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710"/>
        <w:gridCol w:w="1573"/>
        <w:gridCol w:w="2013"/>
        <w:gridCol w:w="1739"/>
        <w:gridCol w:w="3029"/>
      </w:tblGrid>
      <w:tr w:rsidR="00B01A0C" w:rsidRPr="00AB221B" w14:paraId="60A031D2" w14:textId="77777777" w:rsidTr="00FE1961">
        <w:trPr>
          <w:gridBefore w:val="1"/>
          <w:wBefore w:w="108" w:type="dxa"/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5FF83B8" w14:textId="77777777" w:rsidR="00B01A0C" w:rsidRPr="00AB221B" w:rsidRDefault="00B01A0C" w:rsidP="0030733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466D0D33" w14:textId="77777777" w:rsidR="00B01A0C" w:rsidRPr="00AB221B" w:rsidRDefault="00B01A0C" w:rsidP="00A618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 wydanie pozwolenia na prowadzenie robót budowlanych przy zabytku</w:t>
            </w:r>
            <w:r w:rsidR="00A43B4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wpisanym do rejestru </w:t>
            </w:r>
          </w:p>
        </w:tc>
      </w:tr>
      <w:tr w:rsidR="00B01A0C" w:rsidRPr="00AB221B" w14:paraId="4147CFC5" w14:textId="77777777" w:rsidTr="00FE1961">
        <w:trPr>
          <w:gridBefore w:val="1"/>
          <w:wBefore w:w="108" w:type="dxa"/>
          <w:trHeight w:hRule="exact" w:val="567"/>
        </w:trPr>
        <w:tc>
          <w:tcPr>
            <w:tcW w:w="9064" w:type="dxa"/>
            <w:gridSpan w:val="5"/>
            <w:vAlign w:val="center"/>
          </w:tcPr>
          <w:p w14:paraId="7CA42C63" w14:textId="77777777" w:rsidR="00B01A0C" w:rsidRPr="00AB221B" w:rsidRDefault="00B01A0C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 ustawy z dnia 23 lipca 2003 r. ochronie zabytków i op</w:t>
            </w:r>
            <w:r w:rsidR="008153F1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8153F1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8153F1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B01A0C" w:rsidRPr="00AB221B" w14:paraId="79ACF300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AFA9181" w14:textId="77777777" w:rsidR="00B01A0C" w:rsidRPr="00987280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B01A0C" w:rsidRPr="00AB221B" w14:paraId="639D5503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AF351FD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B01A0C" w:rsidRPr="00AB221B" w14:paraId="35A0A694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5D348E8" w14:textId="77777777" w:rsidR="00B01A0C" w:rsidRPr="00F11D9A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B01A0C" w:rsidRPr="00AB221B" w14:paraId="35A9DA3F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F233B61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01A0C" w:rsidRPr="00AB221B" w14:paraId="6D2A58A8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0266CD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427A9052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C981C19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4E9906ED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2FF7E31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523E5234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FAB85F1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48D16711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BE4850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B01A0C" w:rsidRPr="00AB221B" w14:paraId="571BD9AD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46BD01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B01A0C" w:rsidRPr="00AB221B" w14:paraId="164BAE3F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27AA65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B01A0C" w:rsidRPr="00AB221B" w14:paraId="729842D4" w14:textId="77777777" w:rsidTr="00FE1961">
        <w:trPr>
          <w:gridBefore w:val="1"/>
          <w:wBefore w:w="108" w:type="dxa"/>
          <w:trHeight w:val="284"/>
        </w:trPr>
        <w:tc>
          <w:tcPr>
            <w:tcW w:w="9064" w:type="dxa"/>
            <w:gridSpan w:val="5"/>
          </w:tcPr>
          <w:p w14:paraId="70687688" w14:textId="77777777" w:rsidR="00B01A0C" w:rsidRPr="00BD30CB" w:rsidRDefault="00B01A0C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01A0C" w:rsidRPr="00AB221B" w14:paraId="3D923379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648AFEE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01A0C" w:rsidRPr="00AB221B" w14:paraId="639B3838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CCD860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3055A24E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4C8A458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1F8118D8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6040581C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1FCAE7D6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6A2D4C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3DCFAABA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62CC007" w14:textId="77777777" w:rsidR="00B01A0C" w:rsidRPr="00300E13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B01A0C" w:rsidRPr="00BD30CB" w14:paraId="34C6877B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</w:tcPr>
          <w:p w14:paraId="62D587C5" w14:textId="77777777" w:rsidR="00B01A0C" w:rsidRPr="00BD30CB" w:rsidRDefault="00B01A0C" w:rsidP="003073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985B6D" wp14:editId="43F83E7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D58AF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B01A0C" w:rsidRPr="00AB221B" w14:paraId="64DE3F0F" w14:textId="77777777" w:rsidTr="00FE1961">
        <w:trPr>
          <w:gridBefore w:val="1"/>
          <w:wBefore w:w="108" w:type="dxa"/>
          <w:trHeight w:hRule="exact" w:val="567"/>
        </w:trPr>
        <w:tc>
          <w:tcPr>
            <w:tcW w:w="2283" w:type="dxa"/>
            <w:gridSpan w:val="2"/>
            <w:vAlign w:val="bottom"/>
          </w:tcPr>
          <w:p w14:paraId="3F483746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80205C" wp14:editId="3F6642D0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3D863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07D5E1B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4901E4D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1DF3C9" wp14:editId="051E582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726AC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57E770C6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B01A0C" w:rsidRPr="00AB221B" w14:paraId="77157FFD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D260834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B01A0C" w:rsidRPr="00AB221B" w14:paraId="2A68C949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EDC0998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1A9C6BA4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0FED0C9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34A51C40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DDA2407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65AB5445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3D3998E5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604AB9B1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78CCB50D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B01A0C" w:rsidRPr="00AB221B" w14:paraId="2152A48A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DC2B2D0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B01A0C" w:rsidRPr="00AB221B" w14:paraId="76365599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A7F06D7" w14:textId="77777777" w:rsidR="00B01A0C" w:rsidRPr="00300E13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B01A0C" w:rsidRPr="00AB221B" w14:paraId="4CD0F5CC" w14:textId="77777777" w:rsidTr="00FE1961">
        <w:trPr>
          <w:gridBefore w:val="1"/>
          <w:wBefore w:w="108" w:type="dxa"/>
          <w:trHeight w:hRule="exact" w:val="794"/>
        </w:trPr>
        <w:tc>
          <w:tcPr>
            <w:tcW w:w="9064" w:type="dxa"/>
            <w:gridSpan w:val="5"/>
            <w:vAlign w:val="bottom"/>
          </w:tcPr>
          <w:p w14:paraId="1D7EB337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0ADF65C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B01A0C" w:rsidRPr="00AB221B" w14:paraId="4BC4B835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7726CCD" w14:textId="77777777" w:rsidR="00B01A0C" w:rsidRPr="00437DF5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B01A0C" w:rsidRPr="00AB221B" w14:paraId="0A3793F2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54DBAAE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01A0C" w:rsidRPr="00AB221B" w14:paraId="79AAC027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1133575A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01A0C" w:rsidRPr="00AB221B" w14:paraId="1452C092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69A9BAB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01A0C" w:rsidRPr="00AB221B" w14:paraId="67EDA044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45B26586" w14:textId="77777777" w:rsidR="00B01A0C" w:rsidRPr="00A53131" w:rsidRDefault="00B01A0C" w:rsidP="00307337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01A0C" w:rsidRPr="00AB221B" w14:paraId="4A272035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222A41B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FE1961" w:rsidRPr="00AB221B" w14:paraId="3B48ED1A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vAlign w:val="bottom"/>
          </w:tcPr>
          <w:p w14:paraId="07394641" w14:textId="77777777" w:rsidR="00FE1961" w:rsidRDefault="00FE1961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FE1961" w:rsidRPr="00300E13" w14:paraId="7830CCA5" w14:textId="77777777" w:rsidTr="00FE1961">
        <w:trPr>
          <w:trHeight w:hRule="exact" w:val="950"/>
        </w:trPr>
        <w:tc>
          <w:tcPr>
            <w:tcW w:w="9172" w:type="dxa"/>
            <w:gridSpan w:val="6"/>
            <w:shd w:val="clear" w:color="auto" w:fill="DBDBDB" w:themeFill="accent3" w:themeFillTint="66"/>
            <w:vAlign w:val="center"/>
          </w:tcPr>
          <w:p w14:paraId="26AF41F0" w14:textId="733F76E5" w:rsidR="00FE1961" w:rsidRPr="00A52FCF" w:rsidRDefault="00FE1961" w:rsidP="00FE1961">
            <w:pPr>
              <w:spacing w:line="276" w:lineRule="auto"/>
              <w:rPr>
                <w:sz w:val="20"/>
              </w:rPr>
            </w:pPr>
            <w:r w:rsidRPr="00FE1961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Pr="00FE1961">
              <w:rPr>
                <w:rFonts w:ascii="Times New Roman" w:hAnsi="Times New Roman" w:cs="Times New Roman"/>
                <w:b/>
              </w:rPr>
              <w:t>ZAKRES PLANOWANYCH ROBÓT BUDOWLANYCH PRZY ZABYTKU/OTOCZENIU ZABYTKU</w:t>
            </w:r>
            <w:r w:rsidRPr="00D91CD0">
              <w:rPr>
                <w:b/>
                <w:sz w:val="22"/>
                <w:szCs w:val="22"/>
              </w:rPr>
              <w:t xml:space="preserve"> </w:t>
            </w:r>
            <w:r w:rsidRPr="007379D1">
              <w:rPr>
                <w:sz w:val="20"/>
              </w:rPr>
              <w:t xml:space="preserve">(SKRÓCONY OPIS </w:t>
            </w:r>
            <w:r>
              <w:rPr>
                <w:sz w:val="20"/>
              </w:rPr>
              <w:t xml:space="preserve">PROJEKTOWANYCH </w:t>
            </w:r>
            <w:r w:rsidRPr="007379D1">
              <w:rPr>
                <w:sz w:val="20"/>
              </w:rPr>
              <w:t xml:space="preserve">ROBÓT </w:t>
            </w:r>
            <w:r>
              <w:rPr>
                <w:sz w:val="20"/>
              </w:rPr>
              <w:t>DOTYCZĄCYCH ZABYTKU</w:t>
            </w:r>
            <w:r w:rsidRPr="007379D1">
              <w:rPr>
                <w:sz w:val="20"/>
              </w:rPr>
              <w:t>)</w:t>
            </w:r>
            <w:r>
              <w:rPr>
                <w:sz w:val="20"/>
              </w:rPr>
              <w:t>:</w:t>
            </w:r>
          </w:p>
          <w:p w14:paraId="695B8CAE" w14:textId="2C816A5B" w:rsidR="00FE1961" w:rsidRPr="00300E13" w:rsidRDefault="00FE1961" w:rsidP="00FE1961">
            <w:pPr>
              <w:ind w:firstLine="142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1961" w:rsidRPr="00AB221B" w14:paraId="10A32940" w14:textId="77777777" w:rsidTr="00FE1961">
        <w:trPr>
          <w:gridBefore w:val="1"/>
          <w:wBefore w:w="108" w:type="dxa"/>
          <w:trHeight w:hRule="exact" w:val="3404"/>
        </w:trPr>
        <w:tc>
          <w:tcPr>
            <w:tcW w:w="9064" w:type="dxa"/>
            <w:gridSpan w:val="5"/>
            <w:vAlign w:val="bottom"/>
          </w:tcPr>
          <w:p w14:paraId="1C2D4B01" w14:textId="77777777" w:rsidR="00FE1961" w:rsidRDefault="00FE1961" w:rsidP="00307337">
            <w:pPr>
              <w:rPr>
                <w:rFonts w:ascii="Times New Roman" w:hAnsi="Times New Roman" w:cs="Times New Roman"/>
              </w:rPr>
            </w:pPr>
          </w:p>
        </w:tc>
      </w:tr>
      <w:tr w:rsidR="00B01A0C" w:rsidRPr="00AB221B" w14:paraId="01EA76F9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A0B6339" w14:textId="03738526" w:rsidR="00B01A0C" w:rsidRPr="00437DF5" w:rsidRDefault="00FE1961" w:rsidP="0030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B01A0C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B01A0C" w14:paraId="32C5268D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1AE2EC3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2802B0" wp14:editId="31FC212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83E355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E8C2DC9" w14:textId="77777777" w:rsidR="00B01A0C" w:rsidRPr="00D805C3" w:rsidRDefault="00A43B43" w:rsidP="0030733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rojekt budowlany / część projektu budowlanego / program robót budowlanych</w:t>
            </w:r>
            <w:r w:rsidR="00B01A0C"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="00B01A0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B01A0C" w:rsidRPr="00AB221B" w14:paraId="52029FB2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5064C158" w14:textId="77777777" w:rsidR="00B01A0C" w:rsidRPr="00AB221B" w:rsidRDefault="00B01A0C" w:rsidP="00307337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91DCAB" wp14:editId="66CB68BB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6A2DA" id="Prostokąt 7" o:spid="_x0000_s1026" style="position:absolute;margin-left:1.15pt;margin-top:5.2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IunlWX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45A29CE" w14:textId="77777777" w:rsidR="00B01A0C" w:rsidRPr="00CE0F2C" w:rsidRDefault="00A43B43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>pis stanu zachowania zabytku – w przypadku załączenia projektu budowlanego</w:t>
            </w:r>
          </w:p>
        </w:tc>
      </w:tr>
      <w:tr w:rsidR="00B01A0C" w:rsidRPr="00AB221B" w14:paraId="660CED74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49B5640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47DBB42" wp14:editId="068586FB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7763" id="Prostokąt 8" o:spid="_x0000_s1026" style="position:absolute;margin-left:1.05pt;margin-top:5.1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J8NoWf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ECB3DC1" w14:textId="77777777" w:rsidR="00B01A0C" w:rsidRPr="00CE0F2C" w:rsidRDefault="00A43B43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A0C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  <w:r w:rsidR="00B01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1A0C" w:rsidRPr="00AB221B" w14:paraId="10424250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18FE5AE7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9800E8" wp14:editId="2167A730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8DFC7" id="Prostokąt 9" o:spid="_x0000_s1026" style="position:absolute;margin-left:1.05pt;margin-top:5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0F208A3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Dokument pełnomocnictwa</w:t>
            </w:r>
          </w:p>
        </w:tc>
      </w:tr>
      <w:tr w:rsidR="00B01A0C" w:rsidRPr="00AB221B" w14:paraId="1C619AFD" w14:textId="77777777" w:rsidTr="00FE1961">
        <w:trPr>
          <w:gridBefore w:val="1"/>
          <w:wBefore w:w="108" w:type="dxa"/>
          <w:trHeight w:hRule="exact" w:val="824"/>
        </w:trPr>
        <w:tc>
          <w:tcPr>
            <w:tcW w:w="710" w:type="dxa"/>
            <w:vAlign w:val="center"/>
          </w:tcPr>
          <w:p w14:paraId="58F6BC8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85AD4A" wp14:editId="4355A2F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2547F" id="Prostokąt 10" o:spid="_x0000_s1026" style="position:absolute;margin-left:.5pt;margin-top:6.7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CAB22C5" w14:textId="4ED29A91" w:rsidR="00B01A0C" w:rsidRPr="00CE0F2C" w:rsidRDefault="00FE1961" w:rsidP="00307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82,00 zł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B01A0C" w:rsidRPr="00AB221B" w14:paraId="329FE84F" w14:textId="77777777" w:rsidTr="00FE1961">
        <w:trPr>
          <w:gridBefore w:val="1"/>
          <w:wBefore w:w="108" w:type="dxa"/>
          <w:trHeight w:hRule="exact" w:val="425"/>
        </w:trPr>
        <w:tc>
          <w:tcPr>
            <w:tcW w:w="710" w:type="dxa"/>
            <w:vAlign w:val="center"/>
          </w:tcPr>
          <w:p w14:paraId="678390F5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475A72BD" wp14:editId="13D667AE">
                      <wp:extent cx="215900" cy="215900"/>
                      <wp:effectExtent l="0" t="0" r="12700" b="12700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2B8CD1" id="Prostokąt 1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4d78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D5CF7EC" w14:textId="00D718FB" w:rsidR="00B01A0C" w:rsidRPr="00AB221B" w:rsidRDefault="00FE1961" w:rsidP="00307337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B01A0C" w:rsidRPr="00AB221B" w14:paraId="5821E4B1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3B9FF4CB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CFBB61" wp14:editId="26547C0A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04A6D" id="Prostokąt 12" o:spid="_x0000_s1026" style="position:absolute;margin-left:.5pt;margin-top:6.6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27EDE46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623FCBBC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274F3C29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275298" wp14:editId="0998453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3376B" id="Prostokąt 13" o:spid="_x0000_s1026" style="position:absolute;margin-left:.5pt;margin-top:6.2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5C3C3EB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3611E79B" w14:textId="77777777" w:rsidTr="00FE1961">
        <w:trPr>
          <w:gridBefore w:val="1"/>
          <w:wBefore w:w="108" w:type="dxa"/>
          <w:trHeight w:hRule="exact" w:val="567"/>
        </w:trPr>
        <w:tc>
          <w:tcPr>
            <w:tcW w:w="710" w:type="dxa"/>
            <w:vAlign w:val="center"/>
          </w:tcPr>
          <w:p w14:paraId="4477E26F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1A4516F" wp14:editId="07D4CBD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638E7" id="Prostokąt 14" o:spid="_x0000_s1026" style="position:absolute;margin-left:.5pt;margin-top:5.9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6368ED2" w14:textId="77777777" w:rsidR="00B01A0C" w:rsidRPr="00AB221B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01A0C" w:rsidRPr="00AB221B" w14:paraId="53F6468C" w14:textId="77777777" w:rsidTr="00FE1961">
        <w:trPr>
          <w:gridBefore w:val="1"/>
          <w:wBefore w:w="108" w:type="dxa"/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7EEEC90" w14:textId="77777777" w:rsidR="00B01A0C" w:rsidRPr="00E56B0F" w:rsidRDefault="00B01A0C" w:rsidP="00307337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01A0C" w:rsidRPr="00AB221B" w14:paraId="3F0A4336" w14:textId="77777777" w:rsidTr="00FE1961">
        <w:trPr>
          <w:gridBefore w:val="1"/>
          <w:wBefore w:w="108" w:type="dxa"/>
          <w:trHeight w:hRule="exact" w:val="940"/>
        </w:trPr>
        <w:tc>
          <w:tcPr>
            <w:tcW w:w="4296" w:type="dxa"/>
            <w:gridSpan w:val="3"/>
            <w:vAlign w:val="bottom"/>
          </w:tcPr>
          <w:p w14:paraId="29FD5AD4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7792350E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01A0C" w:rsidRPr="00AB221B" w14:paraId="015EBA7D" w14:textId="77777777" w:rsidTr="00FE1961">
        <w:trPr>
          <w:gridBefore w:val="1"/>
          <w:wBefore w:w="108" w:type="dxa"/>
          <w:trHeight w:hRule="exact" w:val="429"/>
        </w:trPr>
        <w:tc>
          <w:tcPr>
            <w:tcW w:w="4296" w:type="dxa"/>
            <w:gridSpan w:val="3"/>
          </w:tcPr>
          <w:p w14:paraId="07C14277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1C1F8C86" w14:textId="77777777" w:rsidR="00B01A0C" w:rsidRDefault="00B01A0C" w:rsidP="00307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A24FDAA" w14:textId="77777777" w:rsidR="00B01A0C" w:rsidRDefault="00B01A0C" w:rsidP="00B01A0C">
      <w:pPr>
        <w:rPr>
          <w:rFonts w:ascii="Times New Roman" w:hAnsi="Times New Roman" w:cs="Times New Roman"/>
        </w:rPr>
      </w:pPr>
    </w:p>
    <w:p w14:paraId="0D16B770" w14:textId="77777777" w:rsidR="004D42E0" w:rsidRDefault="004D42E0" w:rsidP="00B01A0C">
      <w:pPr>
        <w:rPr>
          <w:rFonts w:ascii="Times New Roman" w:hAnsi="Times New Roman" w:cs="Times New Roman"/>
        </w:rPr>
      </w:pPr>
    </w:p>
    <w:p w14:paraId="6AB19176" w14:textId="77777777" w:rsidR="004D42E0" w:rsidRDefault="004D42E0" w:rsidP="00B01A0C">
      <w:pPr>
        <w:rPr>
          <w:rFonts w:ascii="Times New Roman" w:hAnsi="Times New Roman" w:cs="Times New Roman"/>
        </w:rPr>
      </w:pPr>
    </w:p>
    <w:p w14:paraId="0D738990" w14:textId="77777777" w:rsidR="004D42E0" w:rsidRDefault="004D42E0" w:rsidP="00B01A0C">
      <w:pPr>
        <w:rPr>
          <w:rFonts w:ascii="Times New Roman" w:hAnsi="Times New Roman" w:cs="Times New Roman"/>
        </w:rPr>
      </w:pPr>
    </w:p>
    <w:p w14:paraId="2043B036" w14:textId="26BB22C5" w:rsidR="00920036" w:rsidRDefault="009200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431A28D" w14:textId="77777777" w:rsidR="004D42E0" w:rsidRDefault="004D42E0" w:rsidP="00B01A0C">
      <w:pPr>
        <w:rPr>
          <w:rFonts w:ascii="Times New Roman" w:hAnsi="Times New Roman" w:cs="Times New Roman"/>
        </w:rPr>
      </w:pPr>
    </w:p>
    <w:p w14:paraId="5CD787BA" w14:textId="77777777" w:rsidR="004D42E0" w:rsidRPr="00A47815" w:rsidRDefault="004D42E0" w:rsidP="004D42E0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537EE3F4" w14:textId="77777777" w:rsidR="004D42E0" w:rsidRPr="00510453" w:rsidRDefault="004D42E0" w:rsidP="004D42E0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45FBEB5F" w14:textId="77777777" w:rsidR="004D42E0" w:rsidRPr="00510453" w:rsidRDefault="004D42E0" w:rsidP="004D42E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6C816C48" w14:textId="77777777" w:rsidR="004D42E0" w:rsidRPr="00510453" w:rsidRDefault="004D42E0" w:rsidP="004D42E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3C23FF04" w14:textId="77777777" w:rsidR="004D42E0" w:rsidRPr="00510453" w:rsidRDefault="004D42E0" w:rsidP="004D42E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4BFB15D8" w14:textId="77777777" w:rsidR="004D42E0" w:rsidRPr="00510453" w:rsidRDefault="004D42E0" w:rsidP="004D42E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7A81CDB1" w14:textId="77777777" w:rsidR="004D42E0" w:rsidRPr="00510453" w:rsidRDefault="004D42E0" w:rsidP="004D42E0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60BCF16A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4B8661EC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7D678295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070984E5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133BF4EC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7E2FD041" w14:textId="77777777" w:rsidR="004D42E0" w:rsidRPr="00510453" w:rsidRDefault="004D42E0" w:rsidP="004D4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0B555B9B" w14:textId="77777777" w:rsidR="004D42E0" w:rsidRPr="00510453" w:rsidRDefault="004D42E0" w:rsidP="004D4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64A804E0" w14:textId="77777777" w:rsidR="004D42E0" w:rsidRPr="00510453" w:rsidRDefault="004D42E0" w:rsidP="004D4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1CCFEEBA" w14:textId="77777777" w:rsidR="004D42E0" w:rsidRPr="00510453" w:rsidRDefault="004D42E0" w:rsidP="004D42E0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700617E1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34CF096D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05A969A7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4F46D0FB" w14:textId="77777777" w:rsidR="004D42E0" w:rsidRPr="00510453" w:rsidRDefault="004D42E0" w:rsidP="004D42E0">
      <w:pPr>
        <w:numPr>
          <w:ilvl w:val="0"/>
          <w:numId w:val="1"/>
        </w:numPr>
        <w:shd w:val="clear" w:color="auto" w:fill="FFFFFF"/>
        <w:spacing w:after="0"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6ACC188E" w14:textId="77777777" w:rsidR="004D42E0" w:rsidRPr="00510453" w:rsidRDefault="004D42E0" w:rsidP="004D42E0">
      <w:pPr>
        <w:spacing w:line="360" w:lineRule="auto"/>
        <w:rPr>
          <w:rFonts w:ascii="Arial" w:hAnsi="Arial" w:cs="Arial"/>
          <w:color w:val="000000"/>
        </w:rPr>
      </w:pPr>
    </w:p>
    <w:p w14:paraId="32D6E497" w14:textId="77777777" w:rsidR="004D42E0" w:rsidRPr="00510453" w:rsidRDefault="004D42E0" w:rsidP="004D42E0">
      <w:pPr>
        <w:spacing w:line="360" w:lineRule="auto"/>
        <w:rPr>
          <w:rFonts w:ascii="Arial" w:hAnsi="Arial" w:cs="Arial"/>
          <w:color w:val="000000"/>
        </w:rPr>
      </w:pPr>
    </w:p>
    <w:p w14:paraId="790C48FF" w14:textId="77777777" w:rsidR="004D42E0" w:rsidRPr="00510453" w:rsidRDefault="004D42E0" w:rsidP="004D42E0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67595E2A" w14:textId="77777777" w:rsidR="004D42E0" w:rsidRPr="00510453" w:rsidRDefault="004D42E0" w:rsidP="004D42E0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296D3002" w14:textId="77777777" w:rsidR="004D42E0" w:rsidRPr="00AB221B" w:rsidRDefault="004D42E0" w:rsidP="00B01A0C">
      <w:pPr>
        <w:rPr>
          <w:rFonts w:ascii="Times New Roman" w:hAnsi="Times New Roman" w:cs="Times New Roman"/>
        </w:rPr>
      </w:pPr>
    </w:p>
    <w:p w14:paraId="68243BB2" w14:textId="77777777" w:rsidR="00B01A0C" w:rsidRDefault="00B01A0C" w:rsidP="00B01A0C"/>
    <w:p w14:paraId="5113184E" w14:textId="77777777" w:rsidR="0051032C" w:rsidRDefault="0051032C"/>
    <w:sectPr w:rsidR="0051032C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FCBA2" w14:textId="77777777" w:rsidR="008F6A91" w:rsidRDefault="008F6A91" w:rsidP="00B01A0C">
      <w:pPr>
        <w:spacing w:after="0" w:line="240" w:lineRule="auto"/>
      </w:pPr>
      <w:r>
        <w:separator/>
      </w:r>
    </w:p>
  </w:endnote>
  <w:endnote w:type="continuationSeparator" w:id="0">
    <w:p w14:paraId="53CC6C81" w14:textId="77777777" w:rsidR="008F6A91" w:rsidRDefault="008F6A91" w:rsidP="00B0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34059" w14:textId="77777777" w:rsidR="008F6A91" w:rsidRDefault="008F6A91" w:rsidP="00B01A0C">
      <w:pPr>
        <w:spacing w:after="0" w:line="240" w:lineRule="auto"/>
      </w:pPr>
      <w:r>
        <w:separator/>
      </w:r>
    </w:p>
  </w:footnote>
  <w:footnote w:type="continuationSeparator" w:id="0">
    <w:p w14:paraId="51558464" w14:textId="77777777" w:rsidR="008F6A91" w:rsidRDefault="008F6A91" w:rsidP="00B01A0C">
      <w:pPr>
        <w:spacing w:after="0" w:line="240" w:lineRule="auto"/>
      </w:pPr>
      <w:r>
        <w:continuationSeparator/>
      </w:r>
    </w:p>
  </w:footnote>
  <w:footnote w:id="1">
    <w:p w14:paraId="501B4719" w14:textId="77777777" w:rsidR="00B01A0C" w:rsidRPr="00D805C3" w:rsidRDefault="00B01A0C" w:rsidP="00B01A0C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D805C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D805C3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Pr="00D805C3">
        <w:rPr>
          <w:rFonts w:ascii="Times New Roman" w:hAnsi="Times New Roman" w:cs="Times New Roman"/>
          <w:sz w:val="16"/>
          <w:szCs w:val="16"/>
        </w:rP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0C"/>
    <w:rsid w:val="00231D6D"/>
    <w:rsid w:val="002546E4"/>
    <w:rsid w:val="004D42E0"/>
    <w:rsid w:val="0051032C"/>
    <w:rsid w:val="005E3DEA"/>
    <w:rsid w:val="008153F1"/>
    <w:rsid w:val="008F6A91"/>
    <w:rsid w:val="00920036"/>
    <w:rsid w:val="00A43B43"/>
    <w:rsid w:val="00A61889"/>
    <w:rsid w:val="00B01A0C"/>
    <w:rsid w:val="00B802DE"/>
    <w:rsid w:val="00DC399A"/>
    <w:rsid w:val="00E45B11"/>
    <w:rsid w:val="00FE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3366"/>
  <w15:chartTrackingRefBased/>
  <w15:docId w15:val="{BB6B1418-A079-47E7-9FE5-F1DEF501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A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01A0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1A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B01A0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01A0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B01A0C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0C"/>
    <w:rPr>
      <w:vertAlign w:val="superscript"/>
    </w:rPr>
  </w:style>
  <w:style w:type="paragraph" w:styleId="Akapitzlist">
    <w:name w:val="List Paragraph"/>
    <w:basedOn w:val="Normalny"/>
    <w:uiPriority w:val="34"/>
    <w:qFormat/>
    <w:rsid w:val="004D42E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977</Words>
  <Characters>5862</Characters>
  <Application>Microsoft Office Word</Application>
  <DocSecurity>0</DocSecurity>
  <Lines>48</Lines>
  <Paragraphs>13</Paragraphs>
  <ScaleCrop>false</ScaleCrop>
  <Company>MKiDN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7</cp:revision>
  <dcterms:created xsi:type="dcterms:W3CDTF">2026-06-01T15:09:00Z</dcterms:created>
  <dcterms:modified xsi:type="dcterms:W3CDTF">2026-06-03T11:01:00Z</dcterms:modified>
</cp:coreProperties>
</file>