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710"/>
        <w:gridCol w:w="1573"/>
        <w:gridCol w:w="2013"/>
        <w:gridCol w:w="1739"/>
        <w:gridCol w:w="3029"/>
      </w:tblGrid>
      <w:tr w:rsidR="00B01A0C" w:rsidRPr="00AB221B" w14:paraId="60A031D2" w14:textId="77777777" w:rsidTr="00FE1961">
        <w:trPr>
          <w:gridBefore w:val="1"/>
          <w:wBefore w:w="108" w:type="dxa"/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5FF83B8" w14:textId="77777777" w:rsidR="00B01A0C" w:rsidRPr="00AB221B" w:rsidRDefault="00B01A0C" w:rsidP="0030733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466D0D33" w14:textId="77777777" w:rsidR="00B01A0C" w:rsidRPr="00AB221B" w:rsidRDefault="00B01A0C" w:rsidP="00A61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 wydanie pozwolenia na prowadzenie robót budowlanych przy zabytku</w:t>
            </w:r>
            <w:r w:rsidR="00A43B43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wpisanym do rejestru </w:t>
            </w:r>
          </w:p>
        </w:tc>
      </w:tr>
      <w:tr w:rsidR="00B01A0C" w:rsidRPr="00AB221B" w14:paraId="4147CFC5" w14:textId="77777777" w:rsidTr="00FE1961">
        <w:trPr>
          <w:gridBefore w:val="1"/>
          <w:wBefore w:w="108" w:type="dxa"/>
          <w:trHeight w:hRule="exact" w:val="567"/>
        </w:trPr>
        <w:tc>
          <w:tcPr>
            <w:tcW w:w="9064" w:type="dxa"/>
            <w:gridSpan w:val="5"/>
            <w:vAlign w:val="center"/>
          </w:tcPr>
          <w:p w14:paraId="7CA42C63" w14:textId="77777777" w:rsidR="00B01A0C" w:rsidRPr="00AB221B" w:rsidRDefault="00B01A0C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 ustawy z dnia 23 lipca 2003 r. ochronie zabytków i op</w:t>
            </w:r>
            <w:r w:rsidR="008153F1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8153F1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8153F1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B01A0C" w:rsidRPr="00AB221B" w14:paraId="79ACF300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AFA9181" w14:textId="77777777" w:rsidR="00B01A0C" w:rsidRPr="00987280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B01A0C" w:rsidRPr="00AB221B" w14:paraId="639D5503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7AF351FD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B01A0C" w:rsidRPr="00AB221B" w14:paraId="35A0A694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5D348E8" w14:textId="77777777" w:rsidR="00B01A0C" w:rsidRPr="00F11D9A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B01A0C" w:rsidRPr="00AB221B" w14:paraId="35A9DA3F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6F233B61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B01A0C" w:rsidRPr="00AB221B" w14:paraId="6D2A58A8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50266CD7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01A0C" w:rsidRPr="00AB221B" w14:paraId="427A9052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0C981C19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01A0C" w:rsidRPr="00AB221B" w14:paraId="4E9906ED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72FF7E31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01A0C" w:rsidRPr="00AB221B" w14:paraId="523E5234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5FAB85F1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01A0C" w:rsidRPr="00AB221B" w14:paraId="48D16711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3BE4850F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B01A0C" w:rsidRPr="00AB221B" w14:paraId="571BD9AD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246BD01E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B01A0C" w:rsidRPr="00AB221B" w14:paraId="164BAE3F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27AA653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B01A0C" w:rsidRPr="00AB221B" w14:paraId="729842D4" w14:textId="77777777" w:rsidTr="00FE1961">
        <w:trPr>
          <w:gridBefore w:val="1"/>
          <w:wBefore w:w="108" w:type="dxa"/>
          <w:trHeight w:val="284"/>
        </w:trPr>
        <w:tc>
          <w:tcPr>
            <w:tcW w:w="9064" w:type="dxa"/>
            <w:gridSpan w:val="5"/>
          </w:tcPr>
          <w:p w14:paraId="70687688" w14:textId="77777777" w:rsidR="00B01A0C" w:rsidRPr="00BD30CB" w:rsidRDefault="00B01A0C" w:rsidP="003073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01A0C" w:rsidRPr="00AB221B" w14:paraId="3D923379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5648AFEE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B01A0C" w:rsidRPr="00AB221B" w14:paraId="639B3838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2CCD8605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01A0C" w:rsidRPr="00AB221B" w14:paraId="3055A24E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54C8A458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01A0C" w:rsidRPr="00AB221B" w14:paraId="1F8118D8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6040581C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01A0C" w:rsidRPr="00AB221B" w14:paraId="1FCAE7D6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36A2D4CF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01A0C" w:rsidRPr="00AB221B" w14:paraId="3DCFAABA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62CC007" w14:textId="77777777" w:rsidR="00B01A0C" w:rsidRPr="00300E13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B01A0C" w:rsidRPr="00BD30CB" w14:paraId="34C6877B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</w:tcPr>
          <w:p w14:paraId="62D587C5" w14:textId="77777777" w:rsidR="00B01A0C" w:rsidRPr="00BD30CB" w:rsidRDefault="00B01A0C" w:rsidP="003073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85B6D" wp14:editId="43F83E7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D58AF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B01A0C" w:rsidRPr="00AB221B" w14:paraId="64DE3F0F" w14:textId="77777777" w:rsidTr="00FE1961">
        <w:trPr>
          <w:gridBefore w:val="1"/>
          <w:wBefore w:w="108" w:type="dxa"/>
          <w:trHeight w:hRule="exact" w:val="567"/>
        </w:trPr>
        <w:tc>
          <w:tcPr>
            <w:tcW w:w="2283" w:type="dxa"/>
            <w:gridSpan w:val="2"/>
            <w:vAlign w:val="bottom"/>
          </w:tcPr>
          <w:p w14:paraId="3F483746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80205C" wp14:editId="3F6642D0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3D863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507D5E1B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74901E4D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1DF3C9" wp14:editId="051E582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26ACF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57E770C6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B01A0C" w:rsidRPr="00AB221B" w14:paraId="77157FFD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3D260834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B01A0C" w:rsidRPr="00AB221B" w14:paraId="2A68C949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0EDC0998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01A0C" w:rsidRPr="00AB221B" w14:paraId="1A9C6BA4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10FED0C9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01A0C" w:rsidRPr="00AB221B" w14:paraId="34A51C40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7DDA2407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01A0C" w:rsidRPr="00AB221B" w14:paraId="65AB5445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3D3998E5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01A0C" w:rsidRPr="00AB221B" w14:paraId="604AB9B1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78CCB50D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B01A0C" w:rsidRPr="00AB221B" w14:paraId="2152A48A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2DC2B2D0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B01A0C" w:rsidRPr="00AB221B" w14:paraId="76365599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A7F06D7" w14:textId="77777777" w:rsidR="00B01A0C" w:rsidRPr="00300E13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B01A0C" w:rsidRPr="00AB221B" w14:paraId="4CD0F5CC" w14:textId="77777777" w:rsidTr="00FE1961">
        <w:trPr>
          <w:gridBefore w:val="1"/>
          <w:wBefore w:w="108" w:type="dxa"/>
          <w:trHeight w:hRule="exact" w:val="794"/>
        </w:trPr>
        <w:tc>
          <w:tcPr>
            <w:tcW w:w="9064" w:type="dxa"/>
            <w:gridSpan w:val="5"/>
            <w:vAlign w:val="bottom"/>
          </w:tcPr>
          <w:p w14:paraId="1D7EB337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0ADF65C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B01A0C" w:rsidRPr="00AB221B" w14:paraId="4BC4B835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07726CCD" w14:textId="77777777" w:rsidR="00B01A0C" w:rsidRPr="00437DF5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B01A0C" w:rsidRPr="00AB221B" w14:paraId="0A3793F2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54DBAAE2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01A0C" w:rsidRPr="00AB221B" w14:paraId="79AAC027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1133575A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01A0C" w:rsidRPr="00AB221B" w14:paraId="1452C092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269A9BAB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01A0C" w:rsidRPr="00AB221B" w14:paraId="67EDA044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45B26586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01A0C" w:rsidRPr="00AB221B" w14:paraId="4A272035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222A41B2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FE1961" w:rsidRPr="00AB221B" w14:paraId="3B48ED1A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07394641" w14:textId="77777777" w:rsidR="00FE1961" w:rsidRDefault="00FE1961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FE1961" w:rsidRPr="00300E13" w14:paraId="7830CCA5" w14:textId="77777777" w:rsidTr="00FE1961">
        <w:trPr>
          <w:trHeight w:hRule="exact" w:val="950"/>
        </w:trPr>
        <w:tc>
          <w:tcPr>
            <w:tcW w:w="9172" w:type="dxa"/>
            <w:gridSpan w:val="6"/>
            <w:shd w:val="clear" w:color="auto" w:fill="DBDBDB" w:themeFill="accent3" w:themeFillTint="66"/>
            <w:vAlign w:val="center"/>
          </w:tcPr>
          <w:p w14:paraId="26AF41F0" w14:textId="733F76E5" w:rsidR="00FE1961" w:rsidRPr="00A52FCF" w:rsidRDefault="00FE1961" w:rsidP="00FE1961">
            <w:pPr>
              <w:spacing w:line="276" w:lineRule="auto"/>
              <w:rPr>
                <w:sz w:val="20"/>
              </w:rPr>
            </w:pPr>
            <w:r w:rsidRPr="00FE1961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FE1961">
              <w:rPr>
                <w:rFonts w:ascii="Times New Roman" w:hAnsi="Times New Roman" w:cs="Times New Roman"/>
                <w:b/>
              </w:rPr>
              <w:t>ZAKRES PLANOWANYCH ROBÓT BUDOWLANYCH PRZY ZABYTKU/OTOCZENIU ZABYTKU</w:t>
            </w:r>
            <w:r w:rsidRPr="00D91CD0">
              <w:rPr>
                <w:b/>
                <w:sz w:val="22"/>
                <w:szCs w:val="22"/>
              </w:rPr>
              <w:t xml:space="preserve"> </w:t>
            </w:r>
            <w:r w:rsidRPr="007379D1">
              <w:rPr>
                <w:sz w:val="20"/>
              </w:rPr>
              <w:t xml:space="preserve">(SKRÓCONY OPIS </w:t>
            </w:r>
            <w:r>
              <w:rPr>
                <w:sz w:val="20"/>
              </w:rPr>
              <w:t xml:space="preserve">PROJEKTOWANYCH </w:t>
            </w:r>
            <w:r w:rsidRPr="007379D1">
              <w:rPr>
                <w:sz w:val="20"/>
              </w:rPr>
              <w:t xml:space="preserve">ROBÓT </w:t>
            </w:r>
            <w:r>
              <w:rPr>
                <w:sz w:val="20"/>
              </w:rPr>
              <w:t>DOTYCZĄCYCH ZABYTKU</w:t>
            </w:r>
            <w:r w:rsidRPr="007379D1">
              <w:rPr>
                <w:sz w:val="20"/>
              </w:rPr>
              <w:t>)</w:t>
            </w:r>
            <w:r>
              <w:rPr>
                <w:sz w:val="20"/>
              </w:rPr>
              <w:t>:</w:t>
            </w:r>
          </w:p>
          <w:p w14:paraId="695B8CAE" w14:textId="2C816A5B" w:rsidR="00FE1961" w:rsidRPr="00300E13" w:rsidRDefault="00FE1961" w:rsidP="00FE1961">
            <w:pPr>
              <w:ind w:firstLine="14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1961" w:rsidRPr="00AB221B" w14:paraId="10A32940" w14:textId="77777777" w:rsidTr="00FE1961">
        <w:trPr>
          <w:gridBefore w:val="1"/>
          <w:wBefore w:w="108" w:type="dxa"/>
          <w:trHeight w:hRule="exact" w:val="3404"/>
        </w:trPr>
        <w:tc>
          <w:tcPr>
            <w:tcW w:w="9064" w:type="dxa"/>
            <w:gridSpan w:val="5"/>
            <w:vAlign w:val="bottom"/>
          </w:tcPr>
          <w:p w14:paraId="1C2D4B01" w14:textId="77777777" w:rsidR="00FE1961" w:rsidRDefault="00FE1961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B01A0C" w:rsidRPr="00AB221B" w14:paraId="01EA76F9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A0B6339" w14:textId="03738526" w:rsidR="00B01A0C" w:rsidRPr="00437DF5" w:rsidRDefault="00FE1961" w:rsidP="003073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B01A0C"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B01A0C" w14:paraId="32C5268D" w14:textId="77777777" w:rsidTr="00FE1961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1AE2EC33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2802B0" wp14:editId="31FC212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3E355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E8C2DC9" w14:textId="77777777" w:rsidR="00B01A0C" w:rsidRPr="00D805C3" w:rsidRDefault="00A43B43" w:rsidP="0030733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01A0C">
              <w:rPr>
                <w:rFonts w:ascii="Times New Roman" w:hAnsi="Times New Roman" w:cs="Times New Roman"/>
                <w:sz w:val="20"/>
                <w:szCs w:val="20"/>
              </w:rPr>
              <w:t>rojekt budowlany / część projektu budowlanego / program robót budowlanych</w:t>
            </w:r>
            <w:r w:rsidR="00B01A0C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B01A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B01A0C" w:rsidRPr="00AB221B" w14:paraId="52029FB2" w14:textId="77777777" w:rsidTr="00FE1961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5064C158" w14:textId="77777777" w:rsidR="00B01A0C" w:rsidRPr="00AB221B" w:rsidRDefault="00B01A0C" w:rsidP="00307337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91DCAB" wp14:editId="66CB68BB">
                      <wp:simplePos x="0" y="0"/>
                      <wp:positionH relativeFrom="margin">
                        <wp:posOffset>14605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6A2DA" id="Prostokąt 7" o:spid="_x0000_s1026" style="position:absolute;margin-left:1.15pt;margin-top:5.2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IunlWX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45A29CE" w14:textId="77777777" w:rsidR="00B01A0C" w:rsidRPr="00CE0F2C" w:rsidRDefault="00A43B43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01A0C">
              <w:rPr>
                <w:rFonts w:ascii="Times New Roman" w:hAnsi="Times New Roman" w:cs="Times New Roman"/>
                <w:sz w:val="20"/>
                <w:szCs w:val="20"/>
              </w:rPr>
              <w:t>pis stanu zachowania zabytku – w przypadku załączenia projektu budowlanego</w:t>
            </w:r>
          </w:p>
        </w:tc>
      </w:tr>
      <w:tr w:rsidR="00B01A0C" w:rsidRPr="00AB221B" w14:paraId="660CED74" w14:textId="77777777" w:rsidTr="00FE1961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49B56407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7DBB42" wp14:editId="068586FB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07763" id="Prostokąt 8" o:spid="_x0000_s1026" style="position:absolute;margin-left:1.05pt;margin-top:5.1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ECB3DC1" w14:textId="77777777" w:rsidR="00B01A0C" w:rsidRPr="00CE0F2C" w:rsidRDefault="00A43B43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01A0C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 wnioskodawcę tytułu prawnego do korzystania z zabytku, uprawniającego do występowania z tym wnioskiem</w:t>
            </w:r>
            <w:r w:rsidR="00B01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1A0C" w:rsidRPr="00AB221B" w14:paraId="10424250" w14:textId="77777777" w:rsidTr="00FE1961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18FE5AE7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9800E8" wp14:editId="2167A730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8DFC7" id="Prostokąt 9" o:spid="_x0000_s1026" style="position:absolute;margin-left:1.05pt;margin-top:5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0F208A3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Dokument pełnomocnictwa</w:t>
            </w:r>
          </w:p>
        </w:tc>
      </w:tr>
      <w:tr w:rsidR="00B01A0C" w:rsidRPr="00AB221B" w14:paraId="1C619AFD" w14:textId="77777777" w:rsidTr="00FE1961">
        <w:trPr>
          <w:gridBefore w:val="1"/>
          <w:wBefore w:w="108" w:type="dxa"/>
          <w:trHeight w:hRule="exact" w:val="824"/>
        </w:trPr>
        <w:tc>
          <w:tcPr>
            <w:tcW w:w="710" w:type="dxa"/>
            <w:vAlign w:val="center"/>
          </w:tcPr>
          <w:p w14:paraId="58F6BC85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85AD4A" wp14:editId="4355A2FC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2547F" id="Prostokąt 10" o:spid="_x0000_s1026" style="position:absolute;margin-left:.5pt;margin-top:6.7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CAB22C5" w14:textId="4ED29A91" w:rsidR="00B01A0C" w:rsidRPr="00CE0F2C" w:rsidRDefault="00FE1961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DD7">
              <w:rPr>
                <w:rFonts w:ascii="Times New Roman" w:hAnsi="Times New Roman" w:cs="Times New Roman"/>
                <w:color w:val="000000"/>
                <w:sz w:val="20"/>
              </w:rPr>
              <w:t xml:space="preserve">dowód uiszczenia opłaty skarbowej za wydanie pozwolenia – 82,00 zł </w:t>
            </w:r>
            <w:r w:rsidRPr="00E41DD7">
              <w:rPr>
                <w:rFonts w:ascii="Times New Roman" w:hAnsi="Times New Roman" w:cs="Times New Roman"/>
                <w:sz w:val="20"/>
              </w:rPr>
              <w:t xml:space="preserve">(Urząd Miasta Lublin, ul. Wieniawska 14, nr konta 95124020929329920006200000 ), </w:t>
            </w:r>
            <w:r w:rsidRPr="00E41DD7">
              <w:rPr>
                <w:rFonts w:ascii="Times New Roman" w:hAnsi="Times New Roman" w:cs="Times New Roman"/>
                <w:sz w:val="20"/>
                <w:szCs w:val="20"/>
              </w:rPr>
              <w:t>– jeżeli obowiązek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uiszczenia takiej opłaty wynika z ustawy z dnia 16 listopada 2006 r. o opłacie skarbowej</w:t>
            </w:r>
          </w:p>
        </w:tc>
      </w:tr>
      <w:tr w:rsidR="00B01A0C" w:rsidRPr="00AB221B" w14:paraId="329FE84F" w14:textId="77777777" w:rsidTr="00FE1961">
        <w:trPr>
          <w:gridBefore w:val="1"/>
          <w:wBefore w:w="108" w:type="dxa"/>
          <w:trHeight w:hRule="exact" w:val="425"/>
        </w:trPr>
        <w:tc>
          <w:tcPr>
            <w:tcW w:w="710" w:type="dxa"/>
            <w:vAlign w:val="center"/>
          </w:tcPr>
          <w:p w14:paraId="678390F5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475A72BD" wp14:editId="13D667AE">
                      <wp:extent cx="215900" cy="215900"/>
                      <wp:effectExtent l="0" t="0" r="12700" b="12700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2B8CD1" id="Prostokąt 11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" filled="f" strokecolor="#1f4d78 [1604]" strokeweight="1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D5CF7EC" w14:textId="00D718FB" w:rsidR="00B01A0C" w:rsidRPr="00AB221B" w:rsidRDefault="00FE1961" w:rsidP="00307337">
            <w:pPr>
              <w:rPr>
                <w:rFonts w:ascii="Times New Roman" w:hAnsi="Times New Roman" w:cs="Times New Roman"/>
              </w:rPr>
            </w:pPr>
            <w:r w:rsidRPr="00E41DD7">
              <w:rPr>
                <w:rFonts w:ascii="Times New Roman" w:hAnsi="Times New Roman" w:cs="Times New Roman"/>
                <w:color w:val="000000"/>
                <w:sz w:val="20"/>
              </w:rPr>
              <w:t>dowód uiszczenia opłaty skarbowej w przypadku pełnomocnictwa – 17,00 zł.</w:t>
            </w:r>
          </w:p>
        </w:tc>
      </w:tr>
      <w:tr w:rsidR="00B01A0C" w:rsidRPr="00AB221B" w14:paraId="5821E4B1" w14:textId="77777777" w:rsidTr="00FE1961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3B9FF4CB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CFBB61" wp14:editId="26547C0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04A6D" id="Prostokąt 12" o:spid="_x0000_s1026" style="position:absolute;margin-left:.5pt;margin-top:6.6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27EDE46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01A0C" w:rsidRPr="00AB221B" w14:paraId="623FCBBC" w14:textId="77777777" w:rsidTr="00FE1961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274F3C29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275298" wp14:editId="09984539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3376B" id="Prostokąt 13" o:spid="_x0000_s1026" style="position:absolute;margin-left:.5pt;margin-top:6.2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25C3C3EB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01A0C" w:rsidRPr="00AB221B" w14:paraId="3611E79B" w14:textId="77777777" w:rsidTr="00FE1961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4477E26F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A4516F" wp14:editId="07D4CBD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638E7" id="Prostokąt 14" o:spid="_x0000_s1026" style="position:absolute;margin-left:.5pt;margin-top:5.9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6368ED2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01A0C" w:rsidRPr="00AB221B" w14:paraId="53F6468C" w14:textId="77777777" w:rsidTr="00FE1961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7EEEC90" w14:textId="77777777" w:rsidR="00B01A0C" w:rsidRPr="00E56B0F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B01A0C" w:rsidRPr="00AB221B" w14:paraId="3F0A4336" w14:textId="77777777" w:rsidTr="00FE1961">
        <w:trPr>
          <w:gridBefore w:val="1"/>
          <w:wBefore w:w="108" w:type="dxa"/>
          <w:trHeight w:hRule="exact" w:val="940"/>
        </w:trPr>
        <w:tc>
          <w:tcPr>
            <w:tcW w:w="4296" w:type="dxa"/>
            <w:gridSpan w:val="3"/>
            <w:vAlign w:val="bottom"/>
          </w:tcPr>
          <w:p w14:paraId="29FD5AD4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7792350E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B01A0C" w:rsidRPr="00AB221B" w14:paraId="015EBA7D" w14:textId="77777777" w:rsidTr="00FE1961">
        <w:trPr>
          <w:gridBefore w:val="1"/>
          <w:wBefore w:w="108" w:type="dxa"/>
          <w:trHeight w:hRule="exact" w:val="429"/>
        </w:trPr>
        <w:tc>
          <w:tcPr>
            <w:tcW w:w="4296" w:type="dxa"/>
            <w:gridSpan w:val="3"/>
          </w:tcPr>
          <w:p w14:paraId="07C14277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1C1F8C86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A24FDAA" w14:textId="77777777" w:rsidR="00B01A0C" w:rsidRDefault="00B01A0C" w:rsidP="00B01A0C">
      <w:pPr>
        <w:rPr>
          <w:rFonts w:ascii="Times New Roman" w:hAnsi="Times New Roman" w:cs="Times New Roman"/>
        </w:rPr>
      </w:pPr>
    </w:p>
    <w:p w14:paraId="0D16B770" w14:textId="77777777" w:rsidR="004D42E0" w:rsidRDefault="004D42E0" w:rsidP="00B01A0C">
      <w:pPr>
        <w:rPr>
          <w:rFonts w:ascii="Times New Roman" w:hAnsi="Times New Roman" w:cs="Times New Roman"/>
        </w:rPr>
      </w:pPr>
    </w:p>
    <w:p w14:paraId="6AB19176" w14:textId="77777777" w:rsidR="004D42E0" w:rsidRDefault="004D42E0" w:rsidP="00B01A0C">
      <w:pPr>
        <w:rPr>
          <w:rFonts w:ascii="Times New Roman" w:hAnsi="Times New Roman" w:cs="Times New Roman"/>
        </w:rPr>
      </w:pPr>
    </w:p>
    <w:p w14:paraId="0D738990" w14:textId="77777777" w:rsidR="004D42E0" w:rsidRDefault="004D42E0" w:rsidP="00B01A0C">
      <w:pPr>
        <w:rPr>
          <w:rFonts w:ascii="Times New Roman" w:hAnsi="Times New Roman" w:cs="Times New Roman"/>
        </w:rPr>
      </w:pPr>
    </w:p>
    <w:p w14:paraId="2043B036" w14:textId="26BB22C5" w:rsidR="00920036" w:rsidRDefault="009200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431A28D" w14:textId="77777777" w:rsidR="004D42E0" w:rsidRDefault="004D42E0" w:rsidP="00B01A0C">
      <w:pPr>
        <w:rPr>
          <w:rFonts w:ascii="Times New Roman" w:hAnsi="Times New Roman" w:cs="Times New Roman"/>
        </w:rPr>
      </w:pPr>
    </w:p>
    <w:p w14:paraId="5CD787BA" w14:textId="77777777" w:rsidR="004D42E0" w:rsidRPr="00A47815" w:rsidRDefault="004D42E0" w:rsidP="004D42E0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t>KLAUZULA INFORMACYJNA O PRZETWARZANIU DANYCH OSOBOWYCH</w:t>
      </w:r>
    </w:p>
    <w:p w14:paraId="537EE3F4" w14:textId="77777777" w:rsidR="004D42E0" w:rsidRPr="00510453" w:rsidRDefault="004D42E0" w:rsidP="004D42E0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45FBEB5F" w14:textId="77777777" w:rsidR="004D42E0" w:rsidRPr="00510453" w:rsidRDefault="004D42E0" w:rsidP="004D42E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b/>
          <w:color w:val="000000"/>
        </w:rPr>
        <w:t>Administratorem</w:t>
      </w:r>
      <w:r w:rsidRPr="00510453">
        <w:rPr>
          <w:rFonts w:ascii="Arial" w:hAnsi="Arial" w:cs="Arial"/>
          <w:color w:val="000000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</w:rPr>
        <w:t>Lubelski Wojewódzki Konserwator Zabytków</w:t>
      </w:r>
      <w:r w:rsidRPr="00510453">
        <w:rPr>
          <w:rFonts w:ascii="Arial" w:hAnsi="Arial" w:cs="Arial"/>
          <w:color w:val="000000"/>
        </w:rPr>
        <w:t>, ul. Archidiakońska 4, 20-113 Lublin.</w:t>
      </w:r>
    </w:p>
    <w:p w14:paraId="6C816C48" w14:textId="77777777" w:rsidR="004D42E0" w:rsidRPr="00510453" w:rsidRDefault="004D42E0" w:rsidP="004D42E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</w:rPr>
        <w:t xml:space="preserve">inspektorem ochrony danych: </w:t>
      </w:r>
    </w:p>
    <w:p w14:paraId="3C23FF04" w14:textId="77777777" w:rsidR="004D42E0" w:rsidRPr="00510453" w:rsidRDefault="004D42E0" w:rsidP="004D42E0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listownie: </w:t>
      </w:r>
      <w:r w:rsidRPr="00510453">
        <w:rPr>
          <w:rFonts w:ascii="Arial" w:hAnsi="Arial" w:cs="Arial"/>
          <w:b/>
          <w:color w:val="000000"/>
        </w:rPr>
        <w:t>ul. Archidiakońska 4, 20-1134 Lublin</w:t>
      </w:r>
    </w:p>
    <w:p w14:paraId="4BFB15D8" w14:textId="77777777" w:rsidR="004D42E0" w:rsidRPr="00510453" w:rsidRDefault="004D42E0" w:rsidP="004D42E0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telefonicznie: </w:t>
      </w:r>
      <w:r w:rsidRPr="00510453">
        <w:rPr>
          <w:rFonts w:ascii="Arial" w:hAnsi="Arial" w:cs="Arial"/>
          <w:b/>
          <w:color w:val="000000"/>
        </w:rPr>
        <w:t>81 532 90 35</w:t>
      </w:r>
    </w:p>
    <w:p w14:paraId="7A81CDB1" w14:textId="77777777" w:rsidR="004D42E0" w:rsidRPr="00510453" w:rsidRDefault="004D42E0" w:rsidP="004D42E0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oraz za pośrednictwem poczty elektronicznej: </w:t>
      </w:r>
      <w:hyperlink r:id="rId7" w:history="1">
        <w:r w:rsidRPr="00510453">
          <w:rPr>
            <w:rFonts w:ascii="Arial" w:hAnsi="Arial" w:cs="Arial"/>
            <w:b/>
            <w:u w:val="single"/>
          </w:rPr>
          <w:t>iod@wkz.lublin.pl</w:t>
        </w:r>
      </w:hyperlink>
      <w:r w:rsidRPr="00510453">
        <w:rPr>
          <w:rFonts w:ascii="Arial" w:hAnsi="Arial" w:cs="Arial"/>
          <w:b/>
        </w:rPr>
        <w:t>.</w:t>
      </w:r>
    </w:p>
    <w:p w14:paraId="60BCF16A" w14:textId="77777777" w:rsidR="004D42E0" w:rsidRPr="00510453" w:rsidRDefault="004D42E0" w:rsidP="004D42E0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4B8661EC" w14:textId="77777777" w:rsidR="004D42E0" w:rsidRPr="00510453" w:rsidRDefault="004D42E0" w:rsidP="004D42E0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7D678295" w14:textId="77777777" w:rsidR="004D42E0" w:rsidRPr="00510453" w:rsidRDefault="004D42E0" w:rsidP="004D42E0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070984E5" w14:textId="77777777" w:rsidR="004D42E0" w:rsidRPr="00510453" w:rsidRDefault="004D42E0" w:rsidP="004D42E0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133BF4EC" w14:textId="77777777" w:rsidR="004D42E0" w:rsidRPr="00510453" w:rsidRDefault="004D42E0" w:rsidP="004D42E0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7E2FD041" w14:textId="77777777" w:rsidR="004D42E0" w:rsidRPr="00510453" w:rsidRDefault="004D42E0" w:rsidP="004D42E0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dostępu do swoich danych osobowych, zgodnie z art. 15 rozporządzenia,</w:t>
      </w:r>
    </w:p>
    <w:p w14:paraId="0B555B9B" w14:textId="77777777" w:rsidR="004D42E0" w:rsidRPr="00510453" w:rsidRDefault="004D42E0" w:rsidP="004D42E0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lastRenderedPageBreak/>
        <w:t>żądania ich sprostowania, zgodnie z art. 16 rozporządzenia,</w:t>
      </w:r>
    </w:p>
    <w:p w14:paraId="64A804E0" w14:textId="77777777" w:rsidR="004D42E0" w:rsidRPr="00510453" w:rsidRDefault="004D42E0" w:rsidP="004D42E0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usunięcia lub ograniczenia przetwarzania, zgodnie z art. 17 i 18 rozporządzenia, żądania przeniesienia danych do innego administratora, zgodnie z art. 20 rozporządzenia,</w:t>
      </w:r>
    </w:p>
    <w:p w14:paraId="1CCFEEBA" w14:textId="77777777" w:rsidR="004D42E0" w:rsidRPr="00510453" w:rsidRDefault="004D42E0" w:rsidP="004D42E0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wniesienia sprzeciwu wobec przetwarzania, zgodnie z art. 21 rozporządzenia.</w:t>
      </w:r>
    </w:p>
    <w:p w14:paraId="700617E1" w14:textId="77777777" w:rsidR="004D42E0" w:rsidRPr="00510453" w:rsidRDefault="004D42E0" w:rsidP="004D42E0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34CF096D" w14:textId="77777777" w:rsidR="004D42E0" w:rsidRPr="00510453" w:rsidRDefault="004D42E0" w:rsidP="004D42E0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05A969A7" w14:textId="77777777" w:rsidR="004D42E0" w:rsidRPr="00510453" w:rsidRDefault="004D42E0" w:rsidP="004D42E0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4F46D0FB" w14:textId="77777777" w:rsidR="004D42E0" w:rsidRPr="00510453" w:rsidRDefault="004D42E0" w:rsidP="004D42E0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6ACC188E" w14:textId="77777777" w:rsidR="004D42E0" w:rsidRPr="00510453" w:rsidRDefault="004D42E0" w:rsidP="004D42E0">
      <w:pPr>
        <w:spacing w:line="360" w:lineRule="auto"/>
        <w:rPr>
          <w:rFonts w:ascii="Arial" w:hAnsi="Arial" w:cs="Arial"/>
          <w:color w:val="000000"/>
        </w:rPr>
      </w:pPr>
    </w:p>
    <w:p w14:paraId="32D6E497" w14:textId="77777777" w:rsidR="004D42E0" w:rsidRPr="00510453" w:rsidRDefault="004D42E0" w:rsidP="004D42E0">
      <w:pPr>
        <w:spacing w:line="360" w:lineRule="auto"/>
        <w:rPr>
          <w:rFonts w:ascii="Arial" w:hAnsi="Arial" w:cs="Arial"/>
          <w:color w:val="000000"/>
        </w:rPr>
      </w:pPr>
    </w:p>
    <w:p w14:paraId="790C48FF" w14:textId="77777777" w:rsidR="004D42E0" w:rsidRPr="00510453" w:rsidRDefault="004D42E0" w:rsidP="004D42E0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67595E2A" w14:textId="77777777" w:rsidR="004D42E0" w:rsidRPr="00510453" w:rsidRDefault="004D42E0" w:rsidP="004D42E0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296D3002" w14:textId="77777777" w:rsidR="004D42E0" w:rsidRPr="00AB221B" w:rsidRDefault="004D42E0" w:rsidP="00B01A0C">
      <w:pPr>
        <w:rPr>
          <w:rFonts w:ascii="Times New Roman" w:hAnsi="Times New Roman" w:cs="Times New Roman"/>
        </w:rPr>
      </w:pPr>
    </w:p>
    <w:p w14:paraId="68243BB2" w14:textId="77777777" w:rsidR="00B01A0C" w:rsidRDefault="00B01A0C" w:rsidP="00B01A0C"/>
    <w:p w14:paraId="5113184E" w14:textId="77777777" w:rsidR="0051032C" w:rsidRDefault="0051032C"/>
    <w:sectPr w:rsidR="0051032C" w:rsidSect="00F86D99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CBA2" w14:textId="77777777" w:rsidR="008F6A91" w:rsidRDefault="008F6A91" w:rsidP="00B01A0C">
      <w:pPr>
        <w:spacing w:after="0" w:line="240" w:lineRule="auto"/>
      </w:pPr>
      <w:r>
        <w:separator/>
      </w:r>
    </w:p>
  </w:endnote>
  <w:endnote w:type="continuationSeparator" w:id="0">
    <w:p w14:paraId="53CC6C81" w14:textId="77777777" w:rsidR="008F6A91" w:rsidRDefault="008F6A91" w:rsidP="00B0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4059" w14:textId="77777777" w:rsidR="008F6A91" w:rsidRDefault="008F6A91" w:rsidP="00B01A0C">
      <w:pPr>
        <w:spacing w:after="0" w:line="240" w:lineRule="auto"/>
      </w:pPr>
      <w:r>
        <w:separator/>
      </w:r>
    </w:p>
  </w:footnote>
  <w:footnote w:type="continuationSeparator" w:id="0">
    <w:p w14:paraId="51558464" w14:textId="77777777" w:rsidR="008F6A91" w:rsidRDefault="008F6A91" w:rsidP="00B01A0C">
      <w:pPr>
        <w:spacing w:after="0" w:line="240" w:lineRule="auto"/>
      </w:pPr>
      <w:r>
        <w:continuationSeparator/>
      </w:r>
    </w:p>
  </w:footnote>
  <w:footnote w:id="1">
    <w:p w14:paraId="501B4719" w14:textId="77777777" w:rsidR="00B01A0C" w:rsidRPr="00D805C3" w:rsidRDefault="00B01A0C" w:rsidP="00B01A0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805C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805C3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805C3">
        <w:rPr>
          <w:rFonts w:ascii="Times New Roman" w:hAnsi="Times New Roman" w:cs="Times New Roman"/>
          <w:sz w:val="16"/>
          <w:szCs w:val="16"/>
        </w:rPr>
        <w:t xml:space="preserve"> 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7583376">
    <w:abstractNumId w:val="1"/>
  </w:num>
  <w:num w:numId="2" w16cid:durableId="1382484044">
    <w:abstractNumId w:val="2"/>
  </w:num>
  <w:num w:numId="3" w16cid:durableId="12476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0C"/>
    <w:rsid w:val="00231D6D"/>
    <w:rsid w:val="002546E4"/>
    <w:rsid w:val="004D42E0"/>
    <w:rsid w:val="0051032C"/>
    <w:rsid w:val="005E3DEA"/>
    <w:rsid w:val="008153F1"/>
    <w:rsid w:val="008F6A91"/>
    <w:rsid w:val="00920036"/>
    <w:rsid w:val="00A43B43"/>
    <w:rsid w:val="00A61889"/>
    <w:rsid w:val="00B01A0C"/>
    <w:rsid w:val="00B802DE"/>
    <w:rsid w:val="00DC399A"/>
    <w:rsid w:val="00E45B11"/>
    <w:rsid w:val="00F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3366"/>
  <w15:chartTrackingRefBased/>
  <w15:docId w15:val="{BB6B1418-A079-47E7-9FE5-F1DEF501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A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1A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1A0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01A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1A0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01A0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A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A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A0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D42E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kz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977</Words>
  <Characters>5862</Characters>
  <Application>Microsoft Office Word</Application>
  <DocSecurity>0</DocSecurity>
  <Lines>48</Lines>
  <Paragraphs>13</Paragraphs>
  <ScaleCrop>false</ScaleCrop>
  <Company>MKiDN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Krutkowski</cp:lastModifiedBy>
  <cp:revision>7</cp:revision>
  <dcterms:created xsi:type="dcterms:W3CDTF">2026-06-01T15:09:00Z</dcterms:created>
  <dcterms:modified xsi:type="dcterms:W3CDTF">2026-06-03T11:01:00Z</dcterms:modified>
</cp:coreProperties>
</file>