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4320"/>
      </w:tblGrid>
      <w:tr w:rsidR="002233BB" w:rsidRPr="002233BB" w14:paraId="7A9B9AE4" w14:textId="77777777" w:rsidTr="00F85362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50208C8" w14:textId="77777777" w:rsidR="00F85362" w:rsidRPr="002233BB" w:rsidRDefault="00F85362">
            <w:pPr>
              <w:ind w:left="-70"/>
              <w:jc w:val="center"/>
            </w:pPr>
            <w:r w:rsidRPr="002233BB">
              <w:rPr>
                <w:noProof/>
              </w:rPr>
              <w:drawing>
                <wp:inline distT="0" distB="0" distL="0" distR="0" wp14:anchorId="5AEBFB2F" wp14:editId="2A101EDB">
                  <wp:extent cx="492760" cy="580390"/>
                  <wp:effectExtent l="0" t="0" r="254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17A8F7" w14:textId="77777777" w:rsidR="00F85362" w:rsidRPr="002233BB" w:rsidRDefault="00F85362">
            <w:pPr>
              <w:ind w:left="-70"/>
              <w:jc w:val="center"/>
              <w:rPr>
                <w:b/>
                <w:sz w:val="28"/>
                <w:szCs w:val="28"/>
              </w:rPr>
            </w:pPr>
            <w:r w:rsidRPr="002233BB">
              <w:rPr>
                <w:b/>
                <w:sz w:val="28"/>
                <w:szCs w:val="28"/>
              </w:rPr>
              <w:t>WOJEWODA PODKARPACKI</w:t>
            </w:r>
          </w:p>
          <w:p w14:paraId="48B9CA12" w14:textId="77777777" w:rsidR="00F85362" w:rsidRPr="002233BB" w:rsidRDefault="00F85362">
            <w:pPr>
              <w:tabs>
                <w:tab w:val="left" w:pos="0"/>
              </w:tabs>
              <w:ind w:left="-70"/>
              <w:jc w:val="center"/>
              <w:rPr>
                <w:sz w:val="22"/>
                <w:szCs w:val="22"/>
              </w:rPr>
            </w:pPr>
            <w:r w:rsidRPr="002233BB">
              <w:rPr>
                <w:sz w:val="22"/>
                <w:szCs w:val="22"/>
              </w:rPr>
              <w:t>ul. Grunwaldzka 15, 35-959 Rzeszów</w:t>
            </w:r>
          </w:p>
          <w:p w14:paraId="1A89F32D" w14:textId="77777777" w:rsidR="00F85362" w:rsidRPr="002233BB" w:rsidRDefault="00F85362">
            <w:pPr>
              <w:tabs>
                <w:tab w:val="left" w:pos="0"/>
              </w:tabs>
              <w:ind w:left="-70"/>
              <w:jc w:val="center"/>
              <w:rPr>
                <w:sz w:val="12"/>
                <w:szCs w:val="12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942C8A2" w14:textId="77777777" w:rsidR="00F85362" w:rsidRPr="002233BB" w:rsidRDefault="00F85362">
            <w:pPr>
              <w:jc w:val="right"/>
            </w:pPr>
          </w:p>
          <w:p w14:paraId="5217CD09" w14:textId="77777777" w:rsidR="00F85362" w:rsidRPr="002233BB" w:rsidRDefault="00F85362">
            <w:pPr>
              <w:jc w:val="right"/>
            </w:pPr>
          </w:p>
          <w:p w14:paraId="7621B878" w14:textId="77777777" w:rsidR="00F85362" w:rsidRPr="002233BB" w:rsidRDefault="00F85362">
            <w:pPr>
              <w:spacing w:line="360" w:lineRule="auto"/>
              <w:jc w:val="right"/>
            </w:pPr>
          </w:p>
          <w:p w14:paraId="06AECA82" w14:textId="37D9C7F6" w:rsidR="00F85362" w:rsidRPr="002233BB" w:rsidRDefault="00F85362" w:rsidP="00C80057">
            <w:pPr>
              <w:jc w:val="right"/>
            </w:pPr>
            <w:r w:rsidRPr="002233BB">
              <w:t xml:space="preserve">               Rzeszów, </w:t>
            </w:r>
            <w:r w:rsidR="002233BB" w:rsidRPr="002233BB">
              <w:t>1</w:t>
            </w:r>
            <w:r w:rsidR="003700E5">
              <w:t>5</w:t>
            </w:r>
            <w:r w:rsidR="002233BB" w:rsidRPr="002233BB">
              <w:t xml:space="preserve"> października 2026 </w:t>
            </w:r>
            <w:r w:rsidR="00EC048B" w:rsidRPr="002233BB">
              <w:t>r.</w:t>
            </w:r>
          </w:p>
        </w:tc>
      </w:tr>
      <w:tr w:rsidR="002233BB" w:rsidRPr="002233BB" w14:paraId="03824F7C" w14:textId="77777777" w:rsidTr="00F85362">
        <w:trPr>
          <w:gridAfter w:val="1"/>
          <w:wAfter w:w="4320" w:type="dxa"/>
          <w:trHeight w:val="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20979" w14:textId="7E1EA8A3" w:rsidR="00F85362" w:rsidRPr="002233BB" w:rsidRDefault="00F85362">
            <w:r w:rsidRPr="002233BB">
              <w:t xml:space="preserve">                     </w:t>
            </w:r>
            <w:r w:rsidR="0085319F" w:rsidRPr="002233BB">
              <w:t>ZK-VI.272.</w:t>
            </w:r>
            <w:r w:rsidR="002233BB" w:rsidRPr="002233BB">
              <w:t>74</w:t>
            </w:r>
            <w:r w:rsidR="0085319F" w:rsidRPr="002233BB">
              <w:t>.202</w:t>
            </w:r>
            <w:r w:rsidR="00A24641" w:rsidRPr="002233BB">
              <w:t>6</w:t>
            </w:r>
          </w:p>
        </w:tc>
      </w:tr>
    </w:tbl>
    <w:p w14:paraId="39300A6F" w14:textId="77777777" w:rsidR="008053C4" w:rsidRPr="002233BB" w:rsidRDefault="008053C4">
      <w:pPr>
        <w:rPr>
          <w:color w:val="FF0000"/>
        </w:rPr>
      </w:pPr>
    </w:p>
    <w:p w14:paraId="030D1B9F" w14:textId="77777777" w:rsidR="00F85362" w:rsidRPr="002233BB" w:rsidRDefault="00F85362" w:rsidP="00FC14E1">
      <w:pPr>
        <w:spacing w:line="360" w:lineRule="auto"/>
        <w:jc w:val="both"/>
        <w:rPr>
          <w:b/>
          <w:color w:val="FF0000"/>
        </w:rPr>
      </w:pPr>
    </w:p>
    <w:p w14:paraId="28E94754" w14:textId="77777777" w:rsidR="00D11E7D" w:rsidRPr="002233BB" w:rsidRDefault="00D11E7D" w:rsidP="00FC14E1">
      <w:pPr>
        <w:spacing w:line="360" w:lineRule="auto"/>
        <w:jc w:val="both"/>
        <w:rPr>
          <w:b/>
          <w:color w:val="FF0000"/>
        </w:rPr>
      </w:pPr>
    </w:p>
    <w:p w14:paraId="18622D93" w14:textId="77777777" w:rsidR="00F85362" w:rsidRPr="002233BB" w:rsidRDefault="00F85362" w:rsidP="00F85362">
      <w:pPr>
        <w:spacing w:line="360" w:lineRule="auto"/>
        <w:ind w:left="-142"/>
        <w:jc w:val="center"/>
        <w:rPr>
          <w:b/>
        </w:rPr>
      </w:pPr>
      <w:r w:rsidRPr="002233BB">
        <w:rPr>
          <w:b/>
        </w:rPr>
        <w:t>WYJAŚNIENIE NA PYTANIE WYKONAWCY</w:t>
      </w:r>
    </w:p>
    <w:p w14:paraId="097B1288" w14:textId="77777777" w:rsidR="004028B5" w:rsidRPr="002233BB" w:rsidRDefault="004028B5" w:rsidP="00F85362">
      <w:pPr>
        <w:rPr>
          <w:color w:val="FF0000"/>
        </w:rPr>
      </w:pPr>
    </w:p>
    <w:p w14:paraId="5182B2BD" w14:textId="2097378C" w:rsidR="00C80057" w:rsidRPr="002233BB" w:rsidRDefault="00F85362" w:rsidP="00A66AF5">
      <w:pPr>
        <w:spacing w:line="360" w:lineRule="auto"/>
        <w:jc w:val="both"/>
        <w:rPr>
          <w:b/>
        </w:rPr>
      </w:pPr>
      <w:r w:rsidRPr="002233BB">
        <w:rPr>
          <w:b/>
        </w:rPr>
        <w:t xml:space="preserve">Dotyczy </w:t>
      </w:r>
      <w:r w:rsidR="00E80049" w:rsidRPr="002233BB">
        <w:rPr>
          <w:b/>
        </w:rPr>
        <w:t xml:space="preserve">postępowania </w:t>
      </w:r>
      <w:r w:rsidR="00104985" w:rsidRPr="002233BB">
        <w:rPr>
          <w:b/>
        </w:rPr>
        <w:t>realizowanego</w:t>
      </w:r>
      <w:r w:rsidR="00E80049" w:rsidRPr="002233BB">
        <w:rPr>
          <w:b/>
        </w:rPr>
        <w:t xml:space="preserve"> </w:t>
      </w:r>
      <w:r w:rsidR="00104985" w:rsidRPr="002233BB">
        <w:rPr>
          <w:b/>
        </w:rPr>
        <w:t xml:space="preserve">zgodnie z Zarządzeniem nr </w:t>
      </w:r>
      <w:r w:rsidR="0085319F" w:rsidRPr="002233BB">
        <w:rPr>
          <w:b/>
        </w:rPr>
        <w:t>132</w:t>
      </w:r>
      <w:r w:rsidR="00104985" w:rsidRPr="002233BB">
        <w:rPr>
          <w:b/>
        </w:rPr>
        <w:t>/2</w:t>
      </w:r>
      <w:r w:rsidR="0085319F" w:rsidRPr="002233BB">
        <w:rPr>
          <w:b/>
        </w:rPr>
        <w:t>5</w:t>
      </w:r>
      <w:r w:rsidR="00104985" w:rsidRPr="002233BB">
        <w:rPr>
          <w:b/>
        </w:rPr>
        <w:t xml:space="preserve"> </w:t>
      </w:r>
      <w:r w:rsidR="00E80049" w:rsidRPr="002233BB">
        <w:rPr>
          <w:b/>
        </w:rPr>
        <w:t xml:space="preserve">Wojewody Podkarpackiego z dnia </w:t>
      </w:r>
      <w:r w:rsidR="0085319F" w:rsidRPr="002233BB">
        <w:rPr>
          <w:b/>
        </w:rPr>
        <w:t>18</w:t>
      </w:r>
      <w:r w:rsidR="00E80049" w:rsidRPr="002233BB">
        <w:rPr>
          <w:b/>
        </w:rPr>
        <w:t xml:space="preserve"> </w:t>
      </w:r>
      <w:r w:rsidR="0085319F" w:rsidRPr="002233BB">
        <w:rPr>
          <w:b/>
        </w:rPr>
        <w:t>czerwca</w:t>
      </w:r>
      <w:r w:rsidR="00E80049" w:rsidRPr="002233BB">
        <w:rPr>
          <w:b/>
        </w:rPr>
        <w:t xml:space="preserve"> 202</w:t>
      </w:r>
      <w:r w:rsidR="0085319F" w:rsidRPr="002233BB">
        <w:rPr>
          <w:b/>
        </w:rPr>
        <w:t>5</w:t>
      </w:r>
      <w:r w:rsidR="00E80049" w:rsidRPr="002233BB">
        <w:rPr>
          <w:b/>
        </w:rPr>
        <w:t xml:space="preserve"> r. </w:t>
      </w:r>
      <w:r w:rsidR="00A66AF5" w:rsidRPr="002233BB">
        <w:rPr>
          <w:b/>
        </w:rPr>
        <w:t>ze zm.</w:t>
      </w:r>
      <w:r w:rsidR="00A66AF5" w:rsidRPr="002233BB">
        <w:rPr>
          <w:b/>
          <w:color w:val="FF0000"/>
        </w:rPr>
        <w:t xml:space="preserve"> </w:t>
      </w:r>
      <w:r w:rsidR="008321DB" w:rsidRPr="002233BB">
        <w:rPr>
          <w:b/>
        </w:rPr>
        <w:t xml:space="preserve">na </w:t>
      </w:r>
      <w:r w:rsidR="002233BB" w:rsidRPr="002233BB">
        <w:rPr>
          <w:b/>
        </w:rPr>
        <w:t>usługę</w:t>
      </w:r>
      <w:r w:rsidR="008321DB" w:rsidRPr="002233BB">
        <w:rPr>
          <w:b/>
        </w:rPr>
        <w:t xml:space="preserve"> </w:t>
      </w:r>
      <w:r w:rsidR="002233BB" w:rsidRPr="002233BB">
        <w:rPr>
          <w:b/>
        </w:rPr>
        <w:t>wykonania tabliczek informacyjnych oraz naklejek niezbędnych do oznakowania punktów schronienia.</w:t>
      </w:r>
    </w:p>
    <w:p w14:paraId="1E0FD381" w14:textId="4504CBFA" w:rsidR="00F85362" w:rsidRPr="002233BB" w:rsidRDefault="005B4563" w:rsidP="00E80049">
      <w:pPr>
        <w:spacing w:line="360" w:lineRule="auto"/>
        <w:jc w:val="both"/>
        <w:rPr>
          <w:i/>
        </w:rPr>
      </w:pPr>
      <w:r w:rsidRPr="002233BB">
        <w:rPr>
          <w:i/>
        </w:rPr>
        <w:t>/</w:t>
      </w:r>
      <w:r w:rsidR="00C80057" w:rsidRPr="002233BB">
        <w:rPr>
          <w:i/>
        </w:rPr>
        <w:t xml:space="preserve">znak sprawy: </w:t>
      </w:r>
      <w:r w:rsidR="0085319F" w:rsidRPr="002233BB">
        <w:rPr>
          <w:i/>
        </w:rPr>
        <w:t>ZK-VI.272.</w:t>
      </w:r>
      <w:r w:rsidR="002233BB" w:rsidRPr="002233BB">
        <w:rPr>
          <w:i/>
        </w:rPr>
        <w:t>74</w:t>
      </w:r>
      <w:r w:rsidR="0085319F" w:rsidRPr="002233BB">
        <w:rPr>
          <w:i/>
        </w:rPr>
        <w:t>.202</w:t>
      </w:r>
      <w:r w:rsidR="00A66AF5" w:rsidRPr="002233BB">
        <w:rPr>
          <w:i/>
        </w:rPr>
        <w:t>6</w:t>
      </w:r>
      <w:r w:rsidRPr="002233BB">
        <w:rPr>
          <w:i/>
        </w:rPr>
        <w:t>/</w:t>
      </w:r>
    </w:p>
    <w:p w14:paraId="6031C358" w14:textId="77777777" w:rsidR="00F85362" w:rsidRPr="002233BB" w:rsidRDefault="00F85362" w:rsidP="00E80049">
      <w:pPr>
        <w:tabs>
          <w:tab w:val="left" w:pos="2980"/>
        </w:tabs>
        <w:jc w:val="both"/>
        <w:rPr>
          <w:color w:val="FF0000"/>
        </w:rPr>
      </w:pPr>
    </w:p>
    <w:p w14:paraId="701FEBBF" w14:textId="3C65DC7A" w:rsidR="00A31F31" w:rsidRPr="002233BB" w:rsidRDefault="00E80049" w:rsidP="00FC14E1">
      <w:pPr>
        <w:tabs>
          <w:tab w:val="left" w:pos="851"/>
        </w:tabs>
        <w:spacing w:line="360" w:lineRule="auto"/>
        <w:jc w:val="both"/>
      </w:pPr>
      <w:r w:rsidRPr="002233BB">
        <w:rPr>
          <w:color w:val="FF0000"/>
        </w:rPr>
        <w:tab/>
      </w:r>
      <w:r w:rsidRPr="002233BB">
        <w:t xml:space="preserve">Informuję, </w:t>
      </w:r>
      <w:r w:rsidR="009B238E" w:rsidRPr="002233BB">
        <w:t xml:space="preserve">że jeden z Wykonawców, </w:t>
      </w:r>
      <w:r w:rsidR="00917C9E" w:rsidRPr="002233BB">
        <w:t>1</w:t>
      </w:r>
      <w:r w:rsidR="00917C9E">
        <w:t xml:space="preserve">4 </w:t>
      </w:r>
      <w:r w:rsidR="00917C9E" w:rsidRPr="002233BB">
        <w:t>października 2026 r.</w:t>
      </w:r>
      <w:r w:rsidR="009B6D27">
        <w:t xml:space="preserve"> oraz 15 października 2026 r.</w:t>
      </w:r>
      <w:r w:rsidR="00FC14E1" w:rsidRPr="002233BB">
        <w:t xml:space="preserve">, zwrócił się z </w:t>
      </w:r>
      <w:r w:rsidR="00917C9E">
        <w:t xml:space="preserve">poniższymi </w:t>
      </w:r>
      <w:r w:rsidR="005B4563" w:rsidRPr="002233BB">
        <w:t>zapytani</w:t>
      </w:r>
      <w:r w:rsidR="00917C9E">
        <w:t>ami</w:t>
      </w:r>
      <w:r w:rsidR="00FC14E1" w:rsidRPr="002233BB">
        <w:t>:</w:t>
      </w:r>
    </w:p>
    <w:p w14:paraId="35350C9B" w14:textId="3C67E847" w:rsidR="00780BBE" w:rsidRDefault="00FC14E1" w:rsidP="00780BBE">
      <w:pPr>
        <w:pStyle w:val="NormalnyWeb"/>
        <w:rPr>
          <w:b/>
        </w:rPr>
      </w:pPr>
      <w:r w:rsidRPr="002233BB">
        <w:rPr>
          <w:b/>
        </w:rPr>
        <w:t>Pytani</w:t>
      </w:r>
      <w:r w:rsidR="006976FF">
        <w:rPr>
          <w:b/>
        </w:rPr>
        <w:t>a</w:t>
      </w:r>
      <w:r w:rsidRPr="002233BB">
        <w:rPr>
          <w:b/>
        </w:rPr>
        <w:t>:</w:t>
      </w:r>
      <w:r w:rsidR="00780BBE">
        <w:rPr>
          <w:b/>
        </w:rPr>
        <w:t xml:space="preserve"> </w:t>
      </w:r>
    </w:p>
    <w:p w14:paraId="2C792E48" w14:textId="77777777" w:rsidR="009B6D27" w:rsidRPr="009B6D27" w:rsidRDefault="00780BBE" w:rsidP="009B6D27">
      <w:pPr>
        <w:pStyle w:val="Bezodstpw"/>
        <w:numPr>
          <w:ilvl w:val="0"/>
          <w:numId w:val="45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Dzień dobry,</w:t>
      </w:r>
      <w:r w:rsidR="009B6D27" w:rsidRPr="009B6D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D84507" w14:textId="2D83985F" w:rsidR="00780BBE" w:rsidRPr="009B6D27" w:rsidRDefault="00780BBE" w:rsidP="009B6D27">
      <w:pPr>
        <w:pStyle w:val="Bezodstpw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w związku z postępowaniem ZK-VI.272.74.2026 dotyczącym wykonania tabliczek</w:t>
      </w:r>
      <w:r w:rsidR="006976FF" w:rsidRPr="009B6D27">
        <w:rPr>
          <w:rFonts w:ascii="Times New Roman" w:hAnsi="Times New Roman" w:cs="Times New Roman"/>
          <w:sz w:val="24"/>
          <w:szCs w:val="24"/>
        </w:rPr>
        <w:t xml:space="preserve"> </w:t>
      </w:r>
      <w:r w:rsidRPr="009B6D27">
        <w:rPr>
          <w:rFonts w:ascii="Times New Roman" w:hAnsi="Times New Roman" w:cs="Times New Roman"/>
          <w:sz w:val="24"/>
          <w:szCs w:val="24"/>
        </w:rPr>
        <w:t xml:space="preserve">informacyjnych oraz naklejek do oznakowania punktów schronienia, zwracam się </w:t>
      </w:r>
      <w:r w:rsidR="009B6D27" w:rsidRPr="009B6D27">
        <w:rPr>
          <w:rFonts w:ascii="Times New Roman" w:hAnsi="Times New Roman" w:cs="Times New Roman"/>
          <w:sz w:val="24"/>
          <w:szCs w:val="24"/>
        </w:rPr>
        <w:br/>
      </w:r>
      <w:r w:rsidRPr="009B6D27">
        <w:rPr>
          <w:rFonts w:ascii="Times New Roman" w:hAnsi="Times New Roman" w:cs="Times New Roman"/>
          <w:sz w:val="24"/>
          <w:szCs w:val="24"/>
        </w:rPr>
        <w:t>z prośbą o doprecyzowanie terminu realizacji zamówienia.</w:t>
      </w:r>
    </w:p>
    <w:p w14:paraId="4AF6E90D" w14:textId="77777777" w:rsidR="006976FF" w:rsidRPr="009B6D27" w:rsidRDefault="006976FF" w:rsidP="00780BB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D114E" w14:textId="77777777" w:rsidR="00780BBE" w:rsidRPr="009B6D27" w:rsidRDefault="00780BBE" w:rsidP="00780BB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Zgodnie z ogłoszeniem termin składania ofert upływa 15 października 2026 r., natomiast termin wykonania i dostawy zamówienia został wyznaczony na 26 października 2026 r.</w:t>
      </w:r>
    </w:p>
    <w:p w14:paraId="1CEDCF9B" w14:textId="77777777" w:rsidR="00780BBE" w:rsidRPr="009B6D27" w:rsidRDefault="00780BBE" w:rsidP="00780BB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W związku z powyższym proszę o informację:</w:t>
      </w:r>
    </w:p>
    <w:p w14:paraId="6A4220DB" w14:textId="6F642B0A" w:rsidR="00780BBE" w:rsidRPr="009B6D27" w:rsidRDefault="00780BBE" w:rsidP="006976FF">
      <w:pPr>
        <w:pStyle w:val="Bezodstpw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Kiedy przewidywany jest wybór wykonawcy i podpisanie umowy?</w:t>
      </w:r>
    </w:p>
    <w:p w14:paraId="05F37091" w14:textId="74FFFD4E" w:rsidR="00780BBE" w:rsidRPr="009B6D27" w:rsidRDefault="00780BBE" w:rsidP="006976FF">
      <w:pPr>
        <w:pStyle w:val="Bezodstpw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Czy w przypadku podpisania umowy w późniejszym terminie Zamawiający przewiduje możliwość odpowiedniego przesunięcia terminu realizacji zamówienia?</w:t>
      </w:r>
    </w:p>
    <w:p w14:paraId="67321994" w14:textId="77777777" w:rsidR="00780BBE" w:rsidRPr="009B6D27" w:rsidRDefault="00780BBE" w:rsidP="00780BB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Ze względu na wielkość zamówienia i konieczność zaplanowania procesu produkcyjnego termin zawarcia umowy ma kluczowe znaczenie dla możliwości terminowej realizacji dostawy.</w:t>
      </w:r>
    </w:p>
    <w:p w14:paraId="13011DFF" w14:textId="0CA5E1F5" w:rsidR="00F90BF8" w:rsidRDefault="00780BBE" w:rsidP="006976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Będę wdzięczny za możliwie szybką odpowiedź, ponieważ jesteśmy zainteresowani złożeniem oferty w przedmiotowym postępowaniu.</w:t>
      </w:r>
    </w:p>
    <w:p w14:paraId="56BBC046" w14:textId="77777777" w:rsidR="009B6D27" w:rsidRDefault="009B6D27" w:rsidP="006976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D3F65" w14:textId="77777777" w:rsidR="009B6D27" w:rsidRDefault="009B6D27" w:rsidP="006976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D80CC" w14:textId="77777777" w:rsidR="009B6D27" w:rsidRDefault="009B6D27" w:rsidP="006976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BAC8A" w14:textId="77777777" w:rsidR="009B6D27" w:rsidRPr="009B6D27" w:rsidRDefault="009B6D27" w:rsidP="006976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E058D" w14:textId="77777777" w:rsidR="009B6D27" w:rsidRPr="009B6D27" w:rsidRDefault="009B6D27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Pr="009B6D27">
        <w:rPr>
          <w:rFonts w:ascii="Times New Roman" w:hAnsi="Times New Roman" w:cs="Times New Roman"/>
          <w:sz w:val="24"/>
          <w:szCs w:val="24"/>
        </w:rPr>
        <w:t>Dzień dobry,</w:t>
      </w:r>
    </w:p>
    <w:p w14:paraId="5787D73A" w14:textId="77777777" w:rsidR="009B6D27" w:rsidRPr="009B6D27" w:rsidRDefault="009B6D27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uprzejmie ponawiam wczorajsze zapytanie dotyczące przewidywanego terminu wyboru wykonawcy i podpisania umowy w postępowaniu ZK-VI.272.74.2026.</w:t>
      </w:r>
    </w:p>
    <w:p w14:paraId="1158A038" w14:textId="77777777" w:rsidR="009B6D27" w:rsidRPr="009B6D27" w:rsidRDefault="009B6D27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Z uwagi na fakt, że termin składania ofert upływa dzisiaj, 15 października, będę wdzięczny za możliwie pilną odpowiedź.</w:t>
      </w:r>
    </w:p>
    <w:p w14:paraId="10073726" w14:textId="77777777" w:rsidR="009B6D27" w:rsidRPr="009B6D27" w:rsidRDefault="009B6D27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Jesteśmy zainteresowani złożeniem oferty, jednak informacja o terminie zawarcia umowy jest dla nas niezbędna do oceny możliwości realizacji zamówienia do 26 października 2026 r.</w:t>
      </w:r>
    </w:p>
    <w:p w14:paraId="7FDB661F" w14:textId="77777777" w:rsidR="009B6D27" w:rsidRPr="009B6D27" w:rsidRDefault="009B6D27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>Z góry dziękuję za odpowiedź.</w:t>
      </w:r>
    </w:p>
    <w:p w14:paraId="2F509CE7" w14:textId="1EE9B1BE" w:rsidR="009B6D27" w:rsidRPr="009B6D27" w:rsidRDefault="009B6D27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0FFB9" w14:textId="77777777" w:rsidR="006976FF" w:rsidRPr="006976FF" w:rsidRDefault="006976FF" w:rsidP="006976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1153F" w14:textId="017357B5" w:rsidR="00FC14E1" w:rsidRDefault="00FC14E1" w:rsidP="00A31F3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>Odpowiedź Zamawiającego:</w:t>
      </w:r>
    </w:p>
    <w:p w14:paraId="3E381B5E" w14:textId="5F4C7B7B" w:rsidR="009B6D27" w:rsidRPr="009B6D27" w:rsidRDefault="006976FF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B67">
        <w:rPr>
          <w:rFonts w:ascii="Times New Roman" w:hAnsi="Times New Roman" w:cs="Times New Roman"/>
          <w:b/>
          <w:sz w:val="24"/>
          <w:szCs w:val="24"/>
        </w:rPr>
        <w:t xml:space="preserve">Ad 1. </w:t>
      </w:r>
      <w:r w:rsidR="009B6D27">
        <w:rPr>
          <w:rFonts w:ascii="Times New Roman" w:hAnsi="Times New Roman" w:cs="Times New Roman"/>
          <w:b/>
          <w:sz w:val="24"/>
          <w:szCs w:val="24"/>
        </w:rPr>
        <w:t>i Ad 2.</w:t>
      </w:r>
    </w:p>
    <w:p w14:paraId="24812FB7" w14:textId="77777777" w:rsidR="00A96B64" w:rsidRDefault="006976FF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27">
        <w:rPr>
          <w:rFonts w:ascii="Times New Roman" w:hAnsi="Times New Roman" w:cs="Times New Roman"/>
          <w:bCs/>
          <w:sz w:val="24"/>
          <w:szCs w:val="24"/>
        </w:rPr>
        <w:t>Zamawiający</w:t>
      </w:r>
      <w:r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po upływie terminu składania ofert </w:t>
      </w:r>
      <w:r w:rsidR="00A96B64">
        <w:rPr>
          <w:rFonts w:ascii="Times New Roman" w:hAnsi="Times New Roman" w:cs="Times New Roman"/>
          <w:bCs/>
          <w:sz w:val="24"/>
          <w:szCs w:val="24"/>
        </w:rPr>
        <w:t xml:space="preserve">niezwłocznie </w:t>
      </w:r>
      <w:r w:rsidRPr="009B6D27">
        <w:rPr>
          <w:rFonts w:ascii="Times New Roman" w:hAnsi="Times New Roman" w:cs="Times New Roman"/>
          <w:bCs/>
          <w:sz w:val="24"/>
          <w:szCs w:val="24"/>
        </w:rPr>
        <w:t>dokon</w:t>
      </w:r>
      <w:r w:rsidR="00A96B64">
        <w:rPr>
          <w:rFonts w:ascii="Times New Roman" w:hAnsi="Times New Roman" w:cs="Times New Roman"/>
          <w:bCs/>
          <w:sz w:val="24"/>
          <w:szCs w:val="24"/>
        </w:rPr>
        <w:t>a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 ich analizy pod kątem ważności złożon</w:t>
      </w:r>
      <w:r w:rsidR="005E2181" w:rsidRPr="009B6D27">
        <w:rPr>
          <w:rFonts w:ascii="Times New Roman" w:hAnsi="Times New Roman" w:cs="Times New Roman"/>
          <w:bCs/>
          <w:sz w:val="24"/>
          <w:szCs w:val="24"/>
        </w:rPr>
        <w:t>ych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 ofert</w:t>
      </w:r>
      <w:r w:rsidR="00953B67" w:rsidRPr="009B6D27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3B67" w:rsidRPr="009B6D27">
        <w:rPr>
          <w:rFonts w:ascii="Times New Roman" w:hAnsi="Times New Roman" w:cs="Times New Roman"/>
          <w:bCs/>
          <w:sz w:val="24"/>
          <w:szCs w:val="24"/>
        </w:rPr>
        <w:t xml:space="preserve">zgodności z opisem przedmiotu zamówienia 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na podstawie przyjętych kryteriów oceny ofert </w:t>
      </w:r>
      <w:r w:rsidR="00953B67" w:rsidRPr="009B6D27">
        <w:rPr>
          <w:rFonts w:ascii="Times New Roman" w:hAnsi="Times New Roman" w:cs="Times New Roman"/>
          <w:bCs/>
          <w:sz w:val="24"/>
          <w:szCs w:val="24"/>
        </w:rPr>
        <w:t>przedstawionych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 w </w:t>
      </w:r>
      <w:r w:rsidRPr="009B6D27">
        <w:rPr>
          <w:rFonts w:ascii="Times New Roman" w:hAnsi="Times New Roman" w:cs="Times New Roman"/>
          <w:bCs/>
          <w:i/>
          <w:iCs/>
          <w:sz w:val="24"/>
          <w:szCs w:val="24"/>
        </w:rPr>
        <w:t>Ogłoszeniu o zamówieniu</w:t>
      </w:r>
      <w:r w:rsidRPr="009B6D27">
        <w:rPr>
          <w:rFonts w:ascii="Times New Roman" w:hAnsi="Times New Roman" w:cs="Times New Roman"/>
          <w:bCs/>
          <w:sz w:val="24"/>
          <w:szCs w:val="24"/>
        </w:rPr>
        <w:t xml:space="preserve">. Po ich weryfikacji </w:t>
      </w:r>
      <w:r w:rsidR="005E2181" w:rsidRPr="009B6D27">
        <w:rPr>
          <w:rFonts w:ascii="Times New Roman" w:hAnsi="Times New Roman" w:cs="Times New Roman"/>
          <w:bCs/>
          <w:sz w:val="24"/>
          <w:szCs w:val="24"/>
        </w:rPr>
        <w:t xml:space="preserve">Zamawiający </w:t>
      </w:r>
      <w:r w:rsidR="00A96B64">
        <w:rPr>
          <w:rFonts w:ascii="Times New Roman" w:hAnsi="Times New Roman" w:cs="Times New Roman"/>
          <w:bCs/>
          <w:sz w:val="24"/>
          <w:szCs w:val="24"/>
        </w:rPr>
        <w:t>o</w:t>
      </w:r>
      <w:r w:rsidR="00953B67" w:rsidRPr="009B6D27">
        <w:rPr>
          <w:rFonts w:ascii="Times New Roman" w:hAnsi="Times New Roman" w:cs="Times New Roman"/>
          <w:bCs/>
          <w:sz w:val="24"/>
          <w:szCs w:val="24"/>
        </w:rPr>
        <w:t>publikuje</w:t>
      </w:r>
      <w:r w:rsidR="005E2181" w:rsidRPr="009B6D27">
        <w:rPr>
          <w:rFonts w:ascii="Times New Roman" w:hAnsi="Times New Roman" w:cs="Times New Roman"/>
          <w:bCs/>
          <w:sz w:val="24"/>
          <w:szCs w:val="24"/>
        </w:rPr>
        <w:t xml:space="preserve"> na stronie internetowej BIP Zamawiającego </w:t>
      </w:r>
      <w:r w:rsidR="005E2181" w:rsidRPr="009B6D27">
        <w:rPr>
          <w:rFonts w:ascii="Times New Roman" w:hAnsi="Times New Roman" w:cs="Times New Roman"/>
          <w:bCs/>
          <w:i/>
          <w:iCs/>
          <w:sz w:val="24"/>
          <w:szCs w:val="24"/>
        </w:rPr>
        <w:t>Zawiadomienie o wyborze oferty</w:t>
      </w:r>
      <w:r w:rsidR="00953B67" w:rsidRPr="009B6D2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53B67" w:rsidRPr="009B6D27">
        <w:rPr>
          <w:rFonts w:ascii="Times New Roman" w:hAnsi="Times New Roman" w:cs="Times New Roman"/>
          <w:bCs/>
          <w:sz w:val="24"/>
          <w:szCs w:val="24"/>
        </w:rPr>
        <w:t xml:space="preserve">wskazując </w:t>
      </w:r>
      <w:r w:rsidR="00953B67" w:rsidRPr="009B6D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szczegółowe zestawienie ofert podlegających ocenie</w:t>
      </w:r>
      <w:r w:rsidR="00953B67" w:rsidRPr="009B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6D27">
        <w:rPr>
          <w:rFonts w:ascii="Times New Roman" w:hAnsi="Times New Roman" w:cs="Times New Roman"/>
          <w:sz w:val="24"/>
          <w:szCs w:val="24"/>
        </w:rPr>
        <w:t>wraz z uzyskaną punktacją</w:t>
      </w:r>
      <w:r w:rsidR="00953B67" w:rsidRPr="009B6D27">
        <w:rPr>
          <w:rFonts w:ascii="Times New Roman" w:hAnsi="Times New Roman" w:cs="Times New Roman"/>
          <w:sz w:val="24"/>
          <w:szCs w:val="24"/>
        </w:rPr>
        <w:t>. Udzielenie zamówienia, nastąpi poprzez zawarcie umowy w formie pisemnej.</w:t>
      </w:r>
    </w:p>
    <w:p w14:paraId="76F8C302" w14:textId="3388DC89" w:rsidR="00A21B50" w:rsidRPr="009B6D27" w:rsidRDefault="00A7729D" w:rsidP="009B6D2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D27">
        <w:rPr>
          <w:rFonts w:ascii="Times New Roman" w:hAnsi="Times New Roman" w:cs="Times New Roman"/>
          <w:sz w:val="24"/>
          <w:szCs w:val="24"/>
        </w:rPr>
        <w:t xml:space="preserve">Zamawiający informuje, iż termin składania </w:t>
      </w:r>
      <w:r w:rsidRPr="00721124">
        <w:rPr>
          <w:rFonts w:ascii="Times New Roman" w:hAnsi="Times New Roman" w:cs="Times New Roman"/>
          <w:sz w:val="24"/>
          <w:szCs w:val="24"/>
        </w:rPr>
        <w:t xml:space="preserve">ofert </w:t>
      </w:r>
      <w:r w:rsidR="009B6D27" w:rsidRPr="00721124">
        <w:rPr>
          <w:rFonts w:ascii="Times New Roman" w:hAnsi="Times New Roman" w:cs="Times New Roman"/>
          <w:sz w:val="24"/>
          <w:szCs w:val="24"/>
        </w:rPr>
        <w:t>zostaje przedłużony</w:t>
      </w:r>
      <w:r w:rsidR="009B6D27"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D27">
        <w:rPr>
          <w:rFonts w:ascii="Times New Roman" w:hAnsi="Times New Roman" w:cs="Times New Roman"/>
          <w:sz w:val="24"/>
          <w:szCs w:val="24"/>
        </w:rPr>
        <w:t xml:space="preserve">i upływa w dniu </w:t>
      </w:r>
      <w:r w:rsidRPr="009B6D27">
        <w:rPr>
          <w:rFonts w:ascii="Times New Roman" w:hAnsi="Times New Roman" w:cs="Times New Roman"/>
          <w:sz w:val="24"/>
          <w:szCs w:val="24"/>
        </w:rPr>
        <w:br/>
      </w:r>
      <w:r w:rsidRPr="009B6D2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B6D27" w:rsidRPr="009B6D2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04985"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D27">
        <w:rPr>
          <w:rFonts w:ascii="Times New Roman" w:hAnsi="Times New Roman" w:cs="Times New Roman"/>
          <w:b/>
          <w:sz w:val="24"/>
          <w:szCs w:val="24"/>
        </w:rPr>
        <w:t>października</w:t>
      </w:r>
      <w:r w:rsidR="00A31F31" w:rsidRPr="009B6D2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24641" w:rsidRPr="009B6D27">
        <w:rPr>
          <w:rFonts w:ascii="Times New Roman" w:hAnsi="Times New Roman" w:cs="Times New Roman"/>
          <w:b/>
          <w:sz w:val="24"/>
          <w:szCs w:val="24"/>
        </w:rPr>
        <w:t>6</w:t>
      </w:r>
      <w:r w:rsidR="00104985" w:rsidRPr="009B6D27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9B6D27" w:rsidRPr="009B6D27">
        <w:rPr>
          <w:rFonts w:ascii="Times New Roman" w:hAnsi="Times New Roman" w:cs="Times New Roman"/>
          <w:b/>
          <w:sz w:val="24"/>
          <w:szCs w:val="24"/>
        </w:rPr>
        <w:t>,</w:t>
      </w:r>
      <w:r w:rsidR="00C24CE9"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CE9" w:rsidRPr="009B6D27">
        <w:rPr>
          <w:rFonts w:ascii="Times New Roman" w:hAnsi="Times New Roman" w:cs="Times New Roman"/>
          <w:bCs/>
          <w:sz w:val="24"/>
          <w:szCs w:val="24"/>
        </w:rPr>
        <w:t>natomiast termin wykonania zamówienia zostaje przedłużony do</w:t>
      </w:r>
      <w:r w:rsidR="00C24CE9"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CE9" w:rsidRPr="009B6D27">
        <w:rPr>
          <w:rFonts w:ascii="Times New Roman" w:hAnsi="Times New Roman" w:cs="Times New Roman"/>
          <w:bCs/>
          <w:sz w:val="24"/>
          <w:szCs w:val="24"/>
        </w:rPr>
        <w:t>dnia</w:t>
      </w:r>
      <w:r w:rsidR="00C24CE9"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D27" w:rsidRPr="009B6D27">
        <w:rPr>
          <w:rFonts w:ascii="Times New Roman" w:hAnsi="Times New Roman" w:cs="Times New Roman"/>
          <w:b/>
          <w:sz w:val="24"/>
          <w:szCs w:val="24"/>
        </w:rPr>
        <w:t>05</w:t>
      </w:r>
      <w:r w:rsidR="00C24CE9" w:rsidRPr="009B6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D27" w:rsidRPr="009B6D27">
        <w:rPr>
          <w:rFonts w:ascii="Times New Roman" w:hAnsi="Times New Roman" w:cs="Times New Roman"/>
          <w:b/>
          <w:sz w:val="24"/>
          <w:szCs w:val="24"/>
        </w:rPr>
        <w:t>listopada</w:t>
      </w:r>
      <w:r w:rsidR="00C24CE9" w:rsidRPr="009B6D27">
        <w:rPr>
          <w:rFonts w:ascii="Times New Roman" w:hAnsi="Times New Roman" w:cs="Times New Roman"/>
          <w:b/>
          <w:sz w:val="24"/>
          <w:szCs w:val="24"/>
        </w:rPr>
        <w:t xml:space="preserve"> 2026 r.</w:t>
      </w:r>
    </w:p>
    <w:p w14:paraId="405E1E29" w14:textId="77777777" w:rsidR="004102D5" w:rsidRPr="002233BB" w:rsidRDefault="004102D5" w:rsidP="004102D5">
      <w:pPr>
        <w:pStyle w:val="Bezodstpw"/>
        <w:ind w:left="4248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AF5EE7" w14:textId="77777777" w:rsidR="006A223B" w:rsidRDefault="006A223B" w:rsidP="008454B8">
      <w:pPr>
        <w:ind w:left="4248"/>
        <w:rPr>
          <w:b/>
          <w:color w:val="FF0000"/>
          <w:lang w:eastAsia="en-US"/>
        </w:rPr>
      </w:pPr>
    </w:p>
    <w:p w14:paraId="6B69FEA8" w14:textId="77777777" w:rsidR="00F90BF8" w:rsidRPr="002233BB" w:rsidRDefault="00F90BF8" w:rsidP="008454B8">
      <w:pPr>
        <w:ind w:left="4248"/>
        <w:rPr>
          <w:b/>
          <w:color w:val="FF0000"/>
          <w:lang w:eastAsia="en-US"/>
        </w:rPr>
      </w:pPr>
    </w:p>
    <w:p w14:paraId="4A53FA57" w14:textId="77777777" w:rsidR="00CB6E54" w:rsidRPr="002233BB" w:rsidRDefault="00CB6E54" w:rsidP="008454B8">
      <w:pPr>
        <w:ind w:left="4248"/>
        <w:rPr>
          <w:b/>
          <w:color w:val="FF0000"/>
          <w:lang w:eastAsia="en-US"/>
        </w:rPr>
      </w:pPr>
    </w:p>
    <w:p w14:paraId="5202CF81" w14:textId="6F877C29" w:rsidR="0085319F" w:rsidRPr="002233BB" w:rsidRDefault="0082670F" w:rsidP="0085319F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5319F" w:rsidRPr="002233BB">
        <w:rPr>
          <w:rFonts w:ascii="Times New Roman" w:hAnsi="Times New Roman" w:cs="Times New Roman"/>
          <w:b/>
          <w:sz w:val="24"/>
          <w:szCs w:val="24"/>
        </w:rPr>
        <w:t>Z up. WOJEWODY PODKARPACKIEGO</w:t>
      </w:r>
    </w:p>
    <w:p w14:paraId="50DF708A" w14:textId="77777777" w:rsidR="0085319F" w:rsidRPr="002233BB" w:rsidRDefault="0085319F" w:rsidP="0085319F">
      <w:pPr>
        <w:pStyle w:val="Bezodstpw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(-)</w:t>
      </w:r>
    </w:p>
    <w:p w14:paraId="26ED2E75" w14:textId="2C31BA56" w:rsidR="0085319F" w:rsidRPr="002233BB" w:rsidRDefault="0085319F" w:rsidP="0085319F">
      <w:pPr>
        <w:pStyle w:val="Bezodstpw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33BB" w:rsidRPr="002233BB">
        <w:rPr>
          <w:rFonts w:ascii="Times New Roman" w:hAnsi="Times New Roman" w:cs="Times New Roman"/>
          <w:b/>
          <w:sz w:val="24"/>
          <w:szCs w:val="24"/>
        </w:rPr>
        <w:t xml:space="preserve">Grzegorz </w:t>
      </w:r>
      <w:proofErr w:type="spellStart"/>
      <w:r w:rsidR="002233BB" w:rsidRPr="002233BB">
        <w:rPr>
          <w:rFonts w:ascii="Times New Roman" w:hAnsi="Times New Roman" w:cs="Times New Roman"/>
          <w:b/>
          <w:sz w:val="24"/>
          <w:szCs w:val="24"/>
        </w:rPr>
        <w:t>Lonc</w:t>
      </w:r>
      <w:proofErr w:type="spellEnd"/>
    </w:p>
    <w:p w14:paraId="741C0D8D" w14:textId="3B05BF08" w:rsidR="0085319F" w:rsidRPr="002233BB" w:rsidRDefault="0085319F" w:rsidP="0085319F">
      <w:pPr>
        <w:pStyle w:val="Bezodstpw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24641" w:rsidRPr="002233B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233BB" w:rsidRPr="002233BB">
        <w:rPr>
          <w:rFonts w:ascii="Times New Roman" w:hAnsi="Times New Roman" w:cs="Times New Roman"/>
          <w:b/>
          <w:sz w:val="24"/>
          <w:szCs w:val="24"/>
        </w:rPr>
        <w:t xml:space="preserve">Zastępca </w:t>
      </w:r>
      <w:r w:rsidRPr="002233BB">
        <w:rPr>
          <w:rFonts w:ascii="Times New Roman" w:hAnsi="Times New Roman" w:cs="Times New Roman"/>
          <w:b/>
          <w:sz w:val="24"/>
          <w:szCs w:val="24"/>
        </w:rPr>
        <w:t>Dyrektor</w:t>
      </w:r>
      <w:r w:rsidR="002233BB" w:rsidRPr="002233BB">
        <w:rPr>
          <w:rFonts w:ascii="Times New Roman" w:hAnsi="Times New Roman" w:cs="Times New Roman"/>
          <w:b/>
          <w:sz w:val="24"/>
          <w:szCs w:val="24"/>
        </w:rPr>
        <w:t>a</w:t>
      </w:r>
      <w:r w:rsidRPr="002233BB">
        <w:rPr>
          <w:rFonts w:ascii="Times New Roman" w:hAnsi="Times New Roman" w:cs="Times New Roman"/>
          <w:b/>
          <w:sz w:val="24"/>
          <w:szCs w:val="24"/>
        </w:rPr>
        <w:t xml:space="preserve"> Wydziału</w:t>
      </w:r>
    </w:p>
    <w:p w14:paraId="7340CC43" w14:textId="77777777" w:rsidR="0085319F" w:rsidRPr="002233BB" w:rsidRDefault="0085319F" w:rsidP="0085319F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2233BB">
        <w:rPr>
          <w:rFonts w:ascii="Times New Roman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7A48EE54" w14:textId="77777777" w:rsidR="008454B8" w:rsidRPr="002233BB" w:rsidRDefault="008454B8" w:rsidP="008454B8">
      <w:pPr>
        <w:rPr>
          <w:b/>
          <w:color w:val="FF0000"/>
          <w:lang w:eastAsia="en-US"/>
        </w:rPr>
      </w:pPr>
    </w:p>
    <w:p w14:paraId="04FD59B8" w14:textId="77777777" w:rsidR="00A66AF5" w:rsidRPr="002233BB" w:rsidRDefault="00A66AF5" w:rsidP="00A66AF5">
      <w:pPr>
        <w:rPr>
          <w:color w:val="FF0000"/>
          <w:lang w:eastAsia="en-US"/>
        </w:rPr>
      </w:pPr>
    </w:p>
    <w:p w14:paraId="4E207D15" w14:textId="77777777" w:rsidR="00A66AF5" w:rsidRPr="002233BB" w:rsidRDefault="00A66AF5" w:rsidP="00A66AF5">
      <w:pPr>
        <w:rPr>
          <w:color w:val="FF0000"/>
          <w:lang w:eastAsia="en-US"/>
        </w:rPr>
      </w:pPr>
    </w:p>
    <w:p w14:paraId="69343700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B8D5565" w14:textId="77777777" w:rsidR="00A66AF5" w:rsidRPr="002233BB" w:rsidRDefault="00A66AF5" w:rsidP="00A66AF5">
      <w:pPr>
        <w:rPr>
          <w:color w:val="FF0000"/>
          <w:lang w:eastAsia="en-US"/>
        </w:rPr>
      </w:pPr>
    </w:p>
    <w:p w14:paraId="6B8CF434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350D755" w14:textId="77777777" w:rsidR="00A66AF5" w:rsidRPr="002233BB" w:rsidRDefault="00A66AF5" w:rsidP="00A66AF5">
      <w:pPr>
        <w:rPr>
          <w:color w:val="FF0000"/>
          <w:lang w:eastAsia="en-US"/>
        </w:rPr>
      </w:pPr>
    </w:p>
    <w:p w14:paraId="7FEEE867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8D2004F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DAC59E9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0F4FA1D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C49DB3F" w14:textId="77777777" w:rsidR="00A66AF5" w:rsidRPr="002233BB" w:rsidRDefault="00A66AF5" w:rsidP="00A66AF5">
      <w:pPr>
        <w:rPr>
          <w:color w:val="FF0000"/>
          <w:lang w:eastAsia="en-US"/>
        </w:rPr>
      </w:pPr>
    </w:p>
    <w:p w14:paraId="0F8B9518" w14:textId="77777777" w:rsidR="00A66AF5" w:rsidRPr="002233BB" w:rsidRDefault="00A66AF5" w:rsidP="00A66AF5">
      <w:pPr>
        <w:rPr>
          <w:color w:val="FF0000"/>
          <w:lang w:eastAsia="en-US"/>
        </w:rPr>
      </w:pPr>
    </w:p>
    <w:p w14:paraId="1E95B70E" w14:textId="29449664" w:rsidR="00A66AF5" w:rsidRPr="002233BB" w:rsidRDefault="00A66AF5" w:rsidP="002233BB">
      <w:pPr>
        <w:tabs>
          <w:tab w:val="left" w:pos="1352"/>
        </w:tabs>
        <w:rPr>
          <w:color w:val="FF0000"/>
          <w:lang w:eastAsia="en-US"/>
        </w:rPr>
      </w:pPr>
    </w:p>
    <w:sectPr w:rsidR="00A66AF5" w:rsidRPr="002233BB" w:rsidSect="004102D5">
      <w:footerReference w:type="default" r:id="rId9"/>
      <w:pgSz w:w="11906" w:h="16838"/>
      <w:pgMar w:top="851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84899" w14:textId="77777777" w:rsidR="00EB1CD6" w:rsidRDefault="00EB1CD6" w:rsidP="005D71B8">
      <w:r>
        <w:separator/>
      </w:r>
    </w:p>
  </w:endnote>
  <w:endnote w:type="continuationSeparator" w:id="0">
    <w:p w14:paraId="42861957" w14:textId="77777777" w:rsidR="00EB1CD6" w:rsidRDefault="00EB1CD6" w:rsidP="005D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595C" w14:textId="093713BC" w:rsidR="000C3713" w:rsidRPr="00A31F31" w:rsidRDefault="0082670F" w:rsidP="000C3713">
    <w:pPr>
      <w:pStyle w:val="Stopka"/>
      <w:jc w:val="right"/>
      <w:rPr>
        <w:sz w:val="20"/>
        <w:szCs w:val="20"/>
      </w:rPr>
    </w:pPr>
    <w:r w:rsidRPr="0082670F">
      <w:rPr>
        <w:sz w:val="20"/>
        <w:szCs w:val="20"/>
      </w:rPr>
      <w:t>ZK-VI.272.</w:t>
    </w:r>
    <w:r w:rsidR="002233BB">
      <w:rPr>
        <w:sz w:val="20"/>
        <w:szCs w:val="20"/>
      </w:rPr>
      <w:t>74</w:t>
    </w:r>
    <w:r w:rsidRPr="0082670F">
      <w:rPr>
        <w:sz w:val="20"/>
        <w:szCs w:val="20"/>
      </w:rPr>
      <w:t>.202</w:t>
    </w:r>
    <w:r w:rsidR="00A66AF5">
      <w:rPr>
        <w:sz w:val="20"/>
        <w:szCs w:val="20"/>
      </w:rPr>
      <w:t>6</w:t>
    </w:r>
    <w:sdt>
      <w:sdtPr>
        <w:rPr>
          <w:sz w:val="20"/>
          <w:szCs w:val="20"/>
        </w:rPr>
        <w:id w:val="-607111982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="000C3713" w:rsidRPr="00A31F31">
              <w:rPr>
                <w:sz w:val="20"/>
                <w:szCs w:val="20"/>
              </w:rPr>
              <w:tab/>
            </w:r>
            <w:r w:rsidR="000C3713" w:rsidRPr="00A31F31">
              <w:rPr>
                <w:sz w:val="20"/>
                <w:szCs w:val="20"/>
              </w:rPr>
              <w:tab/>
              <w:t xml:space="preserve">Strona </w:t>
            </w:r>
            <w:r w:rsidR="000C3713" w:rsidRPr="00A31F31">
              <w:rPr>
                <w:bCs/>
                <w:sz w:val="20"/>
                <w:szCs w:val="20"/>
              </w:rPr>
              <w:fldChar w:fldCharType="begin"/>
            </w:r>
            <w:r w:rsidR="000C3713" w:rsidRPr="00A31F31">
              <w:rPr>
                <w:bCs/>
                <w:sz w:val="20"/>
                <w:szCs w:val="20"/>
              </w:rPr>
              <w:instrText>PAGE</w:instrText>
            </w:r>
            <w:r w:rsidR="000C3713" w:rsidRPr="00A31F31">
              <w:rPr>
                <w:bCs/>
                <w:sz w:val="20"/>
                <w:szCs w:val="20"/>
              </w:rPr>
              <w:fldChar w:fldCharType="separate"/>
            </w:r>
            <w:r w:rsidR="005B4563">
              <w:rPr>
                <w:bCs/>
                <w:noProof/>
                <w:sz w:val="20"/>
                <w:szCs w:val="20"/>
              </w:rPr>
              <w:t>2</w:t>
            </w:r>
            <w:r w:rsidR="000C3713" w:rsidRPr="00A31F31">
              <w:rPr>
                <w:bCs/>
                <w:sz w:val="20"/>
                <w:szCs w:val="20"/>
              </w:rPr>
              <w:fldChar w:fldCharType="end"/>
            </w:r>
            <w:r w:rsidR="000C3713" w:rsidRPr="00A31F31">
              <w:rPr>
                <w:sz w:val="20"/>
                <w:szCs w:val="20"/>
              </w:rPr>
              <w:t xml:space="preserve"> z </w:t>
            </w:r>
            <w:r w:rsidR="00A66AF5">
              <w:rPr>
                <w:sz w:val="20"/>
                <w:szCs w:val="20"/>
              </w:rPr>
              <w:t>2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A4AC" w14:textId="77777777" w:rsidR="00EB1CD6" w:rsidRDefault="00EB1CD6" w:rsidP="005D71B8">
      <w:r>
        <w:separator/>
      </w:r>
    </w:p>
  </w:footnote>
  <w:footnote w:type="continuationSeparator" w:id="0">
    <w:p w14:paraId="208A2A2C" w14:textId="77777777" w:rsidR="00EB1CD6" w:rsidRDefault="00EB1CD6" w:rsidP="005D7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3B5"/>
    <w:multiLevelType w:val="hybridMultilevel"/>
    <w:tmpl w:val="52026A32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2BC12EC"/>
    <w:multiLevelType w:val="hybridMultilevel"/>
    <w:tmpl w:val="333041AC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2E94AF8"/>
    <w:multiLevelType w:val="multilevel"/>
    <w:tmpl w:val="B6F4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66799C"/>
    <w:multiLevelType w:val="hybridMultilevel"/>
    <w:tmpl w:val="660EB12C"/>
    <w:lvl w:ilvl="0" w:tplc="5CC68F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542534D"/>
    <w:multiLevelType w:val="hybridMultilevel"/>
    <w:tmpl w:val="5B58BE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01CA3"/>
    <w:multiLevelType w:val="multilevel"/>
    <w:tmpl w:val="954E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E644A8"/>
    <w:multiLevelType w:val="hybridMultilevel"/>
    <w:tmpl w:val="C1A8DAE6"/>
    <w:lvl w:ilvl="0" w:tplc="D6C8660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7115945"/>
    <w:multiLevelType w:val="hybridMultilevel"/>
    <w:tmpl w:val="F0AEDEF6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7631968"/>
    <w:multiLevelType w:val="hybridMultilevel"/>
    <w:tmpl w:val="FC3AF2E4"/>
    <w:lvl w:ilvl="0" w:tplc="C374B88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AA760B5"/>
    <w:multiLevelType w:val="hybridMultilevel"/>
    <w:tmpl w:val="89DA01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23153"/>
    <w:multiLevelType w:val="hybridMultilevel"/>
    <w:tmpl w:val="6B9E0D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4F5916"/>
    <w:multiLevelType w:val="hybridMultilevel"/>
    <w:tmpl w:val="8514E714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15EA735B"/>
    <w:multiLevelType w:val="hybridMultilevel"/>
    <w:tmpl w:val="6B9E0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EC317E"/>
    <w:multiLevelType w:val="hybridMultilevel"/>
    <w:tmpl w:val="CD105C66"/>
    <w:lvl w:ilvl="0" w:tplc="5CC68FB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16E92EFE"/>
    <w:multiLevelType w:val="multilevel"/>
    <w:tmpl w:val="EA66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88A14F8"/>
    <w:multiLevelType w:val="hybridMultilevel"/>
    <w:tmpl w:val="FCB4188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5C7C75E0">
      <w:start w:val="1"/>
      <w:numFmt w:val="decimal"/>
      <w:lvlText w:val="%2)"/>
      <w:lvlJc w:val="left"/>
      <w:pPr>
        <w:ind w:left="64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9AB655C"/>
    <w:multiLevelType w:val="hybridMultilevel"/>
    <w:tmpl w:val="D14CDE6E"/>
    <w:lvl w:ilvl="0" w:tplc="AC84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CC61A8"/>
    <w:multiLevelType w:val="hybridMultilevel"/>
    <w:tmpl w:val="5D481AAE"/>
    <w:lvl w:ilvl="0" w:tplc="F05EC6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190380"/>
    <w:multiLevelType w:val="hybridMultilevel"/>
    <w:tmpl w:val="1E52B9C8"/>
    <w:lvl w:ilvl="0" w:tplc="C6D467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FEC2D12"/>
    <w:multiLevelType w:val="hybridMultilevel"/>
    <w:tmpl w:val="9C72574C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1D86E9B"/>
    <w:multiLevelType w:val="hybridMultilevel"/>
    <w:tmpl w:val="54941D42"/>
    <w:lvl w:ilvl="0" w:tplc="EF8EAC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73575"/>
    <w:multiLevelType w:val="hybridMultilevel"/>
    <w:tmpl w:val="73DC3612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37A0428A"/>
    <w:multiLevelType w:val="multilevel"/>
    <w:tmpl w:val="B71AD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292766"/>
    <w:multiLevelType w:val="hybridMultilevel"/>
    <w:tmpl w:val="6972AA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92285"/>
    <w:multiLevelType w:val="hybridMultilevel"/>
    <w:tmpl w:val="0EF295D2"/>
    <w:lvl w:ilvl="0" w:tplc="46F6A87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3FCB1886"/>
    <w:multiLevelType w:val="hybridMultilevel"/>
    <w:tmpl w:val="D67E2AF8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17909BC"/>
    <w:multiLevelType w:val="hybridMultilevel"/>
    <w:tmpl w:val="544E9F12"/>
    <w:lvl w:ilvl="0" w:tplc="5CC68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734BA"/>
    <w:multiLevelType w:val="hybridMultilevel"/>
    <w:tmpl w:val="A750447C"/>
    <w:lvl w:ilvl="0" w:tplc="AD60D88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B35DE"/>
    <w:multiLevelType w:val="hybridMultilevel"/>
    <w:tmpl w:val="72964AD8"/>
    <w:lvl w:ilvl="0" w:tplc="D11E0F5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43BDC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4F3F6232"/>
    <w:multiLevelType w:val="hybridMultilevel"/>
    <w:tmpl w:val="E92A9006"/>
    <w:lvl w:ilvl="0" w:tplc="A72EFB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F16C2B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5173028B"/>
    <w:multiLevelType w:val="hybridMultilevel"/>
    <w:tmpl w:val="DC80D70A"/>
    <w:lvl w:ilvl="0" w:tplc="75887A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F9711B"/>
    <w:multiLevelType w:val="hybridMultilevel"/>
    <w:tmpl w:val="DE46E370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549C2BF1"/>
    <w:multiLevelType w:val="hybridMultilevel"/>
    <w:tmpl w:val="E91A36F2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55486762"/>
    <w:multiLevelType w:val="hybridMultilevel"/>
    <w:tmpl w:val="867A850A"/>
    <w:lvl w:ilvl="0" w:tplc="74C4F680">
      <w:start w:val="1"/>
      <w:numFmt w:val="decimal"/>
      <w:lvlText w:val="%1."/>
      <w:lvlJc w:val="right"/>
      <w:pPr>
        <w:tabs>
          <w:tab w:val="num" w:pos="540"/>
        </w:tabs>
        <w:ind w:left="54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 w15:restartNumberingAfterBreak="0">
    <w:nsid w:val="5859149E"/>
    <w:multiLevelType w:val="hybridMultilevel"/>
    <w:tmpl w:val="D834D7FE"/>
    <w:lvl w:ilvl="0" w:tplc="FA80C674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37" w15:restartNumberingAfterBreak="0">
    <w:nsid w:val="585F0A20"/>
    <w:multiLevelType w:val="multilevel"/>
    <w:tmpl w:val="4C70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0C148B"/>
    <w:multiLevelType w:val="hybridMultilevel"/>
    <w:tmpl w:val="EFDA1A72"/>
    <w:lvl w:ilvl="0" w:tplc="B1580C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FF4BE1"/>
    <w:multiLevelType w:val="hybridMultilevel"/>
    <w:tmpl w:val="0FDE155A"/>
    <w:lvl w:ilvl="0" w:tplc="F05EC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8E254B"/>
    <w:multiLevelType w:val="hybridMultilevel"/>
    <w:tmpl w:val="EF96CF48"/>
    <w:lvl w:ilvl="0" w:tplc="317A63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676C6F78"/>
    <w:multiLevelType w:val="hybridMultilevel"/>
    <w:tmpl w:val="AEC06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E470D5"/>
    <w:multiLevelType w:val="hybridMultilevel"/>
    <w:tmpl w:val="C5C8FD4A"/>
    <w:lvl w:ilvl="0" w:tplc="5CC68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214826"/>
    <w:multiLevelType w:val="hybridMultilevel"/>
    <w:tmpl w:val="441672C2"/>
    <w:lvl w:ilvl="0" w:tplc="5CC68F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B9A1CD8"/>
    <w:multiLevelType w:val="hybridMultilevel"/>
    <w:tmpl w:val="8D28DDC6"/>
    <w:lvl w:ilvl="0" w:tplc="E8AEFC4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 w15:restartNumberingAfterBreak="0">
    <w:nsid w:val="7BF52E92"/>
    <w:multiLevelType w:val="hybridMultilevel"/>
    <w:tmpl w:val="6B9E0D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32CE0"/>
    <w:multiLevelType w:val="hybridMultilevel"/>
    <w:tmpl w:val="50BE0EB4"/>
    <w:lvl w:ilvl="0" w:tplc="E9C25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15283677">
    <w:abstractNumId w:val="17"/>
  </w:num>
  <w:num w:numId="2" w16cid:durableId="2145271676">
    <w:abstractNumId w:val="35"/>
  </w:num>
  <w:num w:numId="3" w16cid:durableId="32930868">
    <w:abstractNumId w:val="7"/>
  </w:num>
  <w:num w:numId="4" w16cid:durableId="1005086471">
    <w:abstractNumId w:val="40"/>
  </w:num>
  <w:num w:numId="5" w16cid:durableId="1954095997">
    <w:abstractNumId w:val="1"/>
  </w:num>
  <w:num w:numId="6" w16cid:durableId="754789441">
    <w:abstractNumId w:val="34"/>
  </w:num>
  <w:num w:numId="7" w16cid:durableId="241765940">
    <w:abstractNumId w:val="25"/>
  </w:num>
  <w:num w:numId="8" w16cid:durableId="327711702">
    <w:abstractNumId w:val="8"/>
  </w:num>
  <w:num w:numId="9" w16cid:durableId="1807506439">
    <w:abstractNumId w:val="0"/>
  </w:num>
  <w:num w:numId="10" w16cid:durableId="1823034919">
    <w:abstractNumId w:val="18"/>
  </w:num>
  <w:num w:numId="11" w16cid:durableId="1385759276">
    <w:abstractNumId w:val="44"/>
  </w:num>
  <w:num w:numId="12" w16cid:durableId="1482699353">
    <w:abstractNumId w:val="19"/>
  </w:num>
  <w:num w:numId="13" w16cid:durableId="1921519033">
    <w:abstractNumId w:val="24"/>
  </w:num>
  <w:num w:numId="14" w16cid:durableId="1062369541">
    <w:abstractNumId w:val="26"/>
  </w:num>
  <w:num w:numId="15" w16cid:durableId="738863844">
    <w:abstractNumId w:val="35"/>
  </w:num>
  <w:num w:numId="16" w16cid:durableId="59069928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8733898">
    <w:abstractNumId w:val="13"/>
  </w:num>
  <w:num w:numId="18" w16cid:durableId="94596145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82317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193619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9060085">
    <w:abstractNumId w:val="11"/>
  </w:num>
  <w:num w:numId="22" w16cid:durableId="20423907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3087925">
    <w:abstractNumId w:val="3"/>
  </w:num>
  <w:num w:numId="24" w16cid:durableId="1090348759">
    <w:abstractNumId w:val="6"/>
  </w:num>
  <w:num w:numId="25" w16cid:durableId="875627809">
    <w:abstractNumId w:val="42"/>
  </w:num>
  <w:num w:numId="26" w16cid:durableId="434910074">
    <w:abstractNumId w:val="46"/>
  </w:num>
  <w:num w:numId="27" w16cid:durableId="134370672">
    <w:abstractNumId w:val="27"/>
  </w:num>
  <w:num w:numId="28" w16cid:durableId="1334606541">
    <w:abstractNumId w:val="43"/>
  </w:num>
  <w:num w:numId="29" w16cid:durableId="916793032">
    <w:abstractNumId w:val="4"/>
  </w:num>
  <w:num w:numId="30" w16cid:durableId="1828083736">
    <w:abstractNumId w:val="20"/>
  </w:num>
  <w:num w:numId="31" w16cid:durableId="1430198021">
    <w:abstractNumId w:val="23"/>
  </w:num>
  <w:num w:numId="32" w16cid:durableId="1122455650">
    <w:abstractNumId w:val="15"/>
  </w:num>
  <w:num w:numId="33" w16cid:durableId="145976298">
    <w:abstractNumId w:val="39"/>
  </w:num>
  <w:num w:numId="34" w16cid:durableId="407265249">
    <w:abstractNumId w:val="5"/>
  </w:num>
  <w:num w:numId="35" w16cid:durableId="1277063181">
    <w:abstractNumId w:val="28"/>
  </w:num>
  <w:num w:numId="36" w16cid:durableId="2041466959">
    <w:abstractNumId w:val="41"/>
  </w:num>
  <w:num w:numId="37" w16cid:durableId="224026624">
    <w:abstractNumId w:val="16"/>
  </w:num>
  <w:num w:numId="38" w16cid:durableId="1485927037">
    <w:abstractNumId w:val="2"/>
  </w:num>
  <w:num w:numId="39" w16cid:durableId="592132104">
    <w:abstractNumId w:val="14"/>
  </w:num>
  <w:num w:numId="40" w16cid:durableId="653875332">
    <w:abstractNumId w:val="37"/>
  </w:num>
  <w:num w:numId="41" w16cid:durableId="1859391207">
    <w:abstractNumId w:val="32"/>
  </w:num>
  <w:num w:numId="42" w16cid:durableId="776020402">
    <w:abstractNumId w:val="38"/>
  </w:num>
  <w:num w:numId="43" w16cid:durableId="743719991">
    <w:abstractNumId w:val="22"/>
  </w:num>
  <w:num w:numId="44" w16cid:durableId="754397642">
    <w:abstractNumId w:val="12"/>
  </w:num>
  <w:num w:numId="45" w16cid:durableId="1231189534">
    <w:abstractNumId w:val="30"/>
  </w:num>
  <w:num w:numId="46" w16cid:durableId="1396932519">
    <w:abstractNumId w:val="9"/>
  </w:num>
  <w:num w:numId="47" w16cid:durableId="153686855">
    <w:abstractNumId w:val="10"/>
  </w:num>
  <w:num w:numId="48" w16cid:durableId="1322272940">
    <w:abstractNumId w:val="4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C4"/>
    <w:rsid w:val="000136F6"/>
    <w:rsid w:val="00022778"/>
    <w:rsid w:val="00037B64"/>
    <w:rsid w:val="00060843"/>
    <w:rsid w:val="00074F4E"/>
    <w:rsid w:val="000768E5"/>
    <w:rsid w:val="00076ACA"/>
    <w:rsid w:val="000C0083"/>
    <w:rsid w:val="000C3585"/>
    <w:rsid w:val="000C3713"/>
    <w:rsid w:val="000C5467"/>
    <w:rsid w:val="000E1046"/>
    <w:rsid w:val="000E5C71"/>
    <w:rsid w:val="000F18E7"/>
    <w:rsid w:val="000F5BD9"/>
    <w:rsid w:val="00101047"/>
    <w:rsid w:val="00103377"/>
    <w:rsid w:val="00104985"/>
    <w:rsid w:val="00105A22"/>
    <w:rsid w:val="001119CB"/>
    <w:rsid w:val="00136193"/>
    <w:rsid w:val="001508B3"/>
    <w:rsid w:val="00167726"/>
    <w:rsid w:val="00171DD6"/>
    <w:rsid w:val="00172490"/>
    <w:rsid w:val="00181E5E"/>
    <w:rsid w:val="0018279C"/>
    <w:rsid w:val="00187A9D"/>
    <w:rsid w:val="001C0540"/>
    <w:rsid w:val="001C0B1D"/>
    <w:rsid w:val="001F251E"/>
    <w:rsid w:val="001F742E"/>
    <w:rsid w:val="002137F1"/>
    <w:rsid w:val="00214FDC"/>
    <w:rsid w:val="002233BB"/>
    <w:rsid w:val="00230729"/>
    <w:rsid w:val="0023649D"/>
    <w:rsid w:val="00247552"/>
    <w:rsid w:val="00251C14"/>
    <w:rsid w:val="002768F5"/>
    <w:rsid w:val="002819AD"/>
    <w:rsid w:val="00283138"/>
    <w:rsid w:val="00284D7E"/>
    <w:rsid w:val="00290444"/>
    <w:rsid w:val="002A2E1F"/>
    <w:rsid w:val="002A7DAE"/>
    <w:rsid w:val="002B3036"/>
    <w:rsid w:val="002C4B8E"/>
    <w:rsid w:val="002E26EA"/>
    <w:rsid w:val="002E3B48"/>
    <w:rsid w:val="002E7C24"/>
    <w:rsid w:val="002E7E3D"/>
    <w:rsid w:val="002F122A"/>
    <w:rsid w:val="002F2877"/>
    <w:rsid w:val="002F65A0"/>
    <w:rsid w:val="0030159E"/>
    <w:rsid w:val="00302588"/>
    <w:rsid w:val="00305B55"/>
    <w:rsid w:val="003078C1"/>
    <w:rsid w:val="0031130D"/>
    <w:rsid w:val="003138C2"/>
    <w:rsid w:val="00340639"/>
    <w:rsid w:val="003442E5"/>
    <w:rsid w:val="003462A6"/>
    <w:rsid w:val="003700E5"/>
    <w:rsid w:val="00374A6F"/>
    <w:rsid w:val="003A3EA2"/>
    <w:rsid w:val="003B6DC1"/>
    <w:rsid w:val="003C01A0"/>
    <w:rsid w:val="003C2EE9"/>
    <w:rsid w:val="003C6A87"/>
    <w:rsid w:val="003C6E4F"/>
    <w:rsid w:val="003D539F"/>
    <w:rsid w:val="003D5517"/>
    <w:rsid w:val="003E4714"/>
    <w:rsid w:val="004028B5"/>
    <w:rsid w:val="004102D5"/>
    <w:rsid w:val="00461145"/>
    <w:rsid w:val="00461A15"/>
    <w:rsid w:val="00485218"/>
    <w:rsid w:val="004912D1"/>
    <w:rsid w:val="00492F2B"/>
    <w:rsid w:val="004B0CB0"/>
    <w:rsid w:val="004C746E"/>
    <w:rsid w:val="004D752C"/>
    <w:rsid w:val="004E2368"/>
    <w:rsid w:val="004F54C6"/>
    <w:rsid w:val="00510F8E"/>
    <w:rsid w:val="00520E8B"/>
    <w:rsid w:val="0053277E"/>
    <w:rsid w:val="00554C8A"/>
    <w:rsid w:val="005551EF"/>
    <w:rsid w:val="00556350"/>
    <w:rsid w:val="0056086E"/>
    <w:rsid w:val="00565495"/>
    <w:rsid w:val="00575C50"/>
    <w:rsid w:val="005820C5"/>
    <w:rsid w:val="00582A2B"/>
    <w:rsid w:val="005B2C55"/>
    <w:rsid w:val="005B4563"/>
    <w:rsid w:val="005B4678"/>
    <w:rsid w:val="005B5D00"/>
    <w:rsid w:val="005B5FC1"/>
    <w:rsid w:val="005B6E6D"/>
    <w:rsid w:val="005C46BE"/>
    <w:rsid w:val="005C4D77"/>
    <w:rsid w:val="005C6D77"/>
    <w:rsid w:val="005D71B8"/>
    <w:rsid w:val="005E16AA"/>
    <w:rsid w:val="005E2181"/>
    <w:rsid w:val="005E565B"/>
    <w:rsid w:val="005F6051"/>
    <w:rsid w:val="005F6F2E"/>
    <w:rsid w:val="00603895"/>
    <w:rsid w:val="00616595"/>
    <w:rsid w:val="00622479"/>
    <w:rsid w:val="00624210"/>
    <w:rsid w:val="006303E4"/>
    <w:rsid w:val="00641CA8"/>
    <w:rsid w:val="006422F2"/>
    <w:rsid w:val="0065489A"/>
    <w:rsid w:val="00664CCF"/>
    <w:rsid w:val="0067138D"/>
    <w:rsid w:val="006728FA"/>
    <w:rsid w:val="00675073"/>
    <w:rsid w:val="0067570F"/>
    <w:rsid w:val="00683737"/>
    <w:rsid w:val="006866DF"/>
    <w:rsid w:val="00690AF5"/>
    <w:rsid w:val="0069498A"/>
    <w:rsid w:val="006976FF"/>
    <w:rsid w:val="006A2170"/>
    <w:rsid w:val="006A223B"/>
    <w:rsid w:val="006A513C"/>
    <w:rsid w:val="006D3211"/>
    <w:rsid w:val="006E1E50"/>
    <w:rsid w:val="006E2EE3"/>
    <w:rsid w:val="006F6F12"/>
    <w:rsid w:val="00700CE8"/>
    <w:rsid w:val="00705E8D"/>
    <w:rsid w:val="00714D74"/>
    <w:rsid w:val="00721124"/>
    <w:rsid w:val="00732530"/>
    <w:rsid w:val="00744EA1"/>
    <w:rsid w:val="00751F50"/>
    <w:rsid w:val="007625E9"/>
    <w:rsid w:val="0076386C"/>
    <w:rsid w:val="00764149"/>
    <w:rsid w:val="00770846"/>
    <w:rsid w:val="00780BBE"/>
    <w:rsid w:val="007826A1"/>
    <w:rsid w:val="007A0300"/>
    <w:rsid w:val="007A16CB"/>
    <w:rsid w:val="007B1A9F"/>
    <w:rsid w:val="007D001E"/>
    <w:rsid w:val="007D3B4F"/>
    <w:rsid w:val="007E52B7"/>
    <w:rsid w:val="007F460A"/>
    <w:rsid w:val="0080410B"/>
    <w:rsid w:val="008053C4"/>
    <w:rsid w:val="008054AF"/>
    <w:rsid w:val="00810AE7"/>
    <w:rsid w:val="00816E4D"/>
    <w:rsid w:val="0082038E"/>
    <w:rsid w:val="00825292"/>
    <w:rsid w:val="0082670F"/>
    <w:rsid w:val="008321DB"/>
    <w:rsid w:val="0083304E"/>
    <w:rsid w:val="00836109"/>
    <w:rsid w:val="0084100F"/>
    <w:rsid w:val="008454B8"/>
    <w:rsid w:val="0085319F"/>
    <w:rsid w:val="008572F3"/>
    <w:rsid w:val="00861EE0"/>
    <w:rsid w:val="008651BE"/>
    <w:rsid w:val="00865538"/>
    <w:rsid w:val="008722CB"/>
    <w:rsid w:val="008751DA"/>
    <w:rsid w:val="00876508"/>
    <w:rsid w:val="008864AE"/>
    <w:rsid w:val="00890800"/>
    <w:rsid w:val="008A59F1"/>
    <w:rsid w:val="008A5AFB"/>
    <w:rsid w:val="008B01E6"/>
    <w:rsid w:val="008E6E00"/>
    <w:rsid w:val="008F49A5"/>
    <w:rsid w:val="00904F04"/>
    <w:rsid w:val="00905452"/>
    <w:rsid w:val="009062AF"/>
    <w:rsid w:val="00912069"/>
    <w:rsid w:val="0091309E"/>
    <w:rsid w:val="00917C9E"/>
    <w:rsid w:val="00920A3F"/>
    <w:rsid w:val="00922481"/>
    <w:rsid w:val="00925E26"/>
    <w:rsid w:val="00943315"/>
    <w:rsid w:val="00946C4C"/>
    <w:rsid w:val="00953B67"/>
    <w:rsid w:val="009567E0"/>
    <w:rsid w:val="0098271D"/>
    <w:rsid w:val="00996FEB"/>
    <w:rsid w:val="009A0184"/>
    <w:rsid w:val="009B08E9"/>
    <w:rsid w:val="009B238E"/>
    <w:rsid w:val="009B6D27"/>
    <w:rsid w:val="009C77E3"/>
    <w:rsid w:val="009D25AC"/>
    <w:rsid w:val="009D6569"/>
    <w:rsid w:val="00A05C53"/>
    <w:rsid w:val="00A13E86"/>
    <w:rsid w:val="00A21B50"/>
    <w:rsid w:val="00A24641"/>
    <w:rsid w:val="00A31F31"/>
    <w:rsid w:val="00A40AD2"/>
    <w:rsid w:val="00A4765F"/>
    <w:rsid w:val="00A66AF5"/>
    <w:rsid w:val="00A7729D"/>
    <w:rsid w:val="00A96B64"/>
    <w:rsid w:val="00A97A3D"/>
    <w:rsid w:val="00AA6BD5"/>
    <w:rsid w:val="00AC09EB"/>
    <w:rsid w:val="00AD6DA1"/>
    <w:rsid w:val="00AE06AF"/>
    <w:rsid w:val="00AF00FE"/>
    <w:rsid w:val="00AF7907"/>
    <w:rsid w:val="00B021FF"/>
    <w:rsid w:val="00B0383B"/>
    <w:rsid w:val="00B07A45"/>
    <w:rsid w:val="00B110AB"/>
    <w:rsid w:val="00B13CF3"/>
    <w:rsid w:val="00B16922"/>
    <w:rsid w:val="00B56980"/>
    <w:rsid w:val="00B60329"/>
    <w:rsid w:val="00B65140"/>
    <w:rsid w:val="00B7432B"/>
    <w:rsid w:val="00B7697A"/>
    <w:rsid w:val="00B80ABB"/>
    <w:rsid w:val="00BA08BC"/>
    <w:rsid w:val="00BA56CA"/>
    <w:rsid w:val="00BB20EF"/>
    <w:rsid w:val="00BC3DE7"/>
    <w:rsid w:val="00BC7864"/>
    <w:rsid w:val="00BD6E5F"/>
    <w:rsid w:val="00BD7C2F"/>
    <w:rsid w:val="00BE72EB"/>
    <w:rsid w:val="00BF3E0E"/>
    <w:rsid w:val="00BF3F22"/>
    <w:rsid w:val="00BF548C"/>
    <w:rsid w:val="00C060DB"/>
    <w:rsid w:val="00C23D0D"/>
    <w:rsid w:val="00C24CE9"/>
    <w:rsid w:val="00C37C9A"/>
    <w:rsid w:val="00C45AEC"/>
    <w:rsid w:val="00C47B79"/>
    <w:rsid w:val="00C51DE3"/>
    <w:rsid w:val="00C56A4C"/>
    <w:rsid w:val="00C57F08"/>
    <w:rsid w:val="00C65FBE"/>
    <w:rsid w:val="00C72ADC"/>
    <w:rsid w:val="00C760D5"/>
    <w:rsid w:val="00C76E1E"/>
    <w:rsid w:val="00C80057"/>
    <w:rsid w:val="00C81C80"/>
    <w:rsid w:val="00C83765"/>
    <w:rsid w:val="00C90D66"/>
    <w:rsid w:val="00C97D0B"/>
    <w:rsid w:val="00CA5039"/>
    <w:rsid w:val="00CB6E54"/>
    <w:rsid w:val="00CD1AF9"/>
    <w:rsid w:val="00CD43E4"/>
    <w:rsid w:val="00D04B46"/>
    <w:rsid w:val="00D102AB"/>
    <w:rsid w:val="00D1056B"/>
    <w:rsid w:val="00D1064B"/>
    <w:rsid w:val="00D11E7D"/>
    <w:rsid w:val="00D12104"/>
    <w:rsid w:val="00D13140"/>
    <w:rsid w:val="00D140F0"/>
    <w:rsid w:val="00D36FBB"/>
    <w:rsid w:val="00D43282"/>
    <w:rsid w:val="00D446D5"/>
    <w:rsid w:val="00D4743D"/>
    <w:rsid w:val="00D47540"/>
    <w:rsid w:val="00D5550B"/>
    <w:rsid w:val="00D57497"/>
    <w:rsid w:val="00D77D1A"/>
    <w:rsid w:val="00D915FA"/>
    <w:rsid w:val="00D93EF2"/>
    <w:rsid w:val="00DA34D7"/>
    <w:rsid w:val="00DA4FC0"/>
    <w:rsid w:val="00DC0E73"/>
    <w:rsid w:val="00DC65E2"/>
    <w:rsid w:val="00DD0FAA"/>
    <w:rsid w:val="00DD218C"/>
    <w:rsid w:val="00DD6D2D"/>
    <w:rsid w:val="00DF0472"/>
    <w:rsid w:val="00DF168C"/>
    <w:rsid w:val="00DF22B0"/>
    <w:rsid w:val="00DF33D4"/>
    <w:rsid w:val="00E033B8"/>
    <w:rsid w:val="00E05C80"/>
    <w:rsid w:val="00E07999"/>
    <w:rsid w:val="00E12A07"/>
    <w:rsid w:val="00E12A35"/>
    <w:rsid w:val="00E14503"/>
    <w:rsid w:val="00E15A04"/>
    <w:rsid w:val="00E20E14"/>
    <w:rsid w:val="00E22659"/>
    <w:rsid w:val="00E27139"/>
    <w:rsid w:val="00E36B3B"/>
    <w:rsid w:val="00E37BED"/>
    <w:rsid w:val="00E4606D"/>
    <w:rsid w:val="00E63BBD"/>
    <w:rsid w:val="00E734DF"/>
    <w:rsid w:val="00E80049"/>
    <w:rsid w:val="00E905D4"/>
    <w:rsid w:val="00E90E6D"/>
    <w:rsid w:val="00E93C18"/>
    <w:rsid w:val="00EA47C3"/>
    <w:rsid w:val="00EA7544"/>
    <w:rsid w:val="00EA7EEE"/>
    <w:rsid w:val="00EB03E0"/>
    <w:rsid w:val="00EB1CD6"/>
    <w:rsid w:val="00EB4E81"/>
    <w:rsid w:val="00EC048B"/>
    <w:rsid w:val="00EC49D6"/>
    <w:rsid w:val="00EC7249"/>
    <w:rsid w:val="00EC7F6A"/>
    <w:rsid w:val="00ED3F65"/>
    <w:rsid w:val="00ED4FCF"/>
    <w:rsid w:val="00EF472C"/>
    <w:rsid w:val="00F0017F"/>
    <w:rsid w:val="00F07A93"/>
    <w:rsid w:val="00F23859"/>
    <w:rsid w:val="00F40CDF"/>
    <w:rsid w:val="00F4703D"/>
    <w:rsid w:val="00F50D25"/>
    <w:rsid w:val="00F62B98"/>
    <w:rsid w:val="00F62C7A"/>
    <w:rsid w:val="00F7125B"/>
    <w:rsid w:val="00F72A3E"/>
    <w:rsid w:val="00F81E65"/>
    <w:rsid w:val="00F85362"/>
    <w:rsid w:val="00F85FAA"/>
    <w:rsid w:val="00F90BF8"/>
    <w:rsid w:val="00F92A97"/>
    <w:rsid w:val="00FB0F01"/>
    <w:rsid w:val="00FB1F02"/>
    <w:rsid w:val="00FC14E1"/>
    <w:rsid w:val="00FC4524"/>
    <w:rsid w:val="00FC7602"/>
    <w:rsid w:val="00FF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3DCA7"/>
  <w15:docId w15:val="{0123E80F-7F88-4E63-A33C-2ACCF76A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E16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5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4B46"/>
    <w:pPr>
      <w:ind w:left="720"/>
      <w:contextualSpacing/>
    </w:pPr>
  </w:style>
  <w:style w:type="character" w:styleId="Pogrubienie">
    <w:name w:val="Strong"/>
    <w:qFormat/>
    <w:rsid w:val="00520E8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D7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1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7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1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6E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E0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1z1">
    <w:name w:val="WW8Num1z1"/>
    <w:rsid w:val="002819AD"/>
    <w:rPr>
      <w:rFonts w:ascii="Courier New" w:hAnsi="Courier New" w:cs="Courier New" w:hint="default"/>
    </w:rPr>
  </w:style>
  <w:style w:type="paragraph" w:customStyle="1" w:styleId="Normalny1">
    <w:name w:val="Normalny1"/>
    <w:semiHidden/>
    <w:rsid w:val="008F49A5"/>
    <w:pPr>
      <w:widowControl w:val="0"/>
      <w:autoSpaceDE w:val="0"/>
      <w:autoSpaceDN w:val="0"/>
      <w:adjustRightInd w:val="0"/>
      <w:spacing w:before="100" w:beforeAutospacing="1" w:after="100" w:afterAutospacing="1" w:line="240" w:lineRule="atLeast"/>
      <w:jc w:val="both"/>
    </w:pPr>
    <w:rPr>
      <w:rFonts w:ascii="Helvetica" w:eastAsia="Times New Roman" w:hAnsi="Helvetica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C72ADC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72A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72AD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2ADC"/>
  </w:style>
  <w:style w:type="paragraph" w:styleId="Bezodstpw">
    <w:name w:val="No Spacing"/>
    <w:uiPriority w:val="1"/>
    <w:qFormat/>
    <w:rsid w:val="003462A6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16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374A6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4A6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780B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CAA8-2A2E-45C9-AFC3-F274DC05B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Andżelika Fornal</dc:creator>
  <cp:lastModifiedBy>Małgorzata Tysionkiewicz</cp:lastModifiedBy>
  <cp:revision>22</cp:revision>
  <cp:lastPrinted>2026-10-15T09:47:00Z</cp:lastPrinted>
  <dcterms:created xsi:type="dcterms:W3CDTF">2026-09-23T08:05:00Z</dcterms:created>
  <dcterms:modified xsi:type="dcterms:W3CDTF">2026-10-15T09:47:00Z</dcterms:modified>
</cp:coreProperties>
</file>