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68" w:type="dxa"/>
        </w:tblCellMar>
        <w:tblLook w:val="01E0" w:firstRow="1" w:lastRow="1" w:firstColumn="1" w:lastColumn="1" w:noHBand="0" w:noVBand="0"/>
      </w:tblPr>
      <w:tblGrid>
        <w:gridCol w:w="424"/>
        <w:gridCol w:w="1587"/>
        <w:gridCol w:w="7599"/>
      </w:tblGrid>
      <w:tr w:rsidR="00D47B14" w:rsidRPr="00D87900" w14:paraId="0FD220D1" w14:textId="77777777" w:rsidTr="00D87900">
        <w:trPr>
          <w:trHeight w:val="283"/>
          <w:tblHeader/>
        </w:trPr>
        <w:tc>
          <w:tcPr>
            <w:tcW w:w="9610" w:type="dxa"/>
            <w:gridSpan w:val="3"/>
            <w:tcBorders>
              <w:top w:val="single" w:sz="8" w:space="0" w:color="auto"/>
              <w:left w:val="single" w:sz="8" w:space="0" w:color="2B4B84"/>
              <w:bottom w:val="dotted" w:sz="8" w:space="0" w:color="FFFFFF"/>
              <w:right w:val="single" w:sz="8" w:space="0" w:color="2B4B84"/>
            </w:tcBorders>
            <w:shd w:val="clear" w:color="auto" w:fill="2B4B84"/>
            <w:vAlign w:val="center"/>
          </w:tcPr>
          <w:p w14:paraId="1183FEC9" w14:textId="5440D9E5" w:rsidR="00117A9B" w:rsidRPr="00D87900" w:rsidRDefault="00535F63" w:rsidP="00D47B14">
            <w:pPr>
              <w:pStyle w:val="TableParagraph"/>
              <w:spacing w:before="0"/>
              <w:ind w:left="0"/>
              <w:jc w:val="center"/>
              <w:rPr>
                <w:rFonts w:ascii="Lato Black" w:hAnsi="Lato Black"/>
                <w:b/>
                <w:szCs w:val="15"/>
              </w:rPr>
            </w:pPr>
            <w:r w:rsidRPr="00D87900">
              <w:rPr>
                <w:rFonts w:ascii="Lato Black" w:hAnsi="Lato Black"/>
                <w:b/>
                <w:color w:val="FFFFFF"/>
                <w:szCs w:val="15"/>
              </w:rPr>
              <w:t>Wykaz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podmiotów</w:t>
            </w:r>
            <w:r w:rsidRPr="00D87900">
              <w:rPr>
                <w:rFonts w:ascii="Lato Black" w:hAnsi="Lato Black"/>
                <w:b/>
                <w:color w:val="FFFFFF"/>
                <w:spacing w:val="4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ze</w:t>
            </w:r>
            <w:r w:rsidRPr="00D87900">
              <w:rPr>
                <w:rFonts w:ascii="Lato Black" w:hAns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wskazaniem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jednostki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prowadzącej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audyt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na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dzień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2</w:t>
            </w:r>
            <w:r w:rsidR="00001A47">
              <w:rPr>
                <w:rFonts w:ascii="Lato Black" w:hAnsi="Lato Black"/>
                <w:b/>
                <w:color w:val="FFFFFF"/>
                <w:spacing w:val="8"/>
                <w:szCs w:val="15"/>
              </w:rPr>
              <w:t>6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</w:t>
            </w:r>
            <w:r w:rsidR="00001A47">
              <w:rPr>
                <w:rFonts w:ascii="Lato Black" w:hAnsi="Lato Black"/>
                <w:b/>
                <w:color w:val="FFFFFF"/>
                <w:spacing w:val="8"/>
                <w:szCs w:val="15"/>
              </w:rPr>
              <w:t>10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.2026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pacing w:val="-5"/>
                <w:szCs w:val="15"/>
              </w:rPr>
              <w:t>r.</w:t>
            </w:r>
          </w:p>
        </w:tc>
      </w:tr>
      <w:tr w:rsidR="00D47B14" w:rsidRPr="00D87900" w14:paraId="29D2C96B" w14:textId="77777777" w:rsidTr="00D87900">
        <w:trPr>
          <w:trHeight w:val="567"/>
          <w:tblHeader/>
        </w:trPr>
        <w:tc>
          <w:tcPr>
            <w:tcW w:w="424" w:type="dxa"/>
            <w:tcBorders>
              <w:top w:val="dotted" w:sz="8" w:space="0" w:color="FFFFFF"/>
              <w:left w:val="single" w:sz="8" w:space="0" w:color="2B4B84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0B41A375" w14:textId="2F7DE837" w:rsidR="00117A9B" w:rsidRPr="00D87900" w:rsidRDefault="00535F63" w:rsidP="00D47B14">
            <w:pPr>
              <w:pStyle w:val="TableParagraph"/>
              <w:spacing w:before="0"/>
              <w:ind w:left="0"/>
              <w:jc w:val="right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Lp.</w:t>
            </w:r>
          </w:p>
        </w:tc>
        <w:tc>
          <w:tcPr>
            <w:tcW w:w="1587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70287573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Izba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</w:rPr>
              <w:t xml:space="preserve"> Administracji Skarbowej</w:t>
            </w:r>
          </w:p>
        </w:tc>
        <w:tc>
          <w:tcPr>
            <w:tcW w:w="7599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5B2EB496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zCs w:val="15"/>
              </w:rPr>
              <w:t>Nazwa</w:t>
            </w:r>
            <w:r w:rsidRPr="00D87900">
              <w:rPr>
                <w:rFonts w:ascii="Lato Black"/>
                <w:b/>
                <w:color w:val="FFFFFF"/>
                <w:spacing w:val="2"/>
                <w:szCs w:val="15"/>
              </w:rPr>
              <w:t xml:space="preserve"> </w:t>
            </w:r>
            <w:r w:rsidR="004C0BF9" w:rsidRPr="00D87900">
              <w:rPr>
                <w:rFonts w:ascii="Lato Black"/>
                <w:b/>
                <w:color w:val="FFFFFF"/>
                <w:szCs w:val="15"/>
              </w:rPr>
              <w:t>–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zCs w:val="15"/>
                <w:shd w:val="clear" w:color="auto" w:fill="2B4B84"/>
              </w:rPr>
              <w:t>podmiot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  <w:shd w:val="clear" w:color="auto" w:fill="2B4B84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  <w:shd w:val="clear" w:color="auto" w:fill="2B4B84"/>
              </w:rPr>
              <w:t>audytowany</w:t>
            </w:r>
          </w:p>
        </w:tc>
      </w:tr>
      <w:tr w:rsidR="00195BB1" w:rsidRPr="00D87900" w14:paraId="21E6CF3A" w14:textId="77777777" w:rsidTr="00195BB1">
        <w:trPr>
          <w:trHeight w:val="283"/>
        </w:trPr>
        <w:tc>
          <w:tcPr>
            <w:tcW w:w="4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5C911" w14:textId="34DCD14C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</w:p>
        </w:tc>
        <w:tc>
          <w:tcPr>
            <w:tcW w:w="15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F57AF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3AB7E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05354">
              <w:t>Narodowy Instytut Kultury i Dziedzictwa Wsi w Warszawie</w:t>
            </w:r>
          </w:p>
        </w:tc>
      </w:tr>
      <w:tr w:rsidR="00195BB1" w:rsidRPr="00D87900" w14:paraId="1A6213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A89E5E" w14:textId="7FC490AF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03BC4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189D8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Krajowy Ośrodek Wsparcia Rolnictwa</w:t>
            </w:r>
          </w:p>
        </w:tc>
      </w:tr>
      <w:tr w:rsidR="00195BB1" w:rsidRPr="00D87900" w14:paraId="1867981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9DEAA6" w14:textId="283263BD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FB9F9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E4CDD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Rolnictwa i Rozwoju Wsi</w:t>
            </w:r>
          </w:p>
        </w:tc>
      </w:tr>
      <w:tr w:rsidR="00195BB1" w:rsidRPr="00D87900" w14:paraId="2CC9B37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2BA71" w14:textId="30CE8A84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6634" w14:textId="3A933242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8BAFA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Krajowe Centrum Hodowli Zwierząt</w:t>
            </w:r>
          </w:p>
        </w:tc>
      </w:tr>
      <w:tr w:rsidR="00195BB1" w:rsidRPr="00D87900" w14:paraId="4D702F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2627B" w14:textId="0FDE8C9B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8D7CE" w14:textId="47B468B9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BF2D9" w14:textId="0DEFEC3D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CHRISTIAN HERITAGE</w:t>
            </w:r>
          </w:p>
        </w:tc>
      </w:tr>
      <w:tr w:rsidR="00195BB1" w:rsidRPr="00D87900" w14:paraId="335966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9CC84" w14:textId="03F0F086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7BEB1" w14:textId="3BFBD8A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B64DD" w14:textId="0F10D4C7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"FUNDACJA NA RZECZ UMACNIANIA WIĘZI RODZINNYCH I SPOŁECZNYCH NEURON+"</w:t>
            </w:r>
          </w:p>
        </w:tc>
      </w:tr>
      <w:tr w:rsidR="00195BB1" w:rsidRPr="00D87900" w14:paraId="4C71FDE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7948B" w14:textId="5B41BCA3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A5F86" w14:textId="123FC1BA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F9F61" w14:textId="22693345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ZIELONA</w:t>
            </w:r>
          </w:p>
        </w:tc>
      </w:tr>
      <w:tr w:rsidR="00195BB1" w:rsidRPr="00D87900" w14:paraId="193227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4B13E" w14:textId="7252D457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08464" w14:textId="6F224F0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33EDAF" w14:textId="2CF60406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WIGRY PRO</w:t>
            </w:r>
          </w:p>
        </w:tc>
      </w:tr>
      <w:tr w:rsidR="007B5C60" w:rsidRPr="00D87900" w14:paraId="7FFD003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CB3B3" w14:textId="64101DBE" w:rsidR="007B5C60" w:rsidRPr="006867CA" w:rsidRDefault="007B5C60" w:rsidP="007B5C60">
            <w:pPr>
              <w:pStyle w:val="TableParagraph"/>
              <w:spacing w:before="0"/>
              <w:ind w:left="0"/>
              <w:jc w:val="right"/>
            </w:pPr>
            <w:r w:rsidRPr="006867CA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69B4A" w14:textId="36945B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047BD" w14:textId="340CB1FD" w:rsidR="007B5C60" w:rsidRPr="006867CA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"DLA POLONII"</w:t>
            </w:r>
          </w:p>
        </w:tc>
      </w:tr>
      <w:tr w:rsidR="00082083" w:rsidRPr="00D87900" w14:paraId="6C5A40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DC0DF" w14:textId="59BB94BA" w:rsidR="00082083" w:rsidRPr="009138A6" w:rsidRDefault="00082083" w:rsidP="007B5C60">
            <w:pPr>
              <w:pStyle w:val="TableParagraph"/>
              <w:spacing w:before="0"/>
              <w:ind w:left="0"/>
              <w:jc w:val="right"/>
            </w:pPr>
            <w:r w:rsidRPr="009138A6">
              <w:t>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CFDF5" w14:textId="50E201D2" w:rsidR="00082083" w:rsidRPr="009138A6" w:rsidRDefault="00082083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77CC4" w14:textId="63E25919" w:rsidR="00082083" w:rsidRPr="009138A6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STOWARZYSZENIE "SCENA KULTURY"</w:t>
            </w:r>
          </w:p>
        </w:tc>
      </w:tr>
      <w:tr w:rsidR="00DB77EC" w:rsidRPr="00D87900" w14:paraId="1BC5E78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F5F0E" w14:textId="2AEE8CFF" w:rsidR="00DB77EC" w:rsidRPr="009138A6" w:rsidRDefault="00DB77EC" w:rsidP="007B5C60">
            <w:pPr>
              <w:pStyle w:val="TableParagraph"/>
              <w:spacing w:before="0"/>
              <w:ind w:left="0"/>
              <w:jc w:val="right"/>
            </w:pPr>
            <w:r w:rsidRPr="009138A6">
              <w:t>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E5601" w14:textId="4E67241B" w:rsidR="00DB77EC" w:rsidRPr="009138A6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64DDD" w14:textId="7C1778EE" w:rsidR="00DB77EC" w:rsidRPr="009138A6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</w:p>
        </w:tc>
      </w:tr>
      <w:tr w:rsidR="007B5C60" w:rsidRPr="00D87900" w14:paraId="3C6045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6508B" w14:textId="14A7542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CBCF4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98D5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Agencja Badań Medycznych</w:t>
            </w:r>
          </w:p>
        </w:tc>
      </w:tr>
      <w:tr w:rsidR="007B5C60" w:rsidRPr="00D87900" w14:paraId="3088BD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18C79" w14:textId="3255B35F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6E4A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FE88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Narodowy Fundusz Ochrony Środowiska i Gospodarki Wodnej</w:t>
            </w:r>
          </w:p>
        </w:tc>
      </w:tr>
      <w:tr w:rsidR="007B5C60" w:rsidRPr="00D87900" w14:paraId="298D45F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0B58A" w14:textId="4E4A328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12395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EEAA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Lasy Państwowe Dyrekcja Generalna Lasów Państwowych</w:t>
            </w:r>
          </w:p>
        </w:tc>
      </w:tr>
      <w:tr w:rsidR="007B5C60" w:rsidRPr="00D87900" w14:paraId="5F108BE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0DB6F" w14:textId="69BB53C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F039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9C8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Centrum Informacyjne Lasów Państwowych</w:t>
            </w:r>
          </w:p>
        </w:tc>
      </w:tr>
      <w:tr w:rsidR="007B5C60" w:rsidRPr="00D87900" w14:paraId="4B9F6F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D39EF2" w14:textId="0BF156F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559B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CFBD5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Regionalna Dyrekcja Lasów Państwowych w Toruniu</w:t>
            </w:r>
          </w:p>
        </w:tc>
      </w:tr>
      <w:tr w:rsidR="007B5C60" w:rsidRPr="00D87900" w14:paraId="1BB59F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ED49E" w14:textId="252081F0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7F9043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E0C2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Ośrodek Kultury Leśnej w Gołuchowie</w:t>
            </w:r>
          </w:p>
        </w:tc>
      </w:tr>
      <w:tr w:rsidR="007B5C60" w:rsidRPr="00D87900" w14:paraId="4A887B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29961" w14:textId="1EBD5DC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2E438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A2B35" w14:textId="484E4708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Czyste Serca</w:t>
            </w:r>
          </w:p>
        </w:tc>
      </w:tr>
      <w:tr w:rsidR="007B5C60" w:rsidRPr="00D87900" w14:paraId="73CC590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8AE41" w14:textId="2D94EABC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1F23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0D76" w14:textId="77777777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Ministerstwo Zdrowia</w:t>
            </w:r>
          </w:p>
        </w:tc>
      </w:tr>
      <w:tr w:rsidR="007B5C60" w:rsidRPr="00D87900" w14:paraId="029EDEB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4FAD8" w14:textId="34B3A0AC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81E3E" w14:textId="1AB3F7A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CE80B" w14:textId="7F5BB12A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IDEATECH</w:t>
            </w:r>
          </w:p>
        </w:tc>
      </w:tr>
      <w:tr w:rsidR="007B5C60" w:rsidRPr="00D87900" w14:paraId="490B927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BAA1B" w14:textId="5FC90DE2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9827C" w14:textId="052F9E4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F9D1F" w14:textId="6DD44ED2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Otoczenia Przedsiębiorców PROBIZNES</w:t>
            </w:r>
          </w:p>
        </w:tc>
      </w:tr>
      <w:tr w:rsidR="007B5C60" w:rsidRPr="00D87900" w14:paraId="4BE05B6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DC0CF" w14:textId="435141FF" w:rsidR="007B5C60" w:rsidRPr="000A6035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A6FF1">
              <w:t>2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AAA0D" w14:textId="6E07EA2D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AA171" w14:textId="4A3F91E7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Stowarzyszenie Piłki Ręcznej Plażowej "DAMY RADĘ" Inowrocław</w:t>
            </w:r>
          </w:p>
        </w:tc>
      </w:tr>
      <w:tr w:rsidR="007B5C60" w:rsidRPr="00D87900" w14:paraId="090AC07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27CED" w14:textId="662B8621" w:rsidR="007B5C60" w:rsidRPr="006A6FF1" w:rsidRDefault="007B5C60" w:rsidP="007B5C60">
            <w:pPr>
              <w:pStyle w:val="TableParagraph"/>
              <w:spacing w:before="0"/>
              <w:ind w:left="0"/>
              <w:jc w:val="right"/>
            </w:pPr>
            <w:r w:rsidRPr="00670C1C">
              <w:t>2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F5541" w14:textId="43A74377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06918E" w14:textId="0DE440CB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Krajowa Rada Radiofonii i Telewizji</w:t>
            </w:r>
          </w:p>
        </w:tc>
      </w:tr>
      <w:tr w:rsidR="006867CA" w:rsidRPr="00D87900" w14:paraId="5FE630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AEE52A" w14:textId="6DF890F9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A313C" w14:textId="2F6C449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F8E63" w14:textId="3A653772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Fundacja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D069A9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BD02F" w14:textId="3A4878D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3E7D28" w14:textId="26ED159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543874" w14:textId="37445E44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Stowarzyszenie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83BF69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1EF71" w14:textId="25615F8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B9D76" w14:textId="40003009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4A8C8" w14:textId="00A95D18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Instytut Promocji Gospodarki</w:t>
            </w:r>
          </w:p>
        </w:tc>
      </w:tr>
      <w:tr w:rsidR="006867CA" w:rsidRPr="00D87900" w14:paraId="2048995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3F7DE" w14:textId="26756A76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8FF8D" w14:textId="4F1DE01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0A075" w14:textId="1F97571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Arial"/>
                <w:szCs w:val="15"/>
              </w:rPr>
              <w:t>Studio Profilaktyki Społecznej</w:t>
            </w:r>
          </w:p>
        </w:tc>
      </w:tr>
      <w:tr w:rsidR="007B5C60" w:rsidRPr="00D87900" w14:paraId="63EA800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F865C" w14:textId="6F445416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5228CD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40EDA" w14:textId="2F73AC96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 xml:space="preserve">Fundacja </w:t>
            </w:r>
            <w:proofErr w:type="spellStart"/>
            <w:r w:rsidRPr="00EB17F7">
              <w:rPr>
                <w:spacing w:val="-2"/>
                <w:szCs w:val="15"/>
              </w:rPr>
              <w:t>Our</w:t>
            </w:r>
            <w:proofErr w:type="spellEnd"/>
            <w:r w:rsidRPr="00EB17F7">
              <w:rPr>
                <w:spacing w:val="-2"/>
                <w:szCs w:val="15"/>
              </w:rPr>
              <w:t xml:space="preserve"> </w:t>
            </w:r>
            <w:proofErr w:type="spellStart"/>
            <w:r w:rsidRPr="00EB17F7">
              <w:rPr>
                <w:spacing w:val="-2"/>
                <w:szCs w:val="15"/>
              </w:rPr>
              <w:t>Future</w:t>
            </w:r>
            <w:proofErr w:type="spellEnd"/>
            <w:r w:rsidRPr="00EB17F7">
              <w:rPr>
                <w:spacing w:val="-2"/>
                <w:szCs w:val="15"/>
              </w:rPr>
              <w:t xml:space="preserve"> Foundation</w:t>
            </w:r>
          </w:p>
        </w:tc>
      </w:tr>
      <w:tr w:rsidR="007B5C60" w:rsidRPr="00D87900" w14:paraId="483B02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3E3890" w14:textId="54373F5D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CCE52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3E9BE" w14:textId="13A82E3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Orlen dla Pomorza</w:t>
            </w:r>
          </w:p>
        </w:tc>
      </w:tr>
      <w:tr w:rsidR="007B5C60" w:rsidRPr="00D87900" w14:paraId="282AE2F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EB877" w14:textId="2CC2AE6A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778C1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087E9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Sieć Badawcza Łukasiewicz-Instytut Lotnictwa</w:t>
            </w:r>
          </w:p>
        </w:tc>
      </w:tr>
      <w:tr w:rsidR="007B5C60" w:rsidRPr="00D87900" w14:paraId="2D9D52D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1F819" w14:textId="486827BE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A78CCF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19DBE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Obrony Narodowej</w:t>
            </w:r>
          </w:p>
        </w:tc>
      </w:tr>
      <w:tr w:rsidR="007B5C60" w:rsidRPr="00D87900" w14:paraId="347D44D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10E7B" w14:textId="7497C5D0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53383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661696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Centrum Łukasiewicz</w:t>
            </w:r>
          </w:p>
        </w:tc>
      </w:tr>
      <w:tr w:rsidR="007B5C60" w:rsidRPr="00D87900" w14:paraId="70CB34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E7819" w14:textId="1BB6B701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lastRenderedPageBreak/>
              <w:t>3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22C94" w14:textId="2D4E845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4E6E9" w14:textId="3C291733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15 Wojskowy Oddział Gospodarczy</w:t>
            </w:r>
          </w:p>
        </w:tc>
      </w:tr>
      <w:tr w:rsidR="007B5C60" w:rsidRPr="00D87900" w14:paraId="3F0E929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25FA1" w14:textId="08F1BE85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B748F" w14:textId="7B1EB36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38051" w14:textId="40404B9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21 Wojskowy Oddział Gospodarczy w Elblągu</w:t>
            </w:r>
          </w:p>
        </w:tc>
      </w:tr>
      <w:tr w:rsidR="007B5C60" w:rsidRPr="00D87900" w14:paraId="22795E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CD292" w14:textId="10CBD3BB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725D9" w14:textId="78CCD1C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3C495" w14:textId="7266D224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Centrum Zasobów Cyberprzestrzeni Sił Zbrojnych</w:t>
            </w:r>
          </w:p>
        </w:tc>
      </w:tr>
      <w:tr w:rsidR="007B5C60" w:rsidRPr="00D87900" w14:paraId="119E4E5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C01D29" w14:textId="1B083B03" w:rsidR="007B5C60" w:rsidRPr="0021341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B94D9" w14:textId="4734B74A" w:rsidR="007B5C60" w:rsidRPr="0021341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21341F">
              <w:rPr>
                <w:spacing w:val="-2"/>
                <w:szCs w:val="15"/>
              </w:rPr>
              <w:t>Gdańsk, 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A1257" w14:textId="7A06B197" w:rsidR="007B5C60" w:rsidRPr="004C51B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2085F">
              <w:rPr>
                <w:spacing w:val="-2"/>
                <w:szCs w:val="15"/>
              </w:rPr>
              <w:t>FUNDACJA POMORSKA INICJATYWA HISTORYCZNA</w:t>
            </w:r>
          </w:p>
        </w:tc>
      </w:tr>
      <w:tr w:rsidR="007B5C60" w:rsidRPr="00D87900" w14:paraId="2ACD4AA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6EFD4" w14:textId="344230F8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B7E4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58DAC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Spółka Restrukturyzacji Kopalń S.A.</w:t>
            </w:r>
          </w:p>
        </w:tc>
      </w:tr>
      <w:tr w:rsidR="007B5C60" w:rsidRPr="00D87900" w14:paraId="778EB04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68E8A" w14:textId="1E2FA9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706B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A933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Aktywów Państwowych</w:t>
            </w:r>
          </w:p>
        </w:tc>
      </w:tr>
      <w:tr w:rsidR="007B5C60" w:rsidRPr="00D87900" w14:paraId="7728699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D3A9B" w14:textId="27F796D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E29B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44B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Klaster Innowacji Społecznych</w:t>
            </w:r>
          </w:p>
        </w:tc>
      </w:tr>
      <w:tr w:rsidR="007B5C60" w:rsidRPr="00D87900" w14:paraId="3B371F5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DE9E3" w14:textId="12C2172B" w:rsidR="007B5C60" w:rsidRPr="00F43018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28600" w14:textId="719B786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B945A" w14:textId="30BF1535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PALLOTYŃSKA FUNDACJA POMOCY PALLOTTI</w:t>
            </w:r>
          </w:p>
        </w:tc>
      </w:tr>
      <w:tr w:rsidR="007B5C60" w:rsidRPr="00D87900" w14:paraId="0F8890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CB22F" w14:textId="13CB3F56" w:rsidR="007B5C60" w:rsidRPr="00670C1C" w:rsidRDefault="00FF3815" w:rsidP="007B5C60">
            <w:pPr>
              <w:pStyle w:val="TableParagraph"/>
              <w:spacing w:before="0"/>
              <w:ind w:left="0"/>
              <w:jc w:val="right"/>
            </w:pPr>
            <w:r>
              <w:t>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C89AB" w14:textId="046A00ED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A41BB" w14:textId="09A0A275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INSTYTUT KOŚCIUSZKI</w:t>
            </w:r>
          </w:p>
        </w:tc>
      </w:tr>
      <w:tr w:rsidR="00DA23DF" w:rsidRPr="00D87900" w14:paraId="37D0D0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09739" w14:textId="6307ADD3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61A3C" w14:textId="43D06485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92FEF" w14:textId="748466AE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Instytut Inicjatyw Lokalnych im. Prof. Waleriana Pańki</w:t>
            </w:r>
          </w:p>
        </w:tc>
      </w:tr>
      <w:tr w:rsidR="00DA23DF" w:rsidRPr="00D87900" w14:paraId="0D0D212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F3000" w14:textId="141911F7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13443" w14:textId="60B9DE89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BEB405" w14:textId="33638AB6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Muza Dei - Centrum Nowej Kultury</w:t>
            </w:r>
          </w:p>
        </w:tc>
      </w:tr>
      <w:tr w:rsidR="00DA23DF" w:rsidRPr="00D87900" w14:paraId="1E7DA28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F0696" w14:textId="1B83FE46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C92D1" w14:textId="7A17635D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92C19" w14:textId="3B1F059B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Muza Dei</w:t>
            </w:r>
          </w:p>
        </w:tc>
      </w:tr>
      <w:tr w:rsidR="007B5C60" w:rsidRPr="00D87900" w14:paraId="0E242BE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873D1" w14:textId="16EFE7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2FF35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819D7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„Hojne Serca” im św. Jana Pawła II w Końskich</w:t>
            </w:r>
          </w:p>
        </w:tc>
      </w:tr>
      <w:tr w:rsidR="007B5C60" w:rsidRPr="00D87900" w14:paraId="743AFE9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49B0E" w14:textId="0C9AC1B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D17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71BBB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Transportu Drogowego</w:t>
            </w:r>
          </w:p>
        </w:tc>
      </w:tr>
      <w:tr w:rsidR="007B5C60" w:rsidRPr="00D87900" w14:paraId="73B8B14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6FADF" w14:textId="379647F6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300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6A22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Infrastruktury</w:t>
            </w:r>
          </w:p>
        </w:tc>
      </w:tr>
      <w:tr w:rsidR="007B5C60" w:rsidRPr="00D87900" w14:paraId="7ADF34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5C038" w14:textId="6D0D648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BEC8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CC1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Solidarności Międzynarodowej</w:t>
            </w:r>
          </w:p>
        </w:tc>
      </w:tr>
      <w:tr w:rsidR="007B5C60" w:rsidRPr="00D87900" w14:paraId="799EE66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0FAAA" w14:textId="27A0B2D3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D30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DD1C98" w14:textId="03B9056D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Stowarzyszenie „Wspólnota Polska”</w:t>
            </w:r>
          </w:p>
        </w:tc>
      </w:tr>
      <w:tr w:rsidR="007B5C60" w:rsidRPr="00D87900" w14:paraId="12C9D5C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91E7B" w14:textId="351D0B08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34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3233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Bezpieczna Lubelszczyzna</w:t>
            </w:r>
          </w:p>
        </w:tc>
      </w:tr>
      <w:tr w:rsidR="007B5C60" w:rsidRPr="00D87900" w14:paraId="73F1379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1A4DD7" w14:textId="5D9691E3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290D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BF3B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„HAGIA MARINA”</w:t>
            </w:r>
          </w:p>
        </w:tc>
      </w:tr>
      <w:tr w:rsidR="007B5C60" w:rsidRPr="00D87900" w14:paraId="396F12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EE86A" w14:textId="0FFF4CF0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6D97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E265F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New Europe Foundation</w:t>
            </w:r>
          </w:p>
        </w:tc>
      </w:tr>
      <w:tr w:rsidR="007B5C60" w:rsidRPr="00D87900" w14:paraId="5BFEFB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36518" w14:textId="585A0554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EA471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5796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Spraw Zagranicznych</w:t>
            </w:r>
          </w:p>
        </w:tc>
      </w:tr>
      <w:tr w:rsidR="007B5C60" w:rsidRPr="00D87900" w14:paraId="55134A4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D7BBE" w14:textId="4241557E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20F86C" w14:textId="5831C3D9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728C2" w14:textId="39F841CA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B0C10">
              <w:rPr>
                <w:spacing w:val="-2"/>
                <w:szCs w:val="15"/>
              </w:rPr>
              <w:t>Instytut Literatury</w:t>
            </w:r>
          </w:p>
        </w:tc>
      </w:tr>
      <w:tr w:rsidR="007B5C60" w:rsidRPr="00D87900" w14:paraId="1DE84E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90A84" w14:textId="57FB5EE3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541EC" w14:textId="04C69EC3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EB7A7" w14:textId="64D180B9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Fundacja Rozwoju Centrum Macierz Polonii</w:t>
            </w:r>
          </w:p>
        </w:tc>
      </w:tr>
      <w:tr w:rsidR="007B5C60" w:rsidRPr="00D87900" w14:paraId="1242016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18754" w14:textId="3BB90BCB" w:rsidR="007B5C60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017942" w14:textId="655E7A30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5A75B" w14:textId="7F3006B5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 xml:space="preserve">"Fundacja Józefa Szaniawskiego"  </w:t>
            </w:r>
          </w:p>
        </w:tc>
      </w:tr>
      <w:tr w:rsidR="00DA23DF" w:rsidRPr="00D87900" w14:paraId="5E7D500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EF6BA" w14:textId="6D12CC1C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C3383" w14:textId="2AFAA76C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00D877" w14:textId="7AAF2631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5128">
              <w:rPr>
                <w:spacing w:val="-2"/>
                <w:szCs w:val="15"/>
              </w:rPr>
              <w:t>Instytut Badań nad Turcją</w:t>
            </w:r>
          </w:p>
        </w:tc>
      </w:tr>
      <w:tr w:rsidR="00DA23DF" w:rsidRPr="00D87900" w14:paraId="7CEAED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E41A3" w14:textId="315EE1A9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58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E8FD3B" w14:textId="4D437998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7934E" w14:textId="7E4196B4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5128">
              <w:rPr>
                <w:spacing w:val="-2"/>
                <w:szCs w:val="15"/>
              </w:rPr>
              <w:t>Fundacja im. Janusza Kurtyki</w:t>
            </w:r>
          </w:p>
        </w:tc>
      </w:tr>
      <w:tr w:rsidR="007B5C60" w:rsidRPr="00D87900" w14:paraId="5AB1BD5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78F65" w14:textId="6D762804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4F48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69D69" w14:textId="75597B69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 xml:space="preserve">Fundacja </w:t>
            </w:r>
            <w:proofErr w:type="spellStart"/>
            <w:r w:rsidRPr="00443CE0">
              <w:rPr>
                <w:spacing w:val="-2"/>
                <w:szCs w:val="15"/>
              </w:rPr>
              <w:t>Arte</w:t>
            </w:r>
            <w:proofErr w:type="spellEnd"/>
            <w:r w:rsidRPr="00443CE0">
              <w:rPr>
                <w:spacing w:val="-2"/>
                <w:szCs w:val="15"/>
              </w:rPr>
              <w:t xml:space="preserve"> et </w:t>
            </w:r>
            <w:proofErr w:type="spellStart"/>
            <w:r w:rsidRPr="00443CE0">
              <w:rPr>
                <w:spacing w:val="-2"/>
                <w:szCs w:val="15"/>
              </w:rPr>
              <w:t>Marte</w:t>
            </w:r>
            <w:proofErr w:type="spellEnd"/>
            <w:r w:rsidRPr="00591102">
              <w:rPr>
                <w:color w:val="FF0000"/>
                <w:spacing w:val="-2"/>
                <w:szCs w:val="15"/>
              </w:rPr>
              <w:t xml:space="preserve"> </w:t>
            </w:r>
          </w:p>
        </w:tc>
      </w:tr>
      <w:tr w:rsidR="007B5C60" w:rsidRPr="00D87900" w14:paraId="1C48F69F" w14:textId="77777777" w:rsidTr="00A16554">
        <w:trPr>
          <w:trHeight w:val="32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926D7" w14:textId="6651400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3F27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918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 xml:space="preserve">Collegium </w:t>
            </w:r>
            <w:proofErr w:type="spellStart"/>
            <w:r w:rsidRPr="00D87900">
              <w:rPr>
                <w:spacing w:val="-2"/>
                <w:szCs w:val="15"/>
              </w:rPr>
              <w:t>Humanum</w:t>
            </w:r>
            <w:proofErr w:type="spellEnd"/>
            <w:r w:rsidRPr="00D87900">
              <w:rPr>
                <w:spacing w:val="-2"/>
                <w:szCs w:val="15"/>
              </w:rPr>
              <w:t>- Szkoła Główna Menadżerska - obecna nazwa Uczelnia Biznesu i Nauk Stosowanych „</w:t>
            </w:r>
            <w:proofErr w:type="spellStart"/>
            <w:r w:rsidRPr="00D87900">
              <w:rPr>
                <w:spacing w:val="-2"/>
                <w:szCs w:val="15"/>
              </w:rPr>
              <w:t>Varsovia</w:t>
            </w:r>
            <w:proofErr w:type="spellEnd"/>
            <w:r w:rsidRPr="00D87900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1DD135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9E158" w14:textId="625AD49B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6AD8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D1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Narodowe Centrum Badań i Rozwoju</w:t>
            </w:r>
          </w:p>
        </w:tc>
      </w:tr>
      <w:tr w:rsidR="007B5C60" w:rsidRPr="00D87900" w14:paraId="640F85C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B212E" w14:textId="4A19D36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4CD3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243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Edukacji Narodowej</w:t>
            </w:r>
          </w:p>
        </w:tc>
      </w:tr>
      <w:tr w:rsidR="007B5C60" w:rsidRPr="00D87900" w14:paraId="3EFE0D7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8BFD35" w14:textId="4127F59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DB2E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4D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Nauki i Szkolnictwa Wyższego</w:t>
            </w:r>
          </w:p>
        </w:tc>
      </w:tr>
      <w:tr w:rsidR="007B5C60" w:rsidRPr="00D87900" w14:paraId="50991C1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77CD3" w14:textId="43DA95C9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5C886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920B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 Systemu Edukacji</w:t>
            </w:r>
          </w:p>
        </w:tc>
      </w:tr>
      <w:tr w:rsidR="007B5C60" w:rsidRPr="00D87900" w14:paraId="1B7FA09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30AD93" w14:textId="36DB932A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FCE06" w14:textId="129D17B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F8C21" w14:textId="4A782339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Polski Związek Łowiecki Zarząd Okręgowy w Zamościu</w:t>
            </w:r>
          </w:p>
        </w:tc>
      </w:tr>
      <w:tr w:rsidR="007B5C60" w:rsidRPr="00D87900" w14:paraId="206BAF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654FF" w14:textId="5581C425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7A33D" w14:textId="2FA4524D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E2483" w14:textId="26D8EA48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Ochotnicza Straż Pożarna w Ostrowie Lubelskim</w:t>
            </w:r>
          </w:p>
        </w:tc>
      </w:tr>
      <w:tr w:rsidR="007B5C60" w:rsidRPr="00D87900" w14:paraId="6D42D84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103FC" w14:textId="57303E47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</w:t>
            </w:r>
            <w:r w:rsidR="008B7B64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2AA59" w14:textId="4DF626FE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DDCF8" w14:textId="5775332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„Nałęczowska Fundacja Muzyczna”</w:t>
            </w:r>
          </w:p>
        </w:tc>
      </w:tr>
      <w:tr w:rsidR="007B5C60" w:rsidRPr="00D87900" w14:paraId="378CD91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6A730" w14:textId="44D3A4A9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8C45C" w14:textId="02125C56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1FB28" w14:textId="7F2E2C1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na Rzecz Rozwoju Lokalnego „</w:t>
            </w:r>
            <w:proofErr w:type="spellStart"/>
            <w:r w:rsidRPr="00D6473F">
              <w:rPr>
                <w:spacing w:val="-2"/>
                <w:szCs w:val="15"/>
              </w:rPr>
              <w:t>Mokrelipie</w:t>
            </w:r>
            <w:proofErr w:type="spellEnd"/>
            <w:r w:rsidRPr="00D6473F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48B9B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11F67" w14:textId="48B3EE8A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E8D61" w14:textId="61791386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32AFB5" w14:textId="02D52F21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Fundacja Wspierania Myśli Polskiej</w:t>
            </w:r>
          </w:p>
        </w:tc>
      </w:tr>
      <w:tr w:rsidR="007B5C60" w:rsidRPr="00D87900" w14:paraId="039CA0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3B64F" w14:textId="5F3ABB1F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5D1FC" w14:textId="259B6CD2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F58FDB" w14:textId="0D5BFDB9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Stowarzyszenie Granica Bezpieczny Wschód</w:t>
            </w:r>
          </w:p>
        </w:tc>
      </w:tr>
      <w:tr w:rsidR="007B5C60" w:rsidRPr="00D87900" w14:paraId="2188CC2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252FA" w14:textId="1D933E9C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62E24" w14:textId="28A4CD9C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4F571" w14:textId="5421278F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OCHOTNICZA STRAŻ POŻARNA JAKUBOWICE KONIŃSKIE</w:t>
            </w:r>
          </w:p>
        </w:tc>
      </w:tr>
      <w:tr w:rsidR="007B5C60" w:rsidRPr="00D87900" w14:paraId="2F7BB0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88CAF" w14:textId="567672E3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9CAA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F26A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Platforma Przemysłu Przyszłości</w:t>
            </w:r>
          </w:p>
        </w:tc>
      </w:tr>
      <w:tr w:rsidR="007B5C60" w:rsidRPr="00D87900" w14:paraId="40A6FDC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9E51D" w14:textId="0EFF3640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7580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A1F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Instytut Rozwoju Miast i Regionów</w:t>
            </w:r>
          </w:p>
        </w:tc>
      </w:tr>
      <w:tr w:rsidR="007B5C60" w:rsidRPr="00D87900" w14:paraId="481505B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1DE01" w14:textId="4AD43EB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EC71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8D1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Centralny Port Komunikacyjny Sp. z o.o.</w:t>
            </w:r>
          </w:p>
        </w:tc>
      </w:tr>
      <w:tr w:rsidR="007B5C60" w:rsidRPr="00D87900" w14:paraId="20E935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8BAA2" w14:textId="2DB1956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CB67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FBB8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Funduszy i Polityki Regionalnej</w:t>
            </w:r>
          </w:p>
        </w:tc>
      </w:tr>
      <w:tr w:rsidR="007B5C60" w:rsidRPr="00D87900" w14:paraId="68A2D34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1AB32" w14:textId="6A157F5E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178A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E70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„Fundusz Współpracy”</w:t>
            </w:r>
          </w:p>
        </w:tc>
      </w:tr>
      <w:tr w:rsidR="007B5C60" w:rsidRPr="00D87900" w14:paraId="03F5FA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F3B15" w14:textId="1DBD105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A5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39CD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Miasto Katowice</w:t>
            </w:r>
          </w:p>
        </w:tc>
      </w:tr>
      <w:tr w:rsidR="007B5C60" w:rsidRPr="00D87900" w14:paraId="50B1CF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9B370" w14:textId="51106615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59751" w14:textId="43993F90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AF123" w14:textId="31F69B58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Ochotnicza Straż Pożarna w Goszczanowie</w:t>
            </w:r>
          </w:p>
        </w:tc>
      </w:tr>
      <w:tr w:rsidR="007B5C60" w:rsidRPr="00D87900" w14:paraId="0BA1B4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CD5B0" w14:textId="2C3877C8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E7ED3" w14:textId="6928624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46634" w14:textId="5CB2586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Stowarzyszenie na Rzecz Osób Niepełnosprawnych i Poszkodowanych w Wypadkach „Razem możemy wiele”</w:t>
            </w:r>
          </w:p>
        </w:tc>
      </w:tr>
      <w:tr w:rsidR="007B5C60" w:rsidRPr="00D87900" w14:paraId="55547297" w14:textId="77777777" w:rsidTr="00673D78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89074" w14:textId="35277307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A6EC3" w14:textId="740A4E89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7E04B" w14:textId="39C4C79E" w:rsidR="007B5C60" w:rsidRPr="007F5F33" w:rsidRDefault="007B5C60" w:rsidP="007B5C60">
            <w:pPr>
              <w:pStyle w:val="TableParagraph"/>
              <w:spacing w:before="0"/>
              <w:ind w:left="0"/>
            </w:pPr>
            <w:r w:rsidRPr="007F5F33">
              <w:t>Polska Agencja Rozwoju Przedsiębiorczości</w:t>
            </w:r>
          </w:p>
        </w:tc>
      </w:tr>
      <w:tr w:rsidR="007B5C60" w:rsidRPr="00D87900" w14:paraId="3334B3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11BCD" w14:textId="5799F75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4339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C9A9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„Instytut Łukasiewicza”</w:t>
            </w:r>
          </w:p>
        </w:tc>
      </w:tr>
      <w:tr w:rsidR="007B5C60" w:rsidRPr="00D87900" w14:paraId="23EBFB0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2868E" w14:textId="305BE95D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0A1C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BC908" w14:textId="39CEF594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Gateway 4.0</w:t>
            </w:r>
          </w:p>
        </w:tc>
      </w:tr>
      <w:tr w:rsidR="007B5C60" w:rsidRPr="00D87900" w14:paraId="1633BBD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AA53F" w14:textId="5619A23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229F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0DEE5" w14:textId="556EAA80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Gość Niedzielny</w:t>
            </w:r>
          </w:p>
        </w:tc>
      </w:tr>
      <w:tr w:rsidR="007B5C60" w:rsidRPr="00D87900" w14:paraId="2AEE18C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9762D" w14:textId="12AB11D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7851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9E7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Rozwoju, Sportu i Rekreacji „Żadnych Granic”</w:t>
            </w:r>
          </w:p>
        </w:tc>
      </w:tr>
      <w:tr w:rsidR="007B5C60" w:rsidRPr="00D87900" w14:paraId="5215F1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A62E4" w14:textId="2E05A7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0865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5DA1D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„Chaber Polski”</w:t>
            </w:r>
          </w:p>
        </w:tc>
      </w:tr>
      <w:tr w:rsidR="007B5C60" w:rsidRPr="00D87900" w14:paraId="66BC84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51B0B" w14:textId="5EF783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4B3A6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B7CB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Igrzyska Europejskie 2023 Sp. z o.o.</w:t>
            </w:r>
          </w:p>
        </w:tc>
      </w:tr>
      <w:tr w:rsidR="007B5C60" w:rsidRPr="00D87900" w14:paraId="5548B10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D6E6C" w14:textId="13E78E3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C219A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FBF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Sportu i Turystyki</w:t>
            </w:r>
          </w:p>
        </w:tc>
      </w:tr>
      <w:tr w:rsidR="007B5C60" w:rsidRPr="00D87900" w14:paraId="0F4AAF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D26D3" w14:textId="1B70D11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7441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C259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Polski Związek Koszykówki</w:t>
            </w:r>
          </w:p>
        </w:tc>
      </w:tr>
      <w:tr w:rsidR="007B5C60" w:rsidRPr="00D87900" w14:paraId="622D459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40593" w14:textId="4398ECAF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6A1C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862A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Dolnośląski Park Innowacji i Nauki S.A. we Wrocławiu</w:t>
            </w:r>
          </w:p>
        </w:tc>
      </w:tr>
      <w:tr w:rsidR="007B5C60" w:rsidRPr="00D87900" w14:paraId="0D708E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43A33" w14:textId="58E8750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9B02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7011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Akademicki Związek Sportowy</w:t>
            </w:r>
          </w:p>
        </w:tc>
      </w:tr>
      <w:tr w:rsidR="007B5C60" w:rsidRPr="00D87900" w14:paraId="796905D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BBD4D" w14:textId="2154BE7D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6A021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F4BBB" w14:textId="7194FF6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Aktywni dla Polski </w:t>
            </w:r>
          </w:p>
        </w:tc>
      </w:tr>
      <w:tr w:rsidR="007B5C60" w:rsidRPr="00D87900" w14:paraId="25565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112EAB" w14:textId="0952D3F7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826D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611D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Sulęciński Klub Badmintona Badminton4all</w:t>
            </w:r>
          </w:p>
        </w:tc>
      </w:tr>
      <w:tr w:rsidR="007B5C60" w:rsidRPr="00D87900" w14:paraId="7234E44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222AA" w14:textId="311185F4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8CD85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1213C" w14:textId="7C171C22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Druga Droga Mistrza </w:t>
            </w:r>
          </w:p>
        </w:tc>
      </w:tr>
      <w:tr w:rsidR="007B5C60" w:rsidRPr="00D87900" w14:paraId="373A6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A06C14" w14:textId="3C85FD01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F09F0" w14:textId="587A05A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D31C1" w14:textId="2B3530DF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Dumni z Elbląga</w:t>
            </w:r>
          </w:p>
        </w:tc>
      </w:tr>
      <w:tr w:rsidR="007B5C60" w:rsidRPr="00D87900" w14:paraId="0950947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BF229" w14:textId="1B1D919E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5F0F9" w14:textId="2FE77EC6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A77BF" w14:textId="51F451DA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Fundacja "Zatrzymać Czas"</w:t>
            </w:r>
          </w:p>
        </w:tc>
      </w:tr>
      <w:tr w:rsidR="007B5C60" w:rsidRPr="00D87900" w14:paraId="6FA9FE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ABB53" w14:textId="427CFF6D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610764" w14:textId="6DAA45E9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F8F" w14:textId="7EEBBD32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INICJATYW MŁODZIEŻOWYCH</w:t>
            </w:r>
          </w:p>
        </w:tc>
      </w:tr>
      <w:tr w:rsidR="007B5C60" w:rsidRPr="00D87900" w14:paraId="0CDA5C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9E6BC" w14:textId="0929CC91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lastRenderedPageBreak/>
              <w:t>9</w:t>
            </w:r>
            <w:r w:rsidR="008B7B64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5714C" w14:textId="3848E7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83086" w14:textId="566C81C4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STOWARZYSZENIE NA RZECZ ROZWOJU I PROMOCJI PODKARPACIA "PRO CARPATHIA"</w:t>
            </w:r>
          </w:p>
        </w:tc>
      </w:tr>
      <w:tr w:rsidR="006867CA" w:rsidRPr="00D87900" w14:paraId="2E0D02C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A128C" w14:textId="559D7D18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663F3" w14:textId="3E308DCA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B501A6" w14:textId="05DED04E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"Tradycja Olimpijska"</w:t>
            </w:r>
          </w:p>
        </w:tc>
      </w:tr>
      <w:tr w:rsidR="006867CA" w:rsidRPr="00D87900" w14:paraId="69FFC3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8F4289" w14:textId="263C1D7B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877B5" w14:textId="19E7BC0F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1530DA" w14:textId="41A3B78D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Dziedzictwo Europy</w:t>
            </w:r>
          </w:p>
        </w:tc>
      </w:tr>
      <w:tr w:rsidR="008B7B64" w:rsidRPr="00D87900" w14:paraId="396A79E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98AF32" w14:textId="201309B1" w:rsidR="008B7B64" w:rsidRPr="009138A6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100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5E29E" w14:textId="10D052A9" w:rsidR="008B7B64" w:rsidRPr="009138A6" w:rsidRDefault="008B7B64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36585" w14:textId="0AD38CCA" w:rsidR="008B7B64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Miejski Klub Sportowy "Tęcza"</w:t>
            </w:r>
          </w:p>
        </w:tc>
      </w:tr>
      <w:tr w:rsidR="00D926A4" w:rsidRPr="00D87900" w14:paraId="2380F405" w14:textId="77777777" w:rsidTr="009E0E24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D6611" w14:textId="375ABB5A" w:rsidR="00D926A4" w:rsidRPr="009A5C4E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101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F15CB7" w14:textId="63840C6B" w:rsidR="00D926A4" w:rsidRPr="009A5C4E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E9758" w14:textId="324714FC" w:rsidR="00D926A4" w:rsidRPr="009A5C4E" w:rsidRDefault="00D926A4" w:rsidP="00D926A4">
            <w:pPr>
              <w:pStyle w:val="TableParagraph"/>
              <w:spacing w:before="0"/>
              <w:ind w:left="0"/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9A5C4E">
              <w:rPr>
                <w:rFonts w:cs="Open Sans"/>
                <w:spacing w:val="1"/>
                <w:szCs w:val="15"/>
                <w:shd w:val="clear" w:color="auto" w:fill="FFFFFF"/>
              </w:rPr>
              <w:t>Fundacja Rozwoju Polskiego Żeglarstwa Regatowego „Regaty Morskie”</w:t>
            </w:r>
          </w:p>
        </w:tc>
      </w:tr>
      <w:tr w:rsidR="00D926A4" w:rsidRPr="00D87900" w14:paraId="7CAA649F" w14:textId="77777777" w:rsidTr="009E0E24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ADE06" w14:textId="2ED23A5F" w:rsidR="00D926A4" w:rsidRPr="009A5C4E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102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45E9A" w14:textId="4661734C" w:rsidR="00D926A4" w:rsidRPr="009A5C4E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E0C4B" w14:textId="2752E5D0" w:rsidR="00D926A4" w:rsidRPr="009A5C4E" w:rsidRDefault="00D926A4" w:rsidP="00D926A4">
            <w:pPr>
              <w:pStyle w:val="TableParagraph"/>
              <w:spacing w:before="0"/>
              <w:ind w:left="0"/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9A5C4E">
              <w:rPr>
                <w:rFonts w:cs="Open Sans"/>
                <w:spacing w:val="1"/>
                <w:szCs w:val="15"/>
                <w:shd w:val="clear" w:color="auto" w:fill="FFFFFF"/>
              </w:rPr>
              <w:t>Fundacja Rotunda Północna</w:t>
            </w:r>
          </w:p>
        </w:tc>
      </w:tr>
      <w:tr w:rsidR="00D926A4" w:rsidRPr="00D87900" w14:paraId="247C9A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707DB" w14:textId="373674F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B1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E151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Komenda Główna Ochotniczych Hufców Pracy</w:t>
            </w:r>
          </w:p>
        </w:tc>
      </w:tr>
      <w:tr w:rsidR="00D926A4" w:rsidRPr="00D87900" w14:paraId="2C4446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5DD98" w14:textId="5E97C796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5303C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406C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OSZ Dobieszków</w:t>
            </w:r>
          </w:p>
        </w:tc>
      </w:tr>
      <w:tr w:rsidR="00D926A4" w:rsidRPr="00D87900" w14:paraId="5AB088B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3FB71" w14:textId="0512484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1FD8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4DC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Lubuska Wojewódzka Komenda Ochotniczych Hufców Pracy z s. w Zielonej Górze</w:t>
            </w:r>
          </w:p>
        </w:tc>
      </w:tr>
      <w:tr w:rsidR="00D926A4" w:rsidRPr="00D87900" w14:paraId="5C85C9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8B243" w14:textId="3CE490D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B848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77D1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Wielkopolska Wojewódzka Komenda Ochotniczych Hufców Pracy z s. w Poznaniu</w:t>
            </w:r>
          </w:p>
        </w:tc>
      </w:tr>
      <w:tr w:rsidR="00D926A4" w:rsidRPr="00D87900" w14:paraId="36BA76D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08858" w14:textId="0201920F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B5DA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4A6A8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Rodziny, Pracy i Polityki Społecznej</w:t>
            </w:r>
          </w:p>
        </w:tc>
      </w:tr>
      <w:tr w:rsidR="00D926A4" w:rsidRPr="00D87900" w14:paraId="74966BE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CE61A" w14:textId="4FA737C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4336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607C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Solidarności i Męstwa im. Witolda Pileckiego</w:t>
            </w:r>
          </w:p>
        </w:tc>
      </w:tr>
      <w:tr w:rsidR="00D926A4" w:rsidRPr="00D87900" w14:paraId="1E0658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6B012" w14:textId="38638A0E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D881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9D2B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Wymiaru Sprawiedliwości</w:t>
            </w:r>
          </w:p>
        </w:tc>
      </w:tr>
      <w:tr w:rsidR="00D926A4" w:rsidRPr="00D87900" w14:paraId="125904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05C96" w14:textId="6211E89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CEAA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3657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Akademia Wymiaru Sprawiedliwości</w:t>
            </w:r>
          </w:p>
        </w:tc>
      </w:tr>
      <w:tr w:rsidR="00D926A4" w:rsidRPr="00D87900" w14:paraId="5A9A57F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B67F8" w14:textId="6D07773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09A5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CEDC3" w14:textId="3042F4C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Dajemy Dzieciom Siłę</w:t>
            </w:r>
          </w:p>
        </w:tc>
      </w:tr>
      <w:tr w:rsidR="00D926A4" w:rsidRPr="00D87900" w14:paraId="10748C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D5799" w14:textId="5FA822F8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6839D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401C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św. Benedykta</w:t>
            </w:r>
          </w:p>
        </w:tc>
      </w:tr>
      <w:tr w:rsidR="00D926A4" w:rsidRPr="00D87900" w14:paraId="24BB6F0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12551" w14:textId="06CFDEA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16DBD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BD94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Pomocy Osobom Wychodzącym na Wolność „EMAUS”</w:t>
            </w:r>
          </w:p>
        </w:tc>
      </w:tr>
      <w:tr w:rsidR="00D926A4" w:rsidRPr="00D87900" w14:paraId="20E0CBC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5182" w14:textId="59997FA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6CCA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E5259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Przeworsk - Powiat Bezpieczny</w:t>
            </w:r>
          </w:p>
        </w:tc>
      </w:tr>
      <w:tr w:rsidR="00D926A4" w:rsidRPr="00D87900" w14:paraId="060B01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77AAB" w14:textId="60A9FFAC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9F45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FC87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 Wewnętrznych i Administracji</w:t>
            </w:r>
          </w:p>
        </w:tc>
      </w:tr>
      <w:tr w:rsidR="00D926A4" w:rsidRPr="00D87900" w14:paraId="355517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E889F" w14:textId="5BC0174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BF981" w14:textId="5BAA452B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F971E" w14:textId="4528859E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Samodzielny Publiczny Zakład Opieki Zdrowotnej Ministerstwa Spraw Wewnętrznych i Administracji we Wrocławiu</w:t>
            </w:r>
          </w:p>
        </w:tc>
      </w:tr>
      <w:tr w:rsidR="00D926A4" w:rsidRPr="00D87900" w14:paraId="30EFE1E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77E35" w14:textId="6B93E66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117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D1B68F" w14:textId="05B7393B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556CE" w14:textId="0AE4A20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Szkoła Aspirantów Państwowej Straży Pożarnej w Poznaniu</w:t>
            </w:r>
          </w:p>
        </w:tc>
      </w:tr>
      <w:tr w:rsidR="00D926A4" w:rsidRPr="00D87900" w14:paraId="1CF838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0A914" w14:textId="5F78BFF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118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33AA8" w14:textId="03F9CFC6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E296F" w14:textId="50F0DEB1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Chrześcijańska Akademia Teologiczna w Warszawie</w:t>
            </w:r>
          </w:p>
        </w:tc>
      </w:tr>
      <w:tr w:rsidR="00D926A4" w:rsidRPr="00D87900" w14:paraId="535912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29B25E" w14:textId="5F8DFB66" w:rsidR="00D926A4" w:rsidRPr="009138A6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C76FE" w14:textId="7100336D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DECFA" w14:textId="6A8B33EF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Instytut Poznański</w:t>
            </w:r>
          </w:p>
        </w:tc>
      </w:tr>
      <w:tr w:rsidR="00D926A4" w:rsidRPr="00D87900" w14:paraId="6DA96A1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CF498" w14:textId="429DC8F0" w:rsidR="00D926A4" w:rsidRPr="009138A6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04DAC" w14:textId="35944AFF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0B340" w14:textId="4D4A0A8E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"Lex Humana"</w:t>
            </w:r>
          </w:p>
        </w:tc>
      </w:tr>
      <w:tr w:rsidR="00D926A4" w:rsidRPr="00D87900" w14:paraId="5B894C7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218A0" w14:textId="3B5D0A1B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7A09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7D0F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Krajowy Zasób Nieruchomości</w:t>
            </w:r>
          </w:p>
        </w:tc>
      </w:tr>
      <w:tr w:rsidR="00D926A4" w:rsidRPr="00D87900" w14:paraId="713253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7EAF8" w14:textId="34B89CD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DEF3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F7AA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proofErr w:type="spellStart"/>
            <w:r w:rsidRPr="00F43018">
              <w:rPr>
                <w:spacing w:val="-2"/>
                <w:szCs w:val="15"/>
              </w:rPr>
              <w:t>Machines</w:t>
            </w:r>
            <w:proofErr w:type="spellEnd"/>
          </w:p>
        </w:tc>
      </w:tr>
      <w:tr w:rsidR="00D926A4" w:rsidRPr="00D87900" w14:paraId="6EE5C7A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C023D5" w14:textId="4A07C1E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B671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EA67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Główny Urząd Geodezji i Kartografii</w:t>
            </w:r>
          </w:p>
        </w:tc>
      </w:tr>
      <w:tr w:rsidR="00D926A4" w:rsidRPr="00D87900" w14:paraId="1ACEC6A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2A0F98" w14:textId="736304C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4E24E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AAAF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Narodowe Centrum Kultury</w:t>
            </w:r>
          </w:p>
        </w:tc>
      </w:tr>
      <w:tr w:rsidR="00D926A4" w:rsidRPr="00D87900" w14:paraId="1ED84E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A7386E" w14:textId="159A77EE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C85F0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B27F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Polska Agencja Inwestycji i Handlu S.A.</w:t>
            </w:r>
          </w:p>
        </w:tc>
      </w:tr>
      <w:tr w:rsidR="00D926A4" w:rsidRPr="00D87900" w14:paraId="420CCDB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ADC79" w14:textId="75340404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8F18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C6FE0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Rozwoju i Technologii</w:t>
            </w:r>
          </w:p>
        </w:tc>
      </w:tr>
      <w:tr w:rsidR="00D926A4" w:rsidRPr="00D87900" w14:paraId="1E1350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C46D7" w14:textId="5CC8958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bookmarkStart w:id="0" w:name="_Hlk191469686"/>
            <w:r>
              <w:rPr>
                <w:spacing w:val="-2"/>
                <w:szCs w:val="15"/>
              </w:rPr>
              <w:t>127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64E6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AB2E1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Pro </w:t>
            </w:r>
            <w:proofErr w:type="spellStart"/>
            <w:r w:rsidRPr="00F43018">
              <w:rPr>
                <w:spacing w:val="-2"/>
                <w:szCs w:val="15"/>
              </w:rPr>
              <w:t>Arte</w:t>
            </w:r>
            <w:proofErr w:type="spellEnd"/>
            <w:r w:rsidRPr="00F43018">
              <w:rPr>
                <w:spacing w:val="-2"/>
                <w:szCs w:val="15"/>
              </w:rPr>
              <w:t xml:space="preserve"> Et Historia</w:t>
            </w:r>
          </w:p>
        </w:tc>
      </w:tr>
      <w:bookmarkEnd w:id="0"/>
      <w:tr w:rsidR="00D926A4" w:rsidRPr="00D87900" w14:paraId="18BB9B3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2A292" w14:textId="58191354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36680" w14:textId="6C2A085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FFD76" w14:textId="1AE3F82E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Nadzoru Budowlanego</w:t>
            </w:r>
          </w:p>
        </w:tc>
      </w:tr>
      <w:tr w:rsidR="00D926A4" w:rsidRPr="00D87900" w14:paraId="722EDBE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01F9B" w14:textId="16196AF3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129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95C64" w14:textId="7752007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7A557F" w14:textId="6FBE7F4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Miar</w:t>
            </w:r>
          </w:p>
        </w:tc>
      </w:tr>
      <w:tr w:rsidR="00D926A4" w:rsidRPr="00D87900" w14:paraId="1161FDE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1032D" w14:textId="79999FE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3BCAD" w14:textId="18078D0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9FED5" w14:textId="52153A7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Urząd Zamówień Publicznych</w:t>
            </w:r>
          </w:p>
        </w:tc>
      </w:tr>
      <w:tr w:rsidR="00D926A4" w:rsidRPr="00D87900" w14:paraId="6E6CB83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BCD3" w14:textId="6AF053C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E901F" w14:textId="10B295E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BA1D8" w14:textId="548BF7A9" w:rsidR="00D926A4" w:rsidRPr="00F43018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"SOLIDARNI" im. ks. Jerzego Popiełuszki</w:t>
            </w:r>
          </w:p>
        </w:tc>
      </w:tr>
      <w:tr w:rsidR="00D926A4" w:rsidRPr="00D87900" w14:paraId="7572DF9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EF667" w14:textId="31436B2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132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F87CA" w14:textId="2E2E567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7916F7" w14:textId="677AFD76" w:rsidR="00D926A4" w:rsidRPr="00F43018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DABAR - dialog kultur i religii pogranicza Polski, Ukrainy i Słowacji</w:t>
            </w:r>
          </w:p>
        </w:tc>
      </w:tr>
      <w:tr w:rsidR="00D926A4" w:rsidRPr="00D87900" w14:paraId="4FA8385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7205D8" w14:textId="220C657C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133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6E770" w14:textId="23FB39A5" w:rsidR="00D926A4" w:rsidRPr="00C9268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9A7D4" w14:textId="5FEFA516" w:rsidR="00D926A4" w:rsidRPr="00C92686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C92686">
              <w:rPr>
                <w:rFonts w:eastAsia="Times New Roman" w:cs="Calibri"/>
                <w:lang w:eastAsia="pl-PL"/>
              </w:rPr>
              <w:t>Zrozumieć Więcej Fundacja im. Nikoli Tesli</w:t>
            </w:r>
          </w:p>
        </w:tc>
      </w:tr>
      <w:tr w:rsidR="00D926A4" w:rsidRPr="00D87900" w14:paraId="2A76C62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0427A" w14:textId="581E4AFB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134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33077" w14:textId="3AD8CD82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71FAB" w14:textId="25A6261F" w:rsidR="00D926A4" w:rsidRPr="00673D78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673D78">
              <w:rPr>
                <w:rFonts w:eastAsia="Times New Roman" w:cs="Calibri"/>
                <w:lang w:eastAsia="pl-PL"/>
              </w:rPr>
              <w:t>Fundacja Polskiego Funduszu Rozwoju</w:t>
            </w:r>
          </w:p>
        </w:tc>
      </w:tr>
      <w:tr w:rsidR="00D926A4" w:rsidRPr="00D87900" w14:paraId="672187A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59C77" w14:textId="4014A33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07560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385D2" w14:textId="453EE75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Niezależne Media</w:t>
            </w:r>
          </w:p>
        </w:tc>
      </w:tr>
      <w:tr w:rsidR="00D926A4" w:rsidRPr="00D87900" w14:paraId="60B42A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D1883" w14:textId="33958A0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2181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2A3D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„Warszawskie Seminarium Aksjologii Administracji”</w:t>
            </w:r>
          </w:p>
        </w:tc>
      </w:tr>
      <w:tr w:rsidR="00D926A4" w:rsidRPr="00D87900" w14:paraId="3FE9356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1D2BC" w14:textId="404BAF2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BE7BD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0F524" w14:textId="5D2EA7C5" w:rsidR="00D926A4" w:rsidRPr="00F43018" w:rsidRDefault="00D926A4" w:rsidP="00D926A4">
            <w:pPr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ŻYCIE</w:t>
            </w:r>
          </w:p>
        </w:tc>
      </w:tr>
      <w:tr w:rsidR="00D926A4" w:rsidRPr="00D87900" w14:paraId="016622C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37E25" w14:textId="449B768B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B52B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036E1" w14:textId="7E51E05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STRAŻNIK PAMIĘCI"</w:t>
            </w:r>
          </w:p>
        </w:tc>
      </w:tr>
      <w:tr w:rsidR="00D926A4" w:rsidRPr="00D87900" w14:paraId="12ADA2A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0888D" w14:textId="241E138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9370C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A4249" w14:textId="4AD70EC8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MAMY I TATY"</w:t>
            </w:r>
          </w:p>
        </w:tc>
      </w:tr>
      <w:tr w:rsidR="00D926A4" w:rsidRPr="00D87900" w14:paraId="7CF80DC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45494B" w14:textId="7459E53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9824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8F627" w14:textId="200ADD9B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Centrum Pomocy Pokrzywdzonym i Prewencji Przestępczości</w:t>
            </w:r>
          </w:p>
        </w:tc>
      </w:tr>
      <w:tr w:rsidR="00D926A4" w:rsidRPr="00D87900" w14:paraId="5FB0F1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4B247" w14:textId="3516CE9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82FB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BB58E" w14:textId="50873F98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Patria et Lex</w:t>
            </w:r>
          </w:p>
        </w:tc>
      </w:tr>
      <w:tr w:rsidR="00D926A4" w:rsidRPr="00D87900" w14:paraId="4AA9E7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467BD" w14:textId="51E221E3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C93AD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A41C5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„Mocni w Duchu”</w:t>
            </w:r>
          </w:p>
        </w:tc>
      </w:tr>
      <w:tr w:rsidR="00D926A4" w:rsidRPr="00D87900" w14:paraId="69238BD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436C2" w14:textId="4F7FC887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5966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06E246" w14:textId="03B8517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"TRAMPOLINA DLA POLSKI" ODDZIAŁ W ZDUŃSKIEJ WOLI</w:t>
            </w:r>
          </w:p>
        </w:tc>
      </w:tr>
      <w:tr w:rsidR="00D926A4" w:rsidRPr="00D87900" w14:paraId="3399D36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B9A7FB" w14:textId="5B43637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E03F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9B65B7" w14:textId="6E1F917C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LUMUS</w:t>
            </w:r>
          </w:p>
        </w:tc>
      </w:tr>
      <w:tr w:rsidR="00D926A4" w:rsidRPr="00D87900" w14:paraId="0FD63CE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0F469" w14:textId="414421E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BD24A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30F1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Fundacja-Instytut Prawa Ustrojowego</w:t>
            </w:r>
          </w:p>
        </w:tc>
      </w:tr>
      <w:tr w:rsidR="00D926A4" w:rsidRPr="00D87900" w14:paraId="1E3C85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AF3BC" w14:textId="099A8D0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5454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F36F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Podkarpacki Ośrodek Rozwoju Społeczeństwa Obywatelskiego</w:t>
            </w:r>
          </w:p>
        </w:tc>
      </w:tr>
      <w:tr w:rsidR="00D926A4" w:rsidRPr="00D87900" w14:paraId="1CC0307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E72FFF" w14:textId="7484ED4C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9078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2A13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Sprawiedliwości</w:t>
            </w:r>
          </w:p>
        </w:tc>
      </w:tr>
      <w:tr w:rsidR="00D926A4" w:rsidRPr="00D87900" w14:paraId="5E5ED43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98C4E" w14:textId="04AC4254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148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853AB" w14:textId="592AB02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E9DF7" w14:textId="0C770AC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Stowarzyszenie </w:t>
            </w:r>
            <w:proofErr w:type="spellStart"/>
            <w:r w:rsidRPr="00F43018">
              <w:rPr>
                <w:spacing w:val="-2"/>
                <w:szCs w:val="15"/>
              </w:rPr>
              <w:t>Fidei</w:t>
            </w:r>
            <w:proofErr w:type="spellEnd"/>
            <w:r w:rsidRPr="00F43018">
              <w:rPr>
                <w:spacing w:val="-2"/>
                <w:szCs w:val="15"/>
              </w:rPr>
              <w:t xml:space="preserve"> Defensor</w:t>
            </w:r>
          </w:p>
        </w:tc>
      </w:tr>
      <w:tr w:rsidR="00D926A4" w:rsidRPr="00D87900" w14:paraId="12B06E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A27AFC" w14:textId="4C51808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149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54CA39" w14:textId="2268932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EBAC9" w14:textId="556C46A9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RTCK - Rób To Co Kochasz</w:t>
            </w:r>
          </w:p>
        </w:tc>
      </w:tr>
      <w:tr w:rsidR="00D926A4" w:rsidRPr="00D87900" w14:paraId="2070A6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6A238" w14:textId="525B35E2" w:rsidR="00D926A4" w:rsidRPr="00D6473F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A07C6" w14:textId="7A5A71F8" w:rsidR="00D926A4" w:rsidRPr="00D6473F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91112" w14:textId="6FB520C2" w:rsidR="00D926A4" w:rsidRPr="00D6473F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Przyjaciół Mediów</w:t>
            </w:r>
          </w:p>
        </w:tc>
      </w:tr>
      <w:tr w:rsidR="00D926A4" w:rsidRPr="00D87900" w14:paraId="5E2FE5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737F3" w14:textId="76B4B457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A3573" w14:textId="0C4D542A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16440" w14:textId="723C95F4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 xml:space="preserve">Fundacja Profeto.Pl - </w:t>
            </w:r>
            <w:proofErr w:type="spellStart"/>
            <w:r w:rsidRPr="00673D78">
              <w:rPr>
                <w:spacing w:val="-2"/>
                <w:szCs w:val="15"/>
              </w:rPr>
              <w:t>Sercański</w:t>
            </w:r>
            <w:proofErr w:type="spellEnd"/>
            <w:r w:rsidRPr="00673D78">
              <w:rPr>
                <w:spacing w:val="-2"/>
                <w:szCs w:val="15"/>
              </w:rPr>
              <w:t xml:space="preserve"> Sekretariat na Rzecz Nowej Ewangelizacji</w:t>
            </w:r>
          </w:p>
        </w:tc>
      </w:tr>
      <w:tr w:rsidR="00D926A4" w:rsidRPr="00D87900" w14:paraId="3DDA21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EAC6D" w14:textId="35BD1DFD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98573" w14:textId="66C8370C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15AEE" w14:textId="1B098B07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Fundacja Alegoria</w:t>
            </w:r>
          </w:p>
        </w:tc>
      </w:tr>
      <w:tr w:rsidR="00D926A4" w:rsidRPr="00D87900" w14:paraId="27D0A5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F615B" w14:textId="750FFA5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68EA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BE8D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Adama Mickiewicza</w:t>
            </w:r>
          </w:p>
        </w:tc>
      </w:tr>
      <w:tr w:rsidR="00D926A4" w:rsidRPr="00D87900" w14:paraId="7CCEF6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BC81A" w14:textId="13AE6E5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8318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229E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Pałac Saski Sp. z o.o.</w:t>
            </w:r>
          </w:p>
        </w:tc>
      </w:tr>
      <w:tr w:rsidR="00D926A4" w:rsidRPr="00D87900" w14:paraId="4B85A98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6A6A5" w14:textId="7767636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3CCCE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4AB8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Muzeum „Pamięć i Tożsamość” im. św. Jana Pawła II</w:t>
            </w:r>
          </w:p>
        </w:tc>
      </w:tr>
      <w:tr w:rsidR="00D926A4" w:rsidRPr="00D87900" w14:paraId="26E8B9B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52BCE" w14:textId="2EB3E58F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E6B8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0173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Dziedzictwa Myśli Narodowej im. Romana Dmowskiego i Ignacego Jana Paderewskiego – obecna nazwa Instytut Myśli Politycznej im. Gabriela Narutowicza</w:t>
            </w:r>
          </w:p>
        </w:tc>
      </w:tr>
      <w:tr w:rsidR="00D926A4" w:rsidRPr="00D87900" w14:paraId="6CF2112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A1FB6" w14:textId="5F9EBB6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F6EB8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76E60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„Towarzystwo Projektów Edukacyjnych”</w:t>
            </w:r>
          </w:p>
        </w:tc>
      </w:tr>
      <w:tr w:rsidR="00D926A4" w:rsidRPr="00D87900" w14:paraId="21EB459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8A218" w14:textId="002DF20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F2AB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5961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„Lux </w:t>
            </w:r>
            <w:proofErr w:type="spellStart"/>
            <w:r w:rsidRPr="00F43018">
              <w:rPr>
                <w:spacing w:val="-2"/>
                <w:szCs w:val="15"/>
              </w:rPr>
              <w:t>Veritatis</w:t>
            </w:r>
            <w:proofErr w:type="spellEnd"/>
            <w:r w:rsidRPr="00F43018">
              <w:rPr>
                <w:spacing w:val="-2"/>
                <w:szCs w:val="15"/>
              </w:rPr>
              <w:t>”</w:t>
            </w:r>
          </w:p>
        </w:tc>
      </w:tr>
      <w:tr w:rsidR="00D926A4" w:rsidRPr="00D87900" w14:paraId="6B5D6C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8D6BE" w14:textId="6FBA7B1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315A8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2B7AE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Polski Instytut Sztuki Filmowej</w:t>
            </w:r>
          </w:p>
        </w:tc>
      </w:tr>
      <w:tr w:rsidR="00D926A4" w:rsidRPr="00D87900" w14:paraId="06D5AA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A04A2" w14:textId="1C6C8278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0A9A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9F7D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Kultury i Dziedzictwa Narodowego</w:t>
            </w:r>
          </w:p>
        </w:tc>
      </w:tr>
      <w:tr w:rsidR="00D926A4" w:rsidRPr="00D87900" w14:paraId="776ECB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B8DB9" w14:textId="71212944" w:rsidR="00D926A4" w:rsidRPr="00F43018" w:rsidRDefault="00D926A4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A8C9B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F9E0A" w14:textId="2FA7131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Rodziny Witaszkó</w:t>
            </w:r>
            <w:r>
              <w:rPr>
                <w:spacing w:val="-2"/>
                <w:szCs w:val="15"/>
              </w:rPr>
              <w:t>w</w:t>
            </w:r>
          </w:p>
        </w:tc>
      </w:tr>
      <w:tr w:rsidR="00D926A4" w:rsidRPr="00D87900" w14:paraId="5B1ABA6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8E18C" w14:textId="45E83B0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1A42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271F6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Państwowy Fundusz Rehabilitacji Osób Niepełnosprawnych</w:t>
            </w:r>
          </w:p>
        </w:tc>
      </w:tr>
      <w:tr w:rsidR="00D926A4" w:rsidRPr="00D87900" w14:paraId="4D59EE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344D7" w14:textId="6674808F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4BA67" w14:textId="164CAE7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FFA81" w14:textId="1448C0E1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Ostre Łąki</w:t>
            </w:r>
          </w:p>
        </w:tc>
      </w:tr>
      <w:tr w:rsidR="00D926A4" w:rsidRPr="00D87900" w14:paraId="20199BF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5EEB7" w14:textId="028B91C3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3BA72" w14:textId="33B8F30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48AB2" w14:textId="6FC22012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Na Rzecz Wspólnych Spraw MEGAFON</w:t>
            </w:r>
          </w:p>
        </w:tc>
      </w:tr>
      <w:tr w:rsidR="00D926A4" w:rsidRPr="004226F7" w14:paraId="1003B83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C1ABE" w14:textId="6D986C18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AD8DF" w14:textId="6D70996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EA16E" w14:textId="19F2255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>INOWAK Sp. z o.o.</w:t>
            </w:r>
          </w:p>
        </w:tc>
      </w:tr>
      <w:tr w:rsidR="00D926A4" w:rsidRPr="004226F7" w14:paraId="17B376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FB671" w14:textId="0D44A986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C6CADE" w14:textId="00E9A268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17ADE" w14:textId="79902F02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 xml:space="preserve">Fundacja </w:t>
            </w:r>
            <w:proofErr w:type="spellStart"/>
            <w:r w:rsidRPr="00F43018">
              <w:t>Advocata</w:t>
            </w:r>
            <w:proofErr w:type="spellEnd"/>
            <w:r w:rsidRPr="00F43018">
              <w:t xml:space="preserve"> Nostra</w:t>
            </w:r>
          </w:p>
        </w:tc>
      </w:tr>
      <w:tr w:rsidR="00D926A4" w:rsidRPr="004226F7" w14:paraId="1958B2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0EAA" w14:textId="0867318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167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43F2B" w14:textId="2418C86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8357C" w14:textId="0066B519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772FF">
              <w:t>"STOWARZYSZENIE INICJATYW EKOLOGICZNYCH I SPOŁECZNYCH SIES"</w:t>
            </w:r>
          </w:p>
        </w:tc>
      </w:tr>
      <w:tr w:rsidR="00D926A4" w:rsidRPr="00631C01" w14:paraId="003897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DB8FF" w14:textId="43C2B27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168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ECB08" w14:textId="3C3B498C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FB4D1" w14:textId="5C189785" w:rsidR="00D926A4" w:rsidRPr="00D6473F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  <w:lang w:val="en-AU"/>
              </w:rPr>
            </w:pPr>
            <w:r w:rsidRPr="00D6473F">
              <w:rPr>
                <w:lang w:val="en-AU"/>
              </w:rPr>
              <w:t>Multimedia Trust Sp. z o.o.</w:t>
            </w:r>
          </w:p>
        </w:tc>
      </w:tr>
      <w:tr w:rsidR="00D926A4" w:rsidRPr="00C065CE" w14:paraId="4082D1F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EFC023" w14:textId="6403D6C9" w:rsidR="00D926A4" w:rsidRPr="00670C1C" w:rsidRDefault="00D926A4" w:rsidP="00D926A4">
            <w:pPr>
              <w:pStyle w:val="TableParagraph"/>
              <w:spacing w:before="0"/>
              <w:ind w:left="0"/>
              <w:jc w:val="center"/>
            </w:pPr>
            <w:r>
              <w:t>169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AACC7E" w14:textId="71876F7C" w:rsidR="00D926A4" w:rsidRPr="00DA475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3C614" w14:textId="2595D618" w:rsidR="00D926A4" w:rsidRPr="00255CD3" w:rsidRDefault="00D926A4" w:rsidP="00D926A4">
            <w:pPr>
              <w:pStyle w:val="TableParagraph"/>
              <w:spacing w:before="0"/>
              <w:ind w:left="0"/>
            </w:pPr>
            <w:r w:rsidRPr="00DA4758">
              <w:t>Fundacja Akademia Retoryki Igora Zalewskiego</w:t>
            </w:r>
          </w:p>
        </w:tc>
      </w:tr>
      <w:tr w:rsidR="00D926A4" w:rsidRPr="00C065CE" w14:paraId="66014E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C299E" w14:textId="60AC26D1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576E0" w14:textId="27243F3D" w:rsidR="00D926A4" w:rsidRPr="00DA475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E5F77" w14:textId="3871C5C2" w:rsidR="00D926A4" w:rsidRPr="00DA4758" w:rsidRDefault="00D926A4" w:rsidP="00D926A4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DA4758">
              <w:t>Fundacja "Golgota Wschodu"</w:t>
            </w:r>
          </w:p>
        </w:tc>
      </w:tr>
      <w:tr w:rsidR="00D926A4" w:rsidRPr="00631C01" w14:paraId="79A4A8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3A1F2" w14:textId="63C9A61D" w:rsidR="00D926A4" w:rsidRPr="00C92686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895E2" w14:textId="41631DE7" w:rsidR="00D926A4" w:rsidRPr="00C9268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AD831" w14:textId="6F961F42" w:rsidR="00D926A4" w:rsidRPr="00255CD3" w:rsidRDefault="00D926A4" w:rsidP="00D926A4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255CD3">
              <w:rPr>
                <w:lang w:val="en-AU"/>
              </w:rPr>
              <w:t xml:space="preserve">3D SUPPORT </w:t>
            </w:r>
            <w:r>
              <w:rPr>
                <w:lang w:val="en-AU"/>
              </w:rPr>
              <w:t>S</w:t>
            </w:r>
            <w:r w:rsidRPr="00255CD3">
              <w:rPr>
                <w:lang w:val="en-AU"/>
              </w:rPr>
              <w:t>p. z o.o.</w:t>
            </w:r>
          </w:p>
        </w:tc>
      </w:tr>
      <w:tr w:rsidR="00D926A4" w:rsidRPr="00D87900" w14:paraId="253E0A3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6209D" w14:textId="15845C8D" w:rsidR="00D926A4" w:rsidRPr="00A4444D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DE9F3" w14:textId="41CF1AD9" w:rsidR="00D926A4" w:rsidRPr="00A4444D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4CA9F" w14:textId="162A7625" w:rsidR="00D926A4" w:rsidRPr="00A4444D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Monogram Studio Sp. z o.o.</w:t>
            </w:r>
          </w:p>
        </w:tc>
      </w:tr>
      <w:tr w:rsidR="00D926A4" w:rsidRPr="00D87900" w14:paraId="66A2C76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F5C54" w14:textId="3F7C6546" w:rsidR="00D926A4" w:rsidRPr="006A6FF1" w:rsidRDefault="00D926A4" w:rsidP="00D926A4">
            <w:pPr>
              <w:pStyle w:val="TableParagraph"/>
              <w:spacing w:before="0"/>
              <w:ind w:left="0"/>
              <w:jc w:val="right"/>
            </w:pPr>
            <w:r w:rsidRPr="009138A6">
              <w:t>173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5EE1D" w14:textId="6939438A" w:rsidR="00D926A4" w:rsidRPr="006A6FF1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CA215" w14:textId="4760734D" w:rsidR="00D926A4" w:rsidRPr="006A6FF1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"FUNDACJA INSTYTUT RZECZYPOSPOLITEJ IM. PAWŁA WŁODKOWICA"</w:t>
            </w:r>
          </w:p>
        </w:tc>
      </w:tr>
      <w:tr w:rsidR="00417C38" w:rsidRPr="00D87900" w14:paraId="579DB2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E94A1" w14:textId="7465017C" w:rsidR="00417C38" w:rsidRPr="00670C1C" w:rsidRDefault="00417C38" w:rsidP="00417C38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89499" w14:textId="56C80345" w:rsidR="00417C38" w:rsidRPr="0009724F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E9563A" w14:textId="566C2F97" w:rsidR="00417C38" w:rsidRPr="0009724F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FUNDACJA POLSKI INSTYTUT LIDERÓW</w:t>
            </w:r>
          </w:p>
        </w:tc>
      </w:tr>
      <w:tr w:rsidR="00417C38" w:rsidRPr="00D87900" w14:paraId="2CD9DD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2B37D" w14:textId="5828C4E6" w:rsidR="00417C38" w:rsidRPr="009138A6" w:rsidRDefault="00417C38" w:rsidP="00417C38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CB0A1" w14:textId="41E44530" w:rsidR="00417C38" w:rsidRPr="009138A6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0F1D2" w14:textId="7AB2C75F" w:rsidR="00417C38" w:rsidRPr="009138A6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Fundacja Reduta Dobrego Imienia - Polska Liga Przeciw Zniesławieniom</w:t>
            </w:r>
          </w:p>
        </w:tc>
      </w:tr>
      <w:tr w:rsidR="00417C38" w:rsidRPr="00D87900" w14:paraId="5E3CA1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E23AA2" w14:textId="0D926AAB" w:rsidR="00417C38" w:rsidRPr="009A5C4E" w:rsidRDefault="00417C38" w:rsidP="00417C38">
            <w:pPr>
              <w:pStyle w:val="TableParagraph"/>
              <w:spacing w:before="0"/>
              <w:ind w:left="0"/>
              <w:jc w:val="right"/>
            </w:pPr>
            <w:r w:rsidRPr="009A5C4E">
              <w:rPr>
                <w:spacing w:val="-2"/>
                <w:szCs w:val="15"/>
              </w:rPr>
              <w:t>176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03A68" w14:textId="13298F36" w:rsidR="00417C38" w:rsidRPr="009A5C4E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D94A8" w14:textId="592BF60B" w:rsidR="00417C38" w:rsidRPr="009A5C4E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Fundacja Republikańska</w:t>
            </w:r>
          </w:p>
        </w:tc>
      </w:tr>
      <w:tr w:rsidR="00417C38" w:rsidRPr="00D87900" w14:paraId="7AF19BA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D67DE" w14:textId="00DAE643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68BD0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6E14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Centralny Ośrodek Informatyki</w:t>
            </w:r>
          </w:p>
        </w:tc>
      </w:tr>
      <w:tr w:rsidR="00417C38" w:rsidRPr="00D87900" w14:paraId="6796B4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C4954" w14:textId="3670E859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178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5ED44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C03B3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Naukowa i Akademicka Sieć Komputerowa (NASK) - Państwowy Instytut Badawczy</w:t>
            </w:r>
          </w:p>
        </w:tc>
      </w:tr>
      <w:tr w:rsidR="00417C38" w:rsidRPr="00D87900" w14:paraId="1EA3CC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953F2" w14:textId="05A86410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179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62B59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9FDA1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Instytut Łączności - Państwowy Instytut Badawczy</w:t>
            </w:r>
          </w:p>
        </w:tc>
      </w:tr>
      <w:tr w:rsidR="00417C38" w:rsidRPr="00D87900" w14:paraId="2A17F21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B0682" w14:textId="09D09E87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54F11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70E99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Cyfrowa Przyszłość</w:t>
            </w:r>
          </w:p>
        </w:tc>
      </w:tr>
      <w:tr w:rsidR="00417C38" w:rsidRPr="00D87900" w14:paraId="40D199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FA636" w14:textId="7528009F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84C7F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EB66BF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Cyfryzacji</w:t>
            </w:r>
          </w:p>
        </w:tc>
      </w:tr>
      <w:tr w:rsidR="00417C38" w:rsidRPr="00D87900" w14:paraId="4D670BA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E00EA" w14:textId="746BEF8B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5B9EB" w14:textId="401A8FE8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A4CF3" w14:textId="2029BF91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"Potrafię Pomóc" na Rzecz Dzieci Niepełnosprawnych z Wadami Rozwojowymi</w:t>
            </w:r>
          </w:p>
        </w:tc>
      </w:tr>
      <w:tr w:rsidR="00417C38" w:rsidRPr="00D87900" w14:paraId="24FA28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DCE0F" w14:textId="61D115BD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6E29F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0F16A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Ochrony Środowiska</w:t>
            </w:r>
          </w:p>
        </w:tc>
      </w:tr>
      <w:tr w:rsidR="00417C38" w:rsidRPr="00D87900" w14:paraId="5C9C83E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F1A5A6" w14:textId="6F0A4256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CACA4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7F988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Państwowa Agencja Atomistyki</w:t>
            </w:r>
          </w:p>
        </w:tc>
      </w:tr>
      <w:tr w:rsidR="00417C38" w:rsidRPr="00D87900" w14:paraId="029A60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7C7F1E" w14:textId="47C91526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59210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16CDF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Generalna Dyrekcja Ochrony Środowiska</w:t>
            </w:r>
          </w:p>
        </w:tc>
      </w:tr>
      <w:tr w:rsidR="00417C38" w:rsidRPr="00D87900" w14:paraId="43D7EE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F479" w14:textId="2D4B4E99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4CD0F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B6FAB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Rządowa Agencja Rezerw Strategicznych</w:t>
            </w:r>
          </w:p>
        </w:tc>
      </w:tr>
      <w:tr w:rsidR="00417C38" w:rsidRPr="00D87900" w14:paraId="064FFCB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DF17D" w14:textId="202617E0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6295E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DD6A2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Niskoemisyjnego Transportu</w:t>
            </w:r>
          </w:p>
        </w:tc>
      </w:tr>
      <w:tr w:rsidR="00417C38" w:rsidRPr="00D87900" w14:paraId="12B3AF2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AA1D" w14:textId="625B58CF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DF101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37E5D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Zapasów Interwencyjnych</w:t>
            </w:r>
          </w:p>
        </w:tc>
      </w:tr>
      <w:tr w:rsidR="00417C38" w:rsidRPr="00D87900" w14:paraId="4E381E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3E85B" w14:textId="19D58F12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59578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3EF17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Wypłaty Różnicy Ceny</w:t>
            </w:r>
          </w:p>
        </w:tc>
      </w:tr>
      <w:tr w:rsidR="00417C38" w:rsidRPr="00D87900" w14:paraId="118D010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D73BD" w14:textId="20E58A15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190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E0FE5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4B629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ACTIVE SOCIETY FOUNDATION</w:t>
            </w:r>
          </w:p>
        </w:tc>
      </w:tr>
      <w:tr w:rsidR="00417C38" w:rsidRPr="00D87900" w14:paraId="3C2121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C99D1" w14:textId="033D1446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191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5DCF1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9C040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Klimatu i Środowiska</w:t>
            </w:r>
          </w:p>
        </w:tc>
      </w:tr>
    </w:tbl>
    <w:p w14:paraId="59D22828" w14:textId="00FDDAC6" w:rsidR="00176EE6" w:rsidRPr="00CE06DD" w:rsidRDefault="00176EE6" w:rsidP="00D029E5">
      <w:pPr>
        <w:rPr>
          <w:szCs w:val="15"/>
        </w:rPr>
      </w:pPr>
    </w:p>
    <w:sectPr w:rsidR="00176EE6" w:rsidRPr="00CE06DD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21A5A" w14:textId="77777777" w:rsidR="003A584E" w:rsidRDefault="003A584E">
      <w:r>
        <w:separator/>
      </w:r>
    </w:p>
  </w:endnote>
  <w:endnote w:type="continuationSeparator" w:id="0">
    <w:p w14:paraId="69BF3D81" w14:textId="77777777" w:rsidR="003A584E" w:rsidRDefault="003A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71285FA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CAA89D5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7FC6B65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054DCB6D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EABF4" w14:textId="77777777" w:rsidR="003A584E" w:rsidRDefault="003A584E">
      <w:r>
        <w:separator/>
      </w:r>
    </w:p>
  </w:footnote>
  <w:footnote w:type="continuationSeparator" w:id="0">
    <w:p w14:paraId="3F1C1407" w14:textId="77777777" w:rsidR="003A584E" w:rsidRDefault="003A5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A302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7D694469" wp14:editId="4A726A21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01A47"/>
    <w:rsid w:val="00002480"/>
    <w:rsid w:val="000027FA"/>
    <w:rsid w:val="00005AE6"/>
    <w:rsid w:val="00012FCC"/>
    <w:rsid w:val="0001516B"/>
    <w:rsid w:val="0001596A"/>
    <w:rsid w:val="0003125F"/>
    <w:rsid w:val="00034FC3"/>
    <w:rsid w:val="00043880"/>
    <w:rsid w:val="000461C0"/>
    <w:rsid w:val="0007117D"/>
    <w:rsid w:val="00071F1D"/>
    <w:rsid w:val="00082083"/>
    <w:rsid w:val="00085307"/>
    <w:rsid w:val="00086B04"/>
    <w:rsid w:val="00087ADB"/>
    <w:rsid w:val="00097104"/>
    <w:rsid w:val="0009724F"/>
    <w:rsid w:val="000A1AD0"/>
    <w:rsid w:val="000A358F"/>
    <w:rsid w:val="000A6035"/>
    <w:rsid w:val="000C7C0F"/>
    <w:rsid w:val="000D03BA"/>
    <w:rsid w:val="000F054E"/>
    <w:rsid w:val="000F1406"/>
    <w:rsid w:val="000F4C36"/>
    <w:rsid w:val="00110513"/>
    <w:rsid w:val="00113758"/>
    <w:rsid w:val="00117A9B"/>
    <w:rsid w:val="00126C50"/>
    <w:rsid w:val="00151BCD"/>
    <w:rsid w:val="00160302"/>
    <w:rsid w:val="00160F0A"/>
    <w:rsid w:val="00161F6A"/>
    <w:rsid w:val="00176EE6"/>
    <w:rsid w:val="00180DF0"/>
    <w:rsid w:val="00185B8B"/>
    <w:rsid w:val="0018719C"/>
    <w:rsid w:val="00195BB1"/>
    <w:rsid w:val="0019770A"/>
    <w:rsid w:val="001A079F"/>
    <w:rsid w:val="001A297E"/>
    <w:rsid w:val="001B530B"/>
    <w:rsid w:val="001B549E"/>
    <w:rsid w:val="001C7F9C"/>
    <w:rsid w:val="001D5D37"/>
    <w:rsid w:val="001F272B"/>
    <w:rsid w:val="002036C3"/>
    <w:rsid w:val="00207B2B"/>
    <w:rsid w:val="00211794"/>
    <w:rsid w:val="00211E37"/>
    <w:rsid w:val="0021273D"/>
    <w:rsid w:val="0021341F"/>
    <w:rsid w:val="0022423F"/>
    <w:rsid w:val="00236555"/>
    <w:rsid w:val="00242117"/>
    <w:rsid w:val="00255406"/>
    <w:rsid w:val="00255CD3"/>
    <w:rsid w:val="00280087"/>
    <w:rsid w:val="002848D3"/>
    <w:rsid w:val="0028586A"/>
    <w:rsid w:val="00285DFB"/>
    <w:rsid w:val="00291148"/>
    <w:rsid w:val="002A0D3D"/>
    <w:rsid w:val="002A4361"/>
    <w:rsid w:val="002A5F2F"/>
    <w:rsid w:val="002B5398"/>
    <w:rsid w:val="002C7961"/>
    <w:rsid w:val="002C7BF8"/>
    <w:rsid w:val="002D3525"/>
    <w:rsid w:val="002E2A7F"/>
    <w:rsid w:val="002E7458"/>
    <w:rsid w:val="0030763F"/>
    <w:rsid w:val="00322134"/>
    <w:rsid w:val="00323F3D"/>
    <w:rsid w:val="0034321A"/>
    <w:rsid w:val="003460EE"/>
    <w:rsid w:val="00352E03"/>
    <w:rsid w:val="003663D6"/>
    <w:rsid w:val="00367458"/>
    <w:rsid w:val="003705D4"/>
    <w:rsid w:val="003710BC"/>
    <w:rsid w:val="00373FD2"/>
    <w:rsid w:val="00376872"/>
    <w:rsid w:val="003A584E"/>
    <w:rsid w:val="003A74CD"/>
    <w:rsid w:val="003B4B8C"/>
    <w:rsid w:val="003B5226"/>
    <w:rsid w:val="003D6402"/>
    <w:rsid w:val="003E052F"/>
    <w:rsid w:val="003F07C1"/>
    <w:rsid w:val="003F58CD"/>
    <w:rsid w:val="00417C38"/>
    <w:rsid w:val="004226F7"/>
    <w:rsid w:val="004338BC"/>
    <w:rsid w:val="00443CE0"/>
    <w:rsid w:val="0044686F"/>
    <w:rsid w:val="0045461E"/>
    <w:rsid w:val="00463E8E"/>
    <w:rsid w:val="00466A25"/>
    <w:rsid w:val="00475A06"/>
    <w:rsid w:val="004B017C"/>
    <w:rsid w:val="004B27E0"/>
    <w:rsid w:val="004B407E"/>
    <w:rsid w:val="004C0013"/>
    <w:rsid w:val="004C0BF9"/>
    <w:rsid w:val="004C51B1"/>
    <w:rsid w:val="004C592D"/>
    <w:rsid w:val="004D31F5"/>
    <w:rsid w:val="004D45BA"/>
    <w:rsid w:val="004F2E79"/>
    <w:rsid w:val="00500FC6"/>
    <w:rsid w:val="00501C84"/>
    <w:rsid w:val="00507B64"/>
    <w:rsid w:val="00510907"/>
    <w:rsid w:val="00515441"/>
    <w:rsid w:val="0053249A"/>
    <w:rsid w:val="00535F63"/>
    <w:rsid w:val="0053640C"/>
    <w:rsid w:val="005415C0"/>
    <w:rsid w:val="00553894"/>
    <w:rsid w:val="00566D5F"/>
    <w:rsid w:val="00570C61"/>
    <w:rsid w:val="005813A1"/>
    <w:rsid w:val="00581C79"/>
    <w:rsid w:val="00583A9E"/>
    <w:rsid w:val="00591102"/>
    <w:rsid w:val="005A41ED"/>
    <w:rsid w:val="005A6699"/>
    <w:rsid w:val="005B39BA"/>
    <w:rsid w:val="005B53D0"/>
    <w:rsid w:val="005D1D1C"/>
    <w:rsid w:val="005D3681"/>
    <w:rsid w:val="005D7FE9"/>
    <w:rsid w:val="005E5F8F"/>
    <w:rsid w:val="005F6B84"/>
    <w:rsid w:val="00605354"/>
    <w:rsid w:val="006101A9"/>
    <w:rsid w:val="0061180F"/>
    <w:rsid w:val="0061573B"/>
    <w:rsid w:val="00617220"/>
    <w:rsid w:val="0062085F"/>
    <w:rsid w:val="0062591F"/>
    <w:rsid w:val="00631C01"/>
    <w:rsid w:val="00631F2B"/>
    <w:rsid w:val="00636F51"/>
    <w:rsid w:val="00647CF1"/>
    <w:rsid w:val="00653BE0"/>
    <w:rsid w:val="00673D78"/>
    <w:rsid w:val="006769FC"/>
    <w:rsid w:val="006867CA"/>
    <w:rsid w:val="00690C5D"/>
    <w:rsid w:val="00693099"/>
    <w:rsid w:val="006976D9"/>
    <w:rsid w:val="006A1730"/>
    <w:rsid w:val="006A6FF1"/>
    <w:rsid w:val="006B5EF2"/>
    <w:rsid w:val="006C49C7"/>
    <w:rsid w:val="006C53DA"/>
    <w:rsid w:val="006E780B"/>
    <w:rsid w:val="006E78FB"/>
    <w:rsid w:val="006F2DDC"/>
    <w:rsid w:val="00707B92"/>
    <w:rsid w:val="00733B19"/>
    <w:rsid w:val="00747917"/>
    <w:rsid w:val="007638FC"/>
    <w:rsid w:val="00777A0F"/>
    <w:rsid w:val="00782B10"/>
    <w:rsid w:val="00792B6E"/>
    <w:rsid w:val="007930DB"/>
    <w:rsid w:val="00796B8F"/>
    <w:rsid w:val="007A42F6"/>
    <w:rsid w:val="007B5C60"/>
    <w:rsid w:val="007C0574"/>
    <w:rsid w:val="007C1CAD"/>
    <w:rsid w:val="007C34EE"/>
    <w:rsid w:val="007D05F6"/>
    <w:rsid w:val="007F5A82"/>
    <w:rsid w:val="007F5F33"/>
    <w:rsid w:val="00806C10"/>
    <w:rsid w:val="008103F0"/>
    <w:rsid w:val="008178BC"/>
    <w:rsid w:val="00821117"/>
    <w:rsid w:val="00834298"/>
    <w:rsid w:val="00855BE9"/>
    <w:rsid w:val="0086215E"/>
    <w:rsid w:val="00866629"/>
    <w:rsid w:val="00866FC8"/>
    <w:rsid w:val="00872F40"/>
    <w:rsid w:val="00873A50"/>
    <w:rsid w:val="008959A6"/>
    <w:rsid w:val="008A64E5"/>
    <w:rsid w:val="008B1284"/>
    <w:rsid w:val="008B7B64"/>
    <w:rsid w:val="008C3A1E"/>
    <w:rsid w:val="008C7C47"/>
    <w:rsid w:val="008D7DC5"/>
    <w:rsid w:val="008E73F3"/>
    <w:rsid w:val="008F51DB"/>
    <w:rsid w:val="00910001"/>
    <w:rsid w:val="0091372E"/>
    <w:rsid w:val="009138A6"/>
    <w:rsid w:val="00923998"/>
    <w:rsid w:val="00927BF7"/>
    <w:rsid w:val="00931C1E"/>
    <w:rsid w:val="009331C7"/>
    <w:rsid w:val="0094164A"/>
    <w:rsid w:val="00944116"/>
    <w:rsid w:val="00951002"/>
    <w:rsid w:val="009606F9"/>
    <w:rsid w:val="00960931"/>
    <w:rsid w:val="00967895"/>
    <w:rsid w:val="00982714"/>
    <w:rsid w:val="0098369F"/>
    <w:rsid w:val="00984A4C"/>
    <w:rsid w:val="009850AF"/>
    <w:rsid w:val="00990BF4"/>
    <w:rsid w:val="00993207"/>
    <w:rsid w:val="009A5C4E"/>
    <w:rsid w:val="009A62C9"/>
    <w:rsid w:val="009A6C44"/>
    <w:rsid w:val="009B1658"/>
    <w:rsid w:val="009B2A57"/>
    <w:rsid w:val="009C0B65"/>
    <w:rsid w:val="009C3FE6"/>
    <w:rsid w:val="009E0E24"/>
    <w:rsid w:val="009E3D02"/>
    <w:rsid w:val="009E4B9A"/>
    <w:rsid w:val="009F7586"/>
    <w:rsid w:val="00A0163E"/>
    <w:rsid w:val="00A026DD"/>
    <w:rsid w:val="00A06D1A"/>
    <w:rsid w:val="00A15418"/>
    <w:rsid w:val="00A16554"/>
    <w:rsid w:val="00A210E4"/>
    <w:rsid w:val="00A26547"/>
    <w:rsid w:val="00A329CF"/>
    <w:rsid w:val="00A426D6"/>
    <w:rsid w:val="00A4444D"/>
    <w:rsid w:val="00A4488B"/>
    <w:rsid w:val="00A45128"/>
    <w:rsid w:val="00A45CBA"/>
    <w:rsid w:val="00A46659"/>
    <w:rsid w:val="00A71105"/>
    <w:rsid w:val="00A82147"/>
    <w:rsid w:val="00A91AC3"/>
    <w:rsid w:val="00AA0AEB"/>
    <w:rsid w:val="00AA116C"/>
    <w:rsid w:val="00AB0C10"/>
    <w:rsid w:val="00AD0EAA"/>
    <w:rsid w:val="00AD2113"/>
    <w:rsid w:val="00AE3E39"/>
    <w:rsid w:val="00AF15B1"/>
    <w:rsid w:val="00AF4F88"/>
    <w:rsid w:val="00B03821"/>
    <w:rsid w:val="00B05624"/>
    <w:rsid w:val="00B10106"/>
    <w:rsid w:val="00B255A7"/>
    <w:rsid w:val="00B34CAD"/>
    <w:rsid w:val="00B4319D"/>
    <w:rsid w:val="00B537CC"/>
    <w:rsid w:val="00B5657C"/>
    <w:rsid w:val="00B605A1"/>
    <w:rsid w:val="00B64579"/>
    <w:rsid w:val="00B663F5"/>
    <w:rsid w:val="00B81A4B"/>
    <w:rsid w:val="00B8596C"/>
    <w:rsid w:val="00B85991"/>
    <w:rsid w:val="00B90AEC"/>
    <w:rsid w:val="00B91A61"/>
    <w:rsid w:val="00B93CBF"/>
    <w:rsid w:val="00B94BAB"/>
    <w:rsid w:val="00BB0298"/>
    <w:rsid w:val="00BD7502"/>
    <w:rsid w:val="00BE3C23"/>
    <w:rsid w:val="00BF2810"/>
    <w:rsid w:val="00BF47A5"/>
    <w:rsid w:val="00C065CE"/>
    <w:rsid w:val="00C20E14"/>
    <w:rsid w:val="00C46A22"/>
    <w:rsid w:val="00C50C0A"/>
    <w:rsid w:val="00C54BDF"/>
    <w:rsid w:val="00C635EC"/>
    <w:rsid w:val="00C812F3"/>
    <w:rsid w:val="00C83C5B"/>
    <w:rsid w:val="00C92686"/>
    <w:rsid w:val="00C95E32"/>
    <w:rsid w:val="00CD0FC9"/>
    <w:rsid w:val="00CD41CD"/>
    <w:rsid w:val="00CD6363"/>
    <w:rsid w:val="00CE06DD"/>
    <w:rsid w:val="00CF0BC6"/>
    <w:rsid w:val="00CF581C"/>
    <w:rsid w:val="00D029E5"/>
    <w:rsid w:val="00D03924"/>
    <w:rsid w:val="00D230BD"/>
    <w:rsid w:val="00D278A7"/>
    <w:rsid w:val="00D319A8"/>
    <w:rsid w:val="00D47B14"/>
    <w:rsid w:val="00D5728E"/>
    <w:rsid w:val="00D6473F"/>
    <w:rsid w:val="00D772FF"/>
    <w:rsid w:val="00D87900"/>
    <w:rsid w:val="00D926A4"/>
    <w:rsid w:val="00D94B2D"/>
    <w:rsid w:val="00DA22F6"/>
    <w:rsid w:val="00DA23DF"/>
    <w:rsid w:val="00DA32A9"/>
    <w:rsid w:val="00DA4758"/>
    <w:rsid w:val="00DA7F65"/>
    <w:rsid w:val="00DB24FE"/>
    <w:rsid w:val="00DB4319"/>
    <w:rsid w:val="00DB58E8"/>
    <w:rsid w:val="00DB77EC"/>
    <w:rsid w:val="00DC61A7"/>
    <w:rsid w:val="00DD7792"/>
    <w:rsid w:val="00DE3AB8"/>
    <w:rsid w:val="00DE5E04"/>
    <w:rsid w:val="00DF0F94"/>
    <w:rsid w:val="00DF43F9"/>
    <w:rsid w:val="00DF58D8"/>
    <w:rsid w:val="00E07013"/>
    <w:rsid w:val="00E1074E"/>
    <w:rsid w:val="00E17974"/>
    <w:rsid w:val="00E3053F"/>
    <w:rsid w:val="00E34A14"/>
    <w:rsid w:val="00E36E8D"/>
    <w:rsid w:val="00E42C2A"/>
    <w:rsid w:val="00E5160D"/>
    <w:rsid w:val="00E57B5A"/>
    <w:rsid w:val="00E70544"/>
    <w:rsid w:val="00E73DC0"/>
    <w:rsid w:val="00E779DC"/>
    <w:rsid w:val="00E80CD2"/>
    <w:rsid w:val="00E83A6B"/>
    <w:rsid w:val="00E852E3"/>
    <w:rsid w:val="00EA4112"/>
    <w:rsid w:val="00EA6A0D"/>
    <w:rsid w:val="00EB13C7"/>
    <w:rsid w:val="00EB17F7"/>
    <w:rsid w:val="00EE16B8"/>
    <w:rsid w:val="00EE2DF5"/>
    <w:rsid w:val="00EF6090"/>
    <w:rsid w:val="00F07472"/>
    <w:rsid w:val="00F12DF2"/>
    <w:rsid w:val="00F223F9"/>
    <w:rsid w:val="00F25548"/>
    <w:rsid w:val="00F32C63"/>
    <w:rsid w:val="00F43018"/>
    <w:rsid w:val="00F43786"/>
    <w:rsid w:val="00F52C0F"/>
    <w:rsid w:val="00F6582A"/>
    <w:rsid w:val="00F71CE8"/>
    <w:rsid w:val="00F8187E"/>
    <w:rsid w:val="00F84135"/>
    <w:rsid w:val="00F86AAE"/>
    <w:rsid w:val="00F906F5"/>
    <w:rsid w:val="00FA0E80"/>
    <w:rsid w:val="00FB50D4"/>
    <w:rsid w:val="00FC3CD4"/>
    <w:rsid w:val="00FC464E"/>
    <w:rsid w:val="00FC4D20"/>
    <w:rsid w:val="00FC6D62"/>
    <w:rsid w:val="00FD0721"/>
    <w:rsid w:val="00FD5ABA"/>
    <w:rsid w:val="00FE16EA"/>
    <w:rsid w:val="00FE3E82"/>
    <w:rsid w:val="00FF3815"/>
    <w:rsid w:val="00FF4DF7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3322D5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5354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5C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5C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5CD3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5C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5CD3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1418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 ze wskazaniem jednostki prowadzącej audyt na dzień 26.10.2026 r.</dc:title>
  <dc:subject/>
  <dc:creator>MF</dc:creator>
  <cp:keywords/>
  <dc:description/>
  <dcterms:created xsi:type="dcterms:W3CDTF">2026-09-29T11:45:00Z</dcterms:created>
  <dcterms:modified xsi:type="dcterms:W3CDTF">2026-11-02T14:36:00Z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2025-02-26T13:15:01.5988257+01:00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GRN-1ed108a0-672d-47d8-be03-97bb650dba96</vt:lpwstr>
  </property>
  <property fmtid="{D5CDD505-2E9C-101B-9397-08002B2CF9AE}" pid="11" name="MFHash">
    <vt:lpwstr>z7aq6wOsAsEZV9iiTh4cSUQcR4zpGWvuYp0D43qtSAo=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