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DF12C" w14:textId="5028A113" w:rsidR="00CD5930" w:rsidRPr="00EE4D4C" w:rsidRDefault="00CD5930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b/>
          <w:bCs/>
          <w:sz w:val="24"/>
          <w:szCs w:val="24"/>
        </w:rPr>
      </w:pPr>
      <w:bookmarkStart w:id="0" w:name="_Hlk120117687"/>
      <w:bookmarkStart w:id="1" w:name="_Hlk88474345"/>
      <w:bookmarkStart w:id="2" w:name="_Hlk152660663"/>
      <w:r w:rsidRPr="00EE4D4C">
        <w:rPr>
          <w:rFonts w:ascii="Lato" w:eastAsia="Arial Unicode MS" w:hAnsi="Lato" w:cs="Arial Unicode MS"/>
          <w:b/>
          <w:bCs/>
          <w:sz w:val="24"/>
          <w:szCs w:val="24"/>
        </w:rPr>
        <w:t xml:space="preserve">Załącznik nr 7 do Regulaminu </w:t>
      </w:r>
    </w:p>
    <w:p w14:paraId="50D8CB88" w14:textId="77777777" w:rsidR="00CD5930" w:rsidRPr="00EE4D4C" w:rsidRDefault="00CD5930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b/>
          <w:bCs/>
          <w:sz w:val="24"/>
          <w:szCs w:val="24"/>
        </w:rPr>
      </w:pPr>
    </w:p>
    <w:p w14:paraId="58A07F40" w14:textId="36642F0E" w:rsidR="00862AE4" w:rsidRPr="00EE4D4C" w:rsidRDefault="00F91625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b/>
          <w:bCs/>
          <w:sz w:val="24"/>
          <w:szCs w:val="24"/>
        </w:rPr>
      </w:pPr>
      <w:r w:rsidRPr="00EE4D4C">
        <w:rPr>
          <w:rFonts w:ascii="Lato" w:eastAsia="Arial Unicode MS" w:hAnsi="Lato" w:cs="Arial Unicode MS"/>
          <w:b/>
          <w:bCs/>
          <w:sz w:val="24"/>
          <w:szCs w:val="24"/>
        </w:rPr>
        <w:t xml:space="preserve">Wytyczne </w:t>
      </w:r>
      <w:r w:rsidR="00425920" w:rsidRPr="00EE4D4C">
        <w:rPr>
          <w:rFonts w:ascii="Lato" w:eastAsia="Arial Unicode MS" w:hAnsi="Lato" w:cs="Arial Unicode MS"/>
          <w:b/>
          <w:bCs/>
          <w:sz w:val="24"/>
          <w:szCs w:val="24"/>
        </w:rPr>
        <w:t>kwalifikowania</w:t>
      </w:r>
      <w:r w:rsidR="006E030B" w:rsidRPr="00EE4D4C">
        <w:rPr>
          <w:rFonts w:ascii="Lato" w:eastAsia="Arial Unicode MS" w:hAnsi="Lato" w:cs="Arial Unicode MS"/>
          <w:b/>
          <w:bCs/>
          <w:sz w:val="24"/>
          <w:szCs w:val="24"/>
        </w:rPr>
        <w:t xml:space="preserve"> wydatków</w:t>
      </w:r>
      <w:bookmarkEnd w:id="0"/>
      <w:r w:rsidR="00E6720F" w:rsidRPr="00EE4D4C">
        <w:rPr>
          <w:rFonts w:ascii="Lato" w:eastAsia="Arial Unicode MS" w:hAnsi="Lato" w:cs="Arial Unicode MS"/>
          <w:b/>
          <w:bCs/>
          <w:sz w:val="24"/>
          <w:szCs w:val="24"/>
        </w:rPr>
        <w:t xml:space="preserve"> </w:t>
      </w:r>
    </w:p>
    <w:p w14:paraId="724B48E4" w14:textId="77777777" w:rsidR="00636D54" w:rsidRPr="00EE4D4C" w:rsidRDefault="00636D54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</w:p>
    <w:bookmarkEnd w:id="1"/>
    <w:p w14:paraId="64CD286F" w14:textId="67F76D37" w:rsidR="00D222C4" w:rsidRPr="00EE4D4C" w:rsidRDefault="004A0371" w:rsidP="00B871B7">
      <w:pPr>
        <w:pStyle w:val="Nagwek1"/>
        <w:spacing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WPROWADZENIE</w:t>
      </w:r>
    </w:p>
    <w:bookmarkEnd w:id="2"/>
    <w:p w14:paraId="1C86448B" w14:textId="121CBF25" w:rsidR="00BA29D2" w:rsidRPr="00EE4D4C" w:rsidRDefault="00636D54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N</w:t>
      </w:r>
      <w:r w:rsidR="00B021DF" w:rsidRPr="00EE4D4C">
        <w:rPr>
          <w:rFonts w:ascii="Lato" w:eastAsia="Arial Unicode MS" w:hAnsi="Lato" w:cs="Arial Unicode MS"/>
          <w:sz w:val="24"/>
          <w:szCs w:val="24"/>
        </w:rPr>
        <w:t xml:space="preserve">iniejsze </w:t>
      </w:r>
      <w:r w:rsidRPr="00EE4D4C">
        <w:rPr>
          <w:rFonts w:ascii="Lato" w:eastAsia="Arial Unicode MS" w:hAnsi="Lato" w:cs="Arial Unicode MS"/>
          <w:sz w:val="24"/>
          <w:szCs w:val="24"/>
        </w:rPr>
        <w:t>W</w:t>
      </w:r>
      <w:r w:rsidR="00B021DF" w:rsidRPr="00EE4D4C">
        <w:rPr>
          <w:rFonts w:ascii="Lato" w:eastAsia="Arial Unicode MS" w:hAnsi="Lato" w:cs="Arial Unicode MS"/>
          <w:sz w:val="24"/>
          <w:szCs w:val="24"/>
        </w:rPr>
        <w:t>ytyczne zostały</w:t>
      </w:r>
      <w:r w:rsidR="000A7763"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  <w:r w:rsidR="00375150" w:rsidRPr="00EE4D4C">
        <w:rPr>
          <w:rFonts w:ascii="Lato" w:eastAsia="Arial Unicode MS" w:hAnsi="Lato" w:cs="Arial Unicode MS"/>
          <w:sz w:val="24"/>
          <w:szCs w:val="24"/>
        </w:rPr>
        <w:t>oparte na ramowych zasadach</w:t>
      </w:r>
      <w:r w:rsidR="00B021DF"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  <w:r w:rsidR="00375150" w:rsidRPr="00EE4D4C">
        <w:rPr>
          <w:rFonts w:ascii="Lato" w:eastAsia="Arial Unicode MS" w:hAnsi="Lato" w:cs="Arial Unicode MS"/>
          <w:sz w:val="24"/>
          <w:szCs w:val="24"/>
        </w:rPr>
        <w:t>przyjętych w</w:t>
      </w:r>
      <w:r w:rsidR="000C74D0">
        <w:rPr>
          <w:rFonts w:ascii="Lato" w:eastAsia="Arial Unicode MS" w:hAnsi="Lato" w:cs="Arial Unicode MS"/>
          <w:sz w:val="24"/>
          <w:szCs w:val="24"/>
        </w:rPr>
        <w:t> </w:t>
      </w:r>
      <w:r w:rsidRPr="00EE4D4C">
        <w:rPr>
          <w:rFonts w:ascii="Lato" w:eastAsia="Arial Unicode MS" w:hAnsi="Lato" w:cs="Arial Unicode MS"/>
          <w:i/>
          <w:iCs/>
          <w:sz w:val="24"/>
          <w:szCs w:val="24"/>
        </w:rPr>
        <w:t xml:space="preserve">Rozporządzeniu </w:t>
      </w:r>
      <w:r w:rsidR="00DE76B8" w:rsidRPr="00EE4D4C">
        <w:rPr>
          <w:rFonts w:ascii="Lato" w:eastAsia="Arial Unicode MS" w:hAnsi="Lato" w:cs="Arial Unicode MS"/>
          <w:i/>
          <w:iCs/>
          <w:sz w:val="24"/>
          <w:szCs w:val="24"/>
        </w:rPr>
        <w:t>Parlamentu  Europejskiego i Rady (UE) 2018/1046 z dnia 18 lipca 2018 r. w sprawie zasad finansowych mających zastosowanie do budżetu ogólnego Unii, zmieniając</w:t>
      </w:r>
      <w:r w:rsidR="349A71C4" w:rsidRPr="00EE4D4C">
        <w:rPr>
          <w:rFonts w:ascii="Lato" w:eastAsia="Arial Unicode MS" w:hAnsi="Lato" w:cs="Arial Unicode MS"/>
          <w:i/>
          <w:iCs/>
          <w:sz w:val="24"/>
          <w:szCs w:val="24"/>
        </w:rPr>
        <w:t>ym</w:t>
      </w:r>
      <w:r w:rsidR="00DE76B8" w:rsidRPr="00EE4D4C">
        <w:rPr>
          <w:rFonts w:ascii="Lato" w:eastAsia="Arial Unicode MS" w:hAnsi="Lato" w:cs="Arial Unicode MS"/>
          <w:i/>
          <w:iCs/>
          <w:sz w:val="24"/>
          <w:szCs w:val="24"/>
        </w:rPr>
        <w:t xml:space="preserve"> rozporządzenia (UE) nr 1296/2013, (UE) nr 1301/2013, (UE) nr</w:t>
      </w:r>
      <w:r w:rsidR="000C74D0">
        <w:rPr>
          <w:rFonts w:ascii="Lato" w:eastAsia="Arial Unicode MS" w:hAnsi="Lato" w:cs="Arial Unicode MS"/>
          <w:i/>
          <w:iCs/>
          <w:sz w:val="24"/>
          <w:szCs w:val="24"/>
        </w:rPr>
        <w:t> </w:t>
      </w:r>
      <w:r w:rsidR="00DE76B8" w:rsidRPr="00EE4D4C">
        <w:rPr>
          <w:rFonts w:ascii="Lato" w:eastAsia="Arial Unicode MS" w:hAnsi="Lato" w:cs="Arial Unicode MS"/>
          <w:i/>
          <w:iCs/>
          <w:sz w:val="24"/>
          <w:szCs w:val="24"/>
        </w:rPr>
        <w:t>1303/2013, (UE) nr 1304/2013, (UE) nr 1309/2013, (UE) nr 1316/2013, (UE) nr</w:t>
      </w:r>
      <w:r w:rsidR="000C74D0">
        <w:rPr>
          <w:rFonts w:ascii="Lato" w:eastAsia="Arial Unicode MS" w:hAnsi="Lato" w:cs="Arial Unicode MS"/>
          <w:i/>
          <w:iCs/>
          <w:sz w:val="24"/>
          <w:szCs w:val="24"/>
        </w:rPr>
        <w:t> </w:t>
      </w:r>
      <w:r w:rsidR="00DE76B8" w:rsidRPr="00EE4D4C">
        <w:rPr>
          <w:rFonts w:ascii="Lato" w:eastAsia="Arial Unicode MS" w:hAnsi="Lato" w:cs="Arial Unicode MS"/>
          <w:i/>
          <w:iCs/>
          <w:sz w:val="24"/>
          <w:szCs w:val="24"/>
        </w:rPr>
        <w:t>223/2014 i (UE) nr 283/2014 oraz decyzję nr 541/2014/UE, a także uchylając</w:t>
      </w:r>
      <w:r w:rsidR="563151A7" w:rsidRPr="00EE4D4C">
        <w:rPr>
          <w:rFonts w:ascii="Lato" w:eastAsia="Arial Unicode MS" w:hAnsi="Lato" w:cs="Arial Unicode MS"/>
          <w:i/>
          <w:iCs/>
          <w:sz w:val="24"/>
          <w:szCs w:val="24"/>
        </w:rPr>
        <w:t>ym</w:t>
      </w:r>
      <w:r w:rsidR="00DE76B8" w:rsidRPr="00EE4D4C">
        <w:rPr>
          <w:rFonts w:ascii="Lato" w:eastAsia="Arial Unicode MS" w:hAnsi="Lato" w:cs="Arial Unicode MS"/>
          <w:i/>
          <w:iCs/>
          <w:sz w:val="24"/>
          <w:szCs w:val="24"/>
        </w:rPr>
        <w:t xml:space="preserve"> rozporządzenie (UE, </w:t>
      </w:r>
      <w:proofErr w:type="spellStart"/>
      <w:r w:rsidR="00DE76B8" w:rsidRPr="00EE4D4C">
        <w:rPr>
          <w:rFonts w:ascii="Lato" w:eastAsia="Arial Unicode MS" w:hAnsi="Lato" w:cs="Arial Unicode MS"/>
          <w:i/>
          <w:iCs/>
          <w:sz w:val="24"/>
          <w:szCs w:val="24"/>
        </w:rPr>
        <w:t>Euratom</w:t>
      </w:r>
      <w:proofErr w:type="spellEnd"/>
      <w:r w:rsidR="00DE76B8" w:rsidRPr="00EE4D4C">
        <w:rPr>
          <w:rFonts w:ascii="Lato" w:eastAsia="Arial Unicode MS" w:hAnsi="Lato" w:cs="Arial Unicode MS"/>
          <w:i/>
          <w:iCs/>
          <w:sz w:val="24"/>
          <w:szCs w:val="24"/>
        </w:rPr>
        <w:t>) nr 966/2012</w:t>
      </w:r>
      <w:r w:rsidR="00DE76B8" w:rsidRPr="00EE4D4C">
        <w:rPr>
          <w:rFonts w:ascii="Lato" w:eastAsia="Arial Unicode MS" w:hAnsi="Lato" w:cs="Arial Unicode MS"/>
          <w:sz w:val="24"/>
          <w:szCs w:val="24"/>
        </w:rPr>
        <w:t>, z</w:t>
      </w:r>
      <w:r w:rsidR="000C74D0">
        <w:rPr>
          <w:rFonts w:ascii="Lato" w:eastAsia="Arial Unicode MS" w:hAnsi="Lato" w:cs="Arial Unicode MS"/>
          <w:sz w:val="24"/>
          <w:szCs w:val="24"/>
        </w:rPr>
        <w:t xml:space="preserve"> </w:t>
      </w:r>
      <w:r w:rsidR="00DE76B8" w:rsidRPr="00EE4D4C">
        <w:rPr>
          <w:rFonts w:ascii="Lato" w:eastAsia="Arial Unicode MS" w:hAnsi="Lato" w:cs="Arial Unicode MS"/>
          <w:sz w:val="24"/>
          <w:szCs w:val="24"/>
        </w:rPr>
        <w:t xml:space="preserve">uwzględnieniem szczegółowych zasad przyjętych w </w:t>
      </w:r>
      <w:r w:rsidR="00C30D1B" w:rsidRPr="00EE4D4C">
        <w:rPr>
          <w:rFonts w:ascii="Lato" w:eastAsia="Arial Unicode MS" w:hAnsi="Lato" w:cs="Arial Unicode MS"/>
          <w:i/>
          <w:iCs/>
          <w:sz w:val="24"/>
          <w:szCs w:val="24"/>
        </w:rPr>
        <w:t>R</w:t>
      </w:r>
      <w:r w:rsidR="00B021DF" w:rsidRPr="00EE4D4C">
        <w:rPr>
          <w:rFonts w:ascii="Lato" w:eastAsia="Arial Unicode MS" w:hAnsi="Lato" w:cs="Arial Unicode MS"/>
          <w:i/>
          <w:iCs/>
          <w:sz w:val="24"/>
          <w:szCs w:val="24"/>
        </w:rPr>
        <w:t>ozporządzeni</w:t>
      </w:r>
      <w:r w:rsidR="00375150" w:rsidRPr="00EE4D4C">
        <w:rPr>
          <w:rFonts w:ascii="Lato" w:eastAsia="Arial Unicode MS" w:hAnsi="Lato" w:cs="Arial Unicode MS"/>
          <w:i/>
          <w:iCs/>
          <w:sz w:val="24"/>
          <w:szCs w:val="24"/>
        </w:rPr>
        <w:t>u</w:t>
      </w:r>
      <w:r w:rsidR="00B021DF" w:rsidRPr="00EE4D4C">
        <w:rPr>
          <w:rFonts w:ascii="Lato" w:eastAsia="Arial Unicode MS" w:hAnsi="Lato" w:cs="Arial Unicode MS"/>
          <w:i/>
          <w:iCs/>
          <w:sz w:val="24"/>
          <w:szCs w:val="24"/>
        </w:rPr>
        <w:t xml:space="preserve"> Parlamentu Europejskiego i Rady (UE) 2021/1060 z dn</w:t>
      </w:r>
      <w:r w:rsidR="00375150" w:rsidRPr="00EE4D4C">
        <w:rPr>
          <w:rFonts w:ascii="Lato" w:eastAsia="Arial Unicode MS" w:hAnsi="Lato" w:cs="Arial Unicode MS"/>
          <w:i/>
          <w:iCs/>
          <w:sz w:val="24"/>
          <w:szCs w:val="24"/>
        </w:rPr>
        <w:t>ia</w:t>
      </w:r>
      <w:r w:rsidR="00B021DF" w:rsidRPr="00EE4D4C">
        <w:rPr>
          <w:rFonts w:ascii="Lato" w:eastAsia="Arial Unicode MS" w:hAnsi="Lato" w:cs="Arial Unicode MS"/>
          <w:i/>
          <w:iCs/>
          <w:sz w:val="24"/>
          <w:szCs w:val="24"/>
        </w:rPr>
        <w:t xml:space="preserve"> 24 czerwca 2021 r.</w:t>
      </w:r>
      <w:r w:rsidR="00B021DF"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  <w:r w:rsidR="00375150" w:rsidRPr="00EE4D4C">
        <w:rPr>
          <w:rFonts w:ascii="Lato" w:eastAsia="Arial Unicode MS" w:hAnsi="Lato" w:cs="Arial Unicode MS"/>
          <w:i/>
          <w:iCs/>
          <w:sz w:val="24"/>
          <w:szCs w:val="24"/>
        </w:rPr>
        <w:t>ustanawiającym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</w:t>
      </w:r>
      <w:r w:rsidR="000C74D0">
        <w:rPr>
          <w:rFonts w:ascii="Lato" w:eastAsia="Arial Unicode MS" w:hAnsi="Lato" w:cs="Arial Unicode MS"/>
          <w:i/>
          <w:iCs/>
          <w:sz w:val="24"/>
          <w:szCs w:val="24"/>
        </w:rPr>
        <w:t> </w:t>
      </w:r>
      <w:r w:rsidR="00375150" w:rsidRPr="00EE4D4C">
        <w:rPr>
          <w:rFonts w:ascii="Lato" w:eastAsia="Arial Unicode MS" w:hAnsi="Lato" w:cs="Arial Unicode MS"/>
          <w:i/>
          <w:iCs/>
          <w:sz w:val="24"/>
          <w:szCs w:val="24"/>
        </w:rPr>
        <w:t>Instrumentu Wsparcia Finansowego na rzecz Zarządzania Granicami i Polityki Wizowej</w:t>
      </w:r>
      <w:r w:rsidR="000D54E9" w:rsidRPr="00EE4D4C">
        <w:rPr>
          <w:rFonts w:ascii="Lato" w:eastAsia="Arial Unicode MS" w:hAnsi="Lato" w:cs="Arial Unicode MS"/>
          <w:i/>
          <w:iCs/>
          <w:sz w:val="24"/>
          <w:szCs w:val="24"/>
        </w:rPr>
        <w:t>.</w:t>
      </w:r>
    </w:p>
    <w:p w14:paraId="4167F006" w14:textId="13DA923F" w:rsidR="00972B9F" w:rsidRPr="00EE4D4C" w:rsidRDefault="004A0371" w:rsidP="00B871B7">
      <w:pPr>
        <w:pStyle w:val="Nagwek1"/>
        <w:spacing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DEFINICJE</w:t>
      </w:r>
    </w:p>
    <w:p w14:paraId="361D5E71" w14:textId="7B244DA7" w:rsidR="00972B9F" w:rsidRPr="00EE4D4C" w:rsidRDefault="00972B9F" w:rsidP="00B871B7">
      <w:pPr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Niniejsze Wytyczne posługują się określenia</w:t>
      </w:r>
      <w:r w:rsidR="0053759A" w:rsidRPr="00EE4D4C">
        <w:rPr>
          <w:rFonts w:ascii="Lato" w:eastAsia="Arial Unicode MS" w:hAnsi="Lato" w:cs="Arial Unicode MS"/>
          <w:sz w:val="24"/>
          <w:szCs w:val="24"/>
        </w:rPr>
        <w:t>mi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w rozumieniu </w:t>
      </w:r>
      <w:r w:rsidR="00D222C4" w:rsidRPr="00EE4D4C">
        <w:rPr>
          <w:rFonts w:ascii="Lato" w:eastAsia="Arial Unicode MS" w:hAnsi="Lato" w:cs="Arial Unicode MS"/>
          <w:sz w:val="24"/>
          <w:szCs w:val="24"/>
        </w:rPr>
        <w:t>Regulaminu</w:t>
      </w:r>
      <w:r w:rsidR="00312133" w:rsidRPr="00EE4D4C">
        <w:rPr>
          <w:rFonts w:ascii="Lato" w:eastAsia="Arial Unicode MS" w:hAnsi="Lato" w:cs="Arial Unicode MS"/>
          <w:sz w:val="24"/>
          <w:szCs w:val="24"/>
        </w:rPr>
        <w:t xml:space="preserve">, </w:t>
      </w:r>
      <w:r w:rsidR="00D222C4" w:rsidRPr="00EE4D4C">
        <w:rPr>
          <w:rFonts w:ascii="Lato" w:eastAsia="Arial Unicode MS" w:hAnsi="Lato" w:cs="Arial Unicode MS"/>
          <w:sz w:val="24"/>
          <w:szCs w:val="24"/>
        </w:rPr>
        <w:t>tj.</w:t>
      </w:r>
      <w:r w:rsidR="000C74D0">
        <w:rPr>
          <w:rFonts w:ascii="Lato" w:eastAsia="Arial Unicode MS" w:hAnsi="Lato" w:cs="Arial Unicode MS"/>
          <w:sz w:val="24"/>
          <w:szCs w:val="24"/>
        </w:rPr>
        <w:t> </w:t>
      </w:r>
      <w:r w:rsidR="006B068F" w:rsidRPr="00EE4D4C">
        <w:rPr>
          <w:rFonts w:ascii="Lato" w:eastAsia="Arial Unicode MS" w:hAnsi="Lato" w:cs="Arial Unicode MS"/>
          <w:sz w:val="24"/>
          <w:szCs w:val="24"/>
        </w:rPr>
        <w:t xml:space="preserve">REGULAMINU WYBORU PRZEDSIĘWZIĘĆ DO OBJĘCIA WSPARCIEM BEZZWROTNYM Z PLANU ROZWOJOWEGO </w:t>
      </w:r>
      <w:bookmarkStart w:id="3" w:name="_Hlk151464727"/>
      <w:r w:rsidR="006B068F" w:rsidRPr="00EE4D4C">
        <w:rPr>
          <w:rFonts w:ascii="Lato" w:eastAsia="Arial Unicode MS" w:hAnsi="Lato" w:cs="Arial Unicode MS"/>
          <w:sz w:val="24"/>
          <w:szCs w:val="24"/>
        </w:rPr>
        <w:t xml:space="preserve">w ramach </w:t>
      </w:r>
      <w:r w:rsidR="006B068F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Krajowego Planu Odbudowy i Zwiększania Odporności</w:t>
      </w:r>
      <w:bookmarkStart w:id="4" w:name="_Hlk151464483"/>
      <w:bookmarkEnd w:id="3"/>
      <w:r w:rsidR="006B068F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 Inwestycja A1.3.1 „Wdrożenie reformy planowania i zagospodarowania przestrzennego”</w:t>
      </w:r>
      <w:bookmarkEnd w:id="4"/>
      <w:r w:rsidR="006B068F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 </w:t>
      </w:r>
      <w:r w:rsidR="006B068F" w:rsidRPr="00EE4D4C">
        <w:rPr>
          <w:rFonts w:ascii="Lato" w:eastAsia="Arial Unicode MS" w:hAnsi="Lato" w:cs="Arial Unicode MS"/>
          <w:sz w:val="24"/>
          <w:szCs w:val="24"/>
        </w:rPr>
        <w:t>KOMPONENT A. „Odporność i</w:t>
      </w:r>
      <w:r w:rsidR="000C74D0">
        <w:rPr>
          <w:rFonts w:ascii="Lato" w:eastAsia="Arial Unicode MS" w:hAnsi="Lato" w:cs="Arial Unicode MS"/>
          <w:sz w:val="24"/>
          <w:szCs w:val="24"/>
        </w:rPr>
        <w:t> </w:t>
      </w:r>
      <w:r w:rsidR="006B068F" w:rsidRPr="00EE4D4C">
        <w:rPr>
          <w:rFonts w:ascii="Lato" w:eastAsia="Arial Unicode MS" w:hAnsi="Lato" w:cs="Arial Unicode MS"/>
          <w:sz w:val="24"/>
          <w:szCs w:val="24"/>
        </w:rPr>
        <w:t xml:space="preserve">Konkurencyjność Gospodarki” CEL SZCZEGÓŁOWY A.1.Ograniczenie wpływu COVID-19 i skutków spowodowanego </w:t>
      </w:r>
      <w:r w:rsidR="006B068F" w:rsidRPr="00EE4D4C">
        <w:rPr>
          <w:rFonts w:ascii="Lato" w:eastAsia="Arial Unicode MS" w:hAnsi="Lato" w:cs="Arial Unicode MS"/>
          <w:bCs/>
          <w:sz w:val="24"/>
          <w:szCs w:val="24"/>
        </w:rPr>
        <w:t>przez niego kryzysu na przedsiębiorstwa</w:t>
      </w:r>
      <w:r w:rsidR="009408EE" w:rsidRPr="00EE4D4C">
        <w:rPr>
          <w:rFonts w:ascii="Lato" w:eastAsia="Arial Unicode MS" w:hAnsi="Lato" w:cs="Arial Unicode MS"/>
          <w:sz w:val="24"/>
          <w:szCs w:val="24"/>
        </w:rPr>
        <w:t>, zwanym dalej Regulaminem, do którego niniejsze Wytyczne stanowią załącznik.</w:t>
      </w:r>
    </w:p>
    <w:p w14:paraId="60FA5AFD" w14:textId="1584A213" w:rsidR="00313921" w:rsidRPr="00EE4D4C" w:rsidRDefault="004A0371" w:rsidP="00B871B7">
      <w:pPr>
        <w:pStyle w:val="Nagwek1"/>
        <w:spacing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OGÓLNE WARUNKI KWALIFIKOWALNOŚCI</w:t>
      </w:r>
    </w:p>
    <w:p w14:paraId="287D2B29" w14:textId="089BECAA" w:rsidR="00425920" w:rsidRPr="00EE4D4C" w:rsidRDefault="006E030B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bookmarkStart w:id="5" w:name="_Hlk86416331"/>
      <w:r w:rsidRPr="00EE4D4C">
        <w:rPr>
          <w:rFonts w:ascii="Lato" w:eastAsia="Arial Unicode MS" w:hAnsi="Lato" w:cs="Arial Unicode MS"/>
          <w:sz w:val="24"/>
          <w:szCs w:val="24"/>
        </w:rPr>
        <w:t>Wydatkiem kwalifikowa</w:t>
      </w:r>
      <w:r w:rsidR="00A47B27" w:rsidRPr="00EE4D4C">
        <w:rPr>
          <w:rFonts w:ascii="Lato" w:eastAsia="Arial Unicode MS" w:hAnsi="Lato" w:cs="Arial Unicode MS"/>
          <w:sz w:val="24"/>
          <w:szCs w:val="24"/>
        </w:rPr>
        <w:t>l</w:t>
      </w:r>
      <w:r w:rsidRPr="00EE4D4C">
        <w:rPr>
          <w:rFonts w:ascii="Lato" w:eastAsia="Arial Unicode MS" w:hAnsi="Lato" w:cs="Arial Unicode MS"/>
          <w:sz w:val="24"/>
          <w:szCs w:val="24"/>
        </w:rPr>
        <w:t>nym jest wydatek spełniający następujące warunki:</w:t>
      </w:r>
    </w:p>
    <w:p w14:paraId="64ED865B" w14:textId="7015C296" w:rsidR="006E030B" w:rsidRPr="00EE4D4C" w:rsidRDefault="006E030B" w:rsidP="00B871B7">
      <w:pPr>
        <w:pStyle w:val="Akapitzlist"/>
        <w:numPr>
          <w:ilvl w:val="0"/>
          <w:numId w:val="2"/>
        </w:numPr>
        <w:shd w:val="clear" w:color="auto" w:fill="FFFFFF" w:themeFill="background1"/>
        <w:spacing w:before="60" w:after="60" w:line="240" w:lineRule="auto"/>
        <w:contextualSpacing w:val="0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Wynika</w:t>
      </w:r>
      <w:r w:rsidR="00425920" w:rsidRPr="00EE4D4C">
        <w:rPr>
          <w:rFonts w:ascii="Lato" w:eastAsia="Arial Unicode MS" w:hAnsi="Lato" w:cs="Arial Unicode MS"/>
          <w:sz w:val="24"/>
          <w:szCs w:val="24"/>
        </w:rPr>
        <w:t xml:space="preserve"> z </w:t>
      </w:r>
      <w:r w:rsidR="000011D8" w:rsidRPr="00EE4D4C">
        <w:rPr>
          <w:rFonts w:ascii="Lato" w:eastAsia="Arial Unicode MS" w:hAnsi="Lato" w:cs="Arial Unicode MS"/>
          <w:sz w:val="24"/>
          <w:szCs w:val="24"/>
        </w:rPr>
        <w:t>Umowy</w:t>
      </w:r>
      <w:r w:rsidR="00C30D1B" w:rsidRPr="00EE4D4C">
        <w:rPr>
          <w:rFonts w:ascii="Lato" w:eastAsia="Arial Unicode MS" w:hAnsi="Lato" w:cs="Arial Unicode MS"/>
          <w:sz w:val="24"/>
          <w:szCs w:val="24"/>
        </w:rPr>
        <w:t>;</w:t>
      </w:r>
    </w:p>
    <w:p w14:paraId="07482F52" w14:textId="065CF1B2" w:rsidR="00425920" w:rsidRPr="00EE4D4C" w:rsidRDefault="006E030B" w:rsidP="00B871B7">
      <w:pPr>
        <w:pStyle w:val="Akapitzlist"/>
        <w:numPr>
          <w:ilvl w:val="0"/>
          <w:numId w:val="2"/>
        </w:numPr>
        <w:shd w:val="clear" w:color="auto" w:fill="FFFFFF" w:themeFill="background1"/>
        <w:spacing w:before="60" w:after="60" w:line="240" w:lineRule="auto"/>
        <w:contextualSpacing w:val="0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Jest</w:t>
      </w:r>
      <w:r w:rsidR="00425920" w:rsidRPr="00EE4D4C">
        <w:rPr>
          <w:rFonts w:ascii="Lato" w:eastAsia="Arial Unicode MS" w:hAnsi="Lato" w:cs="Arial Unicode MS"/>
          <w:sz w:val="24"/>
          <w:szCs w:val="24"/>
        </w:rPr>
        <w:t xml:space="preserve"> związan</w:t>
      </w:r>
      <w:r w:rsidRPr="00EE4D4C">
        <w:rPr>
          <w:rFonts w:ascii="Lato" w:eastAsia="Arial Unicode MS" w:hAnsi="Lato" w:cs="Arial Unicode MS"/>
          <w:sz w:val="24"/>
          <w:szCs w:val="24"/>
        </w:rPr>
        <w:t>y</w:t>
      </w:r>
      <w:r w:rsidR="00425920" w:rsidRPr="00EE4D4C">
        <w:rPr>
          <w:rFonts w:ascii="Lato" w:eastAsia="Arial Unicode MS" w:hAnsi="Lato" w:cs="Arial Unicode MS"/>
          <w:sz w:val="24"/>
          <w:szCs w:val="24"/>
        </w:rPr>
        <w:t xml:space="preserve"> z realizacją </w:t>
      </w:r>
      <w:r w:rsidR="000011D8" w:rsidRPr="00EE4D4C">
        <w:rPr>
          <w:rFonts w:ascii="Lato" w:eastAsia="Arial Unicode MS" w:hAnsi="Lato" w:cs="Arial Unicode MS"/>
          <w:sz w:val="24"/>
          <w:szCs w:val="24"/>
        </w:rPr>
        <w:t>Przedsięwzięcia</w:t>
      </w:r>
      <w:r w:rsidR="00425920" w:rsidRPr="00EE4D4C">
        <w:rPr>
          <w:rFonts w:ascii="Lato" w:eastAsia="Arial Unicode MS" w:hAnsi="Lato" w:cs="Arial Unicode MS"/>
          <w:sz w:val="24"/>
          <w:szCs w:val="24"/>
        </w:rPr>
        <w:t xml:space="preserve"> i niezbędn</w:t>
      </w:r>
      <w:r w:rsidRPr="00EE4D4C">
        <w:rPr>
          <w:rFonts w:ascii="Lato" w:eastAsia="Arial Unicode MS" w:hAnsi="Lato" w:cs="Arial Unicode MS"/>
          <w:sz w:val="24"/>
          <w:szCs w:val="24"/>
        </w:rPr>
        <w:t>y</w:t>
      </w:r>
      <w:r w:rsidR="00425920" w:rsidRPr="00EE4D4C">
        <w:rPr>
          <w:rFonts w:ascii="Lato" w:eastAsia="Arial Unicode MS" w:hAnsi="Lato" w:cs="Arial Unicode MS"/>
          <w:sz w:val="24"/>
          <w:szCs w:val="24"/>
        </w:rPr>
        <w:t xml:space="preserve"> do jego realizacji</w:t>
      </w:r>
      <w:r w:rsidR="00C30D1B" w:rsidRPr="00EE4D4C">
        <w:rPr>
          <w:rFonts w:ascii="Lato" w:eastAsia="Arial Unicode MS" w:hAnsi="Lato" w:cs="Arial Unicode MS"/>
          <w:sz w:val="24"/>
          <w:szCs w:val="24"/>
        </w:rPr>
        <w:t>;</w:t>
      </w:r>
    </w:p>
    <w:p w14:paraId="774C2398" w14:textId="2A7AB237" w:rsidR="006E030B" w:rsidRPr="00EE4D4C" w:rsidRDefault="006E030B" w:rsidP="00B871B7">
      <w:pPr>
        <w:pStyle w:val="Akapitzlist"/>
        <w:numPr>
          <w:ilvl w:val="0"/>
          <w:numId w:val="2"/>
        </w:numPr>
        <w:shd w:val="clear" w:color="auto" w:fill="FFFFFF" w:themeFill="background1"/>
        <w:spacing w:before="60" w:after="60" w:line="240" w:lineRule="auto"/>
        <w:contextualSpacing w:val="0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Został poniesiony w sposób przejrzysty, racjonalny i efektywny</w:t>
      </w:r>
      <w:r w:rsidR="001E6AFF">
        <w:rPr>
          <w:rFonts w:ascii="Lato" w:eastAsia="Arial Unicode MS" w:hAnsi="Lato" w:cs="Arial Unicode MS"/>
          <w:sz w:val="24"/>
          <w:szCs w:val="24"/>
        </w:rPr>
        <w:t>,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tj. w sposób umożliwiający uzyskanie najlepszych efektów z danych nakładów</w:t>
      </w:r>
      <w:r w:rsidR="00C30D1B" w:rsidRPr="00EE4D4C">
        <w:rPr>
          <w:rFonts w:ascii="Lato" w:eastAsia="Arial Unicode MS" w:hAnsi="Lato" w:cs="Arial Unicode MS"/>
          <w:sz w:val="24"/>
          <w:szCs w:val="24"/>
        </w:rPr>
        <w:t>;</w:t>
      </w:r>
    </w:p>
    <w:p w14:paraId="3EFE7102" w14:textId="5F7F7FAE" w:rsidR="006E030B" w:rsidRPr="00EE4D4C" w:rsidRDefault="006E030B" w:rsidP="00B871B7">
      <w:pPr>
        <w:pStyle w:val="Akapitzlist"/>
        <w:numPr>
          <w:ilvl w:val="0"/>
          <w:numId w:val="2"/>
        </w:numPr>
        <w:shd w:val="clear" w:color="auto" w:fill="FFFFFF" w:themeFill="background1"/>
        <w:spacing w:before="60" w:after="60" w:line="240" w:lineRule="auto"/>
        <w:contextualSpacing w:val="0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Jest zgodny z obowiązującymi przepisami prawa</w:t>
      </w:r>
      <w:r w:rsidR="00C30D1B" w:rsidRPr="00EE4D4C">
        <w:rPr>
          <w:rFonts w:ascii="Lato" w:eastAsia="Arial Unicode MS" w:hAnsi="Lato" w:cs="Arial Unicode MS"/>
          <w:sz w:val="24"/>
          <w:szCs w:val="24"/>
        </w:rPr>
        <w:t>;</w:t>
      </w:r>
    </w:p>
    <w:p w14:paraId="42423E0E" w14:textId="50E8A9E0" w:rsidR="006E030B" w:rsidRPr="00EE4D4C" w:rsidRDefault="006E030B" w:rsidP="00B871B7">
      <w:pPr>
        <w:pStyle w:val="Akapitzlist"/>
        <w:numPr>
          <w:ilvl w:val="0"/>
          <w:numId w:val="2"/>
        </w:numPr>
        <w:shd w:val="clear" w:color="auto" w:fill="FFFFFF" w:themeFill="background1"/>
        <w:spacing w:before="60" w:after="60" w:line="240" w:lineRule="auto"/>
        <w:contextualSpacing w:val="0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 xml:space="preserve">Został rzeczywiście poniesiony w okresie realizacji </w:t>
      </w:r>
      <w:r w:rsidR="000011D8" w:rsidRPr="00EE4D4C">
        <w:rPr>
          <w:rFonts w:ascii="Lato" w:eastAsia="Arial Unicode MS" w:hAnsi="Lato" w:cs="Arial Unicode MS"/>
          <w:sz w:val="24"/>
          <w:szCs w:val="24"/>
        </w:rPr>
        <w:t xml:space="preserve">Przedsięwzięcia </w:t>
      </w:r>
      <w:r w:rsidR="008E4C79" w:rsidRPr="00EE4D4C">
        <w:rPr>
          <w:rFonts w:ascii="Lato" w:eastAsia="Arial Unicode MS" w:hAnsi="Lato" w:cs="Arial Unicode MS"/>
          <w:sz w:val="24"/>
          <w:szCs w:val="24"/>
        </w:rPr>
        <w:t>określonego w</w:t>
      </w:r>
      <w:r w:rsidR="00C30D1B" w:rsidRPr="00EE4D4C">
        <w:rPr>
          <w:rFonts w:ascii="Lato" w:eastAsia="Arial Unicode MS" w:hAnsi="Lato" w:cs="Arial Unicode MS"/>
          <w:sz w:val="24"/>
          <w:szCs w:val="24"/>
        </w:rPr>
        <w:t> </w:t>
      </w:r>
      <w:r w:rsidR="000011D8" w:rsidRPr="00EE4D4C">
        <w:rPr>
          <w:rFonts w:ascii="Lato" w:eastAsia="Arial Unicode MS" w:hAnsi="Lato" w:cs="Arial Unicode MS"/>
          <w:sz w:val="24"/>
          <w:szCs w:val="24"/>
        </w:rPr>
        <w:t>Umową</w:t>
      </w:r>
      <w:r w:rsidR="008E4C79" w:rsidRPr="00EE4D4C">
        <w:rPr>
          <w:rFonts w:ascii="Lato" w:eastAsia="Arial Unicode MS" w:hAnsi="Lato" w:cs="Arial Unicode MS"/>
          <w:sz w:val="24"/>
          <w:szCs w:val="24"/>
        </w:rPr>
        <w:t>.</w:t>
      </w:r>
    </w:p>
    <w:p w14:paraId="0253813F" w14:textId="33E135EB" w:rsidR="00B021DF" w:rsidRPr="00EE4D4C" w:rsidRDefault="00372E26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  <w:shd w:val="clear" w:color="auto" w:fill="FFFFFF" w:themeFill="background1"/>
        </w:rPr>
      </w:pPr>
      <w:r w:rsidRPr="00EE4D4C">
        <w:rPr>
          <w:rFonts w:ascii="Lato" w:eastAsia="Arial Unicode MS" w:hAnsi="Lato" w:cs="Arial Unicode MS"/>
          <w:sz w:val="24"/>
          <w:szCs w:val="24"/>
          <w:shd w:val="clear" w:color="auto" w:fill="FFFFFF" w:themeFill="background1"/>
        </w:rPr>
        <w:t>W</w:t>
      </w:r>
      <w:r w:rsidR="00B021DF" w:rsidRPr="00EE4D4C">
        <w:rPr>
          <w:rFonts w:ascii="Lato" w:eastAsia="Arial Unicode MS" w:hAnsi="Lato" w:cs="Arial Unicode MS"/>
          <w:sz w:val="24"/>
          <w:szCs w:val="24"/>
          <w:shd w:val="clear" w:color="auto" w:fill="FFFFFF" w:themeFill="background1"/>
        </w:rPr>
        <w:t xml:space="preserve"> ramach </w:t>
      </w:r>
      <w:r w:rsidR="00974462" w:rsidRPr="00EE4D4C">
        <w:rPr>
          <w:rFonts w:ascii="Lato" w:eastAsia="Arial Unicode MS" w:hAnsi="Lato" w:cs="Arial Unicode MS"/>
          <w:sz w:val="24"/>
          <w:szCs w:val="24"/>
          <w:shd w:val="clear" w:color="auto" w:fill="FFFFFF" w:themeFill="background1"/>
        </w:rPr>
        <w:t xml:space="preserve">Inwestycji </w:t>
      </w:r>
      <w:r w:rsidR="000E5969" w:rsidRPr="00EE4D4C">
        <w:rPr>
          <w:rFonts w:ascii="Lato" w:eastAsia="Arial Unicode MS" w:hAnsi="Lato" w:cs="Arial Unicode MS"/>
          <w:sz w:val="24"/>
          <w:szCs w:val="24"/>
          <w:shd w:val="clear" w:color="auto" w:fill="FFFFFF" w:themeFill="background1"/>
        </w:rPr>
        <w:t xml:space="preserve">A1.3.1 </w:t>
      </w:r>
      <w:r w:rsidR="00B021DF" w:rsidRPr="00EE4D4C">
        <w:rPr>
          <w:rFonts w:ascii="Lato" w:eastAsia="Arial Unicode MS" w:hAnsi="Lato" w:cs="Arial Unicode MS"/>
          <w:sz w:val="24"/>
          <w:szCs w:val="24"/>
          <w:shd w:val="clear" w:color="auto" w:fill="FFFFFF" w:themeFill="background1"/>
        </w:rPr>
        <w:t>mogą być kwalifikowa</w:t>
      </w:r>
      <w:r w:rsidR="00A47B27" w:rsidRPr="00EE4D4C">
        <w:rPr>
          <w:rFonts w:ascii="Lato" w:eastAsia="Arial Unicode MS" w:hAnsi="Lato" w:cs="Arial Unicode MS"/>
          <w:sz w:val="24"/>
          <w:szCs w:val="24"/>
          <w:shd w:val="clear" w:color="auto" w:fill="FFFFFF" w:themeFill="background1"/>
        </w:rPr>
        <w:t>l</w:t>
      </w:r>
      <w:r w:rsidR="00B021DF" w:rsidRPr="00EE4D4C">
        <w:rPr>
          <w:rFonts w:ascii="Lato" w:eastAsia="Arial Unicode MS" w:hAnsi="Lato" w:cs="Arial Unicode MS"/>
          <w:sz w:val="24"/>
          <w:szCs w:val="24"/>
          <w:shd w:val="clear" w:color="auto" w:fill="FFFFFF" w:themeFill="background1"/>
        </w:rPr>
        <w:t xml:space="preserve">ne wydatki poniesione </w:t>
      </w:r>
      <w:r w:rsidR="00BD2096" w:rsidRPr="00EE4D4C">
        <w:rPr>
          <w:rFonts w:ascii="Lato" w:eastAsia="Arial Unicode MS" w:hAnsi="Lato" w:cs="Arial Unicode MS"/>
          <w:sz w:val="24"/>
          <w:szCs w:val="24"/>
          <w:shd w:val="clear" w:color="auto" w:fill="FFFFFF" w:themeFill="background1"/>
        </w:rPr>
        <w:t>w okresie kwalifikowalności wydatków nie wcześniej niż</w:t>
      </w:r>
      <w:r w:rsidR="00E80AE3" w:rsidRPr="00EE4D4C">
        <w:rPr>
          <w:rFonts w:ascii="Lato" w:eastAsia="Arial Unicode MS" w:hAnsi="Lato" w:cs="Arial Unicode MS"/>
          <w:sz w:val="24"/>
          <w:szCs w:val="24"/>
          <w:shd w:val="clear" w:color="auto" w:fill="FFFFFF" w:themeFill="background1"/>
        </w:rPr>
        <w:t xml:space="preserve"> od </w:t>
      </w:r>
      <w:r w:rsidR="001E2B04" w:rsidRPr="00EE4D4C">
        <w:rPr>
          <w:rFonts w:ascii="Lato" w:eastAsia="Arial Unicode MS" w:hAnsi="Lato" w:cs="Arial Unicode MS"/>
          <w:sz w:val="24"/>
          <w:szCs w:val="24"/>
          <w:shd w:val="clear" w:color="auto" w:fill="FFFFFF" w:themeFill="background1"/>
        </w:rPr>
        <w:t xml:space="preserve">dnia podpisania umowy o </w:t>
      </w:r>
      <w:r w:rsidR="00413361" w:rsidRPr="00EE4D4C">
        <w:rPr>
          <w:rFonts w:ascii="Lato" w:eastAsia="Arial Unicode MS" w:hAnsi="Lato" w:cs="Arial Unicode MS"/>
          <w:sz w:val="24"/>
          <w:szCs w:val="24"/>
          <w:shd w:val="clear" w:color="auto" w:fill="FFFFFF" w:themeFill="background1"/>
        </w:rPr>
        <w:t>objęcie przedsięwzięcia wsparciem bezzwrotnym z planu rozwojowego</w:t>
      </w:r>
      <w:r w:rsidR="0004675C" w:rsidRPr="00EE4D4C">
        <w:rPr>
          <w:rFonts w:ascii="Lato" w:eastAsia="Arial Unicode MS" w:hAnsi="Lato" w:cs="Arial Unicode MS"/>
          <w:sz w:val="24"/>
          <w:szCs w:val="24"/>
          <w:shd w:val="clear" w:color="auto" w:fill="FFFFFF" w:themeFill="background1"/>
        </w:rPr>
        <w:t>, pod warunkiem spełnienia pozostałych zasad kwalifikowalności, jak również z uwzględnieniem</w:t>
      </w:r>
      <w:r w:rsidR="00E80AE3" w:rsidRPr="00EE4D4C">
        <w:rPr>
          <w:rFonts w:ascii="Lato" w:eastAsia="Arial Unicode MS" w:hAnsi="Lato" w:cs="Arial Unicode MS"/>
          <w:sz w:val="24"/>
          <w:szCs w:val="24"/>
          <w:shd w:val="clear" w:color="auto" w:fill="FFFFFF" w:themeFill="background1"/>
        </w:rPr>
        <w:t xml:space="preserve"> </w:t>
      </w:r>
      <w:r w:rsidR="007259CF" w:rsidRPr="00EE4D4C">
        <w:rPr>
          <w:rFonts w:ascii="Lato" w:eastAsia="Arial Unicode MS" w:hAnsi="Lato" w:cs="Arial Unicode MS"/>
          <w:sz w:val="24"/>
          <w:szCs w:val="24"/>
          <w:shd w:val="clear" w:color="auto" w:fill="FFFFFF" w:themeFill="background1"/>
        </w:rPr>
        <w:t>szczegółowych warunków określonych</w:t>
      </w:r>
      <w:r w:rsidR="00E80AE3" w:rsidRPr="00EE4D4C">
        <w:rPr>
          <w:rFonts w:ascii="Lato" w:eastAsia="Arial Unicode MS" w:hAnsi="Lato" w:cs="Arial Unicode MS"/>
          <w:sz w:val="24"/>
          <w:szCs w:val="24"/>
          <w:shd w:val="clear" w:color="auto" w:fill="FFFFFF" w:themeFill="background1"/>
        </w:rPr>
        <w:t xml:space="preserve"> </w:t>
      </w:r>
      <w:r w:rsidR="007259CF" w:rsidRPr="00EE4D4C">
        <w:rPr>
          <w:rFonts w:ascii="Lato" w:eastAsia="Arial Unicode MS" w:hAnsi="Lato" w:cs="Arial Unicode MS"/>
          <w:sz w:val="24"/>
          <w:szCs w:val="24"/>
          <w:shd w:val="clear" w:color="auto" w:fill="FFFFFF" w:themeFill="background1"/>
        </w:rPr>
        <w:t xml:space="preserve">w </w:t>
      </w:r>
      <w:r w:rsidR="004E7E0B" w:rsidRPr="00EE4D4C">
        <w:rPr>
          <w:rFonts w:ascii="Lato" w:eastAsia="Arial Unicode MS" w:hAnsi="Lato" w:cs="Arial Unicode MS"/>
          <w:sz w:val="24"/>
          <w:szCs w:val="24"/>
          <w:shd w:val="clear" w:color="auto" w:fill="FFFFFF" w:themeFill="background1"/>
        </w:rPr>
        <w:t>Regulaminie</w:t>
      </w:r>
      <w:r w:rsidR="007259CF" w:rsidRPr="00EE4D4C">
        <w:rPr>
          <w:rFonts w:ascii="Lato" w:eastAsia="Arial Unicode MS" w:hAnsi="Lato" w:cs="Arial Unicode MS"/>
          <w:sz w:val="24"/>
          <w:szCs w:val="24"/>
          <w:shd w:val="clear" w:color="auto" w:fill="FFFFFF" w:themeFill="background1"/>
        </w:rPr>
        <w:t>.</w:t>
      </w:r>
    </w:p>
    <w:p w14:paraId="48679CE2" w14:textId="77777777" w:rsidR="00227D1C" w:rsidRPr="00EE4D4C" w:rsidRDefault="00227D1C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b/>
          <w:bCs/>
          <w:sz w:val="24"/>
          <w:szCs w:val="24"/>
        </w:rPr>
      </w:pPr>
    </w:p>
    <w:p w14:paraId="0A2DDDDF" w14:textId="5FE752FD" w:rsidR="0004675C" w:rsidRPr="00EE4D4C" w:rsidRDefault="0004675C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b/>
          <w:bCs/>
          <w:sz w:val="24"/>
          <w:szCs w:val="24"/>
        </w:rPr>
        <w:t>VAT nie jest wydatkiem kwalifikowa</w:t>
      </w:r>
      <w:r w:rsidR="00A47B27" w:rsidRPr="00EE4D4C">
        <w:rPr>
          <w:rFonts w:ascii="Lato" w:eastAsia="Arial Unicode MS" w:hAnsi="Lato" w:cs="Arial Unicode MS"/>
          <w:b/>
          <w:bCs/>
          <w:sz w:val="24"/>
          <w:szCs w:val="24"/>
        </w:rPr>
        <w:t>l</w:t>
      </w:r>
      <w:r w:rsidRPr="00EE4D4C">
        <w:rPr>
          <w:rFonts w:ascii="Lato" w:eastAsia="Arial Unicode MS" w:hAnsi="Lato" w:cs="Arial Unicode MS"/>
          <w:b/>
          <w:bCs/>
          <w:sz w:val="24"/>
          <w:szCs w:val="24"/>
        </w:rPr>
        <w:t>nym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i nie może być finansowany ze środków </w:t>
      </w:r>
      <w:r w:rsidR="005D4023" w:rsidRPr="00EE4D4C">
        <w:rPr>
          <w:rFonts w:ascii="Lato" w:eastAsia="Arial Unicode MS" w:hAnsi="Lato" w:cs="Arial Unicode MS"/>
          <w:sz w:val="24"/>
          <w:szCs w:val="24"/>
        </w:rPr>
        <w:t>KPO</w:t>
      </w:r>
      <w:r w:rsidRPr="00EE4D4C">
        <w:rPr>
          <w:rFonts w:ascii="Lato" w:eastAsia="Arial Unicode MS" w:hAnsi="Lato" w:cs="Arial Unicode MS"/>
          <w:sz w:val="24"/>
          <w:szCs w:val="24"/>
        </w:rPr>
        <w:t>.</w:t>
      </w:r>
    </w:p>
    <w:bookmarkEnd w:id="5"/>
    <w:p w14:paraId="4B713D97" w14:textId="64FB3FB1" w:rsidR="008E4C79" w:rsidRPr="00EE4D4C" w:rsidRDefault="004A0371" w:rsidP="00B871B7">
      <w:pPr>
        <w:pStyle w:val="Nagwek1"/>
        <w:spacing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lastRenderedPageBreak/>
        <w:t>ZAKAZ PODWÓJNEGO FINANSOWANIA</w:t>
      </w:r>
    </w:p>
    <w:p w14:paraId="7F9E9909" w14:textId="77777777" w:rsidR="005574A4" w:rsidRPr="00EE4D4C" w:rsidRDefault="008E4C79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 xml:space="preserve">Niedozwolone jest podwójne finansowanie wydatków, tj. </w:t>
      </w:r>
      <w:r w:rsidR="007559C1" w:rsidRPr="00EE4D4C">
        <w:rPr>
          <w:rFonts w:ascii="Lato" w:eastAsia="Arial Unicode MS" w:hAnsi="Lato" w:cs="Arial Unicode MS"/>
          <w:sz w:val="24"/>
          <w:szCs w:val="24"/>
        </w:rPr>
        <w:t xml:space="preserve">deklarowanie do rozliczenia w ramach </w:t>
      </w:r>
      <w:r w:rsidR="005D4023" w:rsidRPr="00EE4D4C">
        <w:rPr>
          <w:rFonts w:ascii="Lato" w:eastAsia="Arial Unicode MS" w:hAnsi="Lato" w:cs="Arial Unicode MS"/>
          <w:sz w:val="24"/>
          <w:szCs w:val="24"/>
        </w:rPr>
        <w:t>KPO</w:t>
      </w:r>
      <w:r w:rsidR="007559C1" w:rsidRPr="00EE4D4C">
        <w:rPr>
          <w:rFonts w:ascii="Lato" w:eastAsia="Arial Unicode MS" w:hAnsi="Lato" w:cs="Arial Unicode MS"/>
          <w:sz w:val="24"/>
          <w:szCs w:val="24"/>
        </w:rPr>
        <w:t xml:space="preserve"> wydatków zadeklarowanych wcześniej w ramach </w:t>
      </w:r>
      <w:r w:rsidR="005D4023" w:rsidRPr="00EE4D4C">
        <w:rPr>
          <w:rFonts w:ascii="Lato" w:eastAsia="Arial Unicode MS" w:hAnsi="Lato" w:cs="Arial Unicode MS"/>
          <w:sz w:val="24"/>
          <w:szCs w:val="24"/>
        </w:rPr>
        <w:t>KPO</w:t>
      </w:r>
      <w:r w:rsidR="007559C1" w:rsidRPr="00EE4D4C">
        <w:rPr>
          <w:rFonts w:ascii="Lato" w:eastAsia="Arial Unicode MS" w:hAnsi="Lato" w:cs="Arial Unicode MS"/>
          <w:sz w:val="24"/>
          <w:szCs w:val="24"/>
        </w:rPr>
        <w:t xml:space="preserve"> lub jako kwalifikowalne w innych programach unijnych.</w:t>
      </w:r>
      <w:r w:rsidR="005574A4"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</w:p>
    <w:p w14:paraId="334C6AE0" w14:textId="23320BE3" w:rsidR="007559C1" w:rsidRPr="00EE4D4C" w:rsidRDefault="005574A4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 xml:space="preserve">W przypadku realizowania działań podobnych do działań w ramach Przedsięwzięcia lub kliku projektów o podobnym zakresie należy zadbać o udokumentowanie odrębności tych projektów na poziomie wydatków. </w:t>
      </w:r>
    </w:p>
    <w:p w14:paraId="7455E72C" w14:textId="7A693229" w:rsidR="000D695B" w:rsidRPr="00EE4D4C" w:rsidRDefault="00C30D1B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noProof/>
          <w:sz w:val="24"/>
          <w:szCs w:val="24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2AB0A657" wp14:editId="452A9802">
                <wp:simplePos x="0" y="0"/>
                <wp:positionH relativeFrom="margin">
                  <wp:posOffset>140970</wp:posOffset>
                </wp:positionH>
                <wp:positionV relativeFrom="paragraph">
                  <wp:posOffset>347345</wp:posOffset>
                </wp:positionV>
                <wp:extent cx="5231765" cy="786765"/>
                <wp:effectExtent l="0" t="0" r="0" b="0"/>
                <wp:wrapTopAndBottom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1765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799E4" w14:textId="25E65B84" w:rsidR="00566BED" w:rsidRPr="00B61012" w:rsidRDefault="00566BED" w:rsidP="00042CBA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1F3864" w:themeColor="accent5" w:themeShade="80"/>
                                <w:sz w:val="20"/>
                                <w:szCs w:val="20"/>
                              </w:rPr>
                            </w:pPr>
                            <w:r w:rsidRPr="00B61012">
                              <w:rPr>
                                <w:i/>
                                <w:iCs/>
                                <w:color w:val="1F3864" w:themeColor="accent5" w:themeShade="80"/>
                                <w:sz w:val="20"/>
                                <w:szCs w:val="20"/>
                              </w:rPr>
                              <w:t xml:space="preserve">Podwójnym finansowaniem jest zapłata za fakturę i ubieganie się o refundację całego </w:t>
                            </w:r>
                            <w:r w:rsidR="003D3E1D" w:rsidRPr="00B61012">
                              <w:rPr>
                                <w:i/>
                                <w:iCs/>
                                <w:color w:val="1F3864" w:themeColor="accent5" w:themeShade="80"/>
                                <w:sz w:val="20"/>
                                <w:szCs w:val="20"/>
                              </w:rPr>
                              <w:t xml:space="preserve">wydatku </w:t>
                            </w:r>
                            <w:r w:rsidRPr="00B61012">
                              <w:rPr>
                                <w:i/>
                                <w:iCs/>
                                <w:color w:val="1F3864" w:themeColor="accent5" w:themeShade="80"/>
                                <w:sz w:val="20"/>
                                <w:szCs w:val="20"/>
                              </w:rPr>
                              <w:t xml:space="preserve">z </w:t>
                            </w:r>
                            <w:r w:rsidR="003D3E1D" w:rsidRPr="00B61012">
                              <w:rPr>
                                <w:i/>
                                <w:iCs/>
                                <w:color w:val="1F3864" w:themeColor="accent5" w:themeShade="80"/>
                                <w:sz w:val="20"/>
                                <w:szCs w:val="20"/>
                              </w:rPr>
                              <w:t>KPO</w:t>
                            </w:r>
                            <w:r w:rsidRPr="00B61012">
                              <w:rPr>
                                <w:i/>
                                <w:iCs/>
                                <w:color w:val="1F3864" w:themeColor="accent5" w:themeShade="80"/>
                                <w:sz w:val="20"/>
                                <w:szCs w:val="20"/>
                              </w:rPr>
                              <w:t>, a jednocześnie przedłożenie tej samej faktury do refundacji z</w:t>
                            </w:r>
                            <w:r w:rsidR="005D4023" w:rsidRPr="00B61012">
                              <w:rPr>
                                <w:i/>
                                <w:iCs/>
                                <w:color w:val="1F3864" w:themeColor="accent5" w:themeShade="80"/>
                                <w:sz w:val="20"/>
                                <w:szCs w:val="20"/>
                              </w:rPr>
                              <w:t> </w:t>
                            </w:r>
                            <w:r w:rsidRPr="00B61012">
                              <w:rPr>
                                <w:i/>
                                <w:iCs/>
                                <w:color w:val="1F3864" w:themeColor="accent5" w:themeShade="80"/>
                                <w:sz w:val="20"/>
                                <w:szCs w:val="20"/>
                              </w:rPr>
                              <w:t>innego programu lub funduszu.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0A6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1.1pt;margin-top:27.35pt;width:411.95pt;height:61.95pt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Qmo9gEAAM0DAAAOAAAAZHJzL2Uyb0RvYy54bWysU8tu2zAQvBfoPxC817JdvyJYDtKkKQqk&#10;DyDpB9AUZRElueyStuR+fZeU4xjtLagOxK6WHO7MDtfXvTXsoDBocBWfjMacKSeh1m5X8R9P9+9W&#10;nIUoXC0MOFXxowr8evP2zbrzpZpCC6ZWyAjEhbLzFW9j9GVRBNkqK8IIvHJUbACtiJTirqhRdIRu&#10;TTEdjxdFB1h7BKlCoL93Q5FvMn7TKBm/NU1QkZmKU28xr5jXbVqLzVqUOxS+1fLUhnhFF1ZoR5ee&#10;oe5EFGyP+h8oqyVCgCaOJNgCmkZLlTkQm8n4LzaPrfAqcyFxgj/LFP4frPx6ePTfkcX+A/Q0wEwi&#10;+AeQPwNzcNsKt1M3iNC1StR08SRJVnQ+lKejSepQhgSy7b5ATUMW+wgZqG/QJlWIJyN0GsDxLLrq&#10;I5P0cz59P1ku5pxJqi1XixSnK0T5fNpjiJ8UWJaCiiMNNaOLw0OIw9bnLekyB/famDxY41hX8av5&#10;dJ4PXFSsjuQ7o23FV+P0DU5IJD+6Oh+OQpshpl6MO7FORAfKsd/2tDGx30J9JP4Ig7/oPVDQAv7m&#10;rCNvVTz82gtUnJnPjjS8msxmyYw5mc2XU0rwsrK9rAgnCarikbMhvI3ZwAPXG9K60VmGl05OvZJn&#10;spAnfydTXuZ518sr3PwBAAD//wMAUEsDBBQABgAIAAAAIQBuqioM3gAAAAkBAAAPAAAAZHJzL2Rv&#10;d25yZXYueG1sTI/LTsMwEEX3SPyDNUjsqN0oTdMQp0IgtiDKQ+rOjadJRDyOYrcJf8+wosvRPbr3&#10;TLmdXS/OOIbOk4blQoFAqr3tqNHw8f58l4MI0ZA1vSfU8IMBttX1VWkK6yd6w/MuNoJLKBRGQxvj&#10;UEgZ6hadCQs/IHF29KMzkc+xkXY0E5e7XiZKZdKZjnihNQM+tlh/705Ow+fLcf+Vqtfmya2Gyc9K&#10;kttIrW9v5od7EBHn+A/Dnz6rQ8VOB38iG0SvIUkSJjWs0jUIzvM0W4I4MLjOM5BVKS8/qH4BAAD/&#10;/wMAUEsBAi0AFAAGAAgAAAAhALaDOJL+AAAA4QEAABMAAAAAAAAAAAAAAAAAAAAAAFtDb250ZW50&#10;X1R5cGVzXS54bWxQSwECLQAUAAYACAAAACEAOP0h/9YAAACUAQAACwAAAAAAAAAAAAAAAAAvAQAA&#10;X3JlbHMvLnJlbHNQSwECLQAUAAYACAAAACEASNUJqPYBAADNAwAADgAAAAAAAAAAAAAAAAAuAgAA&#10;ZHJzL2Uyb0RvYy54bWxQSwECLQAUAAYACAAAACEAbqoqDN4AAAAJAQAADwAAAAAAAAAAAAAAAABQ&#10;BAAAZHJzL2Rvd25yZXYueG1sUEsFBgAAAAAEAAQA8wAAAFsFAAAAAA==&#10;" filled="f" stroked="f">
                <v:textbox>
                  <w:txbxContent>
                    <w:p w14:paraId="406799E4" w14:textId="25E65B84" w:rsidR="00566BED" w:rsidRPr="00B61012" w:rsidRDefault="00566BED" w:rsidP="00042CBA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rPr>
                          <w:i/>
                          <w:iCs/>
                          <w:color w:val="1F3864" w:themeColor="accent5" w:themeShade="80"/>
                          <w:sz w:val="20"/>
                          <w:szCs w:val="20"/>
                        </w:rPr>
                      </w:pPr>
                      <w:r w:rsidRPr="00B61012">
                        <w:rPr>
                          <w:i/>
                          <w:iCs/>
                          <w:color w:val="1F3864" w:themeColor="accent5" w:themeShade="80"/>
                          <w:sz w:val="20"/>
                          <w:szCs w:val="20"/>
                        </w:rPr>
                        <w:t xml:space="preserve">Podwójnym finansowaniem jest zapłata za fakturę i ubieganie się o refundację całego </w:t>
                      </w:r>
                      <w:r w:rsidR="003D3E1D" w:rsidRPr="00B61012">
                        <w:rPr>
                          <w:i/>
                          <w:iCs/>
                          <w:color w:val="1F3864" w:themeColor="accent5" w:themeShade="80"/>
                          <w:sz w:val="20"/>
                          <w:szCs w:val="20"/>
                        </w:rPr>
                        <w:t xml:space="preserve">wydatku </w:t>
                      </w:r>
                      <w:r w:rsidRPr="00B61012">
                        <w:rPr>
                          <w:i/>
                          <w:iCs/>
                          <w:color w:val="1F3864" w:themeColor="accent5" w:themeShade="80"/>
                          <w:sz w:val="20"/>
                          <w:szCs w:val="20"/>
                        </w:rPr>
                        <w:t xml:space="preserve">z </w:t>
                      </w:r>
                      <w:r w:rsidR="003D3E1D" w:rsidRPr="00B61012">
                        <w:rPr>
                          <w:i/>
                          <w:iCs/>
                          <w:color w:val="1F3864" w:themeColor="accent5" w:themeShade="80"/>
                          <w:sz w:val="20"/>
                          <w:szCs w:val="20"/>
                        </w:rPr>
                        <w:t>KPO</w:t>
                      </w:r>
                      <w:r w:rsidRPr="00B61012">
                        <w:rPr>
                          <w:i/>
                          <w:iCs/>
                          <w:color w:val="1F3864" w:themeColor="accent5" w:themeShade="80"/>
                          <w:sz w:val="20"/>
                          <w:szCs w:val="20"/>
                        </w:rPr>
                        <w:t>, a jednocześnie przedłożenie tej samej faktury do refundacji z</w:t>
                      </w:r>
                      <w:r w:rsidR="005D4023" w:rsidRPr="00B61012">
                        <w:rPr>
                          <w:i/>
                          <w:iCs/>
                          <w:color w:val="1F3864" w:themeColor="accent5" w:themeShade="80"/>
                          <w:sz w:val="20"/>
                          <w:szCs w:val="20"/>
                        </w:rPr>
                        <w:t> </w:t>
                      </w:r>
                      <w:r w:rsidRPr="00B61012">
                        <w:rPr>
                          <w:i/>
                          <w:iCs/>
                          <w:color w:val="1F3864" w:themeColor="accent5" w:themeShade="80"/>
                          <w:sz w:val="20"/>
                          <w:szCs w:val="20"/>
                        </w:rPr>
                        <w:t>innego programu lub funduszu.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098B667" w14:textId="198FA06F" w:rsidR="00E76EA3" w:rsidRPr="00EE4D4C" w:rsidRDefault="004A0371" w:rsidP="00B871B7">
      <w:pPr>
        <w:pStyle w:val="Nagwek1"/>
        <w:spacing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UDZIELANIE ZAMÓWIEŃ</w:t>
      </w:r>
    </w:p>
    <w:p w14:paraId="3D9A526E" w14:textId="33A3F59E" w:rsidR="009C0648" w:rsidRPr="00EE4D4C" w:rsidRDefault="009C0648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Każdy </w:t>
      </w:r>
      <w:r w:rsidR="00D0372D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Ostateczny Odbiorca Wsparcia (OOW)</w:t>
      </w:r>
      <w:r w:rsidR="00D0372D"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  <w:r w:rsidR="00283EB7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lub </w:t>
      </w:r>
      <w:r w:rsidR="000B3C2F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Partner</w:t>
      </w:r>
      <w:r w:rsidR="00283EB7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 będący </w:t>
      </w:r>
      <w:r w:rsidR="00373E48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zamawiającym publicznym</w:t>
      </w:r>
      <w:r w:rsidR="00373E48" w:rsidRPr="00EE4D4C">
        <w:rPr>
          <w:rStyle w:val="cf01"/>
          <w:rFonts w:ascii="Lato" w:eastAsia="Arial Unicode MS" w:hAnsi="Lato" w:cs="Arial Unicode MS"/>
          <w:sz w:val="24"/>
          <w:szCs w:val="24"/>
        </w:rPr>
        <w:t xml:space="preserve"> </w:t>
      </w: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musi udzielać zamówień </w:t>
      </w:r>
      <w:r w:rsidR="00283EB7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zgodnie </w:t>
      </w:r>
      <w:r w:rsidR="00FA6C0E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z</w:t>
      </w:r>
      <w:r w:rsidR="00227D1C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 </w:t>
      </w:r>
      <w:r w:rsidR="00BA2A11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obowiązującymi przepisami dotyczącymi zamówień publicznych oraz dyrektywami dotyczącymi zamówień publicznych. Oznacza to, że podmiot zobowiązany do stosowania </w:t>
      </w:r>
      <w:r w:rsidR="004C1397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ustawy </w:t>
      </w:r>
      <w:r w:rsidR="00E46FFD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z dnia 11 września 2019 r. Prawo zamówień publicznych (Dz. U. z 2023, poz. 1605 z poźn. zm.) (dalej: ustawa Pzp) </w:t>
      </w:r>
      <w:r w:rsidR="00BA2A11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musi </w:t>
      </w:r>
      <w:r w:rsidR="00E76EA3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udzielać zamówień w </w:t>
      </w:r>
      <w:r w:rsidR="00B77004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ramach </w:t>
      </w:r>
      <w:r w:rsidR="00B77004" w:rsidRPr="00EE4D4C">
        <w:rPr>
          <w:rFonts w:ascii="Lato" w:eastAsia="Arial Unicode MS" w:hAnsi="Lato" w:cs="Arial Unicode MS"/>
          <w:sz w:val="24"/>
          <w:szCs w:val="24"/>
        </w:rPr>
        <w:t>Przedsięwzięcia</w:t>
      </w:r>
      <w:r w:rsidR="00E76EA3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 zgodnie z tą ustawą.</w:t>
      </w:r>
    </w:p>
    <w:p w14:paraId="1F0C898C" w14:textId="5E7E525E" w:rsidR="00D14EAD" w:rsidRPr="00EE4D4C" w:rsidRDefault="00D14EAD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Podmiot niezobowiązany do stosowania ustawy Pzp udziela zamówień w ramach Przedsięwzięcia zgodnie z regułami konkurencyjności, które zobowiązują </w:t>
      </w:r>
      <w:r w:rsidR="0060091B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OOW</w:t>
      </w: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 lub</w:t>
      </w:r>
      <w:r w:rsidR="00564246">
        <w:rPr>
          <w:rFonts w:ascii="Lato" w:eastAsia="Arial Unicode MS" w:hAnsi="Lato" w:cs="Arial Unicode MS"/>
          <w:color w:val="000000" w:themeColor="text1"/>
          <w:sz w:val="24"/>
          <w:szCs w:val="24"/>
        </w:rPr>
        <w:t> </w:t>
      </w: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Partnera do:</w:t>
      </w:r>
    </w:p>
    <w:p w14:paraId="3F057FEC" w14:textId="3916695B" w:rsidR="00D14EAD" w:rsidRPr="00EE4D4C" w:rsidRDefault="00D14EAD" w:rsidP="00B871B7">
      <w:pPr>
        <w:pStyle w:val="Akapitzlist"/>
        <w:numPr>
          <w:ilvl w:val="0"/>
          <w:numId w:val="1"/>
        </w:numPr>
        <w:shd w:val="clear" w:color="auto" w:fill="FFFFFF" w:themeFill="background1"/>
        <w:spacing w:before="60" w:after="60" w:line="240" w:lineRule="auto"/>
        <w:contextualSpacing w:val="0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przygotowania i przeprowadzenia postępowania w sposób przejrzysty, proporcjonalny, zapewniający zachowanie uczciwej konkurencji oraz równe traktowanie wykonawców, </w:t>
      </w:r>
    </w:p>
    <w:p w14:paraId="51096630" w14:textId="7095CD05" w:rsidR="00D14EAD" w:rsidRPr="00EE4D4C" w:rsidRDefault="00D14EAD" w:rsidP="00B871B7">
      <w:pPr>
        <w:pStyle w:val="Akapitzlist"/>
        <w:numPr>
          <w:ilvl w:val="0"/>
          <w:numId w:val="1"/>
        </w:numPr>
        <w:shd w:val="clear" w:color="auto" w:fill="FFFFFF" w:themeFill="background1"/>
        <w:spacing w:before="60" w:after="60" w:line="240" w:lineRule="auto"/>
        <w:contextualSpacing w:val="0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udzielenia zamówienia w sposób zapewniający uzyskanie najlepszych efektów zamówienia w stosunku do poniesionych nakładów, </w:t>
      </w:r>
    </w:p>
    <w:p w14:paraId="70A21707" w14:textId="75A1D586" w:rsidR="00D14EAD" w:rsidRPr="00EE4D4C" w:rsidRDefault="00D14EAD" w:rsidP="00B871B7">
      <w:pPr>
        <w:pStyle w:val="Akapitzlist"/>
        <w:numPr>
          <w:ilvl w:val="0"/>
          <w:numId w:val="1"/>
        </w:numPr>
        <w:shd w:val="clear" w:color="auto" w:fill="FFFFFF" w:themeFill="background1"/>
        <w:spacing w:before="60" w:after="60" w:line="240" w:lineRule="auto"/>
        <w:contextualSpacing w:val="0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zawarcia umowy w formie pisemnej (chyba, że dla danej czynności zastrzeżona jest inna szczególna forma), </w:t>
      </w:r>
    </w:p>
    <w:p w14:paraId="447C67E6" w14:textId="224125A6" w:rsidR="00D14EAD" w:rsidRPr="00EE4D4C" w:rsidRDefault="00D14EAD" w:rsidP="00B871B7">
      <w:pPr>
        <w:pStyle w:val="Akapitzlist"/>
        <w:numPr>
          <w:ilvl w:val="0"/>
          <w:numId w:val="1"/>
        </w:numPr>
        <w:shd w:val="clear" w:color="auto" w:fill="FFFFFF" w:themeFill="background1"/>
        <w:spacing w:before="60" w:after="60" w:line="240" w:lineRule="auto"/>
        <w:contextualSpacing w:val="0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zapewnienia, aby czynności związane z przygotowaniem oraz</w:t>
      </w:r>
      <w:r w:rsidR="00564246">
        <w:rPr>
          <w:rFonts w:ascii="Lato" w:eastAsia="Arial Unicode MS" w:hAnsi="Lato" w:cs="Arial Unicode MS"/>
          <w:color w:val="000000" w:themeColor="text1"/>
          <w:sz w:val="24"/>
          <w:szCs w:val="24"/>
        </w:rPr>
        <w:t> </w:t>
      </w: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przeprowadzeniem postępowania o udzielenie zamówienia wykonywały osoby zapewniające bezstronność i obiektywizm.</w:t>
      </w:r>
    </w:p>
    <w:p w14:paraId="483A4342" w14:textId="6C38C17D" w:rsidR="009C0648" w:rsidRPr="00EE4D4C" w:rsidRDefault="00E76EA3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Podpisywanie umów z wykonawcami jest rekomendowane ze względu na</w:t>
      </w:r>
      <w:r w:rsidR="00564246">
        <w:rPr>
          <w:rFonts w:ascii="Lato" w:eastAsia="Arial Unicode MS" w:hAnsi="Lato" w:cs="Arial Unicode MS"/>
          <w:color w:val="000000" w:themeColor="text1"/>
          <w:sz w:val="24"/>
          <w:szCs w:val="24"/>
        </w:rPr>
        <w:t> </w:t>
      </w: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zabezpieczenie interesów zamawiającego. </w:t>
      </w:r>
    </w:p>
    <w:p w14:paraId="23C6C75D" w14:textId="0D21D56A" w:rsidR="00F34EF7" w:rsidRPr="00EE4D4C" w:rsidRDefault="00F34EF7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Zamówień powinien udzielać jeden zamawiający – </w:t>
      </w:r>
      <w:r w:rsidR="0060091B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OOW</w:t>
      </w: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 lub </w:t>
      </w:r>
      <w:r w:rsidR="000B3C2F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Partner</w:t>
      </w: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. </w:t>
      </w:r>
      <w:r w:rsidR="000C74D0">
        <w:rPr>
          <w:rFonts w:ascii="Lato" w:eastAsia="Arial Unicode MS" w:hAnsi="Lato" w:cs="Arial Unicode MS"/>
          <w:color w:val="000000" w:themeColor="text1"/>
          <w:sz w:val="24"/>
          <w:szCs w:val="24"/>
        </w:rPr>
        <w:br/>
      </w:r>
      <w:r w:rsidR="00543229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Każdy zamawiający udziela zamówień według zasad określonych w obowiązujących go przepisach w zakresie zawierania umów.</w:t>
      </w:r>
      <w:r w:rsidR="00543229" w:rsidRPr="00EE4D4C" w:rsidDel="00543229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 </w:t>
      </w:r>
    </w:p>
    <w:p w14:paraId="6DE10500" w14:textId="228119C8" w:rsidR="00283EB7" w:rsidRPr="00EE4D4C" w:rsidRDefault="00F34EF7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 xml:space="preserve">Sumowanie wartości zamówień podobnych w okresie realizacji </w:t>
      </w:r>
      <w:r w:rsidR="00B77004" w:rsidRPr="00EE4D4C">
        <w:rPr>
          <w:rFonts w:ascii="Lato" w:eastAsia="Arial Unicode MS" w:hAnsi="Lato" w:cs="Arial Unicode MS"/>
          <w:sz w:val="24"/>
          <w:szCs w:val="24"/>
        </w:rPr>
        <w:t>Przedsięwzięcia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jest obowiązkowe dla podmiotów zobowiązanych do stosowania ustawy Pz</w:t>
      </w:r>
      <w:r w:rsidR="007829D5" w:rsidRPr="00EE4D4C">
        <w:rPr>
          <w:rFonts w:ascii="Lato" w:eastAsia="Arial Unicode MS" w:hAnsi="Lato" w:cs="Arial Unicode MS"/>
          <w:sz w:val="24"/>
          <w:szCs w:val="24"/>
        </w:rPr>
        <w:t>p. Nie wolno dzielić zamówień w </w:t>
      </w:r>
      <w:r w:rsidRPr="00EE4D4C">
        <w:rPr>
          <w:rFonts w:ascii="Lato" w:eastAsia="Arial Unicode MS" w:hAnsi="Lato" w:cs="Arial Unicode MS"/>
          <w:sz w:val="24"/>
          <w:szCs w:val="24"/>
        </w:rPr>
        <w:t>taki sposób, aby unikać stosowania us</w:t>
      </w:r>
      <w:r w:rsidR="00283EB7" w:rsidRPr="00EE4D4C">
        <w:rPr>
          <w:rFonts w:ascii="Lato" w:eastAsia="Arial Unicode MS" w:hAnsi="Lato" w:cs="Arial Unicode MS"/>
          <w:sz w:val="24"/>
          <w:szCs w:val="24"/>
        </w:rPr>
        <w:t xml:space="preserve">tawy Pzp. </w:t>
      </w:r>
    </w:p>
    <w:p w14:paraId="53E41AB1" w14:textId="4AEFB5DA" w:rsidR="00F34EF7" w:rsidRPr="00EE4D4C" w:rsidRDefault="00283EB7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 xml:space="preserve">Poprzez zamówienia podobne lub tożsame rozumie się zamówienia, które mogą być udzielone przez jednego wykonawcę (tożsamość podmiotowa), udzielone w tym samym czasie rozumianym jako okres realizacji </w:t>
      </w:r>
      <w:r w:rsidR="00B77004" w:rsidRPr="00EE4D4C">
        <w:rPr>
          <w:rFonts w:ascii="Lato" w:eastAsia="Arial Unicode MS" w:hAnsi="Lato" w:cs="Arial Unicode MS"/>
          <w:sz w:val="24"/>
          <w:szCs w:val="24"/>
        </w:rPr>
        <w:t>Przedsięwzięcia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(tożsamość czasowa) oraz podobne rodzajowo lub funkcjonalnie (tożsamość przedmiotowa).</w:t>
      </w:r>
      <w:r w:rsidR="000B3C2F"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  <w:r w:rsidR="00F34EF7" w:rsidRPr="00EE4D4C">
        <w:rPr>
          <w:rFonts w:ascii="Lato" w:eastAsia="Arial Unicode MS" w:hAnsi="Lato" w:cs="Arial Unicode MS"/>
          <w:sz w:val="24"/>
          <w:szCs w:val="24"/>
        </w:rPr>
        <w:t xml:space="preserve">Ciężar </w:t>
      </w:r>
      <w:r w:rsidR="00F34EF7" w:rsidRPr="00EE4D4C">
        <w:rPr>
          <w:rFonts w:ascii="Lato" w:eastAsia="Arial Unicode MS" w:hAnsi="Lato" w:cs="Arial Unicode MS"/>
          <w:sz w:val="24"/>
          <w:szCs w:val="24"/>
        </w:rPr>
        <w:lastRenderedPageBreak/>
        <w:t>udowodnienia, że mamy do czynienia z zamówieniami odrębnymi spoczywa na</w:t>
      </w:r>
      <w:r w:rsidR="00564246">
        <w:rPr>
          <w:rFonts w:ascii="Lato" w:eastAsia="Arial Unicode MS" w:hAnsi="Lato" w:cs="Arial Unicode MS"/>
          <w:sz w:val="24"/>
          <w:szCs w:val="24"/>
        </w:rPr>
        <w:t> </w:t>
      </w:r>
      <w:r w:rsidR="000B3C2F" w:rsidRPr="00EE4D4C">
        <w:rPr>
          <w:rFonts w:ascii="Lato" w:eastAsia="Arial Unicode MS" w:hAnsi="Lato" w:cs="Arial Unicode MS"/>
          <w:sz w:val="24"/>
          <w:szCs w:val="24"/>
        </w:rPr>
        <w:t>podmiocie realizującym Przedsięwzięcie.</w:t>
      </w:r>
    </w:p>
    <w:p w14:paraId="7721319B" w14:textId="7E47C673" w:rsidR="002A28E7" w:rsidRPr="00EE4D4C" w:rsidRDefault="00E7773B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Zamówienia w</w:t>
      </w:r>
      <w:r w:rsidR="00B77004" w:rsidRPr="00EE4D4C">
        <w:rPr>
          <w:rFonts w:ascii="Lato" w:eastAsia="Arial Unicode MS" w:hAnsi="Lato" w:cs="Arial Unicode MS"/>
          <w:sz w:val="24"/>
          <w:szCs w:val="24"/>
        </w:rPr>
        <w:t xml:space="preserve"> ramach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  <w:r w:rsidR="00B77004" w:rsidRPr="00EE4D4C">
        <w:rPr>
          <w:rFonts w:ascii="Lato" w:eastAsia="Arial Unicode MS" w:hAnsi="Lato" w:cs="Arial Unicode MS"/>
          <w:sz w:val="24"/>
          <w:szCs w:val="24"/>
        </w:rPr>
        <w:t>Przedsięwzięcia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podlegają sumowaniu na poziomie jednego zamawiającego</w:t>
      </w:r>
      <w:r w:rsidR="000B3C2F" w:rsidRPr="00EE4D4C">
        <w:rPr>
          <w:rFonts w:ascii="Lato" w:eastAsia="Arial Unicode MS" w:hAnsi="Lato" w:cs="Arial Unicode MS"/>
          <w:sz w:val="24"/>
          <w:szCs w:val="24"/>
        </w:rPr>
        <w:t>.</w:t>
      </w:r>
    </w:p>
    <w:p w14:paraId="387700B6" w14:textId="7989E2A5" w:rsidR="007829D5" w:rsidRPr="00EE4D4C" w:rsidRDefault="002A28E7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 xml:space="preserve">Przy planowaniu zamówień w </w:t>
      </w:r>
      <w:r w:rsidR="00B77004" w:rsidRPr="00EE4D4C">
        <w:rPr>
          <w:rFonts w:ascii="Lato" w:eastAsia="Arial Unicode MS" w:hAnsi="Lato" w:cs="Arial Unicode MS"/>
          <w:sz w:val="24"/>
          <w:szCs w:val="24"/>
        </w:rPr>
        <w:t>Przedsięwzięciach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i podziale ich na poszczególnych uczestników – </w:t>
      </w:r>
      <w:r w:rsidR="0060091B" w:rsidRPr="00EE4D4C">
        <w:rPr>
          <w:rFonts w:ascii="Lato" w:eastAsia="Arial Unicode MS" w:hAnsi="Lato" w:cs="Arial Unicode MS"/>
          <w:sz w:val="24"/>
          <w:szCs w:val="24"/>
        </w:rPr>
        <w:t>OOW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i </w:t>
      </w:r>
      <w:r w:rsidR="000B3C2F" w:rsidRPr="00EE4D4C">
        <w:rPr>
          <w:rFonts w:ascii="Lato" w:eastAsia="Arial Unicode MS" w:hAnsi="Lato" w:cs="Arial Unicode MS"/>
          <w:sz w:val="24"/>
          <w:szCs w:val="24"/>
        </w:rPr>
        <w:t>Partnerzy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  <w:r w:rsidR="00197189" w:rsidRPr="00EE4D4C">
        <w:rPr>
          <w:rFonts w:ascii="Lato" w:eastAsia="Arial Unicode MS" w:hAnsi="Lato" w:cs="Arial Unicode MS"/>
          <w:sz w:val="24"/>
          <w:szCs w:val="24"/>
        </w:rPr>
        <w:t xml:space="preserve">– 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należy kierować się racjonalnymi przesłankami, brać pod uwagę specyfikę zamówień i zamawiających, ich potencjał i doświadczenie, a także nie rozdzielać sztucznie zamówień w celu unikania stosowania ustawy Pzp. </w:t>
      </w:r>
    </w:p>
    <w:p w14:paraId="43AC0353" w14:textId="77777777" w:rsidR="00742C86" w:rsidRPr="00EE4D4C" w:rsidRDefault="00742C86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</w:p>
    <w:p w14:paraId="400BFF74" w14:textId="77777777" w:rsidR="00742C86" w:rsidRPr="00EE4D4C" w:rsidRDefault="00742C86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Wydatki powinny być dokonywane w sposób celowy i oszczędny, z zachowaniem zasad:</w:t>
      </w:r>
    </w:p>
    <w:p w14:paraId="2753D504" w14:textId="0557874A" w:rsidR="00742C86" w:rsidRPr="00EE4D4C" w:rsidRDefault="00742C86" w:rsidP="00B871B7">
      <w:pPr>
        <w:pStyle w:val="Akapitzlist"/>
        <w:numPr>
          <w:ilvl w:val="0"/>
          <w:numId w:val="14"/>
        </w:num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uzyskiwania najlepszych efektów z danych nakładów;</w:t>
      </w:r>
    </w:p>
    <w:p w14:paraId="561FC60E" w14:textId="49A7C0CE" w:rsidR="00742C86" w:rsidRPr="00EE4D4C" w:rsidRDefault="00742C86" w:rsidP="00B871B7">
      <w:pPr>
        <w:pStyle w:val="Akapitzlist"/>
        <w:numPr>
          <w:ilvl w:val="0"/>
          <w:numId w:val="14"/>
        </w:num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optymalnego doboru metod i środków służących osiągnięciu założonych celów;</w:t>
      </w:r>
    </w:p>
    <w:p w14:paraId="1BFDEB7E" w14:textId="4F37F674" w:rsidR="00742C86" w:rsidRPr="00EE4D4C" w:rsidRDefault="00742C86" w:rsidP="00B871B7">
      <w:pPr>
        <w:pStyle w:val="Akapitzlist"/>
        <w:numPr>
          <w:ilvl w:val="0"/>
          <w:numId w:val="14"/>
        </w:num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w sposób umożliwiający terminową realizację zadań;</w:t>
      </w:r>
    </w:p>
    <w:p w14:paraId="77400388" w14:textId="7180676E" w:rsidR="00742C86" w:rsidRPr="00EE4D4C" w:rsidRDefault="00742C86" w:rsidP="00B871B7">
      <w:pPr>
        <w:pStyle w:val="Akapitzlist"/>
        <w:numPr>
          <w:ilvl w:val="0"/>
          <w:numId w:val="14"/>
        </w:num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w wysokości i terminach wynikających z wcześniej zaciągniętych zobowiązań.</w:t>
      </w:r>
    </w:p>
    <w:p w14:paraId="6DD47289" w14:textId="77777777" w:rsidR="00742C86" w:rsidRPr="00EE4D4C" w:rsidRDefault="00742C86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</w:p>
    <w:p w14:paraId="0A3AF4F9" w14:textId="017194D4" w:rsidR="00742C86" w:rsidRPr="00EE4D4C" w:rsidRDefault="00742C86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IOI zobowiązuje </w:t>
      </w:r>
      <w:r w:rsidR="0076561E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OOW i Partnerów</w:t>
      </w: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, do przygotowania i przeprowadzenia postępowania o udzielenie zamówienia o wartości szacunkowej przekraczającej </w:t>
      </w:r>
      <w:r w:rsidR="00B871B7">
        <w:rPr>
          <w:rFonts w:ascii="Lato" w:eastAsia="Arial Unicode MS" w:hAnsi="Lato" w:cs="Arial Unicode MS"/>
          <w:color w:val="000000" w:themeColor="text1"/>
          <w:sz w:val="24"/>
          <w:szCs w:val="24"/>
        </w:rPr>
        <w:br/>
      </w: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50 tys. PLN netto, tj. bez podatku od towarów i usług (VAT), w sposób zapewniający przejrzystość oraz zachowanie uczciwej konkurencji i równego traktowania wykonawców.</w:t>
      </w:r>
    </w:p>
    <w:p w14:paraId="12D4AA09" w14:textId="6E238792" w:rsidR="00742C86" w:rsidRPr="00EE4D4C" w:rsidRDefault="00742C86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Spełnienie powyższych wymogów w przypadku zamówień o wartości do 50 tys. PLN netto włącznie następuje w drodze przeprowadzenia i udokumentowania rozeznania rynku</w:t>
      </w:r>
      <w:r w:rsidR="003153A5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 </w:t>
      </w:r>
      <w:r w:rsidR="0076561E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zgodnie z wewnętrznie przyjętym Regulaminem P</w:t>
      </w:r>
      <w:r w:rsidR="00E46FFD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zp</w:t>
      </w:r>
      <w:r w:rsidR="0076561E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 danej instytucji.</w:t>
      </w:r>
    </w:p>
    <w:p w14:paraId="24CC6F77" w14:textId="77777777" w:rsidR="00742C86" w:rsidRPr="00EE4D4C" w:rsidRDefault="00742C86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b/>
          <w:bCs/>
          <w:color w:val="000000" w:themeColor="text1"/>
          <w:sz w:val="24"/>
          <w:szCs w:val="24"/>
        </w:rPr>
      </w:pPr>
      <w:r w:rsidRPr="00EE4D4C">
        <w:rPr>
          <w:rFonts w:ascii="Lato" w:eastAsia="Arial Unicode MS" w:hAnsi="Lato" w:cs="Arial Unicode MS"/>
          <w:b/>
          <w:bCs/>
          <w:color w:val="000000" w:themeColor="text1"/>
          <w:sz w:val="24"/>
          <w:szCs w:val="24"/>
        </w:rPr>
        <w:t>Rozeznanie rynku:</w:t>
      </w:r>
    </w:p>
    <w:p w14:paraId="51DD00F2" w14:textId="7E3BB3F2" w:rsidR="00742C86" w:rsidRPr="00EE4D4C" w:rsidRDefault="00742C86" w:rsidP="00B871B7">
      <w:pPr>
        <w:pStyle w:val="Akapitzlist"/>
        <w:numPr>
          <w:ilvl w:val="0"/>
          <w:numId w:val="12"/>
        </w:num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Rozeznania rynku dokonuje się w przypadku zamówień </w:t>
      </w:r>
      <w:r w:rsidR="000D54E9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o</w:t>
      </w: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 wartości do 50 tys. PLN netto włącznie, tj. bez podatku od towarów i usług (VAT)</w:t>
      </w:r>
      <w:r w:rsidR="0076561E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.</w:t>
      </w:r>
      <w:r w:rsidR="000D54E9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 </w:t>
      </w:r>
    </w:p>
    <w:p w14:paraId="267A2027" w14:textId="15B16222" w:rsidR="00742C86" w:rsidRPr="00EE4D4C" w:rsidRDefault="00742C86" w:rsidP="00B871B7">
      <w:pPr>
        <w:pStyle w:val="Akapitzlist"/>
        <w:numPr>
          <w:ilvl w:val="0"/>
          <w:numId w:val="12"/>
        </w:num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Rozeznanie rynku ma na celu potwierdzenie, że dana usługa, dostawa lub</w:t>
      </w:r>
      <w:r w:rsidR="00564246">
        <w:rPr>
          <w:rFonts w:ascii="Lato" w:eastAsia="Arial Unicode MS" w:hAnsi="Lato" w:cs="Arial Unicode MS"/>
          <w:color w:val="000000" w:themeColor="text1"/>
          <w:sz w:val="24"/>
          <w:szCs w:val="24"/>
        </w:rPr>
        <w:t> </w:t>
      </w: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robota budowlana została wykonana po cenie rynkowej.</w:t>
      </w:r>
    </w:p>
    <w:p w14:paraId="7479A2E8" w14:textId="419899A5" w:rsidR="00742C86" w:rsidRPr="00EE4D4C" w:rsidRDefault="00742C86" w:rsidP="00B871B7">
      <w:pPr>
        <w:pStyle w:val="Akapitzlist"/>
        <w:numPr>
          <w:ilvl w:val="0"/>
          <w:numId w:val="12"/>
        </w:num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W celu potwierdzenia przeprowadzenia rozeznania rynku konieczne jest udokumentowanie dokonanej analizy cen/cenników potencjalnych wykonawców zamówienia – wraz z analizowanymi cennikami. Cenniki można pozyskać ze stron internetowych wykonawców lub poprzez upublicznienie opisu przedmiotu zamówienia wraz z zapytaniem o cenę na stronie internetowej ostatecznego odbiorcy wsparcia lub skierowanie zapytań o cenę wraz z opisem przedmiotu</w:t>
      </w:r>
      <w:r w:rsidR="000D54E9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 </w:t>
      </w: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zamówienia do potencjalnych wykonawców, itd.</w:t>
      </w:r>
    </w:p>
    <w:p w14:paraId="796B9EDB" w14:textId="53734BB7" w:rsidR="00742C86" w:rsidRPr="00EE4D4C" w:rsidRDefault="00742C86" w:rsidP="00B871B7">
      <w:pPr>
        <w:pStyle w:val="Akapitzlist"/>
        <w:numPr>
          <w:ilvl w:val="0"/>
          <w:numId w:val="12"/>
        </w:num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Jeżeli ustalona w wyniku rozeznania rynku cena rynkowa zamówienia przekracza 50 tys. PLN netto, stosuje się zasadę konkurencyjności</w:t>
      </w:r>
      <w:r w:rsidR="00E46FFD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.</w:t>
      </w:r>
    </w:p>
    <w:p w14:paraId="4ADF34D1" w14:textId="47EF29BE" w:rsidR="00742C86" w:rsidRPr="00EE4D4C" w:rsidRDefault="00742C86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b/>
          <w:bCs/>
          <w:color w:val="000000" w:themeColor="text1"/>
          <w:sz w:val="24"/>
          <w:szCs w:val="24"/>
        </w:rPr>
      </w:pPr>
      <w:r w:rsidRPr="00EE4D4C">
        <w:rPr>
          <w:rFonts w:ascii="Lato" w:eastAsia="Arial Unicode MS" w:hAnsi="Lato" w:cs="Arial Unicode MS"/>
          <w:b/>
          <w:bCs/>
          <w:color w:val="000000" w:themeColor="text1"/>
          <w:sz w:val="24"/>
          <w:szCs w:val="24"/>
        </w:rPr>
        <w:t>Zasada konkurencyjności:</w:t>
      </w:r>
    </w:p>
    <w:p w14:paraId="39F1058D" w14:textId="385CE739" w:rsidR="00742C86" w:rsidRPr="00EE4D4C" w:rsidRDefault="001831D6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OOW</w:t>
      </w:r>
      <w:r w:rsidR="00742C86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, mają obowiązek przygotowywać i przeprowadzać postępowania o udzielenie zamówienia w sposób zapewniający zachowanie uczciwej konkurencji oraz równe traktowanie wykonawców, a także realizować działania w sposób przejrzysty i</w:t>
      </w:r>
      <w:r w:rsidR="00564246">
        <w:rPr>
          <w:rFonts w:ascii="Lato" w:eastAsia="Arial Unicode MS" w:hAnsi="Lato" w:cs="Arial Unicode MS"/>
          <w:color w:val="000000" w:themeColor="text1"/>
          <w:sz w:val="24"/>
          <w:szCs w:val="24"/>
        </w:rPr>
        <w:t> </w:t>
      </w:r>
      <w:r w:rsidR="00742C86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proporcjonalny.</w:t>
      </w:r>
    </w:p>
    <w:p w14:paraId="4A66C433" w14:textId="7449D503" w:rsidR="00742C86" w:rsidRPr="00EE4D4C" w:rsidRDefault="00742C86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lastRenderedPageBreak/>
        <w:t>Podstawą obliczenia szacunkowej kwoty zamówienia jest całkowite szacunkowe wynagrodzenie wykonawcy, bez podatku od towarów i usług, ustalone z należytą starannością i udokumentowane w sposób zapewniający właściwą ścieżkę audytu.</w:t>
      </w:r>
    </w:p>
    <w:p w14:paraId="27F4A62C" w14:textId="77777777" w:rsidR="003153A5" w:rsidRDefault="003153A5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</w:p>
    <w:p w14:paraId="03849C3A" w14:textId="27DEC33C" w:rsidR="00742C86" w:rsidRPr="00EE4D4C" w:rsidRDefault="00742C86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Nie jest dopuszczalne zaniżanie wartości szacunkowej zamówienia lub jego podział skutkujący zaniżeniem jego wartości szacunkowej.</w:t>
      </w:r>
    </w:p>
    <w:p w14:paraId="1004C368" w14:textId="674B7025" w:rsidR="00742C86" w:rsidRPr="00EE4D4C" w:rsidRDefault="00742C86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Dla wnioskodawców niebędących podmiotowo zobowiązanych do stosowania ustawy</w:t>
      </w:r>
      <w:r w:rsidR="00FA259B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 </w:t>
      </w: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Pzp wymagane jest stosowanie Zasady konkurencyjności poprzez Bazę konkurencyjności przy zamówieniach, których wartość przekracza kwotę 50 </w:t>
      </w:r>
      <w:r w:rsidR="00E46FFD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tys.</w:t>
      </w: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 </w:t>
      </w:r>
      <w:r w:rsidR="001831D6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PLN </w:t>
      </w: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netto.</w:t>
      </w:r>
    </w:p>
    <w:p w14:paraId="09469FF9" w14:textId="4FE65FF0" w:rsidR="00742C86" w:rsidRPr="00EE4D4C" w:rsidRDefault="00742C86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Baza Konkurencyjności 2021 - dla beneficjentów KPO. Do zamieszczania zapytań ofertowych oraz komunikacji w postępowaniach przy zamówieniach, których wartość przekracza kwotę 50 </w:t>
      </w:r>
      <w:r w:rsidR="001831D6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tys PLN</w:t>
      </w: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 netto, zgodnie z zasadą konkurencyjności, przeznaczona jest Baza konkurencyjności</w:t>
      </w:r>
    </w:p>
    <w:p w14:paraId="7573BD6A" w14:textId="77777777" w:rsidR="00742C86" w:rsidRPr="00EE4D4C" w:rsidRDefault="00742C86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(https://bazakonkurencyjnosci.funduszeeuropejskie.gov.pl/).</w:t>
      </w:r>
    </w:p>
    <w:p w14:paraId="056EBBDA" w14:textId="77777777" w:rsidR="00742C86" w:rsidRPr="00EE4D4C" w:rsidRDefault="00742C86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</w:p>
    <w:p w14:paraId="0793FD6D" w14:textId="28F29CCA" w:rsidR="007829D5" w:rsidRPr="00EE4D4C" w:rsidRDefault="004A0371" w:rsidP="00B871B7">
      <w:pPr>
        <w:pStyle w:val="Nagwek1"/>
        <w:spacing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RODZAJE WYDATKÓW DOPUSZCZALNYCH DLA PRZEDSIĘWZIĘĆ</w:t>
      </w:r>
    </w:p>
    <w:p w14:paraId="054320AA" w14:textId="2450FFDD" w:rsidR="001172DA" w:rsidRPr="00EE4D4C" w:rsidRDefault="001172DA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 xml:space="preserve">W ramach </w:t>
      </w:r>
      <w:r w:rsidR="00122FE0" w:rsidRPr="00EE4D4C">
        <w:rPr>
          <w:rFonts w:ascii="Lato" w:eastAsia="Arial Unicode MS" w:hAnsi="Lato" w:cs="Arial Unicode MS"/>
          <w:sz w:val="24"/>
          <w:szCs w:val="24"/>
        </w:rPr>
        <w:t>I</w:t>
      </w:r>
      <w:r w:rsidR="00F847BA" w:rsidRPr="00EE4D4C">
        <w:rPr>
          <w:rFonts w:ascii="Lato" w:eastAsia="Arial Unicode MS" w:hAnsi="Lato" w:cs="Arial Unicode MS"/>
          <w:sz w:val="24"/>
          <w:szCs w:val="24"/>
        </w:rPr>
        <w:t xml:space="preserve">nwestycji </w:t>
      </w:r>
      <w:r w:rsidR="00365DCF" w:rsidRPr="00EE4D4C">
        <w:rPr>
          <w:rFonts w:ascii="Lato" w:eastAsia="Arial Unicode MS" w:hAnsi="Lato" w:cs="Arial Unicode MS"/>
          <w:sz w:val="24"/>
          <w:szCs w:val="24"/>
        </w:rPr>
        <w:t xml:space="preserve">A1.3.1 </w:t>
      </w:r>
      <w:r w:rsidRPr="00EE4D4C">
        <w:rPr>
          <w:rFonts w:ascii="Lato" w:eastAsia="Arial Unicode MS" w:hAnsi="Lato" w:cs="Arial Unicode MS"/>
          <w:sz w:val="24"/>
          <w:szCs w:val="24"/>
        </w:rPr>
        <w:t>wyodrębni</w:t>
      </w:r>
      <w:r w:rsidR="00F1379E" w:rsidRPr="00EE4D4C">
        <w:rPr>
          <w:rFonts w:ascii="Lato" w:eastAsia="Arial Unicode MS" w:hAnsi="Lato" w:cs="Arial Unicode MS"/>
          <w:sz w:val="24"/>
          <w:szCs w:val="24"/>
        </w:rPr>
        <w:t xml:space="preserve">ono następujące 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rodzaje i kategorie </w:t>
      </w:r>
      <w:r w:rsidR="00F1379E" w:rsidRPr="00EE4D4C">
        <w:rPr>
          <w:rFonts w:ascii="Lato" w:eastAsia="Arial Unicode MS" w:hAnsi="Lato" w:cs="Arial Unicode MS"/>
          <w:sz w:val="24"/>
          <w:szCs w:val="24"/>
        </w:rPr>
        <w:t>wydatków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, które mogą być </w:t>
      </w: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kwalifikowa</w:t>
      </w:r>
      <w:r w:rsidR="00A47B27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l</w:t>
      </w: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ne:</w:t>
      </w:r>
    </w:p>
    <w:p w14:paraId="40B545FE" w14:textId="7E532D98" w:rsidR="00745365" w:rsidRPr="00EE4D4C" w:rsidRDefault="001831D6" w:rsidP="00B871B7">
      <w:pPr>
        <w:pStyle w:val="Akapitzlist"/>
        <w:numPr>
          <w:ilvl w:val="0"/>
          <w:numId w:val="9"/>
        </w:numPr>
        <w:spacing w:line="240" w:lineRule="auto"/>
        <w:ind w:left="720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bookmarkStart w:id="6" w:name="_Hlk152164939"/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w</w:t>
      </w:r>
      <w:r w:rsidR="007727C2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ydatki osobowe</w:t>
      </w:r>
      <w:r w:rsidR="000A7EAF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 (</w:t>
      </w:r>
      <w:r w:rsidR="00C7335B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prowadzący zajęcia</w:t>
      </w:r>
      <w:r w:rsidR="000A7EAF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),</w:t>
      </w:r>
    </w:p>
    <w:p w14:paraId="1DEE85CE" w14:textId="58091BED" w:rsidR="009724E0" w:rsidRPr="00EE4D4C" w:rsidRDefault="001831D6" w:rsidP="00B871B7">
      <w:pPr>
        <w:pStyle w:val="Akapitzlist"/>
        <w:numPr>
          <w:ilvl w:val="0"/>
          <w:numId w:val="9"/>
        </w:numPr>
        <w:spacing w:line="240" w:lineRule="auto"/>
        <w:ind w:left="720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w</w:t>
      </w:r>
      <w:r w:rsidR="00876368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ydatki na zakup usług cateringowych</w:t>
      </w:r>
      <w:r w:rsidR="00B824F1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 (przerwa kawowa, lunch</w:t>
      </w:r>
      <w:r w:rsidR="000A7EAF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,</w:t>
      </w:r>
      <w:r w:rsidR="00B824F1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 kolacja, </w:t>
      </w:r>
      <w:r w:rsidR="003F7B7F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zimny bufet</w:t>
      </w:r>
      <w:r w:rsidR="00B824F1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)</w:t>
      </w: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,</w:t>
      </w:r>
      <w:r w:rsidR="00B824F1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 </w:t>
      </w:r>
    </w:p>
    <w:p w14:paraId="680FACFC" w14:textId="1EBB4D7C" w:rsidR="009724E0" w:rsidRPr="00EE4D4C" w:rsidRDefault="001831D6" w:rsidP="00B871B7">
      <w:pPr>
        <w:pStyle w:val="Akapitzlist"/>
        <w:numPr>
          <w:ilvl w:val="0"/>
          <w:numId w:val="9"/>
        </w:numPr>
        <w:spacing w:line="240" w:lineRule="auto"/>
        <w:ind w:left="720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k</w:t>
      </w:r>
      <w:r w:rsidR="00742244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oszty</w:t>
      </w:r>
      <w:r w:rsidR="009724E0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 sali </w:t>
      </w:r>
      <w:r w:rsidR="00742244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konferencyjnej/</w:t>
      </w:r>
      <w:r w:rsidR="009724E0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szkoleniowej i wyposażeni</w:t>
      </w:r>
      <w:r w:rsidR="004338B2">
        <w:rPr>
          <w:rFonts w:ascii="Lato" w:eastAsia="Arial Unicode MS" w:hAnsi="Lato" w:cs="Arial Unicode MS"/>
          <w:color w:val="000000" w:themeColor="text1"/>
          <w:sz w:val="24"/>
          <w:szCs w:val="24"/>
        </w:rPr>
        <w:t>a</w:t>
      </w:r>
      <w:r w:rsidR="009724E0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 techniczne</w:t>
      </w:r>
      <w:r w:rsidR="00946037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go</w:t>
      </w:r>
      <w:r w:rsidR="009724E0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 </w:t>
      </w:r>
      <w:r w:rsidR="001E0F3E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s</w:t>
      </w:r>
      <w:r w:rsidR="009724E0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ali</w:t>
      </w:r>
      <w:r w:rsidR="000A7EAF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,</w:t>
      </w:r>
    </w:p>
    <w:p w14:paraId="6369842A" w14:textId="2604CC1A" w:rsidR="009724E0" w:rsidRPr="00EE4D4C" w:rsidRDefault="001831D6" w:rsidP="00B871B7">
      <w:pPr>
        <w:pStyle w:val="Akapitzlist"/>
        <w:numPr>
          <w:ilvl w:val="0"/>
          <w:numId w:val="9"/>
        </w:numPr>
        <w:spacing w:line="240" w:lineRule="auto"/>
        <w:ind w:left="720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bookmarkStart w:id="7" w:name="_Hlk152146672"/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z</w:t>
      </w:r>
      <w:r w:rsidR="007727C2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akup materiałów </w:t>
      </w:r>
      <w:r w:rsidR="00904958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szkoleniowych</w:t>
      </w:r>
      <w:bookmarkEnd w:id="7"/>
      <w:r w:rsidR="007727C2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,</w:t>
      </w:r>
    </w:p>
    <w:p w14:paraId="6A0D0316" w14:textId="3646D302" w:rsidR="00680923" w:rsidRPr="00EE4D4C" w:rsidRDefault="001831D6" w:rsidP="00B871B7">
      <w:pPr>
        <w:pStyle w:val="Akapitzlist"/>
        <w:numPr>
          <w:ilvl w:val="0"/>
          <w:numId w:val="9"/>
        </w:numPr>
        <w:spacing w:line="240" w:lineRule="auto"/>
        <w:ind w:left="720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k</w:t>
      </w:r>
      <w:r w:rsidR="00680923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oszty związane z zakupem systemu IT, licencji, </w:t>
      </w:r>
      <w:r w:rsidR="00680923" w:rsidRPr="00B871B7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oprogramowania - </w:t>
      </w:r>
      <w:r w:rsidRPr="00B871B7">
        <w:rPr>
          <w:rFonts w:ascii="Lato" w:eastAsia="Arial Unicode MS" w:hAnsi="Lato" w:cs="Arial Unicode MS"/>
          <w:color w:val="000000" w:themeColor="text1"/>
          <w:sz w:val="24"/>
          <w:szCs w:val="24"/>
        </w:rPr>
        <w:t>j</w:t>
      </w:r>
      <w:r w:rsidR="00680923" w:rsidRPr="00B871B7">
        <w:rPr>
          <w:rFonts w:ascii="Lato" w:eastAsia="Arial Unicode MS" w:hAnsi="Lato" w:cs="Arial Unicode MS"/>
          <w:color w:val="000000" w:themeColor="text1"/>
          <w:sz w:val="24"/>
          <w:szCs w:val="24"/>
        </w:rPr>
        <w:t>eśli jest to</w:t>
      </w:r>
      <w:r w:rsidR="000021EE">
        <w:rPr>
          <w:rFonts w:ascii="Lato" w:eastAsia="Arial Unicode MS" w:hAnsi="Lato" w:cs="Arial Unicode MS"/>
          <w:color w:val="000000" w:themeColor="text1"/>
          <w:sz w:val="24"/>
          <w:szCs w:val="24"/>
        </w:rPr>
        <w:t> </w:t>
      </w:r>
      <w:r w:rsidR="00680923" w:rsidRPr="00B871B7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uzasadnione i bezpośrednio powiązane z realizacją części </w:t>
      </w:r>
      <w:r w:rsidR="00946037" w:rsidRPr="00B871B7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drugiej </w:t>
      </w:r>
      <w:r w:rsidR="00680923" w:rsidRPr="00B871B7">
        <w:rPr>
          <w:rFonts w:ascii="Lato" w:eastAsia="Arial Unicode MS" w:hAnsi="Lato" w:cs="Arial Unicode MS"/>
          <w:color w:val="000000" w:themeColor="text1"/>
          <w:sz w:val="24"/>
          <w:szCs w:val="24"/>
        </w:rPr>
        <w:t>szkolenia</w:t>
      </w:r>
      <w:r w:rsidR="00680923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.</w:t>
      </w:r>
    </w:p>
    <w:p w14:paraId="5F0DFA89" w14:textId="129842B9" w:rsidR="009724E0" w:rsidRPr="00EE4D4C" w:rsidRDefault="001831D6" w:rsidP="00B871B7">
      <w:pPr>
        <w:pStyle w:val="Akapitzlist"/>
        <w:numPr>
          <w:ilvl w:val="0"/>
          <w:numId w:val="9"/>
        </w:numPr>
        <w:spacing w:line="240" w:lineRule="auto"/>
        <w:ind w:left="720"/>
        <w:jc w:val="both"/>
        <w:rPr>
          <w:rFonts w:ascii="Lato" w:eastAsia="Arial Unicode MS" w:hAnsi="Lato" w:cs="Arial Unicode MS"/>
          <w:color w:val="000000" w:themeColor="text1"/>
          <w:sz w:val="24"/>
          <w:szCs w:val="24"/>
        </w:rPr>
      </w:pP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k</w:t>
      </w:r>
      <w:r w:rsidR="009724E0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oszt noclegu</w:t>
      </w:r>
      <w:r w:rsidR="000A7EAF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 i </w:t>
      </w:r>
      <w:r w:rsidR="009724E0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dojazdu</w:t>
      </w:r>
      <w:r w:rsidR="004338B2">
        <w:rPr>
          <w:rFonts w:ascii="Lato" w:eastAsia="Arial Unicode MS" w:hAnsi="Lato" w:cs="Arial Unicode MS"/>
          <w:color w:val="000000" w:themeColor="text1"/>
          <w:sz w:val="24"/>
          <w:szCs w:val="24"/>
        </w:rPr>
        <w:t xml:space="preserve"> na szkolenie.</w:t>
      </w:r>
    </w:p>
    <w:bookmarkEnd w:id="6"/>
    <w:p w14:paraId="2B4D61FB" w14:textId="77777777" w:rsidR="007727C2" w:rsidRPr="00EE4D4C" w:rsidRDefault="007727C2" w:rsidP="00B871B7">
      <w:pPr>
        <w:pStyle w:val="Akapitzlist"/>
        <w:shd w:val="clear" w:color="auto" w:fill="FFFFFF" w:themeFill="background1"/>
        <w:spacing w:before="60" w:after="60" w:line="240" w:lineRule="auto"/>
        <w:ind w:left="1134"/>
        <w:jc w:val="both"/>
        <w:rPr>
          <w:rFonts w:ascii="Lato" w:eastAsia="Arial Unicode MS" w:hAnsi="Lato" w:cs="Arial Unicode MS"/>
          <w:sz w:val="24"/>
          <w:szCs w:val="24"/>
        </w:rPr>
      </w:pPr>
    </w:p>
    <w:p w14:paraId="21F1809C" w14:textId="25AA7147" w:rsidR="00B5614A" w:rsidRPr="00EE4D4C" w:rsidRDefault="00D93C98" w:rsidP="00B871B7">
      <w:pPr>
        <w:pStyle w:val="Nagwek2"/>
        <w:spacing w:line="240" w:lineRule="auto"/>
        <w:ind w:left="1276"/>
        <w:jc w:val="both"/>
        <w:rPr>
          <w:rFonts w:ascii="Lato" w:eastAsia="Arial Unicode MS" w:hAnsi="Lato" w:cs="Arial Unicode MS"/>
        </w:rPr>
      </w:pPr>
      <w:r w:rsidRPr="00EE4D4C">
        <w:rPr>
          <w:rFonts w:ascii="Lato" w:eastAsia="Arial Unicode MS" w:hAnsi="Lato" w:cs="Arial Unicode MS"/>
        </w:rPr>
        <w:t>Wydatki osobowe</w:t>
      </w:r>
      <w:r w:rsidR="001E0F3E" w:rsidRPr="00EE4D4C">
        <w:rPr>
          <w:rFonts w:ascii="Lato" w:eastAsia="Arial Unicode MS" w:hAnsi="Lato" w:cs="Arial Unicode MS"/>
        </w:rPr>
        <w:t xml:space="preserve"> (</w:t>
      </w:r>
      <w:r w:rsidR="00C7335B" w:rsidRPr="00EE4D4C">
        <w:rPr>
          <w:rFonts w:ascii="Lato" w:eastAsia="Arial Unicode MS" w:hAnsi="Lato" w:cs="Arial Unicode MS"/>
        </w:rPr>
        <w:t>prowadzący zajęcia</w:t>
      </w:r>
      <w:r w:rsidR="001E0F3E" w:rsidRPr="00EE4D4C">
        <w:rPr>
          <w:rFonts w:ascii="Lato" w:eastAsia="Arial Unicode MS" w:hAnsi="Lato" w:cs="Arial Unicode MS"/>
        </w:rPr>
        <w:t>)</w:t>
      </w:r>
    </w:p>
    <w:p w14:paraId="3D0C0F8D" w14:textId="6544F060" w:rsidR="006D1EF5" w:rsidRPr="00EE4D4C" w:rsidRDefault="006D1EF5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 xml:space="preserve">Wydatki osobowe dotyczą </w:t>
      </w:r>
      <w:r w:rsidR="001E0F3E" w:rsidRPr="00EE4D4C">
        <w:rPr>
          <w:rFonts w:ascii="Lato" w:eastAsia="Arial Unicode MS" w:hAnsi="Lato" w:cs="Arial Unicode MS"/>
          <w:sz w:val="24"/>
          <w:szCs w:val="24"/>
        </w:rPr>
        <w:t xml:space="preserve">zaangażowania </w:t>
      </w:r>
      <w:r w:rsidR="00C7335B" w:rsidRPr="00EE4D4C">
        <w:rPr>
          <w:rFonts w:ascii="Lato" w:eastAsia="Arial Unicode MS" w:hAnsi="Lato" w:cs="Arial Unicode MS"/>
          <w:sz w:val="24"/>
          <w:szCs w:val="24"/>
        </w:rPr>
        <w:t xml:space="preserve">do realizacji w ramach Przedsięwzięcia </w:t>
      </w:r>
      <w:r w:rsidR="00BA1BBA" w:rsidRPr="00EE4D4C">
        <w:rPr>
          <w:rFonts w:ascii="Lato" w:eastAsia="Arial Unicode MS" w:hAnsi="Lato" w:cs="Arial Unicode MS"/>
          <w:sz w:val="24"/>
          <w:szCs w:val="24"/>
        </w:rPr>
        <w:t>w</w:t>
      </w:r>
      <w:r w:rsidR="000021EE">
        <w:rPr>
          <w:rFonts w:ascii="Lato" w:eastAsia="Arial Unicode MS" w:hAnsi="Lato" w:cs="Arial Unicode MS"/>
          <w:sz w:val="24"/>
          <w:szCs w:val="24"/>
        </w:rPr>
        <w:t> </w:t>
      </w:r>
      <w:r w:rsidR="00BA1BBA" w:rsidRPr="00EE4D4C">
        <w:rPr>
          <w:rFonts w:ascii="Lato" w:eastAsia="Arial Unicode MS" w:hAnsi="Lato" w:cs="Arial Unicode MS"/>
          <w:sz w:val="24"/>
          <w:szCs w:val="24"/>
        </w:rPr>
        <w:t>formie umowy o pracę</w:t>
      </w:r>
      <w:r w:rsidR="00C7335B" w:rsidRPr="00EE4D4C">
        <w:rPr>
          <w:rFonts w:ascii="Lato" w:eastAsia="Arial Unicode MS" w:hAnsi="Lato" w:cs="Arial Unicode MS"/>
          <w:sz w:val="24"/>
          <w:szCs w:val="24"/>
        </w:rPr>
        <w:t>/</w:t>
      </w:r>
      <w:r w:rsidR="001E0F3E" w:rsidRPr="00EE4D4C">
        <w:rPr>
          <w:rFonts w:ascii="Lato" w:eastAsia="Arial Unicode MS" w:hAnsi="Lato" w:cs="Arial Unicode MS"/>
          <w:sz w:val="24"/>
          <w:szCs w:val="24"/>
        </w:rPr>
        <w:t xml:space="preserve">umów cywilno-prawnych kardy </w:t>
      </w:r>
      <w:r w:rsidR="00C7335B" w:rsidRPr="00EE4D4C">
        <w:rPr>
          <w:rFonts w:ascii="Lato" w:eastAsia="Arial Unicode MS" w:hAnsi="Lato" w:cs="Arial Unicode MS"/>
          <w:sz w:val="24"/>
          <w:szCs w:val="24"/>
        </w:rPr>
        <w:t xml:space="preserve">wskazanej do prowadzenia zajęć </w:t>
      </w:r>
      <w:r w:rsidR="001E0F3E" w:rsidRPr="00EE4D4C">
        <w:rPr>
          <w:rFonts w:ascii="Lato" w:eastAsia="Arial Unicode MS" w:hAnsi="Lato" w:cs="Arial Unicode MS"/>
          <w:sz w:val="24"/>
          <w:szCs w:val="24"/>
        </w:rPr>
        <w:t xml:space="preserve">szkoleniowych 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w </w:t>
      </w:r>
      <w:r w:rsidR="00F847BA" w:rsidRPr="00EE4D4C">
        <w:rPr>
          <w:rFonts w:ascii="Lato" w:eastAsia="Arial Unicode MS" w:hAnsi="Lato" w:cs="Arial Unicode MS"/>
          <w:sz w:val="24"/>
          <w:szCs w:val="24"/>
        </w:rPr>
        <w:t>ramach Przedsięwzięcia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, poza </w:t>
      </w:r>
      <w:r w:rsidR="004575A6" w:rsidRPr="00EE4D4C">
        <w:rPr>
          <w:rFonts w:ascii="Lato" w:eastAsia="Arial Unicode MS" w:hAnsi="Lato" w:cs="Arial Unicode MS"/>
          <w:sz w:val="24"/>
          <w:szCs w:val="24"/>
        </w:rPr>
        <w:t>wydatkami związanymi</w:t>
      </w:r>
      <w:r w:rsidR="000021EE">
        <w:rPr>
          <w:rFonts w:ascii="Lato" w:eastAsia="Arial Unicode MS" w:hAnsi="Lato" w:cs="Arial Unicode MS"/>
          <w:sz w:val="24"/>
          <w:szCs w:val="24"/>
        </w:rPr>
        <w:t xml:space="preserve"> </w:t>
      </w:r>
      <w:r w:rsidR="004575A6" w:rsidRPr="00EE4D4C">
        <w:rPr>
          <w:rFonts w:ascii="Lato" w:eastAsia="Arial Unicode MS" w:hAnsi="Lato" w:cs="Arial Unicode MS"/>
          <w:sz w:val="24"/>
          <w:szCs w:val="24"/>
        </w:rPr>
        <w:t>z</w:t>
      </w:r>
      <w:r w:rsidR="000021EE">
        <w:rPr>
          <w:rFonts w:ascii="Lato" w:eastAsia="Arial Unicode MS" w:hAnsi="Lato" w:cs="Arial Unicode MS"/>
          <w:sz w:val="24"/>
          <w:szCs w:val="24"/>
        </w:rPr>
        <w:t> </w:t>
      </w:r>
      <w:r w:rsidR="004D2D00" w:rsidRPr="00EE4D4C">
        <w:rPr>
          <w:rFonts w:ascii="Lato" w:eastAsia="Arial Unicode MS" w:hAnsi="Lato" w:cs="Arial Unicode MS"/>
          <w:sz w:val="24"/>
          <w:szCs w:val="24"/>
        </w:rPr>
        <w:t xml:space="preserve">ogólnym 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zarządzaniem </w:t>
      </w:r>
      <w:r w:rsidR="0029204F" w:rsidRPr="00EE4D4C">
        <w:rPr>
          <w:rFonts w:ascii="Lato" w:eastAsia="Arial Unicode MS" w:hAnsi="Lato" w:cs="Arial Unicode MS"/>
          <w:sz w:val="24"/>
          <w:szCs w:val="24"/>
        </w:rPr>
        <w:t>Przedsięwzięciem</w:t>
      </w:r>
      <w:r w:rsidR="004575A6" w:rsidRPr="00EE4D4C">
        <w:rPr>
          <w:rStyle w:val="Odwoanieprzypisudolnego"/>
          <w:rFonts w:ascii="Lato" w:eastAsia="Arial Unicode MS" w:hAnsi="Lato" w:cs="Arial Unicode MS"/>
          <w:sz w:val="24"/>
          <w:szCs w:val="24"/>
        </w:rPr>
        <w:footnoteReference w:id="2"/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. </w:t>
      </w:r>
    </w:p>
    <w:p w14:paraId="38DE8C17" w14:textId="64A6F6BB" w:rsidR="00C7335B" w:rsidRPr="00EE4D4C" w:rsidRDefault="00C7335B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Wydatek kwalifikowalny, o ile prowadzący posiada wymagane kompetencje określone w załączniku nr 1 do Regulaminu</w:t>
      </w:r>
      <w:r w:rsidR="004B767B" w:rsidRPr="00EE4D4C">
        <w:rPr>
          <w:rFonts w:ascii="Lato" w:eastAsia="Arial Unicode MS" w:hAnsi="Lato" w:cs="Arial Unicode MS"/>
          <w:sz w:val="24"/>
          <w:szCs w:val="24"/>
        </w:rPr>
        <w:t xml:space="preserve"> i </w:t>
      </w:r>
      <w:r w:rsidRPr="00EE4D4C">
        <w:rPr>
          <w:rFonts w:ascii="Lato" w:eastAsia="Arial Unicode MS" w:hAnsi="Lato" w:cs="Arial Unicode MS"/>
          <w:sz w:val="24"/>
          <w:szCs w:val="24"/>
        </w:rPr>
        <w:t>został w</w:t>
      </w:r>
      <w:r w:rsidR="004B767B" w:rsidRPr="00EE4D4C">
        <w:rPr>
          <w:rFonts w:ascii="Lato" w:eastAsia="Arial Unicode MS" w:hAnsi="Lato" w:cs="Arial Unicode MS"/>
          <w:sz w:val="24"/>
          <w:szCs w:val="24"/>
        </w:rPr>
        <w:t>ykazan</w:t>
      </w:r>
      <w:r w:rsidR="00523426">
        <w:rPr>
          <w:rFonts w:ascii="Lato" w:eastAsia="Arial Unicode MS" w:hAnsi="Lato" w:cs="Arial Unicode MS"/>
          <w:sz w:val="24"/>
          <w:szCs w:val="24"/>
        </w:rPr>
        <w:t>y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w </w:t>
      </w:r>
      <w:r w:rsidRPr="00EE4D4C">
        <w:rPr>
          <w:rFonts w:ascii="Lato" w:eastAsia="Arial Unicode MS" w:hAnsi="Lato" w:cs="Arial Unicode MS"/>
          <w:i/>
          <w:iCs/>
          <w:sz w:val="24"/>
          <w:szCs w:val="24"/>
        </w:rPr>
        <w:t>Oświadczeniu dotyczącym spełnienia warunków uczestnictwa w konkursie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(załącznik nr</w:t>
      </w:r>
      <w:r w:rsidR="008F16EA" w:rsidRPr="00EE4D4C">
        <w:rPr>
          <w:rFonts w:ascii="Lato" w:eastAsia="Arial Unicode MS" w:hAnsi="Lato" w:cs="Arial Unicode MS"/>
          <w:sz w:val="24"/>
          <w:szCs w:val="24"/>
        </w:rPr>
        <w:t xml:space="preserve"> 9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do </w:t>
      </w:r>
      <w:r w:rsidR="008F16EA" w:rsidRPr="00EE4D4C">
        <w:rPr>
          <w:rFonts w:ascii="Lato" w:eastAsia="Arial Unicode MS" w:hAnsi="Lato" w:cs="Arial Unicode MS"/>
          <w:sz w:val="24"/>
          <w:szCs w:val="24"/>
        </w:rPr>
        <w:t>Regulaminu</w:t>
      </w:r>
      <w:r w:rsidRPr="00EE4D4C">
        <w:rPr>
          <w:rFonts w:ascii="Lato" w:eastAsia="Arial Unicode MS" w:hAnsi="Lato" w:cs="Arial Unicode MS"/>
          <w:sz w:val="24"/>
          <w:szCs w:val="24"/>
        </w:rPr>
        <w:t>)</w:t>
      </w:r>
      <w:r w:rsidR="004B767B" w:rsidRPr="00EE4D4C">
        <w:rPr>
          <w:rFonts w:ascii="Lato" w:eastAsia="Arial Unicode MS" w:hAnsi="Lato" w:cs="Arial Unicode MS"/>
          <w:sz w:val="24"/>
          <w:szCs w:val="24"/>
        </w:rPr>
        <w:t>, jako</w:t>
      </w:r>
      <w:r w:rsidR="000021EE">
        <w:rPr>
          <w:rFonts w:ascii="Lato" w:eastAsia="Arial Unicode MS" w:hAnsi="Lato" w:cs="Arial Unicode MS"/>
          <w:sz w:val="24"/>
          <w:szCs w:val="24"/>
        </w:rPr>
        <w:t> </w:t>
      </w:r>
      <w:r w:rsidR="004B767B" w:rsidRPr="00EE4D4C">
        <w:rPr>
          <w:rFonts w:ascii="Lato" w:eastAsia="Arial Unicode MS" w:hAnsi="Lato" w:cs="Arial Unicode MS"/>
          <w:sz w:val="24"/>
          <w:szCs w:val="24"/>
        </w:rPr>
        <w:t>realizator</w:t>
      </w:r>
      <w:r w:rsidR="00523426">
        <w:rPr>
          <w:rFonts w:ascii="Lato" w:eastAsia="Arial Unicode MS" w:hAnsi="Lato" w:cs="Arial Unicode MS"/>
          <w:sz w:val="24"/>
          <w:szCs w:val="24"/>
        </w:rPr>
        <w:t xml:space="preserve"> </w:t>
      </w:r>
      <w:r w:rsidR="004B767B" w:rsidRPr="00EE4D4C">
        <w:rPr>
          <w:rFonts w:ascii="Lato" w:eastAsia="Arial Unicode MS" w:hAnsi="Lato" w:cs="Arial Unicode MS"/>
          <w:sz w:val="24"/>
          <w:szCs w:val="24"/>
        </w:rPr>
        <w:t>szkole</w:t>
      </w:r>
      <w:r w:rsidR="00523426">
        <w:rPr>
          <w:rFonts w:ascii="Lato" w:eastAsia="Arial Unicode MS" w:hAnsi="Lato" w:cs="Arial Unicode MS"/>
          <w:sz w:val="24"/>
          <w:szCs w:val="24"/>
        </w:rPr>
        <w:t>nia.</w:t>
      </w:r>
    </w:p>
    <w:p w14:paraId="5C63E49C" w14:textId="1AFD14F9" w:rsidR="00D73EB2" w:rsidRPr="00EE4D4C" w:rsidRDefault="00E66D61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W</w:t>
      </w:r>
      <w:r w:rsidR="00D73EB2" w:rsidRPr="00EE4D4C">
        <w:rPr>
          <w:rFonts w:ascii="Lato" w:eastAsia="Arial Unicode MS" w:hAnsi="Lato" w:cs="Arial Unicode MS"/>
          <w:sz w:val="24"/>
          <w:szCs w:val="24"/>
        </w:rPr>
        <w:t xml:space="preserve">ynagrodzenie </w:t>
      </w:r>
      <w:r w:rsidR="004B767B" w:rsidRPr="00EE4D4C">
        <w:rPr>
          <w:rFonts w:ascii="Lato" w:eastAsia="Arial Unicode MS" w:hAnsi="Lato" w:cs="Arial Unicode MS"/>
          <w:sz w:val="24"/>
          <w:szCs w:val="24"/>
        </w:rPr>
        <w:t>realizator</w:t>
      </w:r>
      <w:r w:rsidR="00523426">
        <w:rPr>
          <w:rFonts w:ascii="Lato" w:eastAsia="Arial Unicode MS" w:hAnsi="Lato" w:cs="Arial Unicode MS"/>
          <w:sz w:val="24"/>
          <w:szCs w:val="24"/>
        </w:rPr>
        <w:t xml:space="preserve">a </w:t>
      </w:r>
      <w:r w:rsidR="004B767B" w:rsidRPr="00EE4D4C">
        <w:rPr>
          <w:rFonts w:ascii="Lato" w:eastAsia="Arial Unicode MS" w:hAnsi="Lato" w:cs="Arial Unicode MS"/>
          <w:sz w:val="24"/>
          <w:szCs w:val="24"/>
        </w:rPr>
        <w:t>szkole</w:t>
      </w:r>
      <w:r w:rsidR="00523426">
        <w:rPr>
          <w:rFonts w:ascii="Lato" w:eastAsia="Arial Unicode MS" w:hAnsi="Lato" w:cs="Arial Unicode MS"/>
          <w:sz w:val="24"/>
          <w:szCs w:val="24"/>
        </w:rPr>
        <w:t>nia bądź realizatorów (w przypadki, kiedy do</w:t>
      </w:r>
      <w:r w:rsidR="000021EE">
        <w:rPr>
          <w:rFonts w:ascii="Lato" w:eastAsia="Arial Unicode MS" w:hAnsi="Lato" w:cs="Arial Unicode MS"/>
          <w:sz w:val="24"/>
          <w:szCs w:val="24"/>
        </w:rPr>
        <w:t> </w:t>
      </w:r>
      <w:r w:rsidR="00523426">
        <w:rPr>
          <w:rFonts w:ascii="Lato" w:eastAsia="Arial Unicode MS" w:hAnsi="Lato" w:cs="Arial Unicode MS"/>
          <w:sz w:val="24"/>
          <w:szCs w:val="24"/>
        </w:rPr>
        <w:t>realizacji poszczególnych mod</w:t>
      </w:r>
      <w:r w:rsidR="00367DB5">
        <w:rPr>
          <w:rFonts w:ascii="Lato" w:eastAsia="Arial Unicode MS" w:hAnsi="Lato" w:cs="Arial Unicode MS"/>
          <w:sz w:val="24"/>
          <w:szCs w:val="24"/>
        </w:rPr>
        <w:t>u</w:t>
      </w:r>
      <w:r w:rsidR="00523426">
        <w:rPr>
          <w:rFonts w:ascii="Lato" w:eastAsia="Arial Unicode MS" w:hAnsi="Lato" w:cs="Arial Unicode MS"/>
          <w:sz w:val="24"/>
          <w:szCs w:val="24"/>
        </w:rPr>
        <w:t xml:space="preserve">łów zostali wskazani różni prowadzący) </w:t>
      </w:r>
      <w:r w:rsidR="00D73EB2" w:rsidRPr="00EE4D4C">
        <w:rPr>
          <w:rFonts w:ascii="Lato" w:eastAsia="Arial Unicode MS" w:hAnsi="Lato" w:cs="Arial Unicode MS"/>
          <w:sz w:val="24"/>
          <w:szCs w:val="24"/>
        </w:rPr>
        <w:t>może</w:t>
      </w:r>
      <w:r w:rsidR="007F00FB" w:rsidRPr="00EE4D4C">
        <w:rPr>
          <w:rFonts w:ascii="Lato" w:eastAsia="Arial Unicode MS" w:hAnsi="Lato" w:cs="Arial Unicode MS"/>
          <w:sz w:val="24"/>
          <w:szCs w:val="24"/>
        </w:rPr>
        <w:t xml:space="preserve"> być rozliczane na po</w:t>
      </w:r>
      <w:r w:rsidR="00FB56A6" w:rsidRPr="00EE4D4C">
        <w:rPr>
          <w:rFonts w:ascii="Lato" w:eastAsia="Arial Unicode MS" w:hAnsi="Lato" w:cs="Arial Unicode MS"/>
          <w:sz w:val="24"/>
          <w:szCs w:val="24"/>
        </w:rPr>
        <w:t xml:space="preserve">dstawie dokumentów </w:t>
      </w:r>
      <w:r w:rsidR="006A0715" w:rsidRPr="00EE4D4C">
        <w:rPr>
          <w:rFonts w:ascii="Lato" w:eastAsia="Arial Unicode MS" w:hAnsi="Lato" w:cs="Arial Unicode MS"/>
          <w:sz w:val="24"/>
          <w:szCs w:val="24"/>
        </w:rPr>
        <w:t xml:space="preserve">potwierdzających </w:t>
      </w:r>
      <w:r w:rsidR="007F00FB" w:rsidRPr="00EE4D4C">
        <w:rPr>
          <w:rFonts w:ascii="Lato" w:eastAsia="Arial Unicode MS" w:hAnsi="Lato" w:cs="Arial Unicode MS"/>
          <w:sz w:val="24"/>
          <w:szCs w:val="24"/>
        </w:rPr>
        <w:t>faktyczn</w:t>
      </w:r>
      <w:r w:rsidR="006A0715" w:rsidRPr="00EE4D4C">
        <w:rPr>
          <w:rFonts w:ascii="Lato" w:eastAsia="Arial Unicode MS" w:hAnsi="Lato" w:cs="Arial Unicode MS"/>
          <w:sz w:val="24"/>
          <w:szCs w:val="24"/>
        </w:rPr>
        <w:t>e</w:t>
      </w:r>
      <w:r w:rsidR="007F00FB" w:rsidRPr="00EE4D4C">
        <w:rPr>
          <w:rFonts w:ascii="Lato" w:eastAsia="Arial Unicode MS" w:hAnsi="Lato" w:cs="Arial Unicode MS"/>
          <w:sz w:val="24"/>
          <w:szCs w:val="24"/>
        </w:rPr>
        <w:t xml:space="preserve"> poniesienie wydatk</w:t>
      </w:r>
      <w:r w:rsidR="00523426">
        <w:rPr>
          <w:rFonts w:ascii="Lato" w:eastAsia="Arial Unicode MS" w:hAnsi="Lato" w:cs="Arial Unicode MS"/>
          <w:sz w:val="24"/>
          <w:szCs w:val="24"/>
        </w:rPr>
        <w:t>u</w:t>
      </w:r>
      <w:r w:rsidR="007F00FB" w:rsidRPr="00EE4D4C">
        <w:rPr>
          <w:rFonts w:ascii="Lato" w:eastAsia="Arial Unicode MS" w:hAnsi="Lato" w:cs="Arial Unicode MS"/>
          <w:sz w:val="24"/>
          <w:szCs w:val="24"/>
        </w:rPr>
        <w:t xml:space="preserve"> tj. list płac</w:t>
      </w:r>
      <w:r w:rsidR="006A0715"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  <w:r w:rsidR="004B767B" w:rsidRPr="00EE4D4C">
        <w:rPr>
          <w:rFonts w:ascii="Lato" w:eastAsia="Arial Unicode MS" w:hAnsi="Lato" w:cs="Arial Unicode MS"/>
          <w:sz w:val="24"/>
          <w:szCs w:val="24"/>
        </w:rPr>
        <w:t xml:space="preserve">/ rachunek/fv </w:t>
      </w:r>
      <w:r w:rsidR="006A0715" w:rsidRPr="00EE4D4C">
        <w:rPr>
          <w:rFonts w:ascii="Lato" w:eastAsia="Arial Unicode MS" w:hAnsi="Lato" w:cs="Arial Unicode MS"/>
          <w:sz w:val="24"/>
          <w:szCs w:val="24"/>
        </w:rPr>
        <w:t>oraz</w:t>
      </w:r>
      <w:r w:rsidR="007F00FB" w:rsidRPr="00EE4D4C">
        <w:rPr>
          <w:rFonts w:ascii="Lato" w:eastAsia="Arial Unicode MS" w:hAnsi="Lato" w:cs="Arial Unicode MS"/>
          <w:sz w:val="24"/>
          <w:szCs w:val="24"/>
        </w:rPr>
        <w:t xml:space="preserve"> dowod</w:t>
      </w:r>
      <w:r w:rsidR="00523426">
        <w:rPr>
          <w:rFonts w:ascii="Lato" w:eastAsia="Arial Unicode MS" w:hAnsi="Lato" w:cs="Arial Unicode MS"/>
          <w:sz w:val="24"/>
          <w:szCs w:val="24"/>
        </w:rPr>
        <w:t>u</w:t>
      </w:r>
      <w:r w:rsidR="007F00FB" w:rsidRPr="00EE4D4C">
        <w:rPr>
          <w:rFonts w:ascii="Lato" w:eastAsia="Arial Unicode MS" w:hAnsi="Lato" w:cs="Arial Unicode MS"/>
          <w:sz w:val="24"/>
          <w:szCs w:val="24"/>
        </w:rPr>
        <w:t xml:space="preserve"> zapłaty. Kwalifikowa</w:t>
      </w:r>
      <w:r w:rsidR="00A47B27" w:rsidRPr="00EE4D4C">
        <w:rPr>
          <w:rFonts w:ascii="Lato" w:eastAsia="Arial Unicode MS" w:hAnsi="Lato" w:cs="Arial Unicode MS"/>
          <w:sz w:val="24"/>
          <w:szCs w:val="24"/>
        </w:rPr>
        <w:t>l</w:t>
      </w:r>
      <w:r w:rsidR="007F00FB" w:rsidRPr="00EE4D4C">
        <w:rPr>
          <w:rFonts w:ascii="Lato" w:eastAsia="Arial Unicode MS" w:hAnsi="Lato" w:cs="Arial Unicode MS"/>
          <w:sz w:val="24"/>
          <w:szCs w:val="24"/>
        </w:rPr>
        <w:t>ne są</w:t>
      </w:r>
      <w:r w:rsidR="000021EE">
        <w:rPr>
          <w:rFonts w:ascii="Lato" w:eastAsia="Arial Unicode MS" w:hAnsi="Lato" w:cs="Arial Unicode MS"/>
          <w:sz w:val="24"/>
          <w:szCs w:val="24"/>
        </w:rPr>
        <w:t> </w:t>
      </w:r>
      <w:r w:rsidR="007F00FB" w:rsidRPr="00EE4D4C">
        <w:rPr>
          <w:rFonts w:ascii="Lato" w:eastAsia="Arial Unicode MS" w:hAnsi="Lato" w:cs="Arial Unicode MS"/>
          <w:sz w:val="24"/>
          <w:szCs w:val="24"/>
        </w:rPr>
        <w:t>rzeczywiste koszty wraz z</w:t>
      </w:r>
      <w:r w:rsidR="007902DF"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  <w:r w:rsidR="007F00FB" w:rsidRPr="00EE4D4C">
        <w:rPr>
          <w:rFonts w:ascii="Lato" w:eastAsia="Arial Unicode MS" w:hAnsi="Lato" w:cs="Arial Unicode MS"/>
          <w:sz w:val="24"/>
          <w:szCs w:val="24"/>
        </w:rPr>
        <w:t xml:space="preserve">innymi kosztami obowiązkowymi wymaganymi przepisami prawa. </w:t>
      </w:r>
    </w:p>
    <w:p w14:paraId="3D9929E9" w14:textId="7F613976" w:rsidR="00D73EB2" w:rsidRPr="00EE4D4C" w:rsidRDefault="00D73EB2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 xml:space="preserve">W przypadku wykonywania zadań przez osobę zatrudnioną częściowo na rzecz </w:t>
      </w:r>
      <w:r w:rsidR="00F847BA" w:rsidRPr="00EE4D4C">
        <w:rPr>
          <w:rFonts w:ascii="Lato" w:eastAsia="Arial Unicode MS" w:hAnsi="Lato" w:cs="Arial Unicode MS"/>
          <w:sz w:val="24"/>
          <w:szCs w:val="24"/>
        </w:rPr>
        <w:t>Przedsięwzięcia</w:t>
      </w:r>
      <w:r w:rsidRPr="00EE4D4C">
        <w:rPr>
          <w:rFonts w:ascii="Lato" w:eastAsia="Arial Unicode MS" w:hAnsi="Lato" w:cs="Arial Unicode MS"/>
          <w:sz w:val="24"/>
          <w:szCs w:val="24"/>
        </w:rPr>
        <w:t>, a</w:t>
      </w:r>
      <w:r w:rsidR="004B767B"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częściowo poza </w:t>
      </w:r>
      <w:r w:rsidR="00F847BA" w:rsidRPr="00EE4D4C">
        <w:rPr>
          <w:rFonts w:ascii="Lato" w:eastAsia="Arial Unicode MS" w:hAnsi="Lato" w:cs="Arial Unicode MS"/>
          <w:sz w:val="24"/>
          <w:szCs w:val="24"/>
        </w:rPr>
        <w:t>nim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, konieczne jest ewidencjonowanie </w:t>
      </w:r>
      <w:r w:rsidRPr="00EE4D4C">
        <w:rPr>
          <w:rFonts w:ascii="Lato" w:eastAsia="Arial Unicode MS" w:hAnsi="Lato" w:cs="Arial Unicode MS"/>
          <w:sz w:val="24"/>
          <w:szCs w:val="24"/>
        </w:rPr>
        <w:lastRenderedPageBreak/>
        <w:t>wykonywanych zadań i</w:t>
      </w:r>
      <w:r w:rsidR="007902DF"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  <w:r w:rsidR="00B5614A" w:rsidRPr="00EE4D4C">
        <w:rPr>
          <w:rFonts w:ascii="Lato" w:eastAsia="Arial Unicode MS" w:hAnsi="Lato" w:cs="Arial Unicode MS"/>
          <w:sz w:val="24"/>
          <w:szCs w:val="24"/>
        </w:rPr>
        <w:t xml:space="preserve">rozliczanie proporcjonalne </w:t>
      </w:r>
      <w:r w:rsidRPr="00EE4D4C">
        <w:rPr>
          <w:rFonts w:ascii="Lato" w:eastAsia="Arial Unicode MS" w:hAnsi="Lato" w:cs="Arial Unicode MS"/>
          <w:sz w:val="24"/>
          <w:szCs w:val="24"/>
        </w:rPr>
        <w:t>wynagrodzenia w takiej części, któr</w:t>
      </w:r>
      <w:r w:rsidR="00B5614A" w:rsidRPr="00EE4D4C">
        <w:rPr>
          <w:rFonts w:ascii="Lato" w:eastAsia="Arial Unicode MS" w:hAnsi="Lato" w:cs="Arial Unicode MS"/>
          <w:sz w:val="24"/>
          <w:szCs w:val="24"/>
        </w:rPr>
        <w:t xml:space="preserve">a odpowiada 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zaangażowaniu </w:t>
      </w:r>
      <w:r w:rsidR="00B5614A" w:rsidRPr="00EE4D4C">
        <w:rPr>
          <w:rFonts w:ascii="Lato" w:eastAsia="Arial Unicode MS" w:hAnsi="Lato" w:cs="Arial Unicode MS"/>
          <w:sz w:val="24"/>
          <w:szCs w:val="24"/>
        </w:rPr>
        <w:t>danej osoby</w:t>
      </w:r>
      <w:r w:rsidR="004575A6"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  <w:r w:rsidRPr="00EE4D4C">
        <w:rPr>
          <w:rFonts w:ascii="Lato" w:eastAsia="Arial Unicode MS" w:hAnsi="Lato" w:cs="Arial Unicode MS"/>
          <w:sz w:val="24"/>
          <w:szCs w:val="24"/>
        </w:rPr>
        <w:t>w</w:t>
      </w:r>
      <w:r w:rsidR="004575A6"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  <w:r w:rsidR="00F847BA" w:rsidRPr="00EE4D4C">
        <w:rPr>
          <w:rFonts w:ascii="Lato" w:eastAsia="Arial Unicode MS" w:hAnsi="Lato" w:cs="Arial Unicode MS"/>
          <w:sz w:val="24"/>
          <w:szCs w:val="24"/>
        </w:rPr>
        <w:t>realizację Przedsięwzięcia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. </w:t>
      </w:r>
      <w:r w:rsidR="00B5614A" w:rsidRPr="00EE4D4C">
        <w:rPr>
          <w:rFonts w:ascii="Lato" w:eastAsia="Arial Unicode MS" w:hAnsi="Lato" w:cs="Arial Unicode MS"/>
          <w:sz w:val="24"/>
          <w:szCs w:val="24"/>
        </w:rPr>
        <w:t>Możliwe są dwa sposoby rozliczania wynagrodzenia w takim wypadku:</w:t>
      </w:r>
    </w:p>
    <w:p w14:paraId="0F2DE06C" w14:textId="7B3BA042" w:rsidR="00B5614A" w:rsidRPr="00EE4D4C" w:rsidRDefault="00B5614A" w:rsidP="00B871B7">
      <w:pPr>
        <w:pStyle w:val="Akapitzlist"/>
        <w:numPr>
          <w:ilvl w:val="0"/>
          <w:numId w:val="6"/>
        </w:numPr>
        <w:shd w:val="clear" w:color="auto" w:fill="FFFFFF" w:themeFill="background1"/>
        <w:spacing w:before="60" w:after="60" w:line="240" w:lineRule="auto"/>
        <w:contextualSpacing w:val="0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 xml:space="preserve">rozliczanie kosztu wynagrodzenia na podstawie stawki godzinowej i liczby godzin przepracowanych na rzecz </w:t>
      </w:r>
      <w:r w:rsidR="0029204F" w:rsidRPr="00EE4D4C">
        <w:rPr>
          <w:rFonts w:ascii="Lato" w:eastAsia="Arial Unicode MS" w:hAnsi="Lato" w:cs="Arial Unicode MS"/>
          <w:sz w:val="24"/>
          <w:szCs w:val="24"/>
        </w:rPr>
        <w:t>Przedsięwzięcia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wg przejrzystej metodologii,</w:t>
      </w:r>
      <w:r w:rsidR="006A2D7E" w:rsidRPr="00EE4D4C">
        <w:rPr>
          <w:rFonts w:ascii="Lato" w:eastAsia="Arial Unicode MS" w:hAnsi="Lato" w:cs="Arial Unicode MS"/>
          <w:sz w:val="24"/>
          <w:szCs w:val="24"/>
        </w:rPr>
        <w:t xml:space="preserve"> np. na podstawie prowadzonej karty czasu pracy w </w:t>
      </w:r>
      <w:r w:rsidR="000B1DEE" w:rsidRPr="00EE4D4C">
        <w:rPr>
          <w:rFonts w:ascii="Lato" w:eastAsia="Arial Unicode MS" w:hAnsi="Lato" w:cs="Arial Unicode MS"/>
          <w:sz w:val="24"/>
          <w:szCs w:val="24"/>
        </w:rPr>
        <w:t>ramach Przedsięwzięcia</w:t>
      </w:r>
      <w:r w:rsidR="00C42B54" w:rsidRPr="00EE4D4C">
        <w:rPr>
          <w:rFonts w:ascii="Lato" w:eastAsia="Arial Unicode MS" w:hAnsi="Lato" w:cs="Arial Unicode MS"/>
          <w:sz w:val="24"/>
          <w:szCs w:val="24"/>
        </w:rPr>
        <w:t>;</w:t>
      </w:r>
    </w:p>
    <w:p w14:paraId="6CEB677D" w14:textId="1B863F2A" w:rsidR="00C7335B" w:rsidRPr="00EE4D4C" w:rsidRDefault="00B5614A" w:rsidP="00B871B7">
      <w:pPr>
        <w:pStyle w:val="Akapitzlist"/>
        <w:numPr>
          <w:ilvl w:val="0"/>
          <w:numId w:val="6"/>
        </w:numPr>
        <w:shd w:val="clear" w:color="auto" w:fill="FFFFFF" w:themeFill="background1"/>
        <w:spacing w:before="60" w:after="60" w:line="240" w:lineRule="auto"/>
        <w:contextualSpacing w:val="0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 xml:space="preserve">rozliczenie kosztu wynagrodzenia na podstawie % oddelegowania do </w:t>
      </w:r>
      <w:r w:rsidR="000B1DEE" w:rsidRPr="00EE4D4C">
        <w:rPr>
          <w:rFonts w:ascii="Lato" w:eastAsia="Arial Unicode MS" w:hAnsi="Lato" w:cs="Arial Unicode MS"/>
          <w:sz w:val="24"/>
          <w:szCs w:val="24"/>
        </w:rPr>
        <w:t>realizacji Przedsięwzięcia,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np. przyjmując, że dana osoba 50% swojego czasu pracy poświęca na zadania związane z</w:t>
      </w:r>
      <w:r w:rsidR="007902DF"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  <w:r w:rsidR="000B1DEE" w:rsidRPr="00EE4D4C">
        <w:rPr>
          <w:rFonts w:ascii="Lato" w:eastAsia="Arial Unicode MS" w:hAnsi="Lato" w:cs="Arial Unicode MS"/>
          <w:sz w:val="24"/>
          <w:szCs w:val="24"/>
        </w:rPr>
        <w:t>realizacji Przedsięwzięcia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, a 50% na zadania poza </w:t>
      </w:r>
      <w:r w:rsidR="000B1DEE" w:rsidRPr="00EE4D4C">
        <w:rPr>
          <w:rFonts w:ascii="Lato" w:eastAsia="Arial Unicode MS" w:hAnsi="Lato" w:cs="Arial Unicode MS"/>
          <w:sz w:val="24"/>
          <w:szCs w:val="24"/>
        </w:rPr>
        <w:t>nim</w:t>
      </w:r>
      <w:r w:rsidRPr="00EE4D4C">
        <w:rPr>
          <w:rFonts w:ascii="Lato" w:eastAsia="Arial Unicode MS" w:hAnsi="Lato" w:cs="Arial Unicode MS"/>
          <w:sz w:val="24"/>
          <w:szCs w:val="24"/>
        </w:rPr>
        <w:t>, rozliczenie na podstawie przejrzystej metodologii odzwierciedlającej rzeczywistość</w:t>
      </w:r>
      <w:r w:rsidR="00C7335B" w:rsidRPr="00EE4D4C">
        <w:rPr>
          <w:rFonts w:ascii="Lato" w:eastAsia="Arial Unicode MS" w:hAnsi="Lato" w:cs="Arial Unicode MS"/>
          <w:sz w:val="24"/>
          <w:szCs w:val="24"/>
        </w:rPr>
        <w:t>.</w:t>
      </w:r>
    </w:p>
    <w:p w14:paraId="158344AA" w14:textId="6B04B6CD" w:rsidR="00C7335B" w:rsidRPr="00EE4D4C" w:rsidRDefault="00C7335B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noProof/>
          <w:sz w:val="24"/>
          <w:szCs w:val="24"/>
        </w:rPr>
        <mc:AlternateContent>
          <mc:Choice Requires="wps">
            <w:drawing>
              <wp:anchor distT="91440" distB="91440" distL="114300" distR="114300" simplePos="0" relativeHeight="251673600" behindDoc="0" locked="0" layoutInCell="1" allowOverlap="1" wp14:anchorId="6DAABDA9" wp14:editId="4A3AF434">
                <wp:simplePos x="0" y="0"/>
                <wp:positionH relativeFrom="margin">
                  <wp:posOffset>0</wp:posOffset>
                </wp:positionH>
                <wp:positionV relativeFrom="paragraph">
                  <wp:posOffset>289560</wp:posOffset>
                </wp:positionV>
                <wp:extent cx="5610225" cy="2389505"/>
                <wp:effectExtent l="0" t="0" r="0" b="0"/>
                <wp:wrapTopAndBottom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2389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E65F76" w14:textId="77777777" w:rsidR="00C7335B" w:rsidRPr="00B61012" w:rsidRDefault="00C7335B" w:rsidP="00C7335B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B61012">
                              <w:rPr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 xml:space="preserve">W przypadku rozliczania wynagrodzenia na podstawie stawki godzinowej należy prowadzić karty czasu pracy lub w inny sposób dokumentować godziny przepracowane w ramach Przedsięwzięcia. Sposób ten rekomendowany jest w przypadku, gdy </w:t>
                            </w:r>
                            <w:r w:rsidRPr="00B61012">
                              <w:rPr>
                                <w:i/>
                                <w:iCs/>
                                <w:color w:val="1F3864" w:themeColor="accent5" w:themeShade="80"/>
                                <w:sz w:val="20"/>
                                <w:szCs w:val="20"/>
                              </w:rPr>
                              <w:t>podmiot realizujący Przedsięwzięcie</w:t>
                            </w:r>
                            <w:r w:rsidRPr="00B61012">
                              <w:rPr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 xml:space="preserve"> chce rozliczyć wynagrodzenia osoby okazjonalnie zaangażowanej do realizacji Przedsięwzięcia, np. eksperta zatrudnionego na umowę o pracę, który służy swoim wsparciem przez kilka godzin w miesiącu. </w:t>
                            </w:r>
                          </w:p>
                          <w:p w14:paraId="11E90925" w14:textId="77777777" w:rsidR="00C7335B" w:rsidRPr="00B61012" w:rsidRDefault="00C7335B" w:rsidP="00C7335B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</w:pPr>
                          </w:p>
                          <w:p w14:paraId="34107CE0" w14:textId="411DCB04" w:rsidR="00C7335B" w:rsidRPr="00B61012" w:rsidRDefault="00C7335B" w:rsidP="00C7335B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rPr>
                                <w:i/>
                                <w:iCs/>
                                <w:color w:val="002060"/>
                                <w:sz w:val="20"/>
                                <w:szCs w:val="18"/>
                              </w:rPr>
                            </w:pPr>
                            <w:r w:rsidRPr="00B61012">
                              <w:rPr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 xml:space="preserve">W przypadku rozliczania wynagrodzenia na podstawie % oddelegowania nie jest konieczne prowadzenie kart czasu pracy, a jedynie odzwierciedlenie określonego zaangażowania osoby w realizację Przedsięwzięcia, np. w zakresie obowiązków, umowie o pracę, opisie stanowiska, pisemnym dokumencie podpisanym przez pracodawcę i pracownika. Sposób ten rekomendowany jest w przypadku, gdy </w:t>
                            </w:r>
                            <w:r w:rsidRPr="00B61012">
                              <w:rPr>
                                <w:i/>
                                <w:iCs/>
                                <w:color w:val="1F3864" w:themeColor="accent5" w:themeShade="80"/>
                                <w:sz w:val="20"/>
                                <w:szCs w:val="20"/>
                              </w:rPr>
                              <w:t>podmiot realizujący Przedsięwzięcie</w:t>
                            </w:r>
                            <w:r w:rsidRPr="00B61012">
                              <w:rPr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 xml:space="preserve"> stale lub przez dłuższy czas będzie korzystał </w:t>
                            </w:r>
                            <w:r w:rsidR="001543BB">
                              <w:rPr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>ze</w:t>
                            </w:r>
                            <w:r w:rsidRPr="00B61012">
                              <w:rPr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 xml:space="preserve"> wsparcia osoby zatrudnionej u siebie na umowę o pracę, jednak wsparcie to nie jest konieczne w pełnym wymiarze etatu.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ABDA9" id="Text Box 6" o:spid="_x0000_s1027" type="#_x0000_t202" style="position:absolute;left:0;text-align:left;margin-left:0;margin-top:22.8pt;width:441.75pt;height:188.15pt;z-index:25167360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Aih5AEAAKkDAAAOAAAAZHJzL2Uyb0RvYy54bWysU9tu1DAQfUfiHyy/s7mwW9pos1VpVYRU&#10;ClLhAxzHSSwSjxl7N1m+nrGTbhd4Q7xYnhnnzDlnJtvraejZQaHTYEqerVLOlJFQa9OW/NvX+zeX&#10;nDkvTC16MKrkR+X49e71q+1oC5VDB32tkBGIccVoS955b4skcbJTg3ArsMpQsQEchKcQ26RGMRL6&#10;0Cd5ml4kI2BtEaRyjrJ3c5HvIn7TKOk/N41TnvUlJ24+nhjPKpzJbiuKFoXttFxoiH9gMQhtqOkJ&#10;6k54wfao/4IatERw0PiVhCGBptFSRQ2kJkv/UPPUCauiFjLH2ZNN7v/BysfDk/2CzE/vYaIBRhHO&#10;PoD87piB206YVt0gwtgpUVPjLFiWjNYVy6fBale4AFKNn6CmIYu9hwg0NTgEV0gnI3QawPFkupo8&#10;k5TcXGRpnm84k1TL315ebdJN7CGK588tOv9BwcDCpeRIU43w4vDgfKAjiucnoZuBe933cbK9+S1B&#10;D0Mm0g+MZ+5+qiam60VbUFNBfSQ9CPO+0H7TpQP8ydlIu1Jy92MvUHHWfzTkyVW2XoflisF68y6n&#10;AM8r1XlFGElQJfeczddbPy/k3qJuO+o0T8HADfnY6KjwhdVCn/YhCl92NyzceRxfvfxhu18AAAD/&#10;/wMAUEsDBBQABgAIAAAAIQD6cU9G3QAAAAcBAAAPAAAAZHJzL2Rvd25yZXYueG1sTI9Lb8IwEITv&#10;lfofrK3Erdg8gkKIg6pWXKlKHxI3Ey9J1HgdxYak/77bUznuzGjm23w7ulZcsQ+NJw2zqQKBVHrb&#10;UKXh4333mIII0ZA1rSfU8IMBtsX9XW4y6wd6w+shVoJLKGRGQx1jl0kZyhqdCVPfIbF39r0zkc++&#10;krY3A5e7Vs6VWklnGuKF2nT4XGP5fbg4DZ/78/FrqV6rF5d0gx+VJLeWWk8exqcNiIhj/A/DHz6j&#10;Q8FMJ38hG0SrgR+JGpbJCgS7abpIQJxYmM/WIItc3vIXvwAAAP//AwBQSwECLQAUAAYACAAAACEA&#10;toM4kv4AAADhAQAAEwAAAAAAAAAAAAAAAAAAAAAAW0NvbnRlbnRfVHlwZXNdLnhtbFBLAQItABQA&#10;BgAIAAAAIQA4/SH/1gAAAJQBAAALAAAAAAAAAAAAAAAAAC8BAABfcmVscy8ucmVsc1BLAQItABQA&#10;BgAIAAAAIQDW0Aih5AEAAKkDAAAOAAAAAAAAAAAAAAAAAC4CAABkcnMvZTJvRG9jLnhtbFBLAQIt&#10;ABQABgAIAAAAIQD6cU9G3QAAAAcBAAAPAAAAAAAAAAAAAAAAAD4EAABkcnMvZG93bnJldi54bWxQ&#10;SwUGAAAAAAQABADzAAAASAUAAAAA&#10;" filled="f" stroked="f">
                <v:textbox>
                  <w:txbxContent>
                    <w:p w14:paraId="25E65F76" w14:textId="77777777" w:rsidR="00C7335B" w:rsidRPr="00B61012" w:rsidRDefault="00C7335B" w:rsidP="00C7335B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rPr>
                          <w:i/>
                          <w:iCs/>
                          <w:color w:val="002060"/>
                          <w:sz w:val="20"/>
                          <w:szCs w:val="20"/>
                        </w:rPr>
                      </w:pPr>
                      <w:r w:rsidRPr="00B61012">
                        <w:rPr>
                          <w:i/>
                          <w:iCs/>
                          <w:color w:val="002060"/>
                          <w:sz w:val="20"/>
                          <w:szCs w:val="20"/>
                        </w:rPr>
                        <w:t xml:space="preserve">W przypadku rozliczania wynagrodzenia na podstawie stawki godzinowej należy prowadzić karty czasu pracy lub w inny sposób dokumentować godziny przepracowane w ramach Przedsięwzięcia. Sposób ten rekomendowany jest w przypadku, gdy </w:t>
                      </w:r>
                      <w:r w:rsidRPr="00B61012">
                        <w:rPr>
                          <w:i/>
                          <w:iCs/>
                          <w:color w:val="1F3864" w:themeColor="accent5" w:themeShade="80"/>
                          <w:sz w:val="20"/>
                          <w:szCs w:val="20"/>
                        </w:rPr>
                        <w:t>podmiot realizujący Przedsięwzięcie</w:t>
                      </w:r>
                      <w:r w:rsidRPr="00B61012">
                        <w:rPr>
                          <w:i/>
                          <w:iCs/>
                          <w:color w:val="002060"/>
                          <w:sz w:val="20"/>
                          <w:szCs w:val="20"/>
                        </w:rPr>
                        <w:t xml:space="preserve"> chce rozliczyć wynagrodzenia osoby okazjonalnie zaangażowanej do realizacji Przedsięwzięcia, np. eksperta zatrudnionego na umowę o pracę, który służy swoim wsparciem przez kilka godzin w miesiącu. </w:t>
                      </w:r>
                    </w:p>
                    <w:p w14:paraId="11E90925" w14:textId="77777777" w:rsidR="00C7335B" w:rsidRPr="00B61012" w:rsidRDefault="00C7335B" w:rsidP="00C7335B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rPr>
                          <w:i/>
                          <w:iCs/>
                          <w:color w:val="002060"/>
                          <w:sz w:val="20"/>
                          <w:szCs w:val="20"/>
                        </w:rPr>
                      </w:pPr>
                    </w:p>
                    <w:p w14:paraId="34107CE0" w14:textId="411DCB04" w:rsidR="00C7335B" w:rsidRPr="00B61012" w:rsidRDefault="00C7335B" w:rsidP="00C7335B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rPr>
                          <w:i/>
                          <w:iCs/>
                          <w:color w:val="002060"/>
                          <w:sz w:val="20"/>
                          <w:szCs w:val="18"/>
                        </w:rPr>
                      </w:pPr>
                      <w:r w:rsidRPr="00B61012">
                        <w:rPr>
                          <w:i/>
                          <w:iCs/>
                          <w:color w:val="002060"/>
                          <w:sz w:val="20"/>
                          <w:szCs w:val="20"/>
                        </w:rPr>
                        <w:t xml:space="preserve">W przypadku rozliczania wynagrodzenia na podstawie % oddelegowania nie jest konieczne prowadzenie kart czasu pracy, a jedynie odzwierciedlenie określonego zaangażowania osoby w realizację Przedsięwzięcia, np. w zakresie obowiązków, umowie o pracę, opisie stanowiska, pisemnym dokumencie podpisanym przez pracodawcę i pracownika. Sposób ten rekomendowany jest w przypadku, gdy </w:t>
                      </w:r>
                      <w:r w:rsidRPr="00B61012">
                        <w:rPr>
                          <w:i/>
                          <w:iCs/>
                          <w:color w:val="1F3864" w:themeColor="accent5" w:themeShade="80"/>
                          <w:sz w:val="20"/>
                          <w:szCs w:val="20"/>
                        </w:rPr>
                        <w:t>podmiot realizujący Przedsięwzięcie</w:t>
                      </w:r>
                      <w:r w:rsidRPr="00B61012">
                        <w:rPr>
                          <w:i/>
                          <w:iCs/>
                          <w:color w:val="002060"/>
                          <w:sz w:val="20"/>
                          <w:szCs w:val="20"/>
                        </w:rPr>
                        <w:t xml:space="preserve"> stale lub przez dłuższy czas będzie korzystał </w:t>
                      </w:r>
                      <w:r w:rsidR="001543BB">
                        <w:rPr>
                          <w:i/>
                          <w:iCs/>
                          <w:color w:val="002060"/>
                          <w:sz w:val="20"/>
                          <w:szCs w:val="20"/>
                        </w:rPr>
                        <w:t>ze</w:t>
                      </w:r>
                      <w:r w:rsidRPr="00B61012">
                        <w:rPr>
                          <w:i/>
                          <w:iCs/>
                          <w:color w:val="002060"/>
                          <w:sz w:val="20"/>
                          <w:szCs w:val="20"/>
                        </w:rPr>
                        <w:t xml:space="preserve"> wsparcia osoby zatrudnionej u siebie na umowę o pracę, jednak wsparcie to nie jest konieczne w pełnym wymiarze etatu. 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A087D29" w14:textId="206F2BA1" w:rsidR="007902DF" w:rsidRPr="00EE4D4C" w:rsidRDefault="007902DF" w:rsidP="00B871B7">
      <w:pPr>
        <w:pStyle w:val="Nagwek2"/>
        <w:spacing w:line="240" w:lineRule="auto"/>
        <w:ind w:left="1276"/>
        <w:jc w:val="both"/>
        <w:rPr>
          <w:rFonts w:ascii="Lato" w:eastAsia="Arial Unicode MS" w:hAnsi="Lato" w:cs="Arial Unicode MS"/>
        </w:rPr>
      </w:pPr>
      <w:r w:rsidRPr="00EE4D4C">
        <w:rPr>
          <w:rFonts w:ascii="Lato" w:eastAsia="Arial Unicode MS" w:hAnsi="Lato" w:cs="Arial Unicode MS"/>
        </w:rPr>
        <w:t>Wydatki na zakup usług cateringowych (przerwa kawowa, lunch</w:t>
      </w:r>
      <w:r w:rsidR="00680923" w:rsidRPr="00EE4D4C">
        <w:rPr>
          <w:rFonts w:ascii="Lato" w:eastAsia="Arial Unicode MS" w:hAnsi="Lato" w:cs="Arial Unicode MS"/>
        </w:rPr>
        <w:t>/</w:t>
      </w:r>
      <w:r w:rsidRPr="00EE4D4C">
        <w:rPr>
          <w:rFonts w:ascii="Lato" w:eastAsia="Arial Unicode MS" w:hAnsi="Lato" w:cs="Arial Unicode MS"/>
        </w:rPr>
        <w:t xml:space="preserve"> kolacja, </w:t>
      </w:r>
      <w:r w:rsidR="00680923" w:rsidRPr="00EE4D4C">
        <w:rPr>
          <w:rFonts w:ascii="Lato" w:eastAsia="Arial Unicode MS" w:hAnsi="Lato" w:cs="Arial Unicode MS"/>
        </w:rPr>
        <w:t>zimny bufet</w:t>
      </w:r>
      <w:r w:rsidRPr="00EE4D4C">
        <w:rPr>
          <w:rFonts w:ascii="Lato" w:eastAsia="Arial Unicode MS" w:hAnsi="Lato" w:cs="Arial Unicode MS"/>
        </w:rPr>
        <w:t xml:space="preserve">) </w:t>
      </w:r>
    </w:p>
    <w:p w14:paraId="607CF25F" w14:textId="7D828904" w:rsidR="00680923" w:rsidRPr="00EE4D4C" w:rsidRDefault="00680923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  <w:u w:val="single"/>
        </w:rPr>
        <w:t>Przerwa kawowa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- wydatek jest kwalifikowalny, o ile forma wsparcia w ramach której ma być świadczona przerwa kawowa dla tej samej grupy osób w danym dniu trwa co</w:t>
      </w:r>
      <w:r w:rsidR="000021EE">
        <w:rPr>
          <w:rFonts w:ascii="Lato" w:eastAsia="Arial Unicode MS" w:hAnsi="Lato" w:cs="Arial Unicode MS"/>
          <w:sz w:val="24"/>
          <w:szCs w:val="24"/>
        </w:rPr>
        <w:t> 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najmniej 2 godziny </w:t>
      </w:r>
      <w:r w:rsidR="00753B69" w:rsidRPr="00EE4D4C">
        <w:rPr>
          <w:rFonts w:ascii="Lato" w:eastAsia="Arial Unicode MS" w:hAnsi="Lato" w:cs="Arial Unicode MS"/>
          <w:sz w:val="24"/>
          <w:szCs w:val="24"/>
        </w:rPr>
        <w:t>zegarowe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; w przypadku, gdy wsparcie dla tej samej grupy osób w danym dniu trwa powyżej 6 godzin </w:t>
      </w:r>
      <w:r w:rsidR="00753B69" w:rsidRPr="00EE4D4C">
        <w:rPr>
          <w:rFonts w:ascii="Lato" w:eastAsia="Arial Unicode MS" w:hAnsi="Lato" w:cs="Arial Unicode MS"/>
          <w:sz w:val="24"/>
          <w:szCs w:val="24"/>
        </w:rPr>
        <w:t>zegarow</w:t>
      </w:r>
      <w:r w:rsidR="00A3214F" w:rsidRPr="00EE4D4C">
        <w:rPr>
          <w:rFonts w:ascii="Lato" w:eastAsia="Arial Unicode MS" w:hAnsi="Lato" w:cs="Arial Unicode MS"/>
          <w:sz w:val="24"/>
          <w:szCs w:val="24"/>
        </w:rPr>
        <w:t>ych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istnieje możliwość zapewnienia drugiej przerwy kawowej (dotyczy to również przypadku, gdy przewidziany jest zimny bufet)</w:t>
      </w:r>
      <w:r w:rsidR="0032299E">
        <w:rPr>
          <w:rFonts w:ascii="Lato" w:eastAsia="Arial Unicode MS" w:hAnsi="Lato" w:cs="Arial Unicode MS"/>
          <w:sz w:val="24"/>
          <w:szCs w:val="24"/>
        </w:rPr>
        <w:t>.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</w:p>
    <w:p w14:paraId="0B0FCACE" w14:textId="544F1486" w:rsidR="00680923" w:rsidRPr="00EE4D4C" w:rsidRDefault="00680923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Wydatek obejmuje kawę, herbatę, wodę (w szklanych butelkach lub woda z</w:t>
      </w:r>
      <w:r w:rsidR="000021EE">
        <w:rPr>
          <w:rFonts w:ascii="Lato" w:eastAsia="Arial Unicode MS" w:hAnsi="Lato" w:cs="Arial Unicode MS"/>
          <w:sz w:val="24"/>
          <w:szCs w:val="24"/>
        </w:rPr>
        <w:t> </w:t>
      </w:r>
      <w:r w:rsidRPr="00EE4D4C">
        <w:rPr>
          <w:rFonts w:ascii="Lato" w:eastAsia="Arial Unicode MS" w:hAnsi="Lato" w:cs="Arial Unicode MS"/>
          <w:sz w:val="24"/>
          <w:szCs w:val="24"/>
        </w:rPr>
        <w:t>dystrybutorów wody pitnej serwowana w szklanych dzbankach), mleko, cukier, cytrynę, drobne słone i/lub słodkie przekąski typu paluszki i/lub kruche ciastka i/lub owoce, przy czym istnieje możliwość szerszego zakresu usługi, o ile mieści się w</w:t>
      </w:r>
      <w:r w:rsidR="000021EE">
        <w:rPr>
          <w:rFonts w:ascii="Lato" w:eastAsia="Arial Unicode MS" w:hAnsi="Lato" w:cs="Arial Unicode MS"/>
          <w:sz w:val="24"/>
          <w:szCs w:val="24"/>
        </w:rPr>
        <w:t> </w:t>
      </w:r>
      <w:r w:rsidRPr="00EE4D4C">
        <w:rPr>
          <w:rFonts w:ascii="Lato" w:eastAsia="Arial Unicode MS" w:hAnsi="Lato" w:cs="Arial Unicode MS"/>
          <w:sz w:val="24"/>
          <w:szCs w:val="24"/>
        </w:rPr>
        <w:t>określonej cenie rynkowej</w:t>
      </w:r>
      <w:r w:rsidR="00A3214F" w:rsidRPr="00EE4D4C">
        <w:rPr>
          <w:rFonts w:ascii="Lato" w:eastAsia="Arial Unicode MS" w:hAnsi="Lato" w:cs="Arial Unicode MS"/>
          <w:sz w:val="24"/>
          <w:szCs w:val="24"/>
        </w:rPr>
        <w:t>. J</w:t>
      </w:r>
      <w:r w:rsidRPr="00EE4D4C">
        <w:rPr>
          <w:rFonts w:ascii="Lato" w:eastAsia="Arial Unicode MS" w:hAnsi="Lato" w:cs="Arial Unicode MS"/>
          <w:sz w:val="24"/>
          <w:szCs w:val="24"/>
        </w:rPr>
        <w:t>edzenie i napoje serwowane są w naczyniach wielorazowego użytku, do ponownego wykorzystania, np. szklanych lub</w:t>
      </w:r>
      <w:r w:rsidR="000021EE">
        <w:rPr>
          <w:rFonts w:ascii="Lato" w:eastAsia="Arial Unicode MS" w:hAnsi="Lato" w:cs="Arial Unicode MS"/>
          <w:sz w:val="24"/>
          <w:szCs w:val="24"/>
        </w:rPr>
        <w:t> 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ceramicznych; nie jest dozwolone używanie plastikowych naczyń lub sztućców. </w:t>
      </w:r>
    </w:p>
    <w:p w14:paraId="7A90266B" w14:textId="133723AE" w:rsidR="00680923" w:rsidRPr="00EE4D4C" w:rsidRDefault="00680923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  <w:u w:val="single"/>
        </w:rPr>
        <w:t>Lunch / kolacja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- wydatek kwalifikowalny i obejmuje dwa dania (zupa i drugie danie) oraz napój (w szklanych butelkach lub woda z dystrybutora wody pitnej w szklanych dzbankach), przy czym istnieje możliwość szerszego zakresu usługi, o ile mieści się w</w:t>
      </w:r>
      <w:r w:rsidR="000021EE">
        <w:rPr>
          <w:rFonts w:ascii="Lato" w:eastAsia="Arial Unicode MS" w:hAnsi="Lato" w:cs="Arial Unicode MS"/>
          <w:sz w:val="24"/>
          <w:szCs w:val="24"/>
        </w:rPr>
        <w:t> </w:t>
      </w:r>
      <w:r w:rsidRPr="00EE4D4C">
        <w:rPr>
          <w:rFonts w:ascii="Lato" w:eastAsia="Arial Unicode MS" w:hAnsi="Lato" w:cs="Arial Unicode MS"/>
          <w:sz w:val="24"/>
          <w:szCs w:val="24"/>
        </w:rPr>
        <w:t>określonej cenie rynkowej</w:t>
      </w:r>
      <w:r w:rsidR="00A3214F" w:rsidRPr="00EE4D4C">
        <w:rPr>
          <w:rFonts w:ascii="Lato" w:eastAsia="Arial Unicode MS" w:hAnsi="Lato" w:cs="Arial Unicode MS"/>
          <w:sz w:val="24"/>
          <w:szCs w:val="24"/>
        </w:rPr>
        <w:t xml:space="preserve">. </w:t>
      </w:r>
    </w:p>
    <w:p w14:paraId="071EC505" w14:textId="0A153905" w:rsidR="00680923" w:rsidRPr="00EE4D4C" w:rsidRDefault="00A3214F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K</w:t>
      </w:r>
      <w:r w:rsidR="00680923" w:rsidRPr="00EE4D4C">
        <w:rPr>
          <w:rFonts w:ascii="Lato" w:eastAsia="Arial Unicode MS" w:hAnsi="Lato" w:cs="Arial Unicode MS"/>
          <w:sz w:val="24"/>
          <w:szCs w:val="24"/>
        </w:rPr>
        <w:t>walifikowalny jest posiłek specjalny (np. bezglutenowy, bez laktozy, koszerny),</w:t>
      </w:r>
      <w:r w:rsidR="000021EE">
        <w:rPr>
          <w:rFonts w:ascii="Lato" w:eastAsia="Arial Unicode MS" w:hAnsi="Lato" w:cs="Arial Unicode MS"/>
          <w:sz w:val="24"/>
          <w:szCs w:val="24"/>
        </w:rPr>
        <w:t xml:space="preserve"> </w:t>
      </w:r>
      <w:r w:rsidR="00680923" w:rsidRPr="00EE4D4C">
        <w:rPr>
          <w:rFonts w:ascii="Lato" w:eastAsia="Arial Unicode MS" w:hAnsi="Lato" w:cs="Arial Unicode MS"/>
          <w:sz w:val="24"/>
          <w:szCs w:val="24"/>
        </w:rPr>
        <w:t>w</w:t>
      </w:r>
      <w:r w:rsidR="000021EE">
        <w:rPr>
          <w:rFonts w:ascii="Lato" w:eastAsia="Arial Unicode MS" w:hAnsi="Lato" w:cs="Arial Unicode MS"/>
          <w:sz w:val="24"/>
          <w:szCs w:val="24"/>
        </w:rPr>
        <w:t> </w:t>
      </w:r>
      <w:r w:rsidR="00680923" w:rsidRPr="00EE4D4C">
        <w:rPr>
          <w:rFonts w:ascii="Lato" w:eastAsia="Arial Unicode MS" w:hAnsi="Lato" w:cs="Arial Unicode MS"/>
          <w:sz w:val="24"/>
          <w:szCs w:val="24"/>
        </w:rPr>
        <w:t>szczególności</w:t>
      </w:r>
      <w:r w:rsidR="003C4C19">
        <w:rPr>
          <w:rFonts w:ascii="Lato" w:eastAsia="Arial Unicode MS" w:hAnsi="Lato" w:cs="Arial Unicode MS"/>
          <w:sz w:val="24"/>
          <w:szCs w:val="24"/>
        </w:rPr>
        <w:t>,</w:t>
      </w:r>
      <w:r w:rsidR="00680923" w:rsidRPr="00EE4D4C">
        <w:rPr>
          <w:rFonts w:ascii="Lato" w:eastAsia="Arial Unicode MS" w:hAnsi="Lato" w:cs="Arial Unicode MS"/>
          <w:sz w:val="24"/>
          <w:szCs w:val="24"/>
        </w:rPr>
        <w:t xml:space="preserve"> jeśli zgłoszone zostały specjalne potrzeby uczestników projektu</w:t>
      </w:r>
      <w:r w:rsidRPr="00EE4D4C">
        <w:rPr>
          <w:rFonts w:ascii="Lato" w:eastAsia="Arial Unicode MS" w:hAnsi="Lato" w:cs="Arial Unicode MS"/>
          <w:sz w:val="24"/>
          <w:szCs w:val="24"/>
        </w:rPr>
        <w:t>.</w:t>
      </w:r>
    </w:p>
    <w:p w14:paraId="427904E4" w14:textId="5198C3FA" w:rsidR="00680923" w:rsidRPr="00EE4D4C" w:rsidRDefault="00A3214F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lastRenderedPageBreak/>
        <w:t>J</w:t>
      </w:r>
      <w:r w:rsidR="00680923" w:rsidRPr="00EE4D4C">
        <w:rPr>
          <w:rFonts w:ascii="Lato" w:eastAsia="Arial Unicode MS" w:hAnsi="Lato" w:cs="Arial Unicode MS"/>
          <w:sz w:val="24"/>
          <w:szCs w:val="24"/>
        </w:rPr>
        <w:t>edzenie i napoje serwowane są w naczyniach wielorazowego użytku, do ponownego wykorzystania, np. szklanych lub ceramicznych; nie jest dozwolone używanie plastikowych naczyń lub sztućców</w:t>
      </w:r>
      <w:r w:rsidRPr="00EE4D4C">
        <w:rPr>
          <w:rFonts w:ascii="Lato" w:eastAsia="Arial Unicode MS" w:hAnsi="Lato" w:cs="Arial Unicode MS"/>
          <w:sz w:val="24"/>
          <w:szCs w:val="24"/>
        </w:rPr>
        <w:t>.</w:t>
      </w:r>
    </w:p>
    <w:p w14:paraId="37BD81E2" w14:textId="6CA33F09" w:rsidR="00680923" w:rsidRPr="00EE4D4C" w:rsidRDefault="00A3214F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W</w:t>
      </w:r>
      <w:r w:rsidR="00680923" w:rsidRPr="00EE4D4C">
        <w:rPr>
          <w:rFonts w:ascii="Lato" w:eastAsia="Arial Unicode MS" w:hAnsi="Lato" w:cs="Arial Unicode MS"/>
          <w:sz w:val="24"/>
          <w:szCs w:val="24"/>
        </w:rPr>
        <w:t xml:space="preserve"> przypadku lunchu/obiadu wydatek kwalifikowalny, o ile wsparcie dla tej samej grupy osób w danym dniu trwa co najmniej 6 godzin </w:t>
      </w:r>
      <w:r w:rsidR="00753B69" w:rsidRPr="00EE4D4C">
        <w:rPr>
          <w:rFonts w:ascii="Lato" w:eastAsia="Arial Unicode MS" w:hAnsi="Lato" w:cs="Arial Unicode MS"/>
          <w:sz w:val="24"/>
          <w:szCs w:val="24"/>
        </w:rPr>
        <w:t>zegarowych</w:t>
      </w:r>
      <w:r w:rsidRPr="00EE4D4C">
        <w:rPr>
          <w:rFonts w:ascii="Lato" w:eastAsia="Arial Unicode MS" w:hAnsi="Lato" w:cs="Arial Unicode MS"/>
          <w:sz w:val="24"/>
          <w:szCs w:val="24"/>
        </w:rPr>
        <w:t>.</w:t>
      </w:r>
      <w:r w:rsidR="00680923"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</w:p>
    <w:p w14:paraId="61A174BE" w14:textId="4DB627B7" w:rsidR="007902DF" w:rsidRPr="00EE4D4C" w:rsidRDefault="00A3214F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W</w:t>
      </w:r>
      <w:r w:rsidR="00680923" w:rsidRPr="00EE4D4C">
        <w:rPr>
          <w:rFonts w:ascii="Lato" w:eastAsia="Arial Unicode MS" w:hAnsi="Lato" w:cs="Arial Unicode MS"/>
          <w:sz w:val="24"/>
          <w:szCs w:val="24"/>
        </w:rPr>
        <w:t xml:space="preserve"> przypadku kolacji wydatek kwalifikowalny, o ile finansowana jest równocześnie usługa noclegowa</w:t>
      </w:r>
      <w:r w:rsidRPr="00EE4D4C">
        <w:rPr>
          <w:rFonts w:ascii="Lato" w:eastAsia="Arial Unicode MS" w:hAnsi="Lato" w:cs="Arial Unicode MS"/>
          <w:sz w:val="24"/>
          <w:szCs w:val="24"/>
        </w:rPr>
        <w:t>.</w:t>
      </w:r>
    </w:p>
    <w:p w14:paraId="325517F8" w14:textId="77777777" w:rsidR="0032299E" w:rsidRDefault="00680923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  <w:u w:val="single"/>
        </w:rPr>
      </w:pPr>
      <w:r w:rsidRPr="00EE4D4C">
        <w:rPr>
          <w:rFonts w:ascii="Lato" w:eastAsia="Arial Unicode MS" w:hAnsi="Lato" w:cs="Arial Unicode MS"/>
          <w:sz w:val="24"/>
          <w:szCs w:val="24"/>
          <w:u w:val="single"/>
        </w:rPr>
        <w:t>Zimny bufet</w:t>
      </w:r>
      <w:r w:rsidR="0032299E">
        <w:rPr>
          <w:rFonts w:ascii="Lato" w:eastAsia="Arial Unicode MS" w:hAnsi="Lato" w:cs="Arial Unicode MS"/>
          <w:sz w:val="24"/>
          <w:szCs w:val="24"/>
          <w:u w:val="single"/>
        </w:rPr>
        <w:t>:</w:t>
      </w:r>
    </w:p>
    <w:p w14:paraId="26688C44" w14:textId="69330183" w:rsidR="00680923" w:rsidRPr="00EE4D4C" w:rsidRDefault="00680923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 xml:space="preserve">-  wydatek kwalifikowalny, o ile forma wsparcia, w ramach której ma być świadczony zimny bufet dla tej samej grupy osób w danym dniu trwa co najmniej 4 godziny </w:t>
      </w:r>
      <w:r w:rsidR="00753B69" w:rsidRPr="00EE4D4C">
        <w:rPr>
          <w:rFonts w:ascii="Lato" w:eastAsia="Arial Unicode MS" w:hAnsi="Lato" w:cs="Arial Unicode MS"/>
          <w:sz w:val="24"/>
          <w:szCs w:val="24"/>
        </w:rPr>
        <w:t>zegarowe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i nie jest przewidziany lunch/obiad</w:t>
      </w:r>
      <w:r w:rsidR="0032299E">
        <w:rPr>
          <w:rFonts w:ascii="Lato" w:eastAsia="Arial Unicode MS" w:hAnsi="Lato" w:cs="Arial Unicode MS"/>
          <w:sz w:val="24"/>
          <w:szCs w:val="24"/>
        </w:rPr>
        <w:t>,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</w:p>
    <w:p w14:paraId="13D9D2FD" w14:textId="7E9539E8" w:rsidR="00680923" w:rsidRPr="00EE4D4C" w:rsidRDefault="00680923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- obejmuje kawę, herbatę, napój (w szklanych butelkach lub woda z dystrybutorów wody pitnej w szklanych dzbankach), mleko, cukier, cytryna, drobne słone i/lub słodkie przekąski typu paluszki i/lub kruche ciastka i/lub owoce, kanapki, przekąski koktajlowe, przy czym istnieje możliwość szerszego zakresu usługi, o ile mieści się w</w:t>
      </w:r>
      <w:r w:rsidR="000021EE">
        <w:rPr>
          <w:rFonts w:ascii="Lato" w:eastAsia="Arial Unicode MS" w:hAnsi="Lato" w:cs="Arial Unicode MS"/>
          <w:sz w:val="24"/>
          <w:szCs w:val="24"/>
        </w:rPr>
        <w:t> </w:t>
      </w:r>
      <w:r w:rsidRPr="00EE4D4C">
        <w:rPr>
          <w:rFonts w:ascii="Lato" w:eastAsia="Arial Unicode MS" w:hAnsi="Lato" w:cs="Arial Unicode MS"/>
          <w:sz w:val="24"/>
          <w:szCs w:val="24"/>
        </w:rPr>
        <w:t>określonej cenie rynkowej</w:t>
      </w:r>
      <w:r w:rsidR="0032299E">
        <w:rPr>
          <w:rFonts w:ascii="Lato" w:eastAsia="Arial Unicode MS" w:hAnsi="Lato" w:cs="Arial Unicode MS"/>
          <w:sz w:val="24"/>
          <w:szCs w:val="24"/>
        </w:rPr>
        <w:t>,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</w:p>
    <w:p w14:paraId="6D997DF9" w14:textId="4908B938" w:rsidR="00680923" w:rsidRPr="00EE4D4C" w:rsidRDefault="00680923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- jedzenie i napoje serwowane są w naczyniach wielorazowego użytku, do ponownego wykorzystania, np. szklanych lub ceramicznych; nie jest dozwolone używanie plastikowych naczyń lub sztućców</w:t>
      </w:r>
      <w:r w:rsidR="0032299E">
        <w:rPr>
          <w:rFonts w:ascii="Lato" w:eastAsia="Arial Unicode MS" w:hAnsi="Lato" w:cs="Arial Unicode MS"/>
          <w:sz w:val="24"/>
          <w:szCs w:val="24"/>
        </w:rPr>
        <w:t>.</w:t>
      </w:r>
    </w:p>
    <w:p w14:paraId="02AAD449" w14:textId="77777777" w:rsidR="00A1519F" w:rsidRPr="00EE4D4C" w:rsidRDefault="00A1519F" w:rsidP="00B871B7">
      <w:pPr>
        <w:spacing w:line="240" w:lineRule="auto"/>
        <w:ind w:hanging="900"/>
        <w:jc w:val="both"/>
        <w:rPr>
          <w:rFonts w:ascii="Lato" w:eastAsia="Arial Unicode MS" w:hAnsi="Lato" w:cs="Arial Unicode MS"/>
          <w:sz w:val="24"/>
          <w:szCs w:val="24"/>
        </w:rPr>
      </w:pPr>
    </w:p>
    <w:p w14:paraId="41C192D0" w14:textId="5DE56C57" w:rsidR="00A1519F" w:rsidRPr="00EE4D4C" w:rsidRDefault="00742244" w:rsidP="00B871B7">
      <w:pPr>
        <w:pStyle w:val="Nagwek2"/>
        <w:spacing w:line="240" w:lineRule="auto"/>
        <w:ind w:left="1276"/>
        <w:jc w:val="both"/>
        <w:rPr>
          <w:rFonts w:ascii="Lato" w:eastAsia="Arial Unicode MS" w:hAnsi="Lato" w:cs="Arial Unicode MS"/>
        </w:rPr>
      </w:pPr>
      <w:r w:rsidRPr="00EE4D4C">
        <w:rPr>
          <w:rFonts w:ascii="Lato" w:eastAsia="Arial Unicode MS" w:hAnsi="Lato" w:cs="Arial Unicode MS"/>
        </w:rPr>
        <w:t xml:space="preserve">Koszty </w:t>
      </w:r>
      <w:r w:rsidR="003F7B7F" w:rsidRPr="00EE4D4C">
        <w:rPr>
          <w:rFonts w:ascii="Lato" w:eastAsia="Arial Unicode MS" w:hAnsi="Lato" w:cs="Arial Unicode MS"/>
        </w:rPr>
        <w:t xml:space="preserve">sali </w:t>
      </w:r>
      <w:r w:rsidRPr="00EE4D4C">
        <w:rPr>
          <w:rFonts w:ascii="Lato" w:eastAsia="Arial Unicode MS" w:hAnsi="Lato" w:cs="Arial Unicode MS"/>
        </w:rPr>
        <w:t>konferencyjnej/</w:t>
      </w:r>
      <w:r w:rsidR="003F7B7F" w:rsidRPr="00EE4D4C">
        <w:rPr>
          <w:rFonts w:ascii="Lato" w:eastAsia="Arial Unicode MS" w:hAnsi="Lato" w:cs="Arial Unicode MS"/>
        </w:rPr>
        <w:t xml:space="preserve">szkoleniowej i </w:t>
      </w:r>
      <w:r w:rsidR="00946037" w:rsidRPr="00EE4D4C">
        <w:rPr>
          <w:rFonts w:ascii="Lato" w:eastAsia="Arial Unicode MS" w:hAnsi="Lato" w:cs="Arial Unicode MS"/>
        </w:rPr>
        <w:t>wyposażeni</w:t>
      </w:r>
      <w:r w:rsidRPr="00EE4D4C">
        <w:rPr>
          <w:rFonts w:ascii="Lato" w:eastAsia="Arial Unicode MS" w:hAnsi="Lato" w:cs="Arial Unicode MS"/>
        </w:rPr>
        <w:t>a</w:t>
      </w:r>
      <w:r w:rsidR="00946037" w:rsidRPr="00EE4D4C">
        <w:rPr>
          <w:rFonts w:ascii="Lato" w:eastAsia="Arial Unicode MS" w:hAnsi="Lato" w:cs="Arial Unicode MS"/>
        </w:rPr>
        <w:t xml:space="preserve"> technicznego sali</w:t>
      </w:r>
    </w:p>
    <w:p w14:paraId="1062CDC7" w14:textId="57C1056B" w:rsidR="008F16EA" w:rsidRPr="00EE4D4C" w:rsidRDefault="008F16EA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Koszt kwalifikowany stanowi p</w:t>
      </w:r>
      <w:r w:rsidR="00946037" w:rsidRPr="00EE4D4C">
        <w:rPr>
          <w:rFonts w:ascii="Lato" w:eastAsia="Arial Unicode MS" w:hAnsi="Lato" w:cs="Arial Unicode MS"/>
          <w:sz w:val="24"/>
          <w:szCs w:val="24"/>
        </w:rPr>
        <w:t xml:space="preserve">okrycie kosztu </w:t>
      </w:r>
      <w:r w:rsidRPr="00EE4D4C">
        <w:rPr>
          <w:rFonts w:ascii="Lato" w:eastAsia="Arial Unicode MS" w:hAnsi="Lato" w:cs="Arial Unicode MS"/>
          <w:sz w:val="24"/>
          <w:szCs w:val="24"/>
        </w:rPr>
        <w:t>bądź refundacj</w:t>
      </w:r>
      <w:r w:rsidR="0031651F">
        <w:rPr>
          <w:rFonts w:ascii="Lato" w:eastAsia="Arial Unicode MS" w:hAnsi="Lato" w:cs="Arial Unicode MS"/>
          <w:sz w:val="24"/>
          <w:szCs w:val="24"/>
        </w:rPr>
        <w:t>ę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  <w:r w:rsidR="00742244" w:rsidRPr="00EE4D4C">
        <w:rPr>
          <w:rFonts w:ascii="Lato" w:eastAsia="Arial Unicode MS" w:hAnsi="Lato" w:cs="Arial Unicode MS"/>
          <w:sz w:val="24"/>
          <w:szCs w:val="24"/>
        </w:rPr>
        <w:t xml:space="preserve">kosztu </w:t>
      </w:r>
      <w:r w:rsidRPr="00EE4D4C">
        <w:rPr>
          <w:rFonts w:ascii="Lato" w:eastAsia="Arial Unicode MS" w:hAnsi="Lato" w:cs="Arial Unicode MS"/>
          <w:sz w:val="24"/>
          <w:szCs w:val="24"/>
        </w:rPr>
        <w:t>dot</w:t>
      </w:r>
      <w:r w:rsidR="00AA15D4" w:rsidRPr="00EE4D4C">
        <w:rPr>
          <w:rFonts w:ascii="Lato" w:eastAsia="Arial Unicode MS" w:hAnsi="Lato" w:cs="Arial Unicode MS"/>
          <w:sz w:val="24"/>
          <w:szCs w:val="24"/>
        </w:rPr>
        <w:t>yczącego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  <w:r w:rsidR="00946037" w:rsidRPr="00EE4D4C">
        <w:rPr>
          <w:rFonts w:ascii="Lato" w:eastAsia="Arial Unicode MS" w:hAnsi="Lato" w:cs="Arial Unicode MS"/>
          <w:sz w:val="24"/>
          <w:szCs w:val="24"/>
        </w:rPr>
        <w:t>wykorzystani</w:t>
      </w:r>
      <w:r w:rsidR="00AA15D4" w:rsidRPr="00EE4D4C">
        <w:rPr>
          <w:rFonts w:ascii="Lato" w:eastAsia="Arial Unicode MS" w:hAnsi="Lato" w:cs="Arial Unicode MS"/>
          <w:sz w:val="24"/>
          <w:szCs w:val="24"/>
        </w:rPr>
        <w:t>a</w:t>
      </w:r>
      <w:r w:rsidR="00946037" w:rsidRPr="00EE4D4C">
        <w:rPr>
          <w:rFonts w:ascii="Lato" w:eastAsia="Arial Unicode MS" w:hAnsi="Lato" w:cs="Arial Unicode MS"/>
          <w:sz w:val="24"/>
          <w:szCs w:val="24"/>
        </w:rPr>
        <w:t xml:space="preserve"> sal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i za</w:t>
      </w:r>
      <w:r w:rsidR="00A3214F" w:rsidRPr="00EE4D4C">
        <w:rPr>
          <w:rFonts w:ascii="Lato" w:eastAsia="Arial Unicode MS" w:hAnsi="Lato" w:cs="Arial Unicode MS"/>
          <w:sz w:val="24"/>
          <w:szCs w:val="24"/>
        </w:rPr>
        <w:t>p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lecza technicznego do realizacji </w:t>
      </w:r>
      <w:r w:rsidR="00742244" w:rsidRPr="00EE4D4C">
        <w:rPr>
          <w:rFonts w:ascii="Lato" w:eastAsia="Arial Unicode MS" w:hAnsi="Lato" w:cs="Arial Unicode MS"/>
          <w:sz w:val="24"/>
          <w:szCs w:val="24"/>
        </w:rPr>
        <w:t xml:space="preserve">przez OOW </w:t>
      </w:r>
      <w:r w:rsidRPr="00EE4D4C">
        <w:rPr>
          <w:rFonts w:ascii="Lato" w:eastAsia="Arial Unicode MS" w:hAnsi="Lato" w:cs="Arial Unicode MS"/>
          <w:sz w:val="24"/>
          <w:szCs w:val="24"/>
        </w:rPr>
        <w:t>szkoleń</w:t>
      </w:r>
      <w:r w:rsidR="00742244" w:rsidRPr="00EE4D4C">
        <w:rPr>
          <w:rFonts w:ascii="Lato" w:eastAsia="Arial Unicode MS" w:hAnsi="Lato" w:cs="Arial Unicode MS"/>
          <w:sz w:val="24"/>
          <w:szCs w:val="24"/>
        </w:rPr>
        <w:t xml:space="preserve"> w ramach realizacji Przedsięwzięcia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  <w:r w:rsidR="0031651F">
        <w:rPr>
          <w:rFonts w:ascii="Lato" w:eastAsia="Arial Unicode MS" w:hAnsi="Lato" w:cs="Arial Unicode MS"/>
          <w:sz w:val="24"/>
          <w:szCs w:val="24"/>
        </w:rPr>
        <w:t>z</w:t>
      </w:r>
      <w:r w:rsidRPr="00EE4D4C">
        <w:rPr>
          <w:rFonts w:ascii="Lato" w:eastAsia="Arial Unicode MS" w:hAnsi="Lato" w:cs="Arial Unicode MS"/>
          <w:sz w:val="24"/>
          <w:szCs w:val="24"/>
        </w:rPr>
        <w:t>godnie z</w:t>
      </w:r>
      <w:r w:rsidR="00A3214F" w:rsidRPr="00EE4D4C">
        <w:rPr>
          <w:rFonts w:ascii="Lato" w:eastAsia="Arial Unicode MS" w:hAnsi="Lato" w:cs="Arial Unicode MS"/>
          <w:sz w:val="24"/>
          <w:szCs w:val="24"/>
        </w:rPr>
        <w:t xml:space="preserve"> wykazanym 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przez OOW </w:t>
      </w:r>
      <w:r w:rsidR="00A3214F" w:rsidRPr="00EE4D4C">
        <w:rPr>
          <w:rFonts w:ascii="Lato" w:eastAsia="Arial Unicode MS" w:hAnsi="Lato" w:cs="Arial Unicode MS"/>
          <w:sz w:val="24"/>
          <w:szCs w:val="24"/>
        </w:rPr>
        <w:t>potencjałem instytucjonalnym i rzeczowym wykazanym we Wniosku</w:t>
      </w:r>
      <w:r w:rsidR="0032299E">
        <w:rPr>
          <w:rFonts w:ascii="Lato" w:eastAsia="Arial Unicode MS" w:hAnsi="Lato" w:cs="Arial Unicode MS"/>
          <w:sz w:val="24"/>
          <w:szCs w:val="24"/>
        </w:rPr>
        <w:t>.</w:t>
      </w:r>
    </w:p>
    <w:p w14:paraId="200F191E" w14:textId="6B280837" w:rsidR="008F16EA" w:rsidRPr="00EE4D4C" w:rsidRDefault="008F16EA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W przypadku wynajmu sal, wydatek jest kwalifikowany pod warunkiem uzasadnienia jego podniesienia</w:t>
      </w:r>
      <w:r w:rsidR="00AA15D4" w:rsidRPr="00EE4D4C">
        <w:rPr>
          <w:rFonts w:ascii="Lato" w:eastAsia="Arial Unicode MS" w:hAnsi="Lato" w:cs="Arial Unicode MS"/>
          <w:sz w:val="24"/>
          <w:szCs w:val="24"/>
        </w:rPr>
        <w:t>,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mimo zadeklarowan</w:t>
      </w:r>
      <w:r w:rsidR="00742244" w:rsidRPr="00EE4D4C">
        <w:rPr>
          <w:rFonts w:ascii="Lato" w:eastAsia="Arial Unicode MS" w:hAnsi="Lato" w:cs="Arial Unicode MS"/>
          <w:sz w:val="24"/>
          <w:szCs w:val="24"/>
        </w:rPr>
        <w:t xml:space="preserve">ych 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posiadanych </w:t>
      </w:r>
      <w:r w:rsidR="00742244" w:rsidRPr="00EE4D4C">
        <w:rPr>
          <w:rFonts w:ascii="Lato" w:eastAsia="Arial Unicode MS" w:hAnsi="Lato" w:cs="Arial Unicode MS"/>
          <w:sz w:val="24"/>
          <w:szCs w:val="24"/>
        </w:rPr>
        <w:t xml:space="preserve">przez OOW 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warunków lokalowych i odpowiedniego zaplecza do </w:t>
      </w:r>
      <w:r w:rsidR="00742244" w:rsidRPr="00EE4D4C">
        <w:rPr>
          <w:rFonts w:ascii="Lato" w:eastAsia="Arial Unicode MS" w:hAnsi="Lato" w:cs="Arial Unicode MS"/>
          <w:sz w:val="24"/>
          <w:szCs w:val="24"/>
        </w:rPr>
        <w:t xml:space="preserve">realizacji </w:t>
      </w:r>
      <w:r w:rsidRPr="00EE4D4C">
        <w:rPr>
          <w:rFonts w:ascii="Lato" w:eastAsia="Arial Unicode MS" w:hAnsi="Lato" w:cs="Arial Unicode MS"/>
          <w:sz w:val="24"/>
          <w:szCs w:val="24"/>
        </w:rPr>
        <w:t>szkoleń</w:t>
      </w:r>
      <w:r w:rsidR="00742244" w:rsidRPr="00EE4D4C">
        <w:rPr>
          <w:rFonts w:ascii="Lato" w:eastAsia="Arial Unicode MS" w:hAnsi="Lato" w:cs="Arial Unicode MS"/>
          <w:sz w:val="24"/>
          <w:szCs w:val="24"/>
        </w:rPr>
        <w:t xml:space="preserve">. </w:t>
      </w:r>
    </w:p>
    <w:p w14:paraId="257739F2" w14:textId="438F45E6" w:rsidR="00946037" w:rsidRPr="00EE4D4C" w:rsidRDefault="00742244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W</w:t>
      </w:r>
      <w:r w:rsidR="00946037" w:rsidRPr="00EE4D4C">
        <w:rPr>
          <w:rFonts w:ascii="Lato" w:eastAsia="Arial Unicode MS" w:hAnsi="Lato" w:cs="Arial Unicode MS"/>
          <w:sz w:val="24"/>
          <w:szCs w:val="24"/>
        </w:rPr>
        <w:t xml:space="preserve">ydatek 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w tym wypadku </w:t>
      </w:r>
      <w:r w:rsidR="00946037" w:rsidRPr="00EE4D4C">
        <w:rPr>
          <w:rFonts w:ascii="Lato" w:eastAsia="Arial Unicode MS" w:hAnsi="Lato" w:cs="Arial Unicode MS"/>
          <w:sz w:val="24"/>
          <w:szCs w:val="24"/>
        </w:rPr>
        <w:t>obejmuje koszt wynajmu sali wyposażonej, zgodnie z</w:t>
      </w:r>
      <w:r w:rsidR="000021EE">
        <w:rPr>
          <w:rFonts w:ascii="Lato" w:eastAsia="Arial Unicode MS" w:hAnsi="Lato" w:cs="Arial Unicode MS"/>
          <w:sz w:val="24"/>
          <w:szCs w:val="24"/>
        </w:rPr>
        <w:t> </w:t>
      </w:r>
      <w:r w:rsidR="00946037" w:rsidRPr="00EE4D4C">
        <w:rPr>
          <w:rFonts w:ascii="Lato" w:eastAsia="Arial Unicode MS" w:hAnsi="Lato" w:cs="Arial Unicode MS"/>
          <w:sz w:val="24"/>
          <w:szCs w:val="24"/>
        </w:rPr>
        <w:t xml:space="preserve">potrzebami projektu, m.in. w stoły, krzesła, rzutnik multimedialny z ekranem, min. 12 stanowisk komputerowych, tablice flipchart lub tablice suchościeralne, bezprzewodowy dostęp do </w:t>
      </w:r>
      <w:r w:rsidR="00EB6DA6">
        <w:rPr>
          <w:rFonts w:ascii="Lato" w:eastAsia="Arial Unicode MS" w:hAnsi="Lato" w:cs="Arial Unicode MS"/>
          <w:sz w:val="24"/>
          <w:szCs w:val="24"/>
        </w:rPr>
        <w:t>i</w:t>
      </w:r>
      <w:r w:rsidR="00946037" w:rsidRPr="00EE4D4C">
        <w:rPr>
          <w:rFonts w:ascii="Lato" w:eastAsia="Arial Unicode MS" w:hAnsi="Lato" w:cs="Arial Unicode MS"/>
          <w:sz w:val="24"/>
          <w:szCs w:val="24"/>
        </w:rPr>
        <w:t>nternetu oraz koszty utrzymania sali, w tym energii elektrycznej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. </w:t>
      </w:r>
    </w:p>
    <w:p w14:paraId="69F6CDE1" w14:textId="53798649" w:rsidR="00946037" w:rsidRPr="00EE4D4C" w:rsidRDefault="00742244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W</w:t>
      </w:r>
      <w:r w:rsidR="00946037" w:rsidRPr="00EE4D4C">
        <w:rPr>
          <w:rFonts w:ascii="Lato" w:eastAsia="Arial Unicode MS" w:hAnsi="Lato" w:cs="Arial Unicode MS"/>
          <w:sz w:val="24"/>
          <w:szCs w:val="24"/>
        </w:rPr>
        <w:t>ydatek kwalifikowalny, o ile sala oraz budynek, w którym się ona znajduje, zapewnia dostęp dla osób z niepełnosprawnością ruchową (tj. dostosowanie architektoniczne)</w:t>
      </w:r>
      <w:r w:rsidRPr="00EE4D4C">
        <w:rPr>
          <w:rFonts w:ascii="Lato" w:eastAsia="Arial Unicode MS" w:hAnsi="Lato" w:cs="Arial Unicode MS"/>
          <w:sz w:val="24"/>
          <w:szCs w:val="24"/>
        </w:rPr>
        <w:t>.</w:t>
      </w:r>
    </w:p>
    <w:p w14:paraId="3D63739F" w14:textId="19785C55" w:rsidR="003F7B7F" w:rsidRPr="00EE4D4C" w:rsidRDefault="003F7B7F" w:rsidP="00B871B7">
      <w:pPr>
        <w:pStyle w:val="Nagwek2"/>
        <w:spacing w:line="240" w:lineRule="auto"/>
        <w:ind w:left="1276"/>
        <w:jc w:val="both"/>
        <w:rPr>
          <w:rFonts w:ascii="Lato" w:eastAsia="Arial Unicode MS" w:hAnsi="Lato" w:cs="Arial Unicode MS"/>
        </w:rPr>
      </w:pPr>
      <w:r w:rsidRPr="00EE4D4C">
        <w:rPr>
          <w:rFonts w:ascii="Lato" w:eastAsia="Arial Unicode MS" w:hAnsi="Lato" w:cs="Arial Unicode MS"/>
        </w:rPr>
        <w:t>Zakup materiałów szkoleniowych</w:t>
      </w:r>
    </w:p>
    <w:p w14:paraId="7D7B18C6" w14:textId="5B057093" w:rsidR="003F7B7F" w:rsidRPr="00EE4D4C" w:rsidRDefault="00742244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Wydatek kwalifikowalny, o ile jest to uzasadnione specyfiką danej części szkolenia. W</w:t>
      </w:r>
      <w:r w:rsidR="000021EE">
        <w:rPr>
          <w:rFonts w:ascii="Lato" w:eastAsia="Arial Unicode MS" w:hAnsi="Lato" w:cs="Arial Unicode MS"/>
          <w:sz w:val="24"/>
          <w:szCs w:val="24"/>
        </w:rPr>
        <w:t> </w:t>
      </w:r>
      <w:r w:rsidR="003F7B7F" w:rsidRPr="00EE4D4C">
        <w:rPr>
          <w:rFonts w:ascii="Lato" w:eastAsia="Arial Unicode MS" w:hAnsi="Lato" w:cs="Arial Unicode MS"/>
          <w:sz w:val="24"/>
          <w:szCs w:val="24"/>
        </w:rPr>
        <w:t>przypadku przygotowania materiałów w formie cyfrowej należy zapewnić ich dostępność zgodnie ze standardem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WCAG</w:t>
      </w:r>
      <w:r w:rsidR="00961A28" w:rsidRPr="00EE4D4C">
        <w:rPr>
          <w:rStyle w:val="Odwoanieprzypisudolnego"/>
          <w:rFonts w:ascii="Lato" w:eastAsia="Arial Unicode MS" w:hAnsi="Lato" w:cs="Arial Unicode MS"/>
          <w:sz w:val="24"/>
          <w:szCs w:val="24"/>
        </w:rPr>
        <w:footnoteReference w:id="3"/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. </w:t>
      </w:r>
    </w:p>
    <w:p w14:paraId="76724C9A" w14:textId="105C3799" w:rsidR="003F7B7F" w:rsidRPr="00EE4D4C" w:rsidRDefault="00742244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N</w:t>
      </w:r>
      <w:r w:rsidR="003F7B7F" w:rsidRPr="00EE4D4C">
        <w:rPr>
          <w:rFonts w:ascii="Lato" w:eastAsia="Arial Unicode MS" w:hAnsi="Lato" w:cs="Arial Unicode MS"/>
          <w:sz w:val="24"/>
          <w:szCs w:val="24"/>
        </w:rPr>
        <w:t>ie są kwalifikowalne tzw. gadżety o charakterze promocyjnym</w:t>
      </w:r>
      <w:r w:rsidR="001837A9" w:rsidRPr="00EE4D4C">
        <w:rPr>
          <w:rFonts w:ascii="Lato" w:eastAsia="Arial Unicode MS" w:hAnsi="Lato" w:cs="Arial Unicode MS"/>
          <w:sz w:val="24"/>
          <w:szCs w:val="24"/>
        </w:rPr>
        <w:t>.</w:t>
      </w:r>
      <w:r w:rsidR="003F7B7F"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</w:p>
    <w:p w14:paraId="19F1A6B6" w14:textId="77777777" w:rsidR="003F7B7F" w:rsidRPr="00EE4D4C" w:rsidRDefault="003F7B7F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 xml:space="preserve">Zaleca się: </w:t>
      </w:r>
    </w:p>
    <w:p w14:paraId="669543D8" w14:textId="09FB31DD" w:rsidR="003F7B7F" w:rsidRPr="00EE4D4C" w:rsidRDefault="003F7B7F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lastRenderedPageBreak/>
        <w:t>- zachowanie zgodności z zasadą zrównoważonego rozwoju poprzez ograniczenie przekazywania materiałów w wersji papierowej na rzecz materiałów udostępnianych w formie elektronicznej</w:t>
      </w:r>
      <w:r w:rsidR="0032299E">
        <w:rPr>
          <w:rFonts w:ascii="Lato" w:eastAsia="Arial Unicode MS" w:hAnsi="Lato" w:cs="Arial Unicode MS"/>
          <w:sz w:val="24"/>
          <w:szCs w:val="24"/>
        </w:rPr>
        <w:t>,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</w:p>
    <w:p w14:paraId="0758AA5C" w14:textId="3B850675" w:rsidR="003F7B7F" w:rsidRPr="00EE4D4C" w:rsidRDefault="003F7B7F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- w przypadku konieczności przygotowania materiałów dla uczestników zaleca się stosowanie papieru z recyklingu oraz innych produktów wyprodukowanych z</w:t>
      </w:r>
      <w:r w:rsidR="000021EE">
        <w:rPr>
          <w:rFonts w:ascii="Lato" w:eastAsia="Arial Unicode MS" w:hAnsi="Lato" w:cs="Arial Unicode MS"/>
          <w:sz w:val="24"/>
          <w:szCs w:val="24"/>
        </w:rPr>
        <w:t> </w:t>
      </w:r>
      <w:r w:rsidRPr="00EE4D4C">
        <w:rPr>
          <w:rFonts w:ascii="Lato" w:eastAsia="Arial Unicode MS" w:hAnsi="Lato" w:cs="Arial Unicode MS"/>
          <w:sz w:val="24"/>
          <w:szCs w:val="24"/>
        </w:rPr>
        <w:t>materiałów biodegradowalnych</w:t>
      </w:r>
      <w:r w:rsidR="0032299E">
        <w:rPr>
          <w:rFonts w:ascii="Lato" w:eastAsia="Arial Unicode MS" w:hAnsi="Lato" w:cs="Arial Unicode MS"/>
          <w:sz w:val="24"/>
          <w:szCs w:val="24"/>
        </w:rPr>
        <w:t>.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</w:p>
    <w:p w14:paraId="0771892D" w14:textId="77777777" w:rsidR="0075457F" w:rsidRPr="00EE4D4C" w:rsidRDefault="0075457F" w:rsidP="00B871B7">
      <w:pPr>
        <w:pStyle w:val="Nagwek2"/>
        <w:spacing w:line="240" w:lineRule="auto"/>
        <w:ind w:left="1276"/>
        <w:jc w:val="both"/>
        <w:rPr>
          <w:rFonts w:ascii="Lato" w:eastAsia="Arial Unicode MS" w:hAnsi="Lato" w:cs="Arial Unicode MS"/>
        </w:rPr>
      </w:pPr>
      <w:r w:rsidRPr="00EE4D4C">
        <w:rPr>
          <w:rFonts w:ascii="Lato" w:eastAsia="Arial Unicode MS" w:hAnsi="Lato" w:cs="Arial Unicode MS"/>
        </w:rPr>
        <w:t xml:space="preserve">Koszty związane z zakupem systemu IT, licencji, oprogramowania - Jeśli jest to uzasadnione i bezpośrednio powiązane z realizacją części drugiej szkolenia. </w:t>
      </w:r>
    </w:p>
    <w:p w14:paraId="695F489C" w14:textId="6446D176" w:rsidR="0075457F" w:rsidRPr="00EE4D4C" w:rsidRDefault="0075457F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 xml:space="preserve">Koszt zakupu licencji, oprogramowania niezbędny do realizacji części drugiej szkolenia zostanie uznany za wydatek kwalifikowalny pod </w:t>
      </w:r>
      <w:r w:rsidR="00AA15D4" w:rsidRPr="00EE4D4C">
        <w:rPr>
          <w:rFonts w:ascii="Lato" w:eastAsia="Arial Unicode MS" w:hAnsi="Lato" w:cs="Arial Unicode MS"/>
          <w:sz w:val="24"/>
          <w:szCs w:val="24"/>
        </w:rPr>
        <w:t>warunkiem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jego uzasadnienia </w:t>
      </w:r>
      <w:r w:rsidR="007D488E">
        <w:rPr>
          <w:rFonts w:ascii="Lato" w:eastAsia="Arial Unicode MS" w:hAnsi="Lato" w:cs="Arial Unicode MS"/>
          <w:sz w:val="24"/>
          <w:szCs w:val="24"/>
        </w:rPr>
        <w:br/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we Wniosku. </w:t>
      </w:r>
    </w:p>
    <w:p w14:paraId="6E4A7C56" w14:textId="6BE30D42" w:rsidR="003F7B7F" w:rsidRPr="00EE4D4C" w:rsidRDefault="003F7B7F" w:rsidP="00B871B7">
      <w:pPr>
        <w:pStyle w:val="Nagwek2"/>
        <w:spacing w:line="240" w:lineRule="auto"/>
        <w:ind w:left="1276"/>
        <w:jc w:val="both"/>
        <w:rPr>
          <w:rFonts w:ascii="Lato" w:eastAsia="Arial Unicode MS" w:hAnsi="Lato" w:cs="Arial Unicode MS"/>
        </w:rPr>
      </w:pPr>
      <w:r w:rsidRPr="00EE4D4C">
        <w:rPr>
          <w:rFonts w:ascii="Lato" w:eastAsia="Arial Unicode MS" w:hAnsi="Lato" w:cs="Arial Unicode MS"/>
        </w:rPr>
        <w:t xml:space="preserve">Koszt </w:t>
      </w:r>
      <w:r w:rsidR="008E011F" w:rsidRPr="00EE4D4C">
        <w:rPr>
          <w:rFonts w:ascii="Lato" w:eastAsia="Arial Unicode MS" w:hAnsi="Lato" w:cs="Arial Unicode MS"/>
        </w:rPr>
        <w:t>noclegu</w:t>
      </w:r>
      <w:r w:rsidR="004338B2">
        <w:rPr>
          <w:rFonts w:ascii="Lato" w:eastAsia="Arial Unicode MS" w:hAnsi="Lato" w:cs="Arial Unicode MS"/>
        </w:rPr>
        <w:t xml:space="preserve"> i dojazdu na szkolenie</w:t>
      </w:r>
      <w:r w:rsidRPr="00EE4D4C">
        <w:rPr>
          <w:rFonts w:ascii="Lato" w:eastAsia="Arial Unicode MS" w:hAnsi="Lato" w:cs="Arial Unicode MS"/>
        </w:rPr>
        <w:t>.</w:t>
      </w:r>
    </w:p>
    <w:p w14:paraId="5344B35B" w14:textId="77777777" w:rsidR="00AA15D4" w:rsidRPr="00EE4D4C" w:rsidRDefault="00AA15D4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  <w:u w:val="single"/>
        </w:rPr>
        <w:t>K</w:t>
      </w:r>
      <w:r w:rsidR="008E011F" w:rsidRPr="00EE4D4C">
        <w:rPr>
          <w:rFonts w:ascii="Lato" w:eastAsia="Arial Unicode MS" w:hAnsi="Lato" w:cs="Arial Unicode MS"/>
          <w:sz w:val="24"/>
          <w:szCs w:val="24"/>
          <w:u w:val="single"/>
        </w:rPr>
        <w:t>oszt</w:t>
      </w:r>
      <w:r w:rsidRPr="00EE4D4C">
        <w:rPr>
          <w:rFonts w:ascii="Lato" w:eastAsia="Arial Unicode MS" w:hAnsi="Lato" w:cs="Arial Unicode MS"/>
          <w:sz w:val="24"/>
          <w:szCs w:val="24"/>
          <w:u w:val="single"/>
        </w:rPr>
        <w:t>y d</w:t>
      </w:r>
      <w:r w:rsidR="008E011F" w:rsidRPr="00EE4D4C">
        <w:rPr>
          <w:rFonts w:ascii="Lato" w:eastAsia="Arial Unicode MS" w:hAnsi="Lato" w:cs="Arial Unicode MS"/>
          <w:sz w:val="24"/>
          <w:szCs w:val="24"/>
          <w:u w:val="single"/>
        </w:rPr>
        <w:t>ojazdu uczestników</w:t>
      </w:r>
      <w:r w:rsidR="008E011F"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  <w:r w:rsidR="003F7B7F" w:rsidRPr="00EE4D4C">
        <w:rPr>
          <w:rFonts w:ascii="Lato" w:eastAsia="Arial Unicode MS" w:hAnsi="Lato" w:cs="Arial Unicode MS"/>
          <w:sz w:val="24"/>
          <w:szCs w:val="24"/>
        </w:rPr>
        <w:t>- wydatek kwalifikowalny w związku z uzasadnionymi potrzebami grupy docelowej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. </w:t>
      </w:r>
    </w:p>
    <w:p w14:paraId="1AC45A3F" w14:textId="18102469" w:rsidR="003F7B7F" w:rsidRPr="00EE4D4C" w:rsidRDefault="00AA15D4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W</w:t>
      </w:r>
      <w:r w:rsidR="003F7B7F" w:rsidRPr="00EE4D4C">
        <w:rPr>
          <w:rFonts w:ascii="Lato" w:eastAsia="Arial Unicode MS" w:hAnsi="Lato" w:cs="Arial Unicode MS"/>
          <w:sz w:val="24"/>
          <w:szCs w:val="24"/>
        </w:rPr>
        <w:t>ydatek kwalifikowalny do wysokości opłat za środki transportu publicznego szynowego lub kołowego zgodnie z cennikiem biletów II klasy obowiązującym na danym obszarze, także w przypadku korzystania ze środków transportu prywatnego (w szczególności samochodem lub taksówką) jako refundacja wydatku faktycznie poniesionego do ww. wysokości</w:t>
      </w:r>
      <w:r w:rsidR="001837A9" w:rsidRPr="00EE4D4C">
        <w:rPr>
          <w:rFonts w:ascii="Lato" w:eastAsia="Arial Unicode MS" w:hAnsi="Lato" w:cs="Arial Unicode MS"/>
          <w:sz w:val="24"/>
          <w:szCs w:val="24"/>
        </w:rPr>
        <w:t>.</w:t>
      </w:r>
    </w:p>
    <w:p w14:paraId="42675FF4" w14:textId="4825420C" w:rsidR="003F7B7F" w:rsidRPr="00EE4D4C" w:rsidRDefault="003F7B7F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W celu zachowania zgodności z zasadą zrównoważonego rozwoju rekomenduje się wykorzystywanie transportu szynowego, o ile na danej trasie jest dostępny a</w:t>
      </w:r>
      <w:r w:rsidR="000021EE">
        <w:rPr>
          <w:rFonts w:ascii="Lato" w:eastAsia="Arial Unicode MS" w:hAnsi="Lato" w:cs="Arial Unicode MS"/>
          <w:sz w:val="24"/>
          <w:szCs w:val="24"/>
        </w:rPr>
        <w:t> </w:t>
      </w:r>
      <w:r w:rsidRPr="00EE4D4C">
        <w:rPr>
          <w:rFonts w:ascii="Lato" w:eastAsia="Arial Unicode MS" w:hAnsi="Lato" w:cs="Arial Unicode MS"/>
          <w:sz w:val="24"/>
          <w:szCs w:val="24"/>
        </w:rPr>
        <w:t>korzystanie z niego nie wymusza ponoszenia dodatkowych kosztów związanych, np.</w:t>
      </w:r>
      <w:r w:rsidR="000021EE">
        <w:rPr>
          <w:rFonts w:ascii="Lato" w:eastAsia="Arial Unicode MS" w:hAnsi="Lato" w:cs="Arial Unicode MS"/>
          <w:sz w:val="24"/>
          <w:szCs w:val="24"/>
        </w:rPr>
        <w:t> 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z dodatkowym noclegiem. </w:t>
      </w:r>
    </w:p>
    <w:p w14:paraId="0E429F99" w14:textId="751D20CF" w:rsidR="008E011F" w:rsidRPr="00EE4D4C" w:rsidRDefault="00AA15D4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  <w:u w:val="single"/>
        </w:rPr>
        <w:t>Koszty noclegu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  <w:r w:rsidR="008E011F" w:rsidRPr="00EE4D4C">
        <w:rPr>
          <w:rFonts w:ascii="Lato" w:eastAsia="Arial Unicode MS" w:hAnsi="Lato" w:cs="Arial Unicode MS"/>
          <w:sz w:val="24"/>
          <w:szCs w:val="24"/>
        </w:rPr>
        <w:t>– możliwość zagwarantowania noclegu dotyczy uczestników, którzy</w:t>
      </w:r>
      <w:r w:rsidR="000021EE">
        <w:rPr>
          <w:rFonts w:ascii="Lato" w:eastAsia="Arial Unicode MS" w:hAnsi="Lato" w:cs="Arial Unicode MS"/>
          <w:sz w:val="24"/>
          <w:szCs w:val="24"/>
        </w:rPr>
        <w:t> </w:t>
      </w:r>
      <w:r w:rsidR="008E011F" w:rsidRPr="00EE4D4C">
        <w:rPr>
          <w:rFonts w:ascii="Lato" w:eastAsia="Arial Unicode MS" w:hAnsi="Lato" w:cs="Arial Unicode MS"/>
          <w:sz w:val="24"/>
          <w:szCs w:val="24"/>
        </w:rPr>
        <w:t>posiadają miejsce zamieszkania w miejscowości innej niż ta miejscowość, w</w:t>
      </w:r>
      <w:r w:rsidR="000021EE">
        <w:rPr>
          <w:rFonts w:ascii="Lato" w:eastAsia="Arial Unicode MS" w:hAnsi="Lato" w:cs="Arial Unicode MS"/>
          <w:sz w:val="24"/>
          <w:szCs w:val="24"/>
        </w:rPr>
        <w:t> </w:t>
      </w:r>
      <w:r w:rsidR="008E011F" w:rsidRPr="00EE4D4C">
        <w:rPr>
          <w:rFonts w:ascii="Lato" w:eastAsia="Arial Unicode MS" w:hAnsi="Lato" w:cs="Arial Unicode MS"/>
          <w:sz w:val="24"/>
          <w:szCs w:val="24"/>
        </w:rPr>
        <w:t>której odbywa się wsparcie</w:t>
      </w:r>
      <w:r w:rsidR="009F5C60" w:rsidRPr="00EE4D4C">
        <w:rPr>
          <w:rFonts w:ascii="Lato" w:eastAsia="Arial Unicode MS" w:hAnsi="Lato" w:cs="Arial Unicode MS"/>
          <w:sz w:val="24"/>
          <w:szCs w:val="24"/>
        </w:rPr>
        <w:t xml:space="preserve">. </w:t>
      </w:r>
    </w:p>
    <w:p w14:paraId="2CF1676E" w14:textId="7BC51C8A" w:rsidR="008E011F" w:rsidRPr="00EE4D4C" w:rsidRDefault="009F5C60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W</w:t>
      </w:r>
      <w:r w:rsidR="008E011F" w:rsidRPr="00EE4D4C">
        <w:rPr>
          <w:rFonts w:ascii="Lato" w:eastAsia="Arial Unicode MS" w:hAnsi="Lato" w:cs="Arial Unicode MS"/>
          <w:sz w:val="24"/>
          <w:szCs w:val="24"/>
        </w:rPr>
        <w:t>ydatek kwalifikowalny, o ile szkolenie</w:t>
      </w:r>
      <w:r w:rsidR="00AA15D4"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  <w:r w:rsidR="008E011F" w:rsidRPr="00EE4D4C">
        <w:rPr>
          <w:rFonts w:ascii="Lato" w:eastAsia="Arial Unicode MS" w:hAnsi="Lato" w:cs="Arial Unicode MS"/>
          <w:sz w:val="24"/>
          <w:szCs w:val="24"/>
        </w:rPr>
        <w:t>dla tej samej grupy osób trwa co najmniej 2</w:t>
      </w:r>
      <w:r w:rsidR="000021EE">
        <w:rPr>
          <w:rFonts w:ascii="Lato" w:eastAsia="Arial Unicode MS" w:hAnsi="Lato" w:cs="Arial Unicode MS"/>
          <w:sz w:val="24"/>
          <w:szCs w:val="24"/>
        </w:rPr>
        <w:t> </w:t>
      </w:r>
      <w:r w:rsidR="008E011F" w:rsidRPr="00EE4D4C">
        <w:rPr>
          <w:rFonts w:ascii="Lato" w:eastAsia="Arial Unicode MS" w:hAnsi="Lato" w:cs="Arial Unicode MS"/>
          <w:sz w:val="24"/>
          <w:szCs w:val="24"/>
        </w:rPr>
        <w:t>dni, z zastrzeżeniem</w:t>
      </w:r>
      <w:r w:rsidR="00EB6DA6">
        <w:rPr>
          <w:rFonts w:ascii="Lato" w:eastAsia="Arial Unicode MS" w:hAnsi="Lato" w:cs="Arial Unicode MS"/>
          <w:sz w:val="24"/>
          <w:szCs w:val="24"/>
        </w:rPr>
        <w:t>,</w:t>
      </w:r>
      <w:r w:rsidR="008E011F" w:rsidRPr="00EE4D4C">
        <w:rPr>
          <w:rFonts w:ascii="Lato" w:eastAsia="Arial Unicode MS" w:hAnsi="Lato" w:cs="Arial Unicode MS"/>
          <w:sz w:val="24"/>
          <w:szCs w:val="24"/>
        </w:rPr>
        <w:t xml:space="preserve"> że w przypadku wsparcia trwającego nie dłużej niż jeden dzień wydatek kwalifikowalny w sytuacji, gdy miejsce prowadzenia wsparcia jest oddalone od miejsca zamieszkania osoby w niej uczestniczącej o więcej niż 50 km (drog</w:t>
      </w:r>
      <w:r w:rsidR="00ED440F">
        <w:rPr>
          <w:rFonts w:ascii="Lato" w:eastAsia="Arial Unicode MS" w:hAnsi="Lato" w:cs="Arial Unicode MS"/>
          <w:sz w:val="24"/>
          <w:szCs w:val="24"/>
        </w:rPr>
        <w:t>ą</w:t>
      </w:r>
      <w:r w:rsidR="00F67165">
        <w:rPr>
          <w:rFonts w:ascii="Lato" w:eastAsia="Arial Unicode MS" w:hAnsi="Lato" w:cs="Arial Unicode MS"/>
          <w:sz w:val="24"/>
          <w:szCs w:val="24"/>
        </w:rPr>
        <w:t xml:space="preserve"> </w:t>
      </w:r>
      <w:r w:rsidR="008E011F" w:rsidRPr="00EE4D4C">
        <w:rPr>
          <w:rFonts w:ascii="Lato" w:eastAsia="Arial Unicode MS" w:hAnsi="Lato" w:cs="Arial Unicode MS"/>
          <w:sz w:val="24"/>
          <w:szCs w:val="24"/>
        </w:rPr>
        <w:t>publiczną, a nie w linii prostej), a jednocześnie wsparcie zaczyna się przed godziną 9.00 lub kończy się po godzinie 17.00, chyba że nie ma dostępnego dojazdu publicznymi środkami transportu</w:t>
      </w:r>
      <w:r w:rsidR="001837A9" w:rsidRPr="00EE4D4C">
        <w:rPr>
          <w:rFonts w:ascii="Lato" w:eastAsia="Arial Unicode MS" w:hAnsi="Lato" w:cs="Arial Unicode MS"/>
          <w:sz w:val="24"/>
          <w:szCs w:val="24"/>
        </w:rPr>
        <w:t>.</w:t>
      </w:r>
      <w:r w:rsidR="008E011F"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</w:p>
    <w:p w14:paraId="013678A6" w14:textId="604901AC" w:rsidR="008E011F" w:rsidRPr="00EE4D4C" w:rsidRDefault="008E011F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 xml:space="preserve">Zaleca się zachowanie zgodności z zasadą zrównoważonego rozwoju poprzez kwaterowanie uczestników projektu w miejscu, gdzie dojazd możliwy jest za pomocą publicznego środka transportu, możliwie jak najbliżej miejsca wsparcia. </w:t>
      </w:r>
    </w:p>
    <w:p w14:paraId="4419BF4D" w14:textId="37A553C0" w:rsidR="008E011F" w:rsidRPr="00EE4D4C" w:rsidRDefault="009F5C60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O</w:t>
      </w:r>
      <w:r w:rsidR="008E011F" w:rsidRPr="00EE4D4C">
        <w:rPr>
          <w:rFonts w:ascii="Lato" w:eastAsia="Arial Unicode MS" w:hAnsi="Lato" w:cs="Arial Unicode MS"/>
          <w:sz w:val="24"/>
          <w:szCs w:val="24"/>
        </w:rPr>
        <w:t>bejmuje nocleg w miejscu noclegowym o standardzie hotelu maksymalnie 3* wraz</w:t>
      </w:r>
      <w:r w:rsidR="000021EE">
        <w:rPr>
          <w:rFonts w:ascii="Lato" w:eastAsia="Arial Unicode MS" w:hAnsi="Lato" w:cs="Arial Unicode MS"/>
          <w:sz w:val="24"/>
          <w:szCs w:val="24"/>
        </w:rPr>
        <w:t xml:space="preserve"> </w:t>
      </w:r>
      <w:r w:rsidR="008E011F" w:rsidRPr="00EE4D4C">
        <w:rPr>
          <w:rFonts w:ascii="Lato" w:eastAsia="Arial Unicode MS" w:hAnsi="Lato" w:cs="Arial Unicode MS"/>
          <w:sz w:val="24"/>
          <w:szCs w:val="24"/>
        </w:rPr>
        <w:t>ze śniadaniem, przy czym istnieje możliwość szerszego zakresu usługi, o ile mieści się</w:t>
      </w:r>
      <w:r w:rsidR="000021EE">
        <w:rPr>
          <w:rFonts w:ascii="Lato" w:eastAsia="Arial Unicode MS" w:hAnsi="Lato" w:cs="Arial Unicode MS"/>
          <w:sz w:val="24"/>
          <w:szCs w:val="24"/>
        </w:rPr>
        <w:t> </w:t>
      </w:r>
      <w:r w:rsidR="008E011F" w:rsidRPr="00EE4D4C">
        <w:rPr>
          <w:rFonts w:ascii="Lato" w:eastAsia="Arial Unicode MS" w:hAnsi="Lato" w:cs="Arial Unicode MS"/>
          <w:sz w:val="24"/>
          <w:szCs w:val="24"/>
        </w:rPr>
        <w:t>w określonej cenie rynkowej i jest to uzasadnione celami projektu</w:t>
      </w:r>
      <w:r w:rsidR="001837A9" w:rsidRPr="00EE4D4C">
        <w:rPr>
          <w:rFonts w:ascii="Lato" w:eastAsia="Arial Unicode MS" w:hAnsi="Lato" w:cs="Arial Unicode MS"/>
          <w:sz w:val="24"/>
          <w:szCs w:val="24"/>
        </w:rPr>
        <w:t>.</w:t>
      </w:r>
      <w:r w:rsidR="008E011F"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</w:p>
    <w:p w14:paraId="2ACCCCBC" w14:textId="0DA05494" w:rsidR="008E011F" w:rsidRPr="00EE4D4C" w:rsidRDefault="009F5C60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O</w:t>
      </w:r>
      <w:r w:rsidR="008E011F" w:rsidRPr="00EE4D4C">
        <w:rPr>
          <w:rFonts w:ascii="Lato" w:eastAsia="Arial Unicode MS" w:hAnsi="Lato" w:cs="Arial Unicode MS"/>
          <w:sz w:val="24"/>
          <w:szCs w:val="24"/>
        </w:rPr>
        <w:t xml:space="preserve">bejmuje nocleg, co do zasady w pokojach 2-osobowych (nocleg w pokojach </w:t>
      </w:r>
      <w:r w:rsidR="007D488E">
        <w:rPr>
          <w:rFonts w:ascii="Lato" w:eastAsia="Arial Unicode MS" w:hAnsi="Lato" w:cs="Arial Unicode MS"/>
          <w:sz w:val="24"/>
          <w:szCs w:val="24"/>
        </w:rPr>
        <w:br/>
      </w:r>
      <w:r w:rsidR="008E011F" w:rsidRPr="00EE4D4C">
        <w:rPr>
          <w:rFonts w:ascii="Lato" w:eastAsia="Arial Unicode MS" w:hAnsi="Lato" w:cs="Arial Unicode MS"/>
          <w:sz w:val="24"/>
          <w:szCs w:val="24"/>
        </w:rPr>
        <w:t>1-osobowych jest kwalifikowalny tylko w uzasadnionych przypadkach)</w:t>
      </w:r>
      <w:r w:rsidR="001837A9" w:rsidRPr="00EE4D4C">
        <w:rPr>
          <w:rFonts w:ascii="Lato" w:eastAsia="Arial Unicode MS" w:hAnsi="Lato" w:cs="Arial Unicode MS"/>
          <w:sz w:val="24"/>
          <w:szCs w:val="24"/>
        </w:rPr>
        <w:t>.</w:t>
      </w:r>
      <w:r w:rsidR="008E011F"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</w:p>
    <w:p w14:paraId="2DA3DBF4" w14:textId="77777777" w:rsidR="00A1519F" w:rsidRPr="00EE4D4C" w:rsidRDefault="00A1519F" w:rsidP="00B871B7">
      <w:pPr>
        <w:shd w:val="clear" w:color="auto" w:fill="FFFFFF" w:themeFill="background1"/>
        <w:spacing w:before="60" w:after="60" w:line="240" w:lineRule="auto"/>
        <w:ind w:hanging="900"/>
        <w:jc w:val="both"/>
        <w:rPr>
          <w:rFonts w:ascii="Lato" w:eastAsia="Arial Unicode MS" w:hAnsi="Lato" w:cs="Arial Unicode MS"/>
          <w:sz w:val="24"/>
          <w:szCs w:val="24"/>
        </w:rPr>
      </w:pPr>
    </w:p>
    <w:p w14:paraId="199F5DEB" w14:textId="231AEAD4" w:rsidR="006F4278" w:rsidRPr="00EE4D4C" w:rsidRDefault="006F4278" w:rsidP="00B871B7">
      <w:pPr>
        <w:pStyle w:val="Nagwek1"/>
        <w:spacing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lastRenderedPageBreak/>
        <w:t>METO</w:t>
      </w:r>
      <w:r w:rsidR="00B61012" w:rsidRPr="00EE4D4C">
        <w:rPr>
          <w:rFonts w:ascii="Lato" w:eastAsia="Arial Unicode MS" w:hAnsi="Lato" w:cs="Arial Unicode MS"/>
          <w:sz w:val="24"/>
          <w:szCs w:val="24"/>
        </w:rPr>
        <w:t xml:space="preserve">DY ROZLICZANIA </w:t>
      </w:r>
      <w:r w:rsidR="003F7B7F" w:rsidRPr="00EE4D4C">
        <w:rPr>
          <w:rFonts w:ascii="Lato" w:eastAsia="Arial Unicode MS" w:hAnsi="Lato" w:cs="Arial Unicode MS"/>
          <w:sz w:val="24"/>
          <w:szCs w:val="24"/>
        </w:rPr>
        <w:t>PRZEDSIĘWZIĘĆ</w:t>
      </w:r>
    </w:p>
    <w:p w14:paraId="358162E4" w14:textId="344C784A" w:rsidR="00FB56A6" w:rsidRPr="00EE4D4C" w:rsidRDefault="00D93C98" w:rsidP="00B871B7">
      <w:pPr>
        <w:pStyle w:val="Nagwek2"/>
        <w:spacing w:line="240" w:lineRule="auto"/>
        <w:ind w:left="1276"/>
        <w:jc w:val="both"/>
        <w:rPr>
          <w:rFonts w:ascii="Lato" w:eastAsia="Arial Unicode MS" w:hAnsi="Lato" w:cs="Arial Unicode MS"/>
        </w:rPr>
      </w:pPr>
      <w:r w:rsidRPr="00EE4D4C">
        <w:rPr>
          <w:rFonts w:ascii="Lato" w:eastAsia="Arial Unicode MS" w:hAnsi="Lato" w:cs="Arial Unicode MS"/>
        </w:rPr>
        <w:t>Koszty pośrednie</w:t>
      </w:r>
    </w:p>
    <w:p w14:paraId="0BA3960D" w14:textId="0DF6DB18" w:rsidR="007C0A47" w:rsidRPr="00EE4D4C" w:rsidRDefault="00B61012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 xml:space="preserve">Na pokrycie wszystkich niezbędnych kosztów pośrednich towarzyszących realizacji Przedsięwzięcia, w tym kosztów związanych z ogólnym zarządzaniem Przedsięwzięciem, </w:t>
      </w:r>
      <w:r w:rsidR="001837A9" w:rsidRPr="00EE4D4C">
        <w:rPr>
          <w:rFonts w:ascii="Lato" w:eastAsia="Arial Unicode MS" w:hAnsi="Lato" w:cs="Arial Unicode MS"/>
          <w:sz w:val="24"/>
          <w:szCs w:val="24"/>
        </w:rPr>
        <w:t>OOW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otrzymują </w:t>
      </w:r>
      <w:r w:rsidRPr="00EE4D4C">
        <w:rPr>
          <w:rFonts w:ascii="Lato" w:eastAsia="Arial Unicode MS" w:hAnsi="Lato" w:cs="Arial Unicode MS"/>
          <w:b/>
          <w:bCs/>
          <w:sz w:val="24"/>
          <w:szCs w:val="24"/>
        </w:rPr>
        <w:t>ryczałt</w:t>
      </w:r>
      <w:r w:rsidR="004A18B3" w:rsidRPr="00EE4D4C">
        <w:rPr>
          <w:rFonts w:ascii="Lato" w:eastAsia="Arial Unicode MS" w:hAnsi="Lato" w:cs="Arial Unicode MS"/>
          <w:b/>
          <w:bCs/>
          <w:sz w:val="24"/>
          <w:szCs w:val="24"/>
        </w:rPr>
        <w:t xml:space="preserve"> w wysokości </w:t>
      </w:r>
      <w:r w:rsidR="00174B1F" w:rsidRPr="00EE4D4C">
        <w:rPr>
          <w:rFonts w:ascii="Lato" w:eastAsia="Arial Unicode MS" w:hAnsi="Lato" w:cs="Arial Unicode MS"/>
          <w:b/>
          <w:bCs/>
          <w:sz w:val="24"/>
          <w:szCs w:val="24"/>
        </w:rPr>
        <w:t>15%</w:t>
      </w:r>
      <w:r w:rsidR="00174B1F" w:rsidRPr="00EE4D4C">
        <w:rPr>
          <w:rStyle w:val="Odwoanieprzypisudolnego"/>
          <w:rFonts w:ascii="Lato" w:eastAsia="Arial Unicode MS" w:hAnsi="Lato" w:cs="Arial Unicode MS"/>
          <w:sz w:val="24"/>
          <w:szCs w:val="24"/>
        </w:rPr>
        <w:footnoteReference w:id="4"/>
      </w:r>
      <w:r w:rsidR="004A18B3" w:rsidRPr="00EE4D4C">
        <w:rPr>
          <w:rFonts w:ascii="Lato" w:eastAsia="Arial Unicode MS" w:hAnsi="Lato" w:cs="Arial Unicode MS"/>
          <w:b/>
          <w:bCs/>
          <w:sz w:val="24"/>
          <w:szCs w:val="24"/>
        </w:rPr>
        <w:t xml:space="preserve"> </w:t>
      </w:r>
      <w:r w:rsidR="009F5C60" w:rsidRPr="00EE4D4C">
        <w:rPr>
          <w:rFonts w:ascii="Lato" w:eastAsia="Arial Unicode MS" w:hAnsi="Lato" w:cs="Arial Unicode MS"/>
          <w:sz w:val="24"/>
          <w:szCs w:val="24"/>
        </w:rPr>
        <w:t>procent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faktycznie poniesionych wydatków kwalifikowa</w:t>
      </w:r>
      <w:r w:rsidR="00A47B27" w:rsidRPr="00EE4D4C">
        <w:rPr>
          <w:rFonts w:ascii="Lato" w:eastAsia="Arial Unicode MS" w:hAnsi="Lato" w:cs="Arial Unicode MS"/>
          <w:sz w:val="24"/>
          <w:szCs w:val="24"/>
        </w:rPr>
        <w:t>l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nych bezpośrednich, na potrzeby pokrycia kosztów towarzyszących oraz ogólnych kosztów zarządzania, zwanych </w:t>
      </w:r>
      <w:r w:rsidRPr="00EE4D4C">
        <w:rPr>
          <w:rFonts w:ascii="Lato" w:eastAsia="Arial Unicode MS" w:hAnsi="Lato" w:cs="Arial Unicode MS"/>
          <w:b/>
          <w:bCs/>
          <w:sz w:val="24"/>
          <w:szCs w:val="24"/>
        </w:rPr>
        <w:t>kosztami pośrednimi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. </w:t>
      </w:r>
    </w:p>
    <w:p w14:paraId="553BC17C" w14:textId="77777777" w:rsidR="00174B1F" w:rsidRPr="00EE4D4C" w:rsidRDefault="00174B1F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</w:p>
    <w:p w14:paraId="65D22C21" w14:textId="6D37D4F7" w:rsidR="003167D7" w:rsidRPr="00EE4D4C" w:rsidRDefault="00B61012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 xml:space="preserve">W ramach tego ryczałtu OOW oraz Partnerzy mogą pokryć ponoszone koszty ogólne niezbędne z punktu widzenia realizacji Przedsięwzięcia. </w:t>
      </w:r>
      <w:r w:rsidR="003167D7" w:rsidRPr="00EE4D4C">
        <w:rPr>
          <w:rFonts w:ascii="Lato" w:eastAsia="Arial Unicode MS" w:hAnsi="Lato" w:cs="Arial Unicode MS"/>
          <w:sz w:val="24"/>
          <w:szCs w:val="24"/>
        </w:rPr>
        <w:t>Do kategorii tej należ</w:t>
      </w:r>
      <w:r w:rsidR="00802471" w:rsidRPr="00EE4D4C">
        <w:rPr>
          <w:rFonts w:ascii="Lato" w:eastAsia="Arial Unicode MS" w:hAnsi="Lato" w:cs="Arial Unicode MS"/>
          <w:sz w:val="24"/>
          <w:szCs w:val="24"/>
        </w:rPr>
        <w:t>y zaliczyć</w:t>
      </w:r>
      <w:r w:rsidR="003167D7"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  <w:r w:rsidR="00A253D9" w:rsidRPr="00EE4D4C">
        <w:rPr>
          <w:rFonts w:ascii="Lato" w:eastAsia="Arial Unicode MS" w:hAnsi="Lato" w:cs="Arial Unicode MS"/>
          <w:sz w:val="24"/>
          <w:szCs w:val="24"/>
        </w:rPr>
        <w:t xml:space="preserve">w szczególności </w:t>
      </w:r>
      <w:r w:rsidR="003167D7" w:rsidRPr="00EE4D4C">
        <w:rPr>
          <w:rFonts w:ascii="Lato" w:eastAsia="Arial Unicode MS" w:hAnsi="Lato" w:cs="Arial Unicode MS"/>
          <w:sz w:val="24"/>
          <w:szCs w:val="24"/>
        </w:rPr>
        <w:t xml:space="preserve">następujące </w:t>
      </w:r>
      <w:r w:rsidR="00A253D9" w:rsidRPr="00EE4D4C">
        <w:rPr>
          <w:rFonts w:ascii="Lato" w:eastAsia="Arial Unicode MS" w:hAnsi="Lato" w:cs="Arial Unicode MS"/>
          <w:sz w:val="24"/>
          <w:szCs w:val="24"/>
        </w:rPr>
        <w:t>kategorie kosztów:</w:t>
      </w:r>
    </w:p>
    <w:p w14:paraId="427BE2D7" w14:textId="77777777" w:rsidR="005E5136" w:rsidRPr="00EE4D4C" w:rsidRDefault="005E5136" w:rsidP="00B871B7">
      <w:pPr>
        <w:pStyle w:val="Akapitzlist"/>
        <w:numPr>
          <w:ilvl w:val="0"/>
          <w:numId w:val="3"/>
        </w:numPr>
        <w:shd w:val="clear" w:color="auto" w:fill="FFFFFF" w:themeFill="background1"/>
        <w:spacing w:before="60" w:after="60" w:line="240" w:lineRule="auto"/>
        <w:contextualSpacing w:val="0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koszty utrzymania powierzchni biurowych (w tym czynsz, najem, opłaty administracyjne) związane z obsługą administracyjną Przedsięwzięcia;</w:t>
      </w:r>
    </w:p>
    <w:p w14:paraId="25BA2368" w14:textId="77777777" w:rsidR="005E5136" w:rsidRPr="00EE4D4C" w:rsidRDefault="005E5136" w:rsidP="00B871B7">
      <w:pPr>
        <w:pStyle w:val="Akapitzlist"/>
        <w:numPr>
          <w:ilvl w:val="0"/>
          <w:numId w:val="3"/>
        </w:numPr>
        <w:shd w:val="clear" w:color="auto" w:fill="FFFFFF" w:themeFill="background1"/>
        <w:spacing w:before="60" w:after="60" w:line="240" w:lineRule="auto"/>
        <w:contextualSpacing w:val="0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opłaty za energię elektryczną, cieplną, gazową, wodę, konserwację, ubezpieczenie oraz inne opłaty związane z obsługą administracyjną Przedsięwzięcia;</w:t>
      </w:r>
    </w:p>
    <w:p w14:paraId="70ED0354" w14:textId="77777777" w:rsidR="005E5136" w:rsidRPr="00EE4D4C" w:rsidRDefault="005E5136" w:rsidP="00B871B7">
      <w:pPr>
        <w:pStyle w:val="Akapitzlist"/>
        <w:numPr>
          <w:ilvl w:val="0"/>
          <w:numId w:val="3"/>
        </w:numPr>
        <w:shd w:val="clear" w:color="auto" w:fill="FFFFFF" w:themeFill="background1"/>
        <w:spacing w:before="60" w:after="60" w:line="240" w:lineRule="auto"/>
        <w:contextualSpacing w:val="0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koszty usług pocztowych, telefonicznych, internetowych, kurierskich związanych z obsługą administracyjną Przedsięwzięcia;</w:t>
      </w:r>
    </w:p>
    <w:p w14:paraId="4FA59058" w14:textId="4418987C" w:rsidR="005E5136" w:rsidRPr="00EE4D4C" w:rsidRDefault="005E5136" w:rsidP="00B871B7">
      <w:pPr>
        <w:pStyle w:val="Akapitzlist"/>
        <w:numPr>
          <w:ilvl w:val="0"/>
          <w:numId w:val="3"/>
        </w:numPr>
        <w:shd w:val="clear" w:color="auto" w:fill="FFFFFF" w:themeFill="background1"/>
        <w:spacing w:before="60" w:after="60" w:line="240" w:lineRule="auto"/>
        <w:contextualSpacing w:val="0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koszty materiałów biurowych i artykułów piśmienniczych związanych z</w:t>
      </w:r>
      <w:r w:rsidR="000021EE">
        <w:rPr>
          <w:rFonts w:ascii="Lato" w:eastAsia="Arial Unicode MS" w:hAnsi="Lato" w:cs="Arial Unicode MS"/>
          <w:sz w:val="24"/>
          <w:szCs w:val="24"/>
        </w:rPr>
        <w:t> </w:t>
      </w:r>
      <w:r w:rsidRPr="00EE4D4C">
        <w:rPr>
          <w:rFonts w:ascii="Lato" w:eastAsia="Arial Unicode MS" w:hAnsi="Lato" w:cs="Arial Unicode MS"/>
          <w:sz w:val="24"/>
          <w:szCs w:val="24"/>
        </w:rPr>
        <w:t>obsługą administracyjną Przedsięwzięcia;</w:t>
      </w:r>
    </w:p>
    <w:p w14:paraId="1D9F704A" w14:textId="2E0B13AE" w:rsidR="005E5136" w:rsidRPr="00EE4D4C" w:rsidRDefault="005E5136" w:rsidP="00B871B7">
      <w:pPr>
        <w:pStyle w:val="Akapitzlist"/>
        <w:numPr>
          <w:ilvl w:val="0"/>
          <w:numId w:val="3"/>
        </w:numPr>
        <w:shd w:val="clear" w:color="auto" w:fill="FFFFFF" w:themeFill="background1"/>
        <w:spacing w:before="60" w:after="60" w:line="240" w:lineRule="auto"/>
        <w:contextualSpacing w:val="0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koszty zakupu sprzętu informatycznego, biurowego oraz oprogramowania i</w:t>
      </w:r>
      <w:r w:rsidR="000021EE">
        <w:rPr>
          <w:rFonts w:ascii="Lato" w:eastAsia="Arial Unicode MS" w:hAnsi="Lato" w:cs="Arial Unicode MS"/>
          <w:sz w:val="24"/>
          <w:szCs w:val="24"/>
        </w:rPr>
        <w:t> </w:t>
      </w:r>
      <w:r w:rsidRPr="00EE4D4C">
        <w:rPr>
          <w:rFonts w:ascii="Lato" w:eastAsia="Arial Unicode MS" w:hAnsi="Lato" w:cs="Arial Unicode MS"/>
          <w:sz w:val="24"/>
          <w:szCs w:val="24"/>
        </w:rPr>
        <w:t>licencji związanych z obsługą administracyjną Przedsięwzięcia, którego nie</w:t>
      </w:r>
      <w:r w:rsidR="000021EE">
        <w:rPr>
          <w:rFonts w:ascii="Lato" w:eastAsia="Arial Unicode MS" w:hAnsi="Lato" w:cs="Arial Unicode MS"/>
          <w:sz w:val="24"/>
          <w:szCs w:val="24"/>
        </w:rPr>
        <w:t> 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można bezpośrednio powiązać z działaniami realizowanymi w ramach Przedsięwzięcia (np. drukarki sieciowe, kserokopiarki). </w:t>
      </w:r>
    </w:p>
    <w:p w14:paraId="08A38514" w14:textId="77777777" w:rsidR="005E5136" w:rsidRPr="00EE4D4C" w:rsidRDefault="005E5136" w:rsidP="00B871B7">
      <w:pPr>
        <w:pStyle w:val="Akapitzlist"/>
        <w:numPr>
          <w:ilvl w:val="0"/>
          <w:numId w:val="3"/>
        </w:numPr>
        <w:shd w:val="clear" w:color="auto" w:fill="FFFFFF" w:themeFill="background1"/>
        <w:spacing w:before="60" w:after="60" w:line="240" w:lineRule="auto"/>
        <w:contextualSpacing w:val="0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koszty archiwizacji i usługi związane z archiwizacją dokumentów dotyczących Przedsięwzięcia.</w:t>
      </w:r>
    </w:p>
    <w:p w14:paraId="6CC7A342" w14:textId="31837782" w:rsidR="00B61012" w:rsidRPr="00EE4D4C" w:rsidRDefault="00B61012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Koszty pośrednie to wszystkie kwalifikowa</w:t>
      </w:r>
      <w:r w:rsidR="00A47B27" w:rsidRPr="00EE4D4C">
        <w:rPr>
          <w:rFonts w:ascii="Lato" w:eastAsia="Arial Unicode MS" w:hAnsi="Lato" w:cs="Arial Unicode MS"/>
          <w:sz w:val="24"/>
          <w:szCs w:val="24"/>
        </w:rPr>
        <w:t>l</w:t>
      </w:r>
      <w:r w:rsidRPr="00EE4D4C">
        <w:rPr>
          <w:rFonts w:ascii="Lato" w:eastAsia="Arial Unicode MS" w:hAnsi="Lato" w:cs="Arial Unicode MS"/>
          <w:sz w:val="24"/>
          <w:szCs w:val="24"/>
        </w:rPr>
        <w:t>ne wydatki, które nie mogą być jednoznacznie wykazane, jako w całości bezpośrednio powiązane z realizacją Przedsięwzięcia, ale które można wskazać i uzasadnić w ramach systemu rachunkowości, jako poniesione w związku z bezpośrednimi wydatkami kwalifikowalnymi.</w:t>
      </w:r>
    </w:p>
    <w:p w14:paraId="249B96A6" w14:textId="5277B360" w:rsidR="00FB56A6" w:rsidRPr="00EE4D4C" w:rsidRDefault="00A253D9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 xml:space="preserve">Kategoria ta </w:t>
      </w:r>
      <w:r w:rsidR="00802471" w:rsidRPr="00EE4D4C">
        <w:rPr>
          <w:rFonts w:ascii="Lato" w:eastAsia="Arial Unicode MS" w:hAnsi="Lato" w:cs="Arial Unicode MS"/>
          <w:sz w:val="24"/>
          <w:szCs w:val="24"/>
        </w:rPr>
        <w:t>obejmuje również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  <w:r w:rsidR="001322D2" w:rsidRPr="00EE4D4C">
        <w:rPr>
          <w:rFonts w:ascii="Lato" w:eastAsia="Arial Unicode MS" w:hAnsi="Lato" w:cs="Arial Unicode MS"/>
          <w:sz w:val="24"/>
          <w:szCs w:val="24"/>
        </w:rPr>
        <w:t xml:space="preserve">koszty </w:t>
      </w:r>
      <w:r w:rsidR="00FB56A6" w:rsidRPr="00EE4D4C">
        <w:rPr>
          <w:rFonts w:ascii="Lato" w:eastAsia="Arial Unicode MS" w:hAnsi="Lato" w:cs="Arial Unicode MS"/>
          <w:b/>
          <w:bCs/>
          <w:sz w:val="24"/>
          <w:szCs w:val="24"/>
        </w:rPr>
        <w:t>wynagrodzenia</w:t>
      </w:r>
      <w:r w:rsidR="00742E16" w:rsidRPr="00EE4D4C">
        <w:rPr>
          <w:rFonts w:ascii="Lato" w:eastAsia="Arial Unicode MS" w:hAnsi="Lato" w:cs="Arial Unicode MS"/>
          <w:b/>
          <w:bCs/>
          <w:sz w:val="24"/>
          <w:szCs w:val="24"/>
        </w:rPr>
        <w:t xml:space="preserve"> pracowników</w:t>
      </w:r>
      <w:r w:rsidR="00742E16" w:rsidRPr="00EE4D4C">
        <w:rPr>
          <w:rFonts w:ascii="Lato" w:eastAsia="Arial Unicode MS" w:hAnsi="Lato" w:cs="Arial Unicode MS"/>
          <w:sz w:val="24"/>
          <w:szCs w:val="24"/>
        </w:rPr>
        <w:t xml:space="preserve"> zatrudnionych u</w:t>
      </w:r>
      <w:r w:rsidR="000021EE">
        <w:rPr>
          <w:rFonts w:ascii="Lato" w:eastAsia="Arial Unicode MS" w:hAnsi="Lato" w:cs="Arial Unicode MS"/>
          <w:sz w:val="24"/>
          <w:szCs w:val="24"/>
        </w:rPr>
        <w:t> </w:t>
      </w:r>
      <w:r w:rsidR="0060091B" w:rsidRPr="00EE4D4C">
        <w:rPr>
          <w:rFonts w:ascii="Lato" w:eastAsia="Arial Unicode MS" w:hAnsi="Lato" w:cs="Arial Unicode MS"/>
          <w:sz w:val="24"/>
          <w:szCs w:val="24"/>
        </w:rPr>
        <w:t>OOW</w:t>
      </w:r>
      <w:r w:rsidR="00742E16"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  <w:r w:rsidR="00C410B2" w:rsidRPr="00EE4D4C">
        <w:rPr>
          <w:rFonts w:ascii="Lato" w:eastAsia="Arial Unicode MS" w:hAnsi="Lato" w:cs="Arial Unicode MS"/>
          <w:sz w:val="24"/>
          <w:szCs w:val="24"/>
        </w:rPr>
        <w:t>oraz</w:t>
      </w:r>
      <w:r w:rsidR="00742E16"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  <w:r w:rsidR="00C410B2" w:rsidRPr="00EE4D4C">
        <w:rPr>
          <w:rFonts w:ascii="Lato" w:eastAsia="Arial Unicode MS" w:hAnsi="Lato" w:cs="Arial Unicode MS"/>
          <w:sz w:val="24"/>
          <w:szCs w:val="24"/>
        </w:rPr>
        <w:t>Partnerów</w:t>
      </w:r>
      <w:r w:rsidR="004B370B" w:rsidRPr="00EE4D4C">
        <w:rPr>
          <w:rFonts w:ascii="Lato" w:eastAsia="Arial Unicode MS" w:hAnsi="Lato" w:cs="Arial Unicode MS"/>
          <w:sz w:val="24"/>
          <w:szCs w:val="24"/>
        </w:rPr>
        <w:t xml:space="preserve">, realizujących </w:t>
      </w:r>
      <w:r w:rsidR="004B370B" w:rsidRPr="00EE4D4C">
        <w:rPr>
          <w:rFonts w:ascii="Lato" w:eastAsia="Arial Unicode MS" w:hAnsi="Lato" w:cs="Arial Unicode MS"/>
          <w:b/>
          <w:bCs/>
          <w:sz w:val="24"/>
          <w:szCs w:val="24"/>
        </w:rPr>
        <w:t xml:space="preserve">zadania związane z </w:t>
      </w:r>
      <w:r w:rsidR="00C410B2" w:rsidRPr="00EE4D4C">
        <w:rPr>
          <w:rFonts w:ascii="Lato" w:eastAsia="Arial Unicode MS" w:hAnsi="Lato" w:cs="Arial Unicode MS"/>
          <w:b/>
          <w:bCs/>
          <w:sz w:val="24"/>
          <w:szCs w:val="24"/>
        </w:rPr>
        <w:t xml:space="preserve">ogólnym </w:t>
      </w:r>
      <w:r w:rsidR="004B370B" w:rsidRPr="00EE4D4C">
        <w:rPr>
          <w:rFonts w:ascii="Lato" w:eastAsia="Arial Unicode MS" w:hAnsi="Lato" w:cs="Arial Unicode MS"/>
          <w:b/>
          <w:bCs/>
          <w:sz w:val="24"/>
          <w:szCs w:val="24"/>
        </w:rPr>
        <w:t xml:space="preserve">zarządzaniem </w:t>
      </w:r>
      <w:r w:rsidR="00A2643B" w:rsidRPr="00EE4D4C">
        <w:rPr>
          <w:rFonts w:ascii="Lato" w:eastAsia="Arial Unicode MS" w:hAnsi="Lato" w:cs="Arial Unicode MS"/>
          <w:b/>
          <w:bCs/>
          <w:sz w:val="24"/>
          <w:szCs w:val="24"/>
        </w:rPr>
        <w:t>Przedsięwzięciem</w:t>
      </w:r>
      <w:r w:rsidR="00802471" w:rsidRPr="00EE4D4C">
        <w:rPr>
          <w:rFonts w:ascii="Lato" w:eastAsia="Arial Unicode MS" w:hAnsi="Lato" w:cs="Arial Unicode MS"/>
          <w:sz w:val="24"/>
          <w:szCs w:val="24"/>
        </w:rPr>
        <w:t xml:space="preserve"> (np. obsługa </w:t>
      </w:r>
      <w:r w:rsidR="00F85415" w:rsidRPr="00EE4D4C">
        <w:rPr>
          <w:rFonts w:ascii="Lato" w:eastAsia="Arial Unicode MS" w:hAnsi="Lato" w:cs="Arial Unicode MS"/>
          <w:sz w:val="24"/>
          <w:szCs w:val="24"/>
        </w:rPr>
        <w:t xml:space="preserve">administracyjna, </w:t>
      </w:r>
      <w:r w:rsidR="00802471" w:rsidRPr="00EE4D4C">
        <w:rPr>
          <w:rFonts w:ascii="Lato" w:eastAsia="Arial Unicode MS" w:hAnsi="Lato" w:cs="Arial Unicode MS"/>
          <w:sz w:val="24"/>
          <w:szCs w:val="24"/>
        </w:rPr>
        <w:t>księgowa, kadrowa, prawna, logistyczna, itp.), wynagrodzenia głównej kadry zarządzającej</w:t>
      </w:r>
      <w:r w:rsidR="00F85415" w:rsidRPr="00EE4D4C">
        <w:rPr>
          <w:rFonts w:ascii="Lato" w:eastAsia="Arial Unicode MS" w:hAnsi="Lato" w:cs="Arial Unicode MS"/>
          <w:sz w:val="24"/>
          <w:szCs w:val="24"/>
        </w:rPr>
        <w:t xml:space="preserve"> podmiotów zaangażowanych w realizację </w:t>
      </w:r>
      <w:r w:rsidR="00A2643B" w:rsidRPr="00EE4D4C">
        <w:rPr>
          <w:rFonts w:ascii="Lato" w:eastAsia="Arial Unicode MS" w:hAnsi="Lato" w:cs="Arial Unicode MS"/>
          <w:sz w:val="24"/>
          <w:szCs w:val="24"/>
        </w:rPr>
        <w:t>Przedsięwzięcia</w:t>
      </w:r>
      <w:r w:rsidR="00802471" w:rsidRPr="00EE4D4C">
        <w:rPr>
          <w:rFonts w:ascii="Lato" w:eastAsia="Arial Unicode MS" w:hAnsi="Lato" w:cs="Arial Unicode MS"/>
          <w:sz w:val="24"/>
          <w:szCs w:val="24"/>
        </w:rPr>
        <w:t xml:space="preserve">, jak również </w:t>
      </w:r>
      <w:r w:rsidR="00FB56A6" w:rsidRPr="00EE4D4C">
        <w:rPr>
          <w:rFonts w:ascii="Lato" w:eastAsia="Arial Unicode MS" w:hAnsi="Lato" w:cs="Arial Unicode MS"/>
          <w:sz w:val="24"/>
          <w:szCs w:val="24"/>
        </w:rPr>
        <w:t>koszty zarządzania ponoszone w wyniku zawarcia umów cywilnoprawnych</w:t>
      </w:r>
      <w:r w:rsidR="00F85415" w:rsidRPr="00EE4D4C">
        <w:rPr>
          <w:rFonts w:ascii="Lato" w:eastAsia="Arial Unicode MS" w:hAnsi="Lato" w:cs="Arial Unicode MS"/>
          <w:sz w:val="24"/>
          <w:szCs w:val="24"/>
        </w:rPr>
        <w:t xml:space="preserve"> (</w:t>
      </w:r>
      <w:r w:rsidR="00FB56A6" w:rsidRPr="00EE4D4C">
        <w:rPr>
          <w:rFonts w:ascii="Lato" w:eastAsia="Arial Unicode MS" w:hAnsi="Lato" w:cs="Arial Unicode MS"/>
          <w:sz w:val="24"/>
          <w:szCs w:val="24"/>
        </w:rPr>
        <w:t>np. prowadzenie zewnętrznej księgowości</w:t>
      </w:r>
      <w:r w:rsidR="004B370B" w:rsidRPr="00EE4D4C">
        <w:rPr>
          <w:rFonts w:ascii="Lato" w:eastAsia="Arial Unicode MS" w:hAnsi="Lato" w:cs="Arial Unicode MS"/>
          <w:sz w:val="24"/>
          <w:szCs w:val="24"/>
        </w:rPr>
        <w:t xml:space="preserve"> lub obsługi prawnej, itp.</w:t>
      </w:r>
      <w:r w:rsidR="00F85415" w:rsidRPr="00EE4D4C">
        <w:rPr>
          <w:rFonts w:ascii="Lato" w:eastAsia="Arial Unicode MS" w:hAnsi="Lato" w:cs="Arial Unicode MS"/>
          <w:sz w:val="24"/>
          <w:szCs w:val="24"/>
        </w:rPr>
        <w:t>).</w:t>
      </w:r>
      <w:r w:rsidR="00F732AC"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</w:p>
    <w:p w14:paraId="62A4CB6D" w14:textId="6BD20E08" w:rsidR="00B61012" w:rsidRPr="00EE4D4C" w:rsidRDefault="00B61012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 xml:space="preserve">Koszty pośrednie nie muszą być poparte dowodami księgowymi. Jednakże </w:t>
      </w:r>
      <w:r w:rsidR="00E641F7" w:rsidRPr="00EE4D4C">
        <w:rPr>
          <w:rFonts w:ascii="Lato" w:eastAsia="Arial Unicode MS" w:hAnsi="Lato" w:cs="Arial Unicode MS"/>
          <w:sz w:val="24"/>
          <w:szCs w:val="24"/>
        </w:rPr>
        <w:t>OOW</w:t>
      </w:r>
      <w:r w:rsidR="00877C51"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  <w:r w:rsidRPr="00EE4D4C">
        <w:rPr>
          <w:rFonts w:ascii="Lato" w:eastAsia="Arial Unicode MS" w:hAnsi="Lato" w:cs="Arial Unicode MS"/>
          <w:sz w:val="24"/>
          <w:szCs w:val="24"/>
        </w:rPr>
        <w:t>będzie zobowiązany oświadczyć na etapie podpisania Umowy, że koszty pośrednie będą ponoszone zgodnie prawem oraz ogólnymi zasadami dotyczący</w:t>
      </w:r>
      <w:r w:rsidR="00166D4E">
        <w:rPr>
          <w:rFonts w:ascii="Lato" w:eastAsia="Arial Unicode MS" w:hAnsi="Lato" w:cs="Arial Unicode MS"/>
          <w:sz w:val="24"/>
          <w:szCs w:val="24"/>
        </w:rPr>
        <w:t>mi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zatrudnienia </w:t>
      </w:r>
      <w:r w:rsidRPr="00EE4D4C">
        <w:rPr>
          <w:rFonts w:ascii="Lato" w:eastAsia="Arial Unicode MS" w:hAnsi="Lato" w:cs="Arial Unicode MS"/>
          <w:sz w:val="24"/>
          <w:szCs w:val="24"/>
        </w:rPr>
        <w:lastRenderedPageBreak/>
        <w:t>i</w:t>
      </w:r>
      <w:r w:rsidR="000021EE">
        <w:rPr>
          <w:rFonts w:ascii="Lato" w:eastAsia="Arial Unicode MS" w:hAnsi="Lato" w:cs="Arial Unicode MS"/>
          <w:sz w:val="24"/>
          <w:szCs w:val="24"/>
        </w:rPr>
        <w:t> </w:t>
      </w:r>
      <w:r w:rsidRPr="00EE4D4C">
        <w:rPr>
          <w:rFonts w:ascii="Lato" w:eastAsia="Arial Unicode MS" w:hAnsi="Lato" w:cs="Arial Unicode MS"/>
          <w:sz w:val="24"/>
          <w:szCs w:val="24"/>
        </w:rPr>
        <w:t>udzielania zamówień obowiązującymi w jednostkach uczestniczących w</w:t>
      </w:r>
      <w:r w:rsidR="000021EE">
        <w:rPr>
          <w:rFonts w:ascii="Lato" w:eastAsia="Arial Unicode MS" w:hAnsi="Lato" w:cs="Arial Unicode MS"/>
          <w:sz w:val="24"/>
          <w:szCs w:val="24"/>
        </w:rPr>
        <w:t> 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Przedsięwzięciu. </w:t>
      </w:r>
    </w:p>
    <w:p w14:paraId="671D0823" w14:textId="59E76DA6" w:rsidR="00B61012" w:rsidRPr="00EE4D4C" w:rsidRDefault="00B61012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 xml:space="preserve">Ryczałt na koszty pośrednie ma zapewnić OOW oraz Partnerom efektywną realizację Przedsięwzięcia. </w:t>
      </w:r>
      <w:r w:rsidR="0087008C">
        <w:rPr>
          <w:rFonts w:ascii="Lato" w:eastAsia="Arial Unicode MS" w:hAnsi="Lato" w:cs="Arial Unicode MS"/>
          <w:sz w:val="24"/>
          <w:szCs w:val="24"/>
        </w:rPr>
        <w:t>P</w:t>
      </w:r>
      <w:r w:rsidRPr="00EE4D4C">
        <w:rPr>
          <w:rFonts w:ascii="Lato" w:eastAsia="Arial Unicode MS" w:hAnsi="Lato" w:cs="Arial Unicode MS"/>
          <w:sz w:val="24"/>
          <w:szCs w:val="24"/>
        </w:rPr>
        <w:t>odmiot realizujący Przedsięwzięcie</w:t>
      </w:r>
      <w:r w:rsidR="0087008C">
        <w:rPr>
          <w:rFonts w:ascii="Lato" w:eastAsia="Arial Unicode MS" w:hAnsi="Lato" w:cs="Arial Unicode MS"/>
          <w:sz w:val="24"/>
          <w:szCs w:val="24"/>
        </w:rPr>
        <w:t xml:space="preserve"> winien zapewnić sprawną organizację i obsługę Przedsięwzięcia, w szczególności zaś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wywiązywać się ze swoich obowiązków określonych w Umowie, tj. osiągnąć cel i efekty Przedsięwzięcia</w:t>
      </w:r>
      <w:r w:rsidR="0087008C">
        <w:rPr>
          <w:rFonts w:ascii="Lato" w:eastAsia="Arial Unicode MS" w:hAnsi="Lato" w:cs="Arial Unicode MS"/>
          <w:sz w:val="24"/>
          <w:szCs w:val="24"/>
        </w:rPr>
        <w:t>, a także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zapewnić jego skuteczną realizację oraz rozliczenie. </w:t>
      </w:r>
    </w:p>
    <w:p w14:paraId="5329DFCB" w14:textId="5FCE0400" w:rsidR="00B61012" w:rsidRPr="00EE4D4C" w:rsidRDefault="00B61012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Jeśli IOI stwierdzi brak postępu w jego realizacji lub istotne zagrożenia w jego realizacji, może zdecydować o wstrzymaniu wypłaty ryczałtu na koszty pośrednie.</w:t>
      </w:r>
    </w:p>
    <w:p w14:paraId="5DED9C7F" w14:textId="72C0E383" w:rsidR="00D93C98" w:rsidRPr="00EE4D4C" w:rsidRDefault="00287735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 xml:space="preserve">Wydatki wyszczególnione w tym podrozdziale </w:t>
      </w:r>
      <w:r w:rsidRPr="00EE4D4C">
        <w:rPr>
          <w:rFonts w:ascii="Lato" w:eastAsia="Arial Unicode MS" w:hAnsi="Lato" w:cs="Arial Unicode MS"/>
          <w:b/>
          <w:bCs/>
          <w:sz w:val="24"/>
          <w:szCs w:val="24"/>
          <w:shd w:val="clear" w:color="auto" w:fill="FFFFFF" w:themeFill="background1"/>
        </w:rPr>
        <w:t>nie mogą być przedkładane do</w:t>
      </w:r>
      <w:r w:rsidR="000021EE">
        <w:rPr>
          <w:rFonts w:ascii="Lato" w:eastAsia="Arial Unicode MS" w:hAnsi="Lato" w:cs="Arial Unicode MS"/>
          <w:b/>
          <w:bCs/>
          <w:sz w:val="24"/>
          <w:szCs w:val="24"/>
          <w:shd w:val="clear" w:color="auto" w:fill="FFFFFF" w:themeFill="background1"/>
        </w:rPr>
        <w:t> </w:t>
      </w:r>
      <w:r w:rsidRPr="00EE4D4C">
        <w:rPr>
          <w:rFonts w:ascii="Lato" w:eastAsia="Arial Unicode MS" w:hAnsi="Lato" w:cs="Arial Unicode MS"/>
          <w:b/>
          <w:bCs/>
          <w:sz w:val="24"/>
          <w:szCs w:val="24"/>
          <w:shd w:val="clear" w:color="auto" w:fill="FFFFFF" w:themeFill="background1"/>
        </w:rPr>
        <w:t xml:space="preserve">rozliczenia </w:t>
      </w:r>
      <w:r w:rsidR="00FB56A6" w:rsidRPr="00EE4D4C">
        <w:rPr>
          <w:rFonts w:ascii="Lato" w:eastAsia="Arial Unicode MS" w:hAnsi="Lato" w:cs="Arial Unicode MS"/>
          <w:b/>
          <w:bCs/>
          <w:sz w:val="24"/>
          <w:szCs w:val="24"/>
          <w:shd w:val="clear" w:color="auto" w:fill="FFFFFF" w:themeFill="background1"/>
        </w:rPr>
        <w:t>bezpośrednio</w:t>
      </w:r>
      <w:r w:rsidR="00FB56A6" w:rsidRPr="00EE4D4C">
        <w:rPr>
          <w:rFonts w:ascii="Lato" w:eastAsia="Arial Unicode MS" w:hAnsi="Lato" w:cs="Arial Unicode MS"/>
          <w:sz w:val="24"/>
          <w:szCs w:val="24"/>
        </w:rPr>
        <w:t xml:space="preserve"> na podstawie dowodów księgowych</w:t>
      </w:r>
      <w:r w:rsidR="004B370B"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  <w:r w:rsidRPr="00EE4D4C">
        <w:rPr>
          <w:rFonts w:ascii="Lato" w:eastAsia="Arial Unicode MS" w:hAnsi="Lato" w:cs="Arial Unicode MS"/>
          <w:sz w:val="24"/>
          <w:szCs w:val="24"/>
          <w:shd w:val="clear" w:color="auto" w:fill="FFFFFF" w:themeFill="background1"/>
        </w:rPr>
        <w:t>w ramach pozostałych kategorii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wydatków kwalifikowa</w:t>
      </w:r>
      <w:r w:rsidR="00A47B27" w:rsidRPr="00EE4D4C">
        <w:rPr>
          <w:rFonts w:ascii="Lato" w:eastAsia="Arial Unicode MS" w:hAnsi="Lato" w:cs="Arial Unicode MS"/>
          <w:sz w:val="24"/>
          <w:szCs w:val="24"/>
        </w:rPr>
        <w:t>l</w:t>
      </w:r>
      <w:r w:rsidRPr="00EE4D4C">
        <w:rPr>
          <w:rFonts w:ascii="Lato" w:eastAsia="Arial Unicode MS" w:hAnsi="Lato" w:cs="Arial Unicode MS"/>
          <w:sz w:val="24"/>
          <w:szCs w:val="24"/>
        </w:rPr>
        <w:t>nych.</w:t>
      </w:r>
    </w:p>
    <w:p w14:paraId="669EA7E1" w14:textId="3C54020D" w:rsidR="00FA6C0E" w:rsidRPr="00EE4D4C" w:rsidRDefault="00FA6C0E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b/>
          <w:bCs/>
          <w:color w:val="000000" w:themeColor="text1"/>
          <w:sz w:val="24"/>
          <w:szCs w:val="24"/>
        </w:rPr>
        <w:t>Dokumentowanie kosztów pośrednich</w:t>
      </w: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: Nota księgowa obrazująca przelew środków z wyodrębnionego konta KPO na konto własne Uczelni, przekazująca środki w</w:t>
      </w:r>
      <w:r w:rsidR="000021EE">
        <w:rPr>
          <w:rFonts w:ascii="Lato" w:eastAsia="Arial Unicode MS" w:hAnsi="Lato" w:cs="Arial Unicode MS"/>
          <w:color w:val="000000" w:themeColor="text1"/>
          <w:sz w:val="24"/>
          <w:szCs w:val="24"/>
        </w:rPr>
        <w:t> </w:t>
      </w:r>
      <w:r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wysokości 15 %, tytułem refundacji kosztów pośrednich</w:t>
      </w:r>
      <w:r w:rsidR="00B00213" w:rsidRPr="00EE4D4C">
        <w:rPr>
          <w:rFonts w:ascii="Lato" w:eastAsia="Arial Unicode MS" w:hAnsi="Lato" w:cs="Arial Unicode MS"/>
          <w:color w:val="000000" w:themeColor="text1"/>
          <w:sz w:val="24"/>
          <w:szCs w:val="24"/>
        </w:rPr>
        <w:t>.</w:t>
      </w:r>
    </w:p>
    <w:p w14:paraId="3571FD45" w14:textId="77777777" w:rsidR="00FA6C0E" w:rsidRPr="00EE4D4C" w:rsidRDefault="00FA6C0E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</w:p>
    <w:p w14:paraId="1767A51C" w14:textId="587719B8" w:rsidR="00BA29D2" w:rsidRPr="00EE4D4C" w:rsidRDefault="0032299E" w:rsidP="00B871B7">
      <w:pPr>
        <w:pStyle w:val="Nagwek2"/>
        <w:spacing w:line="240" w:lineRule="auto"/>
        <w:ind w:left="1276"/>
        <w:jc w:val="both"/>
        <w:rPr>
          <w:rFonts w:ascii="Lato" w:eastAsia="Arial Unicode MS" w:hAnsi="Lato" w:cs="Arial Unicode MS"/>
        </w:rPr>
      </w:pPr>
      <w:r>
        <w:rPr>
          <w:rFonts w:ascii="Lato" w:eastAsia="Arial Unicode MS" w:hAnsi="Lato" w:cs="Arial Unicode MS"/>
        </w:rPr>
        <w:t>Koszty bezpośrednie</w:t>
      </w:r>
    </w:p>
    <w:p w14:paraId="4B66E65D" w14:textId="089D1294" w:rsidR="005E5136" w:rsidRPr="00EE4D4C" w:rsidRDefault="005E5136" w:rsidP="000021EE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 xml:space="preserve">Przyjęty system rozliczenia Przedsięwzięć </w:t>
      </w:r>
      <w:r w:rsidR="00F637FB">
        <w:rPr>
          <w:rFonts w:ascii="Lato" w:eastAsia="Arial Unicode MS" w:hAnsi="Lato" w:cs="Arial Unicode MS"/>
          <w:sz w:val="24"/>
          <w:szCs w:val="24"/>
        </w:rPr>
        <w:t xml:space="preserve">odbywał się będzie 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w oparciu o </w:t>
      </w:r>
      <w:r w:rsidRPr="0032299E">
        <w:rPr>
          <w:rFonts w:ascii="Lato" w:eastAsia="Arial Unicode MS" w:hAnsi="Lato" w:cs="Arial Unicode MS"/>
          <w:b/>
          <w:bCs/>
          <w:sz w:val="24"/>
          <w:szCs w:val="24"/>
        </w:rPr>
        <w:t>k</w:t>
      </w:r>
      <w:r w:rsidR="00F918CD" w:rsidRPr="0032299E">
        <w:rPr>
          <w:rFonts w:ascii="Lato" w:eastAsia="Arial Unicode MS" w:hAnsi="Lato" w:cs="Arial Unicode MS"/>
          <w:b/>
          <w:bCs/>
          <w:sz w:val="24"/>
          <w:szCs w:val="24"/>
        </w:rPr>
        <w:t>wot</w:t>
      </w:r>
      <w:r w:rsidR="0032299E">
        <w:rPr>
          <w:rFonts w:ascii="Lato" w:eastAsia="Arial Unicode MS" w:hAnsi="Lato" w:cs="Arial Unicode MS"/>
          <w:b/>
          <w:bCs/>
          <w:sz w:val="24"/>
          <w:szCs w:val="24"/>
        </w:rPr>
        <w:t>ę</w:t>
      </w:r>
      <w:r w:rsidR="00F918CD" w:rsidRPr="0032299E">
        <w:rPr>
          <w:rFonts w:ascii="Lato" w:eastAsia="Arial Unicode MS" w:hAnsi="Lato" w:cs="Arial Unicode MS"/>
          <w:b/>
          <w:bCs/>
          <w:sz w:val="24"/>
          <w:szCs w:val="24"/>
        </w:rPr>
        <w:t xml:space="preserve"> ryczałtową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, która dotyczy </w:t>
      </w:r>
      <w:r w:rsidR="007A1DB1" w:rsidRPr="00EE4D4C">
        <w:rPr>
          <w:rFonts w:ascii="Lato" w:eastAsia="Arial Unicode MS" w:hAnsi="Lato" w:cs="Arial Unicode MS"/>
          <w:sz w:val="24"/>
          <w:szCs w:val="24"/>
        </w:rPr>
        <w:t xml:space="preserve">realizacji zadań mających na celu </w:t>
      </w:r>
      <w:r w:rsidRPr="00EE4D4C">
        <w:rPr>
          <w:rFonts w:ascii="Lato" w:eastAsia="Arial Unicode MS" w:hAnsi="Lato" w:cs="Arial Unicode MS"/>
          <w:sz w:val="24"/>
          <w:szCs w:val="24"/>
        </w:rPr>
        <w:t>osiągnieci</w:t>
      </w:r>
      <w:r w:rsidR="00F637FB">
        <w:rPr>
          <w:rFonts w:ascii="Lato" w:eastAsia="Arial Unicode MS" w:hAnsi="Lato" w:cs="Arial Unicode MS"/>
          <w:sz w:val="24"/>
          <w:szCs w:val="24"/>
        </w:rPr>
        <w:t>e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  <w:bookmarkStart w:id="8" w:name="_Hlk152254261"/>
      <w:r w:rsidR="00F637FB">
        <w:rPr>
          <w:rFonts w:ascii="Lato" w:eastAsia="Arial Unicode MS" w:hAnsi="Lato" w:cs="Arial Unicode MS"/>
          <w:sz w:val="24"/>
          <w:szCs w:val="24"/>
        </w:rPr>
        <w:t xml:space="preserve">wskaźnika </w:t>
      </w:r>
      <w:r w:rsidR="00A31527" w:rsidRPr="00EE4D4C">
        <w:rPr>
          <w:rFonts w:ascii="Lato" w:eastAsia="Arial Unicode MS" w:hAnsi="Lato" w:cs="Arial Unicode MS"/>
          <w:sz w:val="24"/>
          <w:szCs w:val="24"/>
        </w:rPr>
        <w:t xml:space="preserve">rezultatu </w:t>
      </w:r>
      <w:bookmarkEnd w:id="8"/>
      <w:r w:rsidR="0032299E">
        <w:rPr>
          <w:rFonts w:ascii="Lato" w:eastAsia="Arial Unicode MS" w:hAnsi="Lato" w:cs="Arial Unicode MS"/>
          <w:sz w:val="24"/>
          <w:szCs w:val="24"/>
        </w:rPr>
        <w:t xml:space="preserve">zadania 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1 </w:t>
      </w:r>
      <w:r w:rsidR="007A1DB1" w:rsidRPr="00EE4D4C">
        <w:rPr>
          <w:rFonts w:ascii="Lato" w:eastAsia="Arial Unicode MS" w:hAnsi="Lato" w:cs="Arial Unicode MS"/>
          <w:sz w:val="24"/>
          <w:szCs w:val="24"/>
        </w:rPr>
        <w:t xml:space="preserve">(przeszkolenie 50% uczestników) 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i </w:t>
      </w:r>
      <w:r w:rsidR="00F637FB">
        <w:rPr>
          <w:rFonts w:ascii="Lato" w:eastAsia="Arial Unicode MS" w:hAnsi="Lato" w:cs="Arial Unicode MS"/>
          <w:sz w:val="24"/>
          <w:szCs w:val="24"/>
        </w:rPr>
        <w:t xml:space="preserve">wskaźnika </w:t>
      </w:r>
      <w:r w:rsidR="00A31527" w:rsidRPr="00EE4D4C">
        <w:rPr>
          <w:rFonts w:ascii="Lato" w:eastAsia="Arial Unicode MS" w:hAnsi="Lato" w:cs="Arial Unicode MS"/>
          <w:sz w:val="24"/>
          <w:szCs w:val="24"/>
        </w:rPr>
        <w:t xml:space="preserve">rezultatu </w:t>
      </w:r>
      <w:r w:rsidR="0032299E">
        <w:rPr>
          <w:rFonts w:ascii="Lato" w:eastAsia="Arial Unicode MS" w:hAnsi="Lato" w:cs="Arial Unicode MS"/>
          <w:sz w:val="24"/>
          <w:szCs w:val="24"/>
        </w:rPr>
        <w:t xml:space="preserve">zadania 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2 </w:t>
      </w:r>
      <w:r w:rsidR="007A1DB1" w:rsidRPr="00EE4D4C">
        <w:rPr>
          <w:rFonts w:ascii="Lato" w:eastAsia="Arial Unicode MS" w:hAnsi="Lato" w:cs="Arial Unicode MS"/>
          <w:sz w:val="24"/>
          <w:szCs w:val="24"/>
        </w:rPr>
        <w:t xml:space="preserve">(przeszkolenie 50% uczestników) zgodnie z 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§ 6 ust.12 </w:t>
      </w:r>
      <w:r w:rsidR="007A1DB1" w:rsidRPr="00EE4D4C">
        <w:rPr>
          <w:rFonts w:ascii="Lato" w:eastAsia="Arial Unicode MS" w:hAnsi="Lato" w:cs="Arial Unicode MS"/>
          <w:sz w:val="24"/>
          <w:szCs w:val="24"/>
        </w:rPr>
        <w:t>R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egulaminu konkursu. </w:t>
      </w:r>
    </w:p>
    <w:p w14:paraId="724E9D4E" w14:textId="000296B2" w:rsidR="008B065D" w:rsidRPr="00EE4D4C" w:rsidRDefault="005E5136" w:rsidP="000021EE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 xml:space="preserve">Kwota ryczałtowa </w:t>
      </w:r>
      <w:r w:rsidR="00F918CD" w:rsidRPr="00EE4D4C">
        <w:rPr>
          <w:rFonts w:ascii="Lato" w:eastAsia="Arial Unicode MS" w:hAnsi="Lato" w:cs="Arial Unicode MS"/>
          <w:sz w:val="24"/>
          <w:szCs w:val="24"/>
        </w:rPr>
        <w:t>jest kwot</w:t>
      </w:r>
      <w:r w:rsidRPr="00EE4D4C">
        <w:rPr>
          <w:rFonts w:ascii="Lato" w:eastAsia="Arial Unicode MS" w:hAnsi="Lato" w:cs="Arial Unicode MS"/>
          <w:sz w:val="24"/>
          <w:szCs w:val="24"/>
        </w:rPr>
        <w:t>ą</w:t>
      </w:r>
      <w:r w:rsidR="00F918CD" w:rsidRPr="00EE4D4C">
        <w:rPr>
          <w:rFonts w:ascii="Lato" w:eastAsia="Arial Unicode MS" w:hAnsi="Lato" w:cs="Arial Unicode MS"/>
          <w:sz w:val="24"/>
          <w:szCs w:val="24"/>
        </w:rPr>
        <w:t xml:space="preserve"> uzgodnion</w:t>
      </w:r>
      <w:r w:rsidRPr="00EE4D4C">
        <w:rPr>
          <w:rFonts w:ascii="Lato" w:eastAsia="Arial Unicode MS" w:hAnsi="Lato" w:cs="Arial Unicode MS"/>
          <w:sz w:val="24"/>
          <w:szCs w:val="24"/>
        </w:rPr>
        <w:t>ą</w:t>
      </w:r>
      <w:r w:rsidR="00F918CD" w:rsidRPr="00EE4D4C">
        <w:rPr>
          <w:rFonts w:ascii="Lato" w:eastAsia="Arial Unicode MS" w:hAnsi="Lato" w:cs="Arial Unicode MS"/>
          <w:sz w:val="24"/>
          <w:szCs w:val="24"/>
        </w:rPr>
        <w:t xml:space="preserve"> za wykonanie określon</w:t>
      </w:r>
      <w:r w:rsidR="007A1DB1" w:rsidRPr="00EE4D4C">
        <w:rPr>
          <w:rFonts w:ascii="Lato" w:eastAsia="Arial Unicode MS" w:hAnsi="Lato" w:cs="Arial Unicode MS"/>
          <w:sz w:val="24"/>
          <w:szCs w:val="24"/>
        </w:rPr>
        <w:t xml:space="preserve">ych </w:t>
      </w:r>
      <w:r w:rsidR="00F918CD" w:rsidRPr="00EE4D4C">
        <w:rPr>
          <w:rFonts w:ascii="Lato" w:eastAsia="Arial Unicode MS" w:hAnsi="Lato" w:cs="Arial Unicode MS"/>
          <w:sz w:val="24"/>
          <w:szCs w:val="24"/>
        </w:rPr>
        <w:t>w</w:t>
      </w:r>
      <w:r w:rsidR="000021EE">
        <w:rPr>
          <w:rFonts w:ascii="Lato" w:eastAsia="Arial Unicode MS" w:hAnsi="Lato" w:cs="Arial Unicode MS"/>
          <w:sz w:val="24"/>
          <w:szCs w:val="24"/>
        </w:rPr>
        <w:t> </w:t>
      </w:r>
      <w:r w:rsidR="00DA6294" w:rsidRPr="00EE4D4C">
        <w:rPr>
          <w:rFonts w:ascii="Lato" w:eastAsia="Arial Unicode MS" w:hAnsi="Lato" w:cs="Arial Unicode MS"/>
          <w:sz w:val="24"/>
          <w:szCs w:val="24"/>
        </w:rPr>
        <w:t>Przedsięwzięciu</w:t>
      </w:r>
      <w:r w:rsidR="00F918CD" w:rsidRPr="00EE4D4C">
        <w:rPr>
          <w:rFonts w:ascii="Lato" w:eastAsia="Arial Unicode MS" w:hAnsi="Lato" w:cs="Arial Unicode MS"/>
          <w:sz w:val="24"/>
          <w:szCs w:val="24"/>
        </w:rPr>
        <w:t xml:space="preserve"> zada</w:t>
      </w:r>
      <w:r w:rsidR="007A1DB1" w:rsidRPr="00EE4D4C">
        <w:rPr>
          <w:rFonts w:ascii="Lato" w:eastAsia="Arial Unicode MS" w:hAnsi="Lato" w:cs="Arial Unicode MS"/>
          <w:sz w:val="24"/>
          <w:szCs w:val="24"/>
        </w:rPr>
        <w:t>ń</w:t>
      </w:r>
      <w:r w:rsidR="00F918CD" w:rsidRPr="00EE4D4C">
        <w:rPr>
          <w:rFonts w:ascii="Lato" w:eastAsia="Arial Unicode MS" w:hAnsi="Lato" w:cs="Arial Unicode MS"/>
          <w:sz w:val="24"/>
          <w:szCs w:val="24"/>
        </w:rPr>
        <w:t xml:space="preserve">. Uzgodnienie to następuje na etapie </w:t>
      </w:r>
      <w:r w:rsidR="002833EE" w:rsidRPr="00EE4D4C">
        <w:rPr>
          <w:rFonts w:ascii="Lato" w:eastAsia="Arial Unicode MS" w:hAnsi="Lato" w:cs="Arial Unicode MS"/>
          <w:sz w:val="24"/>
          <w:szCs w:val="24"/>
        </w:rPr>
        <w:t xml:space="preserve">oceny </w:t>
      </w:r>
      <w:r w:rsidR="00703ED5" w:rsidRPr="00EE4D4C">
        <w:rPr>
          <w:rFonts w:ascii="Lato" w:eastAsia="Arial Unicode MS" w:hAnsi="Lato" w:cs="Arial Unicode MS"/>
          <w:sz w:val="24"/>
          <w:szCs w:val="24"/>
        </w:rPr>
        <w:t>Wniosku</w:t>
      </w:r>
      <w:r w:rsidR="00F918CD" w:rsidRPr="00EE4D4C">
        <w:rPr>
          <w:rFonts w:ascii="Lato" w:eastAsia="Arial Unicode MS" w:hAnsi="Lato" w:cs="Arial Unicode MS"/>
          <w:sz w:val="24"/>
          <w:szCs w:val="24"/>
        </w:rPr>
        <w:t>. Na</w:t>
      </w:r>
      <w:r w:rsidR="000021EE">
        <w:rPr>
          <w:rFonts w:ascii="Lato" w:eastAsia="Arial Unicode MS" w:hAnsi="Lato" w:cs="Arial Unicode MS"/>
          <w:sz w:val="24"/>
          <w:szCs w:val="24"/>
        </w:rPr>
        <w:t> </w:t>
      </w:r>
      <w:r w:rsidR="00F918CD" w:rsidRPr="00EE4D4C">
        <w:rPr>
          <w:rFonts w:ascii="Lato" w:eastAsia="Arial Unicode MS" w:hAnsi="Lato" w:cs="Arial Unicode MS"/>
          <w:sz w:val="24"/>
          <w:szCs w:val="24"/>
        </w:rPr>
        <w:t>kwotę ryczałtową będą się składały wszystkie wydatki, które są niezbędne do</w:t>
      </w:r>
      <w:r w:rsidR="000021EE">
        <w:rPr>
          <w:rFonts w:ascii="Lato" w:eastAsia="Arial Unicode MS" w:hAnsi="Lato" w:cs="Arial Unicode MS"/>
          <w:sz w:val="24"/>
          <w:szCs w:val="24"/>
        </w:rPr>
        <w:t> </w:t>
      </w:r>
      <w:r w:rsidR="00F918CD" w:rsidRPr="00EE4D4C">
        <w:rPr>
          <w:rFonts w:ascii="Lato" w:eastAsia="Arial Unicode MS" w:hAnsi="Lato" w:cs="Arial Unicode MS"/>
          <w:sz w:val="24"/>
          <w:szCs w:val="24"/>
        </w:rPr>
        <w:t xml:space="preserve">zrealizowania danego zadania i zostały wykazane w budżecie </w:t>
      </w:r>
      <w:r w:rsidR="00DA6294" w:rsidRPr="00EE4D4C">
        <w:rPr>
          <w:rFonts w:ascii="Lato" w:eastAsia="Arial Unicode MS" w:hAnsi="Lato" w:cs="Arial Unicode MS"/>
          <w:sz w:val="24"/>
          <w:szCs w:val="24"/>
        </w:rPr>
        <w:t>Przedsięwzięcia</w:t>
      </w:r>
      <w:r w:rsidR="00F918CD" w:rsidRPr="00EE4D4C">
        <w:rPr>
          <w:rFonts w:ascii="Lato" w:eastAsia="Arial Unicode MS" w:hAnsi="Lato" w:cs="Arial Unicode MS"/>
          <w:sz w:val="24"/>
          <w:szCs w:val="24"/>
        </w:rPr>
        <w:t>.</w:t>
      </w:r>
    </w:p>
    <w:p w14:paraId="352450C5" w14:textId="74712DFB" w:rsidR="004E4A87" w:rsidRPr="00EE4D4C" w:rsidRDefault="00F918CD" w:rsidP="000021EE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 xml:space="preserve">Zastosowanie kwot ryczałtowych </w:t>
      </w:r>
      <w:r w:rsidR="00DB466E" w:rsidRPr="00EE4D4C">
        <w:rPr>
          <w:rFonts w:ascii="Lato" w:eastAsia="Arial Unicode MS" w:hAnsi="Lato" w:cs="Arial Unicode MS"/>
          <w:sz w:val="24"/>
          <w:szCs w:val="24"/>
        </w:rPr>
        <w:t xml:space="preserve">dla danego zadania w </w:t>
      </w:r>
      <w:r w:rsidR="00DA6294" w:rsidRPr="00EE4D4C">
        <w:rPr>
          <w:rFonts w:ascii="Lato" w:eastAsia="Arial Unicode MS" w:hAnsi="Lato" w:cs="Arial Unicode MS"/>
          <w:sz w:val="24"/>
          <w:szCs w:val="24"/>
        </w:rPr>
        <w:t>ramach Przedsięwzięcia</w:t>
      </w:r>
      <w:r w:rsidR="00DB466E" w:rsidRPr="00EE4D4C">
        <w:rPr>
          <w:rFonts w:ascii="Lato" w:eastAsia="Arial Unicode MS" w:hAnsi="Lato" w:cs="Arial Unicode MS"/>
          <w:sz w:val="24"/>
          <w:szCs w:val="24"/>
        </w:rPr>
        <w:t xml:space="preserve"> oznacza, że zadanie to nie będzie rozliczane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na podstawie faktycznie poniesionych wydatków. Zapłata nastąp</w:t>
      </w:r>
      <w:r w:rsidR="00DB466E" w:rsidRPr="00EE4D4C">
        <w:rPr>
          <w:rFonts w:ascii="Lato" w:eastAsia="Arial Unicode MS" w:hAnsi="Lato" w:cs="Arial Unicode MS"/>
          <w:sz w:val="24"/>
          <w:szCs w:val="24"/>
        </w:rPr>
        <w:t xml:space="preserve">i </w:t>
      </w:r>
      <w:r w:rsidR="0072708B" w:rsidRPr="00EE4D4C">
        <w:rPr>
          <w:rFonts w:ascii="Lato" w:eastAsia="Arial Unicode MS" w:hAnsi="Lato" w:cs="Arial Unicode MS"/>
          <w:sz w:val="24"/>
          <w:szCs w:val="24"/>
        </w:rPr>
        <w:t>w przypadku, gdy osiągnięty zostanie efekt określony dla danego zadania objętego kwotą ryczałtową.</w:t>
      </w:r>
      <w:r w:rsidR="00992379">
        <w:rPr>
          <w:rFonts w:ascii="Lato" w:eastAsia="Arial Unicode MS" w:hAnsi="Lato" w:cs="Arial Unicode MS"/>
          <w:sz w:val="24"/>
          <w:szCs w:val="24"/>
        </w:rPr>
        <w:t xml:space="preserve"> </w:t>
      </w:r>
      <w:r w:rsidR="004E4A87" w:rsidRPr="00EE4D4C">
        <w:rPr>
          <w:rFonts w:ascii="Lato" w:eastAsia="Arial Unicode MS" w:hAnsi="Lato" w:cs="Arial Unicode MS"/>
          <w:sz w:val="24"/>
          <w:szCs w:val="24"/>
        </w:rPr>
        <w:t xml:space="preserve">Kwotę ryczałtową </w:t>
      </w:r>
      <w:r w:rsidR="004E4A87">
        <w:rPr>
          <w:rFonts w:ascii="Lato" w:eastAsia="Arial Unicode MS" w:hAnsi="Lato" w:cs="Arial Unicode MS"/>
          <w:sz w:val="24"/>
          <w:szCs w:val="24"/>
        </w:rPr>
        <w:t xml:space="preserve">za zadanie </w:t>
      </w:r>
      <w:r w:rsidR="004E4A87" w:rsidRPr="00EE4D4C">
        <w:rPr>
          <w:rFonts w:ascii="Lato" w:eastAsia="Arial Unicode MS" w:hAnsi="Lato" w:cs="Arial Unicode MS"/>
          <w:sz w:val="24"/>
          <w:szCs w:val="24"/>
        </w:rPr>
        <w:t xml:space="preserve">określa Podmiot wnioskujący we Wniosku, precyzując poszczególne wydatki w budżecie Przedsięwzięcia, który </w:t>
      </w:r>
      <w:r w:rsidR="004E4A87">
        <w:rPr>
          <w:rFonts w:ascii="Lato" w:eastAsia="Arial Unicode MS" w:hAnsi="Lato" w:cs="Arial Unicode MS"/>
          <w:sz w:val="24"/>
          <w:szCs w:val="24"/>
        </w:rPr>
        <w:t xml:space="preserve">na etapie oceny Wniosku </w:t>
      </w:r>
      <w:r w:rsidR="004E4A87" w:rsidRPr="00EE4D4C">
        <w:rPr>
          <w:rFonts w:ascii="Lato" w:eastAsia="Arial Unicode MS" w:hAnsi="Lato" w:cs="Arial Unicode MS"/>
          <w:sz w:val="24"/>
          <w:szCs w:val="24"/>
        </w:rPr>
        <w:t xml:space="preserve">jest weryfikowany i zatwierdzany przez IOI. </w:t>
      </w:r>
    </w:p>
    <w:p w14:paraId="4D3B7360" w14:textId="77777777" w:rsidR="004E4A87" w:rsidRPr="00EE4D4C" w:rsidRDefault="004E4A87" w:rsidP="004E4A8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 xml:space="preserve">Przy kalkulacji kwot ryczałtowych istnieje możliwość posługiwania się wartościami uśrednionymi. </w:t>
      </w:r>
    </w:p>
    <w:p w14:paraId="7CC61398" w14:textId="77777777" w:rsidR="004E4A87" w:rsidRPr="00EE4D4C" w:rsidRDefault="004E4A87" w:rsidP="004E4A8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 xml:space="preserve">Poszczególne wydatki składające się na kwotę ryczałtową muszą spełniać ogólne warunki kwalifikowalności – muszą być niezbędne, zasadne i rzetelnie oszacowane. Zadaniem IOI jest weryfikacja Wniosku pod kątem czy kwoty ryczałtowe są wyliczone przez Wnioskodawcę w oparciu o sprawiedliwą, rzetelną i racjonalną kalkulację. </w:t>
      </w:r>
    </w:p>
    <w:p w14:paraId="55EAB9BC" w14:textId="77777777" w:rsidR="004E4A87" w:rsidRPr="00EE4D4C" w:rsidRDefault="004E4A87" w:rsidP="004E4A8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 xml:space="preserve">Kwota ryczałtowa powinna odnosić sią do całego zadania, a nie pojedynczych wydatków związanych z jego realizacją (np. łącznych kosztów cateringu). Kwota ryczałtowa może obejmować również grupę zadań. </w:t>
      </w:r>
      <w:r w:rsidRPr="00EE4D4C">
        <w:rPr>
          <w:rFonts w:ascii="Lato" w:eastAsia="Arial Unicode MS" w:hAnsi="Lato" w:cs="Arial Unicode MS"/>
          <w:sz w:val="24"/>
          <w:szCs w:val="24"/>
          <w:shd w:val="clear" w:color="auto" w:fill="FFFFFF" w:themeFill="background1"/>
        </w:rPr>
        <w:t xml:space="preserve">Przedmiotem rozliczenia będą kwoty ryczałtowe określone dla poszczególnych zadań w ramach Przedsięwzięcia. </w:t>
      </w:r>
    </w:p>
    <w:p w14:paraId="25141A60" w14:textId="241B4BA0" w:rsidR="00A31527" w:rsidRPr="00EE4D4C" w:rsidRDefault="004E4A87" w:rsidP="004E4A8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Rozliczenie kwotą ryczałtową następuje na podstawie</w:t>
      </w:r>
      <w:r w:rsidRPr="00EE4D4C">
        <w:rPr>
          <w:rFonts w:ascii="Lato" w:eastAsia="Arial Unicode MS" w:hAnsi="Lato" w:cs="Arial Unicode MS"/>
          <w:b/>
          <w:bCs/>
          <w:sz w:val="24"/>
          <w:szCs w:val="24"/>
        </w:rPr>
        <w:t xml:space="preserve"> osiągniętych rezultatów każdego z zadań w 100%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. </w:t>
      </w:r>
    </w:p>
    <w:p w14:paraId="7CF37BD7" w14:textId="5A119EB3" w:rsidR="00C7680F" w:rsidRPr="00EE4D4C" w:rsidRDefault="00C7680F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lastRenderedPageBreak/>
        <w:t xml:space="preserve">Weryfikacja wykonania zadania rozliczanego kwotą ryczałtową następuje </w:t>
      </w:r>
      <w:r w:rsidR="007D488E">
        <w:rPr>
          <w:rFonts w:ascii="Lato" w:eastAsia="Arial Unicode MS" w:hAnsi="Lato" w:cs="Arial Unicode MS"/>
          <w:sz w:val="24"/>
          <w:szCs w:val="24"/>
        </w:rPr>
        <w:br/>
      </w:r>
      <w:r w:rsidRPr="00EE4D4C">
        <w:rPr>
          <w:rFonts w:ascii="Lato" w:eastAsia="Arial Unicode MS" w:hAnsi="Lato" w:cs="Arial Unicode MS"/>
          <w:sz w:val="24"/>
          <w:szCs w:val="24"/>
        </w:rPr>
        <w:t>na podstawie dokumentów potwierdzających</w:t>
      </w:r>
      <w:r w:rsidR="00FC7400" w:rsidRPr="00EE4D4C">
        <w:rPr>
          <w:rFonts w:ascii="Lato" w:eastAsia="Arial Unicode MS" w:hAnsi="Lato" w:cs="Arial Unicode MS"/>
          <w:sz w:val="24"/>
          <w:szCs w:val="24"/>
        </w:rPr>
        <w:t xml:space="preserve"> osiągnięcie rezultatów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, które zostały wskazane we </w:t>
      </w:r>
      <w:r w:rsidR="00703ED5" w:rsidRPr="00EE4D4C">
        <w:rPr>
          <w:rFonts w:ascii="Lato" w:eastAsia="Arial Unicode MS" w:hAnsi="Lato" w:cs="Arial Unicode MS"/>
          <w:sz w:val="24"/>
          <w:szCs w:val="24"/>
        </w:rPr>
        <w:t xml:space="preserve">Wniosku </w:t>
      </w:r>
      <w:r w:rsidR="00A31527" w:rsidRPr="00EE4D4C">
        <w:rPr>
          <w:rFonts w:ascii="Lato" w:eastAsia="Arial Unicode MS" w:hAnsi="Lato" w:cs="Arial Unicode MS"/>
          <w:sz w:val="24"/>
          <w:szCs w:val="24"/>
        </w:rPr>
        <w:t xml:space="preserve">zgodnie z </w:t>
      </w:r>
      <w:r w:rsidR="008F78E3" w:rsidRPr="00EE4D4C">
        <w:rPr>
          <w:rFonts w:ascii="Lato" w:eastAsia="Arial Unicode MS" w:hAnsi="Lato" w:cs="Arial Unicode MS"/>
          <w:sz w:val="24"/>
          <w:szCs w:val="24"/>
        </w:rPr>
        <w:t>załącznikiem 1 do Regulaminu</w:t>
      </w:r>
      <w:r w:rsidRPr="00EE4D4C">
        <w:rPr>
          <w:rFonts w:ascii="Lato" w:eastAsia="Arial Unicode MS" w:hAnsi="Lato" w:cs="Arial Unicode MS"/>
          <w:sz w:val="24"/>
          <w:szCs w:val="24"/>
        </w:rPr>
        <w:t>.</w:t>
      </w:r>
    </w:p>
    <w:p w14:paraId="23E2D913" w14:textId="7265EB61" w:rsidR="00C7680F" w:rsidRDefault="00C7680F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 xml:space="preserve">Jeśli określone rezultaty nie zostaną osiągnięte na koniec realizacji </w:t>
      </w:r>
      <w:r w:rsidR="00326F11" w:rsidRPr="00EE4D4C">
        <w:rPr>
          <w:rFonts w:ascii="Lato" w:eastAsia="Arial Unicode MS" w:hAnsi="Lato" w:cs="Arial Unicode MS"/>
          <w:sz w:val="24"/>
          <w:szCs w:val="24"/>
        </w:rPr>
        <w:t>Przedsięwzięcia,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tj.</w:t>
      </w:r>
      <w:r w:rsidR="00992379">
        <w:rPr>
          <w:rFonts w:ascii="Lato" w:eastAsia="Arial Unicode MS" w:hAnsi="Lato" w:cs="Arial Unicode MS"/>
          <w:sz w:val="24"/>
          <w:szCs w:val="24"/>
        </w:rPr>
        <w:t> </w:t>
      </w:r>
      <w:r w:rsidR="0090389A" w:rsidRPr="00EE4D4C">
        <w:rPr>
          <w:rFonts w:ascii="Lato" w:eastAsia="Arial Unicode MS" w:hAnsi="Lato" w:cs="Arial Unicode MS"/>
          <w:sz w:val="24"/>
          <w:szCs w:val="24"/>
        </w:rPr>
        <w:t>podmiot realizujący Przedsięwzięcie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nie dostarczy dokumentów, które zostały określone w</w:t>
      </w:r>
      <w:r w:rsidR="008F78E3" w:rsidRPr="00EE4D4C">
        <w:rPr>
          <w:rFonts w:ascii="Lato" w:eastAsia="Arial Unicode MS" w:hAnsi="Lato" w:cs="Arial Unicode MS"/>
          <w:sz w:val="24"/>
          <w:szCs w:val="24"/>
        </w:rPr>
        <w:t xml:space="preserve">e Wniosku 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dla kwoty ryczałtowej uzgodnionej dla danego zadania, kwota ryczałtowa </w:t>
      </w:r>
      <w:r w:rsidR="0032299E">
        <w:rPr>
          <w:rFonts w:ascii="Lato" w:eastAsia="Arial Unicode MS" w:hAnsi="Lato" w:cs="Arial Unicode MS"/>
          <w:sz w:val="24"/>
          <w:szCs w:val="24"/>
        </w:rPr>
        <w:t>w całości podlega zwrotowi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. </w:t>
      </w:r>
    </w:p>
    <w:p w14:paraId="4687C464" w14:textId="77777777" w:rsidR="0032299E" w:rsidRPr="00EE4D4C" w:rsidRDefault="0032299E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</w:p>
    <w:p w14:paraId="4FF9C5B6" w14:textId="23D5101C" w:rsidR="00E85295" w:rsidRDefault="00566BED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  <w:shd w:val="clear" w:color="auto" w:fill="FFFFFF" w:themeFill="background1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Należy jednak pamięt</w:t>
      </w:r>
      <w:r w:rsidR="00B76BA5" w:rsidRPr="00EE4D4C">
        <w:rPr>
          <w:rFonts w:ascii="Lato" w:eastAsia="Arial Unicode MS" w:hAnsi="Lato" w:cs="Arial Unicode MS"/>
          <w:sz w:val="24"/>
          <w:szCs w:val="24"/>
        </w:rPr>
        <w:t>ać o zgodności swoich działań z </w:t>
      </w:r>
      <w:r w:rsidRPr="00EE4D4C">
        <w:rPr>
          <w:rFonts w:ascii="Lato" w:eastAsia="Arial Unicode MS" w:hAnsi="Lato" w:cs="Arial Unicode MS"/>
          <w:sz w:val="24"/>
          <w:szCs w:val="24"/>
        </w:rPr>
        <w:t>powszechnie obowiązującymi przepisami, na przykład prawem zamówień publicznych</w:t>
      </w:r>
      <w:r w:rsidR="002C79D5" w:rsidRPr="00EE4D4C">
        <w:rPr>
          <w:rFonts w:ascii="Lato" w:eastAsia="Arial Unicode MS" w:hAnsi="Lato" w:cs="Arial Unicode MS"/>
          <w:sz w:val="24"/>
          <w:szCs w:val="24"/>
        </w:rPr>
        <w:t>,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czy prawem pracy</w:t>
      </w:r>
      <w:r w:rsidR="009F00A7" w:rsidRPr="00EE4D4C">
        <w:rPr>
          <w:rFonts w:ascii="Lato" w:eastAsia="Arial Unicode MS" w:hAnsi="Lato" w:cs="Arial Unicode MS"/>
          <w:sz w:val="24"/>
          <w:szCs w:val="24"/>
        </w:rPr>
        <w:t>, jak</w:t>
      </w:r>
      <w:r w:rsidR="00992379">
        <w:rPr>
          <w:rFonts w:ascii="Lato" w:eastAsia="Arial Unicode MS" w:hAnsi="Lato" w:cs="Arial Unicode MS"/>
          <w:sz w:val="24"/>
          <w:szCs w:val="24"/>
        </w:rPr>
        <w:t> </w:t>
      </w:r>
      <w:r w:rsidR="009F00A7" w:rsidRPr="00EE4D4C">
        <w:rPr>
          <w:rFonts w:ascii="Lato" w:eastAsia="Arial Unicode MS" w:hAnsi="Lato" w:cs="Arial Unicode MS"/>
          <w:sz w:val="24"/>
          <w:szCs w:val="24"/>
        </w:rPr>
        <w:t>również wewnętrznymi regulacjami dotyczącymi realizacji zamówień.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Kwoty ryczałtowe nie mogą służyć do omijania przepisów</w:t>
      </w:r>
      <w:r w:rsidR="00B76BA5" w:rsidRPr="00EE4D4C">
        <w:rPr>
          <w:rFonts w:ascii="Lato" w:eastAsia="Arial Unicode MS" w:hAnsi="Lato" w:cs="Arial Unicode MS"/>
          <w:sz w:val="24"/>
          <w:szCs w:val="24"/>
        </w:rPr>
        <w:t xml:space="preserve">, mają natomiast ułatwiać rozliczanie wydatków w </w:t>
      </w:r>
      <w:r w:rsidR="00326F11" w:rsidRPr="00EE4D4C">
        <w:rPr>
          <w:rFonts w:ascii="Lato" w:eastAsia="Arial Unicode MS" w:hAnsi="Lato" w:cs="Arial Unicode MS"/>
          <w:sz w:val="24"/>
          <w:szCs w:val="24"/>
        </w:rPr>
        <w:t>ramach Przedsięwzięcia</w:t>
      </w:r>
      <w:r w:rsidRPr="00EE4D4C">
        <w:rPr>
          <w:rFonts w:ascii="Lato" w:eastAsia="Arial Unicode MS" w:hAnsi="Lato" w:cs="Arial Unicode MS"/>
          <w:sz w:val="24"/>
          <w:szCs w:val="24"/>
        </w:rPr>
        <w:t>.</w:t>
      </w:r>
      <w:r w:rsidR="002C79D5"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  <w:r w:rsidR="002C79D5" w:rsidRPr="00EE4D4C">
        <w:rPr>
          <w:rFonts w:ascii="Lato" w:eastAsia="Arial Unicode MS" w:hAnsi="Lato" w:cs="Arial Unicode MS"/>
          <w:sz w:val="24"/>
          <w:szCs w:val="24"/>
          <w:shd w:val="clear" w:color="auto" w:fill="FFFFFF" w:themeFill="background1"/>
        </w:rPr>
        <w:t>Kwoty ryczałtowe nie mogą być również mechanizmem podwójnego finansowania tych samych wydatków</w:t>
      </w:r>
      <w:r w:rsidR="00C7680F" w:rsidRPr="00EE4D4C">
        <w:rPr>
          <w:rFonts w:ascii="Lato" w:eastAsia="Arial Unicode MS" w:hAnsi="Lato" w:cs="Arial Unicode MS"/>
          <w:sz w:val="24"/>
          <w:szCs w:val="24"/>
          <w:shd w:val="clear" w:color="auto" w:fill="FFFFFF" w:themeFill="background1"/>
        </w:rPr>
        <w:t>. D</w:t>
      </w:r>
      <w:r w:rsidR="002C79D5" w:rsidRPr="00EE4D4C">
        <w:rPr>
          <w:rFonts w:ascii="Lato" w:eastAsia="Arial Unicode MS" w:hAnsi="Lato" w:cs="Arial Unicode MS"/>
          <w:sz w:val="24"/>
          <w:szCs w:val="24"/>
          <w:shd w:val="clear" w:color="auto" w:fill="FFFFFF" w:themeFill="background1"/>
        </w:rPr>
        <w:t>ziałania deklarowane do rozliczenia z wykorzystaniem kwot ryczałtowych nie mogą być finansowane w ramach innych programów, funduszy lub instrumentów finansowych.</w:t>
      </w:r>
    </w:p>
    <w:p w14:paraId="0AB7CA96" w14:textId="77777777" w:rsidR="008F78E3" w:rsidRPr="00EE4D4C" w:rsidRDefault="008F78E3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  <w:shd w:val="clear" w:color="auto" w:fill="FFFFFF" w:themeFill="background1"/>
        </w:rPr>
      </w:pPr>
    </w:p>
    <w:p w14:paraId="0996C0E7" w14:textId="6CE4942D" w:rsidR="00E76EA3" w:rsidRPr="00EE4D4C" w:rsidRDefault="004E5263" w:rsidP="00B871B7">
      <w:pPr>
        <w:pStyle w:val="Nagwek1"/>
        <w:spacing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 xml:space="preserve">DOKUMENTOWANIE WYDATKÓW </w:t>
      </w:r>
    </w:p>
    <w:p w14:paraId="77732313" w14:textId="1AA48DDB" w:rsidR="00E76EA3" w:rsidRPr="00EE4D4C" w:rsidRDefault="00E76EA3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 xml:space="preserve">Wszystkie dokumenty księgowe rozliczane </w:t>
      </w:r>
      <w:r w:rsidR="00FC7400" w:rsidRPr="00EE4D4C">
        <w:rPr>
          <w:rFonts w:ascii="Lato" w:eastAsia="Arial Unicode MS" w:hAnsi="Lato" w:cs="Arial Unicode MS"/>
          <w:sz w:val="24"/>
          <w:szCs w:val="24"/>
        </w:rPr>
        <w:t xml:space="preserve">w ramach Przedsięwzięcia 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powinny zawierać wyraźne odniesienie do </w:t>
      </w:r>
      <w:r w:rsidR="00732F69" w:rsidRPr="00EE4D4C">
        <w:rPr>
          <w:rFonts w:ascii="Lato" w:eastAsia="Arial Unicode MS" w:hAnsi="Lato" w:cs="Arial Unicode MS"/>
          <w:sz w:val="24"/>
          <w:szCs w:val="24"/>
        </w:rPr>
        <w:t>Przedsięwzięcia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 </w:t>
      </w:r>
      <w:r w:rsidR="00732F69" w:rsidRPr="00EE4D4C">
        <w:rPr>
          <w:rFonts w:ascii="Lato" w:eastAsia="Arial Unicode MS" w:hAnsi="Lato" w:cs="Arial Unicode MS"/>
          <w:sz w:val="24"/>
          <w:szCs w:val="24"/>
        </w:rPr>
        <w:t>finansowane</w:t>
      </w:r>
      <w:r w:rsidR="007941BC" w:rsidRPr="00EE4D4C">
        <w:rPr>
          <w:rFonts w:ascii="Lato" w:eastAsia="Arial Unicode MS" w:hAnsi="Lato" w:cs="Arial Unicode MS"/>
          <w:sz w:val="24"/>
          <w:szCs w:val="24"/>
        </w:rPr>
        <w:t>go z KPO</w:t>
      </w:r>
      <w:r w:rsidR="00732F69" w:rsidRPr="00EE4D4C">
        <w:rPr>
          <w:rFonts w:ascii="Lato" w:eastAsia="Arial Unicode MS" w:hAnsi="Lato" w:cs="Arial Unicode MS"/>
          <w:sz w:val="24"/>
          <w:szCs w:val="24"/>
        </w:rPr>
        <w:t xml:space="preserve">, </w:t>
      </w:r>
      <w:r w:rsidR="00A56933" w:rsidRPr="00EE4D4C">
        <w:rPr>
          <w:rFonts w:ascii="Lato" w:eastAsia="Arial Unicode MS" w:hAnsi="Lato" w:cs="Arial Unicode MS"/>
          <w:sz w:val="24"/>
          <w:szCs w:val="24"/>
        </w:rPr>
        <w:t>tj.</w:t>
      </w:r>
      <w:r w:rsidR="00992379">
        <w:rPr>
          <w:rFonts w:ascii="Lato" w:eastAsia="Arial Unicode MS" w:hAnsi="Lato" w:cs="Arial Unicode MS"/>
          <w:sz w:val="24"/>
          <w:szCs w:val="24"/>
        </w:rPr>
        <w:t> </w:t>
      </w:r>
      <w:r w:rsidR="00A56933" w:rsidRPr="00EE4D4C">
        <w:rPr>
          <w:rFonts w:ascii="Lato" w:eastAsia="Arial Unicode MS" w:hAnsi="Lato" w:cs="Arial Unicode MS"/>
          <w:sz w:val="24"/>
          <w:szCs w:val="24"/>
        </w:rPr>
        <w:t>co</w:t>
      </w:r>
      <w:r w:rsidR="00992379">
        <w:rPr>
          <w:rFonts w:ascii="Lato" w:eastAsia="Arial Unicode MS" w:hAnsi="Lato" w:cs="Arial Unicode MS"/>
          <w:sz w:val="24"/>
          <w:szCs w:val="24"/>
        </w:rPr>
        <w:t> </w:t>
      </w:r>
      <w:r w:rsidR="00A56933" w:rsidRPr="00EE4D4C">
        <w:rPr>
          <w:rFonts w:ascii="Lato" w:eastAsia="Arial Unicode MS" w:hAnsi="Lato" w:cs="Arial Unicode MS"/>
          <w:sz w:val="24"/>
          <w:szCs w:val="24"/>
        </w:rPr>
        <w:t xml:space="preserve">najmniej numer </w:t>
      </w:r>
      <w:r w:rsidR="00732F69" w:rsidRPr="00EE4D4C">
        <w:rPr>
          <w:rFonts w:ascii="Lato" w:eastAsia="Arial Unicode MS" w:hAnsi="Lato" w:cs="Arial Unicode MS"/>
          <w:sz w:val="24"/>
          <w:szCs w:val="24"/>
        </w:rPr>
        <w:t>U</w:t>
      </w:r>
      <w:r w:rsidR="00A56933" w:rsidRPr="00EE4D4C">
        <w:rPr>
          <w:rFonts w:ascii="Lato" w:eastAsia="Arial Unicode MS" w:hAnsi="Lato" w:cs="Arial Unicode MS"/>
          <w:sz w:val="24"/>
          <w:szCs w:val="24"/>
        </w:rPr>
        <w:t>mowy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. </w:t>
      </w:r>
    </w:p>
    <w:p w14:paraId="4970A077" w14:textId="6D989A95" w:rsidR="008B065D" w:rsidRPr="00EE4D4C" w:rsidRDefault="008B065D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Podstawowy komplet dokumentów wymagany do rozliczenia wydatku metodą bezpośrednią</w:t>
      </w:r>
      <w:r w:rsidR="004328F3" w:rsidRPr="00EE4D4C">
        <w:rPr>
          <w:rFonts w:ascii="Lato" w:eastAsia="Arial Unicode MS" w:hAnsi="Lato" w:cs="Arial Unicode MS"/>
          <w:sz w:val="24"/>
          <w:szCs w:val="24"/>
        </w:rPr>
        <w:t xml:space="preserve"> obejmuje następujące dokumenty</w:t>
      </w:r>
      <w:r w:rsidRPr="00EE4D4C">
        <w:rPr>
          <w:rFonts w:ascii="Lato" w:eastAsia="Arial Unicode MS" w:hAnsi="Lato" w:cs="Arial Unicode MS"/>
          <w:sz w:val="24"/>
          <w:szCs w:val="24"/>
        </w:rPr>
        <w:t>:</w:t>
      </w:r>
    </w:p>
    <w:p w14:paraId="43819AC3" w14:textId="4C146C83" w:rsidR="008B065D" w:rsidRPr="00EE4D4C" w:rsidRDefault="008B065D" w:rsidP="00B871B7">
      <w:pPr>
        <w:pStyle w:val="Akapitzlist"/>
        <w:numPr>
          <w:ilvl w:val="0"/>
          <w:numId w:val="5"/>
        </w:numPr>
        <w:shd w:val="clear" w:color="auto" w:fill="FFFFFF" w:themeFill="background1"/>
        <w:spacing w:before="60" w:after="60" w:line="240" w:lineRule="auto"/>
        <w:contextualSpacing w:val="0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dowód księgowy (faktura, rachunek)</w:t>
      </w:r>
      <w:r w:rsidR="007941BC" w:rsidRPr="00EE4D4C">
        <w:rPr>
          <w:rFonts w:ascii="Lato" w:eastAsia="Arial Unicode MS" w:hAnsi="Lato" w:cs="Arial Unicode MS"/>
          <w:sz w:val="24"/>
          <w:szCs w:val="24"/>
        </w:rPr>
        <w:t>;</w:t>
      </w:r>
    </w:p>
    <w:p w14:paraId="67B57805" w14:textId="294793BB" w:rsidR="008B065D" w:rsidRPr="00EE4D4C" w:rsidRDefault="008B065D" w:rsidP="00B871B7">
      <w:pPr>
        <w:pStyle w:val="Akapitzlist"/>
        <w:numPr>
          <w:ilvl w:val="0"/>
          <w:numId w:val="5"/>
        </w:numPr>
        <w:shd w:val="clear" w:color="auto" w:fill="FFFFFF" w:themeFill="background1"/>
        <w:spacing w:before="60" w:after="60" w:line="240" w:lineRule="auto"/>
        <w:contextualSpacing w:val="0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potwierdzenie dokonania płatności</w:t>
      </w:r>
      <w:r w:rsidR="007941BC" w:rsidRPr="00EE4D4C">
        <w:rPr>
          <w:rFonts w:ascii="Lato" w:eastAsia="Arial Unicode MS" w:hAnsi="Lato" w:cs="Arial Unicode MS"/>
          <w:sz w:val="24"/>
          <w:szCs w:val="24"/>
        </w:rPr>
        <w:t>;</w:t>
      </w:r>
    </w:p>
    <w:p w14:paraId="5430717D" w14:textId="00C64054" w:rsidR="008B065D" w:rsidRPr="00EE4D4C" w:rsidRDefault="008B065D" w:rsidP="00B871B7">
      <w:pPr>
        <w:pStyle w:val="Akapitzlist"/>
        <w:numPr>
          <w:ilvl w:val="0"/>
          <w:numId w:val="5"/>
        </w:numPr>
        <w:shd w:val="clear" w:color="auto" w:fill="FFFFFF" w:themeFill="background1"/>
        <w:spacing w:before="60" w:after="60" w:line="240" w:lineRule="auto"/>
        <w:contextualSpacing w:val="0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umowa, jeśli była zawarta</w:t>
      </w:r>
      <w:r w:rsidR="007941BC" w:rsidRPr="00EE4D4C">
        <w:rPr>
          <w:rFonts w:ascii="Lato" w:eastAsia="Arial Unicode MS" w:hAnsi="Lato" w:cs="Arial Unicode MS"/>
          <w:sz w:val="24"/>
          <w:szCs w:val="24"/>
        </w:rPr>
        <w:t>;</w:t>
      </w:r>
    </w:p>
    <w:p w14:paraId="77E75388" w14:textId="2A391010" w:rsidR="00C9605F" w:rsidRPr="00EE4D4C" w:rsidRDefault="008B065D" w:rsidP="00B871B7">
      <w:pPr>
        <w:pStyle w:val="Akapitzlist"/>
        <w:numPr>
          <w:ilvl w:val="0"/>
          <w:numId w:val="5"/>
        </w:numPr>
        <w:shd w:val="clear" w:color="auto" w:fill="FFFFFF" w:themeFill="background1"/>
        <w:spacing w:before="60" w:after="60" w:line="240" w:lineRule="auto"/>
        <w:contextualSpacing w:val="0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protokół odbioru, jeśli był wymagany</w:t>
      </w:r>
      <w:r w:rsidR="007941BC" w:rsidRPr="00EE4D4C">
        <w:rPr>
          <w:rFonts w:ascii="Lato" w:eastAsia="Arial Unicode MS" w:hAnsi="Lato" w:cs="Arial Unicode MS"/>
          <w:sz w:val="24"/>
          <w:szCs w:val="24"/>
        </w:rPr>
        <w:t>.</w:t>
      </w:r>
    </w:p>
    <w:p w14:paraId="1923F066" w14:textId="2D10A071" w:rsidR="00C9605F" w:rsidRPr="00EE4D4C" w:rsidRDefault="00FB56A6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bookmarkStart w:id="9" w:name="_Hlk153892851"/>
      <w:r w:rsidRPr="00EE4D4C">
        <w:rPr>
          <w:rFonts w:ascii="Lato" w:eastAsia="Arial Unicode MS" w:hAnsi="Lato" w:cs="Arial Unicode MS"/>
          <w:sz w:val="24"/>
          <w:szCs w:val="24"/>
        </w:rPr>
        <w:t>W całym procesie rozliczania wydatków należy mieć na względzie przede wszystkim ogólne waru</w:t>
      </w:r>
      <w:r w:rsidR="00C9605F" w:rsidRPr="00EE4D4C">
        <w:rPr>
          <w:rFonts w:ascii="Lato" w:eastAsia="Arial Unicode MS" w:hAnsi="Lato" w:cs="Arial Unicode MS"/>
          <w:sz w:val="24"/>
          <w:szCs w:val="24"/>
        </w:rPr>
        <w:t xml:space="preserve">nki kwalifikowalności, to jest: wydatki muszą być zgodne z zakresem </w:t>
      </w:r>
      <w:r w:rsidR="00732F69" w:rsidRPr="00EE4D4C">
        <w:rPr>
          <w:rFonts w:ascii="Lato" w:eastAsia="Arial Unicode MS" w:hAnsi="Lato" w:cs="Arial Unicode MS"/>
          <w:sz w:val="24"/>
          <w:szCs w:val="24"/>
        </w:rPr>
        <w:t>Przedsięwzięcia</w:t>
      </w:r>
      <w:r w:rsidR="00C9605F" w:rsidRPr="00EE4D4C">
        <w:rPr>
          <w:rFonts w:ascii="Lato" w:eastAsia="Arial Unicode MS" w:hAnsi="Lato" w:cs="Arial Unicode MS"/>
          <w:sz w:val="24"/>
          <w:szCs w:val="24"/>
        </w:rPr>
        <w:t>, niezbędne do jego realizacji, poniesione zgodnie z prz</w:t>
      </w:r>
      <w:r w:rsidR="004A5C6A" w:rsidRPr="00EE4D4C">
        <w:rPr>
          <w:rFonts w:ascii="Lato" w:eastAsia="Arial Unicode MS" w:hAnsi="Lato" w:cs="Arial Unicode MS"/>
          <w:sz w:val="24"/>
          <w:szCs w:val="24"/>
        </w:rPr>
        <w:t>episami obowiązującego prawa, w </w:t>
      </w:r>
      <w:r w:rsidR="00C9605F" w:rsidRPr="00EE4D4C">
        <w:rPr>
          <w:rFonts w:ascii="Lato" w:eastAsia="Arial Unicode MS" w:hAnsi="Lato" w:cs="Arial Unicode MS"/>
          <w:sz w:val="24"/>
          <w:szCs w:val="24"/>
        </w:rPr>
        <w:t xml:space="preserve">sposób racjonalny i efektywny. </w:t>
      </w:r>
    </w:p>
    <w:bookmarkEnd w:id="9"/>
    <w:p w14:paraId="36FAA46F" w14:textId="1731563A" w:rsidR="00FB56A6" w:rsidRPr="00EE4D4C" w:rsidRDefault="00C9605F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 xml:space="preserve">Należy też mieć na uwadze przejrzystość dokumentowania wydatków dla </w:t>
      </w:r>
      <w:r w:rsidR="007941BC" w:rsidRPr="00EE4D4C">
        <w:rPr>
          <w:rFonts w:ascii="Lato" w:eastAsia="Arial Unicode MS" w:hAnsi="Lato" w:cs="Arial Unicode MS"/>
          <w:sz w:val="24"/>
          <w:szCs w:val="24"/>
        </w:rPr>
        <w:t>IOI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, a także innych instytucji mogących kontrolować </w:t>
      </w:r>
      <w:r w:rsidR="0060091B" w:rsidRPr="00EE4D4C">
        <w:rPr>
          <w:rFonts w:ascii="Lato" w:eastAsia="Arial Unicode MS" w:hAnsi="Lato" w:cs="Arial Unicode MS"/>
          <w:sz w:val="24"/>
          <w:szCs w:val="24"/>
        </w:rPr>
        <w:t>OOW</w:t>
      </w:r>
      <w:r w:rsidR="006A0D17" w:rsidRPr="00EE4D4C">
        <w:rPr>
          <w:rFonts w:ascii="Lato" w:eastAsia="Arial Unicode MS" w:hAnsi="Lato" w:cs="Arial Unicode MS"/>
          <w:sz w:val="24"/>
          <w:szCs w:val="24"/>
        </w:rPr>
        <w:t xml:space="preserve"> lub Partnera</w:t>
      </w:r>
      <w:r w:rsidRPr="00EE4D4C">
        <w:rPr>
          <w:rFonts w:ascii="Lato" w:eastAsia="Arial Unicode MS" w:hAnsi="Lato" w:cs="Arial Unicode MS"/>
          <w:sz w:val="24"/>
          <w:szCs w:val="24"/>
        </w:rPr>
        <w:t>. Należy zadbać o</w:t>
      </w:r>
      <w:r w:rsidR="00992379">
        <w:rPr>
          <w:rFonts w:ascii="Lato" w:eastAsia="Arial Unicode MS" w:hAnsi="Lato" w:cs="Arial Unicode MS"/>
          <w:sz w:val="24"/>
          <w:szCs w:val="24"/>
        </w:rPr>
        <w:t> </w:t>
      </w:r>
      <w:r w:rsidRPr="00EE4D4C">
        <w:rPr>
          <w:rFonts w:ascii="Lato" w:eastAsia="Arial Unicode MS" w:hAnsi="Lato" w:cs="Arial Unicode MS"/>
          <w:sz w:val="24"/>
          <w:szCs w:val="24"/>
        </w:rPr>
        <w:t>prawidłowe opisywanie dokumentó</w:t>
      </w:r>
      <w:r w:rsidR="00BD6A8F" w:rsidRPr="00EE4D4C">
        <w:rPr>
          <w:rFonts w:ascii="Lato" w:eastAsia="Arial Unicode MS" w:hAnsi="Lato" w:cs="Arial Unicode MS"/>
          <w:sz w:val="24"/>
          <w:szCs w:val="24"/>
        </w:rPr>
        <w:t>w, wskazanie rodzaju towaru, usługi, za</w:t>
      </w:r>
      <w:r w:rsidR="00992379">
        <w:rPr>
          <w:rFonts w:ascii="Lato" w:eastAsia="Arial Unicode MS" w:hAnsi="Lato" w:cs="Arial Unicode MS"/>
          <w:sz w:val="24"/>
          <w:szCs w:val="24"/>
        </w:rPr>
        <w:t> </w:t>
      </w:r>
      <w:r w:rsidR="00BD6A8F" w:rsidRPr="00EE4D4C">
        <w:rPr>
          <w:rFonts w:ascii="Lato" w:eastAsia="Arial Unicode MS" w:hAnsi="Lato" w:cs="Arial Unicode MS"/>
          <w:sz w:val="24"/>
          <w:szCs w:val="24"/>
        </w:rPr>
        <w:t>które</w:t>
      </w:r>
      <w:r w:rsidR="00992379">
        <w:rPr>
          <w:rFonts w:ascii="Lato" w:eastAsia="Arial Unicode MS" w:hAnsi="Lato" w:cs="Arial Unicode MS"/>
          <w:sz w:val="24"/>
          <w:szCs w:val="24"/>
        </w:rPr>
        <w:t> </w:t>
      </w:r>
      <w:r w:rsidR="00BD6A8F" w:rsidRPr="00EE4D4C">
        <w:rPr>
          <w:rFonts w:ascii="Lato" w:eastAsia="Arial Unicode MS" w:hAnsi="Lato" w:cs="Arial Unicode MS"/>
          <w:sz w:val="24"/>
          <w:szCs w:val="24"/>
        </w:rPr>
        <w:t>zapłacono, z</w:t>
      </w:r>
      <w:r w:rsidR="004A5C6A" w:rsidRPr="00EE4D4C">
        <w:rPr>
          <w:rFonts w:ascii="Lato" w:eastAsia="Arial Unicode MS" w:hAnsi="Lato" w:cs="Arial Unicode MS"/>
          <w:sz w:val="24"/>
          <w:szCs w:val="24"/>
        </w:rPr>
        <w:t>godności wydatków z</w:t>
      </w:r>
      <w:r w:rsidR="007D488E">
        <w:rPr>
          <w:rFonts w:ascii="Lato" w:eastAsia="Arial Unicode MS" w:hAnsi="Lato" w:cs="Arial Unicode MS"/>
          <w:sz w:val="24"/>
          <w:szCs w:val="24"/>
        </w:rPr>
        <w:t xml:space="preserve"> </w:t>
      </w:r>
      <w:r w:rsidR="00BD6A8F" w:rsidRPr="00EE4D4C">
        <w:rPr>
          <w:rFonts w:ascii="Lato" w:eastAsia="Arial Unicode MS" w:hAnsi="Lato" w:cs="Arial Unicode MS"/>
          <w:sz w:val="24"/>
          <w:szCs w:val="24"/>
        </w:rPr>
        <w:t>zawartą umową</w:t>
      </w:r>
      <w:r w:rsidR="00F66651">
        <w:rPr>
          <w:rFonts w:ascii="Lato" w:eastAsia="Arial Unicode MS" w:hAnsi="Lato" w:cs="Arial Unicode MS"/>
          <w:sz w:val="24"/>
          <w:szCs w:val="24"/>
        </w:rPr>
        <w:t>,</w:t>
      </w:r>
      <w:r w:rsidR="00BD6A8F" w:rsidRPr="00EE4D4C">
        <w:rPr>
          <w:rFonts w:ascii="Lato" w:eastAsia="Arial Unicode MS" w:hAnsi="Lato" w:cs="Arial Unicode MS"/>
          <w:sz w:val="24"/>
          <w:szCs w:val="24"/>
        </w:rPr>
        <w:t xml:space="preserve"> itp.</w:t>
      </w:r>
    </w:p>
    <w:p w14:paraId="250E8E6E" w14:textId="3D6B1215" w:rsidR="008B065D" w:rsidRPr="00EE4D4C" w:rsidRDefault="00FB56A6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Wydatki rozliczane metodami uproszczonymi muszą spełniać wymogi określone dla</w:t>
      </w:r>
      <w:r w:rsidR="00992379">
        <w:rPr>
          <w:rFonts w:ascii="Lato" w:eastAsia="Arial Unicode MS" w:hAnsi="Lato" w:cs="Arial Unicode MS"/>
          <w:sz w:val="24"/>
          <w:szCs w:val="24"/>
        </w:rPr>
        <w:t> </w:t>
      </w:r>
      <w:r w:rsidRPr="00EE4D4C">
        <w:rPr>
          <w:rFonts w:ascii="Lato" w:eastAsia="Arial Unicode MS" w:hAnsi="Lato" w:cs="Arial Unicode MS"/>
          <w:sz w:val="24"/>
          <w:szCs w:val="24"/>
        </w:rPr>
        <w:t xml:space="preserve">danej metody opisane w niniejszych wytycznych. </w:t>
      </w:r>
    </w:p>
    <w:p w14:paraId="25B2E8FD" w14:textId="77777777" w:rsidR="003F7B7F" w:rsidRPr="00EE4D4C" w:rsidRDefault="003F7B7F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</w:p>
    <w:p w14:paraId="2F496486" w14:textId="13DDC93E" w:rsidR="00313921" w:rsidRPr="00EE4D4C" w:rsidRDefault="004E5263" w:rsidP="00B871B7">
      <w:pPr>
        <w:pStyle w:val="Nagwek1"/>
        <w:spacing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bookmarkStart w:id="10" w:name="_Hlk153892898"/>
      <w:r w:rsidRPr="00EE4D4C">
        <w:rPr>
          <w:rFonts w:ascii="Lato" w:eastAsia="Arial Unicode MS" w:hAnsi="Lato" w:cs="Arial Unicode MS"/>
          <w:sz w:val="24"/>
          <w:szCs w:val="24"/>
        </w:rPr>
        <w:t>KONFLIKT INTERESÓW</w:t>
      </w:r>
    </w:p>
    <w:p w14:paraId="62F89290" w14:textId="0129A908" w:rsidR="002B7450" w:rsidRPr="00EE4D4C" w:rsidRDefault="0060091B" w:rsidP="00B871B7">
      <w:pPr>
        <w:shd w:val="clear" w:color="auto" w:fill="FFFFFF" w:themeFill="background1"/>
        <w:spacing w:before="60" w:after="6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EE4D4C">
        <w:rPr>
          <w:rFonts w:ascii="Lato" w:eastAsia="Arial Unicode MS" w:hAnsi="Lato" w:cs="Arial Unicode MS"/>
          <w:sz w:val="24"/>
          <w:szCs w:val="24"/>
        </w:rPr>
        <w:t>OOW</w:t>
      </w:r>
      <w:r w:rsidR="00313921" w:rsidRPr="00EE4D4C">
        <w:rPr>
          <w:rFonts w:ascii="Lato" w:eastAsia="Arial Unicode MS" w:hAnsi="Lato" w:cs="Arial Unicode MS"/>
          <w:sz w:val="24"/>
          <w:szCs w:val="24"/>
        </w:rPr>
        <w:t xml:space="preserve"> i wszyscy </w:t>
      </w:r>
      <w:r w:rsidR="006A0D17" w:rsidRPr="00EE4D4C">
        <w:rPr>
          <w:rFonts w:ascii="Lato" w:eastAsia="Arial Unicode MS" w:hAnsi="Lato" w:cs="Arial Unicode MS"/>
          <w:sz w:val="24"/>
          <w:szCs w:val="24"/>
        </w:rPr>
        <w:t>Partnerzy</w:t>
      </w:r>
      <w:r w:rsidR="00313921" w:rsidRPr="00EE4D4C">
        <w:rPr>
          <w:rFonts w:ascii="Lato" w:eastAsia="Arial Unicode MS" w:hAnsi="Lato" w:cs="Arial Unicode MS"/>
          <w:sz w:val="24"/>
          <w:szCs w:val="24"/>
        </w:rPr>
        <w:t xml:space="preserve"> zobowiązują się podjąć wszelkie środki niezbędne do tego, aby zapobiec ryzyku sprzeczności interesów, które mogłyby negatywnie wpłynąć na</w:t>
      </w:r>
      <w:r w:rsidR="00992379">
        <w:rPr>
          <w:rFonts w:ascii="Lato" w:eastAsia="Arial Unicode MS" w:hAnsi="Lato" w:cs="Arial Unicode MS"/>
          <w:sz w:val="24"/>
          <w:szCs w:val="24"/>
        </w:rPr>
        <w:t> </w:t>
      </w:r>
      <w:r w:rsidR="00313921" w:rsidRPr="00EE4D4C">
        <w:rPr>
          <w:rFonts w:ascii="Lato" w:eastAsia="Arial Unicode MS" w:hAnsi="Lato" w:cs="Arial Unicode MS"/>
          <w:sz w:val="24"/>
          <w:szCs w:val="24"/>
        </w:rPr>
        <w:t xml:space="preserve">bezstronne i obiektywne wykonanie </w:t>
      </w:r>
      <w:r w:rsidR="009F0F4F" w:rsidRPr="00EE4D4C">
        <w:rPr>
          <w:rFonts w:ascii="Lato" w:eastAsia="Arial Unicode MS" w:hAnsi="Lato" w:cs="Arial Unicode MS"/>
          <w:sz w:val="24"/>
          <w:szCs w:val="24"/>
        </w:rPr>
        <w:t>Umowy</w:t>
      </w:r>
      <w:r w:rsidR="00313921" w:rsidRPr="00EE4D4C">
        <w:rPr>
          <w:rFonts w:ascii="Lato" w:eastAsia="Arial Unicode MS" w:hAnsi="Lato" w:cs="Arial Unicode MS"/>
          <w:sz w:val="24"/>
          <w:szCs w:val="24"/>
        </w:rPr>
        <w:t>. Takie sprzeczności interesów mogłyby zrodzić się w szczególności z interesów ekonomicznych, sympatii politycznych lub narodowych, względów rodzinnych lub emocjonalnych albo innych wspólnych interesów.</w:t>
      </w:r>
      <w:bookmarkEnd w:id="10"/>
    </w:p>
    <w:sectPr w:rsidR="002B7450" w:rsidRPr="00EE4D4C" w:rsidSect="00EB151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8" w:right="1559" w:bottom="1135" w:left="1418" w:header="709" w:footer="5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8B865" w14:textId="77777777" w:rsidR="00D76332" w:rsidRDefault="00D76332" w:rsidP="00353EDA">
      <w:pPr>
        <w:spacing w:after="0" w:line="240" w:lineRule="auto"/>
      </w:pPr>
      <w:r>
        <w:separator/>
      </w:r>
    </w:p>
  </w:endnote>
  <w:endnote w:type="continuationSeparator" w:id="0">
    <w:p w14:paraId="6F54F9EC" w14:textId="77777777" w:rsidR="00D76332" w:rsidRDefault="00D76332" w:rsidP="00353EDA">
      <w:pPr>
        <w:spacing w:after="0" w:line="240" w:lineRule="auto"/>
      </w:pPr>
      <w:r>
        <w:continuationSeparator/>
      </w:r>
    </w:p>
  </w:endnote>
  <w:endnote w:type="continuationNotice" w:id="1">
    <w:p w14:paraId="1262BDE0" w14:textId="77777777" w:rsidR="00D76332" w:rsidRDefault="00D763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7379993"/>
      <w:docPartObj>
        <w:docPartGallery w:val="Page Numbers (Bottom of Page)"/>
        <w:docPartUnique/>
      </w:docPartObj>
    </w:sdtPr>
    <w:sdtContent>
      <w:p w14:paraId="69CB9E39" w14:textId="75D6A651" w:rsidR="0088449A" w:rsidRDefault="008844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C9D621" w14:textId="77777777" w:rsidR="007104EF" w:rsidRDefault="007104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4"/>
        <w:szCs w:val="14"/>
      </w:rPr>
      <w:id w:val="-419487092"/>
      <w:docPartObj>
        <w:docPartGallery w:val="Page Numbers (Bottom of Page)"/>
        <w:docPartUnique/>
      </w:docPartObj>
    </w:sdtPr>
    <w:sdtEndPr>
      <w:rPr>
        <w:rFonts w:ascii="Lato" w:hAnsi="Lato"/>
        <w:sz w:val="24"/>
        <w:szCs w:val="24"/>
      </w:rPr>
    </w:sdtEndPr>
    <w:sdtContent>
      <w:p w14:paraId="06AD350D" w14:textId="6BFDFCF9" w:rsidR="00BA70F7" w:rsidRPr="0088449A" w:rsidRDefault="00BA70F7" w:rsidP="002B7450">
        <w:pPr>
          <w:pStyle w:val="Stopka"/>
          <w:jc w:val="right"/>
          <w:rPr>
            <w:rFonts w:ascii="Lato" w:hAnsi="Lato" w:cs="Arial"/>
            <w:sz w:val="24"/>
            <w:szCs w:val="24"/>
          </w:rPr>
        </w:pPr>
        <w:r w:rsidRPr="0088449A">
          <w:rPr>
            <w:rFonts w:ascii="Lato" w:hAnsi="Lato" w:cs="Arial"/>
            <w:sz w:val="24"/>
            <w:szCs w:val="24"/>
          </w:rPr>
          <w:fldChar w:fldCharType="begin"/>
        </w:r>
        <w:r w:rsidRPr="0088449A">
          <w:rPr>
            <w:rFonts w:ascii="Lato" w:hAnsi="Lato" w:cs="Arial"/>
            <w:sz w:val="24"/>
            <w:szCs w:val="24"/>
          </w:rPr>
          <w:instrText>PAGE   \* MERGEFORMAT</w:instrText>
        </w:r>
        <w:r w:rsidRPr="0088449A">
          <w:rPr>
            <w:rFonts w:ascii="Lato" w:hAnsi="Lato" w:cs="Arial"/>
            <w:sz w:val="24"/>
            <w:szCs w:val="24"/>
          </w:rPr>
          <w:fldChar w:fldCharType="separate"/>
        </w:r>
        <w:r w:rsidRPr="0088449A">
          <w:rPr>
            <w:rFonts w:ascii="Lato" w:hAnsi="Lato" w:cs="Arial"/>
            <w:sz w:val="24"/>
            <w:szCs w:val="24"/>
          </w:rPr>
          <w:t>2</w:t>
        </w:r>
        <w:r w:rsidRPr="0088449A">
          <w:rPr>
            <w:rFonts w:ascii="Lato" w:hAnsi="Lato" w:cs="Arial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3900A" w14:textId="77777777" w:rsidR="00D76332" w:rsidRDefault="00D76332" w:rsidP="00353EDA">
      <w:pPr>
        <w:spacing w:after="0" w:line="240" w:lineRule="auto"/>
      </w:pPr>
      <w:r>
        <w:separator/>
      </w:r>
    </w:p>
  </w:footnote>
  <w:footnote w:type="continuationSeparator" w:id="0">
    <w:p w14:paraId="10921B6C" w14:textId="77777777" w:rsidR="00D76332" w:rsidRDefault="00D76332" w:rsidP="00353EDA">
      <w:pPr>
        <w:spacing w:after="0" w:line="240" w:lineRule="auto"/>
      </w:pPr>
      <w:r>
        <w:continuationSeparator/>
      </w:r>
    </w:p>
  </w:footnote>
  <w:footnote w:type="continuationNotice" w:id="1">
    <w:p w14:paraId="4331AC4A" w14:textId="77777777" w:rsidR="00D76332" w:rsidRDefault="00D76332">
      <w:pPr>
        <w:spacing w:after="0" w:line="240" w:lineRule="auto"/>
      </w:pPr>
    </w:p>
  </w:footnote>
  <w:footnote w:id="2">
    <w:p w14:paraId="72449190" w14:textId="6CEC0C4B" w:rsidR="004575A6" w:rsidRPr="00E43879" w:rsidRDefault="004575A6" w:rsidP="00B65572">
      <w:pPr>
        <w:pStyle w:val="Tekstprzypisudolnego"/>
        <w:jc w:val="both"/>
        <w:rPr>
          <w:rFonts w:ascii="Lato" w:hAnsi="Lato"/>
          <w:sz w:val="18"/>
          <w:szCs w:val="18"/>
        </w:rPr>
      </w:pPr>
      <w:r w:rsidRPr="00E43879">
        <w:rPr>
          <w:rStyle w:val="Odwoanieprzypisudolnego"/>
          <w:rFonts w:ascii="Lato" w:hAnsi="Lato"/>
          <w:sz w:val="18"/>
          <w:szCs w:val="18"/>
        </w:rPr>
        <w:footnoteRef/>
      </w:r>
      <w:r w:rsidRPr="00E43879">
        <w:rPr>
          <w:rFonts w:ascii="Lato" w:hAnsi="Lato"/>
          <w:sz w:val="18"/>
          <w:szCs w:val="18"/>
        </w:rPr>
        <w:t xml:space="preserve"> Do wydatków związanych z zarządzaniem </w:t>
      </w:r>
      <w:r w:rsidR="005C7AD2" w:rsidRPr="00E43879">
        <w:rPr>
          <w:rFonts w:ascii="Lato" w:hAnsi="Lato"/>
          <w:sz w:val="18"/>
          <w:szCs w:val="18"/>
        </w:rPr>
        <w:t>Przedsięwzięciem</w:t>
      </w:r>
      <w:r w:rsidRPr="00E43879">
        <w:rPr>
          <w:rFonts w:ascii="Lato" w:hAnsi="Lato"/>
          <w:sz w:val="18"/>
          <w:szCs w:val="18"/>
        </w:rPr>
        <w:t xml:space="preserve"> odnosi się podrozdział </w:t>
      </w:r>
      <w:r w:rsidR="00890A3C" w:rsidRPr="00E43879">
        <w:rPr>
          <w:rFonts w:ascii="Lato" w:hAnsi="Lato"/>
          <w:sz w:val="18"/>
          <w:szCs w:val="18"/>
        </w:rPr>
        <w:t>7.1</w:t>
      </w:r>
      <w:r w:rsidRPr="00E43879">
        <w:rPr>
          <w:rFonts w:ascii="Lato" w:hAnsi="Lato"/>
          <w:sz w:val="18"/>
          <w:szCs w:val="18"/>
        </w:rPr>
        <w:t xml:space="preserve"> </w:t>
      </w:r>
      <w:r w:rsidRPr="00E43879">
        <w:rPr>
          <w:rFonts w:ascii="Lato" w:hAnsi="Lato"/>
          <w:i/>
          <w:iCs/>
          <w:sz w:val="18"/>
          <w:szCs w:val="18"/>
        </w:rPr>
        <w:t>Koszty pośrednie</w:t>
      </w:r>
      <w:r w:rsidRPr="00E43879">
        <w:rPr>
          <w:rFonts w:ascii="Lato" w:hAnsi="Lato"/>
          <w:sz w:val="18"/>
          <w:szCs w:val="18"/>
        </w:rPr>
        <w:t>.</w:t>
      </w:r>
    </w:p>
  </w:footnote>
  <w:footnote w:id="3">
    <w:p w14:paraId="5AB0399B" w14:textId="728D5B24" w:rsidR="00961A28" w:rsidRDefault="00961A2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1837A9">
        <w:t>WCAG - Web Content Accessibility Guidelines</w:t>
      </w:r>
      <w:r w:rsidR="003C4C19">
        <w:t>,</w:t>
      </w:r>
      <w:r w:rsidR="001837A9">
        <w:t xml:space="preserve"> czyli wytycznych dotyczących dostępności treści internetowych. Obecnie obowiązuje wersja 2.1 tych wytycznych.</w:t>
      </w:r>
    </w:p>
  </w:footnote>
  <w:footnote w:id="4">
    <w:p w14:paraId="7FEEA0D1" w14:textId="0E15C363" w:rsidR="00174B1F" w:rsidRPr="009628DF" w:rsidRDefault="00174B1F" w:rsidP="00174B1F">
      <w:pPr>
        <w:shd w:val="clear" w:color="auto" w:fill="FFFFFF" w:themeFill="background1"/>
        <w:spacing w:before="60" w:after="60" w:line="264" w:lineRule="auto"/>
        <w:jc w:val="both"/>
        <w:rPr>
          <w:rFonts w:ascii="Lato" w:hAnsi="Lato"/>
          <w:sz w:val="18"/>
          <w:szCs w:val="18"/>
        </w:rPr>
      </w:pPr>
      <w:r w:rsidRPr="009628DF">
        <w:rPr>
          <w:rStyle w:val="Odwoanieprzypisudolnego"/>
          <w:rFonts w:ascii="Lato" w:hAnsi="Lato"/>
          <w:sz w:val="18"/>
          <w:szCs w:val="18"/>
        </w:rPr>
        <w:footnoteRef/>
      </w:r>
      <w:r w:rsidRPr="009628DF">
        <w:rPr>
          <w:rFonts w:ascii="Lato" w:hAnsi="Lato"/>
          <w:sz w:val="18"/>
          <w:szCs w:val="18"/>
        </w:rPr>
        <w:t xml:space="preserve"> Zgodnie z art. 68(b) - Rozporządzenie parlamentu europejskiego i rady (ue) nr 1303/2013 z dnia 17 grudnia 2013</w:t>
      </w:r>
      <w:r w:rsidR="003C4C19">
        <w:rPr>
          <w:rFonts w:ascii="Lato" w:hAnsi="Lato"/>
          <w:sz w:val="18"/>
          <w:szCs w:val="18"/>
        </w:rPr>
        <w:t xml:space="preserve"> </w:t>
      </w:r>
      <w:r w:rsidRPr="009628DF">
        <w:rPr>
          <w:rFonts w:ascii="Lato" w:hAnsi="Lato"/>
          <w:sz w:val="18"/>
          <w:szCs w:val="18"/>
        </w:rPr>
        <w:t>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AE03E" w14:textId="3B5E2B9A" w:rsidR="00CD5930" w:rsidRDefault="00CD5930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6BF452" wp14:editId="57DCCB10">
              <wp:simplePos x="0" y="0"/>
              <wp:positionH relativeFrom="margin">
                <wp:posOffset>-381662</wp:posOffset>
              </wp:positionH>
              <wp:positionV relativeFrom="paragraph">
                <wp:posOffset>-363082</wp:posOffset>
              </wp:positionV>
              <wp:extent cx="6805295" cy="720725"/>
              <wp:effectExtent l="0" t="0" r="0" b="3175"/>
              <wp:wrapNone/>
              <wp:docPr id="2125200718" name="Grup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05295" cy="720725"/>
                        <a:chOff x="0" y="0"/>
                        <a:chExt cx="6805571" cy="720725"/>
                      </a:xfrm>
                    </wpg:grpSpPr>
                    <pic:pic xmlns:pic="http://schemas.openxmlformats.org/drawingml/2006/picture">
                      <pic:nvPicPr>
                        <pic:cNvPr id="491611465" name="image2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63996"/>
                          <a:ext cx="1167130" cy="3689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46405538" name="Obraz 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46144" y="54666"/>
                          <a:ext cx="1511935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420163309" name="Obraz 5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91070" y="54666"/>
                          <a:ext cx="1834515" cy="62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51332561" name="Obraz 6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73926" y="0"/>
                          <a:ext cx="1731645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F512C1" id="Grupa 3" o:spid="_x0000_s1026" style="position:absolute;margin-left:-30.05pt;margin-top:-28.6pt;width:535.85pt;height:56.75pt;z-index:251659264;mso-position-horizontal-relative:margin" coordsize="68055,72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JXybmADAACBDQAADgAAAGRycy9lMm9Eb2MueG1s7Jfd&#10;TuQ2FMfvK/UdrFTaO0icDw+TMiC0dNFK7IJ2tw/gcZzEJbEt20NmuO+b9cH22AnDMFC1pRISVS9i&#10;2bF98j/n/PyR49N136FbbqxQchHhwyRCXDJVCdksol+/fTg4ipB1VFa0U5Ivog230enJjz8cD7rk&#10;qWpVV3GDwIi05aAXUeucLuPYspb31B4qzSV01sr01EHTNHFl6ADW+y5Ok4TEgzKVNopxa+Ht+dgZ&#10;nQT7dc2Zu6pryx3qFhFoc6E0oVz6Mj45pmVjqG4Fm2TQF6joqZDw0a2pc+ooWhnxxFQvmFFW1e6Q&#10;qT5WdS0YDz6ANzjZ8+bCqJUOvjTl0OhtmCC0e3F6sVn2+fbC6K/62ozqoXqp2I2FuMSDbsrdft9u&#10;Hgava9P7SeAEWoeIbrYR5WuHGLwkR0mRzosIMeibpcksLcaQsxby8mQaa3/ZmVjM8P7EmJbjZ4O4&#10;rRgtWAnPFCCoPQnQX4MEs9zK8Ggy0v8tGz01Nyt9ALnU1Iml6ITbBC4ha16UvL0WzMfWNyCW1waJ&#10;ahHlc0wwzgkERtIeloXoacPTQy0bH577weNU6l0LSUFSvW+pbPiZ1UA2rDc/On48PDQffXfZCf1B&#10;dJ1Plq9PHsIq2KPomSCNhJ4rtuq5dOOSM7wDZ5W0rdA2Qqbk/ZKDV+Zj5RMGy92BS9oI6cZkW2e4&#10;Y63/fg06voB2r5uW244g+kGn98hOTD6LGSbZfE5G6/esYUxmOINF7lnLyNE8C6xtkYE4GusuuOqR&#10;r4Be0AF5oiW9vbSTovshU1hHEUEdaBozA5U3AxpOcpInRZHBNjySdrU09A7lbxuzdOLKsImlHZT+&#10;KWNoOXxSFQBLV04FHPaIw3lO4IkQYFXkhOxjV2DsUQvYFbMiw+FUeSl2tJTKL1ZYILTspC+3L8Cm&#10;fxNwfPNk5nDgkSxL5o/JhEBW3DLYnEZS7+C054b+9sfvbIMcv7Hu3U/rs59DcaWFRcOm4ZIbNVC5&#10;QT6HcFPYsDsp+NtmPHtNxiENOJnB3vknjB9leYEnxkma/sutdQfp/zTjRYGzLC0InIq7my/5H/Hx&#10;thBOIdi6X2UbL5JZNk8h9oD4dO/f3hxmGSb5hPfDLfW1t/Bwp4V7frgaTf8k/kditw313T+nk+8A&#10;AAD//wMAUEsDBAoAAAAAAAAAIQDqTW4qxVwAAMVcAAAUAAAAZHJzL21lZGlhL2ltYWdlMS5wbmeJ&#10;UE5HDQoaCgAAAA1JSERSAAABXgAAAG4IBgAAAG8mewMAAAAGYktHRAD/AP8A/6C9p5MAAAAJcEhZ&#10;cwAADsQAAA7EAZUrDhsAACAASURBVHic7L15mFXVlff/XWvvc8cqwAlqEAUFpaocYw2AgOUYNYOJ&#10;EdQkxkQTO/0kbd5OZ1bgAmpM3iSdHtL9Jv17304nccI4a1CjUiAIFKVxCLMDiDVAUBmq7nTO3uv3&#10;x7m36hbUcGugGLyfJ+cx3DpnD3dYZ5+111pfEhEcaaykKcUWdEEY6hvtsI/Vy/r/c6jHVKBAgQL5&#10;og/1APJlCU0OFiFwIUHmCPgTUaixRWDsgzx6qMdWoECBAgPhsDe8K6jiPAFdUwTns0HQ6Q4YCVjs&#10;hQEd6sEVKFCgwCA4LA1vA02ZoEGfEdBsgKcXg5GEIAGL+KEeXIECBQoMkcPG8D5Hp44OI3i5BT6v&#10;wRdFoYq8jLHdDXOoh3dEUlobqyatTiTXNQAgjqOQNq+0NMXezbuN6XfMIuMdS9YaA0A7kZC18bdb&#10;Vi98GQCoKhYojdoLiZ0gjNvLhgETYEUUf+gp3XpSauy7TU23uMMwRZTU3T6RVeRscpP+HFmzhbe3&#10;bc3CpcPRfnnN3NPFCVTkvofkprc1r130l4G3teh0KHOuBU0mkVIiDogYl6BaQbQZBn9pXjt3Uz5t&#10;nVg392yrwhO75u0oaxNvtq29668DGVNJzY/OYCc8CQZgpN95b82i1wZy/bjz5p6pdOBUsv77A2Ix&#10;ZIWhNVnPZsdGYrY2N8ZeHUjbAFBy9neiumj0BWKMhrECxWQNNAmebmmKHbHrsENqeB8kUiWYMoPA&#10;1wUQ/HQIqgwAErDYUzC2Q4ZIFipddIVFEgCgdASe9+HfA+h3M5LmzFElWysfUk7oKlEKUALNDsSk&#10;QIbPz55XFk0VWwo8yjoUEu7r6yQgsVCe57ao1q3lUxcth5X7mhvnPT+UObKoXykVvsJmHE9MDLKM&#10;supYRUtTbONQ2s708GWlR/0g+6yldBjG7H4QwJx8rh5b9Y0iNWrcF0noBrDUsgprleMk6/p/Aouk&#10;WzZ1URMJ3ZMw7X/4oOnuPb21K8LTlY78R+68YSlVXrvwwubGeavyGVtJ9e317ESfYdIBaEAMeyV1&#10;sY+3rYm9kNf1U2P12gn9mZTWIhpEDOvG20lUjJ3gz0QCAARMBLFsymoXfqKlcd4z+bQNAFT9d05J&#10;sHQJKDwT7AIsYB2BTe5+8Zg4nsy3ncMRPhSdNlDFGSupal4pKv7igBui4K9rUNk+GOyDgYcjL9Li&#10;cESApJg0cg8iyWulWbK14pc6WHyV9VIQkwKsgVgPYtJXN6+NvZQ9j1VQAOrYv58DDxdiDYjYIdaT&#10;SQVvJu08V1Z3x1MlU38wYTDzG3veHaeC+RLrtnf2Y70ESAUhCl8eTJv7I4T0/nOBSCqfa8trY3N0&#10;cenLSoX/k1hPB0FbLwHrxXs4EgDIIdbTyAn+e1gXvVJWO/8LvbWtHHrMS+2Jw/9MYL0ElAoHBbbX&#10;a/aHWX2DVTDgjykB0gFNglvzvZ4svsQ6qK2X8N8XACBe0do4/+fWSzxIrCAmBeslQaSUkPyyuvrv&#10;nHzbH6dKbtGB4pnW7fC/g2Jh0vtSLOpr69bF0vm2czgyYoZ3FZ1WvoKqbllBlc8z6LUoeIEDPjMF&#10;wR4YpAvGdtghQABB96N/ymrnflU5kW8at73zGtIhiEnc1tK48JEDr5AD+iEVAOtQzhEEKQeAQKzr&#10;GxuTBjvBKxWiDSedf8epA52fVt4NrCOOiOk2P98IyOcn1MdCA23zQKiH95D6fSNL62K/JCf8ADGf&#10;lms4QARiB6SCYBUCqRCIHYAIEOsbKrcDYD6FncgfyuoW/gcRHbCP/O7KWAtgXyJ2OudtbQqAXEgU&#10;6/d3Peac2BgBLhIv2fmaeEkQ5MKy6tjx/b4r1b9xAHuBNdl7kAAgWFh/JWrwHeslOoiVPzaThNLh&#10;Kc1U+rX+2gaACefExjB4rjXJzvmRCgLi/ixfd8zhzEE1vK/R2dEVVPHZFVR5n4H+axT86xD4IgLx&#10;bhgkYAvm9jBjXO28aVChX4lN+/YUADtRGLfjnpY1C+/Ktx0x6Setm/i98RL3+P9NPiJe+g0IQCpr&#10;DwXW7QDp0Mme690zZ86DKt/2J0++NQjIlzpXWiCA/K+zWBdKh8enkvYT+bY3nJTVzv8f5RR/y5pk&#10;7koQrMMgMMS474hJLrMm8aR4iQax7lsAgXWkaw4mDeslwU7k70tq5t/TUz8keDx7PgCI9QBSU0pq&#10;MaW/MUYDuEw5kWNFvK7rxYCdyCjSuKS/60u45Wxi5xSxXuf8rJdwA9o8DQAtTbF3YcydXZ+1/7kQ&#10;0+0TzomN6a/9VMB+j53IOLH+AxqpAKwbfxuG8/4OHs4cFB/vS3TGdAOZQ8BVQagJClTw2x4BlJwd&#10;G6vC+gEiDojxv/Csw7BuvKnog2NvzqsR8tfZMKFvtDR9/4BNvJJpsVo26TtZhS7xVzOAdTvATrhu&#10;+TtvXAnMfiKfbvaNGXOZ1uGJ2TYAcSGSBlHUv2EQyNBXATyU17iHidKaufN1cPSXup4WBMRBiPWM&#10;Nen/Y4l/56gP39i+6heJ7DWTr/jXYMeHe84Qk/oygL8jFXQk573RgeLrS2vnvtPauOi23L6Y7dPW&#10;S3og1hALiAXrCFs3fgmA9X2NUwjX9BaOKYKrAdzf1/VEuIxVCNbryIzFgTHJpndX3vFW9pxj4vTz&#10;Dyn+RdLBSjEpiHXBTrQ0Je3fBXBbb22XVcdOgtbf6lqNEwgKgvQ/HckbarkM24p3GVVOfpGqvv8i&#10;Va4FZGUR+FsKNCGeibl1C2vbwxqiGFOQ7mMVGp/90ZMKwNr0Dhj53JYtt+bl18wiyhT19Hrbqlhj&#10;q2m+0pjUK6QCuSMAEX0m//HSV5F5Aid2ICJvQPAb4iAAwJoUoNTF46fFJg1k3EOhtDZWzToYM14C&#10;XS6XEETMdjAuaFk995ttq25rzDW6ALBlya2pltVzX25ePfcfWOwsse47/krRb8N4HWAV/lH59Nj0&#10;3OveW71oC8S84rsbsggA+nhf4zy2+gejBXJhdjXZbYvPpCFiLx0/LXZsn5MVuRSSs5AiBQJ12/Dy&#10;/bDm2/7f/T7ES4JYfausOnZSr22zjSkVjkimfdZhWC++pGVN7KhJlhqS4W2g049fQVU3LqfKJQy8&#10;XgS+Owiu9jJ+21TBlXDEUFIjP1eByEXWi8M3ggqw1lg3dd1Aws+yiJhe81uk6dcuif0Fkco9HwBO&#10;y6ft0um3n0ykLrOZx3hiB0RoMIJ/h/Xge7ctWIcdY+XGgY590JDcTRxA1iD5NwTzPpn0pS2r5q3M&#10;p4n31sRWazd9qVhvJ3HmxiQWxArWsz/Z/3wBniTqenAVk4bATj955t3H9NZHkEIXKxU+vtNN4I/W&#10;v14MlI6MsaZ3d8PJ591WCqKaTsNNBGuSIMGf9j+3pXHhM+IlH2Id7myfVSgqZBf01PaJdXPPBjs3&#10;WpO5N5GCNakkgf5Xb+M5Ehmw4V1Ck4MvUtXlK6nytwy1IQL+bQTqcoBCe2AQh4U9GCPtFfH6P6dA&#10;X5TUzv2yciL/yze68DeAVADWc7/R1nRHw8HoU4M2+f7P3NAqCud1sae+xE445Bs4glgP1tATO9bG&#10;3rbWe83fxMtssgm+OPmKfw0ehCl0o7x23jTmwMV+dEIG0hCb+nbz2kUD2gx69+U73oKb/kd/Y8p/&#10;f6yXBKvQjNLa2Kzcc0nRU767pctwsg6N8ZLxGb12QLgm6xsmFYBAnhfYjZQNBySGBXp9+khrPYNV&#10;KCo5NxgYs65lLV7v6XzR5p/ES7VnbxDWJMEq8KXy2tg5+59rhX/MKsgQ34qwDgHi/ry5Mba51/kc&#10;geRteFdQxXkrqfLHRdBvBEFLwlA3KtDxe2HQDgMzwmtbDUIRGAQaO6IdH2WU1syrYQ7+p1i3azNN&#10;R2C8jn9rbVrw64PVr4G/TM1CIAikX/8d1cc0gBuyPmjyY4u37CjCikxDf8j+wMW6YB2eEN/1QZ+P&#10;3sOBJb7eX6Fmd+ADEBP/a+uaRb8bTHstLy+617jJ17rcMQLfMEq3cLHW1etfE+ttJNW16iVSEKLL&#10;e2r35Jk/PAaQj4tNd57L1v4LCS3JrrDFpgHCZb1uggkuz93UI9IA0Z9EYj2uuVpfumObmPRdpDP3&#10;P7EgFWBLcnfueWXV8y4lHboie/MiPro21HLp0/Aup9MnrqDKb62gqpUAN0WhfuBATU4cIr8tA4iA&#10;MRoKFpJshftHgb1iDVW9vpwqH2ugip+soIobl1HlzOfpnPIGqj9sMvMOFxidjj2U1/7wOGa9mFiF&#10;so+drCMwbsef2xoXfutgjsOKd36uoQIxhKTfrKuSpL2UdWhyp+FQDkB4QBpi/gSUftB6iVSnYSCC&#10;ZfnqQZlEBorFGIL6Lp9pxhgJ9xiNkC9Mck83d4x1AcKszM3Hf00WGyL8icjJOc8DgAspdmBYmZty&#10;6pUTPjYTAQHrJToiu49/VhSeReZZVawHpUPHpYJy6f7XV1XFAgC6+YfFugDj8b7mckxc/dymOzaQ&#10;yvjgvQRYhT5eVhe7DPATdoRxN4GQDU0jYkDMd46WDbVcDvhgXqbq0cup8toXqephgnojCvXLIGi6&#10;hWA3DJIj7LclAKGMsVUgpGDXdsB81wOfMUvWzwawbTT0mRGoT4+G/l4Y+rcOaLlCahNj5+sNVPHU&#10;cqr8+TKqumUpVVzwElWevIQmH/RHz8MTgYEaO27qj8aVTZ13nlDoYdLBCWJSAMTfxDDJt1hS14sc&#10;vI+59NwfncDs/EO3H69YKOk/AoEs3Uydqy2G9RLGAd2X/XvrS7dvA+xSVl2bbETq4yVTYxOGex5Z&#10;ypegDJBJXZtN5K8aObMKHyTGk+ViU8h1IwA4ZVwSJ+aeZ4mekKxvG4CIC5A6fdxTqDywVbo6+7Nn&#10;FQAEy7dsuTWVcpOrjJv4oNPd4J9zgLvhgwifzUpPzN6oiTXEpLe17kNjX3NZty6WFuDbvmHtMq6A&#10;3AkApVunfFo50Y9lo1Qy0TRP9xw3fuTjv8tEvByV9QKZw8AnI1DlhEObuuuAEAbDAEjAvO0Bjwqw&#10;eKasX9P9TNJxWLTnjJMAaHBUgyo0qEIBVwqAlG+4E2E4rUup4m0F2myATQzZEARt/Rt2N39KWo66&#10;u2sW6yUAwR2MwO0ARpNy0LWZpiHWXa+tO+fdxh+/P9S+XMW7e3q9vHbhNAqG/hPsnCSZ4Hh2orBu&#10;+/LWtYteABb22mZ5zR3jwXxldlONVQDGS6ze1rige+iU0O8B+I/aYsFOJCDpjhsALBrqvHqEuJyJ&#10;wpLxS4IYYt0OsmbbUJo1MO+SoX3MujibJMKkAwJzIoCt2fMcGrXGM3veYxU4MesyYh1mePFLAHQ+&#10;RRxXFxsVIFyefVrwfyn0CAB80HT3ntK6+c8RO3PEehCbBgGXHlcXG/X+mtjerqnaS4kjEBvP/NuB&#10;NelnJI9MstbG2NNltfMfYif6OevFISYJUsHq8prYJWC6JVsbnPwNtRRBjqoNtVz0C1R5u4OKOQHQ&#10;mcFMycX2Q2RsVcbYMoAO2PfbYZ5h8P0W8T/Pkq3JfhvIIAA8yAGpx75BprACneKATlHwd27TECRg&#10;3CKM3rGMKt8SyFsAbVDgjYC8HUD6vTrZsreHro44iDlIoKBA0LW55ScfGJN6sLlx0bohdZB5y4PW&#10;va20LtZGIkoIloWPt2TPI1bTfL9sAtmkAfGSO5VLN0s/VfmF0l9gXRzOxo5m3AkHPM4HIvhTKhF/&#10;n9k5zjciHgB8iar/7m5p+vWwFOfJxcIbRRwGMllcRAQrtNeL6w+H0q7yjtkLtW8PiIo7k+aYASPR&#10;3PO2r/p2oqx2/rPEzk1dTxEWsPJxAL/MnhcUezE7keOtl/Q/by+eUIQl2b+T0GPI1KAQ64F1+ISg&#10;G78YQM6qUz6e3fgCMqtwpsfynZNl+g5M8nJiHRXrAdbAMv4fBCd0vn86BJtu/3nLADcljyT0GKhF&#10;LgRJZEupjCxZV0IQhL0wbgKmAZAHHejHp8obO4azr1yDnBuUSgAU2NHAiRp0ogJdQABcCOIQSULv&#10;WEYV2wBsJvAGAd40cDeH4WyfJus+GM4xHmyI2I+5FIHA89NYIb5fz4nML6uZX9yydsE/Db6H7AZd&#10;6O+7e7IELBZi036hHQ74NRVMYr2XTly/45W73uxz3PUxXQL6smRKTRApWK+j3bL78P7nbm2I7S6t&#10;nf8YceCmTH0JsA5NKnHLLwG6DM2wIXxg6JyIjZxAQ4q4YaddhPJ0+ZB6XMTe1Nm9cSGEaeW1Pzyu&#10;OfMEI8Sfy7ojmAMwXmLle40L3utsw+JZ68b3EutR/gqbM9f4hvf4j8XKHAfVndlkrCFe8m+uE30x&#10;3zm1rY5tLaubdxfp4jvFen4UBuvxIgYQP9XcpjvekVTHUbehlovee4hWt4HM6jYJizTsqyngoQD4&#10;oany1w0DaUfQR8Bo3m0ABgIDIJXzPfcNMpEClWj/qCMABkAcGmnI35ZRRbMFtjBoo4XdxNCbg6B3&#10;h/umMSwQQ4z3DuDtBEkRQJXEmrI/JDFpcCDy7XF185t2rFlwXz+t9Yn1cm9t+9sO8hMe3PgfU7r9&#10;n3e98tN9/bVX1oF6OKHTsym4pAIQ13t6x5q7enyfxdLvRbybsv5EIgax+SoOguEVtikSi07fpb9w&#10;j6T2pIuBwa9nlIOQZxFGtwcBAZM9YNUeNsGGOHJW+X5Y2WhYOh/A42PrY0VacElX7C2Dhbr5T1ua&#10;YrtK62LLWAU+JV7CdzeIvfT4879XvGvlT/dpjRlKhyM2k1FG7MBa74VdK7/X7+eXS2s7/6w02vFF&#10;0sEKP6Ot6/5ExBDYf2p77WcdA2nzSGNEq5NpEIqhUAQFA3kvDvMrD7Z+JjZ8bJasv2OgRncxjQ8r&#10;UGk20qEICiEwNGhY1CmyBjkNQTYDbw8MOjI3Kw06IQR1zijo2aOg5o6C8wcFaUzBbFxKlW8sp8qH&#10;G6jy7qVUceMqOuP8Bjqn3xz1gwmrEAhY2NIYm9qyZsEZIqgXsXtyA/XFetCkf33i1LmTh9QZ+bvS&#10;ROwXN+n8RAjE2sK49zWvmbdw18r+jS4AWJLMppq/KSPWWBL6597Ob2uKNVgv+Uo2pteaFAR8RZ8Z&#10;U4OEPadNjGs6s7N8Qz9adGDcUNr1xIwj8DGd+5xEEOuJAdr2P/etpu/vIcGy3Cw2IgUx9nIAcDrs&#10;haxD48SaTF2FuGvUgQkPAnRmh4k1YB0ZG0yH6jPdX76/ySBI3m6GznYzG20Q8XLjuFkFYb3Ek0fr&#10;hlouBz3cikEIg6BB2AfTnoR5GuD7U0g9d4m81Wu90b5YTlW1Cph9CkZfE4d9og3uPQQ5ywCnEehU&#10;AkodUHEw4y+26HIxGMiQEzyy7jYLOSCkjgFo0JjMcUa2/wAIKaTuBHD7ELsfGiyd3/TWxtjystp5&#10;X4F2HgZxxvCmwTpSbD1zD1XFZuSzadKNTK0GEZoNNm8DAFzzGdLOXH9lIxDrMTvhu8pq57/b0rig&#10;35CrE867rVTrwKet6RqKtSkDwo2ldbEe6+KSwBKx0+mPFAvlRMNWOj4P4O6erhksIma7ENqYuFw6&#10;ayaEWbzkucjZ3BooZNW57IRUZ1wrMayYHSZMPWYSCvA4gKs7/209gOgCABDiz2ZvXMxBGC+xum3N&#10;gq37t+G5eJqQjBOpCCRjpImvAvAEiXSFzJGCdePtht28avfuT2tj7OnSunkbWYXOyD7FCAjE8pvB&#10;tHekcVAMb9ZvG/CNrSSBFQryQBr0xCWybsDppwDQQFWTNHAVgNkKqIuCEQRjN+TlS2Td/3SdV68F&#10;H5R4SJ/kAacJ5HSBVBBoIiAnKfCYCBgKvkE0GeM5HAYZmTZ7MsjHQIGAQM9XjRwi3ZcsLY0LHymt&#10;nfdjFSj+oXU7AJAfY+lEa0qj+34B4JuD6oecptZVc7dm/vlKWe2CkzkQ+ZLfh2Q2ZdSvSqffvqL1&#10;pTv63P0PaOcL5IQj1s0GnAgI5LATvgV9PNuISfsxptkwK+tCYG+kOQ/+b1k8Oy8fG1H/X4uWpli8&#10;rG7BGmLn6m5puGI/B+D3+fTTM3J17r+IHZB1m3Y2xNp7OtszgWdB8TiRjkAMRDwI0eSyqfPOA9HM&#10;zmgGYoDQ46py1yuxltLa2ErWzqXWM5lkCplZNjU2A4STs9XMWDmw4q3YsbpnV09+0H4uEwGIPxJV&#10;BobV8Gb9tmkIUrAbXNDDDH5whvx1QHIiWRqp4rgU6AoGrlXAJVGoUHYjcDcMRgNQQLeaq/XS4AF4&#10;L3O8lPu3Z+nUsQqhCQQz0QUqCFRJkAkGmKiA46NQ0Oi+CWfgG9Khfhv8LSwa2WzqPGltXPij8tpY&#10;NTuRS7Npw9aNg53IN0pq5y5va1y0eMCNWrfbzrtS8o/GjV9MHCgXm86srKOjjWt+A6DXzDKiGJfW&#10;ypexX10BIu4qudgXpJBd9YpxwTo8peyddRcCs5/LZxpCUtzdtBOEcGConNiH/RhZH2tSIKWvHHfe&#10;3DN3vLzojXz6yqWsOjYFWn+yq96t3zcJ9Rrr/LeXb2strZu/itm52BrjZ4iBHBF1C8SeiE43Q9Jj&#10;oad6a4dBjwB8qT8tAwiNF+DrRIq7IhoYIn0nTeTBgXdNe2jEGUaaIRteBUIk817FYdra4T2lQffv&#10;wIals0UGvHPXQPXawa6LDORaAn0iAjXOb3voMcWXyVs7AewEugd7N9A5YxTcCSl4E9v9uN/TPcjp&#10;DDqJgHERMOvMdyRrkD0Mj0E+XDAaX2Qv+QqpYHk2oUKsgeLAf4097/aXd77cVe5vMGxfFfugrG7u&#10;N4mDj4jN1h+IQznRy0rq5n+jbc2CX/V03bhaewFxqCqbIpzdwLLi5RVvTSAHnS4HAZGCIbkZQH6G&#10;V+j0/TcHGbJ9//NsquNRAZpZBcv9WsYWrEKOKPMrALP2P79fmH7FHAhmi8UQO7BufEeUcEAURy4k&#10;9DiIL86ZASC4gYhCvpshAGOSa1saF/Ra+8CwLGEvkQZxAGJBhDBErs1mtmV9xAFynh7wvAoAGOTm&#10;Wm7qLiCJOMxTCXg3alDVTNnw1Wmy/rmBGt0VdMbZy6niDo2dr2ngmWLwTQo0LisHdDBrQdTLq7vP&#10;l3WvzpANj1wo6++aJetvvEg2TPWQqmDQmXF4n94H89098P5vO8wKF3abB+uFwBgFhdFQyLo+hmtj&#10;b6Rpeym2UyT9eYi1yKSpik2DVGCU1voeGoBkS2+0rFn0qPES97ITQdaYiUlDkf5Jb5t5DLopU6PA&#10;/7cOAYIFjkuT8zlIUAsxHZ1zMikQ8aeO/1isrL/xjp8WO5ZAM3KLrYsYiFEHiDb6u/B0R26pS+sl&#10;oZzIzLKpC/4nN823L4hiXFq34L/ZCV/UWaELmSgOkp9syUlm6PF6IFujt+s15q7iQ6QgIn2uVNtW&#10;x7aKyBrOLTfJXYJ6zA4E0rRtze3v5DOnAgeS94qXAATACIPQ4YeANSaBBy3o0XpZ12cMZm+sockn&#10;ugh8xvqr2+nF0JzKuBIS/V9+0Mls/u2BX1S6s0D3y1Qd2YdEWQIyyYVMSkMqFOh0QCZYoDwECgXB&#10;yIaeeRD4K2Y5rG1ya+Mdy0ur539HBaO/yG7o+P7eoroSO/ZnAIZcv4EldKv1EhcRB0rEuhDxwDoc&#10;NZ75byLMzE1VHlsbK9HEV0n2cZsYxkumFOH/e/eVWEueXbaU1cWeZhX4nPUSmTCraNSRjusA/KKv&#10;C42hf2YneExX+JSC9ZK7Ukj1mB7btha/Ka3Zdx0Hii6wbjt8f3kcrMNfKk2mJ5dNXTi/ZfW8P/fW&#10;X2nNwgvK6tQiUoGZXVXOBKyjMG7HqraTN/xrf5NtboxtLqub/ypxqLrzfZPclWrSEjv5RCI8ClYz&#10;Ox8yc0PaSIGIhupm+EjTr+HtSt0VJGHf6gA9YiF/PDB1Nz/W0ORRBoHLDOR6wLmkCDzKl3GXI0ah&#10;4jxpigN4M3N0so6qAjsgpQZm4j7gNEAqCJhkgckBYLwcInHRgdDatOCfy2rn1XGg+Fp/I6zTJXBr&#10;ad38Fa1rFjw4lPabG3/4fmnd/FuZg4t9h434Qo1O9PzSmrnfAxZ11pzVLNeyihZ3qhyoIDw3/ny3&#10;oP+8sL+HyOey/xJxQSRfIfLD0Upr5l8P4rEQbwOTTgvsRBF8kXXwQpujSUYqBBi3V/VfkZgdP+22&#10;L1gvsZJ15OTcmxep4DSIfbasbkGTiKwEsBGQBEBhEKYQaBorVQtW6G50I7Am1SaEz8vixXn9QAR4&#10;kklVHxA9zQ7ES/6ldc2CfsM2WcxT1k3+pFPdorMRgjVJYRwYilYgf3o0vLmpu+0wH8Rh/2Rh79+D&#10;6NJP+UZnYBDxSlScD+BaC+eqMPhExvD4bQ8nqmRdugrYBv9o6PwDEb+AivECc0TUDk47ya8FXHUW&#10;q3CFNQk/zEwMiPSvS+pub2pbc8eQHjFb1yx4sKx2/v0cKLoua9zFSwIcWFReG3umuTH2KlGMS2rw&#10;FXD3t4wJfxhof4rHPOt5e5pZBcrFuhDjgjh4RknN/PPIYisp5x4/iy7lx+ByABBB7sYWqSCs2/E3&#10;y26foWjbV93ZXFb9o8sF9Bg70dP8SAzxxS5BIOVUM+nq7n7jrAsjja6vCIGdKMSktpJNfrat8c6t&#10;+c6XSJ4Uk4p1FaPJvq5hgbzibpvXLtpUWjv/FVahWsl9H9iBNam/NjfSoMPkCuSswAhAGIwxUBCI&#10;m4D3XBLmZheqcoasu2GWbHhqoEb3RaqqXEGVt69AxV8YvDwC9Q0FOrEdBns/SjLuIvYiWb/tYtnc&#10;fKiHkg+7Vv50n/G8a8W6HdlqVWJdsAocw+Lcm6+/si+spm9ZN/63bMC/nzoacCzo/wLAuKmoZhU8&#10;u0tlQsO48V0p9L4b3xvbV307AZKH969tSyRfEW1OAHxtM7+ug4H1ksg1NqzDgJi4WDM7n/Cplqa7&#10;NpqOXbOsl1rM2lcT9pMrJCNi6cu5dx1xZDc0AQIrX5nZmsTjnEjMaG688wCfcl+0nnTmq9Z6G7PJ&#10;IwB8N4NJq8Nz3AAAIABJREFUiCKdt4uAiB/tqlaWfc0BgKd6q71bID84AMJoKATASMG+vhfePAGf&#10;PVM2XDpd1v+/iweY+tpAVSXLqfLmlVT1LCCvFUEtcsBnpTOr24KM+8ghoCjrcI7EehhkJa+SmDte&#10;XvSGFffvSQXBOuIbDxHo8HFTS+L0a8ooAlsTJAKN7t5PCMKmT8XgtpdiO63INzvb177GmBM+9mOl&#10;tfPvZME3VaAIrIJgHYYKjIIQFr/fz+ZSbxDzbzNii35fRADoBhL1WVIBkAqAWGUODeJAZlwRiHVf&#10;9mzi4ta1C5fl29+ON/5lR8vq26+1XvozYs1yggJrv2/iQKYPndNXCKwjvh/ZeqvEpq9tWTXvqu2v&#10;3jngm7Usnm0geFY5RZ2fh3KKAWs2vrdmbt6hnUzyFKzX+fn4KsgAsXqy/6vzYtQB30/wkDdxjwS0&#10;gbR0wDzKwAOzZP3ywTSyiqaFDfZdIrDXKtDlUajjLPyykruPIlfCkQaRLLXpdtcY1wCAWKuhOW8J&#10;ldY1C35fWjufSQWugHUjIrBiUyBCWfm7G08BsCXlfJgOmMj9xusYLcZKNlVQ2R5iXfejrTG2uKQ2&#10;FmEduBImFRQhMX792TMh4rqpDx+FFSIiZUz6zWAg3HvNyH5oWRV7pbRm7g2s5bPWpjWEhEiUBVxx&#10;2+8FeAogJxCgRUSI1C4r5g0mPN7ivvfIYKuatayZ9xiAx0prFtYAyctIbB2ACSL2uKwngIg/FMFW&#10;ItVIlp5tXnPb6sHOMwsp+Z2X3jdBjCsAoJRVRHZAqbjvrY69XlY7/z/AznixniVWLNbd1dbBa4c6&#10;PgCA4HGT7jhVrGcBgIzHiuwBoXpHI7QUJ4+pl639/kh6YgVVTAVotgBXhcCnZmXcR0qZYjQUdsN+&#10;/UJZd9Akagr0DBFRf2UcjzRKzv5Z1CuyDOxCvjUkBgMR6Ljp3ysCjgewC++/FOkoPLp/tKCB/nZW&#10;0hmnAvZqA8xWoJoIGEkI0odAUXiMb3i/Ui/rfjvCXRcoUKDAoMlrk+Q5qjguDLrCgq4H5KKinNTd&#10;QxGVQACCYETA2A1bsYQmn3gF3mzGUbYCK1CgwNFJryveB6kqUAqZBdC1FvLpIqixAj8EbKQVhbNk&#10;Y4o93+hvNpB7GXRhGPyxDthmBWzxi5TLBgfYnAK/cwzCredJ07CrDhQoUKDAYDnA8C6jynMZdDVB&#10;PueAKwIZv+2hikboLgdkdjHwlAXdX4L00smyJbWUKn53PJwbOmDhgJCt2JqCRQqSIEizgN6xwOYA&#10;aIOF3cJw3gwj0HbeYGKSCxQoUGCIaABYQVUnecBVGphNoJnFGb/toUrdZfhlJR2/rGQ6CfOCAt8H&#10;uEvOly1/6342OT1JF2X11TR4kgYmKdClAsAFIQ7XtXBbGqhiG4E2AbRJYDcFoN9USLYcLfpqBQoU&#10;ODzRDVRxP4OuHA1V7KfuHpoQsGwtiBAIcVgkYV92gcUCPDJD1m8ZaHt9C16yo4GTNehkDZrln0tI&#10;wJg0nJ0NVPEugzYJsAmQjRr8tgtna728OqjojwIFChTIRRdDX3s4yLhb3+hvjQOPArJ4lmxYdTD6&#10;60tfjUFKAaUaXNpdX81AkN61jCq3AfS2QNYr0KY08FYA6XdmHrAKL1CgQIHe0fsOgcFVGTkgBqED&#10;Znc77LMMe38E0WcG6ncViFHDUIgx1yDv789mAAHQ8Q7oeAU6j+EbZIKFB/3hMqp810LeUeD1ADYL&#10;7GYN2daCTTsGU5O4QIECRze0FBUjsmuWK+O+D8YQsNwCixXs4+fLxnxL/HWyms4cZyCfMrDfD4In&#10;6czG2nDrq/UFw7+J6MyR7T/lJ5HsBaRFgLcZtEmBNniQhgsG4TYpUKDA0cVBF7vMygGlIHBh30iD&#10;HrKwD18gGwcsh/IyVUfiSF4E2OstcEUZnGOaYRfsgV0SgM1I+fBkA5nEwIkKNCbai+BlVrByKPSm&#10;r5aRhR+lwaM0aIoCrhwFhXeR/mcA3x5itwUKFDjCOSiGV2eMrQBIwDR3wD4O0OJWbHhxMI/eK6hi&#10;KoGuscBnQ+BTFBQSsOiABUDbLpN1awB0qw/cQFUlBjR+H7xJDJpiMrVxCVROwNhIRi3iYOir9b6x&#10;JyMaT1xas7AGisaTuH2850xCSBPUjoANNW9t/O4B0uE9MX5abJIn6qxs20KOgnG3t65dODx5/DmU&#10;1MTOIBU4jSTZ2ZcV07JjTWxANQ0oFuPSp+3FYCcq1jABO1tWx1YMZkzd589kBV7xccf+ecuSW1P9&#10;X13go86wGV6GX1YyI+PekYR9ViD3R5B65rxByLgvo8rJBHyGgWsIXJtNTY7npCZnVq09KvfWy7o2&#10;AG0AuhmCVVR1bALu+CScyQSZZGArAZwmoJMAlETBlDXIXQrEw6WvRiMaDE1sF6jA6Ctyi3n3eB4E&#10;sB7SHN9TXrfoDYE8oTh1z/ZVvVfG8gyu06FRi7LimEqHYVIfPgngU8M6BwKV1sr9yglWWeP78pk1&#10;yO3oKK/98cnNjT98P9+2Tm5AIC18D3P4BMADiFBaO//21sYFdw50XMbKbB0cdZf14iBSgElg9859&#10;ZQBaB9pWgY8eQzK82dTdEAj7/BCwVQRe7AGPzJJ1fUp290Q2NRnAHAYuPRipydNk3QcAPgDQrTze&#10;SppSLOCT0pBTO2BPJ1+FeJLAThRgXBjKCWQ28XyDnN2MO3wFLwWSFJPuR43XrwHr/49HQ+kZzHqG&#10;8eh7ZbWxhS2NsR7lZoSQzm1bSAGCvi38ICipXjiLVLDKuO2dviExKbCORK3puBrAfw2oQZEOMekT&#10;xKZBpMA6dMe4mrlv7Fi7aEBSNt3mTwoiiJNyD9evQoHDjEEZXiejLJwxips94BGCPDhDNrw80LYa&#10;qF5r7LhQwNcFQZ8IDaOq8EA4XzbuA7Auc3TyBJVFxmD0iXFgYhJmCgOTDaQCoIkASoLgcDAjcJnV&#10;V/MgsAd5Yy8fKCMxi5xnBOIgiPcrlSsCEQ9iPcAYXxCS9XEUKPqX0tr5k1sbF/xDzz10bxs0/Ct6&#10;InszkYbIfjcPMRCLr2KghhcknUKbYkDCUCr4P+W1sbrmxljeJTMzg+g8CIU6IQXyJ2/Dm5VxJwAd&#10;MDv3wixh0P07QC/MlnV9Lal6ZCVVnWMhcxTwWQdqSjY1+VCEt/XFp6QlDmBz5ngm+3oDTQgFEBmX&#10;gjfRBU8BcJqBTFGgiRYyPgCOBnM29sJg7IE56JuZfUHkQGx6lVhshmTVR0QAOg5EZ5AKnuwbNNdX&#10;Y5AOqEDxN8umxt5oWR37zUiPd9zUH41TFPhMpwSPX7wcEAtr0mB2aktrY9WtjbGmwfYhNg3WkTHW&#10;msVl1bHpLU2xQhp5gYNOn4YgN3W3HTaZgH0BsIuB0J8ukL8MOGngOao6KQxcZSDXAjR9FBQdytTk&#10;oVAvW5PoQV+tgeq1Qcs4AzWhA94kC6ogyOkEfRogA/Z1DyekghDP/beWNQvu2/9vJZf9LKr2dswR&#10;8C+IA2PEuv5K2KQAizuOrf7JAx80fX9Ex6+sM4edSLHvRyaISAqwhogjEAGpIEjcmwEM2vD6SsAJ&#10;cCB6tnE7fgPgi8M0/AIFeuUAw5ubuusXx7FrE8AfGfLoDNkwwEcxX1XYReDjBLkuAFwWgSo6lKnJ&#10;B5t6afAANGeOldnXY0T8cUzNS3bn4CEAEOnpL23PfqcDwH+X1sx7G9r5sy9Ja32tNSd8guPFrwRw&#10;gME+qKMV3JQNgmEVgPWSzwtkB+vQV6yXgNgUBLhmTH3sh7sbYkNK57ZuHMqJfqG0dv5fWhsX/HxY&#10;JlCgQC90il06IIyCQhQMD3ZrHPaXHsz5M2R97QWy/qczB2B0Y0S8nCpnraTKf3Ph/DUMXhyCuppB&#10;RXtg0AF7yP2fI01MxE6TVYf9wr517cJl4nlPssoNFiEoyMyRHEd5TWw668A5nRuDrCHEjwvz77Ln&#10;iPWgdPT4aJI+O/QeBeIlwcr53+Nq51089PYKFOgdHQVDgdAOsycOu4Qg9xvQ8zNlXftAG3uBKqs0&#10;8NmLUXmNBs4OgZE8DP22BfqGmF4Aco2ZQEDjR3IMluxXFTsQ6/oKuW7Ck5Q8s2MM3itNxNuInRLf&#10;D21hrb0ZwH8PvBcBSIGy8upiQBwgpZx7ymtur2lee8dHQv+rwMjDSciLcdivA1IxQ9Zdf76sf6x+&#10;AEa3kapKXqSqr71IVX92gFdHQS0KgM5OQ7AHplshmgJHBgyzt3tenwDSc7z0waCsOnY8EV+dlVhn&#10;DgBiXmx7NbZVGmIegEeJ/eGITYFYTx9bGztnoP0QBwCxT4j1tnbKzJs0mIPjLOsH6odBxr5AgZ7Q&#10;M2XdrIFetIrGhy1GXWog1xNwWRTq2IKq8NGDEXWS6vJCAX643EETf9wfYZmtdHR0NjkDxCCiP3SO&#10;xtLvxbpf9yMcBKyDpCR+E4BbB9IPsQNr0m8Q009B9CKI/YgJLw7lRKdtju/7dwBfH865FSgAoNuv&#10;q19epMq6FVT5izSK1wVAjxVBXcegY/fCoB1mxCWBHP8hceilyQp0gyCf7J7ZzQDJxhHrX3ATMv0T&#10;KVgvvgcSfCz795YmrBabXte5SrVpkMic48//afHAehIQUXnL6tgK6ybnsw53/sW6cbBT9HdlNbFb&#10;hmFKBQp0o1/D+wKdceoKqvzOi1S5hkGro1D/GABPjMNiL8yISblnYQBRMEZDIQm7D0D7g0Sqv+sK&#10;+FA/acvldQu+QTpUl33MBygT14s/j8DwUDJ1YR1pp9pmNtVIBSGQp3JTg0ViVgQPdBleD+xExjkm&#10;ftVg+21du3ChceOPsxPN9gKxaUDrfx9XF5s6hCkVKHAAPfqwGqniuBToCoCu15CLo1DBw0FVOJua&#10;nIJdmQQ9IKBHBfKjiai6bSlVbnGA9QbYLKDNDNo2C5UtkMUF30cOlnBAsgtRjMuq1WRh3EKsvi22&#10;q5YP6xCsG3+57RP84kiMj0RuIhWAWD92F2JAon63/3la0X3GJOZmw94gArJyM4A/HNhqfgRTcmOa&#10;EmtIhU4Tk4RYD6SCjoZ9oPTcH1W3/uWuQsH7AsNCp+FdR1WB90H1CnKtBX0icohSd3PJlpRMQ5CG&#10;3WSAhwXyx5my4ZXsOUup8vgo1BQCTWHgU131cE17A/7aQlT5NoAtArvegd6UAt5NIfXeFbLlI1dF&#10;ypoUSPCDsrrY50Uk+5QQKa2h44TsqaxDAWuSyGa/+jbNFRK6VWKxgx4BePLMu4+B2NliU5n+NayX&#10;3Bb98MOG/c/dvir2Zlnt/BdZhy+yJglr0yBWF5TUxM5oWxv762D63/pqbPfYurlztKVVxDos1svW&#10;hTgJMPcS0WXSmyx3gQIDQL9IZ54lsNcS5OogaEoAfEhTd3NVhffB/E1gngT4/mNBDVU9pyZ7+4/X&#10;r4fLRRp0mgadpoDLBQppCBgmHYLTspyq3rKQtwhYr4DNadi3j0PwvbPltY6RmuuIIx6IA1VEqqrz&#10;JQggFiIG1usKM2YdhljPWM/9SuvaBS+NxPDcdOpq5USPyW6qEQdgjbt4y5Z/7fEmaUG/Z6KLAABi&#10;QTpCLPEvA/jOYMewc82i18pq536VdPQeIZuz2VZ0ybiaeT8F8N3Btl2gQBbtwbw6BopSh4mqcCY1&#10;eamC3OdC/nSBbMi77F+WvoQuFTigQRM0MEGBLyb4Uj8uYHfDbVlGldsEeJMgGwS0CZA3NZzmGfL6&#10;h8Mx10ML+TUY4O3/sq+fwQ58v6nAWne1eOkftK5duGykRidiv5bdVAMxrJdMauX+S2/ntzXGfltW&#10;N/9OYqdMrOfH/EI+X1YdmzeUmgstjYvuLauZ9zEOFv+Tdf37sPUS0Dr8nbLauX9paVx0L6SwqVtg&#10;8GgNokPlt81NTU7CvpwG/dFCHhqgPE7ej35dumqC3CVURgqeFXCiBp2oQecTfOMdh4WBt2MpVWxT&#10;wCYB3hTwegd404X3Xr1s2jWAsR56iEDUfU9V/BVvByDNMHaNiDzU2jj/8ZF8rC6bFvsYsa6ztuuh&#10;RuClPKu+X1oX6/kiEQOCR5lhinXBOlIqlPg0gPuHMp7WpoXfLa2NncM6crH14pmnAg/Ewf8qnX77&#10;SoL6EMOg9Vfgo4k+FCFgYXDG+Nl39oEeV+AHZskbg1IVZgz969+b0GWmFhY0aJwGj9Og2lzlYYA/&#10;WEoV7yrwFgu7mcEbLOxbBvqdi/HXv0HksMqMZhWC8RJ3WfZyas9qKENpQO9qiXqtmQQFAPNGdnBG&#10;bmYniM7YXbEg8GjW4V5KUvpYk4SIh9xvgfU32YZkeEUgJdPxeZhkE6ngeDEpP3pChyLw9H1CskRG&#10;VlCkwFHEiGTmZP22CsA+mA87YJYIsDgJ57nLBulTXUFVMyxkDgOfJgCjoYa9Hm622qq/uXeg8rAD&#10;PlaDjtWgcxgMP4kEAMzeZZiyXajybYJsJGAzgzcqYH2mEPuhgRQIWN+6euGa/k8eOY6t/sHokArN&#10;lpzVLoj9KG3T9x6oH8mtgMw9zpoUiHR9WXVsSktTbEixx20vxXaOq513rSJeRqQdEQ/WS4JJTxPx&#10;KvsuMF+gQO8cNMObVRUOZFSFk7ANAjygYJ8ajKowAKykKacD/DkDzNagc8bCQTPcf38f7ssEPpOB&#10;0wkyUUDjHVBxb0KXw7EM7U3okgFoX+iySoOqVCbSIgjCLrh3Arh9GLofJAIQQoeu/54J6+DVpCIn&#10;dK52/TAyK4J8/bQhMGuIv1HITlQb234jgB8OdWw7GheuKpsa+yap8K/FMwD8ovEgHo3D64GmwBHE&#10;sBve/VSFX3dBf2Tg4Rmybl3/Vx/IS3T2WMD7hIFcL+D6UVBOOlNW0tdf47UXy/quOE8ibkDlWA92&#10;YhI4JQ1TpcCTLTBZICdr8JiizOo7uwnnHgTl4f039jQUBDjEZSEPT6zFTYq7jBipAGBSX/M4/VQ+&#10;12sTOBOgZyUjuuHL8eALE+pjC7Y2xIYsR9SyOvab0tr556lA0S3ZzbaC0S0wFIbF8OaqCsdhWnxV&#10;YfPADGxaPhg/ZwNNCGlELmTwtQb2E1Go43uqBeGrhUm428Uitt4XuWwD0M1v/BKdPdYiPX4fZBIB&#10;lb6MDyYzcBIOsvKwBUCgoziZgyA4MDmjP8prY+cQ6/NtZ+yuAzHJtkCY7m1uuCtfo7mjrC7WRCpY&#10;4/tiXSgdHp+Op68A8MhAx9TjOG35N1vSrWexE56aG3ZXoMBgGLThzVUVbodpT8A+pyD3pZF65pJB&#10;qAoDwDI6o0bBfk4henUANFmDkABh7zBFXUyX13YC2AmgmzbcKqo6Ng1THodMYvBpBlIJYDIBJwlQ&#10;GgGzk6M8nA3IGh7l4aODTL2Ec8tqY7EuWaGeYR1ia9PPtKyZ96Il+2WlomQ9fyXpG970w4NYqd5L&#10;pGs641WIAJivYpgMb1PTLW55ze1zxHATqcDYgn+3wFAYkOHNpu4G/XhbJGBXamAxgR6dIeveHcwA&#10;VtBZpwjMZwi4RgHTiqCQzLgSRsqo5SgPv5H7egNVFQHeiUnIqXFgMoEqCZhkIacAKA1BBQI9CF0e&#10;zsrDBwuxLoh1Jang/P7OZR2FSexMEGFFaQ1fl81Uy9aFIMiA034Z+KNxO+5iVmERA2tSAPOlY6fF&#10;Ju1cFXtzwBPqgea1d2wvr7n9C6DQs0SKuhcSKlAgf/IyvLmpuy7sBhd4VCB/nJWTujsQVtBZxxDM&#10;lb72Gi4uhopka0EcTmUlM3WJN2aOTrbQ5GAzAuNd2JOTvquiUoDTBHIKAWUBqGhWedgCcCHwV8wy&#10;oGpwRxaZYuJePvthBAJ2ltbNu4RVdFz20Z1UAGKS61rXLlw90N7fWxN7r6xu/vOkAp8UL+Fvsumo&#10;w6b9BgD93gzypXntHc+V1s7/rnKiPxMvgaHvChT4KNKr4c1N3e2A2dEO+5TALN4BtXQwqsIPEqly&#10;VNRb4DoBfSIMLgV8v+2hqgUxWCbLltRk4E34x/PZ1xuoXkewqzQOO8GFnA5gsgFVMuSUAOikkR6n&#10;CIpySx2yDkPS7cOywUdAyG974JtMrIIwbvtYWJpDgWBmd4BAKgTPS/63DPKBwVr1G0X6k6wjACyI&#10;FdjDrcdW/+AXHzTdvcek9pKgeLTSYYhVYB2GdePRfhvej9bGBT8vrYmdq8NjviAmlSldmYha1xzF&#10;N9YCw0k3w5tN3Q34ftVUAvYFgr0f8JbMlC2Dqsy0jKacqcDXjEXFNQyuDB+mMu7DQUbocnvm6Kzm&#10;9SCRCuHMUgszossjInrec9uTYlwDAFZEE2HTsLQNvO657U+ISXn9n90dMS6D6UOy2O4l9zwKEiGw&#10;gpd8/dgO+rfBjqlt7bwnSqvnf5u1M9Nal0BJIeJAgELjAewZ507xWrjlQet2lFgx1orVAC8fTF/H&#10;xnHTh2rfWwI5iyFkrU14lgrS8AXygpaiQrIlF+OwsJAmBhZ7wKMDTN3tpIHOOtGB90kBXWchM4uh&#10;OJ1xJQyn5RkNhd2wX79Q1v16GJstUKBAgYOKLoJCHGarAA9bYPFMWT+orKaVNKVYQJcQ+DqGXB6B&#10;GuVBkASOOFdCgQIFChxMtAvv6j2IPvMpaRrUY9IKqpoByBxAfToEPplxaGv4FihQoMDhjp4mGwYc&#10;5/gSnTnFg7mGQVcr4NyQL8ODjhFXXStQoECBI4+843j/Quee0IHUpwSYA+DCUVCBbOpu6hCVlYyA&#10;sRu2YOsLFChwRNGn4W2gCSEHkYsEch3Al0egTjjUMu65tSD2wHsdENNAUybU46ztBX21AgUKHAlQ&#10;T7WuV9KZ1QI7x0KuDoFP1ZkQsJFWFM6SrQUBAAnYVgt5koAHZsr655dSxe+KoebEYd+xwLsM2QDQ&#10;RoHdRJCtFqnWetk65EIpBQoUKDBcdK54V9BZpxDMVQJcC6AumllVjmTqbi65ckD7YOIJ2D8L8ABB&#10;PT2ruwxPMAAOesAUDZqigMv8GrqMFGwSiLQ2UMU7CtgswCYD2RBAYGsH6L3B1gIuUKBAgaGgG6jq&#10;GgfyJQtcUgwVPlxk3NthkYasSgOL0/Aev0Q2v93LVdbLjHn/thgU0qCJGpioQRcJ/PTdJDwvAOxo&#10;oKq3GfKmgWxi8AaBfTsM79062bL3YM+1QIECH110BPSgyigLH6oQsKwcUMaAvmVBDxPM4vNlY9Ng&#10;2+xLX41BWgHlDqhcgWdm9dU6QJKA3rmcKt/xFYhpA0CbDWhzGLL9kKpHFChQ4KhBHypXQm4tiHaY&#10;9+OwSzTkXov40ukH0Sfbl76aApECjfM11mhq1iAnYJEG/raMKpstZIsCbbDAFgJvEsj2elnXdrDG&#10;W6BAgaMPPZJGd79aEOkETIMC3U9wn5wxyFoQAKnhqEySh+DlCZnjnKycUAIWBrK7gSpaCNgCYLMB&#10;bwgAWyxo2w6sa5l9GNcOLK2LVZLgHCKeJLAlACIgtAu4jSFbCPzKe6vnDjhtvKw6dpIoVUvi9jt3&#10;ESZSvM9aanHJbH9/TWxQbp6SqbF6Ah9H1uujao8GyIoF7yHYHa6ObN+18nv78mm/vGbR6ZZxZnZO&#10;Qo6ClW2ta+etzXeMVVWxwAfFuARQIbKuQGnAwsLYP+8vR18680cnwA3NIgsL9F0OQ4QJhLhitCgn&#10;tH3biz/4sM8LBon/fVHnENnJAhkHIAJIh5BqVYJNrPmVd1fe/lZebdXGqpUOTLBe0gAawkTkJda3&#10;NN01IJ288pq551oVOgUAxCY3tjUuGpDSTdl5t31MnMhEsin/e0PaApaEFJN1BQCEgyymY1Pb2rv+&#10;OpC2AeC4utioEAXrrUlpIj/0lcDOiIhdZv22/spRXknBPqRgHzpfNg65YAtBEgxCMdRB0VfLygH1&#10;oa82RoHHOKBKzpybhIWB6TgBFc3LqPIdgWyKgtftBVZcLOvWD3FIQ+K4utioIOsbIbiBQB9jJ6Qy&#10;ZRr3Q2BNKl0+bVGjhdwj8b2/b3vtZ/9/e98eJldV5ftba+96dedBAqa7KgkBEQLmApJHd4c8AQmC&#10;XP0EnREvznVmFMfriMjgIJLHSXcID984M1e5Mj5GFMNjNAEFUQkgpLsTnpIEBIUkpLsTJCGku+tx&#10;zl7r/nGquqq6q7ur0wlKzO/76o+uPnvtvU+ts87a61mdM5KxxMbG/r9qOjUQEJZwpAAx0M5UU/OT&#10;pPTfaddz155NN1RdUJ8V/8bRMTOGa44JAEYFKoJokNmZalz5pMKs6XI7btdN3x60bbAiuNTGJi4t&#10;9IUzNoEgu28tgPdXu8bXa2NjIZk7TTSeULEAMYAAfpB7B4AygeWydmY0WnOnSgAgMiTd8B4qRANI&#10;Lrd7clPzUwrcG4is2d3ujeo0Nu20ayb4NTV/B+BSAs/kSJQH45cgqJ5fCHg32drrC5SYGAr01DV5&#10;Z+5q9Z6pZm31Dd6FxiZ+ZjjUvQTxzOQ53jk7N3qPVTM+2eRdwNGae5gtKTOILcTveVWAL0ds4kaR&#10;CAAFE0OoNpNq8s7taPV+Ww1tAKg//araWGzMbyhiZ3FeO2RbA5fde8chK2NnQRgHgzEwCKAv74fc&#10;LMCC+bp51gLdsvpgCF0AMPCv2gN/bjeC/70fsvoNuLszkKcDyB4CYQwMxsNgLAxq8lESB6MlPFCs&#10;tZvJV1vbB4c34OBDYcC1cfBJtTDnjYe9fCIi37bQTxyEaQ8YySbv0hiZp9jEbiY2c0BkJEhDgt4K&#10;nzQAREF2vuH4/+XEUU8kG5s/VM08CvXV5aAuW91HAoAIxGYym9iFZGO3JmztM6nG5iuIqEoe1d6q&#10;55Qg7GLMPJlt/EJjoz9I2intdY1e06DUibLl9HMAZEQmMTZZJaC7Hx3HdqB+QEAwsnvoA1AQ8yTi&#10;6BK28W9E2DyTamr2UrM/WTOSdRYwuWnl3wc1NU+yjX+d2M4GgYfkFyrhl5qjHk82eh8cjLYxuNNl&#10;Xw9UAqjLQoI02NbUMvDhatdH0M+SieTXlIaxsbgw/k/VG1T9OJkYSZAOu1mrQqEPdrV5Nzl//33E&#10;XFzOIcnWAAAcTUlEQVQbR+IqejMRVS06KFZ7hYmNnSV+T56+g8vu6ybNfuqgCl4GoRaM8TBQ6L40&#10;ZE0v9IMOOHWhbv7sfN1c9duiWizQF15drFtbF+nWHyzUzdeepVsuXqRb3sUITibI7DSCS/bCNXcj&#10;uCMD2ZiD/gkIs97Gw2BcXiBHQTAV3+QjR6FnWwaC7hKB7KB/ln4xRB6nGpq/ZUziv4jN8UVGkLzA&#10;i4BMHGziIBMDcSRsnaOSZ7xeEPNJxsbWpBqav1rdrP2MWMQgEx/kEwnbtEuAwoMN4mM5kvhasqn5&#10;18mZS6dVN2H5nGRiYJsY8CETDQeUzMcm+i5L9lfJBm92dXtSAHQglrr+6xyCRv9/Ufj7DHoPOdyT&#10;y0D8XoDobWxrVsBOeXTKzC+eVu0CiYiSjc23kEn8J8hMq8QvPBy/kJlubOKOVGPzlyvNsWOD96Kq&#10;PE5cPHRL2D7q3dWs8diZXgqEM0tPVeIyINV315/+5WFrLNefflUtAXPVlb47FQDfAwBw9DkJslki&#10;E9IOemEiNWfUNyy/tJr1TWrw6on586XrIxODSrByZ/v1r43a1FBo4x4DYR+cZoGHM5CfONh1C/SZ&#10;V0ZL/0CRrx/8Kvr1V/stnTYhgJuWg0zrgb6TQScLcCKA4wiYlAAbmxfABZPFweqvxgf2oI4a9XPo&#10;No7Wflj8bvQ9zMRgE4e4DFRyfwSwXYFugMZCdRrYHMc2HrbQUYG6HJQYHK39XLJh5fjO9hX/WPUC&#10;iAF1r6tLP1Xp36o0gUjfwbamVtWFc4kPFR8cqV0sEayf0rRsySutLdXbm4khLvsAKV7JH3IAqAKU&#10;UNXjiXAGm0RE8g9eQeOC+LfQYq9B13sjrjN8aEFQSC9cZhMqVZ9XGqukJxiTOEqhfZq9SjfYJt4l&#10;UX6wrmH5hbvamzcMpF0yC4HqG1b82ERq/jbsqFzKLzGIy0LE/wNpbgeolF/scWyjJfySDfklUvMv&#10;yQbvqM527+MVpltHZBoLD0WotfPp9Y1Lj+9qW/XSUOsMLL3X2JoaKel4ohKAbLyOuHchgF8MNR7x&#10;cQ1kTL26/M9MBi7o7Y0Gwa8AoGOT91yyYflXOTruGvW7Q/rqQEBzarZ3V3+bfH8Y6LVsa8cXulKT&#10;iUFy3Vu6evlmYBTNLktTd7OQLT5wJyB3ztfnfjf86D8f5ofJF3sBPAXgZ4XvH6WTxwawU3rg3m7B&#10;0xU6XaAnE+hYgU6ugYlE+vqrhcL4rdBfLTlnxY02Pu7DLlcQugoycagEORdkv0Vsvh+Ny5bS5pJT&#10;516Z8DHuVAS5jwG4jEzUFDQe8bthorX/kGxY/lJne/OqatZAHIEG+kRH+4pzBrsmNds7VpA5F6DL&#10;2dacJvm2OuL3gG3NceL0nmmn3dC07ZlqHEcEIgvinLfzscr2vmTTslPE5b5MJnZBwS4sQS/Yxs+o&#10;S/sLADxYzd7eLBBbQPxtHW3eosGuqWtaXceSOUuUP21sYn5BCEqQBpnYRIvI2vrGVQ1dbUsHFWrJ&#10;OStuMtFxf+tyBZ9jgV/8rAty32ZD36t9dc+WF164uc+YPnXulQlfjzoNLvcxgC4jjrJKYe4emOiY&#10;f0w1LH+xo735htK5GMG96rIteXU5364pEZUgOAvAkIIX0PdXOiwQGZBkP4RhBC+RnEsUhyI067OJ&#10;wPnBo9sev66zcI2r4dWU7v4Imei00OyTA0fGHBdo92cA3DgY7clzWqaTsZf1abt56wRBL9fNK3PA&#10;CAVvaepuL6SzB+4eAv9YMOmRhWH3hbcs5ulz+wFszX/uLXy/jmbXTECuPgP/hBxwYgA6haEnEzDN&#10;gabEQYkYeEDDSzkIjr3RItngLTSR2L+6Ps1FQSYBFf9FdfqRwTzyOzZ8NQ2gHUB7am7zbSrux2Ti&#10;U0MBpXmbV7Q51bT8Fx2tzY9XojEApGaof3ds8rYDuPW4xd5t2Uz2emPiV4TaqIYCMTLmpFyi+5sA&#10;qjrqAYA6jBnsf52tLVunzr3yg4Eb/xyzPTZ0YiEU2Jqdh78wwQsACvDixYvt+vWVn7VdrV/cBeB2&#10;ALenGldeQxxZrQjyGmgGbGuPYb/nu0R0llaoFVDfuPwsaxNXOb/gE8vziwteANElnW3LKv7WeX5p&#10;A9CWbPB+DIPbyMSnqMsAGp4miKPXTZ6z7P6dG1ueLIzruCDyTPLnwVaysXeWdm0m8HkA/nOw+zCp&#10;wau3RIukbwyhIIRVclDS8+tP/3Jt19NXDe7cUz23POCIQURrS6/Zvd7rTjZ5VzKZuzQ/h7osmPjq&#10;uqYvfm9X6+pdlWgrBdexqY0WtHG2Cbhc908625v72oQNa+NlFO2hCu3phVubhV7iEHnnfN1y2Tx9&#10;9sHFb3GhOxT+p27qna/P/HGRbn1ggW79j7N0y2cW6dZza1E7IweeHkAWv4HgE/sQfKUXbl0a7rkA&#10;ut/kIy0Kjr38C+tNiSIBwiMjIF8CmdA2B4A4ChW/S+DOrTYMqmPD8kcRuCUqwd4+e5w6kImSCt10&#10;sNf98nov09m67HMuSH+jtF+c+D1gE/tfqcbmBQdrrh0bvpqGugeIS6MGFADqD9YcBxvd3dOrckN0&#10;tK24Xlz2Ks7bswHKv8BqF6VmL/+b/tcTeczATaFZqIxfOiTbvaSjtbLQ7Y/Odu9hcbn3qLjX++5r&#10;yC8szNeXXqueJwDdS1R8LEJzAxbUn37VoHbaiOICtokxqBCpqRKATbyeYt2D8smkWatOANHp+bny&#10;Zqm0H/i4b8B+Wr27XZC+v8CLKgE4UjOB1V5biXaqyZtPJnqxuHwDV7IQP7OfNfr50usqCt6C3fYo&#10;GDAIPrS1G/IvUUROXaBb3n+mPnv7Yn3q9cE29teAWbrJP0+f3bFAtz60WLd+Z7FuvWqhbnnfQ3hu&#10;hkNwSgA58w0EH3sD7ob9cHd3wz2v0DctFbmu0VtkbKJBgoIFgQBiqPP/uavVe3kktDo2ec+JBp8v&#10;FVASpMEmcnZyzvI5B3HZfejaiCvF732aTKE3p4LIQOE+P+TAEYP7ZSMSwDRoWNlbCZ3tK7/igsz9&#10;bOPFL9VBCFcTeWXPfmo2ziaTmN2fX6C5T3c9dcPLI5m3q71lM1zu6gH8QpHzUnO9maXXKnBPeNoI&#10;3ycqDszRJMXGzBqMvpJeXNBwyUSh0PuheKngCCMyAOnFg4231l/MJhEpvmAiUJEndj/hvVhxALnP&#10;icvm0Odoy4Ao8snJDd5JA9Ymej2xDd0JAMjGIHAtOzcu3VF6XdnNj+RDwBJg+NAX3oDcxKCGebp5&#10;7gLd/NVGfXoYu8sReKpyjv5+5yLduuEs3fr9RbrlmsW65eKbsHlGHN1ferPWQaCPhoxSwqAus7Fz&#10;Y/NdB0JvVzt9V/z0VurToDT0aBNfcpCWXAZVTwhYTSUsGpoeaMnkOaumHqx5KEwcKYegohPwrQgB&#10;PJVAC4JNXA5somfUz+YywSaMj1A/fpEg09rR1vLTA5m38/hTbxW/9wXiEn6xMcBpGb+MOXpPm7js&#10;9mJ0gyI/5j2V6Naf6U0C0aKCaYLAMJAbAVlfjFbxQYoLUrO9ymF0Wk473DfdM+heWlu2qvhf6XuB&#10;qQObWFSh15Vel5zjXWQiNfMLtt2CQ22Km/z1/jTZ5GNdx8FAgD+l4b6fgbvQoee0hbr56jP12aoz&#10;c45gcKxRdXN1x/AZBQcBs2ffEiGRhX1HKeSZS+mHB0pT1RMl3N7/WKiExaNa7BDwe/BzCXp3FU0c&#10;AmMTMeHgrKoIEA/p9zx2ppcijpyvLrxPobDp3W2Nrhvdyv9ysKvNa1XnbyZT0D7zgo3kvMI1J554&#10;eYxUF/fnFyY+cH5Z8yEH1dtLw8XC+OlyfnnhFzdnQXR/qXasGoBIz61ElxydxzZRq+pAbOGC9J6d&#10;7fwQKd1fOg/ZeAoG8/uPP2bev44FsKBoZiCIy4KBQQUvEDraJNezrfAiEZcGmegHU7Ob5wH5e0hY&#10;pVrw7IQ2YVL67KZNlw04QbFCXQbu/jTk7w3sjHm65WMLdeu9R2rYvnWxPdIxDaDji84DgroMSN0j&#10;Qw4cBgp5JGTYvJlRHEjlxEkN3iGxie7e7HUrYWO5DZbAwBCxtqWQii+62bNviUxuaD4niNB9YHOM&#10;qo+iJk+X7djgHV7FkIgeKX1hhtFo2ncPeydMnAbCtD5+IYK4tBLpqPhFmNeXmhEgARQ4Mbngi28r&#10;vY5F1pXaa/M8dvq0Od7bK1Dts08TR0DQB1Q9CUxsvQSZ7sIpL6+9f6D/6HhQM4dsrE7F9dGA+Fs6&#10;NmLIbLnd671uVVxJbML9qILYQtk1A8D+CRMv4UjtKYUIGbY1EJdds3Oj96tK9KyCT52vz24datIj&#10;eGuBfUyhSMQUPfUMkWAvU832UREmfkkklyWyMaiDqoDYjrEkKQCHpFAQgX9fnmcoEOjxQ49SqAZQ&#10;xQ2pxhW7NB/PQ1CFUkINncBsTiJiqMvlA9t1B9S/vKPN+9nQtN+CIC3LElV1ANGxRESqqlAcSybK&#10;/fhlj4kmdlSkVyU0ipc1l82BbBQaJvATeDxlo5MRxtgDANKaezjm6DXmyNEqQT6srCbi+71nA+gr&#10;B1vXtLrOgBcXoxkUpPTfQBjRkWpY8Qjb+PkSpMPTGPDeqXOvTOSjLgAAjvBuQxaKvKmCLBR8r6o3&#10;bBBS50bv7mTDigdMpPbcMFsvE/o5GryFBHxcNX//2EKC9H6WyFWD0eJFR4TuYQeOyISwDkAx+J0I&#10;eyM12VEVfo9F4vug1FvmVicDFhk/GrpDQvXV8j8VBIwbfpyATXQe28RFxsY/YGz8A2wTF7GNn89s&#10;T1IJEzVAVtQFP8wE20/taPMOyJ75Fw+RV4tHYOQdP1qLRSsMAIiR8WX8AgYUe7cnM6Pil2iA11Wp&#10;p49fFCA2gKLM9hrW5KDfDIwu0fNKr2PNLmEbHwN1IDKQILMPlOvTKJXws6KTLgCb2FSnY8rMDSRY&#10;UnYSDAX0kGaGMrD9rLhcrmAPD/lRf0CkDX12ZxODIFjV36FWRqbqCY/gLQMVGhC2pkpuW3dqVJXS&#10;yGR0QJosEQQ8dBWXUUAhFdKsq8wAzBfDKfsUBFAh5V4dAzg3bqb+aHJDy4UHZ9V/WVBiP5/iXPIt&#10;l10wYBCRw+7RhaKbGKTyb1Up+rTcrp73H8wrT/+lPtMBmShU9cGd7de/VpzQ3eeC3mzhJUJkocJ9&#10;RYwmzVt6AphOK9h3iS3EZbeP2bunrdo9dbYu26ou9zUqcbSRiUwDOAJomN2X691ydDcPcKiV4ojg&#10;PRyhtD/UagoPmgKkYyfgjwdULKUPvYgTJFr2nQqYpOoqYiMHHd3/G4VWEe5FEPG3q8tu6f8RyW2H&#10;iGObCAUwaR3byAUUia5LNno3H4pd/JkxsTRiAWFlDB+LQ8GqSukB/KI69mi/N1GJWLUQHzUEiZV9&#10;qQpWO0DyRoPor1zQ21sI2cprrEnY3gYASM32jiHVc0oTLcBUFqHT+diqbVDdwFwS3QC98MTzb44B&#10;gPXN2f3DyED0y9IsvGrganmV+D3bSmt+hM8YhXdY3BWbN3tD1mU5IngPQzhynapB33OkKiDQ0Vbt&#10;MaOhmzNIgU1tX04eEUR8P0f+a0OPPHAQqCx0jIhBoJ3DjuIIiPTjHe0rZ/T/kKNTlHCauEwzQDkC&#10;h8VyXBY2Ou4zkxtXVIgV1gqJCxU6xQ4BtvGBJ4Y3A4pjy/4mBlR3hQkMADt09OcXEN5mg+io+MX3&#10;kSI2NcVTBkMkyPoWu/tfu+3xazuh+C2XHJ6ILMiG0RdKeA9HasZpwczgp3sE0Qf60yHmnyKvwIfR&#10;DbFp+/fsmRfSoPNLXz6hn4JGbNPfvd7rVuAqKEnpKYI5BgnSP+7Y1DxgXf1xRPAehhjrxrwMca8W&#10;AspDe2c8YiLRd42KsMNMNnHqCw4nAyheOdY/ftto11wJYfadzi44ffLfQpWqqgdCg4STdWzyejvb&#10;vC0drStWQIJ/CB9U6qtrIIovTFtwzYR+1HoG1Abou8HVIeNLVKGJEcrrUYMIDaU2XiKGkvYVDI/U&#10;ZF9ScXtK+cWYeIR1lPxCOotMnPpig8P7/MquoLPii1OJ1qHU6hEWpTkbAMC4qI+siUJJH8ynSJfB&#10;5PReCdJBqbmBoe8lApHqvKKZwcC5zGu1kjigyI2u9pV3ictsK4bLEVQdjPAt1Yw/IngPQ/xh09X7&#10;lPBEmbOCCJBg0Gye6qAXlRbGIrYgok2V4hQPBpKNLTOJ7cnF+FKCSg6APlTNeJXh+bujfeVt6nLP&#10;FuJcVXywjU/005HykDXCn8poq4BER5TIQZI+hojHFk4M+SKk3ZSr6R4JnZHgmHleCuC5WmoqVwVp&#10;sRbFtkeu3wuix4lK+YWhNEp+UVyMUoHPEYC0bbCC82LtLyRI+wXhK+IDqidPntNyBqCNWlKbgQbR&#10;VHc84b0ISF8IokoAVSyum+UtIraTSsPICPzrP2y6+sDMZIsWGVB/k5dWXRTgiOA9TEHEd5Ueg8Rl&#10;QRz5wKSZ3jsOhF5qljeTOLJEXLnpShR3jm6lQ0CCK8jEihqTiULE39x13Iwnhxk5IhD4xdIMOSKG&#10;Gk6WLQX4fZhoUfSag/h/1DWtrqt2HiZuYls8MYANQNjZdeJThyxuOOLrp9kmaot2TQsJ0q9mJPeb&#10;8ivprlJtU1wWRPaiSbOWnnAg86aals9ijpwjUmo+VYBo0MzJ3Y8u/QNUnizWeFCAUCvsPkWgujAM&#10;zsAF6V5j/MGrjymtpT5bsQ8C3kGMf8q36ii5TtZWHF8NuqcTtEJRdK1Oph4RvIcpohm9wwU9fyoy&#10;sYBNNG4s/mOktIg8hqV/I7am7wE2UYjfuy1i3jgkWV71jcvfSyZ6aaHYSLgOCyj+Xdd86KD2sRPI&#10;pPLingqAy5IvNIFnVf2u0kJBbONjjMtUX5cYuKxMAyQLBTbomjWHpC9fata1M4kjnytth0QmBgK+&#10;07+tkmW9wwU9r5XzSyxhrf3mSOelxZ6Fmn8nttxnljJRiJ9+KRbHz4caq6B1RQuOIlS99aMADACE&#10;NmB5bMeG6wa18ythrbh0PnxbAaJxIL2ooO2CDCRI9wSgXw9G41DjiOA9TPHyU97rULq+WGQmLFRi&#10;IjXnJhubb+lfJGUw0AwvWt/A/8U2MVdKqvWHx0a0lAanHyzUNy49myn6IwB9/is2cbig5/lYDX33&#10;YM5VN8d7O5E5ozyFNAdWKSu6ns9cWlvMcEM++SLyhclnLjtjuHlSTd4X2CYapEQIqjqw6u0Hay+l&#10;mNS47HRE4j8l5kQhbpU4CvF7X1XBgC4i+Wy9G7gfv7CtOT/V1PytavnluOO8eDLDP2Ibb+zPL6La&#10;Ulr3uRIccI+6jJae1ohNvOQPQAfXmgGgq33lVhV5slgnAqASuxubKBT47Wj70Y0GRwTvYYyuGtws&#10;uZ5WjhSjyMLeVPFPpBrN+qlzmwctqg0AyYZV70mONY8YG/9IsdK/giO1kFz3bzrbmwetmVoOAjB8&#10;xa+6ptV1qaaWlUyx+4hoXMEuSWSh6pQIHx/uwS2bVXnIDsJTGr0pxvBtZCKJslKI6p7vkNSAbrUK&#10;uVmCjBTawKk6gM1YSPSXyabmivbQibNvHJ9sWnkdcfT6UjMN2wQkyLR1bGz+TaVxlfdDbtMQDTkB&#10;YNqCayakGpuvsBR9mNhO7dN2iUFsIKr/3LHJ+1OlsdMT+LrL9bSzLecXNvFPphrNg8mGVQuHmjvZ&#10;1Hy+X28eYRP7ULHlTZ5f/O5fdW1cOexL89WNeEYl2FqsLQGgJCrCBT05WDtkkXMNsxrWlvk+yxya&#10;BBYcuJnhIOBNqw97BG8+dL0X1Dd5lyDIPso2kerr6hD0gkx8gWiwPtW4cqOqPArQ80Tqq3IUpNMB&#10;WsDGzgyPZcUuJ2xrIH7mZRvQRysV0668kAAKnZpqrNwuSBX1BMxkokVsa44O2xGF9tTQgWch0vtP&#10;Ha3N1ffsU4GSXpBsak5BpUR9EgU4AaFGIv4b5uikomaWD0NzmS9pBYdhV3vL5uSc5V8ysfFXOz+U&#10;6eqyII4ew0R3phpXtoPkYSjtFGiElKbHDC0xJj610A0CyL9IxFd1+lmttoGJCkAyMdW0/DIoDTBN&#10;CHgiQd5FiC9mG0up88M+aaCwK4ONQ3JvNHe1t6wZbIr1672gbo53CVz2t2wTycLvnueXhQz/oVSj&#10;16aqG8r5xZ0CmPnM9gwQo7TPGNtaSJB+KRIEf1fVNtWTVOOK+4jsOwtpvX20OAoJ0o91PLZ02Cga&#10;FrtWXNYLm1uU3OJwfblAgvsHH33ocUTwHuboavVerpu17D1EtJYjtceJ3wsgLI0EEMhE5jDZATV1&#10;VQOEzqRi3GOouWReIHUXbn/C66h2DSo+iMx0NvHvDHEV1OX6CfkEVIKcBD2f7mhvGWJsBVoagDiy&#10;tFKTYiIGTBghUSp0TXQsXG7f3R1tK28djHJXLS9NpvefZiJjz3eFXlyFl4SJNhCZBqBwlFSo+GWC&#10;iNiGVbWy6U91Pd5cdcZU6FjiejaJb1f6/6DzmRigCvF7ru1ob1k93Dy7Nnp/rJu17DwC1nFkzLSB&#10;/BJrZDKNA9c3CL8EmedJ5H2lLXWGgzi3jti/EiWdJUKSDDBXldbdsck9nWzQzWRiM8q6W3AE4jKP&#10;73581R+qXc+hwBFTw18Bdj3e8jtOp+drkP0p2bA7bIGpC8Ku/ydk1jAbJ+woG4MEvXc66l2ws937&#10;/chWUIiRrdQWvNgePC9cwDYeCl3nP+o0u3BkQrcIFb9iK/RCZ+FCm/dwvjhcbv/3aice/ZEhaa73&#10;AsNvXCx+z22lHYuRbwszYE+FGGRisK2BKmUk1/vJzk0rKwrQoTekw9/DQut6EwfbWqi430mQuaCj&#10;zRtW6Baw6/GW35F2z5cgs44H8Ev/PQ7BLy79E0m/vnCk/DJ236QN4nI7SktKhppqJhf4flV1FVQ9&#10;UdF7ykLk0Bd7fu8gw940HNF4/0qw46nrdgL4QLKp5SIGriA2C4ij4ZFcg1DoafjgEJkwgoAYKlmo&#10;BA+p6tc72pZXpW0QEA1bpVSbKED5j8AFuYw6/2EQbu1oW35H1eYM0Fi2iYoRPmVQhDHNhcLgQUbE&#10;BQ9B5RsdbSuqymLKOxQvTTZ6vyS2X2AbPwXg8D7mq2uFR3wG8hquBBmoy/2MXHZlad+xIZZpQ42/&#10;VIusZk8KCbIBxG8TZL9f+9prPxhpSiwAvNJ24ysA3pdsbPkgE11BbOYNzy8G6jIQ8R8Up1/r2rj8&#10;gCJeXnjh8mxqzopfm+jYjxVOQGTicNm9z4xEUxXmnxro1UVeDNsaGbLVF8UZGuPC3ygsFUls4XL7&#10;q5KpRwTvXxk6W5fdDeDuZOPqd7KmF4liPhFOh+oUAONV5HUQdgjkGUAfYcvrdz669Pnh6JaClDYH&#10;ue7vqWSH7sWnSmGTQbwOpW1kzFan8mxnW8HbvGwk0/7Q+T3vUMkNHZqlYCJkQGYHyDyvhp/orMJm&#10;WAmdbd4PiLwf1s/FfFJZAtUzoXoyoHWqmgPwClzuaTj3IBN++Urr0qrb0xvW7S7X811VJ6BhXj4K&#10;BvgNIt2mxM8bxH73SuvVrxzInvqjs23ZnQDurG9omWE0s0hVF4BwKkSmgmhcgV8U7mkQP0IGD3U8&#10;umxE/FIRlr4Z5ParOl9AqqRqZZhohv7YPW3GxvqXn72JyLxN4RzBGsDv6GhrfnrU63v7XsHL9be6&#10;XE9SETgoETETDKoqvfr/Afytemj6EKefAAAAAElFTkSuQmCCUEsDBAoAAAAAAAAAIQAFeLrR+hgB&#10;APoYAQAVAAAAZHJzL21lZGlhL2ltYWdlMi5qcGVn/9j/4AAQSkZJRgABAgEBLAEsAAD/7QAsUGhv&#10;dG9zaG9wIDMuMAA4QklNA+0AAAAAABABLAAAAAEAAQEsAAAAAQAB/+EwuGh0dHA6Ly9ucy5hZG9i&#10;ZS5jb20veGFwLzEuMC8APD94cGFja2V0IGJlZ2luPSLvu78iIGlkPSJXNU0wTXBDZWhpSHpyZVN6&#10;TlRjemtjOWQiPz4KPHg6eG1wbWV0YSB4bWxuczp4PSJhZG9iZTpuczptZXRhLyIgeDp4bXB0az0i&#10;QWRvYmUgWE1QIENvcmUgNy4xLWMwMDAgNzkuYjBmOGJlOSwgMjAyMS8xMi8wOC0xOToxMToyMiAg&#10;ICAgICAgIj4KICAgPHJkZjpSREYgeG1sbnM6cmRmPSJodHRwOi8vd3d3LnczLm9yZy8xOTk5LzAy&#10;LzIyLXJkZi1zeW50YXgtbnMjIj4KICAgICAgPHJkZjpEZXNjcmlwdGlvbiByZGY6YWJvdXQ9IiIK&#10;ICAgICAgICAgICAgeG1sbnM6ZGM9Imh0dHA6Ly9wdXJsLm9yZy9kYy9lbGVtZW50cy8xLjEvIgog&#10;ICAgICAgICAgICB4bWxuczp4bXA9Imh0dHA6Ly9ucy5hZG9iZS5jb20veGFwLzEuMC8iCiAgICAg&#10;ICAgICAgIHhtbG5zOnhtcEdJbWc9Imh0dHA6Ly9ucy5hZG9iZS5jb20veGFwLzEuMC9nL2ltZy8i&#10;CiAgICAgICAgICAgIHhtbG5zOnhtcE1NPSJodHRwOi8vbnMuYWRvYmUuY29tL3hhcC8xLjAvbW0v&#10;IgogICAgICAgICAgICB4bWxuczpzdFJlZj0iaHR0cDovL25zLmFkb2JlLmNvbS94YXAvMS4wL3NU&#10;eXBlL1Jlc291cmNlUmVmIyIKICAgICAgICAgICAgeG1sbnM6c3RFdnQ9Imh0dHA6Ly9ucy5hZG9i&#10;ZS5jb20veGFwLzEuMC9zVHlwZS9SZXNvdXJjZUV2ZW50IyIKICAgICAgICAgICAgeG1sbnM6aWxs&#10;dXN0cmF0b3I9Imh0dHA6Ly9ucy5hZG9iZS5jb20vaWxsdXN0cmF0b3IvMS4wLyIKICAgICAgICAg&#10;ICAgeG1sbnM6cGRmPSJodHRwOi8vbnMuYWRvYmUuY29tL3BkZi8xLjMvIj4KICAgICAgICAgPGRj&#10;OmZvcm1hdD5pbWFnZS9qcGVnPC9kYzpmb3JtYXQ+CiAgICAgICAgIDxkYzp0aXRsZT4KICAgICAg&#10;ICAgICAgPHJkZjpBbHQ+CiAgICAgICAgICAgICAgIDxyZGY6bGkgeG1sOmxhbmc9IngtZGVmYXVs&#10;dCI+TG9nb19SUF9Qb3ppb21fTGluaWFfWmFteWthamHMqGNhX1JHQi5hPC9yZGY6bGk+CiAgICAg&#10;ICAgICAgIDwvcmRmOkFsdD4KICAgICAgICAgPC9kYzp0aXRsZT4KICAgICAgICAgPHhtcDpNZXRh&#10;ZGF0YURhdGU+MjAyMi0wNS0xNlQxNjozNTo1NCswMjowMDwveG1wOk1ldGFkYXRhRGF0ZT4KICAg&#10;ICAgICAgPHhtcDpNb2RpZnlEYXRlPjIwMjItMDUtMTZUMTQ6MzU6NTVaPC94bXA6TW9kaWZ5RGF0&#10;ZT4KICAgICAgICAgPHhtcDpDcmVhdGVEYXRlPjIwMjItMDUtMTZUMTY6MzU6NTQrMDI6MDA8L3ht&#10;cDpDcmVhdGVEYXRlPgogICAgICAgICA8eG1wOkNyZWF0b3JUb29sPkFkb2JlIElsbHVzdHJhdG9y&#10;IDI2LjIgKE1hY2ludG9zaCk8L3htcDpDcmVhdG9yVG9vbD4KICAgICAgICAgPHhtcDpUaHVtYm5h&#10;aWxzPgogICAgICAgICAgICA8cmRmOkFsdD4KICAgICAgICAgICAgICAgPHJkZjpsaSByZGY6cGFy&#10;c2VUeXBlPSJSZXNvdXJjZSI+CiAgICAgICAgICAgICAgICAgIDx4bXBHSW1nOndpZHRoPjI1Njwv&#10;eG1wR0ltZzp3aWR0aD4KICAgICAgICAgICAgICAgICAgPHhtcEdJbWc6aGVpZ2h0PjcyPC94bXBH&#10;SW1nOmhlaWdodD4KICAgICAgICAgICAgICAgICAgPHhtcEdJbWc6Zm9ybWF0PkpQRUc8L3htcEdJ&#10;bWc6Zm9ybWF0PgogICAgICAgICAgICAgICAgICA8eG1wR0ltZzppbWFnZT4vOWovNEFBUVNrWkpS&#10;Z0FCQWdFQkxBRXNBQUQvN1FBc1VHaHZkRzl6YUc5d0lETXVNQUE0UWtsTkErMEFBQUFBQUJBQkxB&#10;QUFBQUVBJiN4QTtBUUVzQUFBQUFRQUIvKzRBRGtGa2IySmxBR1RBQUFBQUFmL2JBSVFBQmdRRUJB&#10;VUVCZ1VGQmdrR0JRWUpDd2dHQmdnTERBb0tDd29LJiN4QTtEQkFNREF3TURBd1FEQTRQRUE4T0RC&#10;TVRGQlFURXh3Ykd4c2NIeDhmSHg4Zkh4OGZId0VIQndjTkRBMFlFQkFZR2hVUkZSb2ZIeDhmJiN4&#10;QTtIeDhmSHg4Zkh4OGZIeDhmSHg4Zkh4OGZIeDhmSHg4Zkh4OGZIeDhmSHg4Zkh4OGZIeDhmSHg4&#10;Zkh4OGYvOEFBRVFnQVNBRUFBd0VSJiN4QTtBQUlSQVFNUkFmL0VBYUlBQUFBSEFRRUJBUUVBQUFB&#10;QUFBQUFBQVFGQXdJR0FRQUhDQWtLQ3dFQUFnSURBUUVCQVFFQUFBQUFBQUFBJiN4QTtBUUFDQXdR&#10;RkJnY0lDUW9MRUFBQ0FRTURBZ1FDQmdjREJBSUdBbk1CQWdNUkJBQUZJUkl4UVZFR0UyRWljWUVV&#10;TXBHaEJ4V3hRaVBCJiN4QTtVdEhoTXhaaThDUnlndkVsUXpSVGtxS3lZM1BDTlVRbms2T3pOaGRV&#10;WkhURDB1SUlKb01KQ2hnWmhKUkZScVMwVnROVktCcnk0L1BFJiN4QTsxT1QwWlhXRmxhVzF4ZFhs&#10;OVdaMmhwYW10c2JXNXZZM1IxZG5kNGVYcDdmSDErZjNPRWhZYUhpSW1LaTR5TmpvK0NrNVNWbHBl&#10;WW1aJiN4QTtxYm5KMmVuNUtqcEtXbXA2aXBxcXVzcmE2dm9SQUFJQ0FRSURCUVVFQlFZRUNBTURi&#10;UUVBQWhFREJDRVNNVUVGVVJOaElnWnhnWkV5JiN4QTtvYkh3Rk1IUjRTTkNGVkppY3ZFekpEUkRn&#10;aGFTVXlXaVk3TENCM1BTTmVKRWd4ZFVrd2dKQ2hnWkpqWkZHaWRrZEZVMzhxT3p3eWdwJiN4QTsw&#10;K1B6aEpTa3RNVFU1UFJsZFlXVnBiWEYxZVgxUmxabWRvYVdwcmJHMXViMlIxZG5kNGVYcDdmSDEr&#10;ZjNPRWhZYUhpSW1LaTR5TmpvJiN4QTsrRGxKV1dsNWlabXB1Y25aNmZrcU9rcGFhbnFLbXFxNnl0&#10;cnErdi9hQUF3REFRQUNFUU1SQUQ4QTlLNlhwZW1OcGxtVFp3RW1DTWttJiN4QTtOSzE0RDJ4VkZm&#10;b25TdjhBbGpnLzVGSi9URlhmb25TditXT0Qva1VuOU1WZCtpZEsvd0NXT0Qva1VuOU1WZCtpZEsv&#10;NVk0UCtSU2YwJiN4QTt4VjM2SjByL0FKWTRQK1JTZjB4VjM2SjByL2xqZy81RkovVEZYZm9uU3Y4&#10;QWxqZy81RkovVEZYZm9uU3YrV09EL2tVbjlNVmQraWRLJiN4QTsvd0NXT0Qva1VuOU1WZCtpZEsv&#10;NVk0UCtSU2YweFYzNkowci9BSlk0UCtSU2YweFZBNjVwdW5SNlRjdWxyQ2pxbFZaWTFCQnIySUdL&#10;JiN4QTtweGlyc1ZkaXJzVmRpcnNWZGlyc1ZkaXJzVmRpcnNWZGlyc1ZkaXJzVmRpcnNWZGlxRjBu&#10;L2psV2YvR0NML2lBeFZGWXE3RlhZcTdGJiN4QTtYWXE3RlhZcTdGWFlxN0ZYWXFnTmYvNDQxMy94&#10;alA2OFZSK0t1eFZpRXY1d2ZsWEZkdmFTK2JOS2p1STVERkpHMTNFdkYxYmlRU1dvJiN4QTtLSEZX&#10;V1c5eEJjUVIzRnZJczBFcWg0cFkyREl5c0tobFlWQkJIZkZWK0t1eFYyS3V4VjJLdXhWMkt1eFYy&#10;S3V4VjJLc1g4K2ZtTDVmJiN4QTs4a1d1blhHc3JPNjZwZUpZV2lXNkIyTTBnSlhseVpBRjI2MXhW&#10;V1A1Z2VWVjg2bnlXYnlubUVXdjE0MnhqZmlJZkgxS2NLMDNwWHBpJiN4QTtxYjZYckdrNnRiZlc5&#10;S3ZiZS90ZVJUMTdXVkpvK2EvYVhsR1dGUjNHS292RlVMcFAvSEtzL3dEakJGL3hBWXFpc1ZkaXJz&#10;VmRpcnNWJiN4QTtkaXJzVmRpcnNWZGlyc1ZRR3Y4QS9IR3Uvd0RqR2YxNHFqOFZkaXI0ZDh1K2JQ&#10;eXIwYnkvNTV0Zk4vbGg5WjFTNjFXOVhUYjVMU05oJiN4QTtHenFWamordU15dkZSd1hvdnpBSnhW&#10;N1QrV0hsYjgxTkgvSVBTYlMwMWkzOHM2ckJjVFg4aytwUkxPa09tTUpKUFRkWDVMR2VUQ1h0JiN4&#10;QTt4R3hwdmlxVGZscCtiSDVyVDZMNXM4OGVZTlFpMWJ5Vm9GdGNwcHNpMmlXaDFDN2pJRWJSY1VF&#10;aXhiVVl0MDVkS2hnRldHdy84NUtlJiN4QTtmTlBoMHJ6TmQrY05PMWRicTVYOUtlUzRiSDBtdHJa&#10;eVNlRno2UVlzcXIvdncwSkgydDhWZXA2OTV5L05iemwrYWVzK1RQSU9xMm5sJiN4QTszUy9MRWNY&#10;NlYxV2VDTzZtbG1tQVBGSTVGa1hiZFFLTDlra3R1QmlxSi9NKysvTnZ5bDVOdDlmazg2NmZZcHBs&#10;bHgxWm5zWTVHdkw1JiN4QTtuWXFMZFN1M01GVVZkdWxUUVZPS3NMMXY4emZ6ejh2ZmtRbm5IVzc2&#10;RzMxdlZ0UXQwMHdHMWdFa05sTEZJM0o0K0hEbElVRERrRFJmJiN4QTtuUUtzbVh6ZCtibjVlL21E&#10;NVgwUHp0clZyNXAwSHpaT2JHM3ZJcldLem50N2tzcUw4TVFSU3ZPVk90YWl2UWpkVkxvUE9QNTcv&#10;bUxyJiN4QTtQbWUrOGhhdFlhSm9IbDI3bHNMT3puZ2ptbHZaWURVODJraW1LYzE3Z3JTb0hpMktw&#10;WjVpL3dDY2lQT04vd0RsUjVUOHdhYkxIb056JiN4QTtxbW95YWY1aTF5TzIrdVFXUmdwVmxoY1Mv&#10;d0I2citvRklKb0NvOGNWVGJ6WCtZbm5yeTMrUmwzNW5zUE8xbjVwMU9YVVlZckxYTFcwJiN4QTt0&#10;bzBqZ2tDaG9tZ1ZTZ2tWdVZlUzFBSTJ4VkVRZWN2emY4aGVjUEtObjV6MXExODBlWGZOOHlXU1hL&#10;V3NWbk5hM012QUovY3FpbGVVJiN4QTtnNjFxT1hUYkZWQ0x6aCtlWDVpK1l2TkV2a0RWN0RRdEE4&#10;dDNiNmZhUlR3UnpQZlR3azE1U1NSekJROUsxWGpRRlJRN3RpckQvUHY1JiN4QTtrWEg1aGZsVCtY&#10;MnZYa0tRYWlubWlHMHYwaUJFUm1oVmp5UU1TUUdSbGFsZGp0aXIxVFZ2TXVvLzhyL3ZmTHZDMytv&#10;ZjRWbHV2VStyJiN4QTt4ZldPZnFsYWZXT1BxOFA4amx4eFZnLy9BRGlocFg1ak41VjA3VUxYWGJX&#10;SHliSGVYWDFyUm10MWE0ZGdDQ1JQU28rTXFldmJGVW84JiN4QTs3Zm5sNXc4cWFySnFHbS9tVHBu&#10;bXFLQytLeStXWXRQalJmcXhZbml0M0hIOGZGYUFrU2RmSEZYMUpwUC9BQnlyUC9qQkYveEFZcWlz&#10;JiN4QTtWZGlyc1ZkaXJzVmRpcnNWZGlyc1ZkaXJzVlFHdi84QUhHdS8rTVovWGlxUHhWMkt2SHZK&#10;MzVDQzA4bGVjUEt2bWVlM3ZMYnpOcUU5JiN4QTs5QkpiQmkwSHFLdnBPUFVWZjNrYnJ5Rk5zVlNt&#10;OS9KdjgzYm44bUlmeTdQbUhUeExEY2lOci9sY2Z2TkxWU3lXekgwK1FLeVVHMjNBJiN4QTtCZWxh&#10;cXByNVUvSzM4eVY4dVhQa3Z6YnFXanllVEpkTWwwNkcwMHVDU09lTjJBRWNvWjFXcFhkalU3dHVj&#10;VlN2eVorVm41NStWanArJiN4QTtoeGExNWV2L0FDcFkzRVlFMXpiU0cvTm1zbko0Z1BSWktzbTN4&#10;U0hqMmJiRlUwOHpmbFQrWW1tL21KZitlUHkyMWZUN1M1MXVGSXRhJiN4QTswdlYxbE51N3hCUXNp&#10;TkVzalYrR3RLQ2hydVExQXFsSDVpL2xCK2NubmIvQzh1b2Exb3J2b2lmV0x5emtTYzJrMm9lczU5&#10;VDB4SDhjJiN4QTtZaDlOQUcveXV6WXF4bi9uSXF4L01lMC9KZVJQUEdvYWZxRjAyczJoczMwMko0&#10;a1NNUXpjZzRkVnFhNHF6UFRQeWovTlBYdlB1aCtZJiN4QTsvd0F5ZGYwKzlzZkxNalhHazJHbHh1&#10;Z2VmNFNza3ZPT0xpZVNLemJ0OW1nb0NjVlFkOStTL3dDYmZsL1hmTURmbHQ1bXNkTzh2ZVpwJiN4&#10;QTtudXJ5enYwY3kyMDB4L2VOYmxZcGhXaElVMVhhZ082aHNWVGEzL0tyOHdmS0hrUFJQS25rRysw&#10;ZTVpdHhjblgvQU5QUXlORmR5WERLJiN4QTt3WkVpV1hpcUhrT0o3VXJXbUt2S3Z6SS9LblVmeS84&#10;QXlFMThhcmNXMHVwNjFyZHRlVHdhY0hTeGdXckJJNEVkVUlBNUg5a2JVSGJGJiN4QTtYb1dnZmxK&#10;K2FYbUx6VDVZMS84QU1UWHRQdXRKOHNsTHZSOU8weU4xWjVsQ05HOHhlT0tockdqTnUzU2dwVTRx&#10;M3FYNU4vbTFvSG1UJiN4QTt6RGVmbG41bHNkTzBmelJNMTNmV21vSTVsdDdpUWt1OXV5eFQxUHhI&#10;ajluclEvWkJ4VmJyUC9PTmR4SCtVMmllVXZMMnF4UjY1b3VvJiN4QTtycTQxQzZRaUc0dWlHRDhs&#10;VVNGRkhKZU96YkxROWE0cXl2VGZ5MTh4dCthbHI1NDFtN3M1bFBsMlBSOVJ0NEJJQzkzeUR6U1Jo&#10;bG9JJiN4QTtpYThhbXVLc1gvTHI4b1B6YThsUEo1WnQ5ZDB1NC9MK2E0bmtsQlNaZFM5S2RHUXFu&#10;N3YwMGI3TEg5NGR4dGlyRHJyL0FKeHEvTjRlJiN4QTtUbjhpVzJxZVhaUExTM2YxcUcra2p1SXRR&#10;SjVjdmlLUk92WHR5UHpwaXFBYjgrZnpMdG1OdkRxRVN4UW4wNHg5V2dORlRZYmxmQVpqJiN4QTtu&#10;SWJmUXNQcy9wSlFpVEUyUU9wYS93Q2hnZnpSL3dDcmxGLzBqUWY4MFlQRUxaL29kMG44MC9NdS93&#10;Q2hnZnpSL3dDcmxGLzBqUWY4JiN4QTswWStJVi8wTzZUK2FmbVhmOURBL21qLzFjb3Yra2FEL0FK&#10;b3g4UXIvQUtIZEovTlB6THYraGdmelIvNnVVWC9TTkIvelJqNGhYL1E3JiN4QTtwUDVwK1pkLzBN&#10;RCthUDhBMWNvditrYUQvbWpIeEN2K2gzU2Z6VDh5Ny9vWUg4MGYrcmxGL3dCSTBIL05HUGlGZjlE&#10;dWsvbW41bDMvJiN4QTtBRU1EK2FQL0FGY292K2thRC9takh4Q3YraDNTZnpUOHk3L29ZSDgwZity&#10;bEYvMGpRZjhBTkdQaUZmOEFRN3BQNXArWmQvME1EK2FQJiN4QTsvVnlpL3dDa2FEL21qSHhDdito&#10;M1NmelQ4eTcvQUtHQi9OSC9BS3VVWC9TTkIvelJqNGhYL1E3cFA1cCtaZC8wTUQrYVAvVnlpLzZS&#10;JiN4QTtvUDhBbWpIeEN2OEFvZDBuODAvTW9yUy96djhBekYxVFVyVFRyeS9qZTF1cG80cGtGdkNw&#10;S013QkZRdFJrbzVEYmk2M3NMUzQ4TXBSJiN4QTtpYkFQVXZxckwzZzNZcThrdlA4QW5LZjhtclBW&#10;SmRQdU5UdUZrZ2tlS2VVV2s1alI0MktzRFJlUjNIWlRpcjB6UXRlMGZYOUp0dFgwJiN4QTthN2p2&#10;dE51MTUyOTFDYW93QktuM0JEQWdnN2c3SEZVWGRUaTN0cFp5T1FpUm5LanFRb3JURldJL2xOK1k4&#10;WDVoK1VVOHlSV0RhZEc5JiN4QTt4TEF0czhnbWFrUkE1RmdxZGE5S1lxbi9BSm8xeVBRUExPcjY3&#10;SkVaNDlKc3JpK2VCU0ZaMXRvbWxLQW10QzNDbUtvVHlINXJUemI1JiN4QTtQMHJ6SWxzYk5OVWg5&#10;ZGJZdjZoUUZpQUM5RXIwOE1WVGU5c0xHK2g5Rzl0b3JxRUVONlV5TEl2SWREeFlFVjN4Vlh4VjJL&#10;dXhWUnZMJiN4QTtHeXZZVEJlVzhkekFTQ1lwa1dSS2pvZUxBakZWWUFLQUFLQWJBRG9CaXJzVmRp&#10;cnNWZGlyc1ZmQlYzL3ZWTi9ydCtzNWlIbSt0NmIrJiN4QTs3ai9WSDNLV0J2ZGlyc1ZkaXJzVmRp&#10;cnNWZGlyc1ZkaXJzVlRUeXYvQU1wSHBuL01WRi94TVlZYzNCN1Qvd0FYbi9WTDdtekxmSzNZJiN4&#10;QTtxK1BQeTA4NmEvcDJpZWV2TFdsZVJyN3pZMnJhdGVoYmlPRXlXRWJ5S0l3bHd4UjEycHlvU052&#10;RHJpcVkyV2pmbVI1SDhwK1JQeXNnJiN4QTsxTnZMK3NlY3RSdXJuVTcrM2IxSmJTRWVrRmdpZEdI&#10;eFVQSitERDR0ZzFDY1ZaYm9WejV6OGcvbXoveXJ6VXZNdDM1bzBMWHRHdUw2JiN4QTt6azFGbWx1&#10;YmFTSkpqUXlNWGJqUzNZZFFwcU5xamRWanY1YVMrZVkvK2NUcjV2SktUTnJwdlp3cHRhL1dWaE15&#10;ZXMxdUYzOVRoV2xOJiN4QTs2VjQvRlRGVVY1SjFqeTNmZmxsK1lVZG41dDEvVnRZajh0My9BT2tO&#10;QTh4U3MwbHE0dHBQVmxpUTFXalNOUWtFa1ZITGM0cWtuNUkrJiN4QTtaZGQ4L3dCLzViOGpqV3Jq&#10;eXhvWGxXd1M0bnRiSzRsdGI3VlhyVWdTUmxDSVFHM0FOZU8vZXFLcGwrZFhtblQ1UE12bWk0OHVl&#10;Y1BOJiN4QTsvd0NtZEhRTTlsby9xdm8xbFBCRUZhS2NxeWNBelJPWkc2QWs5ZUpHS3ZldnluOHhh&#10;ajVqL0xieTdyZXBNSDFDOXNvM3VwQUFvZVFEJiN4QTtpejBGQU9SWGtRTnNWWlppcnNWZGlyc1Zk&#10;aXJzVmRpcnNWZGlyNEt1L3dEZXFiL1hiOVp6RVBOOWIwMzkzSCtxUHVVc0RlN0ZYWXE3JiN4QTtG&#10;WFlxN0ZYWXE3RlhZcTdGWFlxbW5sZi9BSlNQVFA4QW1LaS80bU1NT2JnOXAvNHZQK3FYM05tVytW&#10;dXhWaEg1Vy9sakI1QnRkWmdoJiN4QTsxQnRRR3NhakxxVE04WWk5TXlnRDB4Um41VTQ5Y1ZXL21y&#10;K1ZHbS9tQllXQWt2cDlJMW5SNS9yT2theGEvd0I5YnlIanlvS3FhTndVJiN4QTs3TURWUWE0cWxI&#10;NWZma2V2bDN6RmRlYVBNbm1HNzgzZVpMaTNObkhmWHErbWtOdTMya2pqTHpGU2R4WG5TaE5CdWFx&#10;cGY1ZC9JWFhQJiN4QTtLL2xqVmZML0FKYTg5WCtuVzEzZVJYbW1TZWdraldmRG42a2YyMTlRVGNr&#10;NS9aSHc5TnppcTdRZnlCdWJlVHpacVBtTHpQTnIvbUx6JiN4QTtWcFV1aXlhczFxbHQ2RnZORjZU&#10;RVFwSTZzZmhUdVBzKytLdXZQK2NkdE9PaytVUnBtc3k2WjVsOG9CWTdUekJEQXBrbWhVczNwU3hj&#10;JiN4QTt3Q3ZKdTdIYmtPakhGVUJyWC9PT1dyU2F0NWt1ZkxmbmE0MEhUUE56U1ByK2xmVTQ3cU9W&#10;cmdQNndSbWxqTWF0NnIwb0tpdlhZWXE5JiN4QTtROGkrVll2S1hsRFN2TGNWdzEzSHBjQWdXNWRR&#10;aGVoSjVGUVRUcjByaXFlNHE3RlhZcTdGWFlxN0ZYWXE3RlhZcStDcnYvZXFiL1hiJiN4QTs5WnpF&#10;UE45YjAzOTNIK3FQdVVzRGU3RlhZcTdGWFlxN0ZYWXE3RlhZcTdGWFlxbW5sZjhBNVNQVFArWXFM&#10;L2lZd3c1dUQybi9BSXZQJiN4QTsrcVgzTm1XK1Z1eFYyS3V4VjJLdXhWMkt1eFYyS3V4VjJLdXhW&#10;Mkt1eFYyS3V4VjJLdXhWMkt2bStiL25HTHpaSks4bjZXc0J6WXRUJiN4QTs5OTNOZjVNcE9KN0xG&#10;N1VRakVSNERzTzlaLzBLOTVzLzZ1MWgvd0FsdithTUhncy85RmNQOVRQemQvMEs5NXMvNnUxaC93&#10;QWx2K2FNJiN4QTtmQlgvQUVWdy93QlRQemQvMEs5NXMvNnUxaC95Vy81b3g4RmY5RmNQOVRQemQv&#10;MEs5NXMvNnUxaC93QWx2K2FNZkJYL0FFVncvd0JUJiN4QTtQemQvMEs5NXMvNnUxaC95Vy81b3g4&#10;RmY5RmNQOVRQemQvMEs5NXMvNnUxaC93QWx2K2FNZkJYL0FFVncvd0JUUHpkLzBLOTVzLzZ1JiN4&#10;QTsxaC95Vy81b3g4RmY5RmNQOVRQemQvMEs5NXMvNnUxaC93QWx2K2FNZkJYL0FFVncvd0JUUHpk&#10;LzBLOTVzLzZ1MWgveVcvNW94OEZmJiN4QTs5RmNQOVRQemQvMEs5NXMvNnUxaC93QWx2K2FNZkJY&#10;L0FFVncvd0JUUHpkLzBLOTVzLzZ1MWgveVcvNW94OEZmOUZjUDlUUHpSZWsvJiN4QTs4NDErYWJI&#10;VkxTOGZWTEYxdDVVbFpCNndKQ01EUWZCaEdLaTBhcjJsaGx4U2h3RWNRcm0raU11ZVJkaXJzVmRp&#10;cnNWZGlyc1ZkaXJzJiN4QTtWZGlyc1ZkaXJzVmRpcnNWZGlyc1ZkaXJzVmYvMlE9PTwveG1wR0lt&#10;ZzppbWFnZT4KICAgICAgICAgICAgICAgPC9yZGY6bGk+CiAgICAgICAgICAgIDwvcmRmOkFsdD4K&#10;ICAgICAgICAgPC94bXA6VGh1bWJuYWlscz4KICAgICAgICAgPHhtcE1NOkluc3RhbmNlSUQ+eG1w&#10;LmlpZDo5ZDkwYmM1NC02Y2IzLTQzYTgtOWM0ZS1iZjVkNjQzMjQ1OWY8L3htcE1NOkluc3RhbmNl&#10;SUQ+CiAgICAgICAgIDx4bXBNTTpEb2N1bWVudElEPnhtcC5kaWQ6OWQ5MGJjNTQtNmNiMy00M2E4&#10;LTljNGUtYmY1ZDY0MzI0NTlmPC94bXBNTTpEb2N1bWVudElEPgogICAgICAgICA8eG1wTU06T3Jp&#10;Z2luYWxEb2N1bWVudElEPnV1aWQ6NUQyMDg5MjQ5M0JGREIxMTkxNEE4NTkwRDMxNTA4Qzg8L3ht&#10;cE1NOk9yaWdpbmFsRG9jdW1lbnRJRD4KICAgICAgICAgPHhtcE1NOlJlbmRpdGlvbkNsYXNzPnBy&#10;b29mOnBkZjwveG1wTU06UmVuZGl0aW9uQ2xhc3M+CiAgICAgICAgIDx4bXBNTTpEZXJpdmVkRnJv&#10;bSByZGY6cGFyc2VUeXBlPSJSZXNvdXJjZSI+CiAgICAgICAgICAgIDxzdFJlZjppbnN0YW5jZUlE&#10;PnhtcC5paWQ6MDQ0MjU1YzUtM2Q4ZC00Yjg1LTk1MjktZjQyMDIzNjUyNGE5PC9zdFJlZjppbnN0&#10;YW5jZUlEPgogICAgICAgICAgICA8c3RSZWY6ZG9jdW1lbnRJRD54bXAuZGlkOjA0NDI1NWM1LTNk&#10;OGQtNGI4NS05NTI5LWY0MjAyMzY1MjRhOTwvc3RSZWY6ZG9jdW1lbnRJRD4KICAgICAgICAgICAg&#10;PHN0UmVmOm9yaWdpbmFsRG9jdW1lbnRJRD51dWlkOjVEMjA4OTI0OTNCRkRCMTE5MTRBODU5MEQz&#10;MTUwOEM4PC9zdFJlZjpvcmlnaW5hbERvY3VtZW50SUQ+CiAgICAgICAgICAgIDxzdFJlZjpyZW5k&#10;aXRpb25DbGFzcz5wcm9vZjpwZGY8L3N0UmVmOnJlbmRpdGlvbkNsYXNzPgogICAgICAgICA8L3ht&#10;cE1NOkRlcml2ZWRGcm9tPgogICAgICAgICA8eG1wTU06SGlzdG9yeT4KICAgICAgICAgICAgPHJk&#10;ZjpTZXE+CiAgICAgICAgICAgICAgIDxyZGY6bGkgcmRmOnBhcnNlVHlwZT0iUmVzb3VyY2UiPgog&#10;ICAgICAgICAgICAgICAgICA8c3RFdnQ6YWN0aW9uPnNhdmVkPC9zdEV2dDphY3Rpb24+CiAgICAg&#10;ICAgICAgICAgICAgIDxzdEV2dDppbnN0YW5jZUlEPnhtcC5paWQ6OGZjZjVkZTgtMzEyNy00NDA5&#10;LWI4N2ItMTJjMTJiZjJjM2JkPC9zdEV2dDppbnN0YW5jZUlEPgogICAgICAgICAgICAgICAgICA8&#10;c3RFdnQ6d2hlbj4yMDIyLTA1LTA5VDE2OjQwOjE4KzAyOjAwPC9zdEV2dDp3aGVuPgogICAgICAg&#10;ICAgICAgICAgICA8c3RFdnQ6c29mdHdhcmVBZ2VudD5BZG9iZSBJbGx1c3RyYXRvciAyNi4yIChN&#10;YWNpbnRvc2gpPC9zdEV2dDpzb2Z0d2FyZUFnZW50PgogICAgICAgICAgICAgICAgICA8c3RFdnQ6&#10;Y2hhbmdlZD4vPC9zdEV2dDpjaGFuZ2VkPgogICAgICAgICAgICAgICA8L3JkZjpsaT4KICAgICAg&#10;ICAgICAgICAgPHJkZjpsaSByZGY6cGFyc2VUeXBlPSJSZXNvdXJjZSI+CiAgICAgICAgICAgICAg&#10;ICAgIDxzdEV2dDphY3Rpb24+c2F2ZWQ8L3N0RXZ0OmFjdGlvbj4KICAgICAgICAgICAgICAgICAg&#10;PHN0RXZ0Omluc3RhbmNlSUQ+eG1wLmlpZDo5ZDkwYmM1NC02Y2IzLTQzYTgtOWM0ZS1iZjVkNjQz&#10;MjQ1OWY8L3N0RXZ0Omluc3RhbmNlSUQ+CiAgICAgICAgICAgICAgICAgIDxzdEV2dDp3aGVuPjIw&#10;MjItMDUtMTZUMTY6MzU6NTQrMDI6MDA8L3N0RXZ0OndoZW4+CiAgICAgICAgICAgICAgICAgIDxz&#10;dEV2dDpzb2Z0d2FyZUFnZW50PkFkb2JlIElsbHVzdHJhdG9yIDI2LjIgKE1hY2ludG9zaCk8L3N0&#10;RXZ0OnNvZnR3YXJlQWdlbnQ+CiAgICAgICAgICAgICAgICAgIDxzdEV2dDpjaGFuZ2VkPi88L3N0&#10;RXZ0OmNoYW5nZWQ+CiAgICAgICAgICAgICAgIDwvcmRmOmxpPgogICAgICAgICAgICA8L3JkZjpT&#10;ZXE+CiAgICAgICAgIDwveG1wTU06SGlzdG9yeT4KICAgICAgICAgPGlsbHVzdHJhdG9yOlN0YXJ0&#10;dXBQcm9maWxlPlByaW50PC9pbGx1c3RyYXRvcjpTdGFydHVwUHJvZmlsZT4KICAgICAgICAgPGls&#10;bHVzdHJhdG9yOkNyZWF0b3JTdWJUb29sPkFkb2JlIElsbHVzdHJhdG9yPC9pbGx1c3RyYXRvcjpD&#10;cmVhdG9yU3ViVG9vbD4KICAgICAgICAgPHBkZjpQcm9kdWNlcj5BZG9iZSBQREYgbGlicmFyeSAx&#10;Ni4wNDwvcGRmOlByb2R1Y2VyPgogICAgICA8L3JkZjpEZXNjcmlwdGlvbj4KICAgPC9yZGY6UkRG&#10;Pgo8L3g6eG1wbWV0YT4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Ao8P3hwYWNrZXQgZW5kPSJ3Ij8+/+4ADkFkb2JlAGTAAAAAAf/bAIQAAQEBAQEB&#10;AQEBAQEBAQEBAQEBAQEBAQEBAQEBAQEBAQEBAQEBAQEBAQEBAQICAgICAgICAgICAwMDAwMDAwMD&#10;AwEBAQEBAQECAQECAgIBAgIDAwMDAwMDAwMDAwMDAwMDAwMDAwMDAwMDAwMDAwMDAwMDAwMDAwMD&#10;AwMDAwMDAwMD/8AAEQgCUAYTAwERAAIRAQMRAf/EALkAAQACAwEBAQEBAAAAAAAAAAAKCwcICQYF&#10;BAMCAQEBAAIDAQAAAAAAAAAAAAAAAgEHAwQKBhAAAQMEAQEDBQwIBQIFBAIDAAIDBAEFBgcICRES&#10;ChMU1BhYIZSVFlaWtneXtzh4IhXVdjdXuDkxtTbXGiPWQTIkF5hRQmJZMxk0JSYRAQABAgIEDAUF&#10;AQEAAwAAAAACAVESBHEyBQbRkrIDE1PTFJRVFgcxQXN2N3I0tDW1IRFhQlL/2gAMAwEAAhEDEQA/&#10;AJ/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D5d7vVoxqy3fIr/cYdnsVgtc+9Xu73B9EWBa7Raojs65XGdJdqluPDgw2FuurVWi&#10;UITWtfcoBrt66fEr2i9Q/PeyelFYJWqnFG566fEr2i9Q/PeyelDBK1TFG566fEr2i9Q/PeyelDBK&#10;1TFG566fEr2i9Q/PeyelDBK1TFG566fEr2i9Q/PeyelDBK1TFG566fEr2i9Q/PeyelDBK1TFG566&#10;fEr2i9Q/PeyelDBK1TFG566fEr2i9Q/PeyelDBK1TFG566fEr2i9Q/PeyelDBK1TFG566fEr2i9Q&#10;/PeyelDBK1TFG566fEr2i9Q/PeyelDBK1TFG566fEr2i9Q/PeyelDBK1TFG566fEr2i9Q/PeyelD&#10;BK1TFG566fEr2i9Q/PeyelDBK1TFG566fEr2i9Q/PeyelDBK1TFG566fEr2i9Q/PeyelDBK1TFG5&#10;66fEr2i9Q/PeyelDBK1TFG566fEr2i9Q/PeyelDBK1TFG566fEr2i9Q/PeyelDBK1TFG566fEr2i&#10;9Q/PeyelDBK1TFG566fEr2i9Q/PeyelDBK1TFG566fEr2i9Q/PeyelDBK1TFG566fEr2i9Q/Peye&#10;lDBK1TFG566fEr2i9Q/PeyelDBK1TFG566fEr2i9Q/PeyelDBK1TFG566fEr2i9Q/PeyelDBK1TF&#10;G566fEr2i9Q/PeyelDBK1TFG566fEr2i9Q/PeyelDBK1TFG566fEr2i9Q/PeyelDBK1TFG566fEr&#10;2i9Q/PeyelDBK1TFG566fEr2i9Q/PeyelDBK1TFG566fEr2i9Q/PeyelDBK1TFG566fEr2i9Q/Pe&#10;yelDBK1TFG566fEr2i9Q/PeyelDBK1TFG566fEr2i9Q/PeyelDBK1TFG566fEr2i9Q/PeyelDBK1&#10;TFG566fEr2i9Q/PeyelDBK1TFG566fEr2i9Q/PeyelDBK1TFG566fEr2i9Q/PeyelDBK1TFG566f&#10;Er2i9Q/PeyelDBK1TFG566fEr2i9Q/PeyelDBK1TFG566fEr2i9Q/PeyelDBK1TFG566fEr2i9Q/&#10;PeyelDBK1TFG566fEr2i9Q/PeyelDBK1TFG566fEr2i9Q/PeyelDBK1TFG566fEr2i9Q/PeyelDB&#10;K1TFG566fEr2i9Q/PeyelDBK1TFG566fEr2i9Q/PeyelDBK1TFG566fEr2i9Q/PeyelDBK1TFG56&#10;6fEr2i9Q/PeyelDBK1TFG566fEr2i9Q/PeyelDBK1TFG566fEr2i9Q/PeyelDBK1TFG566fEr2i9&#10;Q/PeyelDBK1TFG566fEr2i9Q/PeyelDBK1TFG566fEr2i9Q/PeyelDBK1TFG566fEr2i9Q/Peyel&#10;DBK1TFG566fEr2i9Q/PeyelDBK1TFG566fEr2i9Q/PeyelDBK1TFG566fEr2i9Q/PeyelDBK1TFG&#10;566fEr2i9Q/PeyelDBK1TFG566fEr2i9Q/PeyelDBK1TFG566fEr2i9Q/PeyelDBK1TFG566fEr2&#10;i9Q/PeyelDBK1TFG566fEr2i9Q/PeyelDBK1TFG566fEr2i9Q/PeyelDBK1TFG566fEr2i9Q/Pey&#10;elDBK1TFG7M+A7JwHadjXk2uMwx/N8fbnyLWu841c412tybjFbYekwlSoi3GqSWGpTalI7e2lF0/&#10;+pitK0+LNK0r8HtjDIAAAAAAAAAAAAAAAAAAAAAAAAAAAAAAAAAAAAAAAAAAAAAAAAAAAAAAAAAA&#10;AAAAAAAAAAAAAAAAAAAAAAAAAAAAAAAAAAAAAAAAAAAAAAAAAAAAAAAAAAAAAAAAAAAAAAAAAAAA&#10;AAAAAAAAAAAADAXK78LfJP6gtxfd3kZUNamliWrXQxZxi0ZpO78a+PV1uuntWXO6XPR2prhcrlcN&#10;fYlNn3CfNwKwSZk6dMk2h2RLmS5DqnHXXFKW4tVVKrWta1MylLFX/tfixGlP/Kf8p8GcvV80J/JD&#10;UP2a4Z+xScUr1ZwxtQ9XzQn8kNQ/Zrhn7FGKV6mGNqHq+aE/khqH7NcM/YoxSvUwxtQ9XzQn8kNQ&#10;/Zrhn7FGKV6mGNqHq+aE/khqH7NcM/YoxSvUwxtQ9XzQn8kNQ/Zrhn7FGKV6mGNqHq+aE/khqH7N&#10;cM/YoxSvUwxtQ9XzQn8kNQ/Zrhn7FGKV6mGNqHq+aE/khqH7NcM/YoxSvUwxtQ9XzQn8kNQ/Zrhn&#10;7FGKV6mGNqHq+aE/khqH7NcM/YoxSvUwxtQ9XzQn8kNQ/Zrhn7FGKV6mGNqHq+aE/khqH7NcM/Yo&#10;xSvUwxtQ9XzQn8kNQ/Zrhn7FGKV6mGNqHq+aE/khqH7NcM/YoxSvUwxtQ9XzQn8kNQ/Zrhn7FGKV&#10;6mGNqHq+aE/khqH7NcM/YoxSvUwxtQ9XzQn8kNQ/Zrhn7FGKV6mGNqHq+aE/khqH7NcM/YoxSvUw&#10;xtQ9XzQn8kNQ/Zrhn7FGKV6mGNqHq+aE/khqH7NcM/YoxSvUwxtQ9XzQn8kNQ/Zrhn7FGKV6mGNq&#10;Hq+aE/khqH7NcM/YoxSvUwxtQ9XzQn8kNQ/Zrhn7FGKV6mGNqHq+aE/khqH7NcM/YoxSvUwxtQ9X&#10;zQn8kNQ/Zrhn7FGKV6mGNqHq+aE/khqH7NcM/YoxSvUwxtQ9XzQn8kNQ/Zrhn7FGKV6mGNqHq+aE&#10;/khqH7NcM/YoxSvUwxtQ9XzQn8kNQ/Zrhn7FGKV6mGNqHq+aE/khqH7NcM/YoxSvUwxtQ9XzQn8k&#10;NQ/Zrhn7FGKV6mGNqHq+aE/khqH7NcM/YoxSvUwxtQ9XzQn8kNQ/Zrhn7FGKV6mGNqHq+aE/khqH&#10;7NcM/YoxSvUwxtQ9XzQn8kNQ/Zrhn7FGKV6mGNqHq+aE/khqH7NcM/YoxSvUwxtQ9XzQn8kNQ/Zr&#10;hn7FGKV6mGNqHq+aE/khqH7NcM/YoxSvUwxtQ9XzQn8kNQ/Zrhn7FGKV6mGNqHq+aE/khqH7NcM/&#10;YoxSvUwxtQ9XzQn8kNQ/Zrhn7FGKV6mGNqHq+aE/khqH7NcM/YoxSvUwxtQ9XzQn8kNQ/Zrhn7FG&#10;KV6mGNqHq+aE/khqH7NcM/YoxSvUwxtQ9XzQn8kNQ/Zrhn7FGKV6mGNqHq+aE/khqH7NcM/YoxSv&#10;UwxtQ9XzQn8kNQ/Zrhn7FGKV6mGNqHq+aE/khqH7NcM/YoxSvUwxtQ9XzQn8kNQ/Zrhn7FGKV6mG&#10;NqHq+aE/khqH7NcM/YoxSvUwxtQ9XzQn8kNQ/Zrhn7FGKV6mGNqHq+aE/khqH7NcM/YoxSvUwxtQ&#10;9XzQn8kNQ/Zrhn7FGKV6mGNqHq+aE/khqH7NcM/YoxSvUwxtQ9XzQn8kNQ/Zrhn7FGKV6mGNqHq+&#10;aE/khqH7NcM/YoxSvUwxtQ9XzQn8kNQ/Zrhn7FGKV6mGNqHq+aE/khqH7NcM/YoxSvUwxtQ9XzQn&#10;8kNQ/Zrhn7FGKV6mGNqHq+aE/khqH7NcM/YoxSvUwxtQ9XzQn8kNQ/Zrhn7FGKV6mGNqHq+aE/kh&#10;qH7NcM/YoxSvUwxtQ9XzQn8kNQ/Zrhn7FGKV6mGNqHq+aE/khqH7NcM/YoxSvUwxtRqz06ocO3a6&#10;3tb7fFjQYEHlnvSHBgw2GosOHDi3OzsRosWMwlDMeNHZQlCEITRKE0pSlKUoVznxpoomHwrpdBCF&#10;gAAAAAAAAAAAAAAAAAAAAAAAAAAAAAAAAAAAAAAAAAAAAAAAAAAAAAAAAAAAAAAAAAAAAAAAAAAA&#10;AAAAAAAAAAAAAAAAAAAAAAAAAAAAAAAAAAAAAAAAAAAAAAAAAAAAAAAAAAAAAAAAAAAAAAAMBcrv&#10;wt8k/qC3F93eRlQ1qaWJatdBxR/C3xs+oLTv3d44J61dJHVpoZ9JZAAAAAAAAAAAAAAAAAAAAAAA&#10;AAAAAAAAAAAAAAAAAAAAAAAAAAAAAAAAAAAAAAAAAAAAAAAAAAABoJ09v9C8gfzeb7/ze1Fz+X6a&#10;Ih8K6W/ZCwAAAAAAAAAAAAAAAAAAAAAAAAAAAAAAAAAAAAAAAAAAAAAAAAAAAAAAAAAAAAAAAAAA&#10;AAAAAAAAAAAAAAAAAAAAAAAAAAAAAAAAAAAAAAAAAAAAAAAAAAAAAAAAAAAAAAAAAAAAAAAAAAAA&#10;AAAAGAuV34W+Sf1Bbi+7vIyoa1NLEtWug4o/hb42fUFp37u8cE9aukjq00M+ksgAAAAAAAAAAAAA&#10;AAAAAAAAAAAAAAAAAAAAAAAAAAAAAAAAAAAAAAAAAAAAAAAAAAAAAAAAAAAAA0E6e3+heQP5vN9/&#10;5vai5/L9NEQ+FdLfshYAAAAAAAAAAAAAAAAAAAAAAAAAAAAAAAAAAAAAAAAAAAAAAAAAAAAAAAAA&#10;AAAAAAAAAAAAAAAAAAAAAAAAAAAAAAAAAAAAAAAAAAAAAAAAAAAAAAAAAAAAAAAAAAAAAAAAAAAA&#10;AAAAAAAAAAAAADAXK78LfJP6gtxfd3kZUNamliWrXQcUfwt8bPqC0793eOCetXSR1aaGfSWQAAAA&#10;AAAAAAAAAAAAAAAAAAAAAAAAAAAAAAAAAAAAAAAAAAAAAAAAAAAAAAAAAAAAAAAAAAAAAAaCdPb/&#10;AELyB/N5vv8Aze1Fz+X6aIh8K6W/ZCwAAAAAAAAAAAAAAAAAAAAAAAAAAAAAAAAAAAAAAAAAAAAA&#10;AAAAAAAAAAAAAAAAAAAAAAAAAAAAAAAAAAAAAAAAAAAAAAAAAAAAAAAAAAAAAAAAAAAAAAAAAAAA&#10;AAAAAAAAAAAAAAAAAAAAAAAAAGAuV34W+Sf1Bbi+7vIyoa1NLEtWug4o/hb42fUFp37u8cE9aukj&#10;q00M+ksgAAAAAAAAAAAAAAAAAAAAAAAAAAAAAAAAAAAAAAAAAAAAAAAAAAAAAAAAAAAAAAAAAAAA&#10;AAAAAA0E6e3+heQP5vN9/wCb2oufy/TREPhXS37IWAAAAAAAAAAAAAAAAAAAAAAAAAAAAAAAAAAA&#10;AAAAAAAAAAAAAAAAAAAAAAAAAAAAAAAAAAAAAAAAAAAAAAAAAAAAAAAAAAAAAAAAAAAAAAAAAAAA&#10;AAAAAAAAAAAAAAAAAAAAAAAAAAAAAAAAAAAAwFyu/C3yT+oLcX3d5GVDWppYlq10HFH8LfGz6gtO&#10;/d3jgnrV0kdWmhn0lkAAAAAAAAAAAAAAAAAAAAAAAAAAAAAAAAAAAAAAAAAAAAAAAAAAAAAAAAAA&#10;AAAAAAAAAAAAAAAAGgnT2/0LyB/N5vv/ADe1Fz+X6aIh8K6W/ZCwAAAAAAAAAAAAAAAAAAAAAAAA&#10;AAAAAAAAAAAAAAAAAAAAAAAAAAAAAAAAAAAAAAAAAAAAAAAAAAAAAAAAAAAAAAAAAAAAAAAAAAAA&#10;AAAAAAAAAAAAAAAAAAAAAAAAAAAAAAAAAAAAAAAAAAAAAAGAuV34W+Sf1Bbi+7vIyoa1NLEtWug4&#10;o/hb42fUFp37u8cE9aukjq00M+ksgAAAAAAAAAAAAAAAAAAAAAAAAAAAAAAAAAAAAAAAAAAAAAAA&#10;AAAAAAAAAAAAAAAAAAAAAAAAAAA0E6e3+heQP5vN9/5vai5/L9NEQ+FdLfshYAAAAAAAAAAAAAAA&#10;AAAAAAAAAAAAAAAAAAAAAAAAAAAAAAAAAAAAAAAAAAAAAAAAAAAAAAAAAAAAAAAAAAAAAAAAAAAA&#10;AAAAAAAAAAAAAAAAAAAAAAAAAAAAAAAAAAAAAAAAAAAAAAAAAAAAAAADAXK78LfJP6gtxfd3kZUN&#10;amliWrXQcUfwt8bPqC0793eOCetXSR1aaGfSWQAAAAAAAAAAAAAAAAAAAAAAAAAAAAAAAAAAAAAA&#10;AAAAAAAAAAAAAAAAAAAAAAAAAAAAAAAAAAAAaCdPb/QvIH83m+/83tRc/l+miIfCulv2QsAAAAAA&#10;AAAAAAAAAAAAAAAAAAAAAAAAAAAAAAAAAAAAAAAAAAAAAAAAAAAAAAAAAAAAAAAAAAAAAAAAAAAA&#10;AAAAAAAAAAAAAAAAAAAAAAAAAAAAAAAAAAAAAAAAAAAAAAAAAAAAAAAAAAAAAAAABgLld+Fvkn9Q&#10;W4vu7yMqGtTSxLVroOKP4W+Nn1Bad+7vHBPWrpI6tNDPpLIAAAAAAAAAAAAAAAAAAAAAAAAAAAAA&#10;AAAAAAAAAAAAAAAAAAAAAAAAAAAAAAAAAAAAAAAAAAAAANBOnt/oXkD+bzff+b2oufy/TREPhXS3&#10;7IWAAAAAAAAAAAAAAAAAAAAAAAAAAAAAAAAAAAAAAAAAAAAAAAAAAAAAAAAAAAAAAAAAAAAAAAAA&#10;AAAAAAAAAAAAAAAAAAAQdN/eNl0rg+QZVi2k+CO0c9mWG7Xqws3baW4MT1fGrNtkp63pnu2jEsU2&#10;27Ji0ksqXVikxhbiKUT5Vuqu8gNnug/4iPkl1dOdO0+PextGaP1DqjDOMGabrsnxKcz2+bDcyrHN&#10;qaSwWDb7rld9yhGNy8fdtexrg660zYI0lUhuPVL6UNuIeCXaB+WdOhWyFMuVymRbfbrfFkTp8+dI&#10;aiQoMKI0uRKmTJUhbbEaLGYbUtxxakoQhNa1rSlAI9O2/FM9GXUex7lrZ/kTk2wpVkuztlveYap1&#10;Vm+a68gTY0vzSYuDl8e2xIGW22LWlXKTbFS6QpDVO2O69WtKVDtFxm5Tce+ZGo7DvfjFtfFdx6oy&#10;N6XEt2WYrIleTYudvq3S4WS+Wi6RbdkGL5FbqPN1kW25xIk9hLranGUpWiqgz8AAAAAAAAAAAAAA&#10;AAAAAAAAAAAAAAAAAAAAAAAAAAAAAAAAAGAuV34W+Sf1Bbi+7vIyoa1NLEtWug4o/hb42fUFp37u&#10;8cE9aukjq00M+ksgAAAAAAAAAAAAAAAAAAAAAAAAAAAAAAAAAAAAAAAAAAAAAAAAAAAAAAAAAAAA&#10;AAAAAAAAAAAAAA0E6e3+heQP5vN9/wCb2oufy/TREPhXS37IWAAAAAAAAAAEXvrj+I4kdIPkDhHG&#10;fG+J7O9cyz3RON7vjZvfNwLwHGcehZHsLZOCMWR/GYGu8ruuQymXdaPvrWm4W5FEy2+yqqtqosI2&#10;uWeNi6iUyV38G4v8LcdheWdV5vllh3jmkrzeqW6MNeeWfdeBM+WbVRdVr8h3V0VSlEJ7taqDCi/G&#10;S9W9S1KTjPD5uilKVRtGm85qhFK1rWiE1c3CtdUpp7lO8qtez/GtQPTYr4z7qp2Wd5XIdVcLMyt7&#10;jkfy8Kfq7bFoktMNrVV9NunWHekBEeRJQrs78hmWhHdpWjf+PaHSXj143y2uzIFt5XcF50KApTNL&#10;nmfHrZ7F0mNo71EyFQNZ7ItVoZfVRPapFHMtbpWtO7WtO3v0CWHwE6u3APqWWpxfFfe9jv8AnMC3&#10;quWQ6YzBh3Btz45Ea8lSXLl4Dfqszr5Z4Cn2kP3WyrulnaddQ3WX5RXdA6VgAAAAAAAAAAAAAAAA&#10;AAAAAAAAAAAAAAAAAAAAAAAAAAAAAAAAAAAAAAAAAAAAAAAAAAAAAAAAAChG2v8AxS2V+/8AmP0i&#10;uIEr7wVP903fn5ANp/1FcVQLPsCO34p3bewtSdGXkM5ru5XKySti5VqfVOV3m0uyY82HgWY5vbqZ&#10;ZB86jdlY8HKYFv8A1LMoutG34VydYr7rtKVCorAmseCW2xsWBzW5Y6Mi3C6L1LlfFtzbF+tVVynL&#10;LG2Lr7bOs8PxK4Ibr3oUO6Tsa2bem1Vp3HZLUdNK99LFO4FlABxu5Pdf/pJ8Qs2zTWG6OXFhibS1&#10;/frjiuWa5wzAdqbEyay5PZ5TsK62C5qwrCL1Y7TcrfIjrS6mZNjoQpPdqrvKTRQa/cJPEo8DuoNz&#10;GwThnxvwjkZPyzObPnl6i7DzjCcMxDXseLgeJ3fLpbaE02Jds1fkXCDZXEN0cs8dKVuN95Xur8mE&#10;hIAAAAAAAAAAAAAAAAAAAAAAAAAAAAAAAAAAAAAAAAAAABgLld+Fvkn9QW4vu7yMqGtTSxLVroOK&#10;P4W+Nn1Bad+7vHBPWrpI6tNDPpLIAAAAAAAAAAAAAAAAAAAAAAAAAAAAAAAAAAAAAAAAAAAAAAAA&#10;AAAAAAAAAAAAAAAAAAAAAAAAAANBOnt/oXkD+bzff+b2oufy/TREPhXS37IWAAAAAAAAAAFYJ41b&#10;+6boP8gGrP6iuVQEQIDtxi3hxetXmUSxT7BwSzZ2DksGBcrRMueytE4/Feg3OI3NhSJcjIdqWtq1&#10;pdjOpVWkurCkVr3V0Sr3APN5z4e7rPa8tkq7X/p+bquEWGp5LrWDPYNs+5rqxWiV1i2XWmX5beZy&#10;VVr+hVhhyjlPdRVVAOTuf662DqjLLtgW0sFzLWuc2B5Me+4Xn+MXvDsssshaEuJYu2OZFBt14try&#10;m10VRLzKFVTWlezsAa92Jnmpc2xnZWr8yybXuwcLu0a+4lmuG3q4Y7k+OXiJWtY9xs96tT8WfAlN&#10;0VVPebWnvIVVNe1Na0qFsd4cjrOXHqqcasiw3eEy2o5hccU2O17ZlQYlts0Pa2H32kxnEdxWmxW2&#10;NAt9rnXCRbX4F/hQWUwodzZbkNJjR7jGiMBI4AAAAAAAAAAAAAAAAAAAAAAAAAAAAAAAAAAAAAAA&#10;AAAAAAAAAAAAAAAAAAAAAAAAAAAAAAAAAAKEba/8Utlfv/mP0iuIEr7wVP8AdN35+QDaf9RXFUCz&#10;7A195VcYdP8AM7jztbi/vvH3sm1NuLGVY1ldtiTF265seQnwr1Yr9ZLihDv6vyLFcktUO6W2Qpt1&#10;DM+GytbbiU1QoK+/bvglOYkDZUuLoblzxpyvT71yWuBfdux9o6/2VbrQ68lTceXieG4DsvF7zcoE&#10;dakVeReoDUtbdF0ajUc8m0EtXoodErT3R41PmEC1Zi9uTkJt9Vne2/uSXY6Y3Bet1h87dsOBYHja&#10;rjeHbDhtik3F95x16S7Nu81ysiRVttESHDDt6BSi9az+7f1Gvzgbx+nF1A3/APCgf3teOP7gciPu&#10;OzgC27AAAAAAAAAAAAAAAAAAAAAAAAAAAAAAAAAAAAAAAAAAAAYC5Xfhb5J/UFuL7u8jKhrU0sS1&#10;a6Dij+FvjZ9QWnfu7xwT1q6SOrTQz6SyAAAAAAAAAAAAAAAAAAAAAAAAAAAAAAAAAAAAAAAAAAAA&#10;AAAAAAAAAAAAAAAAAAAAAAAAAAAAAADQTp7f6F5A/m833/m9qLn8v00RD4V0t+yFgAAAAAAAAABW&#10;CeNW/um6D/IBqz+orlUBECAvuNTfwr1p9X+G/Ry2gZAA5odUXpbcbeqXx2yjUO5cSscbYsLH71XS&#10;G7mbXG+Penc3fj+XtN1tF5bapcpWJy7tHYpe7KpzzS6w0qTWiJCY8hgKVzNMQv8Ar7McswLLIKrX&#10;lOEZNfsQyW2LWlxduv8AjV0lWa8wVLRWqFqiXGE43WtK1pWqfcA72+Fy31etH9Z3jLbYlxehY3vS&#10;27M0Vm8VtTlE3a1ZTgV7yLFoTqW6KSpLOzsRsMj9JNaUoxX3U/8AmoFvKBx66uPWZ0V0fMe0fke7&#10;9W7a2dF3res6smOsaqbw5cizyMCg4xPuTt6+N2TY23RmY3lLNGPIKdV3m196iad3tDiP/wA2jgL7&#10;KPL/AN76Y/3RAf8ANo4C+yjy/wDe+mP90QH/ADaOAvso8v8A3vpj/dEB/wA2jgL7KPL/AN76Y/3R&#10;A6O9LjxHnFvqr8lZ3GLTujd+66y2BrHKdpOX/ZbWu0Y6u0YpdsZtEy3ori2a5Bc/1lJfyhlTXaxR&#10;ruNr7y6V7tKhIgA/Dc7nbbJbbhebzcINos9ogy7ndrtc5ceBbbZbYEdyXOuFwnS3GosKDCitLcdd&#10;cWltttNVKrSlK1Ai086PFxdN3ivfb3gOioGbc1th2R5yJLmaplWvFtJxrhHW63Jt7m5Mibmqvik1&#10;ShTcvHbHf7W6hdeyV30VQBxByDxwHIWTdJL2K8C9M2ayKVWsS35BuHN8mujCO8qtEybxbsUxOJKV&#10;RFaUrVMFmla0rXs93soG4PHfxuekcivkG0cpeE2w9W2aRMbjv5rpjZ1k26iGzIeqhM2dheV4zqqa&#10;xDgJUmsisa5zpC20qU0wpfdZUEvviNzY4s87tWRty8Ttz4juTA3HmoVxl4+/LiX3F7q6xSSmxZri&#10;F7i2zLMKv3m9aOUh3SFEfW1WjiEqbUldQ2mAAAOEHUV8Rf01unNe77rjMdi3jem+bA49CuukuP8A&#10;DtmY3/Grq2pLVbdnuWXC7WbAcJmRXl087gyLk5eo7dKq8wXXuJWEbLZfjhs/k3J1rT3T5w+y2hmR&#10;RLE7Ze+71k1yuEVFZfeedtWL61xKLZ5D6VsVo1SZOS1VtynlHPKJq0H4cB8cPtGJPaTtHp8YDf7W&#10;5KSl9zAd+5FiE+LCX5JK3Wmci1nnEefKj/proirkZD36KO+17rgEgDpt+J14DdRnbuDccbPiu8NH&#10;8hdiSJ9vxDB8+w+Nk+L5VdbXZrtklwhY9nuvLhkbDDcLH7JIkuv32DYWKUaUlKlV7veCRBkl7j4z&#10;jt/ySW09Ii4/Zbpe5LEfuecPR7VBfnvNMeVW235ZxuPWie8qie9WnbWlAIbn/No4C+yjy/8Ae+mP&#10;90QH/No4C+yjy/8Ae+mP90QH/No4C+yjy/8Ae+mP90QH/No4C+yjy/8Ae+mP90QH/No4C+yjy/8A&#10;e+mP90QJd+k9pWfeWmdR7rx633K0WDcGscC2lY7VeaRaXi2WfYGK2nLLbb7rSDIlwqXKFCu6G3/I&#10;uuNeVSruLUnsrUNMOenVn4FdNKmMReX+7k67yTObTPveD4XacJzzOsryy22yWiBNlW634ZjV7jQI&#10;rEtfk6v3B+FH79O75TvdlKhHt3H41ngJirsyFpPjRyh2/LiveSbuOVN641Ji9yR5NS/OLdPplmwM&#10;noz36pT2SrLFc7e9Xu9lE1WGiWQ+ORyp6Un4qdNrH7bCR5VK/jDyquN6lSf+pXyDyf1bx+sDMHtZ&#10;7O+1XzjsVX3HOynuh+7DvHH3hNzo3sDpxW16zuqbSqXh3J6VGucBFKO1ddpb73oyXFuynFdyiW/O&#10;YVEU71arV7iaB3Q4QeKY6VvMe92fBckz7KOJuzLy4zDg4/yUt9nxfDrrc3FUT5rZ9tWK9X7X0dta&#10;1JSzW9y7G/IcVRDbKl1omoSOI8iPMjsS4j7MqLKZakRpMd1D8eRHfQl1l9h5pSm3mXm1UUlSa1Sp&#10;NaVpXsA/sAA/jIkR4cd+XLfZixYrLsiTJkOoYjx47CFOvPvvOqS2yyy2mqlKVWiUppWta9gEZfnr&#10;4rbpn8N8gvmudZ3HLOZW1LE5Lg3C36KcsyNVWW9Q3FNrtd83PfZTdhn9qk9lX8ah5My0rtQ5VDiV&#10;IoHBvLvHB7xl3RbmB8AdU4/ZO85RqHl278vzC6VT3qeRqu5WbBMGiUVRH/mpSJWla19ytOz3Qz3o&#10;nxv+ITbrbrZyY4F5FjlmWpml1zPR247dl9wZp5COh9cLW+d4fhbDqfOUuup7+UJrRtaW+xSkVccC&#10;WdwK6pvBvqVYlKyXiZvCw5perNFalZfq69tvYjt/B0OUYTV3Jtd3yka+JtKZEijCLtCTNskl9K24&#10;8x1SF0oHQkABjHcm6dTceda5ZuPeWxMR1Tq7B7au65XnOcXqFYces8Si0MspemzXG0vzp8pxEeJF&#10;Zo5KmynW2GG3HnEIUEQ7ll40rhlrC9XXGuJnHXa3KN63PSoaM7y6/Q9A65ua0OJbjXPHKXLHc82J&#10;dbbVFVOVbuNhsT66poilE0X5RAczrh43zkw5NkLtXBbRcO3qcrWJFuG0M/uc1hrsp2IkT41otLEp&#10;yle39JMZmn/4gbJam8cPjEmfHh706e9+strU8msvItTb+t+TT246vJpWmPhmYayxKO+832LVSqr8&#10;2lfbRPYjsquoSjemH1iOHvVqx7Y944tL2tb7tqJOHr2Th+1tfO4nfMVTntMj+KtH7vZLrlmBXR65&#10;qxK40o1AvUt5vzVSloSiqFKDqiBH75XeJy6RfEvLMw11kG6s221s7AMiu+J5hr/SeqssyK5WPI7B&#10;cpVnvdokZRl0fBdbPzrVc4TrL7bN8dU243WiqUr2docbNn+OA492mVKRpjgVuXPoSFdkKRs/cWEa&#10;ilSEeXYT3pUTFMT3c1DV5sp1fYh9+nfQlHb2LqtAawSPHGbMVIfVE6dGCsRVPOqjMyOSt/lSGY9V&#10;qqy0/Ja0vDbkPNt9lFOJaaStVK1ohNK92gZ50544PVlxuEWHyC4BZ/htqp3KTci05u3HdlXBzvP1&#10;764uGZtg2p4zPko1adiV35zyi0/+ZFFfohKE4C9Yfp89SmLSHxd31ZbvsSPbXrreNJ5tFfwPctlh&#10;RVKpNlKwm++SdyO229HcVJn2N67W2P5VtLkhK1USB05AAAMG8ieS+geJWrr7unkptrCdM6vx1NKX&#10;HLc4vDNrhuy3EOLi2ezxKUdumR5FcfJKTEtluYlXCY5TuMMuL/RAiIcpfGtcUMBvN0x7iZxZ2nyJ&#10;bhOLiMZ7sfK7bofDbi53a1TdLDaE49sfOLpa09qexu4wLDKWqiqVQ3SiVqDnsx437kgm6UelcEdI&#10;vWTzpxarextjPI10rCqpdWo9Lw5j8qJSUhFU0U95jVCq0rWjSe3soHUPiP4z3g9tq9WrGOV2itrc&#10;TZtyeYjLzey3WPvvV1rUtxLTky/Tsfx7D9j26LWiqLpSHjN0qineopX6NFKCW7qHcmqN/wCvMa21&#10;pHYuG7W1nmEFFxxrOMCyC25Njd3jK9xyke52uRIYTKiu9rUiOuqX4zyVNOoQ4lSaBkoABQjbX/il&#10;sr9/8x+kVxAlfeCp/um78/IBtP8AqK4qgWfYGF+SG7bBxo48b65HZXabxfsW4/6X2ju3JbHj1IVb&#10;/erBqnB77nd5tNjpcpUG3VvFxt1hcZjecPss+WWnvrQntVQIlX/No4C+yjy/976Y/wB0QO3HSO6z&#10;OiusHj28Mj0hq3bWsYuir1gtkyJjareHIkXiRnsHJ59tdsvxRybJG6sw28Weo/5dTSu84ju0VTvd&#10;gdhQKUXrWf3b+o1+cDeP04uoH1ui9z11z00+oHqvl3tbDs2zzCsCxraNkuONa9TYl5TMkZ1rzIcP&#10;tzsJOSXex2mrMOdeEOveUkoV5JKu7RSuxNQmz/8ANo4C+yjy/wDe+mP90QH/ADaOAvso8v8A3vpj&#10;/dECWrxv3bYOS/HjQvI7FLTeLDi3IDS+rt241Y8hpCpf7LYNrYPYs7s1pvlLbKnW6l4t1uvzbMnz&#10;d95nyyFdxa09iqhj/mlzI0fwF4553ym5F3XILNqfXjmORr9MxfGLplt7XOy3JLViOPQYVotTS11c&#10;uN/vUZijr62IzVXKVcdRT3QIkW7fG7caLBLlxeO/CLde0o7ffajXXbuycJ0m086lyrdJSLbido3n&#10;Ich9z/qISt2O65TsSqjVa1qkNGrt437kg9OccsXBHSNuttUt0ZiXbbGeXqchdG00eU5cIeP2Bh1K&#10;3e2qaUioqhNaUrVVad6oZk1H44adS4w4e+On3FVaXVNJuGR6j3y8i4wkUckVfdh4XmWuHI10U40p&#10;qiW13+HRCm11qtVHKUbCU304Otr0/eqK0uy8ctpTLLt2Fa3bzeeP22rZGwjcVutkZKVTbjb7M3c7&#10;xj2a2u30XSsqVj1zu7EKikecqZqtFFB1rAAAAAAAAAAAAAAAAAAAAAAAAAAAAAAAAAABgLld+Fvk&#10;n9QW4vu7yMqGtTSxLVroOKP4W+Nn1Bad+7vHBPWrpI6tNDPpLIAAAAAAAAAAAAAAAAAAAAAAAAAA&#10;AAAAAAAAAAAAAAAAAAAAAAAAAAAAAAAAAAAAAAAAAAAAAAAANBOnt/oXkD+bzff+b2oufy/TREPh&#10;XS37IWAAAAAAAAAAFYJ41b+6boP8gGrP6iuVQEQIC+41N/CvWn1f4b9HLaBkAD4+Q5BY8SsF8yrJ&#10;7tb7BjWM2e55BkN9u0pmDarLY7NCfuV2u1zmyFIYh2+2wIzjzzq1UQ22iqq1pSlQKJTlHsu07p5M&#10;8itx2Bp6PYts7125suysSELbkM2nO8/yDKba0+24lLiHm4d1RRVFUpWiqVpWnaB0v8O5iV6zTrSc&#10;A7TYmEvy4G2rzlsqi/KUQ3ZcF1vnGaX9+qmmnqpUzZLDIqjtpRNXO7Sqk0rVVAuVAIP3jUtWbO2d&#10;rLp+sa11znmwn7PnfIZ27M4PiGQZY7a2pmP6kRDduLdgt9wXCblrjuUbU7RNHKtqont7tewIA/qn&#10;8pvZq3/9jexf+3AHqn8pvZq3/wDY3sX/ALcA8Tm+mdwazhQ7lsjVOydf264ylQbfPzfBcoxSFPmo&#10;aU+qHDlX61wGJUpLCKrq2hSl0RStezsoBjYCYL4MbUGzr51Htp7ttWEZBL1JgXGjO8Jy7YaYSm8V&#10;suY5vluup2K4s9dXqtsP5BeoGOzpDURmrj9I0Vx1SUtp7wFnmBVp+JE6+Gc84tv5vw34t55MsXCP&#10;WN4k4rld2xW5KbTyhzfH7r//ALPJ7xdIlGqztR2O6wUNY9bW1uQ7iuPW7yFv+Wgs28InsGDNuc2H&#10;bbbDlXC43CVHgwIEGO7Lmzpst1DEWHDisIcfkypL7iUNtoSpa1qpSlK1qB2MwDw9nWc2XhbGfYzw&#10;D3BGx+TDjT2GM0uWvNaZS7Gl+SqwtGBbIzXE86q4pLyVVb/VvlEJ7VKTSlK1oHM7fHHbe/F3Ydy1&#10;NyL1FsLSmyLUyxKl4dsjFrtil7rAld/zK7Qo11jR6XOy3CjalRpsZT0SSmneacXT3QNjunN1FeRP&#10;TI5J4vyN49ZA4zJhuRrTsXXlxlSE4Tt/X7kxmRecDzWA130Ow5qGu/DmIRWXapqW5UZSXW6doXPv&#10;Evk7q/mdxs0zyk0zcnLlrfdeD2vM8f8AOfI0uNpekeVhX/Fb43HcejsZJhmSQploubTa3EM3CE8h&#10;K1UTRVQ2IAgoeKC8QDnOkslv3Tg4PZ/KxLYUe2pY5T7vxCe21kOIM3+0+Uj6U1/fY1Fv2DKnrVcW&#10;5WQXeE61PtdVswY7zMqk6jIV3C1qcUpa1KWtaqrWtdaqUtSq1qpSlVrWqlKrXtrWvu1qBtrx04Ec&#10;2OXTLk3jLxT35vCzsTE2+Zk2vNYZZf8ADrdOW+iPSJdc0jWz4qWqQlxf6SZMxqqEJUtXYlC1JDPu&#10;x+jF1X9UWxy85r09uVzFpYZpIlXHHdP5XnUODHrV2lX7i/gsHJG7ay3VmvfU/VtKKVTVVaUWntDu&#10;14N/ihds06lW497ZfjM6DH4j6OvUJpF3tz0K541tjddxVglgjSos5pqVb5UnXNszJpSapS52Uqmv&#10;6NVUqFldtNl2RrHY7DDTj77+B5eyyyyhTjrzrmP3FDbTTaKKW444tVKJTSla1rXsoBRheqfym9mr&#10;f/2N7F/7cAeqfym9mrf/ANjexf8AtwD/ACvilyjbQpxzjZv1CEJUta16d2IlCEJpVSlKUrHaUSlN&#10;Kdta19ylAMBAfexbFslzjJcfwzDMfvWWZfll6tmOYvi+OWybesgyPIL1NZt1nsdjs9uZkXC6Xa6X&#10;CQ2xHjsNrdedWlCE1VWlAL0jhpguU6u4gcU9Z5za1WPNtdcbdGYLmFlXIiTF2jKcR1hi+P5Ba1S4&#10;D8mDKVb7tb3mquMuONLqjvIUpNaVqEBXxvP4p+D/AOX/AGF94rAEIMDoxgPSE6pmzrLasjwnp78v&#10;rtYL4qN+pr1I0LsSyWq6R5jcd6LcoM+/2K1xpNlkNSkKTOQqsOtO9/1f0F90MYby6d3PTjPYVZZy&#10;B4a8mtP4g2yh57Ms90rsHH8Mj0W8phLUrLpthRjkWVRylO1lyUl5NFoVVNErRVQabAS4vDoeITz3&#10;hNsbBeGXLnN52V8LM7vVsxTC8vy+8PyZ3FW+3SQmFa7ja7rPW9VvSMya8hF4tTi0RrIlVbnCqzRu&#10;bHnBaKIWhxCXG1JWhaUrQtCqKQtCqUUlSVJrWikqpXtpWnuVoB/oCsz8TF1/c35LbP2H0/OIecTM&#10;b4t63vFywvduf4jdJESdyNzW2KetuUYum8QHmlPaTxmd5WDSI0qsbI5jLsp5UiFSFSgQ0wOimj+k&#10;b1N+R+Iwc/0vwZ5JZpgt2itTrHmSdaX2wYtkUB/s8lPxi/ZSxZLXk0Ffb7j0B2S320rTvdtK9gat&#10;b24z8iuL2Ux8J5I6K25ofLJsd6ZbrBtzXuVa+uV2gMOpZcuVmYyi12yt5tdHVUTSVF8tHVWtOxde&#10;2gHydGb33Dxo2rhu79CbEybVm1sAuzF6xPNcTnVhXS2zGVfpsuoWh6DdbTPZ7zE2BMakQZ8Va2JL&#10;LrLi21BbvdCHq/Yr1beJ1MrvzNpxjlBpZVhwzkjgVtWluCu9z4D6sd2pikOtauxMF2ei1TXo0ZdV&#10;OWy4w5sGq3m4zMuUHcECpi8Tf1T9lc4ueGz+OWP5XOh8V+IOwsh1VhGD2uY81YMu2pg8ufiuy9t5&#10;C033WMgvT2St3C02WRWrsWJYo6Fw6IXOnOygjoYLgecbQzDHde61w7KNgZ7l90j2TFMKwqw3TKMr&#10;yW8y1VTFtVhx+yRZt1u1wkVpXuMsNOOK7K9lPcA7YYp4Znri5lYoGR2jghkUO33JlD8ePle6uNGC&#10;X1tC0JcSmfi2cbnx3JrU9RK6drcqGy4mvbSqaVpWlA13390PurTxltk++bc4Hb6h2C1MyJV3yLAb&#10;Dbd045Z4cSr1JNwvGQaWu2wbNabazRhSlSZD7TFEVSrv91aKqCd54Nbjo5q3pqbK3dd7YqHkPI/k&#10;bl0qHKdjOxpEjA9Q2q167ssN7yyUqcVbc+Yyr/D9FCnao7KKSoCXQBRjdQn8fXOH83/Jb7581AwJ&#10;q3UO2N5Zlbtc6T1fsTcOwru3IdtOCatwrJdg5ldGojflZbtuxfErZd73NbitfpOKaYVRCfdr2UA6&#10;AM9Ezq5Pw3ZyOnNy6SyyqMlaHtLZhHmVrLS6pqrVvkW9qe+lFGa+VqhpVGa1TRyqarT2ho1uXj3v&#10;vjpkTWIcgtJbc0Zlcht16Nje4NcZhrW+ymGaMKdkRbVmVns06THQmU1WrjaFI7rqK9vYpPaHiMKz&#10;fMtbZdjmf67yzJMEzrD7xByHE8yw+93LG8pxm/Wx9Em3XmwX+zyYd0tF0gyEUWy+w6262qlKpVSo&#10;Fph4bTruXHqY68vfGjk/ebanmrpnHW78rJGYFtsULkDq+PIjWx3OodrttI9ug59ic+VHYyOHGjxY&#10;ryJcadDb7i5jMIJUAGsvMflnqDg1xp21yn3reVWfXGo8ZdvtzbjeRVd8gusmQxa8Yw7HIz7rLU3J&#10;sxyOdFtsBpS0IVJkoq4pDdFrSFOH1OOqNyb6pvIC9bl3zk0yJiUC4XKNp/S1puMlWvdOYdIf/wDR&#10;2TH7dWjLFwyCVFaard72+1SddpKe8urbCI8aOGgeG4XmOxcosmD6+xPJs7zXJpzdsxzEMNsN0yfK&#10;MguTqVKat9kx+yRZ12us51KK1S0wy44qlK9lPcA6QXLol9XG04f8ep3Tt5YIsNI7spxljUWTTcmY&#10;YYTIU65JwiFFkZrF7iIyq1o5b017O7Xs7Fo7wcy7xZrvjt2uVhyC1XKx3yzTpVsvFlvEGVbLtarl&#10;BeXGm2+5W6a0xMgzochtTbrTqEONrTVKqUrStAOvXR06x/IHpL7+tGU4vdr9mvG3ML1Aj784/P3F&#10;17H8tx556LHuOV4fbpkyPa8e21Ybc137Xc0KZpIq0mHMU5DccRQLhzSm5tbciNR643pp7Kbfmur9&#10;r4fY85wfJ7YvvR7rj+QQWp0NbrSux+DcI1HKsy4jyUSYcptxh5CHW1oSGUAKEba/8Utlfv8A5j9I&#10;riBK+8FT/dN35+QDaf8AUVxVAs+wNAOrF/ay6ln5AOZH9OuxgKQYCw78Dp/C3qJ/v/xw+ju4QJ3o&#10;FKL1rP7t/Ua/OBvH6cXUDnLieHZfnt7jYzg2K5JmeSTG5DsPH8TsdzyK9ymobDkqW7GtVnizJ77c&#10;WM0pxxSW60Q2mqldlKVqBlv1T+U3s1b/APsb2L/24A9U/lN7NW//ALG9i/8AbgF0V0s7TdbB0x+n&#10;NYr7bLhZb3ZeCHEO03iz3aHJt11tN1t3H7XsO4Wy52+Y2zLgXCBLZW08y6hDjTiKpVSiqVoBgPrw&#10;alruzo9dQjCkxPPnLdx0yraDEWjMZ9bknRsq2bsiqZalVohchmTr5K2+52v0cTSrNKu9ylQqT9F9&#10;NTqD8mYMK8aG4Wcmdn45cmWJEHMMb03nLuCyGZS224ziM6l2aLh/df8AK95HbNp3m0rXT9BC1JDd&#10;Vnw5fWuft7VyRwF2YmO9DROQ29mGn49woy4zSQlDtpf2M3dGJlG69io62UyEr/Qqii6d0DmVyI4r&#10;ck+JOaJ15yb0XtLROZPsvyrfZNnYZfMTcvcCM/5s9dsbl3SIxb8nsqZH6FJtvekxFK9yjlagY61p&#10;svYGm9gYftXVWYZBr/Y+v8gtuVYXmmK3KRaMhxvIbRIRKt90tdwirQ9HkR3kU/8AGqVprVC6KSpS&#10;ahcv9FHqLI6oHT41HyUvTNtg7XgPXTVO/LRaG6M2y3blwJm3t5DOt0VKaN2625pY7pbMjiw01c8w&#10;i3luNVxxTNXFB1hAAAAAAAAAAAAAAAAAAAAAAAAAAAAAAAAADAXK78LfJP6gtxfd3kZUNamliWrX&#10;QcUfwt8bPqC0793eOCetXSR1aaGfSWQAAAAAAAAAAAAAAAAAAAAAAAAAAAAAAAAAAAAAAAAAAAAA&#10;AAAAAAAAAAAAAAAAAAAAAAAAAAAAAaCdPb/QvIH83m+/83tRc/l+miIfCulv2QsAAAAAAAAAAKwT&#10;xq3903Qf5ANWf1FcqgIgQFoRiHjEelBievsXs0rEOYVxuuNYbZLZJhWzUGv6qnXCzWSNFei29+47&#10;mt0SqpMmNVDS33GG+1VKrUhPbWgY6znxsvT7t9ree1pxX5j5bekx3FMW/ObdpPXlrclUcaoyy9eL&#10;BtzZ8tiOtqrilOpguKQpKU0bVRVVICM71XvE98xepPr/ACHj/hGG4/xS41ZV3o2YYVhuR3LMNjbI&#10;s9a172ObA2bLt2OMSMTkVSlb1stVntbcmva1Ldls9jdAjPAT/wDwcvS3zfH75m/VA3HjFwx+w3fD&#10;7zqXizb71EfhycmjXydCrsncFvZdow7WxsRLT8XbTJ/TYned3WtE9jDDqgn8gAAGH9/771Lxd0vs&#10;jkHvXM7Xr/Uup8XnZdm+WXZa/N7fa4XcaZjRIrKXJl2vl5uD7MG22+K27NuVxksRYzbsh5ttQU5v&#10;WK6r+3erRypvG4su/WGK6bwxy64vx00+4+3WLrrXrsxC6TbuiK/Ihz9iZn5ozNyCclx2i5NG4rC6&#10;QokRtsMKdNXp2706nnKnCuMej4Pmrlz/AP8AotlbCnw5ErGNSawtkyGxk2fZLViqPKNw/PWo0CH5&#10;RpdzusmNEQtFXvKIC4/4LcINCdPHjVgXF7jpjSbHg+GRfObtepjcNeV7FzabFhs5LsjPrpDjREXr&#10;MsodhN1fe8mhmPHaYiRm2IcaMw0HObxHvNi98HOk/vzMsJvbmPbR3XIsnGjV93YcUzMt992y1dKZ&#10;dcbXKbUiRCvlm1HYclnW+Q1WjsafGZdTWlUdtAp3gLFXwfvSj15atKzOqFubDrTk+ydg5Nk+HcWq&#10;3yHGucbX+CYVdJeJ5rsqxx5TS0W/Nsrzm3XOzMy6J85g2y0ueQcSi5PpqE6MDjF12OmrrnqR8Btw&#10;4nPxO2y99alwnLNo8bs3ZhR6ZRYdhYtZ3r6nDot2TEkzqYrtBm1Us91h9jjLlH2ZVG/OocVxoKaQ&#10;CyT8FBybumc8UOV/FO93DzpPH/beIbMwxmU83SRExTfFkvsS6Wa2M99LjlrtWX6smT3a0RXyUm+V&#10;7y+x1tNAlV8+OU1p4S8MOS/K27x4s+mjtQ5dmlktE5xbMPIMzYgKgYDjEl5uvlGGcozifb7cpxPu&#10;opJ71KV7OwCjuz/O8v2lnWZ7M2Df7lled7CyrIM2zTJ7zJcmXbIsqym6y73kF7uUt5SnZE66XWc6&#10;86tVa1UtdagSNPDP9HTEup7ybzHZPIK1zLjxQ4ut4xeM4xxl96A3tvZGSyZsjCNXyJrSmZKcTpAs&#10;M645EuI55ymK1Fh9rP6yRIaC11xLEMTwDGbHhWCYvjuFYbjFtjWbGsSxKyW3G8Zx6zwm6NQ7VY7D&#10;Zo0K1Wm2xGqUS0xHababTTsSmlAPRAfFh43jtuvV6yW32CywciyVm0x8jv8ADtcGLer/AB7C3KZs&#10;bF6urDCJ11ZszM59ERL7jiY6Xl0bomi1dofaAAAIPXioOuy5pWwZH00OIebORtv5hZ/M+VezcYuF&#10;ESdY4TfIVFJ0vYLlFVV2NnmcWmVRy/PtKQq02V5EVFVSZz3mAVxgFmd4YroI04jYhYOoBzAwvyHK&#10;bYFjTM0drbI4Ulm5cd9e5Da3mX7/AJDa5dWqQNwZ9arhVD0Z5nznHbUrzZSm5kufHjhMqArg/G8/&#10;in4P/l/2F94rAEIMC+41N/CvWn1f4b9HLaB7iXEiz4smDOjR5sGbHeiTIctluTFlxZLamZEaTHeS&#10;tl+O+yuqFoXSqVJrWlaVpUCuN8Vv0RdT8YbdY+opxGwa2691vmebQ8J5HanxOBGteE4dmGStvOYf&#10;tDDLDCaZgYvYcruMVy2XiDGS1CZur8F2MymsuT3QhAgW/wD4aLm1fObfSh0xd83ur172bx5u154w&#10;Z/d5cmkmfeXdZW6xTsEvM5a6edPTpmqcmsKJch5TjkuezIeUtSlqpQM2dfDmreOBvSx5Obkw25vW&#10;faWUY7C0nqO5RJVYNytOfbgl0xFrKLPKT2qZvWB4xKueQQ/0VUVItSEqp3a1rQKZQCbF4Sro5az5&#10;Q3/M+obycwy25zrfTGdM4Fx717kkOk7Gcl25ZoFuyHJ9i5NZZsfzC/WnXsS8W5izsOVkQ3rxIkOu&#10;oS7bWe8FksBqHzg4O8duoTx7zLjdyVwmHleF5TDdXaLw01HYy/XmVNsrTZc919f3GHpGO5ZYZCqL&#10;bdRRTEpnykWW1Ihvvx3QpaubvE7PuDHLPfPErZq25WXaO2Bc8Reu7EdyJEyiwONRrzhea2+I+pb8&#10;W15zhd1t94ituV8oiNOQlf6VKgdQfDa82Lxwv6r/AB3q9enoGtOSl+hcXtp21b1UW2dB2zdLfacA&#10;us3ylFRYasW2smyTVzVUSqPATLbq420+9WoXCAFDdyPg5FbOQ++bbl9HKZbb9z7Rg5RR5FG3aZFE&#10;zi+MXujraWmEtuUuTbveTRCKUr7ndp/gB3u8KRyP45cbuq5ZbnyLumJ4tH2lpTPNO6hz3MVMRLVh&#10;u5MtyXAp1hX+vJtaW/G5GYYvY7zjzUtyrVVvXdEXyqESXEOBbRgAP4sR48VCmozDMdtT0iQpthpD&#10;KFSJkh2XLfUhtKU1elSn1uuK/wDMtxalKrWta1A/sBRjdQn8fXOH83/Jb7581A7feEO/vJYV9QG9&#10;v8itgFr2BgXkpxf4/wDMHUeTaK5L6pxHcGrcsiux7pjGW2+kmkWSuO9Hj3zHbtHXHveJ5Va6SFLg&#10;3e1yYdzgPdjkd9tylFUCnN6yPTfyDpac7tm8ZZEu5XzXMmLbtl6HzC6NpTNy3TWZP3BOOyJy20NN&#10;v3rGLxarjj9ydS202/crQ+60hLLjYGunALlzmPBHmVx35Y4RJnN3HTWyrFkN8t0B2jTuUYFLdVZd&#10;k4S6pVaI81zXAbncrW5WtaVQmX301StKVUC8fx7ILNllgseU45cY93x7JbPbMgsN2iVUqLdLNeYT&#10;FxtdxjKUlClR5sGShxFa0pWqVU9wCvp8a1zZuk/O+MnT8xW8PM4/juOvcmdvQIrivN7pkeQTL5gu&#10;pLXOU24nsexqzWnIJzkdaVJWm8xHfcqhFQIG6EKcUlCEqWtaqIQhFKqUtSq0olKU0pWqlKrXspSn&#10;u1qBcB9Aro66v6YfE/B8kyjCLPM5n7jw+05PvvY91tTLuV4ovIo0S8s6PxmdMY8+x3E8GTViNcWI&#10;6m6Xe9RnZcjvoTDaih3zAin+J86OWsuYvEnZHM3U+C2mx8vONGI3HYd1yLHbS1Fu26tP4hblTc4w&#10;rMU25jzjJb9i+LwXLlj0p1D8xlcFdubrRmZ/0wqtwLInwW3Nm6bG438heC+Y3h6bO465VbNs6jZm&#10;uKcdj6x23KuTOZY3a00cqhq04psm1Lua6KQlXnOWK7FLT2JaCbeBQjbX/ilsr9/8x+kVxAlfeCp/&#10;um78/IBtP+oriqBZ9gaAdWL+1l1LPyAcyP6ddjAUgwFh34HT+FvUT/f/AI4fR3cIE70ClF61n92/&#10;qNfnA3j9OLqBv/4UD+9rxx/cDkR9x2cAW3YAAB/N5lqQ06w+02+w+2tl5l5CXGnmnE1Q4062uikO&#10;NuIVWik1pWlaV7Kgf0AAc0urfwM1Z1D+Cm99GbAxS23rK4uA5ZmGksnchMO5Br/cmOWGddMHyHHb&#10;jWiJkFMu8RGoVzYadaTcbVIkRXa+Tdr2BSaAWGXgd9pT5+ueoXpSXMSm14pm3H3aVhgLmdq3Z+wb&#10;FtLE8tmR4FUU8mliPrOyIeeopXfq40mtE91NVBPGAAAAAAAAAAAAAAAAAAAAAAAAAAAAAAAAADAX&#10;K78LfJP6gtxfd3kZUNamliWrXQcUfwt8bPqC0793eOCetXSR1aaGfSWQAAAAAAAAAAAAAAAAAAAA&#10;AAAAAAAAAAAAAAAAAAAAAAAAAAAAAAAAAAAAAAAAAAAAAAAAAAAAAAaCdPb/AELyB/N5vv8Aze1F&#10;z+X6aIh8K6W/ZCwAAAAAAAAAArBPGrf3TdB/kA1Z/UVyqAiBAe9RqraDiEuN63z1aFpStC0YfkKk&#10;LQqlFJUlSbdWikqpXtpWnuVoB5i82G+Y7Lpb8gs12sU+rKJFIV5t0y2S6x3FLS2/SNNZYeqy4ptV&#10;Eq7vdrVNeyvuVA+SBPX6EHhguK/IXUGk+efKjfOL8ntf57a4+XYhoLTzl/teuYlyhSXYtwxjdGaX&#10;WPj+Y3zIMSvsV6BesdgwbVFj3OC4y5OuUNSkOhYG2Ox2XGbLZ8bxuz2vHsdx612+x2CwWO3xLTZb&#10;HZbTEZgWqz2e1QGY8G22u2wY7bMeOy2hplpCUITRNKUoH1AAH+VrQ2hTjikoQhKlrWtVEoQhNKqU&#10;pSlVpRKU0p21rX3KUAqvvE39bd3qA7xkcR+OmVeccNePmWSUTL9ZZalW/kBuGy1l2q551WVHc82u&#10;eu8QW7Ig4zRHfYm1VIuvfdRJhJihGd0hpTaPI/bmvdE6Vw+6Z9tXaeUW3D8HxKzoQqbd73dHe40l&#10;Tzy2okC3w2UrkTJchbUWFEZdffcbZbWtIXFnRi6TWr+krxQtOprIq05XvTPk2rLeSG3IcSqHc2zx&#10;qG6ljH7HJksMXFvXOv0Tn4VijupaUtLkic401JnSEgdeQIL3jg80kwdEcAtdomx0Q8p23u7NH7cq&#10;TVEqVJwLDsFscSazD8rSj8eA1sh5DrvcV5FUltPeT5TsUFdQB3N42+I06rXEnRmtuOOid1YJiGpN&#10;TY/TGsJx57Rmo77It9tVNmXN+sq83vEp92ucyZcrg++88+844466qta/+AGcP+V/1tfaOwD/AOO+&#10;jv8AscB/yv8Ara+0dgH/AMd9Hf8AY4EcICax4JDILhG5rcxMVbq3+q7zxbs+QTKVq95WtwxnbOKW&#10;221RRLyY/k6R8tl97vtrX21T3FIp36LCRV4uzYM3DOjTn+ORXJCGNt740Pr64pZTRTbsK25NL2sh&#10;uXWsljuR6XDWTC6Vol7/AKqUU7lO3yiAqfQLWbwgGr7VgnR8seZQmI6blurkRuvP7zJQvykl16wz&#10;bHqaEw+pUVhTLceFrZCm2aLeQnyqnKKop1aEhKSAAAAADgP4gXrIY/0o+K7kPX1ytN05ib4g3jGu&#10;P+Kvoi3H4nRW2fNMi3hlNrkJej1x3BPOUJtseS24i731yPH8k7EauK44VD+V5Xk2d5RkWbZrkF4y&#10;vMMvvl1ybKsoyG4SrtfsiyG+Tn7leb3ebpOdemXG6XS4SXH333VqcddWpSq1rWtQJpHhXOhixyDy&#10;qwdSvlhh7kjSGu8kVI4wa7yCCtEDbeycXuNW3drXiNISlNy13ra/QlM25juqZu2RRl1dV5tbnY80&#10;LJAABXB+N5/FPwf/AC/7C+8VgCEGBfcam/hXrT6v8N+jltAyAByy63ur7Ht7pEdRbFMhYZkQLTxO&#10;25tCO2+mqkJvmkcbk7oxh9NKJV/1o2SYBEcbr2e44hNe2n+IFKoBYY+Bxza5T9c9RvXDq3q2jFc1&#10;4y5tBbUtqsdFy2BYt3WK6raboyl5LzkXWkOi6qcUlSUoolKa0VVYZ08bbl10g8JOIGCsLUmzZNyl&#10;umU3FFHFJo5PwvU+W2u00W1SndcSlnOpde2tf0a9nZT3fcCtaAuP/Dj6/sWueixwRtdiYZbTkOus&#10;p2Bd5KI6GZE++7C2dnGX3N+a4lS3Jb0Zy70ituLVVVI0ZpCaJQhCEh25AAVb3jMdZW7C+qvgGb2u&#10;3Ji03DxC1dlWQT0JbT+s8sxrP9s67fU5SjqnVvQ8QxKyN1WpKU1R3U07e7UCKbheV3TBMxxPOLGt&#10;Ld7w3JrFldncX3qIbumO3SLd7etXcUlfdTLhorXsrSvZ/hUC/TAq6/FK9GzZnF3lTsfnppbA7xkP&#10;FDkfkj2e7Eu2N2t+dE0fu3KZlF5tCzJETzhy0YnsjKZC7xa7q8lmDS43N62Vq243EpKCI2B264Je&#10;IY6pHAODY8Q15vqRtvUFh8yYg6X5DxZe1MLt9qgojsR7HjV3m3KBsTB7HHhseSZgWS92+A13qqox&#10;VXugTU+nb4vfhFyam2HXXMTGJ3CvaNzVGgNZjdbsvM+PN5uTrtY6FO54xb7fftdJlq7rqq3230tM&#10;FutaPXavd76glt2m7Wq/2q2X2xXO33qyXq3wrtZrzaZsa42q7Wq4xm5lvudsuENx6JPt8+I8h1l5&#10;pa23W10UmtU1pUD6AFGN1Cfx9c4fzf8AJb7581A7feEO/vJYV9QG9v8AIrYBa9gAICXjhtUWytr6&#10;fO8odubavLc/fmqMhuyGmvKz7Y9H1rl+HW6S9V5L3k7TKYvrrCUtqT2zXaqUmvdosK/QC7T6OWZy&#10;8/6UvTsya4Totznu8OtA2abOivqk0ky8V1zYcVkrlvrkSlLu1HrKqk3tVStJlHad1HZ3EhWUeKCz&#10;mdnHW85mUkPSl2/DlaQwayRpXk+2BBsPH3Vq7iyx5NS00iy8mnXCW32173ZJ92lK9tKBz16WmtrT&#10;uDqU8B9aZAxHlY7l/L/jxa8lhSvdZn41TamLysit1aeRfTVy42WO+wiikVRVblO9+j21AvBgAHz7&#10;tarbfrVc7HeYUe5Wi82+barrbpbdHYs+23GM5DnQpLSv0XY8qK8ptaa+4pKq0AoWtu4WjW+2Nn67&#10;af8AOWsC2HmuFtye/V3zhGLZJc7Gh/yimY6nPKpg97vVbRWvb292n+FAk8eDgzqdi3VsvuNMPSqQ&#10;tl8TtwYtOjteTVFcVaMp1lnkSRKbcVTuKjrxBSG3UUq6mrtUU7G3HALT0ChG2v8AxS2V+/8AmP0i&#10;uIEr7wVP903fn5ANp/1FcVQLPsDQDqxf2supZ+QDmR/TrsYCkGAsO/A6fwt6if7/APHD6O7hAneg&#10;UovWs/u39Rr84G8fpxdQN/8AwoH97Xjj+4HIj7js4AtuwAADSbnv1CeLnTX0TcuQPKjO1YtizcpV&#10;nxTGLJEbvewtmZYuM7KiYZrvFvOoSr5fpTTKlLceei26CzSsidKixkreSEAjl/4zjnLsu+XS1cO9&#10;Ran4y4Clx9m0ZBmdt/8Aejb0ltDy0R7lKmXr9W6ztHnUaiVrgUx+5VjuVqmk19NKKqHIPLPEW9av&#10;NJXnl45+bShu+Wdf7mJ4vqfAovfeS2lafMcF17jkLyNKNU7jfk/Jt1rWqU0qpVahkTV3icetfq6X&#10;Gcb5kzs/tbKWEP2HaOq9OZpEnIjKeU2mTeJeBR8wZUry6qOLj3Nhx2nd76ldxHdDgeBO88Dp/FTq&#10;JfV/xx+ke3wLDwAAAAAAAAAAAAAAAAAAAAAAAAAAAAAAAAAMBcrvwt8k/qC3F93eRlQ1qaWJatdB&#10;xR/C3xs+oLTv3d44J61dJHVpoZ9JZAAAAAAAAAAAAAAAAAAAAAAAAAAAAAAAAAAAAAAAAAAAAAAA&#10;AAAAAAAAAAAAAAAAAAAAAAAAAAABoJ09v9C8gfzeb7/ze1Fz+X6aIh8K6W/ZCwAAAAAAAAAArBPG&#10;rf3TdB/kA1Z/UVyqAiBAX3Gpv4V60+r/AA36OW0Dgf4i3oyWnqjcYV7D1NY4LHNLjpYb1etO3Flt&#10;mLL2tiSKO3bItC3ydXuIfTfnW1y8adk18lbr+ruUcjRbjcXVBUi3O2XKyXK4Wa82+daLxaJ0u2XW&#10;1XOJIgXK2XKBIcizrfcIMptqVCnQpTSm3WnEpcbcTVKqUrStAJNvhnOszI6cnJdPHjeOUphcMeTe&#10;TWyDlc29XBbFm0jtqU1FsmNbiYXIUqDa8durLUe05YuvkEVtqIk913u2lLLoWvaFocQlxtSVoWlK&#10;0LQqikLQqlFJUlSa1opKqV7aVp7laAf6AAQyPFddaGvGPVMzpy8cMvVE5B7zxVuRv3KcenJpcdQ6&#10;QyFpSE4amXGcqu1Z1uK3VW2ttXZJhYw44/3W63K3yKBWfAWhHhceiSjhTpyFzn5LYemNyy33iqK6&#10;7xbIYFKXbj9pe+ttyY0VyFKb8pZdnbOh+TlXZVeyZbLQti2V83ecuzDoS8AAEGDxweEyp+heAmx0&#10;Q4q4WK7d3XhMi4LYSqbFlbAw3CL7Dhx5NW6qaizmdaPreRRVKOLjtVrSvcpVIV0wE2jp1eE103z7&#10;4S8deX9s555niad34JTIrpilv0TjmQw8Wye1Xq7Yrl+NR73TbEJdzbsGV2CbE8qtiO6ryP8A1Gml&#10;95tIbp/8HTVv/wCxPP8A/wCOGO/7wgP+Dpq3/wDYnn//AMcMd/3hAf8AB01b/wDsTz//AOOGO/7w&#10;gdjujH4enBOj1unbO6cf5M5Pvi77R1fH1dS13rWVtwCLj9tTldmyyZcG34GbZUq5yJcqwxm6IU2z&#10;RpKVVoqve7AMceLswGVmHRpz/IY7Eh5nVW+ND59OcZ8p5OLFuOTS9Xofl9yO8nzdU7ZDLVO+plPl&#10;XEfp1V3W1hU+gWqXg9duWjP+ka1r+NMjrvOiuRm3sJu1upVtEyNEytVg2rap7rNOx1cO4VzyQ2y9&#10;WndW5FdbpWtWlUoEqYAAAAaw8yuXOm+CvGvanKTfN9TZNd6rx167y2WXI/65ye9PrRCxrCcWiyXm&#10;EXHKswvshiBAY7yU1feopxSGkuOJCl26gnOndHUb5WbP5W7yuClZHndy82xnE401+Xj2sdeWpx9r&#10;DNaYkh1thLNhxa2u91TlGmnLhOdkz5FFS5chxYb69B7pA5d1ZeWkHHshi3ix8U9NSLPl3JXPYPl4&#10;jr1lfffcsOp8WuLdE0azjZr9vejtupVStrtbMy4f9RyOxGkhcEYNg2HaywvE9c68xmy4ZgeC47Z8&#10;Sw3Ecct8e1WDGcZx+Axa7JY7NbYiG40G22y3RW2WWkJolCEUpQD1QACuD8bz+Kfg/wDl/wBhfeKw&#10;BCDAvuNTfwr1p9X+G/Ry2gZAA5bdbnZVn1P0iuovlF8dZZhXXiVuLWrC310Qit43Pi0zT2PNJVVa&#10;O15/IM7jIbp2/pOKTTsr29lQpUALDXwOeEToGtOovshxL1Lblec8asIiLVRHm6p2vrBum/XBLVaV&#10;8pV5EfZkWq6Vp3aJqjs93vAZ+8bPgl1unBXidseLRxy04ZyrfxS6ttseUo09n2p82uNtmvvJeouP&#10;HaXgTrPbVtSFOSEJqtCqoS4FaYBcX+G32bYtpdFjg/cLK8z5bD8KzLWV/gofQ9Itl915s7NcZeZm&#10;pRWtY71ygQY1wbQr9Lzaa0r/AAVQDuSAAqyvGR7XtmfdWXGcGtU1TytHcTtS4FkMGkurzMLKskyz&#10;Zm2nXKx/JtphypmI7FstVp7V1W2htVVe7RKQi169wu7bIz7B9d2Ftx6+Z7l+NYXZmmWvOHXbtlN6&#10;hWO3NtMeUZ8s4uZORRKO+jvVr2dtO3tAvyQPl3ux2XJrNdcdySz2vIMfvtvl2m92K92+JdbNeLVc&#10;GFxZ9sutsnsyIVwt82M6pt5l5C23G1VSqlaVrQCKTz98If0/OT8q8ZzxZvWQcINnXFyXOetOGW74&#10;+aFu1wkuPSnVvapvV2tdyw7yjtUMst45erXaILHb3LY6rspQIU3US8Ox1K+nRa8g2Bmmsbfu/QuP&#10;x37jct6aClzszxnH7Uy4rvzc7xaXbrVsDBY8OPVC5U2Za62Vmq+6me7VKq0DhUBN28If1Z9mYbyD&#10;tfS+3BltyyXS22rLmd742NXqRWYvVe08YtN0z7IsNs8+TWjluwXYWL2m7SqQlOqYYyGMz5oyl65y&#10;1OBZBAUY3UJ/H1zh/N/yW++fNQO33hDv7yWFfUBvb/IrYBa9gAIDXjh9oWxFg6e2lot0bdvMm78g&#10;NoX2ytraq7BtkKFq/FMUukxtTflkt3WVcLy1GUldEqrCfoqla0RWgV9gF2z0esMmYB0qenbi9xix&#10;4Vwj8OOPt0nw4zVGaRpmS61x/JpTEhFEN0/WDb94VSUrsr35NHFd5Xb3qhWZeKQ13NwDrccupLzL&#10;zds2FB0dsSwOv1dUuVCu+h9cWi7vJW5GjNLZby+w3NlvyVXUIbaSmq6uJWlIc1OmZtez6M6ivBbb&#10;2STItuxfXvLXj7kuW3GZ2eb2/EIO0sYrlk9alONJbVDx1UlxC1K7qFpoqtK0pWlQvFwAHxckyKx4&#10;fjt/y3J7nFsuN4vZbpkWQ3mcurcK02OyQX7ndrnMcpRVW4sCBGcdcV2V7EIrUChc2lmjmyNnbG2I&#10;6x5s7nud5fmjsbuUa83cynILhfFseTS7IS35JU6qe7RxdKdnZ3q/4gSjPBs6/l5X1Y8ryxDD1YGr&#10;+JW2clkykrU3Hbl33MdXYJCiO1ow6l56UzlMhxtqqm61SwtdFV8nVKgtMQKEba/8Utlfv/mP0iuI&#10;Er7wVP8AdN35+QDaf9RXFUCz7A0A6sX9rLqWfkA5kf067GApBgLDvwOn8Leon+//ABw+ju4QJ3oF&#10;KL1rP7t/Ua/OBvH6cXUDfHwpdygwet7xeiy5CWX7zh3Iy22xuqXFVlzmuPmyLu5HRVCFJQpNttUh&#10;3tVVKexutO3vVpSoW5IAABT0+I554Zrze6o/IOFOvUx3U3GDOMs416ZxdM1x+y2m3ayvsjGc8yqC&#10;yhfmT1w2Nn9mm3JyYltLztv8xjLUtENmtA5fcMuH+7ueXJLWXFfj1YIt+2dtG7SIVuXdZn6rx3Hb&#10;NaoEq9ZPmGV3erT/AOrMZxXH4EibLcQ29JcQ1RmMzIlOsMOhYEcffBQ8Kcaxm1vcm+UHI3bGeUZa&#10;dujepf8A2/0/rxMh6G4iXBZtWQ4dtPL7gzBmO0UxLpd4CnvJUU5HTRamqBlTP/Bc9MbILWtvAt08&#10;xde31tl9EWe/nWq8xsq3nE/9F66WW5afgXCWmO4mlaIjXKF3k1VSta1qlSQrAgJ3ngdP4qdRL6v+&#10;OP0j2+BYeAAAAAAAAAAAAAAAAAAAAAAAAAAAAAAAAABgLld+Fvkn9QW4vu7yMqGtTSxLVroOKP4W&#10;+Nn1Bad+7vHBPWrpI6tNDPpLIAAAAAAAAAAAAAAAAAAAAAAAAAAAAAAAAAAAAAAAAAAAAAAAAAAA&#10;AAAAAAAAAAAAAAAAAAAAAAANBOnt/oXkD+bzff8Am9qLn8v00RD4V0t+yFgAAAAAAAAABWCeNW/u&#10;m6D/ACAas/qK5VARAgL7jU38K9afV/hv0ctoGQAK2fxcXSCb0VtZjqX6DxXzbUm9ckZsnJaxWOAq&#10;kDAt4XOilWvZTjMSlWoGP7jo0tFweU22y1lDVVuurkXllugQnwLRzwonVre5mcX5XCndGRJm8i+I&#10;eK2aJiFxuMmjl22dxwiuRcexa8rrVKVy71qmW7Ex+5uq7VOQ5FqfWt2Q/JXQJbgHNbqzdR3X3S24&#10;VbK5QZe1bb7l8ZLOFaQ15PlLjV2ZubJI0yuJYyqrDrEmlltzEGVeLy40tDzNktktbPefo02sKYLd&#10;u6Nmci9u7G3ruTK7lnG0drZdec2zfKLq7VyVdL7fJa5cmrTdOxmBbYaVJjw4bCURoUNpqOwhDLSE&#10;JCUR4V/o3M83OQTvNTf+MKncXOMGVQa4lYbvC8pZ90b9gNxbxZ7C+0+1Vi5YbrFiRGvF4b73ckz3&#10;bdDWl6O7ObQFo8AAAcIPEkcMrnzW6S3ILGcTs7l82Roxyy8ndbW1hl2TLl3jUbN1XmMK3RI7bsqZ&#10;eLrqG/ZLDgsNJq4/NktN0pXvdgFPMBNA8Lx15dWcJrfe+BvM3LG8J0DmWYS8z0jua7Vku49qbOcl&#10;VCjZNhOduoS9+o9b5fLYTcY91olMWy3Zctyb/wClnOSoIWS2JZfiefY1ZszwTKMdzXD8jgtXPHsr&#10;xK923I8av1tf7fIXCzX2zyZlrukF7u17rrDrjauz3KgeiA193vyw4x8X7fCuXInf+odLM3VTDdkj&#10;bHz/ABrFbtkT8qSqHFiYzYrpcY96yWdKlIU20xAjyHnFpVRKa1TXsDYIDTHqJcVYnN7g5yj4pyFx&#10;WJ26dO5Zi+KzZykpgWrYMeHS+a1vc+qmnq+Y2PYNptkx6iad+rTCqJqlXYqgUeuWYrkeCZTkuEZj&#10;ZbhjeXYbkF5xXKsdu0dcS62HI8euMm0Xyy3OK52LjXC13OG6w82r3UON1pX/AAAkI+HB6xVi6VvK&#10;fJse3hMuiOJXJWHj+N7bn26HMvErWeWY3IuFcD25EssNL8642uyJvk6DfIsJpcx+2TPOGm5T8CNF&#10;eC2F1XtrV+8sDx7aOmthYbtLXOWQWrljeb4FkVqyrGLzDeQlxLsG8WaVLhPKRRdKOI7/AJRpfala&#10;UqpWlAyEBje4bj1Fadk4/pq6bS13b9vZXb7nd8Y1XNzTHI2xshtNlhKuN4u1lwh65IyW52u1QEVe&#10;kyGYy2WG+yq1JpWnaGSAKpzxQHWGc6gXKNXGPSGVuTuInFfJLna7bKtNwo9YNybthol2TLdpd6Iu&#10;sK7Y/jTTsix4y93n0ViVmzmHPJ3SqEBHZ418dtr8td86q426OxxzK9rbjzC2YZh1notbMXz2epbs&#10;y7Xialp6lqxvHLVHkXG6TVpq1Bt0V+Q52IaVUC6M6ZnT21D0x+IeueLOpWWZ67EyrI9m54qEmHdt&#10;qbZvkSCjMdgXlHfecbVcHILMSBHU47+r7RDiRErUliiqhv6AAAVwfjefxT8H/wAv+wvvFYAhBgXm&#10;nBzlhxr5bcfte5xxr3ZrvcuO2/C8Rtt7ewnIodxumL3ZmxQ2HbLmONrUzkmGXxtyOvthXWJDl0TS&#10;ivJ92tK1DcJa0NoU44pKEISpa1rVRKEITSqlKUpVaUSlNKdta19ylAK8HxZvWo1FvDGLP01eKOwL&#10;PsixWfNLfmnKnY+HXBq64Y5fsOkOuYZpKxX+G67a8qkWS/1pesieiVdiQLjBt0NEhctm5xooQRwL&#10;eLwv/Du8cQekhphWX2lyy59yWyDI+UeV26S0+3Lhwdjw7HZ9bMyKSktvtOSdR4jYJjjFUN0jyJbq&#10;OyqqKcWG2vW94SXHqA9Mjk/x8xW3PXTZ3xRY2dpyFEQ0u4XHaeqJzGcYxjdu8ulTLcrPEWl/He+r&#10;u0Q3d1q7yK076QpbHWnWHXWH2nGX2XFtPMuoU26062qqHGnW10ottxtdK0UmtKVpWnZUCY14U7rS&#10;a34T5nm3BzlXmttwPj9vLLms71Xs3JZSIWLau3PLtlux+9WrMbxIcoxYMJ2RZ7Nbm0z3qog2q6QU&#10;uP1bZmyZLAWaUSXFnxY06DJjzYM2OzLhzIjzcmLLiyW0vR5MaQypbL8d9ldFoWitUqTWlaVrSoGj&#10;vUG6iXGXpq6AybfXJDObTZWYVtuadf67YuUOmwdwZfGi+Ut2Ea9x9a1z7rcp8txpEiVRqsK1R3Ky&#10;prjMZtblApfOXPJzY/M7kzu3lNtqS2/n279gXvOLzHjOOu2+xxpzyY+P4lZlP1rIpj+F43Fh2i3J&#10;cqpxEGE0lSlKpWtQ6+eGY4SXjmR1XtEXiTa3pGseKtyjcoNk3VTFVwosnW1xiS9WWWrjraobs6/7&#10;YctHbGWqi3bbGnOooqjC+wLfEDW/VvMLivuzP9g6n1RyD1HnW1dU5plevdj6wsWc2F7Y2G5hg9xm&#10;2nKrRfMGdmM5RE/VFxt0htUisWsVyrDlW3FpQqtA2QA/ytCHEKbcSlaFpUhaFpopC0KpVKkqSqla&#10;KSqleytK+5WgFL/15tfceNV9XPm1gfFmLi9t01YtkWD9WWXCfMkYljebXLW+E3fcGLY/GtqW7fbL&#10;fjG4LhfYFIMdtti3LjqiNpo2yntDzvQ5VeEdXvp11sdJVZteVWrUv+Zoqt39TrvaEZDVaaJV2RaY&#10;+qT5ev8A9rHfr207O0C6kAoxuoT+PrnD+b/kt98+agdTvDF8lND8WOrBrbY3IraWJ6d1/dtYbWwN&#10;jOM6nKs2JQ8nyqzRGrDCvuROtKtONQ570VaPPri9FgNL7qXHkVWiigt0ccyTHcwsVpynEr/Zcpxm&#10;/QWLnYsjxy6Qb3Yr1bZSKORbhabvbH5VvuMGS3Wim3WXFtrp7tK1oBjveu/tK8ZNY5JubkDs7DdR&#10;avxKKqVfs0zi9RbLaI1aNOusQIqpC/OLterh5FSIdviNvzpr3Y1HaccUlNQp2+t51LpPVP577B5C&#10;WWNdLRpzGLXb9ScfMfvKPN7tA1LiM66y4F5vcJLrrMLIM4yK9XG+S2E1XWF+sEQ6uPUipdWGl3CP&#10;i7l3NXlxx54q4QzOXfN4bSxjCX5lvYrIfx/GZUykzN8wcb8jIpSDhWFQrhd5S6oWluNCcVWlaUrQ&#10;C87x7H7NidgseLY5bo9ox7GrPbMfsNpiUUmLa7NZoTFutdujJUpakx4UGMhtFK1rWiU090CA141j&#10;g7dZMjjN1DMQszkq2QbW9xj3VMhxu2lrom5XrOdNX64eQqpVY8+TdsjtkiW8hKW3E26PVxVXWUUC&#10;AIBbZeHm62mqOo3xm1/pHaOe2exc5NL4facQ2JheSXSHAvu5rPjEBFttu6MCblPNLyz9eWuE07ks&#10;eIir9ovCnlOMtQ5EF18JIwEPnxRPW01Rxy41bN6ffH/PbPmPKjf2Pz9ebdTil0h3SPoPT2QMPQc7&#10;g5hOgvSGrbsjYViW5Z4dkX3Z0S1z5FxkebdlupOCsNAsp/BgcJbvqvinvjm3mVochXHlFmFqwDVS&#10;5jC0Puap0xLv8S+5FbnKpTStvy7Zd6nQXKV71arxhC09iVdqgmogUN3I/F5WD8h984XOrIrOxDc+&#10;0cXmVlwnLbKrKx/OL5aZFZNuecdegSKvRK99halKaV2prWtadoHeDwqnL7VnETqvY6/uHJrLhOH8&#10;iNLZ9xuazLJJrFsx7H8pynJtf7Cw2l3uclxuPbWcjyjWEWzMvOVo0iVcmvKKQ3VTiAtsQNAOrF/a&#10;y6ln5AOZH9OuxgKQYCw78Dp/C3qJ/v8A8cPo7uECd6BTZ+Ip1bL1H1oOeNhkxFRmcl2laNpW9zya&#10;kNTYm3MBxHZK5bCqyZdHU+f5O+24qi6U8u2uncarSrSA1h6TfLi0cFOo3xG5U5M7Mj4Zq7bEFGw5&#10;VuZelXCFrLOrTdtbbNnwYTH/AFrjMgYDmFyeaiprSslaKNdtO/20C6+wTPMK2jhmL7G1xleP51gW&#10;bWO3ZNiGY4pdoV9xvJcfu8ZuZbLxZbvbnpEK4W+bGdSttxtakqpUD6WRZJjuH2O55Plt/suL43ZY&#10;q515yHIrpBsljtMJutKOTLndrm/GgQIrdVU7zjriEU7fdqB+fEcvxPYGLY7nOBZRjubYTl9ltuSY&#10;lmOI3u25Ji2UY7eYjU+z3/Hcgs0mbab3ZbrBfQ9GlRnnWH2VpWhSk1pUCjW534tesH5wcycMyOry&#10;r/ifKnkJjd6XIo5R5262XbWXW6e855ZS3aqekx1K7VVrWvb29tf8QOxXhXOSWp+N3V21nK2/erbi&#10;9k3NrLYuicbyq9SY0Gy2LPsxVj98xBNynSqdyGnJ7jiX6ijr7UU89urKVqS3VdaBbggAKAcCd54H&#10;T+KnUS+r/jj9I9vgWHgAAAAAAAAAAAAAAAAAAAAAAAAAAAAAAAAAYC5Xfhb5J/UFuL7u8jKhrU0s&#10;S1a6Dij+FvjZ9QWnfu7xwT1q6SOrTQz6SyAAAAAAAAAAAAAAAAAAAAAAAAAAAAAAAAAAAAAAAAAA&#10;AAAAAAAAAAAAAAAAAAAAAAAAAAAAAAAADQTp7f6F5A/m833/AJvai5/L9NEQ+FdLfshYAAAAAAAA&#10;AAVgnjVv7pug/wAgGrP6iuVQEQIC+41N/CvWn1f4b9HLaBkADCfJDj3qvlfoja3G/duOt5TqvcmF&#10;3jB8ytFattSv1ddWOxi62eY4zI/VWSY9cW2bha5yEVegXGKxIa7HGk1oFKB1BuFGzOnly+3XxK2m&#10;29IvWrcqfi49k9YVYUDYOvrshF31/sK0NUflsog5disyNKWwh55UCUp6G6rziO6lIfl4C8ztmdPz&#10;lxpXlnql5x3IdU5ZGuF3x5Ux+Hbs6wi4oXas5wG9LYV7try7F5kmGpdUrrGdcbkIp5VltVAu2dB7&#10;x1tyY0rq3kDp6/t5PrDcWD49sDCb0lHkHpViyS3s3CKzcIalKdtt4gVdVGnQ3ex6HMadYcpRxtVK&#10;BXQ+Nk2pn1x58cXNIy8jnO6uw7iDZ9qY/iPeSi2ws+2TufcuJZhkdUISlciddMe1TYotKuVVRluH&#10;XydE+Vd74QwQAAABI98KB/e144/uByI+47OALbsCsF8Rl4eTYnETZufc0+GeuLllvDbN51yzPYmE&#10;YXAcuN14wZJOceuOR0fx2A0qYjRs6Qt2XbrjGaXEx1FVwJtIzDUF+WEQEDOen+UHJfj0467oLkRv&#10;PRzsiR52+7p/befa0celVS2msl1eF5BZVOSKpZRTv1rVXYinu+5QDNmTdTXqR5ranrFmPUG5v5bZ&#10;JHlPL2bJuV++b9anvKxpEN3y1vuueyojnlIkp1pXaiva24tNf0VVpUNMrvebvkFzmXq/3W5Xu8XF&#10;6si4Xa7zpVyuc+QqlEqfmT5rr0qU9VKaUqpa1K7Kf4gXsHEbbdN+8UuMm9KSUzK7n4+6a2quUlC2&#10;6PubB11jmWOuVacdfcaUpy7V7UKWpSK9tK1rWlagbDAQJPE6eHszjY2YZr1J+DOESstv98ZTeuU2&#10;gcOs7srJ7xdozSkz96a4sluQ49kNxucZtuuUWmKzWc9IbVdWkyHH5/kwr5FoU2pSFpUhaFVQtC6V&#10;SpCk1rRSVJrSlUqTWnZWlfdpUDLepOQW+tA3V2+6J3dt3Sl7eejSHrxqTZOZ64ursiErvw33bhh1&#10;6s0tx6Iuva0qq6qbr7qa0Az9lPUw6j2c2xdkzXqBc28wszvf8paMp5Wb3yC2OeVaWw534F2zyXFX&#10;5RlxSFdqPdSqtK+5WoG5vh894TdRdabgjnN1u8p1zM9zS9S3eVcLm7Rd4kb7xDKNPQ2rjJkqdVcX&#10;nb7nMV5pt3vKclttVTWjlEKoFob1rdm53p3pQ89Ni6zyS4Yfm9i48ZlHseT2haGbtZVZBSJjU+ba&#10;ZakLct90Rarw/SPKa7kiI9VLzK0OoQtIUpQAAAAAXXPRS/tH9OX8oGj/AKE2sCGF43n8U/B/8v8A&#10;sL7xWAIQYHsMF2Fn2r8khZjrPOMw13l1t7f1dlWC5LesRySB3lIXXzK+WCbb7nF7VtJrXuOp91NK&#10;/wDhQDOux+cvNjcWM1wrbnMLlLtPDa21mzVxLY/ILbOb4zW0R21tMWqthybLrnaq21hpxSUMeS8k&#10;lKq0omlK1A1aAkv+Hs6Emx+pPvDEt870wm9Y5wM1dkUa+5bf75Cl2uLyDveP3Ci2tQYC875tJvFh&#10;nXGLVnJrrDrVmBBbfiNvt3B5nyYWyMSJFgRY0GDGjwoMKOzEhw4jLcaLEixm0sx40aOylDLEdhlF&#10;EIQilEpTSlKUpSgH6AK5HxM/h79g4HsvZHUZ4Sa+uWY6hzyVedg8nNSYhCduWQ6pzSbKpPyvbGKY&#10;7CbduN21rlMmQ9dL41GQ6vHJfnUtSU2pdf1cEHUDbHVHPbnPobF2cH0bzQ5Y6YwqMrvx8Q1RyL3B&#10;rrF2F95xXeZx/EMxs9paV3nVV7Us0r2qr/8AWoGD9m7b2tuvKpedbl2bsLbebz00RPzHZuZ5HnuV&#10;TUJUpaUy8hyq5XW7yUpWtVaUW8qlK1rX/wAQPdcZuMG+eYu5cQ0Bxt1pkm1dq5rMTHtGNY5Dq9SJ&#10;DS6y3PyHIbk7Vu2YxidkQ+l24XWe9HgQWf03nUJ90C3u6JnSQwDpHcT42rWJ9nzbf+ypkLM+Ru17&#10;XDcYi5NlzEZ1iz4ji7k1pq6o13ruBKciWtMija5Ul6ZcVsRnJ7kZkOteZZZZMCxDKs5yWV5ljmGY&#10;3fMsv8zsTXzSyY7bJV4usrsWttNfIQYbi/dUmnuf40AogNrbfy3bG7tl77ukyVas52dtLNdtXSdb&#10;J0lqXAyjN8rueX3CRCuTdWJaHmLpdF1Q9SqHO2lFe5UDdHWHWM6qenbbHs2AdQTlhbrLCj1iW+y3&#10;rc2ZZpZrZE7GqJjWq05tcsit1qjt+Sp3ER22korVVU0pVa+8H0Nn9Z7qubjxyTiGf9QDlBccanR5&#10;UO5WezbQvuGRLvBmobblwL1TCXsdcvVvfbbolTEpTzNU1VTu9i1UqHMta1OKUtalLWtVVrWutVKW&#10;pVa1UpSq1rVSlVr21rX3a1Am3eEa6R+0M15CWTqe7kxG4YtpPUdryy28cq3+E9Ee2xs7JLNdMKu+&#10;Z2CG+605MwfXuP3W4MpuC2VRZV9faTEcW7bpXkQsiAKMbqE/j65w/m/5LffPmoGoAGedQ8qOT3Hx&#10;K0aE5H750ghyVWctGodv7C1qlc2tEprMWnDMhstFSqpRSlXK/p9lKe77gHndq753lvW5R7zu7c+1&#10;9x3iJ5TzW67V2Ll+wrlG8rWqnfN52XXi7ymfKKVWqu6qnbWvugY0t9vuF3uEG02mDMud0ucyNb7b&#10;bbfGem3C4XCa8iNDgwYcZDsiXMlyHUttNNpUtxaqJTSta0oBZzeF96FeT8FsTn84uW+It2TlNtzE&#10;0WTVmuLyzVd80Fqm+oYmXWRkkR9uiLLtjYaG2ETI1KVl2O0N+YurakTbnDaCYMBgfk7xs1FzA0Ft&#10;PjTvbGm8r1VuDE5+JZXa+80zOYZk9yRbr7YpzrEmlpyjGLvHj3K1TUoUuFcYrL6aVU3QCnh6s/SD&#10;5L9Jrek7AdqWi4ZfpfJbpMVpDkRZ7LLjYLs6x0o5Jj2+U9RUuNi2yLTCT2XbH5D6pEZaKvR1yoLk&#10;eW8HK21Xa62G52+92O53CzXm0zI9xtV3tUyTbrnbLhDdS/EnW+fDcZlQ5kV9CVtutrStC6UrStK0&#10;A3Tn9TvqU3XH3cTunUL5x3LFX7e3aX8Zn8st9zMfetTTaGWrY7ZpGfuW5y3ttNpSlmrdW6JTSlKd&#10;lKAaQOuuvuuvvuuPPvOLdeedWpx111xVVuOuuLrVbjji61qpVa1rWte2oHcfoq9EHkB1Y9y2a4uW&#10;TIte8O8LyaG1u3fb8OsCJIixKeez9d6qkXGOuHleyrrHQhlzyCJMXH2pTcy4UpRcWNMC3t1RqzAN&#10;H6ywDTeqsZt+Ga11dh+PYFgmKWujtIFgxXFrXGs9ktjC33HpMjzaBEQlTzy3H3l9rji1rUpVQyAB&#10;UmeJ16a2wuE3UU2tvGDjVwe45cyc4yXdWus3jRluWWBsbMJbmS7d1rdZDdVNWvILTmdwmXKFGVRD&#10;b9knx1MVWpiUhgI3QE7DwYGxOT20eSvJK15jv3deXcdNI8c7babHpzJdr55etW43sLZGxMdVi+Q2&#10;TX9xvknFLddImK6/v0VDrUZtSWpSqdla0TVATSerF/ay6ln5AOZH9OuxgKQYCw78Dp/C3qJ/v/xw&#10;+ju4QJ3oEEzxh/SszjZ9pwTqa6QxeVksjVuGxdV8obDY4zsm8RNfwbxNuOvtut25ilXLhbcVuF/m&#10;Wq/vNpckRYD9vkKTSFDmPxwrugNldM8z+YfHG0ybBx55X8ldD2Ka87ImWXTO9do6vtMuRIW24+/J&#10;tuEZTY4b7zzjSVLUtFVKqmla1rWlAPN7g5O8lOQz7Enf3IXeO8ZMV5UiNI3BtnPdmPx5C6Kop9h3&#10;NL/e3GXlUVXtUmtFV7a+6Ba7+F03yrenRh4xx509NwyHSVy2ZobIHKPVdrGThOc3e6YXAWhS3HI6&#10;oOr8nsLfcUrsrRNFJolCkpSEVHxaHSH2NpvkvkfUk0ziFyyPj7yBetcneasfgSJtNNboh26BY5d9&#10;ySPHQ47AwnbDEJmc1c1VUw1kSpseQqPWTbUSQhigdStIdbXqxcdccgYfqjnjyAteK2iGi3WbHsqy&#10;ePs+0WO3NIbbYt1jgbRt+Zx7Lb4rbVEssRUstMp7aISmla9oZEyzxBXWbzNisa8dQTeENusdcaqs&#10;TVh2BP8Ak1ro4pVJWDYrjspMiiqe49RflUp9yiqUrWgHHECd54HT+KnUS+r/AI4/SPb4Fh4AAAAA&#10;AAAAAAAAAAAAAAAAAAAAAAAAAAAAGAuV34W+Sf1Bbi+7vIyoa1NLEtWug4o/hb42fUFp37u8cE9a&#10;ukjq00M+ksgAAAAAAAAAAAAAAAAAAAAAAAAAAAAAAAAAAAAAAAAAAAAAAAAAAAAAAAAAAAAAAAAA&#10;AAAAAAAAA0E6e3+heQP5vN9/5vai5/L9NEQ+FdLfshYAAAAAAAAAAcSOpN0CODPVR3ninIPk1d98&#10;QM8w7U9i01aWdX5/jmK2BWI49mGdZtAdmW+74HlEl68VvOw59HHkyEIUylpNG6VQpSw58f8ADb6S&#10;Hyl5gfbJg/8As+BKosFmh45YrLj1vq8qBYbTbrNBrIWlyRWHa4bMGNV9xKG0uPVZYT3lUSmlVdte&#10;yn+AH1gAHHDqX9C7gr1Wc91ztDkxA2hZtga1xOfgtsyrUmX2fELnfcSlXZy+wLFlK7xieVs3SHjt&#10;2mTn7f3EMLYVcpXeUujiaIDmh/w2+kh8peYH2yYP/s+B3w4D8GdTdOjjfjnFfRuS7OyPVeH37Kb5&#10;ije1sltOVX7H0Zhd3shvFjttzs+N4uwiw1yGbLnNMrjrcRImvV8pVFUIQGi3Um6BHBnqo7zxTkHy&#10;au++IGeYdqexaatLOr8/xzFbArEcezDOs2gOzLfd8DyiS9eK3nYc+jjyZCEKZS0mjdKoUpYc+P8A&#10;ht9JD5S8wPtkwf8A2fAf8NvpIfKXmB9smD/7PgP+G30kPlLzA+2TB/8AZ8B/w2+kh8peYH2yYP8A&#10;7Pgbi8DfDe9Pfp1clsO5WaAvXIqbs/B7Tl9mssfYWyMXyPFlRM2xi54neKzbTbNdY9MfeTa7s7Vl&#10;SZSKId7qq0VSndqHfkD/ACtCHEKbcSlaFpUhaFpopC0KpVKkqSqlaKSqleytK+5WgEfbmx4ZDpP8&#10;1L3ds2kafvnGzZl7kTJ93zni9erbrlm9XGUry6pl513dbDlWqHpD01S3pUmLY4VwmrdWp6SpdUrQ&#10;HD3MfA4YDOuHldfdR/L8YtXlHq+ZZjxesudXDySkx6R0frOyb211G8o0tLtVq807HKLRSiUdytXA&#10;Yj4HDAYUuq886j+X5JA8omtI2I8XrLhMujVGnqLRWbed7bAZq4p5TaqK83pSiUqT3a1VRSA6l8cf&#10;CL9IzR1yg3zP8d3Zyhu0JyklMXd2zUwcUTMTVFWlpxfUNi1ezOhs1R2+a3J+4sOd5VHUuJ7EpCSp&#10;gOA4RqvCcV1trTEsdwLX+DWG2YvhuF4laINgxnF8ds0VuFarLY7NbWY8C222BEaS2000hKEpp/gB&#10;64ABxS56eH16X/UMvl7zzbWjntb7jyFTr143bx+u8fV+wbvNe7/lrvkkNFrvWvM1vzqlJ71wvthu&#10;c6qW0Iq75NPcAj57A8Drqe5XB13VfUQ2HhtprI7zELYHHXG9l3BuL3XKVZdueObb1NGekd+qa+Vp&#10;EbT2UrTyfu0qkPjYn4G7CYc/ymc9STKsitfear5nifFe04ZP7lPKeXT+srxv/PY/ec7UdyvmnYju&#10;17aK71O6HYbhb4VnpbcO8+wfbr9q3NyE2trrIrBmmG5NuXY3m1mxfNsZujF5seSWXDtXWjXdlkvW&#10;u5RWnmGbx+uGW3G0r7KrSlVA7kcreNGuuY/HXbfGDbb+SRtb7oxORhuYP4hc4tmyZq0SZUWW4qzX&#10;SdbbxEhTKOw0di3IzyaU7f0fdAji/wDDb6SHyl5gfbJg/wDs+A/4bfSQ+UvMD7ZMH/2fAf8ADb6S&#10;Hyl5gfbJg/8As+A/4bfSQ+UvMD7ZMH/2fAf8NvpIfKXmB9smD/7PgSUONegcG4raA09xu1k9fpGv&#10;dIa9xnWmGP5RcI11yN3HcTtjFqta73cocC1xZ1yVFjpq663GYQtfbWiE09wCvx8bz+Kfg/8Al/2F&#10;94rAEIMC1O3l4T3pXcq8LxfPcGsOzOJ+xMkw/G75cp+icoiLwK5X64WGC7Jl3HV+e2vLcftdvccd&#10;qusLHHMdZ8pSiqdna5RYc9HvA7aiVKdWx1DdjtwayFqZjvcesZflNxauVq2y7MRtaOy9ISz2JU7R&#10;hCVK/So3Sn6NA6R8RPCNdLPjhkFqzTasfanLzKLVIamRrXuy/wBpt2rWZsdzvx3662wOz443fI9K&#10;U7HYd9uF6t7/APgtiqf0QJPGOY3juHWCzYpiNgsuLYvjtth2bH8bxy1wbHYLFZ7ewiNAtVms9sYi&#10;262W2DGbS2yww2hppCaJSmlKUoB9oAAAj2c9vDKdLrnVe7xn9db3zjHt+9yHZ912Hxql2bCoOQ3J&#10;1TrzszK9a3OyX3W1zkTZb6npsyHbbddpztaqemqV7oHCbJ/A12t65vvYb1LLhbrM5MYpGtuT8S49&#10;5ucK3qdQmUt++WrkZYYtzmMs1UptKbfEQ6qlE1U3SvfoGddF+CO4uYreodw5E81N1bmtUV7y71h1&#10;hrbENDsXLuOqWzEnT75ke8biiC4juofpGXGkLT3qtvMqrSqQlWcMOnxw56fGAv664i6Kw/UVnuXm&#10;zmSXm3tzb1nOaSojdG2Jma5/kcu7ZjlDjKqqUy1LmuRotXF0jtNIVVIG5YHw8nxnHc1xrIcNy6yW&#10;vJsTy2x3bGcnxy+Qo9ysuQY7foEi1XqyXi3S0Oxbha7rbZTrEhh1Km3WnFJVStK1oBGj5Q+Ek6SO&#10;/wCRPvWuMS2txRyea87MW/o3YD83EZE55bi11k4JtSDsOz2629jnZSHZF2VlvuJ8n3Kd+iw5R5T4&#10;G7C5c7ymE9SXKMetvlJFaRMp4q2rMZ3klLTWKj9Y2nkDg0fyjLdK0cV5r2O1rStEt0p2VD+OM+Bs&#10;xOLcm3cy6lWRX6z0UzV2DjPE624lcloTIaVIS3drryKzWK0p2LRaEVrCXRDikrrRdE1bUHXbh54T&#10;7pR8W77Y81znE9hcts2sj0afGXyJyC03TXke7RlpXR9nVOHWHFMUvVtVVP8A/g5FTII9e2veor9H&#10;uhJUtNptVgtVssVitlvstkstvhWmzWa0wo1utVptVujNw7fbLZb4bbMSBb4ERlDTLLSENtNoolNK&#10;JpSgH0AKMbqE/j65w/m/5LffPmoHUDw0/Frj9zI6mlq0Lyb1dju3tS5RobdEq74hkdbjHZrPtdpt&#10;km2XW2XayzrVfrDerc92qjzYEqNLZ7yu45SildoS0N9+Cw4E51dZl20FyI5D6CTMco4nG74jE9zY&#10;la6Vk0Wti0tXWHh2ZJj+a9rafPb5OdovsXVaqUqioYNxfwP2gIl2aezXnxuHILFRNKPW7F9MYViF&#10;2cX5ZlVVNXq7ZlnENlNY6XE9lYC60WpKu3sTVCwkGdP3oMdNPpu3a35to3SbmY7ktjbrcPe+8Lq1&#10;svaNv8r3KVkY289bbThWCXDyaVNql49ZbTLdZdcacdW2uqAOx4AABjXb2m9Ub/15kupd3a6w3a2s&#10;8wgrt2S4PnuP23Jsbu8ZXut1kWy6R5DCZUV3sdjyEUS/GeSl1paHEpVQIpPKnwZ/Ty27dJ+Q8a9r&#10;bq4l3Ke8txOLMvxN36utqVKovstdhzidatjNKrWqqVo9lz7VE92iG0UTXvBz9a8DLI89cS91PWf1&#10;clmItp5rhkvz1+Qp2XSdHcjL5VVYisssIYq09R55Tq3XKKabo0lTodOuI/g9emloW82rLd9ZNt7l&#10;/kdreYkpsGdXSBrzUbsqK6l+PIewTAkR8muKfKp/6sW45JPt8huncdjLTVdFBKawLAME1Xh2O671&#10;lhmK67wDEbazZsVwnCMftWK4njdpj1Upm22LHrHEg2m1QW1LVWjTDSEUUqteztrUD1wADEu8NDaX&#10;5La1yLTm/wDV+E7g1flbLbV+wfP8fgZHYZq46/KwpqIk9l3zK7WyRSj0ObHq1LhvpS6w424lKqBF&#10;75AeDX6YWz7vcL9pnO+SHGt+bIU7HxXGs1seyNe2xpa6rUzDt2zcdvufr7tK91FXsndomn+KVAdI&#10;ei70TdedGux8ibVhW7Mi3fN5CZFr+6XK9ZJg9pwqbYbLrWHmUbG7F3bXfr8i8Kbdzme65IrWMnvu&#10;foMo7a9odZd9aaxHkXozc/HzYDt4ZwPe2p9i6azZ7HprFuv7WI7Pw+8YTkjtjuEqHcY0C8N2a+PV&#10;jPOR30NPUSpTa6UqmoRmf+G30kPlLzA+2TB/9nwOuvTH6Q3FPpM2Pb+PcXLjtq4QN2XbDrzmStq5&#10;fZctkNS8Hh5DCstLK5ZsSxVMFlTOTSfLpcS9VxVEVpVPdrSodSQP4yI8eZHfiS2GZUWUy7HkxpDS&#10;H48iO+hTTzD7LqVNvMvNqqlSVUqlSa1pWnYBGZ5reE/6W3LPJrzsHX9iz7iBnt7lS7lcvV7uNhha&#10;xud0muJW5Kl6kyqx37G7DFbpSvciYy5jkWilVUpCq9vaHI+6+BrxZ66x3rJ1LMgt9kT5Hzu33XiX&#10;brzdX+7JcU/5veInIyxRIvlIlUIR3oL3ccTVde+lVG0htfojwVvAvCLnDuu+uR3Ive9Ibi3F47jz&#10;eG6axO6Uq6vybF3ZgW/NswrHRHUmlfMr3BdU6nv9+ia+TAlGcROF3GHgbqNvRfEvUdh03rCl+mZX&#10;Mx+yzb7d5N6yu4WuzWS4ZRkeQ5Rdr7kuSZFOtGOwIzsydMkPqYhst97uNoTQNjb3Y7Lk1muuO5JZ&#10;7XkGP323y7Te7Fe7fEutmvFquDC4s+2XW2T2ZEK4W+bGdU28y8hbbjaqpVStK1oBGt5ZeE26S3Je&#10;/XbMMKw3ZnE7KrvIkXCY3xyy62WnApFyf7f06ayzzHc6xPHrW3TsomBjrVhip7tO4lNaqqoOXF18&#10;Dzph6e+5ZOoNs+32xXkvNod10Hil4ns9jLaXvL3GJsuxx5HlJFFqT3YrXcQqia96qarUH6LJ4HvR&#10;rEpxeR9QDa91g1jrS1HsmjMQsEpEqrjVUPOTJ+f5Ky7HSzRaatUYQpSlJV5SlE1SoNztXeDQ6VeF&#10;yGZue57y13G8l5Dj9syXZuD4rjjzTa36pYRF19rDGMkZS+26ijyv1spSlNUq3VqlVJqHdrg50u+C&#10;vTgh5ZG4b6HtuopWfQbFb86vfxv2Dm2Q5axjb91l2el4vWwcryqdVMKXe5biG2Fssoq/VKEJQlCU&#10;hv6AAAAAAAAAAAAAAAAAAAAAAAAAAAAAAAAAGAuV34W+Sf1Bbi+7vIyoa1NLEtWug4o/hb42fUFp&#10;37u8cE9aukjq00M+ksgAAAAAAAAAAAAAAAAAAAAAAAAAAAAAAAAAAAAAAAAAAAAAAAAAAAAAAAAA&#10;AAAAAAAAAAAAAAAAA0E6e3+heQP5vN9/5vai5/L9NEQ+FdLfshYAAAAAAAAAAAAAAAAAAAAAAAAA&#10;AAAAAAAAAAAAAAAAAAAAAAAABXB+N5/FPwf/AC/7C+8VgCEGBfcam/hXrT6v8N+jltAyAAAAAAAA&#10;AAAAAAAAAAAAACjG6hP4+ucP5v8Akt98+agdvvCHf3ksK+oDe3+RWwC17AAAAAAAAAAAAAAAAAAA&#10;AAAAAAAAAAAAAAAAAAAAAAAAAAAAAAAAAAAAAAAAAAAAAAAAAABgLld+Fvkn9QW4vu7yMqGtTSxL&#10;VroOKP4W+Nn1Bad+7vHBPWrpI6tNDPpLIAAAAAAAAAAAAAAAAAAAAAAAAAAAAAAAAAAAAAAAAAAA&#10;AAAAAAAAAAAAAAAAAAAAAAAAAAAAAAANBOnt/oXkD+bzff8Am9qLn8v00RD4V0t+yFgAAAAAAAAA&#10;AAAAAAAAAAAAAAAAAAAAAAAAAAAAAAAAAAAAAAAAEMXxP/Rz57dTLfHF7OuIOr8cz7G9ZajzDE8w&#10;mXvZmAYI7b73d8yavEGMxEzHILPJntuwE1VVxlK201/RrWlfcAi/f8UDra+zjgH/AMiNHf8AfAFs&#10;br+0zrBgeE2K5tpZuVlxHG7TcGUONvIanW6zQocttLzSlNOpQ+yqlFJrVKqU7aV7APXAAAAAAAAA&#10;AAAAAAAAAAAAqzeX/hgusZtvlnyi2tg3H7BrnhWzeRO7NhYfcZG+9M22RcMWzTZWTZJj81+3T8zY&#10;nQHpVpuTLimXkIdaUqqVpoqlaAdQfDw9BvqW9PvqQ4zyL5Q6dxTCtU23Um1cTl3y0bd1jmUxu95T&#10;aoMWzRk2TFcnut2cbkPMKopyjNW2+ztVWlAJ+IAAAAAAAAAAAAAAAAAAAAAAAAAAAAAAAAAAAAAA&#10;AAAAAAAAAAAAAAAAAAAAAAAAAAAAAAAMBcrvwt8k/qC3F93eRlQ1qaWJatdBxR/C3xs+oLTv3d44&#10;J61dJHVpoZ9JZAAAAAAAAAAAAAAAAAAAAAAAAAAAAAAAAAAAAAAAAAAAAAAAAAAAAAAAAAAAAAAA&#10;AAAAAAAAAAABoJ09v9C8gfzeb7/ze1Fz+X6aIh8K6W/ZCwAAAAAAAAAAAAAAAAAAAAAAAAAAAAAA&#10;AAAAAAAAAAAAAAAAAAAAAAAAAAAAAAAAAAAAAAAAAAAAAAAAAAAAAAAAAAAAAAAAAAAAAAAAAAAA&#10;AAAAAAAAAAAAAAAAAAAAAAAAAAAAAAAAAAAAAAAAGAuV34W+Sf1Bbi+7vIyoa1NLEtWuhVu7X/il&#10;sn9/sx+kVxNZ7S/sef8ArT5VXpW9h/wduZ9qbI/z8u8AdJtYAAAAAAAAAAAAAAAAAAAAAAAAAAAA&#10;AAAAAAAAAAAAAAAAAAAAAAAAAAAAAAAAAAAAAAAAAAAAAAFit0M/wG41+98z6FYGbSy/7XmfpQ5N&#10;HmR91vynvN9w7R/mc87EHK+CAAAAAAAAAAAAAAAAAAAAAAAAAAAAAAAAAAAAAAAAAAAAAAAAAAAA&#10;AAAAAAAAAAAAAAAAAAAAAAAAAAAAAAAAAAAAAAAAAAAAAAAAAAAAAAAAAAAAAAAAAAAAAAAAAAAA&#10;AAAAAAAAAAAAAAAAAAAYC5Xfhb5J/UFuL7u8jKhrU0sS1a6FW7tf+KWyf3+zH6RXE1ntL+x5/wCt&#10;PlVelb2H/B25n2psj/Py7wB0m1gAAAAAAAAAAAAAAAAAAAAAAAAAAAAAAAAAAAAAAAAAAAAAAAAA&#10;AAAAAAAAAAAAAAAAAAAAAAAAAWK3Qz/AbjX73zPoVgZtLL/teZ+lDk0eZH3W/Ke833DtH+ZzzsQc&#10;r4IAAAAAAAAAAAAAAAAAAAAAAAAAAABDa8St11ucHS95CaX0FxUY0vabJs3Q7W0L1mWb4Bc8yzm3&#10;X9zYeYYrWHZFzMsjYazZ6W3GmVUbk2aU95Z1xXle7VCWwhlbi8Q11m93+eN5Tz33BjESV54huJp1&#10;jDtE+Yxpf6Pm0O46bxjB73TzVqlEsvuSnZSOzveVq5VS6hctAAAAAAAAAKzTqbeKT6sGseZXL/jd&#10;pXL9IaZwzQnJvf2kcMvuJaYs2T5hOxfVe0MrwHHrrkUzblx2XYJuSTLZYWpEx2PbYsRyYtdW4zTN&#10;UspD6/h4+q51G+aXWP0Fg/JzmFujaeA3jDN7T7vrqbkTeOa4usyzaazS42iRc9e4ZDxzDJ7lruLL&#10;cmP5WCvyMhpDqOxxCFUCy0AAAAAAAAAAAAAAAAAAAAAAAAAAAAAAAAAAAAAAAAAAAAAAAAAAAAAA&#10;AAAAAAAAAAAAAAAAAAAAAAAAAAAAAAAAAAAAAAAAAAAAAAAAAABgLld+Fvkn9QW4vu7yMqGtTSxL&#10;VroVbu1/4pbJ/f7MfpFcTWe0v7Hn/rT5VXpW9h/wduZ9qbI/z8u8AdJtYAAAAAAAAAAAAAAAAAAA&#10;AAAAAAAAAAAAAAAAAAAAAAAAAAAAAAAAAAAAAAAAAAAAAAAAAAAAAAAFit0M/wABuNfvfM+hWBm0&#10;sv8AteZ+lDk0eZH3W/Ke833DtH+ZzzsQcr4IAAAAAAAAAAIJnikus31FOAPNHUvG/iDvWLpjXeXc&#10;UcJ29kjtu1trHK8puWW5Dt3e2F3DyeR5/iOWS7TbaWbAbb5NuDSK6h1tavKVo4pNQh8Zh1rOrfnL&#10;kh29dRrmBCVKcZddph+8c3142lTCaJRSO1gF1xlqG2qlP00NJQhyvuroqoGFLx1JeopkM1Vyv/Pj&#10;mnfLgpttlU+8cpt5XOappqlaNNKlTc6ffq23SvYlPe7Kf+AHoMV6p3U0whTfxU6hnNuyMNzFXCtv&#10;icpd3fqh+atpthciZZns2dtM5xbLKEq8sy53koTSv/lp2B0T0J4oDrO6InQFP8pI+7sdhuIcexHf&#10;eu8IzqDcu4tKqon5Zb7Rje0qNrTSqVUYyBj3FVr7iqJVQJW/Tf8AGKcad+32was5761Z4mZvd3od&#10;sg7mxW6XHL+Pl0uklbbCV5PHnR65vqKLIlvpbbdkryC1x20rfnXKG0mtaBMps15s+R2e1ZDj11tt&#10;9sF9tsG82O+WadFulnvNnukVqdbbrarlBdfhXG23GE+h5h9la2nmlpWhVU1pUD6QAAAAAAAACtD8&#10;bP8Aj74o/k/jffRtICGGBf8AAAAAAAAAACkG6sX903qWfn/5kf1FbGA6feFA/va8cf3A5EfcdnAF&#10;t2AAAAAAAAAAAAAAAAAAAAAAAAAAAAAAAAAAAAAAAAAAAAAAAAAAAAAAAAAAAAAAAAAAAAAAAAAA&#10;AAAAAAAAAAAAAAAAAAAAAAAAAAAAAADAXK78LfJP6gtxfd3kZUNamliWrXQq3dr/AMUtk/v9mP0i&#10;uJrPaX9jz/1p8qr0rew/4O3M+1Nkf5+XeAOk2sAAAAAAAAAAAAAAAAAAAAAAAAAAAAAAAAAAAAAA&#10;AAAAAAAAAAAAAAAAAAAAAAAAAAAAAAAAAAAACxW6Gf4Dca/e+Z9CsDNpZf8Aa8z9KHJo8yPut+U9&#10;5vuHaP8AM552IOV8EAAAAAAAAAAFYJ41b+6boP8AIBqz+orlUBECAnHYF4JXc2W4bjWUXbn7rGyS&#10;8isttvf6rt2icqvseHHusNmdFa/WcnY1gdkPJYfTRz/0qEpX20pVVOxVQ/jm/gg+TEC1qe1vzp0X&#10;ld68m7VNvzfV+f6+tdXaORqMIVeLDd9mS0tuNKeUtXmNaoUhCaJVRalNhHz6hvQw6jfTMtj2Z8hd&#10;Oxb9ptqcxbf/AH607eq7D1OxMlykwoTV+uDcC05XgqbjLdaaiLyK0WhEx55DTFXHa1RQOQYE8rwf&#10;/VqzhGxpvSx3jlk7IsNyLHcizbiRPvk92XOw3IMUgzcm2Fp23OSlOurxW+4rGmZBbIyVNs2uTap6&#10;UJXSemjIWFwAAAAAAAACtD8bP+Pvij+T+N99G0gIYYF/wAAAAAAAAApBurF/dN6ln5/+ZH9RWxgO&#10;n3hQP72vHH9wORH3HZwBbdgAAAAAAAAAAAAAAAAAAAAAAAAAAAAAAAAAAAAAAAAAAAAAAAAAAAAA&#10;AAAAAAAAAAAAAAAAAAAAAAAAAAAAAAAAAAAAAAAAAAAAAAAAAAAwFyu/C3yT+oLcX3d5GVDWppYl&#10;q10Kt3a/8Utk/v8AZj9Iriaz2l/Y8/8AWnyqvSt7D/g7cz7U2R/n5d4A6TawAAAAAAAAAAAAAAAA&#10;AAAAAAAAAAAAAAAAAAAAAAAAAAAAAAAAAAAAAAAAAAAAAAAAAAAAAAAAAALFboZ/gNxr975n0KwM&#10;2ll/2vM/ShyaPMj7rflPeb7h2j/M552IOV8EAAAAAAAAAAFYJ41b+6boP8gGrP6iuVQEQIC+41N/&#10;CvWn1f4b9HLaBkADyeeYJhm0cKyvXGxsXsebYFnWP3bFMxxDJrdGu+P5Ljd9hPW672W8WyY27Gm2&#10;+4QpC23G1prRSVAUhHUd402nh1zy5a8YsckvS8U0zvbYGH4XIlSFy5y8FYvcibg9LnKcrVb92bxK&#10;bCTLVWte2Slfu1A9J0rdpXPS3Ur4F7Ltc5NuVjnLXQqbo+5cKWlh3F73sjHsezG3y7muim4EG7Yn&#10;dpsV91aVNoZeVVSVJ7U1C7/AxPvDeun+NWrcv3ZvrYmL6r1Vgdrdu+VZrl9xRbrRbIjfuNso9xyX&#10;crpPfqlmHBiNvzZ0laGI7Try0IUED7qDeNEydWQXvAumxo/H2MZgyJ1uRv8A5FW253G65Ahtxcdu&#10;8YLqGyXmzMY7DXVry8OTkE+c++w6mkm0xHUqbAjyZ54kbrX7ClypN15251YmpEqklqBgeB6c19Eh&#10;IQp7yESLXDddWWYqKw293P8ArPOuPUSlTy3F0ooDMOlvFRdabUN5jT7zySxjeFjZkIkvYbunTms7&#10;pZpykpYbW3JvuB49r7YbUd1qPRNW498YRSqlLTRLi1LqEuvpW+LS4t8x8mxvSHMbE7bw/wB4ZJOi&#10;2XGMyrkDt54853eZjikRoCspuzMS66ou011SWo8e9rlWxxdKU/W1HnWo1Ql0AAK0Pxs/4++KP5P4&#10;330bSAhhgX/AADnd1JeqDxR6Wekqbk5NZbKZmX56fa9X6qxNiPdtnbaySBGbkyrRh1jfkw4zUG2N&#10;PtLuN2nvxLTbkvNJekUfkRWXwr++WvjG+pNt6/3SNxbxrUvEXBPLLpYVxsVs27Nooj0fcqhy+5Ts&#10;60T8AmPOMdyncjYpFS3XvfpudtK0DmFO8RN1qLjd4l7kc/tsNzIXb5FmDYNX2u0L7VuOf+rx+2YF&#10;EsNw/Sdr/wDzxnP0aUT/AIJTSgbD6m8Vb1rNYzIrl65JYfuW0xHELTj22dG6klQ3k0kSJL7Mq+YB&#10;imv82ktylSO6qq7tVbbaEIZU2lPYBOD8PN1sN99YbGeQqt18fdc6tn8e06uizdgaxyDKkYpnN92Q&#10;jNnF2a14LlqMhuVgVYouEqkPuVyO5KoicwhTae2jiwkkAUg3Vi/um9Sz8/8AzI/qK2MB0+8KB/e1&#10;44/uByI+47OALbsDnd1POpRojpa8W8o5H7qlpudyqp/G9R6ugzfM8l3Bs2Tb5c2y4XZnqRLhW1wa&#10;oiLkXS6usOR7XAaW6pLrtWY74QGXfGr9UirrtWNAcBG2KuLqy27rHkQ8621VVatodeRykYQ64lHZ&#10;RSqNooqvu0TT/ADtF0T+uH1p+rtyK+K8TRPBjAuMmsJlpuXIrdMLU+//ADqw2m4UlP2zBsDRcuUU&#10;qDdNmZmiA63Do4zIiWqOlyfLbcQ21FlhNVAgYdZzxSvOThRzW5CcLNB6D0Dhremb9Y7AjZWy2M32&#10;Rlt/g5BheMZvaMntFmg37X+L48q52vJGXER5cS9NIZX2d9dexwCOVm3ieut5m1xXMrzSlYnDo8t2&#10;JZMJ0rx9x+3QaONMtrZRJb1ZIvs9mqme/Sk2bKqhSldyqaV7AMZ4v4ijrU4jIpJtXP3a0tykqJM7&#10;uUY7qzN4/lYS6uMorEzTAL/FrFWqv/VYqjyD6f0XULp7gHWzht4yznrqq/We08xtdav5V68VIbRf&#10;sgx6xQNL7mjML7GnJtquGIx29W3DzRFau+Yu41EVKWmjfnsZKu+kLArgP1B+L/Um0PauQHFzOU5P&#10;jTrzNpy7Frsy1as/1jl1YTE6ZhWwsaTJlqst+htSEqStp2RAmtdj8OTIjqS6oN2gAAAAAAAAAAAA&#10;AAAAAAAAAAAAAAAAAAAAAAAAAAAAAAAAAAAAAAAAAAAAAAAAAAAAAAAAAAAAAAAAAAAAAAAAAAAA&#10;AAAAGAuV34W+Sf1Bbi+7vIyoa1NLEtWuhVu7X/ilsn9/sx+kVxNZ7S/sef8ArT5VXpW9h/wduZ9q&#10;bI/z8u8AdJtYAAAAAAAAAAAAAAAAAAAAAAAAAAAAAAAAAAAAAAAAAAAAAAAAAAAAAAAAAAAAAAAA&#10;AAAAAAAAAAFit0M/wG41+98z6FYGbSy/7XmfpQ5NHmR91vynvN9w7R/mc87EHK+CAAAAAAAAAACs&#10;E8at/dN0H+QDVn9RXKoCIEBfcam/hXrT6v8ADfo5bQMgAfNvN5s+OWe65DkN1ttisFits683y+Xm&#10;dFtdns1ntcV2dcrrdblOdYhW6226Ewt5995aGmWkKWtVE0rUCkE6nXI3G+XHUK5jcj8K/TwfbHID&#10;YmQ4JJq08w7ccEZvki0YVd5MaS0y/EmXnFrbElPsrTRTLzyke73e2of56YOtrnt7qPcENcWq2puz&#10;uUcuePkWdEcYpKjJsETaWMXLKJ86PWqfLW21Y3ClypKf8ax2V9lK19yoXhq1obQpxxSUIQlS1rWq&#10;iUIQmlVKUpSq0olKaU7a1r7lKAVG3iK+shlnU05W3/WWtspmM8LeO2WXnGtN4/bpa2rPs3J7Up2x&#10;5Fve/sx5Dke9SMjkNyGsaU9Ttt2OuI7jbEmbcfLBH4wzC8w2NluN4Fr7FcizjOMxvVuxzEsOxGzX&#10;HIsoyfILvKbhWqx2Cw2iPLul3u1ymPIaYjx2nHXXFUSlNa17AJVvHnwcPU923htuzHa+bcdeNb12&#10;gomRcDzrLMozDYcCr8NciM1kFv11imRYhaVLdU0hxtF7kSmO855RlK26NrDSPqLeG46k3TkwG8bm&#10;zLF8F3vozG4qrhl20uPt8veURcBtyVJTW457iGTY3iWb2O0s0qpci5R4E6zwkJ7ZMxrvJpUOBAFk&#10;n4THrNZZyQxS6dN/k1mEzJtsagw9zKON2d5HPXKvmb6fx/zOBfNY3i5TVqk3jJNXoksSLUtTjsmT&#10;jqnW6pS3aKuOBNlArQ/Gz/j74o/k/jffRtICGGBf8AAKZ/r682cz5w9UflDmF6vsq4YDqDY2Vced&#10;K2aktb9msWttQZHdcTYm2VmtapZTneQwZ+Rya17Vqk3VSa17iG0IDRrhHwm5A9QfkVhnGDjTjEPJ&#10;NlZk3crh5a83FNkxXFcasUWs3IMwzG/LZkps2N2SLSnlHEtPSH33Go0Zl+U+ww4ExfBPA47BuGOQ&#10;ZWzuo7huIZa4yyq5WTBOMN72NjkSQppFX2oOU5BvPVtzuLLb9VJQ45Z4qlopRVUIrWqaBrzvnwUf&#10;NzDLVJunHzlLx73m/DbfeXjuaWfM9IZFckt97yEaxd1vZ+Lv3CR+j2pn3W2x0U73a/Xsp3gk+eGO&#10;6c26enJwR2Ng/JfXitcb92ZySz3MMssb91x6/SYmK49YsUwLCYTN9xS73vH7vZX643cLrCejyHKK&#10;Rd1VrXs7EpCRwBSDdWL+6b1LPz/8yP6itjAdPvCgf3teOP7gciPuOzgC0R5p8zNC8BOOewOT/I7K&#10;04xrnAYKK0jREx5WT5nks7vtY7gWC2Z+TErf8yyeajyUSNRxtptCXJEl1iIxIkNBTu9VPqf756rH&#10;KC+7+3DKVZMTtCZ+M6Q1Fbpbj2Mai1r+snpkCxQv0WkXfKrrVSJN+vTjaJF1m0p2JZhsQocUP1dK&#10;fpa7/wCq5yZs2jtQQJFjwSwyLNe987omwHJWK6b15NnOMv3ib2uRmbxmF8ZhSWcesaHm5F3msr7V&#10;sQ482ZFC4a4XcNdDcB+OmvuMPHLFG8X11gNv7lZMikV/JszySWhpWQZ7nV4ixIXxgzTKJjVHpkqr&#10;baE0o2ww2zFYYYaDagCAR17vD58/uoJ1Xsx3jxV1rhr+qdlae05My7bGe7CxDCsWtmfYxZJ2uZlg&#10;ftqbjddg3mdExjCLW+49Esj7TbMhpFVUr3e8GsmCeCM5iXBmIrZvM/jTiL61UpObwTFto7FZjI83&#10;oqqoj2QWfVq5qqS/0KUW3HpVv9Ptor/pgeN5BeCu5zYBid1yLj9yQ0PyGvNqhrltYFeLbkWlsqyN&#10;baKV/VmMzb3Ky3B63R52vY3+trxaIdU0rVchFexNQiB7L1psDTewMw1VtXD8g1/sfX+QXLFc0wvK&#10;rbItGQ43kNokLi3C13S3ykIejyI7yK/+FUrTWi0VUlSVVDu74Znn1lPCjqhaYw5+/SI+mOXOQWLj&#10;htfHXpTqLRIu+b3JNr1Fl1WVVVCi3jEtlz4LfnriO8zaLhcWaLbRIWugW8YAAAAAAAAAAAAAAAAA&#10;AAAAAAAAAAAAAAAAAAAAAAAAAAAAAAAAAAAAAAAAAAAAAAAAAAAAAAAAAAAAAAAAAAAAAAAAAAAD&#10;AXK78LfJP6gtxfd3kZUNamliWrXQq3dr/wAUtk/v9mP0iuJrPaX9jz/1p8qr0rew/wCDtzPtTZH+&#10;fl3gDpNrAAAAAAAAAAAAAAAAAAAAAAAAAAAAAAAAAAAAAAAAAAAAAAAAAAAAAAAAAAAAAAAAAAAA&#10;AAAAAAAsVuhn+A3Gv3vmfQrAzaWX/a8z9KHJo8yPut+U95vuHaP8znnYg5XwQAAAAAAAAAAVgnjV&#10;v7pug/yAas/qK5VARAgLFfDfGu8XsYxDFcbf4S77lP49jdjsb0lnYOvENSHbTbIsBx9pC4/fS28u&#10;PVSaV92lK+6Bj3Y3jiseaizI+pOndeZ01anEQLxsbkZBtUWKlKmFNSJmOYzqK8uzlOo8qlTKLrHo&#10;3Xuqo6v3UAR1Oo94jfqQdSHFL5qbMsyxfRWgcibXEyDTOhbZc8ZteZW3tR3LfsHML1d7/nWW29xK&#10;a+cW/wA/i2SWqvedgVqhvuBwVAnFeD26WGX5luy49UDbWLyrVq/VNtyrBeMzl2Ycj1zzaOR26fiO&#10;d55ZWHFJrNxnXuKT59oTJW2qNIvN0XSO5WRa5FGglh+Ia5WXniB0i+XGwsSuTlqzzOsTtWiMHmsO&#10;pjy4t13ZfYGBX65W+T2Vci3Sw4FdbxcYrrdPKNyYaFJqitO+kKbICwF8GJ06sRn2TcvUt2PjsG7Z&#10;RbMquWgOOTtzj+WcxREKw2657hz+0tPpcYbuV+j5NBx+FOa7kiPHj3eP2+TlrpUJ+YH47jbrfd7f&#10;OtN2gw7pa7pDk265W24xmZtvuNvmsrjTIM6HJQ7Hlw5cd1TbrTiVIcQqqVUrStaAU3viBOn7jvTj&#10;6mu4tN67tf6l0tsO12HfmjrRSlUtWXXmyXrqzMxiEitK9yz4VsTHr9ZLf2rcWq321hTivK1XSgaL&#10;dP7lJeuFPNjjDyoskuVFrpbcWH5XkDcPynl7rga7gi0bJxzsZSt6rOVa+udztrtEUqurUtVE07ew&#10;C8zZeakNNPsOtvsPtoeZeZWlxp5pxNFtutOIqpDjbiFUqlVK1pWle2gFaP42f8ffFH8n8b76NpAQ&#10;wwL/AIAAUYnUD11kOo+dnMrWeVRnot+wnlDvbH56XmFR/OfMdm5KiLcmG6rcoqDdoVW5UZaVrQ7H&#10;eQtKlJVRVQ3f6DHUpxLpZdQbE+QWzLHdr3p/NMFybR+33MeYpMyHHsGze74vffjdZrbXsrd3sWyn&#10;DrZNkQ0Vo9KgtPts9r6m6VC3S408uOMvMfX0LaXF3eOud34RMZjOu3XBMih3OZZXpbNH2rZlmPrU&#10;xkmGX5DSqVdt13iQp7FfccZTX3ANigAACkG6sX903qWfn/5kf1FbGA3E8O9yY0xw76n2ueSXIPMY&#10;uC6l1XqLkVfsqv0hl6XIrRzS+Y2+1WazWyKlyZeciyK8TI8C3QmEqelzJDbSadqu2geO6z/WK3L1&#10;deRPx2vrF019x4105cLNoDR361dlRMZsr8hzznNcwbYkLtN02pmDNG63KWynyUWO0xBjqWzH8s+G&#10;rnTr6dfI7qbcjsb458c8b87uEvyN3z/P7uzKbwTUmCNymo91znObrHac80t8Tynk4sVvvTLnMU3F&#10;ituOuUpQLhbpy9Orjt0x+NmL8cuPWPtsxobca7bF2HcYsdObbf2AuGzHvOeZpOaq4t2ZNW33IcJC&#10;6xLVCS3FjJS03TtDfMAAA+fdbtarHAfut7udvs9si+S85uN1mxrfAj+Xebjs+XmS3GY7PlpDyG09&#10;5VO8tVE092tKAeXibO1tPlRoMHYWDzZ02QzEhw4mWWGTKlypLiWY8aNHZnrefkPvLohCEUqpSq0p&#10;Sla1ArcfGocf8UwHnTxx3/jtni2m8chdC3C055JiJZRXJcr0xkbFjh5HcaUWqQ7dk4PlVmtVXFJS&#10;isO1RkJ7aoWBEI1bmkrW2ztc7EhSJkSbgOd4hmkSXb2471wjSsWyC33yPIgsy1IiOzGXYNFNJdrR&#10;tS6UoqtKdoF96AAAAAAAAAAAAAAAAAAAAAAAAAAAAAAAAAAAAAAAAAAAAAAAAAAAAAAAAAAAAAAA&#10;AAAAAAAAAAAAAAAAAAAAAAAAAAAAAAwFyu/C3yT+oLcX3d5GVDWppYlq10Kt3a/8Utk/v9mP0iuJ&#10;rPaX9jz/ANafKq9K3sP+DtzPtTZH+fl3gDpNrAAAAAAAAAAAAAAAAAAAAAAAAAAAAAAAAAAAAAAA&#10;AAAAAAAAAAAAAAAAAAAAAAAAAAAAAAAAAAAAsVuhn+A3Gv3vmfQrAzaWX/a8z9KHJo8yPut+U95v&#10;uHaP8znnYg5XwQAAAAAAAAAAVgnjVv7pug/yAas/qK5VARAgPeo1VtBxCXG9b56tC0pWhaMPyFSF&#10;oVSikqSpNurRSVUr20rT3K0A9ZivG3kTncytvwjQm6cynpeix1QcV1bnOQzEyJynUwmKxrRYpj1H&#10;pimF0aT3e85VCu7SvZUDojoToJ9X7kbcIMPB+Be+MXhzu45S/wC68bRoHH2YS0pd/WX6x3RKwas6&#10;H5BXlEeZokuvp/8A4UOKrSlQle9NjwaGMYfe7DtDqZbWs+yXLdIiXJjjVo+ffYOEzFtKakJibI21&#10;Mj4/lF6hudqmpNtsMK2UStHeRdn21VQBObwzC8P1xiWN4Dr7FcdwfBsOstuxvEsOxGy27HcXxjH7&#10;RGbhWqx2Cw2iPEtdotNuhspaYjx2m2mm00SlNKUAibeNLuU2D0qtLRYkhTLF5546ottzbSlCqS4T&#10;Wh+TN3bjrqtKlISm5WqO72pqlXa3Snb2VrSoVewFvN4WKy2u19DPhrOt8NuNLyS6clL1fHkKcqq4&#10;3RjlTuvHWZj1FrUlLiLLYIcelEUSnuMJr2d6qq1CQkAArl/G/YtbYnI3gfmzS263fIdJ7axacijd&#10;KOptuHZ1jt2tS1u+Uqpba5WdTKJT3E0TVKq9qu9WiQg3gXtnD2+XDJ+JHFrJLsxdIt0yHjnpG+XK&#10;NfFPLvUe4XbWeMT5jF4XJ/8AUKujMiQpMirn6dXaK73u9oFef42f8ffFH8n8b76NpAQwwL/gABCs&#10;8S34eLPeZWVXLn9wesCcj5D0sNmtW+dFxnIMGbuS04rbEWiybDwGXNeisPbOsOOQYttm2l11KL3b&#10;IMasPuXCOpi6BW+ZbiGWYBk18wrO8XyLCsyxi5SbNkuJZbZLljmTY9eITlWplqvlhvEaHdbTcojt&#10;KpdYkNNutqp2KTSoHp9T7l27ofM7bsXSO0dhagz60K71szTWWY5Dg2Uwad9K1Ij33Grhbbk2y4pF&#10;O+ijncXSnYqlaASxenb4wfmXoGbYcG50YvB5f6nZVGgy88tUey4LyGx630dqlU1q5wI9vwTZCoMR&#10;XYmLdIlunzXEUq9eE1qtSgsOOF/N/jN1AtHWDkHxY2ZadjYDeVeYXRhntgZXguTsMMv3LCdhYrJV&#10;S7Yjl1qTIQpyLJRREiO41KiuSIciPJdDbICkG6sX903qWfn/AOZH9RWxgNAAAFjD4P3qE8IYembp&#10;wBYwrHdG8v7lkV8z2blFwuNJK+XcZpEmRHm2u+3LuSYmZa1xxNYlMUSvzdNsZcudvS4t670jBOXA&#10;AeH2ZsrAtN68zbbG0sqs+Da41xi97zTOMwv8mkSzY3i+OwH7pebxcH+6tSY8KDGWuqUJW4utKJQl&#10;S60TUKzXqo+LR5f8kMzy3WnAa9XLilxxiSp1ntWf26FD9YnZduSuRGrkNwyiUmc3qeDcW/Jvw4Ng&#10;SzeIVaVq9dXar8iyEVDZe49u7nva8l3DtTY+2MjdcddcyDZecZPnd7cdfV333V3XKLpdZ63Hl+6t&#10;VXO1VfdqBjgD097zfNMmtOP2HI8uyfILHibc1nFrNe7/AHW62nGmrl5p+sWsft0+W/Dszc/9XseX&#10;TGQ3R3yDfe7e4nsDzAF/wAAAAAAAAAAAAAAAAAAAAAAAAAAAAAAAAAAAAAAAAAAAAAAAAAAAAAAA&#10;AAAAAAAAAAAAAAAAAAAAAAAAAAAAAAAAAAAAAAwFyu/C3yT+oLcX3d5GVDWppYlq10Kt3a/8Utk/&#10;v9mP0iuJrPaX9jz/ANafKq9K3sP+DtzPtTZH+fl3gDpNrAAAAAAAAAAAAAAAAAAAAAAAAAAAAAAA&#10;AAAAAAAAAAAAAAAAAAAAAAAAAAAAAAAAAAAAAAAAAAAAsVuhn+A3Gv3vmfQrAzaWX/a8z9KHJo8y&#10;Put+U95vuHaP8znnYg5XwQAAAAAAAAAAVgnjVv7pug/yAas/qK5VARAgL7jU38K9afV/hv0ctoGQ&#10;AAAABF/8Xjp247Q6OuV5Zb4SptNAcgtJ7in0bS4t2LbpsrItKSJrbba01WmOrcaau1qlaW2arXWl&#10;KJqtIVQ4Fqp4P3kPZtr9Je36Zbns1yXi1u7aWBXGzVq1SZHxzY9+f3Zjt7q2hSl1tt3u+wLxFZcX&#10;3VKftshNKd1FK1CVIAAq8vGXcgbBs3qY630tj0+LPrxt444rYsySy4w49a8/2Zf79sWXaJNG01cb&#10;UjALljcqiVr7aeeV7Ep/xWETLFsZvma5PjmHYzb3rtkmW360Yzj1qj0pWRcr5frhHtVpt7FK1pSr&#10;0yfKbbT/APkqgF9JrTC4ut9cYBruC+qVCwLCcVwuHJXRVFyIuLWKBY476qLUtdFOtQaKr2qrXtr7&#10;tagVvPjZ/wAffFH8n8b76NpAQwwL/gAAA0M5pdMTgj1CLJ+q+WfG7X+0LtHt7ttsuwawpGMbVxqO&#10;tPa21j2z8Tk2XN7fDYfol2kLz1dvdcQnyzDie1NQhhdRTwYeVYzbb9sfppbmmbBaiNzrl6uW/p9l&#10;tOYSUIo5ITa9e7htsGyYnd5jri6MRIOQwbO220iin7w85WvaEGnYevM51LneX6w2bid+wTYeAZFd&#10;sSzTDcotsm0ZDjOS2KY7b7vZrxbZaG5EOdBmMKQtCqf407adtK0qBIZ8LRzrznid1RdT6eTfLkrS&#10;/MWcnR2xsRpIku2p3L7lEnyNQZlGtiV0i0yKx50li3UlKT3mrReJ6P8A76dgW1oFIN1Yv7pvUs/P&#10;/wAyP6itjAbveG80DpvlF1WNU6G3/rzG9p6l2NqjkZZMuwvKYSZltuEauks0kxJkZxKm5lpvlmuD&#10;DUy3XGG6xPts9hqVFeakNNuJDJHXl6DWz+lDs93ZetGsg2Rwe2RkDsfXOxpDSp961dep6npMfU22&#10;ZEZlDMe8R2ULpZ7xVDUW/RWq1pRuW3IjthH4xbKclwfJcfzPDMgvWJ5fid6tmR4vlGOXObZcgxzI&#10;LLNZuNnvljvFuej3C13a13CO2/HkMOIdZdQlaFUVSlQLXzw6fXMtPVE0u7o/et0tdp5waLxe3OZs&#10;0msO3R974FB8zs7O6sbtbPkG418buDzLGV2+K0mJCuMpiVGS1FntxIYSXgIe3jOOSuT6s6eumuP2&#10;L3iRaG+Tu+GWM6ajO1brf9c6fsasxl49IolaVKhu7CuWMzl9lK0qqAlNfcVWlQrEALInoFeGo4YX&#10;DiHpDmXzf16zyJ21yGwXH9u4VrfLbhPRqHWet8ziM37XSq4tZ5sFrPcqyjDpsW5XB29qlW6NSciI&#10;xBQ7FcmSglEwOmD01rZYncYgdPfhDGx19NUyrK3xT0V+rJlaoabW5OiKwRTM551LCO+49Ra3KppV&#10;Va1oBAJ8X9wq4m8Qdv8AC+Xxc4/av0CnauF7vuGfW3VOMw8Mx/IJuL37W7NhkKxmzUi47bnLczfp&#10;aE+ZxY/eS72L71Eo7oQ4wL/gAAAAAAAAAAAAAAAAAAAAAAAAAAAAAAAAAAAAAAAAAAAAAAAAAAAA&#10;AAAAAAAAAAAAAAAAAAAAAAAAAAAAAAAAAAAAAAAABgLld+Fvkn9QW4vu7yMqGtTSxLVroVbu1/4p&#10;bJ/f7MfpFcTWe0v7Hn/rT5VXpW9h/wAHbmfamyP8/LvAHSbWAAAAAAAAAAAAAAAAAAAAAAAAAAAA&#10;AAAAAAAAAAAAAAAAAAAAAAAAAAAAAAAAAAAAAAAAAAAAAABYrdDP8BuNfvfM+hWBm0sv+15n6UOT&#10;R5kfdb8p7zfcO0f5nPOxByvggAAAAAAAAAArBPGrf3TdB/kA1Z/UVyqAiBAX3Gpv4V60+r/Dfo5b&#10;QMgAAAADAPKnjtg/LjjbvHjJshCviVvPWOX62vctqO1KmWZOTWeTAg5Ja2X1IaresXubjFxgqVWl&#10;ETIrau2nZ2gUfnJ/jltDiJyD29xn3PZHLBszS+cXnB8ohVQ8mLKetr1F26/2d19tpc7G8psz8a52&#10;uXRNETLdMYfR2ocTWodG+iV1c866Q/Kp3abNjumf6H2ja7bhPIjVlrmMxbnkWKwbg5NsmX4lWdIj&#10;Wn/3E17KmSn7VSYtqNKjzJsBx6KiaqWwForxu62/Sp5TYZbsx1xzi4/WB2ZFS/Mwjb+xcZ0rsqyu&#10;pQ355FueCbPuWMX51Nveco05Lhty7ctfZVmS6hSFqDQ7qV+Ju6dnCzVeUo0JuXW/MXklLtciNrnX&#10;GmMmYz3XUa+SG1tRb7sra2IPTcLtOL2R+tHJcCDcn77MrRLDLDSVuS4wVT28917K5Ibi2XvrcWSy&#10;sw2htvMr7necZFLShtdxv+QTXZsuseK1RMe322L5SjESIylEeJFabZaSlttKaBIC8LV07r1zS6ku&#10;D7kyKxyndF8Kp1j3rmt5ehurtVx2dbJ639HYM3MqhcZN2mZnb/18tpdFJdtuPS21d1TjdahbQgVw&#10;vjecBn27lLwd2i4zKTa8x0DsXAYb609kJyfrbYkbIrkzHX5KnelMR9rRFPU8orsQ41+int7VBCBA&#10;t1elv4inp8cyOPmqmdx8k9X8eOT1sw/H7BtvW+9swtes2rhnlrgRrXd79g2ZZpKtWI5lY8wuTC50&#10;BiJcHrow0/RqVHbeTXvBIfZeakNNPsOtvsPtoeZeZWlxp5pxNFtutOIqpDjbiFUqlVK1pWle2gEd&#10;SniiOlrivKPfHFLeWYbI0Nlei9yZ7piXsPL8CuGU6lzC+4BlMzD7lNseR61czK/2iG9erbIT5W72&#10;q3wmmkUcVJqhVapDrLrXqKcBNxWdq+6u5rcVc4trjKH3FWDfmr5kyEldEVo1dbXTJ03SzSk+UT3m&#10;ZbLLyKqpRSaVqB9zYHO/hHqmwXDKNk8vuMuEWG2MuPTLjku89Z2tqnk2FSPN47cnJUPzZzzSf+jG&#10;YQ5IfVWiW0KUqlKhUY9eDlzo3nH1TeTvI3jkpVw1HlM7AMcxrLXLZLsq9gL13rPEMAuWdotNxgW2&#10;6QYOQXDG3FQqTGkS3ICGHHkNOLUy2GOei5g1+2H1a+nFYMbZkP3C38yNB5zIRGb8q4mw6w2FZNlZ&#10;U8pPlWeyPHxfEpjjqu2vcaSpXdV2d2oXYQFIN1Yv7pvUs/P/AMyP6itjAdPvCgf3teOP7gciPuOz&#10;gC1h3vovU3JnT+wdCbzwiy7G1NtHHZWL5rh1/j+XgXW2yFtSGHW1pqiTbrtabjGZm2+dHW1Lt8+O&#10;zJjuNvstuJCnn61HSS2Z0keVs7V9zXeMr0Dsf9b5Zxr21cGWlKzLCYkuO3cMZyKTCjRLa1sjXr1w&#10;jxL0w02yl1L8We2y1HnMIoHOzjRyQ3BxE3xrDkloTLZmE7Z1HlEPKsSvsWq1M1fZS7FuNlvUJLjT&#10;d4xfJrPJkW27W96tY9wtst+M7RTbqqVC5w6WnUa1L1ReH2veT2slxbTe5rKcW3Hrek1uZc9Ubfs0&#10;KGvLsLnKoryz9tUqW1cLPLcS2u4WSbEkLbZcccZaCN/42fUd3yPhhxG3VAhyJVu1XyLyHCL48xRx&#10;xFti7c19Mnw50xtHalqGu5avajeWX2JQ/Jab7e86mlQrXALUzw9HXC4U7p4LcaeK+3d6650fyb46&#10;atxTRMrAtqZDatfw88xXVtlh4jr7KNc5JkTtrxrLXrng1phpm25iVW8xp0WWtyLWN5GU+EmpG3NU&#10;uIS43s7Xq0LSlaFozTG1IWhVKKSpKk3KtFJVSvbStPcrQCvH8avtbV2yNv8AA23672TgOez8TwXk&#10;FHymDheY47lMzGpFwyTVqYDGQRrHcZz1menKtkmjKZKW1O1ju92lfJq7AhAgX/AAAAAAAAAAAAAA&#10;AAAAAAAAAAAAAAAAAAAAAAAAAAAAAAAAAAAAAAAAAAAAAAAAAAAAAAAAAAAAAAAAAAAAAAAAAAAA&#10;AAADAXK78LfJP6gtxfd3kZUNamliWrXQq3dr/wAUtk/v9mP0iuJrPaX9jz/1p8qr0rew/wCDtzPt&#10;TZH+fl3gDpNrAAAAAAAAAAAAAAAAAAAAAAAAAAAAAAAAAAAAAAAAAAAAAAAAAAAAAAAAAAAAAAAA&#10;AAAAAAAAAAAsVuhn+A3Gv3vmfQrAzaWX/a8z9KHJo8yPut+U95vuHaP8znnYg5XwQAAAAAAAAAAV&#10;gnjVv7pug/yAas/qK5VARAgL7jU38K9afV/hv0ctoGQAAAAAAjN+IC8P7ivVUxWHvfREzHdc829c&#10;46q0Wq63dKbfiG9sQt6ZEm36+2DcI0dx+1ZFan3FJsF/Ul1MZLq4U1C4i2H7eFXJyQ4vcheIO0b1&#10;pbkzqHNtMbNsCu2bi+a2lcB2VEUtbbF4sNzZVIsuU47NqitY1ztkmXb5Sad5l5afdAwMAA6xdMno&#10;yc2uqZnlotukNdXTF9LN3hqHnnJbOrTcbVqHDbexJo1eU2y7vNx6bCzCA1StG7DZlyJlXlt+dKhx&#10;lLlNhbP9Nrp2aG6YXFvD+MeiILkqJbXF5FsTYV0hxY2Wbb2Vc4sRjIc+ymsWq0NyJiITMWDDS463&#10;bLXGjRG1rSz5RYb7gcMPEAdJ+b1YOFCsA1zIs9r5I6VyRzaOgrjfZdLdaL5dq2x615brG9XRxLjF&#10;qtewrIpCWZS6Iaj3iBb3HnG4qJFahUY7x0JujjRsvItO7/1hmmodn4pIrHvuF53YpthvUVNXHEMT&#10;mGZbaGrlZ59GqriToq3oUxrscYdcbrRVQ99ws0yvkVzC4r6DpFVMb3RyJ0xq+YzRislCbbnGxMdx&#10;y6SZLVEOJpBh224OvSFqp5Nthta19iU1qBeb5vk1MLwvL8xrabpfqYni9/yatjscSTcL1eaWG0y7&#10;p+qbPAhsSpk26XHzXyMdlppxx11aUpSpVaUqFDlty6Z/fdqbHyDa1uvFp2ZkecZRkmf27ILZcbNe&#10;4uYZDepl6yFF0tV3Si6QJirpOdUtqRTyqa17FdtfdAx4AA9BiuJ5TneR2XDsIxrIMyy7JLhHtOO4&#10;ritmuOQ5HfrrLX5OLbLLY7RGmXO6XCSuvdbZYaccXX3KUqBZH+GJ6Aez+FV/f5881sXj4lv6/wCH&#10;3DG9D6XnrYmZJpvGctj+a5NnWfVY8pHsezMqx9S7bGtTTzj1ns06W1P7k6U5EgBNJApBurF/dN6l&#10;n5/+ZH9RWxgOn3hQP72vHH9wORH3HZwBbdgc1urD03NY9UvhrsPjRnSbbZsxWyvL9G7JmRXH5Grd&#10;x2WFMbxbJ6ebpVKesM9Mt62XuKiilSrPNkIb7kijDrQUu+4dR7E0HtTYelNt4xcML2bqvML9gmc4&#10;tdEppMsuS43cX7ZdIanGlOR5cekiPVTEhlbkeSwpDrS1trQqodq/DydWG59L7m7YK53kMiLxP5Dz&#10;LFrfkXapDztbTjTLkx6PhO6W2EUcq3cNV3W6uuzFoQ6t7H5lyZQ2t9cdTYWq3NPiTqHn/wAUdu8W&#10;dut+f663Vh/6sRfLTWNKuGOXhh+Jf8Jz7GX1VVFcvGI5Nb4V0hVVVTD649G3aLZcWhQU+vUy6R/M&#10;PpabYvGFb71/eLlrCTfJcHV/IjGrPOk6j2lae+65bZFvvrfncbGsschI703Hri81dITiVVol+NVi&#10;W+HMEAAA+harTdb7cItpslsuF4us5zyMK2WqHJuFwmO0SpdWosKI29JkOdxFa91Ca17KVqBf0AAA&#10;AAAAAAAAAAAAAAAAAAAAAAAAAAAAAAAAAAAAAAAAAAAAAAAAAAAAAAAAAAAAAAAAAAAAAAAAAAAA&#10;AAAAAAAAAAAAAAMBcrvwt8k/qC3F93eRlQ1qaWJatdCrd2v/ABS2T+/2Y/SK4ms9pf2PP/WnyqvS&#10;t7D/AIO3M+1Nkf5+XeAOk2sAAAAAAAAAAAAAAAAAAAAAAAAAAAAAAAAAAAAAAAAAAAAAAAAAAAAA&#10;AAAAAAAAAAAAAAAAAAAAACxW6Gf4Dca/e+Z9CsDNpZf9rzP0ocmjzI+635T3m+4do/zOediDlfBA&#10;AAAAAAAAABgfaHFnjFu+/wAPK908ctD7fym32ePj0DJdoah19n9/g2CJNuFyi2OHecsx67XGNZ41&#10;xu0qQ3GQ4llD0l1dE0U4utQxv/8A168BPYd4f/8Axo0v/wBlAbdR48eHHYiRGGYsWKy1HjRo7SGI&#10;8eOwhLTLDDLSUtssstpolKU0olKaUpSnYB/YAAAAAAGE97cbOPfKDD1a/wCR2ktV7zwvyjj7GN7W&#10;wTG85tcGW4lCa3C1MZFbp/6ouiPJJqiVFqzIbUhKkrpVNK0DjLnPhc+iJnF0evHqeyMQnSpDkmYj&#10;Bt57/wAftchS22m0ts4//wC50vHrTHZo12pbgRYiKqUqqqKrX3AyvpHw6nRj0Hdrff8AEOC+t8ov&#10;tucbfRP3HkGw95xH5LXb5OS/i+3MwzLC6OJ7aVolu2tt0VSiqJ71O0DszYbBYsWstrxvGLLaccx2&#10;xwY1ssthsNuh2iy2e2w2ksxLfa7Xb2Y8G3wYrKKIbZabQ2hNKUTSlAPrAAAGD958ZuOfJ3HGsQ5H&#10;aH0/vfGY/nCoVk27rnEdhQLY9KQhDsy0NZVabp+p7h/00qTJi1ZfbWhKkrSpKa0DRjWfQ/6Ummd0&#10;YVyE1Twr1hgG3ddZBEyrCMpxe451a4+OZDA8rWFdLfjEfLk4hSRGU8qqO/AWmiuyvZ2pTWgdVwNY&#10;+QvCziJyzt9bbyY40aP3m2mOiLFnbM1pieVX21stqqtFLHktztb2Q2BxFVVpRcKUwuiVKp29ilUq&#10;HLnIfDJdDfJ7m9d7lwSscaU/3u+1j28+T+I2xPedder5GyYpuyy2aP8Apu1pTycdPYmiU0/RSmlA&#10;+LjPheehxjNYD1OFKb/PgpfT5/k3IDk5d6TavofbqufZ17laxqQptp/uo/8AQpoiqUrpTyiaLA6m&#10;ccOCXDHiA2/6sHFzRejJ0yH+r7lf9da2xfH8tvEHvNq80vmZRrd8a77H77SVdyZMfp3qdv8AiBtg&#10;AA1XyHgtwky6/wB8yvK+HPFfJ8pye8XPIclyXIePepL1f8hv96mv3K83y+Xm5YjJuN2vF2uMlyRJ&#10;kyHHHn3nFLWpSlVrUPva94gcS9R5TCznVHF3jrrHNrazNj27MNe6T1pheU2+PcojsC4sQsgxvGbb&#10;dorM+C+tl5LbyUutLUhVKprWgGxQADW3O+GnEDaWV3bPNm8U+Nuxs5v6oa77med6M1hl2V3pdvt8&#10;S0wFXbIsgxe4Xe4qg2qAxGZq88urUdlttPYhCaUDyP8A/XrwE9h3h/8A/GjS/wD2UBthabTarBar&#10;ZYrFbLfZbJZbfCtNms1phRrdarTardGbh2+2Wy3w22YkC3wIjKGmWWkIbabRRKaUTSlAPz5Bj1gy&#10;yyXTGsqsdnybHL3Det15sGQWyFebJd7fIT3JEG6Wq4sSYM+G+n3FtOtrQqn+NKgcptodBjo77gub&#10;t3zDp8ceoM59XfeVrnHblpuM652P0U65A1BeMFgLecrIUpa6td5a+6pVaqSmtAwNaPDE9DKyTEz4&#10;XBS1vPpbcaoi77+5U5BD7rlKUVVVuv287lb1OUpT9FdWqrR/9taAZ9wDoOdHbWr0d/HenjxuuK4y&#10;qqbTn+HvbXZVWsikqtJEfaVwzFiWnyqezsdSulG/+n2eTrVIHRXV2hdGaPgUtWltMan1BbKR1RKW&#10;7V2usPwCBSKt5MhcakPE7PaY9I65CKOVR3e7VdKK7O2naBlgAAAAAAAAAAAAAAAAAAAAAAAAAAAA&#10;AAAAAAAAAAAAAAAAAAAAAAAAAAAAAAAAAAAAAAAAAAAAAAAAAAAAAAAAAAAAAAAABgLld+Fvkn9Q&#10;W4vu7yMqGtTSxLVroVbu1/4pbJ/f7MfpFcTWe0v7Hn/rT5VXpW9h/wAHbmfamyP8/LvAHSbWAAAA&#10;AAAAAAAAAAAAAAAAAAAAAAAAAAAAAAAAAAAAAAAAAAAAAAAAAAAAAAAAAAAAAAAAAAAAAABYrdDP&#10;8BuNfvfM+hWBm0sv+15n6UOTR5kfdb8p7zfcO0f5nPOxByvggAAAAAAAAAAAAAAAAAAAAAAAAAAA&#10;AAAAAAAAAAAAAAAAAAAAAAAAAAAAAAAAAAAAAAAAAAAAAAAAAAAAAAAAAAAAAAAAAAAAAAAAAAAA&#10;AAAAAAAAAAAAAAAAAAAAAAAAAAAAAAAAAAAAAAAAAAAGAuV34W+Sf1Bbi+7vIyoa1NLEtWuhVu7X&#10;/ilsn9/sx+kVxNZ7S/sef+tPlVelb2H/AAduZ9qbI/z8u8AdJtYAAAAAAAAAAAAAAAAAAAAAAAAA&#10;AAAAAAAAAAAAAAAAAAAAAAAAAAAAAAAAAAAAAAAAAAAAAAAAAFit0M/wG41+98z6FYGbSy/7Xmfp&#10;Q5NHmR91vynvN9w7R/mc87EHK+CAAAAAAAAAAAAAAAAAAAAAAAAAAAAAAAAAAAAAAAAAAAAAAAAA&#10;AAAAAAAAAAAAAAAAAAAAAAAAAAAAAAAAAAAAAAAAAAAAAAAAAAAAAAAAAAAAAAAAAAAAAAAAAAAA&#10;AAAAAAAAAAAAAAAAAAAAAAYC5Xfhb5J/UFuL7u8jKhrU0sS1a6FW7tf+KWyf3+zH6RXE1ntL+x5/&#10;60+VV6VvYf8AB25n2psj/Py7wB0m1gAAAAAAAAAAAAAAAAAAAAAAAAAAAAAAAAAAAAAAAAAAAAAA&#10;AAAAAAAAAAAAAAAAAAAAAAAAAAAAWK3Qz/AbjX73zPoVgZtLL/teZ+lDk0eZH3W/Ke833DtH+Zzz&#10;sQcr4IAAAAAAAAAAAAAAAAAAAAAAAAAAAAAAAAAAAAAAAAAAAAAAAAAAAAAAAAAAAAAAAAAAAAAA&#10;AAAAAAAAAAAAAAAAAAAAAAAAAAAAAAAAAAAAAAAAAAAAAAAAAAAAAAAAAAAAAAAAAAAAAAAAAAAA&#10;BgLld+Fvkn9QW4vu7yMqGtTSxLVroVbu1/4pbJ/f7MfpFcTWe0v7Hn/rT5VXpW9h/wAHbmfamyP8&#10;/LvAHSbWAAAAAAAAAAAAAAAAAAAAAAAAAAAAAAAAAAAAAAAAAAAAAAAAAAAAAAAAAAAAAAAAAAAA&#10;AAAAAABYrdDP8BuNfvfM+hWBm0sv+15n6UOTR5kfdb8p7zfcO0f5nPOxByvggAAAAAAAAAAAAAAA&#10;AAAAAAAAAAAAAAAAAAAAAAAAAAAAAAAAAAAAAAAAAAAAAAAAAAAAAAAAAAAAAAAAAAAAAAAAAAAA&#10;AAAAAAAAAAAAAAAAAAAAAAAAAAAAAAAAAAAAAAAAAAAAAAAAAAAAAAAGAuV34W+Sf1Bbi+7vIyoa&#10;1NLEtWuhVu7X/ilsn9/sx+kVxNZ7S/sef+tPlVelb2H/AAduZ9qbI/z8u8AdJtYAAAAAAAAAAAAA&#10;AAAAAAAAAAAAAAAAAAAAAAAAAAAAAAAAAAAAAAAAAAAAAAAAAAAAAAAAAAAAAFit0M/wG41+98z6&#10;FYGbSy/7XmfpQ5NHmR91vynvN9w7R/mc87EHK+CAAAAAAAAAAAAAAAAAAAAAAAAAAAAAAAAAAAAA&#10;AAAAAAAAAAAAAAAAAAAAAAAAAAAAAAAAAAAAAAAAAAAAAAAAAAAAAAAAAAAAAAAAAAAAAAAAAAAA&#10;AAAAAAAAAAAAAAAAAAAAAAAAAAAAAAAAAAYC5Xfhb5J/UFuL7u8jKhrU0sS1a6FW7tf+KWyf3+zH&#10;6RXE1ntL+x5/60+VV6VvYf8AB25n2psj/Py7wB0m1gAAAAAAAAAAAAAAAAAAAAAAAAAAAAAAAAAA&#10;AAAAAAAAAAAAAAAAAAAAAAAAAAAAAAAAAAAAAAAAWK3Qz/AbjX73zPoVgZtLL/teZ+lDk0eZH3W/&#10;Ke833DtH+ZzzsQcr4IAAAAAAAAAAAAAAAAAAAAAAAAAAAAAAAAAAAAAAAAAAAAAAAAAAAAAAAAAA&#10;AAAAAAAAAAAAAAAAAAAAAAAAAAAAAAAAAAAAAAAAAAAAAAAAAAAAAAAAAAAAAAAAAAAAAAAAAAAA&#10;AAAAAAAAAAAABgLld+Fvkn9QW4vu7yMqGtTSxLVroVbu1/4pbJ/f7MfpFcTWe0v7Hn/rT5VXpW9h&#10;/wAHbmfamyP8/LvAHSbWAAAAAAAAAAAAAAAAAAAAAAAAAAAAAAAAAAAAAAAAAAAAAAAAAAAAAAAA&#10;AAAAAAAAAAAAAAAAAABYrdDP8BuNfvfM+hWBm0sv+15n6UOTR5kfdb8p7zfcO0f5nPOxByvggAAA&#10;AAAAAAAAAAAAAAAAAAAAAAAAAAAAAAAAAAAAAAAAAAAAAAAAAAAAAAAAAAAAAAAAAAAAAAAAAAAA&#10;AAAAAAAAAAAAAAAAAAAAAAAAAAAAAAAAAAAAAAAAAAAAAAAAAAAAAAAAAAAAAAAAAAAGAuV34W+S&#10;f1Bbi+7vIyoa1NLEtWuhVu7X/ilsn9/sx+kVxNZ7S/sef+tPlVelb2H/AAduZ9qbI/z8u8AdJtYA&#10;AAAAAAAAAAAAAAAAAAAAAAAAAAAAAAAAAAAAAAAAAAAAAAAAAAAAAAAAAAAAAAAAAAAAAAAAAFit&#10;0M/wG41+98z6FYGbSy/7XmfpQ5NHmR91vynvN9w7R/mc87EHK+CAAAAAAAAAAAAAAAAAAAAAAAAA&#10;AAAAAAAAAAAAAAAAAAAAAAAAAAAAAAAAAAAAAAAAAAAAAAAAAAAAAAAAAAAAAAAAAAAAAAAAAAAA&#10;AAAAAAAAAAAAAAAAAAAAAAAAAAAAAAAAAAAAAAAAAAAAAAYC5Xfhb5J/UFuL7u8jKhrU0sS1a6FW&#10;7tf+KWyf3+zH6RXE1ntL+x5/60+VV6VvYf8AB25n2psj/Py7wB0m1gAAAAAAAAAAAAAAAAAAAAAA&#10;AAAAAAAAAAAAAAAAAAAAAAAAAAAAAAAAAAAAAAAAAAAAAAAAAAAAWK3Qz/AbjX73zPoVgZtLL/te&#10;Z+lDk0eZH3W/Ke833DtH+ZzzsQcr4IAAAAAAAAAAAAAAAAAAAAAAAAAAAAAAAAAAAAAAAAAAAAAA&#10;AAAAAAAAAAAAAAAAAAAAAAAAAAAAAAAAAAAAAAAAAAAAAAAAAAAAAAAAAAAAAAAAAAAAAAAAAAAA&#10;AAAAAAAAAAAAAAAAAAAAAAAABgLld+Fvkn9QW4vu7yMqGtTSxLVroVfG0cZyR/ZuxX2MfvbzD2d5&#10;c6y81ap7jTrTmQXBbbrTiI9UONuIrSqVUrWlaV7aGudoZfMS2hz8ownWleen/wDWv/6r/wDD0X+x&#10;2+u5uV9ldz8rmtrbM5vM83utsqE4TzXMRlCUchzFJRlGvOUrGUa0rStK0pWlaVpWn/rwnxUyn5NX&#10;/wCB7j6MdPu2Z6ufFrwNpevdxvOtk+Ly/aHxUyn5NX/4HuPow7tmernxa8B693G862T4vL9ofFTK&#10;fk1f/ge4+jDu2Z6ufFrwHr3cbzrZPi8v2h8VMp+TV/8Age4+jDu2Z6ufFrwHr3cbzrZPi8v2h8VM&#10;p+TV/wDge4+jDu2Z6ufFrwHr3cbzrZPi8v2h8VMp+TV/+B7j6MO7Znq58WvAevdxvOtk+Ly/aHxU&#10;yn5NX/4HuPow7tmernxa8B693G862T4vL9ofFTKfk1f/AIHuPow7tmernxa8B693G862T4vL9ofF&#10;TKfk1f8A4HuPow7tmernxa8B693G862T4vL9ofFTKfk1f/ge4+jDu2Z6ufFrwHr3cbzrZPi8v2h8&#10;VMp+TV/+B7j6MO7Znq58WvAevdxvOtk+Ly/aHxUyn5NX/wCB7j6MO7Znq58WvAevdxvOtk+Ly/aH&#10;xUyn5NX/AOB7j6MO7Znq58WvAevdxvOtk+Ly/aHxUyn5NX/4HuPow7tmernxa8B693G862T4vL9o&#10;fFTKfk1f/ge4+jDu2Z6ufFrwHr3cbzrZPi8v2h8VMp+TV/8Age4+jDu2Z6ufFrwHr3cbzrZPi8v2&#10;h8VMp+TV/wDge4+jDu2Z6ufFrwHr3cbzrZPi8v2h8VMp+TV/+B7j6MO7Znq58WvAevdxvOtk+Ly/&#10;aHxUyn5NX/4HuPow7tmernxa8B693G862T4vL9ofFTKfk1f/AIHuPow7tmernxa8B693G862T4vL&#10;9ofFTKfk1f8A4HuPow7tmernxa8B693G862T4vL9ofFTKfk1f/ge4+jDu2Z6ufFrwHr3cbzrZPi8&#10;v2h8VMp+TV/+B7j6MO7Znq58WvAevdxvOtk+Ly/aHxUyn5NX/wCB7j6MO7Znq58WvAevdxvOtk+L&#10;y/aHxUyn5NX/AOB7j6MO7Znq58WvAevdxvOtk+Ly/aHxUyn5NX/4HuPow7tmernxa8B693G862T4&#10;vL9ofFTKfk1f/ge4+jDu2Z6ufFrwHr3cbzrZPi8v2h8VMp+TV/8Age4+jDu2Z6ufFrwHr3cbzrZP&#10;i8v2h8VMp+TV/wDge4+jDu2Z6ufFrwHr3cbzrZPi8v2h8VMp+TV/+B7j6MO7Znq58WvAevdxvOtk&#10;+Ly/aHxUyn5NX/4HuPow7tmernxa8B693G862T4vL9ofFTKfk1f/AIHuPow7tmernxa8B693G862&#10;T4vL9ofFTKfk1f8A4HuPow7tmernxa8B693G862T4vL9ofFTKfk1f/ge4+jDu2Z6ufFrwHr3cbzr&#10;ZPi8v2h8VMp+TV/+B7j6MO7Znq58WvAevdxvOtk+Ly/aHxUyn5NX/wCB7j6MO7Znq58WvAevdxvO&#10;tk+Ly/aHxUyn5NX/AOB7j6MO7Znq58WvAevdxvOtk+Ly/aHxUyn5NX/4HuPow7tmernxa8B693G8&#10;62T4vL9ofFTKfk1f/ge4+jDu2Z6ufFrwHr3cbzrZPi8v2h8VMp+TV/8Age4+jDu2Z6ufFrwHr3cb&#10;zrZPi8v2h8VMp+TV/wDge4+jDu2Z6ufFrwHr3cbzrZPi8v2h8VMp+TV/+B7j6MO7Znq58WvAevdx&#10;vOtk+Ly/aHxUyn5NX/4HuPow7tmernxa8B693G862T4vL9ofFTKfk1f/AIHuPow7tmernxa8B693&#10;G862T4vL9ofFTKfk1f8A4HuPow7tmernxa8B693G862T4vL9ofFTKfk1f/ge4+jDu2Z6ufFrwHr3&#10;cbzrZPi8v2h8VMp+TV/+B7j6MO7Znq58WvAevdxvOtk+Ly/aHxUyn5NX/wCB7j6MO7Znq58WvAev&#10;dxvOtk+Ly/aHxUyn5NX/AOB7j6MO7Znq58WvAevdxvOtk+Ly/aHxUyn5NX/4HuPow7tmernxa8B6&#10;93G862T4vL9ofFTKfk1f/ge4+jDu2Z6ufFrwHr3cbzrZPi8v2h8VMp+TV/8Age4+jDu2Z6ufFrwH&#10;r3cbzrZPi8v2h8VMp+TV/wDge4+jDu2Z6ufFrwHr3cbzrZPi8v2h8VMp+TV/+B7j6MO7Znq58WvA&#10;evdxvOtk+Ly/aHxUyn5NX/4HuPow7tmernxa8B693G862T4vL9ofFTKfk1f/AIHuPow7tmernxa8&#10;B693G862T4vL9ofFTKfk1f8A4HuPow7tmernxa8B693G862T4vL9ofFTKfk1f/ge4+jDu2Z6ufFr&#10;wHr3cbzrZPi8v2h8VMp+TV/+B7j6MO7Znq58WvAevdxvOtk+Ly/aHxUyn5NX/wCB7j6MO7Znq58W&#10;vAevdxvOtk+Ly/aHxUyn5NX/AOB7j6MO7Znq58WvAevdxvOtk+Ly/aHxUyn5NX/4HuPow7tmernx&#10;a8B693G862T4vL9ofFTKfk1f/ge4+jDu2Z6ufFrwHr3cbzrZPi8v2h8VMp+TV/8Age4+jDu2Z6uf&#10;FrwHr3cbzrZPi8v2h8VMp+TV/wDge4+jDu2Z6ufFrwHr3cbzrZPi8v2iw66G7bjPBHHWnULadazK&#10;e2604lSHG3EYZgiVoWhVKKQtCqVpWladtKmzOYpWmW5qlfj0UOTR5uPdDnuazHudvJz/ADEoz5ie&#10;39oSjKNaVjKNc3ztaSjWn/tK0rSv/tK0/wCVp/2jsKcj4YAAAAAAAAAAAAAAAAAAAAAAAAAAAAAA&#10;AAAAAAAAAAAAAAAAAAAAAAAAAAAAAAAAAAAAAAAAAAAAAAAAAAAAAAAAAAAAAAAAAAAAAAAAAAAA&#10;AAAAAAAAAAAAAAAAAAAAAAAAAAAAAAAAAAAAAAAAB8fIbBZsrsF8xfIrfHu+P5JZ7lYL7apdFKi3&#10;OzXiE9brnb5KUKQpUebCkrbXSlaVqlVfdFP+f9oNW/UH4c+z7gPvSf6eX0k7pwRseoPw59n3Afek&#10;/wBPHSTuYI2PUH4c+z7gPvSf6eOkncwRseoPw59n3Afek/08dJO5gjY9Qfhz7PuA+9J/p46SdzBG&#10;x6g/Dn2fcB96T/Tx0k7mCNj1B+HPs+4D70n+njpJ3MEbHqD8OfZ9wH3pP9PHSTuYI2PUH4c+z7gP&#10;vSf6eOkncwRseoPw59n3Afek/wBPHSTuYI2PUH4c+z7gPvSf6eOkncwRseoPw59n3Afek/08dJO5&#10;gjY9Qfhz7PuA+9J/p46SdzBGx6g/Dn2fcB96T/Tx0k7mCNj1B+HPs+4D70n+njpJ3MEbHqD8OfZ9&#10;wH3pP9PHSTuYI2PUH4c+z7gPvSf6eOkncwRseoPw59n3Afek/wBPHSTuYI2PUH4c+z7gPvSf6eOk&#10;ncwRseoPw59n3Afek/08dJO5gjY9Qfhz7PuA+9J/p46SdzBGx6g/Dn2fcB96T/Tx0k7mCNj1B+HP&#10;s+4D70n+njpJ3MEbHqD8OfZ9wH3pP9PHSTuYI2PUH4c+z7gPvSf6eOkncwRseoPw59n3Afek/wBP&#10;HSTuYI2PUH4c+z7gPvSf6eOkncwRseoPw59n3Afek/08dJO5gjY9Qfhz7PuA+9J/p46SdzBGx6g/&#10;Dn2fcB96T/Tx0k7mCNj1B+HPs+4D70n+njpJ3MEbHqD8OfZ9wH3pP9PHSTuYI2PUH4c+z7gPvSf6&#10;eOkncwRseoPw59n3Afek/wBPHSTuYI2PUH4c+z7gPvSf6eOkncwRseoPw59n3Afek/08dJO5gjY9&#10;Qfhz7PuA+9J/p46SdzBGx6g/Dn2fcB96T/Tx0k7mCNj1B+HPs+4D70n+njpJ3MEbHqD8OfZ9wH3p&#10;P9PHSTuYI2PUH4c+z7gPvSf6eOkncwRseoPw59n3Afek/wBPHSTuYI2PUH4c+z7gPvSf6eOkncwR&#10;seoPw59n3Afek/08dJO5gjY9Qfhz7PuA+9J/p46SdzBGx6g/Dn2fcB96T/Tx0k7mCNj1B+HPs+4D&#10;70n+njpJ3MEbHqD8OfZ9wH3pP9PHSTuYI2PUH4c+z7gPvSf6eOkncwRseoPw59n3Afek/wBPHSTu&#10;YI2PUH4c+z7gPvSf6eOkncwRseoPw59n3Afek/08dJO5gjY9Qfhz7PuA+9J/p46SdzBGx6g/Dn2f&#10;cB96T/Tx0k7mCNj1B+HPs+4D70n+njpJ3MEbHqD8OfZ9wH3pP9PHSTuYI2PUH4c+z7gPvSf6eOkn&#10;cwRseoPw59n3Afek/wBPHSTuYI2PUH4c+z7gPvSf6eOkncwRseoPw59n3Afek/08dJO5gjY9Qfhz&#10;7PuA+9J/p46SdzBGx6g/Dn2fcB96T/Tx0k7mCNj1B+HPs+4D70n+njpJ3MEbHqD8OfZ9wH3pP9PH&#10;STuYI2PUH4c+z7gPvSf6eOkncwRseoPw59n3Afek/wBPHSTuYI2Z71rqrXencdXiWscStWGY25cp&#10;N3ctFmbdbiKucxqMxKmVS868vyzzUNpKq9vZ2IoTWtZV/wDa/FmlKU+DIJhk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H/9lQSwMECgAAAAAAAAAhAKzRJkq6SAIAukgCABUAAABk&#10;cnMvbWVkaWEvaW1hZ2UzLmpwZWf/2P/gABBKRklGAAECAQEsASwAAP/tACxQaG90b3Nob3AgMy4w&#10;ADhCSU0D7QAAAAAAEAEsAAAAAQABASwAAAABAAH/4TzYaHR0cDovL25zLmFkb2JlLmNvbS94YXAv&#10;MS4wLwA8P3hwYWNrZXQgYmVnaW49Iu+7vyIgaWQ9Ilc1TTBNcENlaGlIenJlU3pOVGN6a2M5ZCI/&#10;Pgo8eDp4bXBtZXRhIHhtbG5zOng9ImFkb2JlOm5zOm1ldGEvIiB4OnhtcHRrPSJBZG9iZSBYTVAg&#10;Q29yZSA3LjEtYzAwMCA3OS5iMGY4YmU5LCAyMDIxLzEyLzA4LTE5OjExOjIyICAgICAgICAiPgog&#10;ICA8cmRmOlJERiB4bWxuczpyZGY9Imh0dHA6Ly93d3cudzMub3JnLzE5OTkvMDIvMjItcmRmLXN5&#10;bnRheC1ucyMiPgogICAgICA8cmRmOkRlc2NyaXB0aW9uIHJkZjphYm91dD0iIgogICAgICAgICAg&#10;ICB4bWxuczpkYz0iaHR0cDovL3B1cmwub3JnL2RjL2VsZW1lbnRzLzEuMS8iCiAgICAgICAgICAg&#10;IHhtbG5zOnhtcD0iaHR0cDovL25zLmFkb2JlLmNvbS94YXAvMS4wLyIKICAgICAgICAgICAgeG1s&#10;bnM6eG1wR0ltZz0iaHR0cDovL25zLmFkb2JlLmNvbS94YXAvMS4wL2cvaW1nLyIKICAgICAgICAg&#10;ICAgeG1sbnM6eG1wTU09Imh0dHA6Ly9ucy5hZG9iZS5jb20veGFwLzEuMC9tbS8iCiAgICAgICAg&#10;ICAgIHhtbG5zOnN0UmVmPSJodHRwOi8vbnMuYWRvYmUuY29tL3hhcC8xLjAvc1R5cGUvUmVzb3Vy&#10;Y2VSZWYjIgogICAgICAgICAgICB4bWxuczpzdEV2dD0iaHR0cDovL25zLmFkb2JlLmNvbS94YXAv&#10;MS4wL3NUeXBlL1Jlc291cmNlRXZlbnQjIgogICAgICAgICAgICB4bWxuczppbGx1c3RyYXRvcj0i&#10;aHR0cDovL25zLmFkb2JlLmNvbS9pbGx1c3RyYXRvci8xLjAvIgogICAgICAgICAgICB4bWxuczpw&#10;ZGY9Imh0dHA6Ly9ucy5hZG9iZS5jb20vcGRmLzEuMy8iPgogICAgICAgICA8ZGM6Zm9ybWF0Pmlt&#10;YWdlL2pwZWc8L2RjOmZvcm1hdD4KICAgICAgICAgPGRjOnRpdGxlPgogICAgICAgICAgICA8cmRm&#10;OkFsdD4KICAgICAgICAgICAgICAgPHJkZjpsaSB4bWw6bGFuZz0ieC1kZWZhdWx0Ij5Mb2dvX05l&#10;eHRHZW5lcmF0aW9uRVUgUkdCPC9yZGY6bGk+CiAgICAgICAgICAgIDwvcmRmOkFsdD4KICAgICAg&#10;ICAgPC9kYzp0aXRsZT4KICAgICAgICAgPHhtcDpNZXRhZGF0YURhdGU+MjAyMi0wNS0xOVQxMzow&#10;MzowMiswMjowMDwveG1wOk1ldGFkYXRhRGF0ZT4KICAgICAgICAgPHhtcDpNb2RpZnlEYXRlPjIw&#10;MjItMDUtMTlUMTE6MDM6MDJaPC94bXA6TW9kaWZ5RGF0ZT4KICAgICAgICAgPHhtcDpDcmVhdGVE&#10;YXRlPjIwMjItMDUtMTlUMTM6MDM6MDIrMDI6MDA8L3htcDpDcmVhdGVEYXRlPgogICAgICAgICA8&#10;eG1wOkNyZWF0b3JUb29sPkFkb2JlIElsbHVzdHJhdG9yIDI2LjIgKE1hY2ludG9zaCk8L3htcDpD&#10;cmVhdG9yVG9vbD4KICAgICAgICAgPHhtcDpUaHVtYm5haWxzPgogICAgICAgICAgICA8cmRmOkFs&#10;dD4KICAgICAgICAgICAgICAgPHJkZjpsaSByZGY6cGFyc2VUeXBlPSJSZXNvdXJjZSI+CiAgICAg&#10;ICAgICAgICAgICAgIDx4bXBHSW1nOndpZHRoPjI1NjwveG1wR0ltZzp3aWR0aD4KICAgICAgICAg&#10;ICAgICAgICAgPHhtcEdJbWc6aGVpZ2h0PjI0PC94bXBHSW1nOmhlaWdodD4KICAgICAgICAgICAg&#10;ICAgICAgPHhtcEdJbWc6Zm9ybWF0PkpQRUc8L3htcEdJbWc6Zm9ybWF0PgogICAgICAgICAgICAg&#10;ICAgICA8eG1wR0ltZzppbWFnZT4vOWovNEFBUVNrWkpSZ0FCQWdFQkxBRXNBQUQvN1FBc1VHaHZk&#10;Rzl6YUc5d0lETXVNQUE0UWtsTkErMEFBQUFBQUJBQkxBQUFBQUVBJiN4QTtBUUVzQUFBQUFRQUIv&#10;K0lNV0VsRFExOVFVazlHU1V4RkFBRUJBQUFNU0V4cGJtOENFQUFBYlc1MGNsSkhRaUJZV1ZvZ0I4&#10;NEFBZ0FKJiN4QTtBQVlBTVFBQVlXTnpjRTFUUmxRQUFBQUFTVVZESUhOU1IwSUFBQUFBQUFBQUFB&#10;QUFBQUFBQVBiV0FBRUFBQUFBMHkxSVVDQWdBQUFBJiN4QTtBQUFBQUFBQUFBQUFBQUFBQUFBQUFB&#10;QUFBQUFBQUFBQUFBQUFBQUFBQUFBQUFBQUFBQUFBQUFBQUFBQVJZM0J5ZEFBQUFWQUFBQUF6JiN4&#10;QTtaR1Z6WXdBQUFZUUFBQUJzZDNSd2RBQUFBZkFBQUFBVVltdHdkQUFBQWdRQUFBQVVjbGhaV2dB&#10;QUFoZ0FBQUFVWjFoWldnQUFBaXdBJiN4QTtBQUFVWWxoWldnQUFBa0FBQUFBVVpHMXVaQUFBQWxR&#10;QUFBQndaRzFrWkFBQUFzUUFBQUNJZG5WbFpBQUFBMHdBQUFDR2RtbGxkd0FBJiN4QTtBOVFBQUFB&#10;a2JIVnRhUUFBQS9nQUFBQVViV1ZoY3dBQUJBd0FBQUFrZEdWamFBQUFCREFBQUFBTWNsUlNRd0FB&#10;QkR3QUFBZ01aMVJTJiN4QTtRd0FBQkR3QUFBZ01ZbFJTUXdBQUJEd0FBQWdNZEdWNGRBQUFBQUJE&#10;YjNCNWNtbG5hSFFnS0dNcElERTVPVGdnU0dWM2JHVjBkQzFRJiN4QTtZV05yWVhKa0lFTnZiWEJo&#10;Ym5rQUFHUmxjMk1BQUFBQUFBQUFFbk5TUjBJZ1NVVkROakU1TmpZdE1pNHhBQUFBQUFBQUFBQUFB&#10;QUFTJiN4QTtjMUpIUWlCSlJVTTJNVGsyTmkweUxqRUFBQUFBQUFBQUFBQUFBQUFBQUFBQUFBQUFB&#10;QUFBQUFBQUFBQUFBQUFBQUFBQUFBQUFBQUFBJiN4QTtBQUFBQUFBQUFBQUFBRmhaV2lBQUFBQUFB&#10;QUR6VVFBQkFBQUFBUmJNV0ZsYUlBQUFBQUFBQUFBQUFBQUFBQUFBQUFCWVdWb2dBQUFBJiN4QTtB&#10;QUFBYjZJQUFEajFBQUFEa0ZoWldpQUFBQUFBQUFCaW1RQUF0NFVBQUJqYVdGbGFJQUFBQUFBQUFD&#10;U2dBQUFQaEFBQXRzOWtaWE5qJiN4QTtBQUFBQUFBQUFCWkpSVU1nYUhSMGNEb3ZMM2QzZHk1cFpX&#10;TXVZMmdBQUFBQUFBQUFBQUFBQUJaSlJVTWdhSFIwY0RvdkwzZDNkeTVwJiN4QTtaV011WTJnQUFB&#10;QUFBQUFBQUFBQUFBQUFBQUFBQUFBQUFBQUFBQUFBQUFBQUFBQUFBQUFBQUFBQUFBQUFBQUFBQUFB&#10;QVpHVnpZd0FBJiN4QTtBQUFBQUFBdVNVVkRJRFl4T1RZMkxUSXVNU0JFWldaaGRXeDBJRkpIUWlC&#10;amIyeHZkWElnYzNCaFkyVWdMU0J6VWtkQ0FBQUFBQUFBJiN4QTtBQUFBQUFBdVNVVkRJRFl4T1RZ&#10;MkxUSXVNU0JFWldaaGRXeDBJRkpIUWlCamIyeHZkWElnYzNCaFkyVWdMU0J6VWtkQ0FBQUFBQUFB&#10;JiN4QTtBQUFBQUFBQUFBQUFBQUFBQUFBQUFHUmxjMk1BQUFBQUFBQUFMRkpsWm1WeVpXNWpaU0JX&#10;YVdWM2FXNW5JRU52Ym1ScGRHbHZiaUJwJiN4QTtiaUJKUlVNMk1UazJOaTB5TGpFQUFBQUFBQUFB&#10;QUFBQUFDeFNaV1psY21WdVkyVWdWbWxsZDJsdVp5QkRiMjVrYVhScGIyNGdhVzRnJiN4QTtTVVZE&#10;TmpFNU5qWXRNaTR4QUFBQUFBQUFBQUFBQUFBQUFBQUFBQUFBQUFBQUFBQUFBQUIyYVdWM0FBQUFB&#10;QUFUcFA0QUZGOHVBQkRQJiN4QTtGQUFEN2N3QUJCTUxBQU5jbmdBQUFBRllXVm9nQUFBQUFBQk1D&#10;VllBVUFBQUFGY2Y1MjFsWVhNQUFBQUFBQUFBQVFBQUFBQUFBQUFBJiN4QTtBQUFBQUFBQUFBQUFB&#10;QUtQQUFBQUFuTnBaeUFBQUFBQVExSlVJR04xY25ZQUFBQUFBQUFFQUFBQUFBVUFDZ0FQQUJRQUdR&#10;QWVBQ01BJiN4QTtLQUF0QURJQU53QTdBRUFBUlFCS0FFOEFWQUJaQUY0QVl3Qm9BRzBBY2dCM0FI&#10;d0FnUUNHQUlzQWtBQ1ZBSm9BbndDa0FLa0FyZ0N5JiN4QTtBTGNBdkFEQkFNWUF5d0RRQU5VQTJ3&#10;RGdBT1VBNndEd0FQWUErd0VCQVFjQkRRRVRBUmtCSHdFbEFTc0JNZ0U0QVQ0QlJRRk1BVklCJiN4&#10;QTtXUUZnQVdjQmJnRjFBWHdCZ3dHTEFaSUJtZ0doQWFrQnNRRzVBY0VCeVFIUkFka0I0UUhwQWZJ&#10;QitnSURBZ3dDRkFJZEFpWUNMd0k0JiN4QTtBa0VDU3dKVUFsMENad0p4QW5vQ2hBS09BcGdDb2dL&#10;c0FyWUN3UUxMQXRVQzRBTHJBdlVEQUFNTEF4WURJUU10QXpnRFF3TlBBMW9EJiN4QTtaZ055QTM0&#10;RGlnT1dBNklEcmdPNkE4Y0Qwd1BnQSt3RCtRUUdCQk1FSUFRdEJEc0VTQVJWQkdNRWNRUitCSXdF&#10;bWdTb0JMWUV4QVRUJiN4QTtCT0VFOEFUK0JRMEZIQVVyQlRvRlNRVllCV2NGZHdXR0JaWUZwZ1cx&#10;QmNVRjFRWGxCZllHQmdZV0JpY0dOd1pJQmxrR2FnWjdCb3dHJiN4QTtuUWF2QnNBRzBRYmpCdlVI&#10;QndjWkJ5c0hQUWRQQjJFSGRBZUdCNWtIckFlL0I5SUg1UWY0Q0FzSUh3Z3lDRVlJV2dodUNJSUls&#10;Z2lxJiN4QTtDTDRJMGdqbkNQc0pFQWtsQ1RvSlR3bGtDWGtKandta0Nib0p6d25sQ2ZzS0VRb25D&#10;ajBLVkFwcUNvRUttQXF1Q3NVSzNBcnpDd3NMJiN4QTtJZ3M1QzFFTGFRdUFDNWdMc0F2SUMrRUwr&#10;UXdTRENvTVF3eGNESFVNamd5bkRNQU0yUXp6RFEwTkpnMUFEVm9OZEEyT0Rha053dzNlJiN4QTtE&#10;ZmdPRXc0dURra09aQTUvRHBzT3RnN1NEdTRQQ1E4bEQwRVBYZzk2RDVZUHN3L1BEK3dRQ1JBbUVF&#10;TVFZUkIrRUpzUXVSRFhFUFVSJiN4QTtFeEV4RVU4UmJSR01FYW9SeVJIb0VnY1NKaEpGRW1RU2hC&#10;S2pFc01TNHhNREV5TVRReE5qRTRNVHBCUEZFK1VVQmhRbkZFa1VhaFNMJiN4QTtGSzBVemhUd0ZS&#10;SVZOQlZXRlhnVm14VzlGZUFXQXhZbUZra1diQmFQRnJJVzFoYjZGeDBYUVJkbEY0a1hyaGZTRi9j&#10;WUd4aEFHR1VZJiN4QTtpaGl2R05VWStoa2dHVVVaYXhtUkdiY1ozUm9FR2lvYVVScDNHcDRheFJy&#10;c0d4UWJPeHRqRzRvYnNodmFIQUljS2h4U0hIc2NveHpNJiN4QTtIUFVkSGgxSEhYQWRtUjNESGV3&#10;ZUZoNUFIbW9lbEI2K0h1a2ZFeDgrSDJrZmxCKy9IK29nRlNCQklHd2dtQ0RFSVBBaEhDRklJWFVo&#10;JiN4QTtvU0hPSWZzaUp5SlZJb0lpcnlMZEl3b2pPQ05tSTVRandpUHdKQjhrVFNSOEpLc2syaVVK&#10;SlRnbGFDV1hKY2NsOXlZbkpsY21oeWEzJiN4QTtKdWduR0NkSkozb25xeWZjS0Ewb1B5aHhLS0lv&#10;MUNrR0tUZ3BheW1kS2RBcUFpbzFLbWdxbXlyUEt3SXJOaXRwSzUwcjBTd0ZMRGtzJiN4QTtiaXlp&#10;TE5jdERDMUJMWFl0cXkzaExoWXVUQzZDTHJjdTdpOGtMMW92a1MvSEwvNHdOVEJzTUtRdzJ6RVNN&#10;VW94Z2pHNk1mSXlLakpqJiN4QTtNcHN5MURNTk0wWXpmek80TS9FMEt6UmxOSjQwMkRVVE5VMDFo&#10;elhDTmYwMk56WnlOcTQyNlRja04yQTNuRGZYT0JRNFVEaU1PTWc1JiN4QTtCVGxDT1g4NXZEbjVP&#10;alk2ZERxeU91ODdMVHRyTzZvNzZEd25QR1U4cER6alBTSTlZVDJoUGVBK0lENWdQcUErNEQ4aFAy&#10;RS9vai9pJiN4QTtRQ05BWkVDbVFPZEJLVUZxUWF4QjdrSXdRbkpDdFVMM1F6cERmVVBBUkFORVIw&#10;U0tSTTVGRWtWVlJacEYza1lpUm1kR3EwYndSelZIJiN4QTtlMGZBU0FWSVMwaVJTTmRKSFVsalNh&#10;bEo4RW8zU24xS3hFc01TMU5MbWt2aVRDcE1ja3k2VFFKTlNrMlRUZHhPSlU1dVRyZFBBRTlKJiN4&#10;QTtUNU5QM1ZBblVIRlF1MUVHVVZCUm0xSG1VakZTZkZMSFV4TlRYMU9xVS9aVVFsU1BWTnRWS0ZW&#10;MVZjSldEMVpjVnFsVzkxZEVWNUpYJiN4QTs0Rmd2V0gxWXkxa2FXV2xadUZvSFdsWmFwbHIxVzBW&#10;YmxWdmxYRFZjaGx6V1hTZGRlRjNKWGhwZWJGNjlYdzlmWVYrellBVmdWMkNxJiN4QTtZUHhoVDJH&#10;aVlmVmlTV0tjWXZCalEyT1hZK3RrUUdTVVpPbGxQV1dTWmVkbVBXYVNadWhuUFdlVForbG9QMmlX&#10;YU94cFEybWFhZkZxJiN4QTtTR3FmYXZkclQydW5hLzlzVjJ5dmJRaHRZRzI1YmhKdWEyN0VieDV2&#10;ZUcvUmNDdHdobkRnY1RweGxYSHdja3R5cG5NQmMxMXp1SFFVJiN4QTtkSEIwekhVb2RZVjE0WFkr&#10;ZHB0MitIZFdkN040RVhodWVNeDVLbm1KZWVkNlJucWxld1I3WTN2Q2ZDRjhnWHpoZlVGOW9YNEJm&#10;bUorJiN4QTt3bjhqZjRSLzVZQkhnS2lCQ29GcmdjMkNNSUtTZ3ZTRFY0TzZoQjJFZ0lUamhVZUZx&#10;NFlPaG5LRzE0YzdoNStJQklocGlNNkpNNG1aJiN4QTtpZjZLWklyS2l6Q0xsb3Y4akdPTXlvMHhq&#10;WmlOLzQ1bWpzNlBObytla0FhUWJwRFdrVCtScUpJUmtucVM0NU5OazdhVUlKU0tsUFNWJiN4QTtY&#10;NVhKbGpTV241Y0tsM1dYNEpoTW1MaVpKSm1RbWZ5YWFKclZtMEticjV3Y25JbWM5NTFrbmRLZVFK&#10;NnVueDJmaTUvNm9HbWcyS0ZIJiN4QTtvYmFpSnFLV293YWpkcVBtcEZha3g2VTRwYW1tR3FhTHB2&#10;Mm5icWZncUZLb3hLazNxYW1xSEtxUHF3S3JkYXZwckZ5czBLMUVyYml1JiN4QTtMYTZocnhhdmk3&#10;QUFzSFd3NnJGZ3NkYXlTN0xDc3ppenJyUWx0SnkxRTdXS3RnRzJlYmJ3dDJpMzRMaFp1Tkc1U3Ju&#10;Q3VqdTZ0YnN1JiN4QTt1NmU4SWJ5YnZSVzlqNzRLdm9TKy83OTZ2L1hBY01Ec3dXZkI0OEpmd3R2&#10;RFdNUFV4RkhFenNWTHhjakdSc2JEeDBISHY4Zzl5THpKJiN4QTtPc201eWpqS3Q4czJ5N2JNTmN5&#10;MXpUWE50YzQyenJiUE44KzQwRG5RdXRFODBiN1NQOUxCMDBUVHh0UkoxTXZWVHRYUjFsWFcyTmRj&#10;JiN4QTsxK0RZWk5qbzJXelo4ZHAyMnZ2YmdOd0YzSXJkRU4yVzNoemVvdDhwMzYvZ051Qzk0VVRo&#10;ek9KVDR0dmpZK1ByNUhQay9PV0U1ZzNtJiN4QTtsdWNmNTZub011aTg2VWJwME9wYjZ1WHJjT3Y3&#10;N0lidEVlMmM3aWp1dE85QTc4endXUERsOFhMeC8vS004eG56cC9RMDlNTDFVUFhlJiN4QTs5bTMy&#10;Ky9lSytCbjRxUGs0K2NmNlYvcm4rM2Y4Qi95WS9Tbjl1djVML3R6L2JmLy8vKzRBRGtGa2IySmxB&#10;R1RBQUFBQUFmL2JBSVFBJiN4QTtCZ1FFQkFVRUJnVUZCZ2tHQlFZSkN3Z0dCZ2dMREFvS0N3b0tE&#10;QkFNREF3TURBd1FEQTRQRUE4T0RCTVRGQlFURXh3Ykd4c2NIeDhmJiN4QTtIeDhmSHg4Zkh3RUhC&#10;d2NOREEwWUVCQVlHaFVSRlJvZkh4OGZIeDhmSHg4Zkh4OGZIeDhmSHg4Zkh4OGZIeDhmSHg4Zkh4&#10;OGZIeDhmJiN4QTtIeDhmSHg4Zkh4OGZIeDhmSHg4Zi84QUFFUWdBR0FFQUF3RVJBQUlSQVFNUkFm&#10;L0VBYUlBQUFBSEFRRUJBUUVBQUFBQUFBQUFBQVFGJiN4QTtBd0lHQVFBSENBa0tDd0VBQWdJREFR&#10;RUJBUUVBQUFBQUFBQUFBUUFDQXdRRkJnY0lDUW9MRUFBQ0FRTURBZ1FDQmdjREJBSUdBbk1CJiN4&#10;QTtBZ01SQkFBRklSSXhRVkVHRTJFaWNZRVVNcEdoQnhXeFFpUEJVdEhoTXhaaThDUnlndkVsUXpS&#10;VGtxS3lZM1BDTlVRbms2T3pOaGRVJiN4QTtaSFREMHVJSUpvTUpDaGdaaEpSRlJxUzBWdE5WS0Jy&#10;eTQvUEUxT1QwWlhXRmxhVzF4ZFhsOVdaMmhwYW10c2JXNXZZM1IxZG5kNGVYJiN4QTtwN2ZIMStm&#10;M09FaFlhSGlJbUtpNHlOam8rQ2s1U1ZscGVZbVpxYm5KMmVuNUtqcEtXbXA2aXBxcXVzcmE2dm9S&#10;QUFJQ0FRSURCUVVFJiN4QTtCUVlFQ0FNRGJRRUFBaEVEQkNFU01VRUZVUk5oSWdaeGdaRXlvYkh3&#10;Rk1IUjRTTkNGVkppY3ZFekpEUkRnaGFTVXlXaVk3TENCM1BTJiN4QTtOZUpFZ3hkVWt3Z0pDaGda&#10;SmpaRkdpZGtkRlUzOHFPend5Z3AwK1B6aEpTa3RNVFU1UFJsZFlXVnBiWEYxZVgxUmxabWRvYVdw&#10;cmJHJiN4QTsxdWIyUjFkbmQ0ZVhwN2ZIMStmM09FaFlhSGlJbUtpNHlOam8rRGxKV1dsNWlabXB1&#10;Y25aNmZrcU9rcGFhbnFLbXFxNnl0cnErdi9hJiN4QTtBQXdEQVFBQ0VRTVJBRDhBN3pybjVvK1g5&#10;Rjh3alE3eTJ2V21yU1c2aGhXV0dPc1FtWG54Y3lmR3BJRkVPNE9Lb2IvbGRIa1FXeVhMJiN4QTtU&#10;M1Foa0hKRDlUdVN4QVhtYUtxRmpRQTFvTVZYUS9uTDVGbWtoalNlNnJPR2FOalozSVdpSVpHNUgw&#10;L2hvbzM1VThPdUtxZy9OM3lVJiN4QTtaN2VBVHorcGRDSXdmNlBMUWlhWDBVTE54b254N2ZGVEZX&#10;Sy9tSC96a0xaK1RQTlZ6NWZsMFNTOWUyU0p6Y0xjTEdENnNZZjdKamJwJiN4QTt5OGMyK2s3Sk9i&#10;R0o4Vlg1T0ZtMWdoTGhwS0QvQU01UHNJUFdQbFNiZ0U5UWo2N0Z6Q2NWYm1VOVBseG80M3BsWTBX&#10;SXk0ZkUzdXZwJiN4QTtOWFpGWHl2MG5aUDVxVlh3L2IrTzlQOEE4c3Z6NXRQUFhtTnRFaTBhU3da&#10;YmQ3bjEzbldVVWpaVjQ4UWlkZWZqa3RiMldjRU9MaXZmJiN4QTt1WEJxeGtsVlU5VnpWT1lrdm16&#10;elhZK1dOTlMvdklKN2xKSlBSamh0VlI1R2s5TjVBb0R0R1BpOU1nYjlhWXFrQ2ZuTjVLTCtsSWJ5&#10;JiN4QTtHY0lyeVJQYVRWUVBVQU1WREwxV214STk4VmFoL09ueUhOTjZVYzkyWCtFLzd4WFZLT09T&#10;c0c5T2pEajhWVnJ0OUdLcjV2ems4alF4JiN4QTtpUjVyb0tiZU82WWZWTGdNc1UzSGlTaFRseS9l&#10;TDhJRmU5S1lxaWRYL003eTlwL2tpYnprcVhGMXBNRW5wTXNjZkNZdDYvMWMwU1V4JiN4QTs5SDhh&#10;YlpmcHRPYzB4QWN5MTVjZ2hIaUxDclQvQUp5ZjhuM2F1OE9rYW42Y1g5NUk0dFVVSGl6QUZtbkFx&#10;UWhwbVhuN05PSWdTbEd6JiN4QTt5QTRpZVlISUR6Ri9Ob2hxeExrRHQ3djFyb3YrY25QSjc2cEZw&#10;ajZUcWtWMUxNc0ZKRXR3RmQyQ2psU1k3Vk9UeDlsU25qOFNNb21OJiN4QTtYMS9VZzYySWx3a0cz&#10;c09hcHpFRHJ1czJtaTZSZGFyZHE3VzFuR1paVmlBWitJNjhRU0tuRldLVzM1eCtVSllvbm1TOXRX&#10;bUNPc1V0JiN4QTtySVc0dW9rVmo2WHFMOWhneDMyK2VLcUIvUFQ4dlJFc3YxaTdLRUtUU3l1dGd4&#10;VUN2N3VnTlpGMjY0cWpXL04zeVdMYjZ4NnR6eHBNJiN4QTszQTJzNnZTMkFhWnVEcXJjVkRmYXBU&#10;RlZXSDh5dEcxRFJML1U5RWplOGV4a2loYUdkWkxVR1NhWDBWQlowWmd2TGNrS2R0eFdveFZWJiN4&#10;QTsxRHpCNXgwK0paYnpTOUppUjJFYWY3bExwaXpub3FxdW5Fa24yeFZacG5tVHpmcWNUeVdlbGFW&#10;SUltQ1RLMnBYYU9qc2l5Y1hSOU5WJiN4QTtsYmk2MUJHMktwejVjMWViVnRMRjNQQXR0T2s5MWF6&#10;d3BJWlVFbHBjeVd6OFpDa1JaUzBSSUpRYmRzVmZDL25iL2xNOWUvN2FOMy95JiN4QTtmZk8rMDM5&#10;MUgrcVB1ZWN5L1dmZW5jdjVTK1oxb0lKcks1a0JrV1dLT2NJMFppWGtlZnJMRjlwU0NLVjY3ME8y&#10;VURYdzYyUGcyZmw1JiN4QTtlU2hIK1ZubStVQXh4VzdWcngvMG1BY2d2SGtWcTN4VUxnYlpJNjdH&#10;Ty81Rkg1ZVN4L3l5ODJJNko2VUI1ckk0SzNNSkFXSGh6Sm8yJiN4QTsxUFZBM3cvbmNmbjhpandK&#10;SVhXL0kzbURSdE5qMUsrU0VXa3BqQ05ITkc3SDFRNVdxS2VhL3dCMjMyZ01sajFNSnk0UnpSTEZL&#10;SXNvJiN4QTttNThzK1c0ZGRtME5OUzFDNHY0Ymw3TUpGcDhKRHlvNWpvbks5VTBMRGFveUl6VE1P&#10;T28xVi9VZitKU2NjYnF6ZnUvYXN1L0wzbHUwJiN4QTtnam5tMUhVUFFrb0VsU3h0WkZKS0xKeHFs&#10;KzFHQ3lMVWRSME8rR09XWk5BUitaLzRsVENJNm41ZnRTM1d0S3NiT0N4dWJHNmx1cmErJiN4QTtq&#10;ZDFNOEt3T3Bqa2FNZ3FzczQvWnJYbGxtT1pKSUlvajQvb0RDVVFLcDljd2ZuMStXOTliY0Z2N20x&#10;dTV2Z1MybHRKMG1WbTVqZXErJiN4QTttQ3ZwT1RWdTN1SzhBOUl3MnovTVpILzNJM0g1aHp4V2tj&#10;RHZkV1IwcjdFVTBjM0NVUEFidW54eGhsUXZ6V25CaUs4Y1ZXWG41ak5FJiN4QTtwc2JmOHlwVExh&#10;d0Jyb25RMVpVaERDUDFIK3NjcFdhamN1cmN1UHZ1cWhCK1ltcWpYUmFXbjVnM2Q1TXFRbHBXMGlC&#10;TFptSkpNWjlVJiN4QTt3TXNsd3R2UkFrVEJhL0N4WnljVllKL3prTEtrWDV4M3NyamtrYTJiTXRT&#10;S2dRb1NLcVEzM0hPczdPZ1phVGhHeElrUHY3OXZtNlhWJiN4QTtHczErNWhjVnJNdXNqVTN2VSty&#10;ZXY5WU45NnFHUmhWWkNlQWs1K3BTUUVwWGxXdmNaVFBQRTZid0JqUEh3Y1BCd25oSE9QUGg0ZUM0&#10;JiN4QTs3U3JocWp5S1JBakp4OFcxM2Q3OS9mZDc4dWIwUC9uR0JsYjh6NTJWZUt0cDl3VldwTkFa&#10;SXRxbkxlMkFScHdEdWJIM0owSi9lSDNQJiN4QTtyUE9VZHd3N3pIK2JQa3p5MzVnWFE5YW5tdExs&#10;NDQ1WTV2UWtraFlTTnhDaDR3L3hBMDViYlZHS3NLOHcvbWZvbW9hdERjYWQ1enVkJiN4QTtHMHFX&#10;MmpkZUZoNnl1WjUvUldxczNyMWJnR1VyQ09GVHpiNGd1S3BZL3dDWkZ0Ynh6WHJmbVZjZW9zTU1W&#10;emJyb3J1eHVvYmFKcEJHJiN4QTtKVWppVXlOeWZpc2EvYUlQMlFWVlFXbytmdFFodFpCUCtZOTIx&#10;NEo0N1o3YTIwYUtPWG5JNGpvQ09FVE5MSElHcjZ3NEFFclZoc3FtJiN4QTszNWphbGVhbC93QTQr&#10;NnRkM1dxaldwSkxtSXBmckRIYmhrTjdHVVQwNGl5ajB3ZUIzSnFOelhObDJSL2pFZmo5eGNYVy93&#10;QjBYemVzJiN4QTtVbDlwbHRCYnlLWHRUS1pMZDVBbjJ4ejlSQkk5Q1NzZEc0anN2VW5OOFpqQm5u&#10;S1kybncxSVJ2bHR3bmhqM3lzY1I2eTVBT3JFVE9BJiN4QTtBUEs5ciszYytYVHlSdGs2anpCb0Zx&#10;WkJOTmFUd3hTU0svcUovdlNXQ0lRem9WQWJxdTIrT21pZUhMT3VHT1EyQlZINlFMT3dObXV1JiN4&#10;QTsreVpuZU1ic3gyKzM4Y24zbm5IdTlZejV6L01UeTE1T2EwL1RrazBVZDRzenBMRkM4eXFsdndN&#10;alA2WVlxQUpCMjM2RGVnS3JBL04zJiN4QTs1djhBbGk5dXJWOUU4MlhHa3hXYVhKdnBvN0VTb1ZG&#10;Vlp5bDBZcXRDMERVVlkzWWdraFNCeUNxVTNQNWkya05iY2ZtYkpiMzFnbHdaJiN4QTtKSk5Gbmxy&#10;QXc5U012R3l4cHpqamdmaXo4bWJyWGVoVlFPcGZtbUZlNmlQNWxUdzNVVEY0TGNhSkdaR2pZY2sr&#10;S05HUXNqT280c3lxJiN4QTt4UThxS3h4VmtIbHZYOVIxUHlycTBOM3JrK3NyQTJsU3hMZFdzVnJO&#10;YmV2ZXQrNms5T1Njcy9HTlQ4VDFwVHh4VjZUcXJDeTh3MmVxJiN4QTt6d1BMYUMybXRmV2lpTXJ3&#10;UEpKRzlhUnh2S0VkVVBKaXdSZUFydVJpcXpTM2oxSHpGTHJGckE4ZG9MT08xK3N5d21GNXlXOWRB&#10;UFZqJiN4QTtTVXBFc253a054TE93cHlYRlhlUi93RGppM1AvQUcxZFkvN3F0emlyNDUxRHk1cUht&#10;UDhBTXZXTkowOW9sdTdqVXJzUit1NGpRbjEyJiN4QTtBSEk5eldnSGZPNWhtR1BCR1I1Y0krNTUr&#10;VURMSVFPOU92TDM1VCtiYlRVRWZWdEVpdUxhYjkya1QzQ240K0JuRGY2TXQwNUNpUGl3JiN4QTtD&#10;VitLbTNVVVpkZGpJOU10L2Q4T3RNNGFlUU80VFNmeWRORzVrZnlORkNzRnZMOWRpR3FRZ0NOL3E3&#10;UlNjNUdrNGxCekJvdktqVjVFJiN4QTtqS2hxQi9xblhiMG56Wm5GL1IrMUZ2NURqdElsTno1QVJK&#10;bUFMcitsblBwb0pHaUx1cnVpazh1QkM4cWJiMHlJMVY4c24reFplRFg4JiN4QTtIMnBOK1lIbFd4&#10;MDN5d0xzZVhvTk51QkxCRUx1M3ZKcCtKZEduZUtSSGpST2JMT3U0WnFCYURwbDJsem1VNjRpZWZT&#10;dkw5RFhteGdSJiN4QTt1cStLUTZyS1A4YythclFUaTJsdjdxOHRZWm5jeElIa3Ura2psNDBWR1VG&#10;V01oNGdHdmJMNEQ5MUE4NkFQMk5jdnJrTysvdlN1RzJtJiN4QTswelNiL3dDdHlvb3Y0STQ0YlZK&#10;bGRtSmFHZEhkSXBLaFFqVlV1cFd0UjlvYldrOFVoWFQ5b1lBVURmVmJySC9IQTBEL0FJdzNIL1VT&#10;JiN4QTsrSEg5Y3ZoOXl5K2tQdnJPQmVqZGlyc1ZkaXFUYWw1TDhuYXBkdGVhbm9XblgxNDRBZTV1&#10;YlNDYVJnb29vTHVqTWFEWVpkRFVaSWlvJiN4QTt5a0I1RXNKWW9rMlFFTi95cmY4QUx2OEE2bGJT&#10;UCtrQzIvNnA1UDhBT1p2NTh2OEFURmo0RVA1bytTTTB2eWg1UzBpNU4xcFdpV0duJiN4QTszUlVv&#10;WjdXMWhoazRHaEs4bzFVME5CdGtKNmpKTVZLVWlQTWxsSEhHTzRBQ2JaU3pkaXJzVmRpcnNWV3lS&#10;eHlMeGtVT3Znd0JINDRnJiN4QTtxcC9VclA4QTN4SC9BTUF2OU1seEh2UlFjTE96QnFJSXdSMFBC&#10;ZjZZT0lyUVZzQ1hZcTdGWFlxN0ZWQytzTEcvdEpMTyt0NHJ1MG1IJiN4QTtHYTNuUlpJM0ZhMFpH&#10;QlUvVGlxVGY4cTg4Z2Y5U3pwWC9TRGJmODBZcTcvbFhua0QvcVdkSy82UWJiL21qRlU0c05PMC9U&#10;clNPejArJiN4QTsyaXM3T0t2cFcxdWl4UnJ5WXMzRkVBVVZZa24zeFY4dCtaZitjZFB6SzFEekhx&#10;dC9iUVdwdDd1OHVKNFMxd29QQ1dWbldvcHRzYzZyJiN4QTtEMnZnakNJTjJBT2pwNTZMSVpFcGIv&#10;MExOK2FYKytMUC9wSlgrbVcveXpnN3o4bUg1SEk3L29XYjgwdjk4V2YvQUVrci9USCtXY0hlJiN4&#10;QTtma3Y1SEk3L0FLRm0vTkwvQUh4Wi93RFNTdjhBVEgrV2NIZWZrdjVISTcvb1diODB2OThXZi9T&#10;U3Y5TWY1WndkNStTL2tjaWR0K1QzJiN4QTsvT1E3TVdiV0ppeE5TVHFrcEpKLzJXVWZ5aG8vNXY4&#10;QXNXejh0bjcvQUxXditWT2Y4NUMvOVhpYi91S1Mvd0ROV1A4QUtHai9BSnYrJiN4QTt4WDh0bjcv&#10;dFFHby84NCsvblJxY2lTYWxOSGZTUnJ3amU1dmpLeXJXdkZTL0tncWE1WkR0WFRSK25iNE1aYVBL&#10;ZWYzdi85az08L3htcEdJbWc6aW1hZ2U+CiAgICAgICAgICAgICAgIDwvcmRmOmxpPgogICAgICAg&#10;ICAgICA8L3JkZjpBbHQ+CiAgICAgICAgIDwveG1wOlRodW1ibmFpbHM+CiAgICAgICAgIDx4bXBN&#10;TTpJbnN0YW5jZUlEPnhtcC5paWQ6YjE2OWZkOWItZGRjOS00OGU0LWI5OTUtNjBkYmMwYWQ0NGVj&#10;PC94bXBNTTpJbnN0YW5jZUlEPgogICAgICAgICA8eG1wTU06RG9jdW1lbnRJRD54bXAuZGlkOmIx&#10;NjlmZDliLWRkYzktNDhlNC1iOTk1LTYwZGJjMGFkNDRlYzwveG1wTU06RG9jdW1lbnRJRD4KICAg&#10;ICAgICAgPHhtcE1NOk9yaWdpbmFsRG9jdW1lbnRJRD51dWlkOjVEMjA4OTI0OTNCRkRCMTE5MTRB&#10;ODU5MEQzMTUwOEM4PC94bXBNTTpPcmlnaW5hbERvY3VtZW50SUQ+CiAgICAgICAgIDx4bXBNTTpS&#10;ZW5kaXRpb25DbGFzcz5wcm9vZjpwZGY8L3htcE1NOlJlbmRpdGlvbkNsYXNzPgogICAgICAgICA8&#10;eG1wTU06RGVyaXZlZEZyb20gcmRmOnBhcnNlVHlwZT0iUmVzb3VyY2UiPgogICAgICAgICAgICA8&#10;c3RSZWY6aW5zdGFuY2VJRD54bXAuaWlkOjhkOGU4ZmU4LTFlNzMtNDdhNy1hMjBmLTgzNDI1ZTJj&#10;Y2JjNTwvc3RSZWY6aW5zdGFuY2VJRD4KICAgICAgICAgICAgPHN0UmVmOmRvY3VtZW50SUQ+eG1w&#10;LmRpZDo4ZDhlOGZlOC0xZTczLTQ3YTctYTIwZi04MzQyNWUyY2NiYzU8L3N0UmVmOmRvY3VtZW50&#10;SUQ+CiAgICAgICAgICAgIDxzdFJlZjpvcmlnaW5hbERvY3VtZW50SUQ+dXVpZDo1RDIwODkyNDkz&#10;QkZEQjExOTE0QTg1OTBEMzE1MDhDODwvc3RSZWY6b3JpZ2luYWxEb2N1bWVudElEPgogICAgICAg&#10;ICAgICA8c3RSZWY6cmVuZGl0aW9uQ2xhc3M+cHJvb2Y6cGRmPC9zdFJlZjpyZW5kaXRpb25DbGFz&#10;cz4KICAgICAgICAgPC94bXBNTTpEZXJpdmVkRnJvbT4KICAgICAgICAgPHhtcE1NOkhpc3Rvcnk+&#10;CiAgICAgICAgICAgIDxyZGY6U2VxPgogICAgICAgICAgICAgICA8cmRmOmxpIHJkZjpwYXJzZVR5&#10;cGU9IlJlc291cmNlIj4KICAgICAgICAgICAgICAgICAgPHN0RXZ0OmFjdGlvbj5zYXZlZDwvc3RF&#10;dnQ6YWN0aW9uPgogICAgICAgICAgICAgICAgICA8c3RFdnQ6aW5zdGFuY2VJRD54bXAuaWlkOjY0&#10;ZmZjYjVmLWZmNzUtNDcyYy05OWEzLTM2MWE4MmFmOTE2Mjwvc3RFdnQ6aW5zdGFuY2VJRD4KICAg&#10;ICAgICAgICAgICAgICAgPHN0RXZ0OndoZW4+MjAyMi0wNS0xOFQxMzoxMTozMSswMjowMDwvc3RF&#10;dnQ6d2hlbj4KICAgICAgICAgICAgICAgICAgPHN0RXZ0OnNvZnR3YXJlQWdlbnQ+QWRvYmUgSWxs&#10;dXN0cmF0b3IgMjYuMiAoTWFjaW50b3NoKTwvc3RFdnQ6c29mdHdhcmVBZ2VudD4KICAgICAgICAg&#10;ICAgICAgICAgPHN0RXZ0OmNoYW5nZWQ+Lzwvc3RFdnQ6Y2hhbmdlZD4KICAgICAgICAgICAgICAg&#10;PC9yZGY6bGk+CiAgICAgICAgICAgICAgIDxyZGY6bGkgcmRmOnBhcnNlVHlwZT0iUmVzb3VyY2Ui&#10;PgogICAgICAgICAgICAgICAgICA8c3RFdnQ6YWN0aW9uPnNhdmVkPC9zdEV2dDphY3Rpb24+CiAg&#10;ICAgICAgICAgICAgICAgIDxzdEV2dDppbnN0YW5jZUlEPnhtcC5paWQ6YjE2OWZkOWItZGRjOS00&#10;OGU0LWI5OTUtNjBkYmMwYWQ0NGVjPC9zdEV2dDppbnN0YW5jZUlEPgogICAgICAgICAgICAgICAg&#10;ICA8c3RFdnQ6d2hlbj4yMDIyLTA1LTE5VDEzOjAzOjAyKzAyOjAwPC9zdEV2dDp3aGVuPgogICAg&#10;ICAgICAgICAgICAgICA8c3RFdnQ6c29mdHdhcmVBZ2VudD5BZG9iZSBJbGx1c3RyYXRvciAyNi4y&#10;IChNYWNpbnRvc2gpPC9zdEV2dDpzb2Z0d2FyZUFnZW50PgogICAgICAgICAgICAgICAgICA8c3RF&#10;dnQ6Y2hhbmdlZD4vPC9zdEV2dDpjaGFuZ2VkPgogICAgICAgICAgICAgICA8L3JkZjpsaT4KICAg&#10;ICAgICAgICAgPC9yZGY6U2VxPgogICAgICAgICA8L3htcE1NOkhpc3Rvcnk+CiAgICAgICAgIDxp&#10;bGx1c3RyYXRvcjpTdGFydHVwUHJvZmlsZT5QcmludDwvaWxsdXN0cmF0b3I6U3RhcnR1cFByb2Zp&#10;bGU+CiAgICAgICAgIDxpbGx1c3RyYXRvcjpDcmVhdG9yU3ViVG9vbD5BZG9iZSBJbGx1c3RyYXRv&#10;cjwvaWxsdXN0cmF0b3I6Q3JlYXRvclN1YlRvb2w+CiAgICAgICAgIDxwZGY6UHJvZHVjZXI+QWRv&#10;YmUgUERGIGxpYnJhcnkgMTYuMDQ8L3BkZjpQcm9kdWNlcj4KICAgICAgPC9yZGY6RGVzY3JpcHRp&#10;b24+CiAgID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KPD94cGFja2V0IGVuZD0idyI/Pv/iDFhJQ0NfUFJP&#10;RklMRQABAQAADEhMaW5vAhAAAG1udHJSR0IgWFlaIAfOAAIACQAGADEAAGFjc3BNU0ZUAAAAAElF&#10;QyBzUkdCAAAAAAAAAAAAAAAAAAD21gABAAAAANMtSFAgIAAAAAAAAAAAAAAAAAAAAAAAAAAAAAAA&#10;AAAAAAAAAAAAAAAAAAAAAAAAAAAAAAAAEWNwcnQAAAFQAAAAM2Rlc2MAAAGEAAAAbHd0cHQAAAHw&#10;AAAAFGJrcHQAAAIEAAAAFHJYWVoAAAIYAAAAFGdYWVoAAAIsAAAAFGJYWVoAAAJAAAAAFGRtbmQA&#10;AAJUAAAAcGRtZGQAAALEAAAAiHZ1ZWQAAANMAAAAhnZpZXcAAAPUAAAAJGx1bWkAAAP4AAAAFG1l&#10;YXMAAAQMAAAAJHRlY2gAAAQwAAAADHJUUkMAAAQ8AAAIDGdUUkMAAAQ8AAAIDGJUUkMAAAQ8AAAI&#10;DHRleHQAAAAAQ29weXJpZ2h0IChjKSAxOTk4IEhld2xldHQtUGFja2FyZCBDb21wYW55AABkZXNj&#10;AAAAAAAAABJzUkdCIElFQzYxOTY2LTIuMQAAAAAAAAAAAAAAEnNSR0IgSUVDNjE5NjYtMi4xAAAA&#10;AAAAAAAAAAAAAAAAAAAAAAAAAAAAAAAAAAAAAAAAAAAAAAAAAAAAAAAAAAAAAABYWVogAAAAAAAA&#10;81EAAQAAAAEWzFhZWiAAAAAAAAAAAAAAAAAAAAAAWFlaIAAAAAAAAG+iAAA49QAAA5BYWVogAAAA&#10;AAAAYpkAALeFAAAY2lhZWiAAAAAAAAAkoAAAD4QAALbPZGVzYwAAAAAAAAAWSUVDIGh0dHA6Ly93&#10;d3cuaWVjLmNoAAAAAAAAAAAAAAAWSUVDIGh0dHA6Ly93d3cuaWVjLmNoAAAAAAAAAAAAAAAAAAAA&#10;AAAAAAAAAAAAAAAAAAAAAAAAAAAAAAAAAAAAAAAAAGRlc2MAAAAAAAAALklFQyA2MTk2Ni0yLjEg&#10;RGVmYXVsdCBSR0IgY29sb3VyIHNwYWNlIC0gc1JHQgAAAAAAAAAAAAAALklFQyA2MTk2Ni0yLjEg&#10;RGVmYXVsdCBSR0IgY29sb3VyIHNwYWNlIC0gc1JHQgAAAAAAAAAAAAAAAAAAAAAAAAAAAABkZXNj&#10;AAAAAAAAACxSZWZlcmVuY2UgVmlld2luZyBDb25kaXRpb24gaW4gSUVDNjE5NjYtMi4xAAAAAAAA&#10;AAAAAAAsUmVmZXJlbmNlIFZpZXdpbmcgQ29uZGl0aW9uIGluIElFQzYxOTY2LTIuMQAAAAAAAAAA&#10;AAAAAAAAAAAAAAAAAAAAAAAAdmlldwAAAAAAE6T+ABRfLgAQzxQAA+3MAAQTCwADXJ4AAAABWFla&#10;IAAAAAAATAlWAFAAAABXH+dtZWFzAAAAAAAAAAEAAAAAAAAAAAAAAAAAAAAAAAACjwAAAAJzaWcg&#10;AAAAAENSVCBjdXJ2AAAAAAAABAAAAAAFAAoADwAUABkAHgAjACgALQAyADcAOwBAAEUASgBPAFQA&#10;WQBeAGMAaABtAHIAdwB8AIEAhgCLAJAAlQCaAJ8ApACpAK4AsgC3ALwAwQDGAMsA0ADVANsA4ADl&#10;AOsA8AD2APsBAQEHAQ0BEwEZAR8BJQErATIBOAE+AUUBTAFSAVkBYAFnAW4BdQF8AYMBiwGSAZoB&#10;oQGpAbEBuQHBAckB0QHZAeEB6QHyAfoCAwIMAhQCHQImAi8COAJBAksCVAJdAmcCcQJ6AoQCjgKY&#10;AqICrAK2AsECywLVAuAC6wL1AwADCwMWAyEDLQM4A0MDTwNaA2YDcgN+A4oDlgOiA64DugPHA9MD&#10;4APsA/kEBgQTBCAELQQ7BEgEVQRjBHEEfgSMBJoEqAS2BMQE0wThBPAE/gUNBRwFKwU6BUkFWAVn&#10;BXcFhgWWBaYFtQXFBdUF5QX2BgYGFgYnBjcGSAZZBmoGewaMBp0GrwbABtEG4wb1BwcHGQcrBz0H&#10;TwdhB3QHhgeZB6wHvwfSB+UH+AgLCB8IMghGCFoIbgiCCJYIqgi+CNII5wj7CRAJJQk6CU8JZAl5&#10;CY8JpAm6Cc8J5Qn7ChEKJwo9ClQKagqBCpgKrgrFCtwK8wsLCyILOQtRC2kLgAuYC7ALyAvhC/kM&#10;EgwqDEMMXAx1DI4MpwzADNkM8w0NDSYNQA1aDXQNjg2pDcMN3g34DhMOLg5JDmQOfw6bDrYO0g7u&#10;DwkPJQ9BD14Peg+WD7MPzw/sEAkQJhBDEGEQfhCbELkQ1xD1ERMRMRFPEW0RjBGqEckR6BIHEiYS&#10;RRJkEoQSoxLDEuMTAxMjE0MTYxODE6QTxRPlFAYUJxRJFGoUixStFM4U8BUSFTQVVhV4FZsVvRXg&#10;FgMWJhZJFmwWjxayFtYW+hcdF0EXZReJF64X0hf3GBsYQBhlGIoYrxjVGPoZIBlFGWsZkRm3Gd0a&#10;BBoqGlEadxqeGsUa7BsUGzsbYxuKG7Ib2hwCHCocUhx7HKMczBz1HR4dRx1wHZkdwx3sHhYeQB5q&#10;HpQevh7pHxMfPh9pH5Qfvx/qIBUgQSBsIJggxCDwIRwhSCF1IaEhziH7IiciVSKCIq8i3SMKIzgj&#10;ZiOUI8Ij8CQfJE0kfCSrJNolCSU4JWgllyXHJfcmJyZXJocmtyboJxgnSSd6J6sn3CgNKD8ocSii&#10;KNQpBik4KWspnSnQKgIqNSpoKpsqzysCKzYraSudK9EsBSw5LG4soizXLQwtQS12Last4S4WLkwu&#10;gi63Lu4vJC9aL5Evxy/+MDUwbDCkMNsxEjFKMYIxujHyMioyYzKbMtQzDTNGM38zuDPxNCs0ZTSe&#10;NNg1EzVNNYc1wjX9Njc2cjauNuk3JDdgN5w31zgUOFA4jDjIOQU5Qjl/Obw5+To2OnQ6sjrvOy07&#10;azuqO+g8JzxlPKQ84z0iPWE9oT3gPiA+YD6gPuA/IT9hP6I/4kAjQGRApkDnQSlBakGsQe5CMEJy&#10;QrVC90M6Q31DwEQDREdEikTORRJFVUWaRd5GIkZnRqtG8Ec1R3tHwEgFSEtIkUjXSR1JY0mpSfBK&#10;N0p9SsRLDEtTS5pL4kwqTHJMuk0CTUpNk03cTiVObk63TwBPSU+TT91QJ1BxULtRBlFQUZtR5lIx&#10;UnxSx1MTU19TqlP2VEJUj1TbVShVdVXCVg9WXFapVvdXRFeSV+BYL1h9WMtZGllpWbhaB1pWWqZa&#10;9VtFW5Vb5Vw1XIZc1l0nXXhdyV4aXmxevV8PX2Ffs2AFYFdgqmD8YU9homH1YklinGLwY0Njl2Pr&#10;ZEBklGTpZT1lkmXnZj1mkmboZz1nk2fpaD9olmjsaUNpmmnxakhqn2r3a09rp2v/bFdsr20IbWBt&#10;uW4SbmtuxG8eb3hv0XArcIZw4HE6cZVx8HJLcqZzAXNdc7h0FHRwdMx1KHWFdeF2Pnabdvh3Vnez&#10;eBF4bnjMeSp5iXnnekZ6pXsEe2N7wnwhfIF84X1BfaF+AX5ifsJ/I3+Ef+WAR4CogQqBa4HNgjCC&#10;koL0g1eDuoQdhICE44VHhauGDoZyhteHO4efiASIaYjOiTOJmYn+imSKyoswi5aL/IxjjMqNMY2Y&#10;jf+OZo7OjzaPnpAGkG6Q1pE/kaiSEZJ6kuOTTZO2lCCUipT0lV+VyZY0lp+XCpd1l+CYTJi4mSSZ&#10;kJn8mmia1ZtCm6+cHJyJnPedZJ3SnkCerp8dn4uf+qBpoNihR6G2oiailqMGo3aj5qRWpMelOKWp&#10;phqmi6b9p26n4KhSqMSpN6mpqhyqj6sCq3Wr6axcrNCtRK24ri2uoa8Wr4uwALB1sOqxYLHWskuy&#10;wrM4s660JbSctRO1irYBtnm28Ldot+C4WbjRuUq5wro7urW7LrunvCG8m70VvY++Cr6Evv+/er/1&#10;wHDA7MFnwePCX8Lbw1jD1MRRxM7FS8XIxkbGw8dBx7/IPci8yTrJuco4yrfLNsu2zDXMtc01zbXO&#10;Ns62zzfPuNA50LrRPNG+0j/SwdNE08bUSdTL1U7V0dZV1tjXXNfg2GTY6Nls2fHadtr724DcBdyK&#10;3RDdlt4c3qLfKd+v4DbgveFE4cziU+Lb42Pj6+Rz5PzlhOYN5pbnH+ep6DLovOlG6dDqW+rl63Dr&#10;++yG7RHtnO4o7rTvQO/M8Fjw5fFy8f/yjPMZ86f0NPTC9VD13vZt9vv3ivgZ+Kj5OPnH+lf65/t3&#10;/Af8mP0p/br+S/7c/23////uAA5BZG9iZQBkwAAAAAH/2wCEAAEBAQEBAQEBAQEBAQEBAQEBAQEB&#10;AQEBAQEBAQEBAQEBAQEBAQEBAQEBAQECAgICAgICAgICAgMDAwMDAwMDAwMBAQEBAQEBAgEBAgIC&#10;AQICAwMDAwMDAwMDAwMDAwMDAwMDAwMDAwMDAwMDAwMDAwMDAwMDAwMDAwMDAwMDAwMDA//AABEI&#10;AlAGzwMBEQACEQEDEQH/xADkAAEAAgMBAQEBAQEAAAAAAAAACgsHCAkGBQQCAwEBAQACAwEAAwEB&#10;AAAAAAAAAAAICQUGBwoCAwQBCxAAAAYCAQIDAggJCQUECAUFAAIDBAUGAQcIEQkSEwohFCIV1bdY&#10;eBk5MZUWdrZ3lzgaI7XWFzfXGJi4QTKUiFkk1JaoUUIlVlfI2ElhUiboaWIzQzVFEQEAAQMCAwII&#10;DAMEBgcHBQEAAgEDBAUGEQcIIRLR0hNVdTYXCTFBkSKSk7MUlLQWVnQVN1FhMiNCUiTVVwpxM0PU&#10;lhgZgWJTY9NElTRUZCUaRf/aAAwDAQACEQMRAD8An8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DBXILk1oTinTIzYfInaNY1LSpmzsqZF2O1ruW8c9&#10;tMjFTU4yhETtWzpTL1zE118uXGS4x5bY/t64xjOxba2nuPeOfPTNsYd7Nz7dmt2ULdKVlS3GUYVn&#10;XjWnZSU4U/6ZUYzVdZ0vQ8eOXq1+FjGlOkKSlx4VlWlZUp2Ur28I1r/7Gnn2zXa3+mvpf8Zy/wAj&#10;Dd/YTze8wZ/0Y+M1/wBoeyvOWP8ALXwH2zXa3+mvpf8AGcv8jB7Ceb3mDP8Aox8Y9oeyvOWP8tfA&#10;fbNdrf6a+l/xnL/Iwewnm95gz/ox8Y9oeyvOWP8ALXwH2zXa3+mvpf8AGcv8jB7Ceb3mDP8Aox8Y&#10;9oeyvOWP8tfAfbNdrf6a+l/xnL/Iwewnm95gz/ox8Y9oeyvOWP8ALXwH2zXa3+mvpf8AGcv8jB7C&#10;eb3mDP8Aox8Y9oeyvOWP8tfAfbNdrf6a+l/xnL/Iwewnm95gz/ox8Y9oeyvOWP8ALXwH2zXa3+mv&#10;pf8AGcv8jB7Ceb3mDP8Aox8Y9oeyvOWP8tfAfbNdrf6a+l/xnL/Iwewnm95gz/ox8Y9oeyvOWP8A&#10;LXwH2zXa3+mvpf8AGcv8jB7Ceb3mDP8Aox8Y9oeyvOWP8tfAfbNdrf6a+l/xnL/Iwewnm95gz/ox&#10;8Y9oeyvOWP8ALXwH2zXa3+mvpf8AGcv8jB7Ceb3mDP8Aox8Y9oeyvOWP8tfAfbNdrf6a+l/xnL/I&#10;wewnm95gz/ox8Y9oeyvOWP8ALXwH2zXa3+mvpf8AGcv8jB7Ceb3mDP8Aox8Y9oeyvOWP8tfAfbNd&#10;rf6a+l/xnL/Iwewnm95gz/ox8Y9oeyvOWP8ALXwH2zXa3+mvpf8AGcv8jB7Ceb3mDP8Aox8Y9oey&#10;vOWP8tfAfbNdrf6a+l/xnL/Iwewnm95gz/ox8Y9oeyvOWP8ALXwH2zXa3+mvpf8AGcv8jB7Ceb3m&#10;DP8Aox8Y9oeyvOWP8tfAfbNdrf6a+l/xnL/Iwewnm95gz/ox8Y9oeyvOWP8ALXwH2zXa3+mvpf8A&#10;Gcv8jB7Ceb3mDP8Aox8Y9oeyvOWP8tfAfbNdrf6a+l/xnL/Iwewnm95gz/ox8Y9oeyvOWP8ALXwH&#10;2zXa3+mvpf8AGcv8jB7Ceb3mDP8Aox8Y9oeyvOWP8tfAfbNdrf6a+l/xnL/Iwewnm95gz/ox8Y9o&#10;eyvOWP8ALXwH2zXa3+mvpf8AGcv8jB7Ceb3mDP8Aox8Y9oeyvOWP8tfAfbNdrf6a+l/xnL/Iwewn&#10;m95gz/ox8Y9oeyvOWP8ALXwH2zXa3+mvpf8AGcv8jB7Ceb3mDP8Aox8Y9oeyvOWP8tfAfbNdrf6a&#10;+l/xnL/Iwewnm95gz/ox8Y9oeyvOWP8ALXwH2zXa3+mvpf8AGcv8jB7Ceb3mDP8Aox8Y9oeyvOWP&#10;8tfAfbNdrf6a+l/xnL/Iwewnm95gz/ox8Y9oeyvOWP8ALXwH2zXa3+mvpf8AGcv8jB7Ceb3mDP8A&#10;ox8Y9oeyvOWP8tfAfbNdrf6a+l/xnL/Iwewnm95gz/ox8Y9oeyvOWP8ALXwH2zXa3+mvpf8AGcv8&#10;jB7Ceb3mDP8Aox8Y9oeyvOWP8tfAfbNdrf6a+l/xnL/Iwewnm95gz/ox8Y9oeyvOWP8ALXwH2zXa&#10;3+mvpf8AGcv8jB7Ceb3mDP8Aox8Y9oeyvOWP8tfAfbNdrf6a+l/xnL/Iwewnm95gz/ox8Y9oeyvO&#10;WP8ALXwH2zXa3+mvpf8AGcv8jB7Ceb3mDP8Aox8Y9oeyvOWP8tfAfbNdrf6a+l/xnL/Iwewnm95g&#10;z/ox8Y9oeyvOWP8ALXwH2zXa3+mvpf8AGcv8jB7Ceb3mDP8Aox8Y9oeyvOWP8tfAfbNdrf6a+l/x&#10;nL/Iwewnm95gz/ox8Y9oeyvOWP8ALXwH2zXa3+mvpf8AGcv8jB7Ceb3mDP8Aox8Y9oeyvOWP8tfA&#10;fbNdrf6a+l/xnL/Iwewnm95gz/ox8Y9oeyvOWP8ALXwH2zXa3+mvpf8AGcv8jB7Ceb3mDP8Aox8Y&#10;9oeyvOWP8tfAfbNdrf6a+l/xnL/Iwewnm95gz/ox8Y9oeyvOWP8ALXwH2zXa3+mvpf8AGcv8jB7C&#10;eb3mDP8Aox8Y9oeyvOWP8tfAfbNdrf6a+l/xnL/Iwewnm95gz/ox8Y9oeyvOWP8ALXwH2zXa3+mv&#10;pf8AGcv8jB7Ceb3mDP8Aox8Y9oeyvOWP8tfAfbNdrf6a+l/xnL/Iwewnm95gz/ox8Y9oeyvOWP8A&#10;LXwH2zXa3+mvpf8AGcv8jB7Ceb3mDP8Aox8Y9oeyvOWP8tfAfbNdrf6a+l/xnL/Iwewnm95gz/ox&#10;8Y9oeyvOWP8ALXwH2zXa3+mvpf8AGcv8jB7Ceb3mDP8Aox8Y9oeyvOWP8tfAfbNdrf6a+l/xnL/I&#10;wewnm95gz/ox8Y9oeyvOWP8ALXwH2zXa3+mvpf8AGcv8jB7Ceb3mDP8Aox8Y9oeyvOWP8tfAfbNd&#10;rf6a+l/xnL/Iwewnm95gz/ox8Y9oeyvOWP8ALXwH2zXa3+mvpf8AGcv8jB7Ceb3mDP8Aox8Y9oey&#10;vOWP8tfAfbNdrf6a+l/xnL/Iwewnm95gz/ox8Y9oeyvOWP8ALXwH2zXa3+mvpf8AGcv8jB7Ceb3m&#10;DP8Aox8Y9oeyvOWP8tfAfbNdrf6a+l/xnL/Iwewnm95gz/ox8Y9oeyvOWP8ALXwH2zXa3+mvpf8A&#10;Gcv8jB7Ceb3mDP8Aox8Y9oeyvOWP8tfAfbNdrf6a+l/xnL/Iwewnm95gz/ox8Y9oeyvOWP8ALXwH&#10;2zXa3+mvpf8AGcv8jB7Ceb3mDP8Aox8Y9oeyvOWP8tfAfbNdrf6a+l/xnL/Iwewnm95gz/ox8Y9o&#10;eyvOWP8ALXwH2zXa3+mvpf8AGcv8jB7Ceb3mDP8Aox8Y9oeyvOWP8tfAfbNdrf6a+l/xnL/Iwewn&#10;m95gz/ox8Y9oeyvOWP8ALXwH2zXa3+mvpf8AGcv8jB7Ceb3mDP8Aox8Y9oeyvOWP8tfAfbNdrf6a&#10;+l/xnL/Iwewnm95gz/ox8Y9oeyvOWP8ALXwH2zXa3+mvpf8AGcv8jB7Ceb3mDP8Aox8Y9oeyvOWP&#10;8tfA6N1azwF2rNcuVUlGs5V7bBRFnrc2xMY7KYgJ6PbysPKMzHKQ5mshHO01U85xjOSHx1xgcuzM&#10;TJwMu7gZkK28yxclbnCvwxnCVYyjX++MqVpX++jbrF61k2YZFiVJWLkaSjWnwVjKnGlaf3VpXi+6&#10;PzvtAAAAAAAAAAAAAAAAAAAAAAAAAAAAAAAAAAAAAAAAAAAAAAAAAAAAAAAAAAAAAAAAAAAAAAAA&#10;AAAAAAAAAAAAAAAAAAAAAAAAAAAAAAAAAAAAAAAAAAAAAAAAAAAAAAAAAAAAAAAAAAAAAAAAAAAA&#10;AAAAAAAAAAAAAAAAAAAAAAAAAAAAAAAAAAAAAAAAAAAAAAAAAABGQ9Vv93hpr66Gu/mP5FCWfRv/&#10;AFOz/QN783hONc8fVPH9I2/sb6vxFlSKwAAAAAAAAAAAAAAAAAAAAAAAAAAAAAAAAAAAAAAAAAAA&#10;AAAAAAAAAAAAAAAAAAAAAAAAAAAAAAAAAAAAAAAAAAALeDhN+5lxH+rFoT5qqoKT9/evetelsz8x&#10;cT1256vYH8FY+yi2dGpMyAAAAAAAAAAAAAAAAAAAAAAAAAAAAAAAAAAAAAAAAAAAAAAAAAAAAAAA&#10;AAAAAAAAAAAAAAAAAAAAAAAAAAAAAAAAAAAAAAAAAAAAAAAAAAAAAAAAAAAAAAAAAAAAAAAAAAAA&#10;AAAAAAAAAAAAAAAAAAAAAAAAAAAAAAAAAAAAAAAAAAAAAAAAAAAAAAAAAAAAAAAAAAACMh6rf7vD&#10;TX10Nd/MfyKEs+jf+p2f6Bvfm8Jxrnj6p4/pG39jfV+IsqRWAAAAAAAAAAAAAAAAAAAAAAAAAAAA&#10;AAAAAAAAAAAAAAAAAAAAAAAAAAAAAAAAAAAAAAAAAAAAAAAAAAAAAAAAAABbwcJv3MuI/wBWLQnz&#10;VVQUn7+9e9a9LZn5i4nrtz1ewP4Kx9lFs6NSZkAAAAAAAAAAAAAAAAAAAAAAAAAAAAAAAAAAAAAA&#10;AAAAAAAAAAAaq8h+c3DTiWUuOTPKXQujXqrUr1pB7K2jUKvaZNqfB8kWhqlIyqVmmynKmbJfdGi2&#10;c4Lnp+DIDnk79R12TmTpyzW5864Os0cLNlTtKRuZ+1OogoZI5mz5jrVyxetzGJnJFkVFElC9DEMY&#10;ucZyGwGoe9B2o96PGMZrjuAcYHkvKeAsZB2nZ8HraekVlcN8ps2EFspWoy7yQPhyXo2TRMvnwn+B&#10;/JqeEOlrF8yk2TOSjXjWQjpBq3fMH7Fwk7ZPmTtIjhq8Zum51EHLVygoU6ahDGIchsZxnOMgP1AP&#10;F7H2LR9Q6+u+1dmWaLpmutbVOwXm9W6bWy3iKzUqrFOpuwTkkqQiihWcZFslVj+Epj5KToUpjZxj&#10;IVdnda9VJzY5c363UDhneLRxD4uR8hJw9ae0F5mC31sqKSVy0a225bLaFTsVEUlEU8uW0PW1473B&#10;NzlB27kVEiLlCNPYbrvTfMw+eWu27Z3NYFFjTMk6sM9cNiTCjg2fdzyr5eSdTD0yxsuPBldTPiz4&#10;+ni9vTIeyou/uWnGaYYK613TyH0DPNm7R3HZpWxNkaulEmbdd0Viu1LCS8G5wzSceeVPJceXg/mY&#10;x7fEAu2+G8DsyscSOMVf3TbJ697jitA6iabYuVnc5eT9m2UShwObzMyrkySB1XT6zmdHzk5fHjGc&#10;YNnJsZzkIfnKj1q+qtZb6slA4z8PnHIDTtNsD6DU2/Zt1Z1ovsfEa+MydzFErDHWF4+Kqu692OrG&#10;vpB0o5ft1k1FWLPJcpnCVd25e4BpTuZcU6Lys0YWYja9ZnEnXbTTbIRuSza72DXDIJWikzxmZ1WL&#10;txHGdIuGzpA3lPY503cYKn5uUiBvOAAAAAAAAAAAAAAAAAAAAAAAAAAAAAAAAAAAAAAAAAAAAAAA&#10;AAAAAAAAAAAAAAAAAAAAAAAAAAAAAAAAAAAAAAAAAAAAAAAAAAAAAAAAAAAAAAAAAAAAAAAAAAAA&#10;AAAAAAAAAAjIeq3+7w019dDXfzH8ihLPo3/qdn+gb35vCca54+qeP6Rt/Y31fiLKkVgAAAAAAAAA&#10;AAAAAAAAAAAAAAAAAAAAAAAAAAAAAAAAAAAAAAAAAAAAAAAAAAAAAAAAAAAAAAAAAAAAAAAAAAAA&#10;AW8HCb9zLiP9WLQnzVVQUn7+9e9a9LZn5i4nrtz1ewP4Kx9lFs6NSZkAAAAAAAAAAAAAAAAAAAAA&#10;AAAAAAAAAAAAAAAAAAAAAAAAAABBE9SN6kHZuiNm3Ht89vy5Fpt7ppSw3I/kfAqN3dkqlkdt0XDv&#10;UmpXxirsoKxQTJfCdgnSYUfxz9QzFnlm9ZuFsBAhqFJ3zym2sSu0arbX5Dbsv0g4eYia3EWzaey7&#10;fJGxg7x+s2j0JyyzTgpMeNdc+FMkJjxHNjGOoDqXC+nU71U/Fs5hjwC2og0fJmVRRmrLqqtyhClU&#10;OlnDyDsWwIuajlPEnnOCOG6R8l6Gxjw5xnIas8he1H3JeKsY8n9+cJuRVBqsaZ0WRux9cTdloEdl&#10;plXCuZC/09CwUxkU5EDqJZVfEwukQyieTkLk2A70ekJkeaF97hKdM1zvrbFV4m6k1xbdk791ojYH&#10;snqy1JSCKlVodWzU5xOWqkTaJq7T6cgk9atm0r8XRUh5DlPPjyAtDAES31i3KOwaV7ZtQ0dVJNxG&#10;SXK7eEDS7Sdq4UbLutX67i32w7OwIqj4VfLkLdHV1u4JgxSLM1Vkj4MRQxchAb7NvAMncs7hmiOL&#10;U07kIvXEzIS943JMxZ8oyEdqjX0W4slqasHRSqHYSlrO1bwLF1gimGr6VRWMXJCGwAuStAcbtCcV&#10;tcQeo+Oeo6HprXNeZtmcdV6FXmMGzU91S8rD+Xct0/jGwzjrOTKOpGQWdP3i5zqrrKKnOcwfe2xp&#10;TTm+KutSN3ap1zt+nODeYrV9m0quXmBytgxDlcEi7LHSTNJ0kokQ5FSEKoQ5CmKbBi4zgPbWGEa2&#10;WAnK4+UcJMbBDycI8VaHTTdJNZVkuwcKNjrJLokcERXzkmTkOXBsY6lzj2AKZ/lf2KO5/wAWt/2n&#10;SBuHfIbcce0tUtEa82hpTUF42hQNoV1F0ueCs0FO0SIsbCMWmIQibxeLfKt5OLwcybtFI6Z8YCx8&#10;9Nj28N1dt3tuNdXciIwtZ3Ft/dV35B3ChfGMXLr67zaatr+gQFTfyUKs7i15bFY1kykHhEl3GGzp&#10;+o3ypkyWcFDv4AAAAAAAAAAAAAAAAAAAAAAAAAAAAAAAAAAAAAAAAAAAAAAAAAAAAAAAAAAAAAAA&#10;AAAAAAAAAAAAAAAAAAAAAAAAAAAAAAAAAAAAAAAAAAAAAAAAAAAAAAAAAAAAAAAAAAAAAAjIeq3+&#10;7w019dDXfzH8ihLPo3/qdn+gb35vCca54+qeP6Rt/Y31fiLKkVgAAAAAAAAAAAAAAAAAAAAAAAAA&#10;AAAAAAAAAAAAAAAAAAAAAAAAAAAAAAAAAAAAAAAAAAAAAAAAAAAAAAAAAAAAAW8HCb9zLiP9WLQn&#10;zVVQUn7+9e9a9LZn5i4nrtz1ewP4Kx9lFs6NSZkAAAAAAAAAAAAAAAAAAAAAAAAAAAAAAAAAAAAA&#10;AAAAAAAAAHgdrXcmstXbJ2QoyNIk19Qbjdzx5DYId+SqV2RnjMimMYmCmdYYeDGcmxjGTfhwAob7&#10;1dbNsm7XHYt1lnU9cr9arDdbbOPlVF3s1ZrVLu52elniypjqrOpGVfqrKGMbJjHPnOc5yAt9fTz9&#10;uzTXBTtx8e7LVqnEl3lyZ1Drjee+NkrN27m12CY2NXGl4gKOrLlUc4RqusoaxpRTJk0UKwO4QXfe&#10;Azl44WUDuyAAMF6v4xcdtI3nZ+y9OaR1fqu97p/Jg22rLr2lwVPkNiOKaawnrT+2/ELJghNSkXm1&#10;yHhdrEM5Uw5zhRQ+CkwUM6AIIXri/wCy3t2fn/yP/R3TwDkX6OO9a4133PN2WHZlxpNGiMcFtnsY&#10;qcvVhgqzG4nXW+uM+UmcfJ2B4ya/GziJSeeFNM/nHblW6YyTBwFlj/iy4sfSX4//ALZddf0jAfsj&#10;uUPGeXkGMTE8iNFykpKPG0dGxsdtugPZCRkHqxGzNixZtrAq4dvHbhUqaSSZTHUObBS4znOMAM6A&#10;MHy3JvjbASsnBTvITR8LNwsg9iZmGltsUKOlYmVjnKjOQjJOPeT6LthIMHaJ0lkVSEUSUJkpsYNj&#10;OAGVK3Z61coSPs1QsMHa63LJqLRdgrcswnYSSSRXVaqqx8tFuHTB4mk5QOmYyahsFUIYufbjOAH3&#10;AHk7nfaNriEXsuw7pU6HXGvX3mfudjh6vCN+hcnz58rOPGLFLoUuc/CUx7MANBLx3j+1Jrpd41tH&#10;cT4eJvGCah3rCB33ry5SDYyKxkFWq0fTpyeeEkE1SZ8TbJPeMY9vg6ZxkBjeK78vZ1mH6Ec07hvH&#10;BFw483y1JW2uINgXyUVFz+fKzcbHxjXqRLOC+asTxnzghepzFLkOiun9+6K5C15a3aC3VqXeFUbr&#10;EbuLPp/Y9O2XXkHCuFDJILTVLmZqNSWUKkbJSmVwbOC56Y9mQGWgAB/mssk3SVXXVTQQQTOssssc&#10;qaSKSZcnUVVUPkpE00yFzkxs5xjGMdcgOf23e7D2y9EPXcVtbnnxSq07HmOR/WP67qHOW5idNUqB&#10;ivajW5mYsrQ3mm6Ywo1LnPgP064IfwhrKn6h7stqzZ6+XuAagw/T8XicKROx0oTPgQw4z4LMrRyV&#10;tXqnnpjwu8+JT4GOp/ggOhPHvmZxJ5ZMHEjxl5LaN3wkxRKvKNdV7Op90l4MhvL8JbDBQks7m68t&#10;nCpM+W+bt1Ohy58PQxeobLAAAA1f21zd4Y6Dcu2O8uW3GfTsgwUWRdxuz966wokog4b5xhVoaMs9&#10;ojH+XhTZwXycJ5VybOC4LnOcYAabTPfe7PEC8wxfdw/jUutlEi+Dw11/KNn4FDHKUuZCvMpRgVbG&#10;SZ8SeVfMLjpnJcYzjqGWNRd3Dthb2kmkJqzntxWslgkFiN42tONzUutWiTcKODNk0Iys2uUg56SW&#10;OsXpgqDdQ2cGLnp0OXOQ6HkORQhVEzFOQ5SnIchsGIchsYMUxTFznBimxnrjOPZnAD+gAB8Oy2et&#10;UuBlbVcbDB1OrwLNWRnLJZZZhBQMNHo9MrPpWYlHDWPjmaXXHiVWUIQv+3IDlhsjvwdnrVUg7jLX&#10;3COOjx4yUIk5JQrU62wkmqZZZvlIrvVcZc2iqiSqBsKFIc2UsdMn8JTFzkPva573naM2o4ZtKn3D&#10;uLSDqQK0yzbXXZ8NrBdc75HKzVsVLZh6icr5TGPBlubGFyLZwkYmFDYJkOlNSuVQv0CwtVEtVbut&#10;XlE/OjLJUpyMscDIpezPmsJiHdPI94n7cfCTUNgB6QAAY/2btnVelKk9v25Nl6/1LRY5RNGQumzb&#10;lXKHUmCqpFVEkntjtUlFQ7VRRNA5ilOsXOSkNnHsxkBy2snqBOzPVJptAyncG0U6fO3x49JetubV&#10;c4UrgirdIyjmyU+sztdZscmdFzh0s6TbGLg5sKZKmpkobm8c+fvCLl0sZlxl5XaD3bNJt8u3FWoG&#10;zqrNXRk0whlyZ1I0hKSLbo1uVEps5O4ZJlx4D469SGxgNvAABhOb5Lccq1LyVfse/wDSdfnoZ4vH&#10;S8JN7VosVLxUg1PlJyxko1/PIPGLxuoXJVElSFOQ2OmcYyAyBTb7RtjRBrBr26VO9wJHi0cebptj&#10;h7REEkGxEVXDE0lCPHzMrxBNwmY6WT+MpTlznGMGx1D1gD+TnImQyihikIQpjnOc2CkIQuMmMYxj&#10;ZxgpS4x1znPsxgBg2O5Q8Z5eQYxMTyI0XKSko8bR0bGx226A9kJGQerEbM2LFm2sCrh28duFSppJ&#10;JlMdQ5sFLjOc4wAzoAAPB3naesdYJRy+ytj0PXiEwo5RiVrzb6/UkpRVmVE7xKOUn5GPI+UakcJ5&#10;UKlk2SYULk3TxY6h8Wnb30fsSYxXtf7l1TebBlqu+xB07YlQs0xlk1ynhy8xGQsw9e+6t8ql8ang&#10;8BPFjrnHXADKwDS3d3cd4A8bXj2L3vzR4w6sn48zojqqW7dmvo66EUYm8DxJOk/HylscrNVOhFCJ&#10;MzmIfOC5xgxsYyGmTz1D3ZbYy7WEW7gGoDvHnkeUszidjyEQT3g5k0/erAwo7mBY+ExM+Pz3KflF&#10;6GP4cZxnIbp8de4nwR5bvyQ3Gvl3x83LZTpqLfkZStpVOQvpG6SPvCjtagqSSFzQZlSwbPnHYlS+&#10;AfHi6kPgobmAAAAwHtvlZxd0CZQm9+SWg9KHRTSVWJtvcOvNcGSSWS89FVQtxsUNkiaqHwymz0wY&#10;ntx7AGj1i76HZ/q7hNtJdxLi85UVM4KU1d2Mwt7fGWxypqZUd1NObapFMY2PLyc5cKl6mJk2MZyA&#10;9NrvvQ9pzakklD07uF8UFJRw4K0aMLLuGqUN0/dHygVJtGo3x9WjyThc7gpUyIeYZQ3XBcZyU2MB&#10;0pjJONmo5jLw0gxlomTaoPo2UjHbd/HSDJymVVs8YvWqirZ21cJGwYiiZjEOXOM4znAD9wAAAMd7&#10;Q29qbSFTe37dO0Nd6hosb/8A7G6bQutaoFTj/gHU/wC22O1ycTDtf5NMxv5RYvwS5z+DGQHLaa9Q&#10;T2ZYGdRrj7uC6OXkHCyqCbiFPb7HBFOifKZzLWmvVaUrLZHJi/BUUeETPj2lNnGcZAbu8c+d3C/l&#10;1hQnGPlNofeUg3ZlkH1f1zs2qWK2xTI6ZFMOJqnNJM1qhE8FUx197Zo+E3UuemcZxgNsAAAAAAB/&#10;mssk3SVXXVTQQQTOsssscqaSKSZcnUVVUPkpE00yFzkxs5xjGMdcgNItodzXt0aVfuYfa3OziLQ5&#10;5msVB3W7DyG1U0tDdU3h9i1Y/Kk9gTKTxlyc2W3hJg2MmzjGcANayd+zs5HelYF7hfHbC53RWeFD&#10;2WQTZYVMrhHBzSSkSWOI18eeuVzK4QwT4eT+H2gN4dDcyuI/KQi5uNvJzQe91WjfDp+x1Ntqi3yW&#10;i0M5yXzJiGrc5ISsR7cfgdIpGx/6PaA2UAAAB+GTk42FYO5WYkGMTFsETOH0lJu27Bgybk/313bx&#10;0ok3bok6+0xzYLj/ANIDQDZPdt7X2onz2K2B3A+IUJNRpX+ZKAQ37reesUcpGpkUdNn9erlglptm&#10;+zhTGEW6iBV3B8ZKkQ5imxgMZ1bvmdoG4yJYuJ7ifFpo5MZEuFbTsyLo0djK6nlEyaXu35PRJClN&#10;7T5yvjCZfhGzgvtAdC9Xbs0zvGDzZ9K7c1juCt4N4M2HV19quwIPB+uceHMtU5aWYeLrj8HmdQH7&#10;r1tnVer/AIr/AKzNl6/138ee/fEn5dXKuVH44+LPc/jL4r+P5KP+MPi/4wb+f5Pj8rz0/F08ZeoY&#10;/wD8WXFj6S/H/wDbLrr+kYB/iy4sfSX4/wD7Zddf0jAP8WXFj6S/H/8AbLrr+kYD7Ff5Icd7ZMx1&#10;cq2+tL2Wwy7jDSJga/tKjzMzKOjFMYraOi46dcvnrgxSZzgiZDGzjGfYAzQAAMT7i3zo/jxU1b7v&#10;zcWr9J0lFTKB7bte+VfX1dy4wTKmGiUxa5SKYrPDlx8FEhzKnz7ClznOAHMZ/wCoN7McdYU6w47g&#10;mklJJUq5iuWBbrKV7GG+XZVMKW6MqTuqImNlkfwYO9LlXBk8kwbCqXjDfnjzzO4kctI9zJcZOSuj&#10;98IsE8qyjXVuzKlcZiDLgxSdLDAQ8q5nK8pnxlzgj1u3PkhyGxjJTlzkNmAABhOb5Lccq1LyVfse&#10;/wDSdfnoZ4vHS8JN7VosVLxUg1PlJyxko1/PIPGLxuoXJVElSFOQ2OmcYyA+X/iy4sfSX4//ALZd&#10;df0jAP8AFlxY+kvx/wD2y66/pGAf4suLH0l+P/7Zddf0jAZAou2dV7Q+NP6s9l6/2J8R+4/Hf5C3&#10;KuW74n+M/fPi340+IJKQ+L/jD4vceR53g83yFPD18BugZAAAAAAAAAAAAAARkPVb/d4aa+uhrv5j&#10;+RQln0b/ANTs/wBA3vzeE41zx9U8f0jb+xvq/EWVIrAAAAAAAAAAAAAAAAAAAAAAAAAAAAAAAAAA&#10;AAAAAAAAAAAAAAAAAAAAAAAAAAAAAAAAAAAAAAAAAAAAAAAAAAAAAt4OE37mXEf6sWhPmqqgpP39&#10;69616WzPzFxPXbnq9gfwVj7KLZ0akzIAAAAAAAAAAAAAAAAAAAAAAAAAAAAAAAAAAAAAAAAAAAAA&#10;APA7WpBNm6u2TrdR6aOJsGg3GkHkCFwc7AlrrsjAmelKYp8GM1w/8eMZLnGcl/BkBQ8bH17cNSbC&#10;vWq9hQbys33WtwslCutdkEzJPoK11GYeQFgiHaZsYyRxHSrBVI+P/wAxAFmn6Zrvi8euQXFjRPAT&#10;eN7r+sOVug6fC6b1vE2l+2hITeusaTHN4bW56DJvct2Di+VyoNG8S/gcqnkHeI74wa4WTWXSZBLy&#10;AAAAAQQvXF/2W9uz8/8Akf8Ao7p4BAk0px637yUtUhReOmj9wb+u0TX3VslKdpTWl02pao2qsZGK&#10;h31lkK9RYWdl2dfZy86xaqvVEStk3LxBIx8HWTKYNn/sne6b/wBNPn//AJN+RX93IDafgv2vu5dU&#10;ebXDq12vt3856xVqxyn4+WGy2Ww8Sd+wsBXoCF21UZKZnJyZktfto6Jh4mObKOHLlwomigimY5zF&#10;KXOcBcpAKQbuxfem9yz6/wDzI/1FbGAWnXpvPuSuBH5gbC+fHaIDt+AoPb7srY21J1e07Pv922PZ&#10;nRlDubHfbVO3CdcHWP5ipl5ewv5GQVMqp8I2TKZybPtz7QG+2nuzd3UN9VuFuWreBHJqdqNljYua&#10;rVplNZTdMrtkg5ts1ew89XZq7pVyNnYGUYvEl275qos1VQPhQqmSdTYDKWxuwT3j9WQLiy2rt+b4&#10;dxbVu5dOMURhXNqyiSDTycrqGgNXWK4z3wSr4NjGG2cnKU+S4zgh8lDn9pLfnI7hnuJlsjR2xtja&#10;C3PQJpdmpJV57IVmwRklEPTISdbtMG7TK3lGJXbc7eRh5Zqu0Xxg6DlucuTkyFrv6fTvPNO7Zxsn&#10;2uzGkLWuW3H80BBbvgoVIsfCXWJnUXpKlt+pRZjnwxjbOeIdN5RgkY5IuWbH6YSau2JTBIEAcdvU&#10;A6ond09nDnrQ601ln83/AFRR12YR8Gi8cysibVewKZtNaNaNGCyDt4aQbUw6JkSePKxD5JlNXBsp&#10;HCr80v2H+8Dv1gxlNecAN/N42TKgpHP9mQkRo1o9bOvIy1fNXG7prXiS0a6TckUSclzluolnzCny&#10;TGTYDO1k9Ml3yKrCSE/J8Epx0xjG6jlyhW95cYLlNqJplyYxY+tVDdk5Y5ZxnGPgotGiyps+wpc5&#10;AcgE1d+8TdzeIhtscct/6lsBfEXOLXqra+vLK1TIqUiqZ8QlprUoRBcuclNhI5klMdcZIb2haH+m&#10;k729m7num7lonklJRbjmDx2h4iTmLGzbs4vO8NTPV0IVns48KxSbso+2VyeVRjrIRqikxMs+YOkS&#10;ky9UbtglDAIPHrYtlbGo2muB8LSb/dqfDXG88gW9uiatap2vxlqbxde1UaMQsbCJftGs4jHGkHGU&#10;CuiKlRyup4MY8ZuoV+uieOXIDlDdlNbcbtKbU3xfkIdexPKhqOh2bYE/HVtpIRcS8ssrG1eNk3ET&#10;W2MpNs268g5wkzQWdokUUKZUmDB0zrXp5+9Da2pnkX2/tyNUSptlcksr/X9MdeF2nlVLBWNwukE+&#10;MoQpeipMJ5Oib4KmCmzjADSLk9wC5r8LzsM8qOLu6tHR0s6SYQ9kvVFmY+lzUks3Xdli4W9It3NO&#10;mJYjVsoodq2fKuEyEyY5C4wA7DdkH1CPI3ts7QoepdzXe1be4KTk1HwNx1zZn72yS+l4aReZSXvW&#10;lHj9Zd9Alrqzoz15XUj4iZdHC5SooPVU3qQWztesEHbYCDtVYlo+frVmh4ywV6diXSL6KmoOZZIS&#10;UTLRj1uY6DyPkmDlNZFUhskUTPg2M5xnADEvJjkNrXiZx+3ByV3BJLRWtdKUGw7Bti7QiK0m6YQL&#10;FRwjDQjVw4aov7FYX3lMI1sZVP3l+5RSwbGT9QFOb3Su77y07q24Zi6bnt8tWtPR005cak44V2cf&#10;f1YawhSZMhHZywIVk3t96VZ56yNifoZeu11DlQK0ZYbsm4ZU41+nk7wXKqmRuxta8N7dBUSZYoyM&#10;LYtu2mgaWNNMnZCqsHsPW9nWmsXOTjZJtnzm71GNOyWRyU5VvCdPJw9Nt/02Peq0xFu5yc4QXC5Q&#10;zRPzMutQXnVO4JRx4Uk1VSNKbru9WC+rqJZU8HTEV/KHLny/HjHUBLP9F/xb2NpvRvO7aW0KhcqD&#10;YbTvmjaRzS7zEztVn4GT0xSXNrs3vtRnm7B9FunS25mSCqircqhzscpdeqJi4Ca2A4Xd8zvWa27Q&#10;eiIZ3GRULs3lVt4sgz0fqB++WRjWzGO6JTW09jmj1UpFhr2tOVU0EkElEXs7JKFaNTppJP3rAKpf&#10;lVzL5fdxLdONi8kNqbA3psmyzGIyo15Q7x3DwKs69QbsadqzXUMmWDqse7eGSSRjohkll0vnBj4V&#10;cHMc4bt6/wDTz96DZlSRu1a4A7gYwq7NB8k2vUnrvVloM3crNUEutG2ddqhdiOPE8IYyOY/CxE8H&#10;OYuCJqGKHP7eXG3lnwX2lFVnfOp9w8adrRKyNgqytphbBRplQ0eukZvZaLZkcNm8y1ZPMlwSRiHa&#10;6Ka5fDhXBy5xgJpXp7/U63+V2BSuEPct2E4uTC7SETUNF8qrY4TNZoi1yDgsfD0Te8+sZM1ih7G6&#10;WSbsLU6yZ+yfGwWVVcNnGXseFgqAqUPVb8ZP8PXeB21a46OUY1bk9RNe8hYPwJdGeZWWjnOv74VJ&#10;cpMJqPHd917IyK5M5yoT4xIbPwTkzkJB3ojORiczozmpxOkXvhd6+2fRd+VZmusY6ruM2nWFqFcP&#10;i9PJjeUzgZDVMQdcvQhfNlymL4jHUzgJ0IDm53g+RifE/tgc496Fe/FstWePd3rtQkPOMh7nsPZ7&#10;VLVWtXPjIYimfK2Bdo3PgIYh1OnhKYps4NgKU6nWubodvqt5rTr3Kx0yyQdrgHvQ2fdJuuybWXin&#10;XQhiGz7u+Zpn9hsZ9n4cAL4DRe14HfOkdObyqpkz1fc+q9e7XrZ0lveEjwOxalEW+HMkv4SeemaP&#10;mE8lP4ceLHt6Y6gMqAK1P1rnIf8ALPmlxa40MHnvEbonQczsWWSSX6ptbhvS3qM3Ue6QKfoV41qW&#10;qId0XJi9fKkMdM9M5AZq9EdxkPK7X5n8xJVgYralUWmcdKS+Wb5Ubu5LYE2XYuw8NFzfyaL6Cj6B&#10;XSnyXHmeTLZL1wUxsHCeNys1u83Jxd5JahjjOCyG1dB7h1uxM0VcIOivLzryxVhsZss0SXdIuMLS&#10;hfAZIh1Cm6ZKXOemAFNvobsy91LkvHM5rT3BDkVNV+SRK5i7RZ6M51jU5dsZPCpHUPa9pLUyuSzU&#10;5c/BUbOlSZN7MZ6+wBuE79L3302TVy8W4LuDotG6zlUjTkdxGfujpoJmVOVsxY78cvnrgxSZwRFF&#10;NRVQ3QpCmNnGMhx+3HozkXxA2sag7v1ptLj3uGqLMJttCXOCn6Jbo7orleHskEs5SYuV2KyqHmsp&#10;Jiodur4PGiqbGOoCwC9LZ359s8qLYp27OaN3kNibaZVOVs3HDdVndkd3PYEJTIz4wtmrL7KKZw/t&#10;lwga00Xm46Ycec+fRzGQw/XUWQQOsE4EBFx9XjsK/a37T8VK68vFwoUpLcqNS16VkqXZpqrP5OAf&#10;07arl9ByDyDesXD2HeOWKCirZQxkVDokMYuckLnAVa+utabW3tsCI13qWgbC3JtS5upI8DRddVWy&#10;bD2Ba3rOPfz8waIrFaYS9jnXTSKj3T1zlFBU6bdBVY/QhDmwHUipen67zF1RKvDdvnejIh25nOC2&#10;1vU6AthMi/u+Smb3uz1twRxlT24RyXCpifDwXJPhANauT3a67hvDKEWtXJrh9vLVNLbLEbPL/K01&#10;3M64YulnpI5q1kNi1Y07SI90/eqFI2SWfpqOsmxlLB8ZxkBsz2n+9jy97VO0IB3QbjObB43vpxsr&#10;tPjNaZlw7olnhHCxCTD+mEe4eF1xsAjXOVGsvGkSwq4SSI/SetMGbmC4C46b/wBYcqdFao5G6Ynf&#10;yj1duajwV+pkqdIrZ5mJnWZHPxfLsSqrGi7BCuvMZSLM5sqsn7dZBT4aZsAM0AOEnfS72Ove0Lou&#10;JNCQ8PsrlfuBnLN9F6slF1viCPQjskbSW0NnFjnzGXR1/Xna5U0mrZVB5Ov/APsjdVumR29ZBVV8&#10;heUvNXuV74YWbd2wdtcm903Wa+JaPUWbaVsizd5NvcnaUvUurqszNF11i5eK9G8TAxyCaimeuEjK&#10;GybIdIar6Y/vd2+l/ltH8JZSNaLN27tjX7VuPj/T7o+bLePKpvySs21IqaiXDMheqjaRSZOjdcYT&#10;SUN8EByi2xpnlNwX3anUNtUbb3GPfNBfNpyJTl21g17dYdZByunF2ynT7NRku7jV12pzMJiJdKtH&#10;OCZO3XOX4QCw89Mx6gS78336vBPmtaWs7yXr9deTukduOWzePkd41KtssurHVLnhA6bR7tapxaR3&#10;6T1BBH46h27hVwX3xms4fBMvAAAAAVZHq9tvbYX7qVn1Kts/Yi2qovRmlpGM1mrdbKpr6OkJOMkX&#10;0k+Y0w8nmuNHkg9IVZdVNsU6quMHNnJsdQEe/jbwQ5o8w05F1xc4tb23xEw0shAzll1rrS02Wn1+&#10;bcpNXCERYbmyjjVSAklGjxNfyXjxBTDc3nZx5WMnwG5K3YN7yCCSqx+3ryEMRFM6p8IwMQ4VyVMu&#10;TmwkghNKLrqZxj4JCFMc2fZjGc56AOe2wtV8j+I2z2UJtDX+5eNm4as6Qmollca3ctT3+FcNXBys&#10;p6EzKtIOcbFI4QNlu+a5wQ2S+JNTP4QEx/sXeqk2lSb1S+Knc9vzjYmp7O8ZVmicr7QplbYGspl6&#10;sk0i2e65zphS8a/eOD4ItYnmDzMQofKz5d4zyY7ILGRFZJwkkugqmugumRZFZE5VElklC4OmqkoT&#10;JiKJqENjJTYznGcZ64Af6AKUHuw8qOS29+b/AC5rG5t+7f2fVKPyj3tWqVULtsO02Cn02v1XaFrg&#10;a7D1OpyEmtXa3HxMSyTRSSZNkC4xjJs9TGMbIeM429qHuR8u4SOtfHfhZyA2JSplvh1CbCTocjV9&#10;bTqHnnbGPBbIumK5RpryV08lUw1kFTJdOp8Fx7QGyto9PL3oqhEqzUt2/txO2aJslOjV5HXl4ls5&#10;wisv1SgaVdbBOrl8CBsdSNjYyfJSdfGchTBMp9HDws2xxs0Pzc2bvTUGxtNbI2DvGi6mzU9tUaz6&#10;9ujWE01R17SZxis3GMiJpnGvJbdKyRlsIFTcOGRk8mMZt0TDG3rKeJ3KflB9nH/ho408gORH5D/4&#10;vvy1/qL03sXbf5H/AJTf4Xvyc/Kn8gK5YPyf/KD8n3/uPvfk+9+4uPK8XkqeEIQX2TvdN/6afP8A&#10;/wAm/Ir+7kA+yd7pv/TT5/8A+TfkV/dyA1a3NoPevHG2oUHkLpbbWh726hWdkbUrc2ubjq+2uK7I&#10;uXzKPnkK5d4aDmFoV88i3KKLoqOUFVW6pSmyZM+MB1O9O9RrleO8nwYxTqtPWfFR2tm82s8JFvJF&#10;KtU2vQEuaatM8s2SUSiIGOM5RTUdODJo4WXSSwbKiqZDBcoAI5PqAe+7WO01rKH1hqVhB33mpuOv&#10;vJXXlamcYe1bVNNw7Vij7Y2HHN3Td4/TcyDdw2gIvBkySb1o4UWUK3aKJOAq8NkbY5m9yHkM1mdg&#10;WTdHLXkdsuUxFwEU3Zzd8uEs5WyZVGuUak1xkshDQ7VMmcoRcMxbMGiJM+WimQvsDp6w9MR3vpCk&#10;5vCPCd8i38kzxOtv918eI67Kx6bVR0o8xVH22G8oksTysp4YqlTlFFc4Km2N4sZyHJSxVflFwa3u&#10;SMskPubizyL1ZLISDQjxG16q2bUJEvjyyl4p2X4ommzV8j1O1etj5bPG58HSUUSPg2Qss/TUd+Sy&#10;dyep2TiryulYlTmHqCspWeDujRgygm+/tVsTx0RI2N1GszpRjfZ1QlXiPx0izQaNXzN4g7bN8eU/&#10;8kJYACoc7u3bU7jOyu6Dz32BrngFzXv9DuPKjcdhqN2pXFbetqqNqgJS4yTqNnK5ZIKiP4ach5Fs&#10;oVRBy1WVRWIbBiGzjPUBzp+yd7pv/TT5/wD+TfkV/dyAfZO903/pp8//APJvyK/u5AaDOG7ho4Xa&#10;O0Fmrpqsq3ctnCR0XDdwicyayC6KhSqJLJKFyUxTYwYpsZxnHUBYUehz17eImh9xraEnVpphry82&#10;bi3TafcHTJVGCslo1xH8gpW9wkO+PjCb19VY/Y8Eq9KTrhEsoh1z1N0wE8oAAAAAAAAAAAABGQ9V&#10;v93hpr66Gu/mP5FCWfRv/U7P9A3vzeE41zx9U8f0jb+xvq/EWVIrAAAAAAAAAAAAAAAAAAAAAAAA&#10;AAAAAAAAAAAAAAAAADpL2sOLsFyn5NnrF1jvjHXlS15drPb0DlNhNxh/GZptfbIr4LkiUghYLQg/&#10;RxnOMmKwPnH+7npVf73/AKudw9IHSbHduwsn7rzM1rc+l4GmzpWneh5G/wDzPMnKHHjKzPDwL2Hd&#10;rSlaUrmW6V/xU4yV6VOVmBzV5n10vW7flNu4mnZN/IpX4K9+H3a1SlfinS7fhdj8daWpVp8FWh2y&#10;KJN6u2FeNbWVPCVgoNtsVOmilKYqeZKtyzuIeKI+PGDGbrLNMnTN+AyZsZx1xkWKcreYmgc3eWm3&#10;+am1ZVntrcmi4Wp4ta1pWXkM7Ht5NuMuHZScY3KRnT4YzpKNeFaVo4JuXQc7a24s7bOp04ajp+Ze&#10;x7n9nfs3JW5Vpx+KtY8aV+OlaVeLG+MKAAAAAAAAAAAAAAAAAAAAAAAAAAAAAAAAAAAAAAAAALeD&#10;hN+5lxH+rFoT5qqoKT9/evetelsz8xcT1256vYH8FY+yi2dGpMyAAAAAAAAAAAAAAAAAAAAAAAAA&#10;AAAAAAAAAAAAAAAAAAAAAAAhbeok9NfZeaF3sfOfgcwg0eREpFpr7u0O8dsK9G7uewzFFoxvNBl3&#10;p2kJCbUWjGpG0k0fKto+ewkk5wu3kMODSQVxuydYbN0nep3W+3KDdtVbIqT73KxUi/1qaptwrz9P&#10;BVCoykBPM4+Wj1slyU5PMSL4i5wYvXGcZAduuCHqVO6dwXRhqq23KXknqKJKi1R1byYJJ7GSj45L&#10;y0iM6zsX4zjtp1xFiyT8li0LMLxDMuC4KxMUuCgJsPb19Wf28+XTqBoPIhOW4R7hl1mseilsuVQs&#10;ej5mScFTIVKK3RHx8U2rpTrYPkxrNGQTNIvgKV2sc3TASlmL5lJsmclGvGshHSDVu+YP2LhJ2yfM&#10;naRHDV4zdNzqIOWrlBQp01CGMQ5DYzjOcZAfqAQQvXF/2W9uz8/+R/6O6eAcwfRU/em78+oBtP8A&#10;1FcVQFn2AAACkG7sX3pvcs+v/wAyP9RWxgFp16bz7krgR+YGwvnx2iA7fgKAcBecdvX9wTg79T/j&#10;R8y9KAbgAIE3rOu3lrtjQNLdx7XNSj4C/n2Aw0Jv93BMEWRbrD2GBsNh1re7Mk1RRQczlYka07hV&#10;pJXxvHbeUj2yhjJM25Uw4M+lR5CSuju8poerpynxdVeRlP2rou5pquvIbO0X1Ildh0xHKJ84RcPF&#10;9la9hm6PXJT494Ngmc5NkhwtvwAAAAEKb1mnBrXtz4m6u56wFfZxu4tL7IrWp71YmLIiTi2af2Kn&#10;LoxLWxukU/MeOKXsBuxLFHVzgqKMy9J4s5OmXARefSy7YmdX967i1GR7p4jDbcg91ant7Zl4cmko&#10;aU0/c7bDtXBDroJnZtr5TIZ2r1ybJSNcmKUxylLkLd8BBC9cX/Zb27Pz/wCR/wCjungHMH0VP3pu&#10;/PqAbT/1FcVQFn2AxPvTRup+Suor/oneNIg9i6p2fW5Cq3Oo2BoR0xkouQSyXCyCnscxkxGOcEdR&#10;79sdJ7HPkUnLZVJdJNQoUiXPDjDIcL+ZfJnitIPXEoXRm5LtQoaZdpkSdz9TjZhdSlWNyinjCaDi&#10;x1BwxfHTL8FMzjJcZzjHUBal+mM5CyvIXszcV17FIfGdl0und+PUo58zx+VFartkjH67j/LydRRD&#10;4p1O+gGvhNn4Xk+MuCkMUuA8v6qh1PNeyByv+JTvE2jiycdmtkO0J1L8QrcitX48DxXBcmQZrzWG&#10;SZs4yXxnMVPOclPkpgrJe1ZctFa87kHCa88l1oVro2qcjtYzmwJGyoor1eHj4+xNF46etSTk2Gpq&#10;rATpWj2T87CiOGKCuVE1CYMmYLvRo7av2rZ8xct3rF63Rds3jRZNy1dtXKZVm7ls4RMdFduuifBy&#10;HJnJTFzjOM5xkB+gAAf5rLJN0lV11U0EEEzrLLLHKmkikmXJ1FVVD5KRNNMhc5MbOcYxjHXICk97&#10;wPOywdxfuE8h+Sb6XcSNHe3CQomj2CiimWsDouhv3sJrdkybHOoRipNRZDzcgmnnyzzEq8Vx/wD3&#10;MgJx/pNO0Dr3S3Gut9yLdVOjbFyE5AtX77RWbAxbPv6mtKIvHkTH2Ctt1iKpMLtto7ZV+rJlyZwj&#10;XTsmzczb3mSI5CZuA0v57cDOPXcZ443bjbyJqUfN1+xx7tSp25OMjXF01TdfdVUYXYmupd82cLQN&#10;ohVlPaZPJU3rQyrN0VVo4XSOFKtyr44bA4g8kd28YdpJNyXzRuyLRrqfdMSuCxcyevySzaPssJ72&#10;kg6Ur9qivIko86pCKKMnaRjFLnOcYC289PFzunO4F2ttHbMvc06sO39UupnjtuaafOMO38zeNXN4&#10;nMTYpN7nBFXk1bdaT9fmJBQ5SmM/frf72Oihw4g+tg4sHt3GnijzCg4sy0jpfaNj0xeHbNvk6+Kb&#10;uOFSsFbk5hYqJvBE124a6yzbmMoTBHdj8PhNlXqQI7vpOOTOOP8A3f8AWlJk5M0fVuUettkaBl8r&#10;qn+LsTa8a22fRFFW+MmKaSf3LWzSJaKlJlRM0scniKkqtkBbOgIZHrTeTZNf8HuPHFuLflQneRm8&#10;XN1nmybjGVHOu9FQOHb5k5al+EVF3fr7XnKSh84Lk0ccpcGz1yQK0LKSuEiL5SUwgooqkmtkhsJK&#10;KolSOskRTOPAZRIi6eTFxnqXBy5z+HAC3K9LHyb/AMRvZ20TDSMinIWrjZZL1xvsmcK+JVFrTpRK&#10;0a/QOgY51EE2erLtBtS9c+E+Wxsl6Y+CUJFQClT72XJnHLnuqc3N0M5M0vW3O7rBr2jPiqnOzdUH&#10;TaTTUlNkI1M2cYbMZqBpSMhgmClzlR2c58eYc+chZOel94s44w9njjw7kY40db+ST608obbg5Dl9&#10;6T2Y5aR2uHqZlCJqGRe6YqtaWx7PD41D5Jkxc4MYJCAAAAI4PqjODGvOV/a13Ltt5Xov+uniDDm3&#10;hq+7ZboJTEfXIeQjcbbqC8kVLL1at2SgYduTMvHhFSXjY9c2OqGOoVoHas29J6H7lPBLasW89xzW&#10;OVekE5hXLpVkRap2G/QlXu0es7RIqdu3lafNPmqh/AoXCa2fEQ5epDBd+gIoPrJPukK19cDTf6D7&#10;gAQw/S4/fr8Gf+Zn/R5yCAW/QD49hr0BboGZq1rg4ez1ixxb+DsNcsMYymoGehZRsoyk4eZiJJBz&#10;HykXIs1jpLt10zpLJHyU5clznACmZ76vBSt9u7ua8hePuvY5xF6gePIDammGLhRZbEdrrZsM3sTa&#10;utV3OTuXMfSLIpJwLdVU6qyqMWU6hzKGNkBN/wDRi8gpjY/bg27oqdkjPz8cORs83qLY7nJ/iXX2&#10;267D3lnFJtDeLKCKmxU7Q9wfGcEVO8PjBcGIYxwl+nORMhlFDFIQhTHOc5sFIQhcZMYxjGzjBSlx&#10;jrnOfZjACk97wnOia7ifcO5Gckl5VaRoz+5PqJpJqZRUzSI0hQHbqv65RZN1Sk9yNPRaBpt8kXHh&#10;zKyro/tyfOchPs9KT2odc8YeG1J53bDqbGV5P8r66raavYJlg3cPdW6ClHCydIgKgqukopGutmQ6&#10;KdglXqByHeMnzFobGCtDZWCWwA4Reoa7bWue4J279zSTisRqnIHjbQbpuzQV3Sat07IzlKVBr2W1&#10;a6JJYarPF67s+vwqjBRiY5GppTDB2fJTNCGKFTTxL5EW/iTyc0Lyaojl03tGjdrUrZDBFq4Ub5lm&#10;1anGj6YrbwySqGVom1QpHEa+RMfBHDN2qkf4BzYAXrdenom1QEHaIF2nIQdkh4yehn6PtSfRMwyQ&#10;kI52ln/am5ZuCHL/APgYB9gAAAFUJ6vH75K6/qA0T/MUmAkfeiX/AHBeV31v3HzMauATPQGlnPDt&#10;/wDGHuN6KntDcntcw9whHjOTUpltw0bo3zVNres/d2l41vZ8J/GNcsDBVNI6hUz+6SKKfur5Fy0U&#10;VQOFMvz14cbF4A8u958RtoKFfWXTlyXhWdiQZqMGN0qEk0az9EvUa0UWcmaMblTZVjIlQyqqZqZw&#10;ZA5sqJHAWafpTuelh5k9s2J1xsabWnNp8OLUnoWRknyuVpWZ1cSFZzemZmQVyc2FDR9bVcVxM+cY&#10;VVJXMKq+NRQyhwk0AKMbuE/v9c4frf8AJb557qAtuuwP9zb29v1ARH8+zwDr+AAAAA5dd3Lui6h7&#10;UPEuy7+v3uNm2NOGd1HQWosvytZXaWzl2Ki7FmoVM/vjGk1lPJX1hkylyVkxLhJPxvXTJu4Cnx2T&#10;sTk33F+WcteLWtat6cnuTeyo9m1YRrdeQm7RbrI6ZwNVqFXiinOSOhYloVpFxLBPJGsbHNkUCeBF&#10;HHhC2A7EvZn1/wBpbjO1a2BvB2zl3t6Li5jkRs5og3dJRzrwleMdQUGTOgV4lrujqHwQ6viKadlS&#10;KyKpEkzNGjIO29nssFTK1YbhaJJvC1mqQctZbFMO/H7rEwUEwcSkvJOfKIop7uxj2qip/CUxvCTP&#10;TGc+wBR4dwrmNd+ffMzkByyva7r37bd+k5OuRDlTJi1LXkVhOC1vS2xfMUTIjVKPGMGRslz/ACyy&#10;R1jdVFDmyFmr6ZvtR644J8GtZ8hLVUI93yy5ZUOA2jerrLMUlbDSNaXVkysmu9QV5VcnvFdi2lbW&#10;ZSM6gQqbl5POFSOjKJMWKbYJKwCND6ontta85k9uranIiOrUW15GcMqXM7jpl6bskEZmU1PUSqz+&#10;39dz8mk3UePquWlkkZxigfrhrMx6ZkzIpuXmVQrUe2NynmeFfP8A4mclomUWiWett001W5qIuFG2&#10;H2sLHIkqW1YZZVNVHGEZrXU7Jtc5PkyZcq4MYpsF8OQvDAAAAQkvVS985XQNWsXbR4n3D3bduwK+&#10;k35QbEr74xH+ptc2WOTdI6ohHjYxTMtgbJgXqasmvg3mRdeclIQvvMiRZkENjs7dqLbndo5WQ2mq&#10;j8ZVXTlONGWrkVuFJrgzLXWvDPcpnZRS7lu5YPdjXTLdZlXmByKea4Kq6WJ7kzeKJBcXceuPuoeK&#10;ultd8e9C0uN19qXVldbVmm1WMyuqmyYIGUXcOnr52qvIS81LyC6zx++dKqu3z1dVdZQ6qhzZDMwA&#10;AAAAAAAAAAACMh6rf7vDTX10Nd/MfyKEs+jf+p2f6Bvfm8Jxrnj6p4/pG39jfV+IsqRWAAAAAAAA&#10;AAAAAAAAAAAAAAAAAAAAAAAAAAAAAABlbTukdnb9tuKJqSuJW64HYuZFtXiz9ahJJ+1Z4wd3mLRs&#10;czD4ll2qOcqqItsqrERKdTJcJkObHHOeHP7lN037MrzE50apPRdkRyIWJ5tcPOyrFm5d7Lf3iWFj&#10;ZP3eFyXC3C5fpbtyuyhajOtycIy2zZux90cwNX/kO0MamZrNbcp0s+Vs2pzjH/F3KXrlvylY0+dW&#10;MO9KkaVlWndpWtNrvsref/0b7L/4m17/AEvEOP8A1g/dt/8AFLSvwGs/7tdZ/wDKl1BftrJ+vxP+&#10;8JCnZ24b7A4u6v2fYtyVFWnbQ2Pb2DH4meOYmReMKRUY7OYU+XsS+kWqRpWbnpE6iRFPhJooGP1z&#10;jGCeZ334fXLy26uebm0tscjdahrnKTa2iXrv3q1byLNq9qupX/8AaqeSyLVi5KmPi4mFCFycOyd3&#10;IjDhGsqzsP6NuTO4eVm1tU1LeeHXD3TqWZCPk5StzlDGx4f5de9blONPKXbt6tY0r20jbrXt4Upz&#10;77oXba5E7I5Y2banH7VUheqnsmvVyxTy8VK1eLRhrq0anrk3Hnbzk5FuFFX7eDbSR1SEMQ6r4+Ov&#10;ixnAsq90d71Dpi5W9Gulcn+pTeONt7ee1dTzcLEhkY+fkSydLuXKZuLepPExMiEY2Z5d/BjblKM4&#10;28S3Xh3ZRrWPXVJ008xty82srdfL3SbmfpGp49m9drbuWIUt5MY1s3YVpduwrWs6WoXqypStKyuy&#10;7eNKudivay59IJqLLcc7CiiiQ6qqqtp14mmkmmXJ1FFFD3DBSEIXGc5znOMYxgWeWve++7gyLsbF&#10;jmhpk785UjGMdP1qspSrXhSMaU03jWta9lKU7a17KI5y6VeoCEazntvIpClONa1v4dKUpT4a1r94&#10;7KUaITEU7gpWRhn+WRn0U9cx7vMdJxk0wy5aKmRW9zl4Z2/iZJv5hM+BZsuqipj2kObGcZFiWiax&#10;hbh0fF13TaX6afmWIXrdL9i/i3u5cjSUfKY2Vbs5FifCtO9av2rd2FfmzhGVK0cFzMS9gZdzCyO5&#10;5e1OsJdycLkOMa8K925blO3OnH4JQlKNfhpWtHzRlH5gAAAAAAAAAAAAAAAAAAAAAAAAAAAAAAAA&#10;AAAAAAW8HCb9zLiP9WLQnzVVQUn7+9e9a9LZn5i4nrtz1ewP4Kx9lFs6NSZkAAAAAAAAAAAAAAAA&#10;AAAAAAAAAAAAAAAAAAAAAAAAAAAAAAAAAal8ruCHDvnJVk6fyz46av3jFtW6jWIf2+vpYt9aRWU8&#10;1fFOv8QpGXulqOD9fMPEyTM6mM5wbOcZzjIRHucnostKW9Cbt3b85CWDUFkP5juP09v33q+a0crH&#10;PjBIuI2XBMi7Dp0eglnqVR+wtjhQ+PCY5cG8ZAgw82eA3LDt47bcaY5Z6intY2lQrx5WJZbyZakb&#10;Cgmi5EM2XXl1jDua/bIU3nJeblutlyxUVwg8RbOcHRKEgv02ffi2dwy3lrbhTyQvEha+GG37RGUi&#10;pOrVIu37njTebM99xrs1VJB0ormO1XP2F8khPRRzFYx/n5lW2UDpPk34WlACCF64v+y3t2fn/wAj&#10;/wBHdPAOYPoqfvTd+fUA2n/qK4qgLPsAAAFIN3YvvTe5Z9f/AJkf6itjALTr03n3JXAj8wNhfPjt&#10;EB2/AUA4C847ev7gnB36n/Gj5l6UA3AAR0/VZVkk92QeU0qZNifNKt3HKzJmdo4VcJHd8h9Z03Kk&#10;YfKSmW77JLaYhj4yTOWxlSeL4XhMFcH2PpZ9C93nt0vI9QqS63K7U8SoYyaauMsZ+wIQUmngqhTF&#10;wZaNkVSYN/vEybBi5wbGMgLqgBpbzt7gXFrtwaQf775V7DRpdTw6Uh6vAxzU01e9jWr3Nd82p+vq&#10;qgok5np50i3MYxjnbsWaXVZ45bNynWKEFnlZ61/kpZJuVieGHFnU+rKcVw5ax1u369sW0tgyLDBj&#10;e6S6dcps9QqdT5RQvhyo0WWszdP2lwsp1wcocypL1ZXetfPnDtrvvWUMgsYpk4yN496gVYtMFTIT&#10;JG6kxV5WSMU5i5NnzXCufEbPTOC9MYDHnNX1JPPjuA8Pr9w15J1bj1M06+TVInXV/p9EtVP2Ixd0&#10;a4RNwYN0zNr69pS7F07iCIqF+JiK4TMbOFPF0zgMa+m9++14EfrA2D8yG0AFx0AgheuL/st7dn5/&#10;8j/0d08A5g+ip+9N359QDaf+oriqAs+wABUG+qQrhq93yOaChGTdixsTfjxY48rbKWCuSveMGmWk&#10;o9UTSznKTh3YWDw6njxg5z5yf8B8ZyEwv0XUy7k+1Nt5k5wjhGu86dsw0flIhiny0X0jxvsB8uDZ&#10;ObCi3v8AOr4wbGC48vBcdOuM5yEmXlbxr1vzE44bn4v7daunWvN3UGcoliUj1CIysWWUQ8UXY4VZ&#10;QiiKM9VppFtJMDqEUSK8aJ5OQ5MGJkKcnub9pHl72sdtStK3zQpaQ1fITz1jqrkJXYp861RtCKwd&#10;0tFmYz5E1WlfuR4xv5r6vPlE5NkYpjYIs2yk5VDavt0+o77lPbpgq5rKs7Ahd+aArSJGEPpPfjF7&#10;aYysxJSJokjqFeY5/E7Dp7Fg3TwVjHkknMEzz7SR2fEbBgmt8CPVyduvlO9gqNyQY2ThBtCWURZl&#10;dbIkmlu0Q7frYIVNFtueHYxJ64nk+FDquLLCQMa3JguMvTmN0wEp6EnIWzQ0VYq3MRdgr87HtJaE&#10;nYSQaSsNMRUggR0wk4qTYLOGUhHvWypVEVkTnTUTNgxc5xnGQGpXcXvMvq/t8c7dlwCiyM9rzhry&#10;evMIs3XI2cJS9S0leJ+NUQcqN3abdYjyPJkpzJK4IbGM5IbGOmQo0AF8hxv1pG6X476F07DRvxNE&#10;an0vq3WkVEeXhH4qjaJR4KrMY3ySnUKl7i1iipeHBjYL4enXP4QGaAABVBerv13D0jvI3axRaaKb&#10;rbegtGbEnvKRwlk8wxhZXVpVFs4znCyx4bWjPqfpjrjpjPtx1yHcT0Ot9eyOp+4hq9Rd4aOp+w+O&#10;t9atj9Pi9F7sit7brz9dt/2g2ffHCGqmxV/5InwEkvhn/AmEqLu3cSf8cfbf5ecaWUZ8b2u8afnp&#10;bWzIqXmrr7Z18dtsTVbdAxcGWR9/v1Vj2yp08ZP7uuoXobBskMFMDx83JaeN2/dL79p+VEbfo/a9&#10;B2pAJ5UVbeZM6+tcXZ2jJyYnRQrd24i8IrFz7DJnMU2M4znAC9f1psKq7c1xQNr0WRLL0jZ1Jquw&#10;qdLEwXBJSq3SCYWSvSJcEOoTBXsRJIq46GNjob2Zz+EBVmerq5TZ313YJnUcTIldVLiTqai6hQQa&#10;qEVj1LxZ2qm175JpqYOpnMkma7x8K8L1IVNSDwTwYOU5zh+3uA9rhfRfp1e1hyvQrvu9+d7Iv2wN&#10;wumjUhV3NN5mx7O26knZZbBCKlj4GmanqseQqmTmI+nD+HoVToUOgHol+U6dd3jy+4azcgphttDX&#10;9T35Qmi62Ss29g1dLKUy9tWKXXwHlLJAbAiXCmP97LaAznHsJkBNr7oPKYnCnt7cvOTyT8sbO6s0&#10;lbndFdnxjKeNo2ZsnStTIK9c46IvNmWSJRPnHU2CqZzjGc9MZCl54q6CtXLDk3oXjbUPONZ977eo&#10;esWLzGDK/F2bnZY+Hfz7w3gWyRjAsHaz50qYpsJt25zmxnBcgL02i0qta2pFO11TIxGFp9BqtepV&#10;Uhm+OjeJrVViGcFBRiGP9iLCLYJJF/8A6SYAY15I8l9E8QtOW/f3JHZlb1NqSjMyu7BbrKusVEqq&#10;xvLYRERGsUHkzZLJMOeiDCLjm7qQfuDFSboqKZwXIQV+ZXrYrbmwTdb4EcVKu3rLRRw0itq8npCZ&#10;lZabLhQ6OJNpqXXc9Xm9fTwmXzG/vVmkDH8RcrN08lMkYOPli9Wr3ppqTWfxu59SVBqr4vBCV3j/&#10;AKzcxjfqqqpjyVbZEWeZN4SKYJjzHZ/gkL16m8RjB8/a/qne5pv7jRvDizvWO46bIpO+NWWzVVot&#10;Smr5epbAiIy2V88E7l689pd0gagjKJZOZx0cwrpDKihi4IQngKQOGvE/96bjV+v/AE384tcAXvIC&#10;KD6yT7pCtfXA03+g+4AEMP0uP36/Bn/mZ/0ecggFv0AAKxX1q9ZJH9zDj1aUU2KKVl4Q0iPcFbo4&#10;SeOZKuby375z+QORIpXBlI2YZt0jmMdTCbbwZ6FIQB0A9DRLPlojubwaihcxsdJcO5ZojhNPBk30&#10;y15QM5BTK2C4VOVVCBbYwXOclLkmc4xjJjdQmac/L461ZwS5rbOZOlmL3XPEnkffGj1vhfLhm6qG&#10;nblYG7pDDZZu5ys3Vj8HL5ahD+LGPCYuemcBRegJQOrPVud0fTesdcaho1R4iMKVquh1DW9PYrad&#10;uR1WVWo9fjqxX2ip0NsN0TqN4mLRIbJE0y5zj2FLj2YD3n8ZJ3cP/dziB+xq7f3vAPkz/rCu7JY4&#10;Kar0hXeIxWE9EyMM+y309dU3GGcozWYucoKG22oVNbCK5vCbJTYwbpnpn8ACKwAvH+2jZ3t27cfb&#10;/ucllbMjbuE3FSzv8uHar9xl7P6Jocq6yu+cYwu9Wyu7N4lT/DUN1Nn25AbsgAAAqhPV4/fJXX9Q&#10;Gif5ikwEj70S/wC4Lyu+t+4+ZjVwCZ6AAKzH1rGr4et9wPjXtWNRRbP9n8VWcJYE0emDPZPXOzbu&#10;i2mHRfIxkzpeEtbRn4/NNjKLBMvgJ4cmUDMnogtgu4/khzr1UV4YrG36R1ZsFVhkrvJVneub5NVx&#10;B5gxVcMUzN0dpqEzg5MqnwrjwGwUqmDBY1AKMbuE/v8AXOH63/Jb557qAtuuwP8Ac29vb9QER/Ps&#10;8A6/gAAAxTvLd2r+NuoNi743TbY2i6s1VVZS43a0yqmStYuGikfMPhJImDLv5J+uYjZk0RKdy9eL&#10;JIIkOqoQmQpse8H3Rtod13l7ad72vMlXtV1sz6ncetWOXWFGuutXt3x1WXviKCh2a12tyhCyM87J&#10;k/nPDlQTPlq1akTCbX6Vzsfp8X9cwvca5QVLyeRu36uc/H+kz7HOH2ktP2djjBrm+aOsdY7Zm14h&#10;x8HHl4cxFcVw3yoRaSkGqITOQHMbvSXx3rbtMdxC0x7p0yfZ4lbnrLN4ywbDto5vdPkKKg5bKEWQ&#10;UbLIKWPBirkNg6GceYXqYuMZClAASr4z1iPdhhY2Ph4qo8OmEXEsWkZGsW+mLsRuyYMG6bVm0QJ/&#10;W/nwIt26RSFx/sLjAD938ZJ3cP8A3c4gfsau397wDHu3PVsd03dOqdnacuFf4pJVLbOvbprO0qQ2&#10;pLiymE65e63JVabPFPF9qvEGkkSMlVcoKnRVImr4TZIbGPDkIwgC+g0LaHV40Zpi6PsOMPrfqfXV&#10;oeYdvVJJ1h1YKfDyzjDmRWTSWfuMLO8+Nc5SmVN1NnGM56AMsAOHHfi7v1R7TXEt9Ya66h5zlbuV&#10;vMVHjXQn3kO0kJlFBBOe2xaY5TJsq0fWSEgi4USMXOJSVWZx/wABJwu5bBU56T01yQ7iPLCt6soS&#10;M9t/kfyV2VIu3kxPv3b1/N2mzv3tjumwLzYFU3bhtExqZ3szOSa2D4btEV1z4z4emQuOO1p219Ld&#10;rPibTONup0W8zYCpoWTc21Fo5NhPbf2o+ZN0bBb5JLCrlWPh0MolZwsZ5yxYuKQRRyouv57lcOjY&#10;AAAAAAAAAAAAAAjIeq3+7w019dDXfzH8ihLPo3/qdn+gb35vCca54+qeP6Rt/Y31fiLKkVgAAAAA&#10;AAAAAAAAAAAAAAAAAAAAAAAAAAHVLiDwmT3pwn5qbtcwuXlkpETEt9TPspeYslKa+KjsbZiLBLrk&#10;672Vqfucej4C9cmdHKXOc5yUU99bPXxc6e+vfkNyCxc+lja24M3InuK13uEZY+s1lomhSvS+CFrH&#10;1H7zmXO9XhSOPCcqRjSkkrOT3JCO++SO9t8XbHf1LBs26YEuHGtJ4nDMzaQp8crljydqPCnHjOVK&#10;ca9jlaLhEUwAAAH7oyTkoSRYTENIvoiXi3jeQjJSMduGEjHP2apF2j5g+aqJOWbxqumU6aqZinIc&#10;uMlzjOBj9W0nStf0vI0PXcbHzdFzLE7N/Hv24XrF+zcjWFy1etXKSt3LdyFaxnCcZRnGtYypWla0&#10;ffi5WTg5NvMwrlyzmWp0nCcJVhOE414xlCUa0lGUa0pWkqVpWlacaV4pJvb47y0pLylV0fyw96lp&#10;GXexVZpm5ImOO5kXkk+cIx0TFbChY1DKrtZ2uqmkWXZpZUMpkuXaJsmVd48rnvLvcXaRoukax1Ad&#10;GvkcLTMKxkZ+p7ZyL1IWbVi1CV/IyNGyr86RtxtwjO5LTsm5SFIUlTDvwpGzhSst6eOs/KzMrE2N&#10;za797JvThZxtRtwrKcpyrSFu3l24U4yrKtaRpkW48a14VuwrxnepJKHlgWVsebY2nS9J65tu1diS&#10;S8TS6TFHl55+1j30q5RbYWRaokbx8ag5eOV3LtymkTBS+HBj4ycxSYMbHTeTXKDffPzmhovJ3lli&#10;283fev5lMbEs3L1rHhK53ZXJVnevzhbhCFuE7kq1lxrSNYwjOdYwlrm7d1aJsjbeZuzcdyVnRcG1&#10;5S7OMJXJUjxpGlKQhSUpVlKtI04U4ca8a1pSla0h+88u6ttjlkpK6+oeJHVehFFDNz1dq7Ji0Xxu&#10;mbJSOb9Ls84xlgvj4eIZqf3FPOcYXO8OmkqT24+7q9zvya6M7WHzK5i/dd4dRsY0nTPuW61wNInW&#10;nGsNHxrv/bQ/w11O/H73OlK1x4YVu7dszp2599V+7ebcru3tA8ppOwK14VsRl/n5VKfBLLuR/wBC&#10;vw/doV8lT/tK3pRjOnJ8XKImAAAAMt6F1VKbx3Tq7UUOVX3zYd4r1YOuljBjR8dIyKKcxLnxnr/I&#10;Q0Rhd2r0xnOE0TdMZz7M8X6jOcOkdPvIbd/OvW6w+5bZ2/m59IS7KXr1mzKuNjU/9/KyfJY8O2lK&#10;zux41pTtpt2wdqZW+t7aVs/D4+W1HOs2K1p/oQnOlLlyv91u33rkv7o17Ktne5hx5iuNXMDZNJq8&#10;S3hKJYcRewqDGMymSZsa3bG5lnEayQNk2GzCFs7SRYt0y5yUqDUnTp/uliX7qPqZ1jqq6I9q7+3b&#10;m3dQ5iaZXI0bWL9ytJXbudp06Rhfuzpw797KwLmFl3p1pSUrt+da96vzpdQ6m+XeLyz5xanoel2Y&#10;2NByO5l4kI9kY2cinGsI0+KFu/G9ahSleFIwpw4fBTQcWOOAgAAAAAAAAAAAAAAAAAAAAAAAAAAA&#10;AAAALeDhN+5lxH+rFoT5qqoKT9/evetelsz8xcT1256vYH8FY+yi2dGpMyAAAAAAAAAAAAAAAAAA&#10;AAAAAAAAAAAAAAAAAAAAAAAAAAAAAAAAAA5Fd8bgvrTnn23OSlAuVdjX981rrG87o0ValUGpJmmb&#10;Z1xVpSzQJouVcGTzHRtwJGng5fGTeWpGSCucl8xNI5ApfAF592/tmWHdXA3hLuS3LrOrXtriLxt2&#10;ZZ3Lhxl44cWG+abplpml13Zk0TOllZKVVMZTJCZObOTdMdegCH564v8Ast7dn5/8j/0d08A5g+ip&#10;+9N359QDaf8AqK4qgLPsAAAFIN3YvvTe5Z9f/mR/qK2MAtOvTefclcCPzA2F8+O0QHb8BQDgLzjt&#10;6/uCcHfqf8aPmXpQDcABwB9Ud9xRzm/5Zv8AWHx9AVofZT+9v7cv1wNHfpxFALroBUC+pb5t3nmF&#10;3W+RFZlJx4rrDifcJ/jLqepe8GzF1w2tpD4i2lLkbE8tsrOW/aUbJuHLvKeHBmSLFoc6ibFDOA6d&#10;end9Npq3uA6Xac4ebE5bD6FsFksMBpjTVFmHFVf7OLSZ55WLdb7zcWrfMvGUtvZ4t9ENGMMs0knL&#10;xi4VUeNkkU03QTP6l2BOzXS47EXD9vfQTxtiNcxWFbbF2C/SPurtXCyquZi9WCxy+ZIp8dE3mV/f&#10;ESfBTVKX2AI/fqSuy52zeMHbO2tyj468WqvpjdNAuGnoiCsdFs9+jolSKuGyq1VJ1jJ0tza3lKkf&#10;eYqUU8C54/3tJXGDEVxjxYMEUr03v32vAj9YGwfmQ2gAuOgEEL1xf9lvbs/P/kf+jungHMH0VP3p&#10;u/PqAbT/ANRXFUBZ9gACpE9V/wDfa8jvzA47/MdRwEr70VP3WW/Pr/7T/wBOvFUBL9AeXutIpeya&#10;pPUPYtQq9+o9pj1Ymz0y6wETaqpY4pfJcrxk9XZ1o/iJePWyXHjRcIqJm6Y64ARa+e/pFu3fydJN&#10;3DjC8sXCTa78zl4k3oyJ7toqTkFsZObEnqSekmrytonOmRNElamYZg0IY5vcVzeEuAr/AHuX9o3m&#10;X2qdiMKjyWpTNzSbU8et9abvojl3Pam2MRiXzl20ROOGUe/hLI1bZ8xxDyrVjJJkxlUiSrbJFzh3&#10;q9Jd3Zdr6c5Y1LtzbTuExaOOfIZOfj9RRU8/eSDfS24omKnbixSqOVlVjRNT2gVm7YP41ImUDTi7&#10;F2n7v1fncBYTc8dZSe6+DnMzTcKksvM7a4o8iNZRKLdTCLhaTvmobhVWCSCpmz0qSyjqVJgpsoq4&#10;KbOM+A3+7kKLUBeycNNuQO/OI3GDdtYdJvILa/H/AFDsCOUIp5hkk7VQYGYVZOseYqojIRzh0du5&#10;RUNlVBwkdNTocpsYDZQAAVL3qztvQ+0e8xtqBhnTV6lpLU2ltQv3LPOFEjTCNVNsmVanWKc6arqL&#10;e7JM0XwXp5S7c6RsYOmYBII9D9q+QiePvPfdCkcolFX/AHHpvV7OWzlbynshqGk261yccQpljN8K&#10;Rbbd7RU2SJlPnDwvjMbGCYIE5kBTH9+7h9jhL3WuWeqoqLLF0K33pXeWrEkEzJRxKDuomb40iYgq&#10;hSqfFtMsEpI18ni658cQb4R8dDmCfZ6ajuFVS/8AZHa2rbVkMgft5xOztb7WlHB0TO2GqNTVtTZ9&#10;Jm02p1ksFiYXT0m2iG5zmIRVWBXx1x4TZwFcHQ6/sjun9yyAhpRZ9jYXOXlyV1ZX7Ip3p6zjc2zF&#10;JW2TSJDIrYThaHBS7p3nGE8pNmDDOME8BMFAW6/cw4PwHK7tg8keFVKgGrbEroE9f0vX2qaBGsbe&#10;NTsoy1aSim2Vi5K1YoXKlxLU5i9DFa5PjGcdQFTR2dOWS3Bfuc8Q+QMm8Wh6zWNvRtK2hlc+G6Tf&#10;WO0EHurtkryDZydFuuaAq1sdSCSS+SlI9ZIn8SZ0yqECa761Ll0jReKnG/hhAyJSWHfuzn+3Ly2b&#10;Oui6Gt9NMisoWOlWZc4z7jadgXBs7anN1wZatK4x7S5zgOLno3uH2d09xC/cpp6LM5qPDzVL5zCP&#10;TpkOglt/dyExQqkkcipckVKjrxrbnGMl6nQcpNz+zOS5AWgwCsh9ZLzZvG0OdVL4SRs6+Z6h4xa9&#10;qFxnaqi7VIwnN27UhV7MrapVqkZNu8WgdXzcQxjPOIoox99kcpnwV8oQBqh6eTsIR3drnNh7q3zc&#10;7VQeJ+lrVHUuUb0XEc3u23djrRLWxvaLCWCTbyTKoQtZgpSOeTL4zJ06VRkm7ZoVJRU7xmE/LWvp&#10;6OzJqyOjY6A4C6cnsRvmmK92UtctsSL1dw190cLyTvZVotRnvmF6nKkfHu6CufGimmbGM4DnZ3gu&#10;xL2mtfduXmTvDW/DOga12rpnj5szZOurfr+f2FUloS2VauyEtFPHUND3BtW7Czw4T8KjWSZO2xiZ&#10;9hMGImYgVmnE/wDem41fr/0384tcAXvICKD6yT7pCtfXA03+g+4AEMP0uP36/Bn/AJmf9HnIIBb9&#10;AACtD9bP+/3xR+p+2+ejaQDcD0Mf/wB0T/km/wDm4ATYuaut3+5OG3LXUEUwLKym1eMu+dbxsWcn&#10;mFkn951ZaqwzYGJ5iXjK8cShU848ReuDfhx+EBRQgLW7iB6eHsNcl+KXGzkLH8KG8khuzReq9nqO&#10;m3JTmA3Ty+ulKhZ6Ubmak5AEKycMpN8sis38JcoKpmTzjGS5xgNjP4XHsUfQZ/8AMzzD/wDqCAP4&#10;XHsUfQZ/8zPMP/6ggD+Fx7FH0Gf/ADM8w/8A6ggHcLVmsqNpTWOudNawgU6trXUlDqGsteVhJ9Jy&#10;aVco1Cr8dValApSU29kpmQTiICKbtyru3Lh0rhPxKqHPkxsh7wAAAFUJ6vH75K6/qA0T/MUmAkfe&#10;iX/cF5XfW/cfMxq4BM9AAFZD61HasXae4nx71VFvmr1XU/FGGkbCRvkplomx7G2VfpHMO+9mFCOs&#10;VeBiX2C56l8l+mbGepjYwGxHof8AW79/vbnpt/3AvxXU9S6e1v8AGihPCfD/AGFcbXZ/cGhzKF80&#10;pm+sfMcYKU/l5wj4sk8ZMHCxWAUY3cJ/f65w/W/5LfPPdQFt12B/ube3t+oCI/n2eAdfwAAAVnfq&#10;xO8mryV3M87cnHu1+doHj9aPM35YoGQNlhtnfMGrlJWmqqN84K+p+k3xDtzpmN5Lq0e8KGTNiNYO&#10;DBgj0vnZcS5878U5dciKh8Y8Q+N1oZfFkDNtCqwm9d3R6baYiqSu1XIdGWo9CRXayliSUxlu9Ouy&#10;jzlXRcPSpBadgADnB3g9aPNu9rDuDUONYKSsvI8SN4y0HGI+8ZcSM/UKJMXGBYNCtVUVFHjuYgEE&#10;0SZN5Z1TFKpgyeTFyFJgxXQbPWjlyzRkWzd03XcR7hRyi3foJKkUVZrrMl2zxJF0mXJDGSUTVKU2&#10;clMU3TOAtvNb+mv7Am1td0LaNO4TpydQ2TS6tfqrJI8nOYKiUhW7hBsbDBvUlE+QZiHTdxkikoXO&#10;M5xnBuuAHtP4XHsUfQZ/8zPMP/6ggD+Fx7FH0Gf/ADM8w/8A6ggD+Fx7FH0Gf/MzzD/+oIB3krdd&#10;hahXYCp1qPRia7V4WLrsBFN8qGbxkLCMUI2Kj0DLHVWMiyYtk0y5OYxslLjrnOfaAxXyR5Eam4ma&#10;I2nyQ3nZkahqjT1RkblcpxQnnrkYsvLRaRcSywcisrYrDKuG8fGMU8+c+kXSDdPGVFS4yFL33OO4&#10;Vt3ufcwtj8oNoHeMW088xW9Ua8K9VfxurNTw7p0WmUKI6YKio4boulHck4STSxIzLx278smV/AUL&#10;FL0xfZdR7fHHdPlRvyroo8xuS9VjnikfJs8kldF6Ulix85AaxKm4L7zH3K0qoNpa04zhJRBdNnGm&#10;TKeOWVchKgAAAAAAAAAAAAAAABGQ9Vv93hpr66Gu/mP5FCWfRv8A1Oz/AEDe/N4TjXPH1Tx/SNv7&#10;G+r8RZUisAAAAAAAAAAAAAAAAAAAAAAAAAAAAANktIcRORHJCNl5XSOuz7AawDtNlNJRdopTSSi1&#10;lk8KtzvoaYscbLt2rouc4RXMhhBYxDlIcxiHwWLHP/rW6ZOlrVcLRuf2547ay9Rs1u4ssjA1S5Yy&#10;Ixl3Z0tZWNhX8ady3Xh5SzG7W7bpKErkIxuQrLpWxuUHMXmVjXsvY+nV1C1jzpG5SF/GjOFa0407&#10;1u5ehcpGX+jKse7KtK0jWtY1pTOX2VvP/wCjfZf/ABNr3+l4j5/6wfu2/wDilpX4DWf92t7/APKl&#10;1BftrJ+vxP8AvCW1wR485458SNT6isMU2RseK0tN7FYLptHWFLfdFl5yyRUidIzhnI/ExpHEV48G&#10;OkqgzJjGcl6Dxee8R6mqdUHWlvLnXtnMu3NrV1WOLot6FblvhpulxhiYORYpKkLtj71SzXUO7WkJ&#10;272TOtaRnxW6cheXXs45Q6Ts/UbUY6l91rdzIVpGXHIya1u3rc+HGM/J9/yHHjWMoW6cONEW/cfa&#10;W5jwO2Njw+stITtr1ywuljRodia2GmIJy1P+NHJ646MhJ2dq/RcZiDolWIoTBiq4NjrnHQ2fXfyN&#10;9870N7j5NbW1vmxzA0/RuaGToOFLV8K5hapOWPqX3eFM23SdjAuWZQ+80uVtyhKtK26xrwjWtY0q&#10;w3n0j85tP3bqWHtjQ7+Xtu3m3qYt6N7GpS5j9+VbMuE78ZUr5Pu96kqcaS4/D8NcGXfty8z9bVSc&#10;vN90m+qVQrbFWSnLDO3PXDCNjmiXTHjWXWuOMGVVUMVNJImDKrKmKmmUxzFLmQewPeh9CXNTeOn8&#10;vuXO/sfWt66rkRsYmHiaZrd6/euS+KMI6Z2RjGlZ3Lku7btW4yuXJRtxlKmia50386ttaTf13X9D&#10;nh6PjW6zu3ruThwhCNPjrWuR8Na8KRjTjKUq0jGlZVpSukgn24gAADpl2j9Im3Rzb1qu8a4c17Ui&#10;b3cM9k5M5IRWoqNUqn4TZLlPzsXuTi1PDn2mSSUzj/d9lUPvpuf0eRHQJurHwr1bW5t6Stbaw+Fe&#10;Fax1KlyWo8ace93f5TYz4d6nZS5O3Sv+LhWTnSHseu9eeGmXL0O9p2kUlqF3j8VcesaY/wDdx+9T&#10;sV4fHGMuHwJJ3NLue6G4dOk6k5KttLbJ1mRnet6pKNmi9ejXJk1FX9tn1G0gxr7gzE2VWzIyar1x&#10;4k85SSQUw4x5W+g/3SnUV1xYkt54lYbQ5M0hdpb1vUMedyGbfhSUY2dOw43LN3MhS7Tyd/KpO3i2&#10;e7djS7dyLVcaVlvOvqi2Dyau00i7x1Xdtax72HYnGNbMK8K1lkXaxnG1Xu/OharSVyfGNaxjbl5S&#10;mXdd7r499wnj3eYvX9mbzVevVNnKVdaxJJoNLlSlbPDvIw7ewwBlllo961MsZRo6SMq0XUR8xqup&#10;gnixxXmdyF6mPdn9S+3tX5k6TdwNzbe13E1TS8+xKdzTNUjgZNu/SeFmUjGN61cpGMMjHuRhkWoX&#10;fJ5eParPuV2/bu9uXfURy8z8Xb+VG/p2fhXcbJsTpSORjVv25QrS9a41rCUeNa27kaytyrHvWrku&#10;HGkEW41SaolutNHsjb3KxU2xzdUn2fU2fdJqvSbqIlG3U5CGz5D5moT2lxn2fgwP9ETY+8dB5ibL&#10;0fmBta75fbGu6Xi6hh3ez/Mxc2xbyce52VrT59q5CXZWtO3srX4VDOs6Tm6Dq+VoepR7mo4WTdsX&#10;Y/6tyzOVucfi+CUa0+Cjzg2hjQB9+q1iYuljhqnXkmS85YH6EXEt5CXh4Fq5fujeBs2PLT7+MiGi&#10;jlXOCJ+cung6hikxnJjFxnW94bt0PYe187eW5Z37e39Nxp5GROzjZOXchZt043LlMfDs38m5SEeM&#10;5+SszrGFJTlSkIyrTIaVpeZrepWdJ06kJZ2RcpC3Sdy3ajKcuyMa3Ls4W41rXsp3pU41rSlO2tKN&#10;5fsref8A9G+y/wDibXv9LxXz/wCsH7tv/ilpX4DWf92u6/8AlS6gv21k/X4n/eHUjtK9u7fGnOSU&#10;juLkJrB9RWVIo8w3oWZOSrMko9uFpMnBuHbb4kmpZRAsdVFpFI/jKTxGeE8JvZnGah/fP+856dee&#10;XSvi8j+mjduPuHP3BuDGnq/kLGdYja03T6Sy4W5/esXHpKt/UI4VyHdlLhTGn3o/OjKkp+kbp037&#10;szmXc3lzD0ueBYwcG5TF787M6yyL/C1WUfJXLladyxW9GvGlONbkeFeytK7Jd5ThFtDksz03sTRl&#10;IXu1+qbmcpdniY95Cx791UJZL48hpFR1NyMW2Mzrs0xdJYTKoZTJ5brgvTBs4ix7jDr95R9Kmdvn&#10;lj1Ca/b0DlxrNrE1TAyL1vKvWbepY8vumVZjbxbGRcpczcW7j3O/KFIUjp3drKlaxpXpfWdyO3Tz&#10;Ms6LuPYmDLO3BiSu41+3CVuE5Y9ynlbc6yuzhHu2bkZx4UrWvHI48OFK1pwl+yt5/wD0b7L/AOJt&#10;e/0vHof/APWD923/AMUtK/Aaz/u1A3/ypdQX7ayfr8T/ALw1E2vqLYOkLi81/s+Eb1q5RqKC0nAE&#10;n63PPYr3jGTot5XNal5hCMfmSxhT3Zc6bjCRyHyTBDkyaa3JvnXy15/7HscyeUmoXdV2NlTnGxmV&#10;w87EtZHc4UlPH+/Y2NO/ZpLjDy9mM7NZxnbpcrO3OMeP7s2fuHY2sz29uixHG1m1SlZ2qXbN2Vvj&#10;8FLnkblykJ8O3uTrSdI1pKseEqVrjYdUa0AAAAAAAAAAAAAAAAAAAAAAAAAAAAALeDhN+5lxH+rF&#10;oT5qqoKT9/evetelsz8xcT1256vYH8FY+yi2dGpMyAAAAAAAAAAAAAAAAAAAAAAAAAAAAAAAAAAA&#10;AAAAAAAAAAAD8MnJx0LGyEzLvmsZExLF3Jykk+XTbMo+OYN1HT188cqmKk3atGyRlFDmzgpCFznO&#10;emAHEThf6i/tP8110oCrckYXSmw1XS7RHXXJUrPTcvJHTeGZM1K5ZZ+QPryzGmjFwqzZsplWWMic&#10;vnM0FPEkUO4bdw3eN0HbRdF01dIpOGzluqRdu4brkKqiugskYyayKyZsGKYuclMXOM4z0Af7AI2v&#10;qE+9Bxv4O8QN7aAp2yqveeY28Nd3HT9M1bTrCxlbFrBC+Q8jUrFtHY+Yl2srRUKbEP3TiKbvMFeS&#10;syk3RSQM2K9ctQqcanVbHe7TWqRToWQsluuVghqrVa7Etzu5WesdhkW0RBwsY1T6ncyEpJvEkEUy&#10;+06imMY/CAvVOJGmFeOHFPjJx5cO036+huPel9MLPkTmUSeq6u1xW6Oo7SUPjB1E3J4PJymzjrnG&#10;euQEMb1xf9lvbs/P/kf+jungHMH0VP3pu/PqAbT/ANRXFUBZ9gAAApBu7F96b3LPr/8AMj/UVsYB&#10;adem8+5K4EfmBsL58dogO34CgHAXnHb1/cE4O/U/40fMvSgG4ADgD6o77ijnN/yzf6w+PoCtD7Kf&#10;3t/bl+uBo79OIoBddAKU3va6wsmo+7l3FqvaWzhrIzPLjdGz2RHLUzQytb3TcpLcFScppnUV8xu5&#10;q95ZnTVxnosTOD4wXxeHAT8PSX9wXRu6O3RrThc5v9fjeSnGGQ2LCyGt5d8yirRbtcWbYFs2PVrz&#10;T4w+G35SwcPH2k8RIGZ4XcMF40qr4qZXbZVwEsIBHB9WB9yVyN/WBx3+e+kAIAfpvfvteBH6wNg/&#10;MhtABcdAIIXri/7Le3Z+f/I/9HdPAOYPoqfvTd+fUA2n/qK4qgLPsAAVInqv/vteR35gcd/mOo4C&#10;V96Kn7rLfn1/9p/6deKoCVXurdmqOOesLZuneN7gdZ6qorVi9t95s7hRrA15pJS0fBMXMk5SSWOi&#10;i4l5Vuhg3hzjB1S9emOucB+zVm4dS7yqEfsHSuz9e7dokqUpoy6ayuddvdVf4MmRbGGk/V5GUilz&#10;eUqU2cFVznGDY64AZGARW/V47w461LtTW/SGxp2sud77a2NqKT490tV4xc3BpLU3YcNM3XYbOG8w&#10;0myrsbrZrOQy8n5ZW5XMyk1yfxuMFyEAXsZVubtXd+7dkZAR7iTfNeUmtbIu2bJmUUThKbJ5t9lk&#10;DFLjOcN4muQbt2sb8BUkTGz7MALp4BTT9+3t2z/bj7je6deNIF0w0ltmel93cd5gjZcsM61ve5d5&#10;JrVBg8PlUqj7VthWdQDhI6mXWUGbd0oXCbxExwkr+la77Ooteatiu2jzJ2ND63zWZyQccUNr3iWS&#10;jKdJxFrlXcxL6Qtdmk1E2FZmI2yv13dZcvVyMn6D48WU7dZrHIPgn+orJOEkl0FU10F0yLIrInKo&#10;kskoXB01UlCZMRRNQhsZKbGc4zjPXADkx3Ze8Hxh7UmjZ+5bJtNfte+piDd/1J8co2abmvmxLGsk&#10;sjFPpWOZ5cyFT1uweE8yUnnaSbZJFIyLbLh8o3arBTn7J2DtblFvS6bMuTiW2Funfmzpm1zqkexV&#10;dy9s2DsayLP12sREMU1FDLSc5K+SzZNieEmDJookwXBSgLj7sm8CXHbg7cHH/jhZGTVrtU0S/wBm&#10;7yUarou8Kbe2Q5xP2WMO8bYK0fFpTA7KuIrpY8C7aGSU6nybJzB1dAQZvWp8JVLfpfjdz6qkX50t&#10;p+wOOP23HKBMGcG17sBy7smtZl4c/hwlF1S/tpFh0LkxzubUl8HwlMYoQiuM3PzcXFzjRzj4wUNX&#10;/wDRHOXW+vqBeF8vl269cUod/ZWM0zFtypqoOlLFSH09W3qRvLwozmjKeLJkE8AJFfo0eGie4ud+&#10;1eXtki1HFX4iazNGU90qgYrf+uLebebqUW4QXVxlF38TaxjLOVdImMnQWkGapjE6kwoFnGApq/UF&#10;8NVeEfde5Sa9joksTr7Z9qNyK1MRBBNrHHou6nD20uI6Hapmz7tE069mm68gXOMfBh+uMeHJc5DU&#10;nuBc/wDcncS2ZqjZ253ajmZ1Nxs0hx2hzqujPF5BtqypJNrPbpBfKaJVJjYuxpOasLroTHknk8IY&#10;yYiJMgLN70unCg/D/tQ6mslhizR+yeWck75OXD3hLJXiFeusdGxupIzCh8FWwx/qthoyUKibGMIv&#10;JZz0x1NnOQkWAKmL1auo7BrnvRbnu0sydN4rfuqdB7SqzpY5VG7+KgdXwGkHqjTwN0fIK3sGoHiZ&#10;0jHVPg5cn8WCqEIUO33owOe+iajqrfXb9v11rNH2/at6r791BH2aVbQ622Ebdr2ha+tVSqCz9wi1&#10;l7VUzavYvMRaP/b3TSRVXQTWSaOTIBPfAcwO9b90f3Gvqgbw/QmUAU4vE/8Aem41fr/0384tcAXv&#10;ICKD6yT7pCtfXA03+g+4AEMP0uP36/Bn/mZ/0ecggFv0AAK0P1s/7/fFH6n7b56NpANwPQx//dE/&#10;5Jv/AJuAE/wBTH99nt92Lt09yDfGq/iRZhqPY1ml92ce5ZJsqlESOpdizMjMR0BHrqGPlZ1raYUe&#10;Vp548lUOtFef4MJOETHCSJ6Xrv8Aml9Gaqie3Hzf2DH6yrdanJd5xi3fcHfulFj4u1S683M6d2DY&#10;li+71FNlZJJ5IwcvIqEjPIdrMF12nu8em5CwYhJyFssRG2CuTEXYIGZZoSMRNwkg0lYiVj3RMKtn&#10;0bJMFl2b5m4TNgyaqRzEOXPXGc4AfUAYHo3KPjbs/aNq0lrTfOo9ibcokHiyXjXVF2BWLdbKXC5k&#10;kIcjy2w9fkpB1WvMknSaRE3uEFTmNjJS5x7QGeAAAAAFUJ6vH75K6/qA0T/MUmA60ejy7iPDjQWn&#10;d98Sd57ypundy7I3yns7XbLZcgjT6ndYF1r6m1I8XCXqaO1qeLchMV85SxLp02fPCLp5Zpuc4Wwi&#10;Fgeisk4SSXQVTXQXTIsisicqiSyShcHTVSUJkxFE1CGxkpsZzjOM9cANEuf/AHI+JvbW0xObh5N7&#10;Mha8qhEv3dH1fHSUY72vtmZbEyRpW9c0tV63kZp07fGTRWemwlGRpT+c9ct0CmUwFNbzs5g7G58c&#10;tt48uNqERaW3c1yWniwbRw4dR1SrMcyZ1+k0qLcOs+evG06nRDGNRUPjB1itvMNjBzmAWgPpbOBN&#10;g4S9sOqWbY8C4r+3uWloX5DWqKkm6jaZr1KmIeLg9RViSRObBkFMUqMJOnQUTTctHVgXbrYwdLJS&#10;hJCAUY3cJ/f65w/W/wCS3zz3UBbddgf7m3t7fqAiP59ngHX8AAR5/Ued2TPbI4SvoXVlkRjOWnJg&#10;szrrRmGjgnxzQ4dNokXYe600On8maiRcii2ijmz7LDJsVPLWQbuiYCrq4G8Mdwdxblzqbizqcjhx&#10;b9r2jP5Q21+3eSUbR6czyeVveybWsnkyvxXWYRJd0p41CqPXXlNUjGcOEimC6n4ocYNR8MeO2puM&#10;Wja+jXNZ6gqMfVoFsVNuV/KuESmcTlqsC7dFAkjarhOuHMpKO8lKZ0/dqqZxjxdMBsMAAPwycZHT&#10;UbIQ0uxaycTLMXcZKRr5BNyykI5+3UavWLxsqUyThq7bKmTUIbGSnIbOM46ZAUk/dY4HW7tvc7d8&#10;cWrEyeErdZtDqyafnnJV8pXHSVtdOpXWlkbOVjre9uMQZsMJLwqrYbzLB42yoY6BsgJmPpkPUEaM&#10;jtC0Tt183tmwep7rqhP8mON+4dgSreEoF410dcylf1TabXIHRiKjcKLlY7GFWfrNY+ThyNWRFCvm&#10;5CvgnVsXzKTZM5KNeNZCOkGrd8wfsXCTtk+ZO0iOGrxm6bnUQctXKChTpqEMYhyGxnGc4yA/2WWS&#10;bpKrrqpoIIJnWWWWOVNJFJMuTqKqqHyUiaaZC5yY2c4xjGOuQGD9X8nuOW7rrsbXOmt6an2vedQJ&#10;1w+0qzrm+1q6SmvjW5SdSrjW3JV2RkSwUhKGrL7JGzgxHBSoeI5ClOTJgzoArUfV2d2VTfO9GXbc&#10;0pZjK6g44zyU3yCkYl0qRreOQSKDhBCkOlW62UJGB01GO8prpG6F/KZ06TWT82LbKYDB/pTO0S35&#10;o8mHXNLeVXLJcauJ1mjFqnES7QjiF2vyIbJNZyuQa7dU3gf13VrRdrOyiZy5SXerRjY5Fm6ztMoW&#10;jwAAAAAAAAAAAAAAAACMh6rf7vDTX10Nd/MfyKEs+jf+p2f6Bvfm8Jxrnj6p4/pG39jfV+IsqRWA&#10;AAAAAAAAAAAAAAAAAAAAAAAAAAAAGSNTbe2Voy8RGyNTXCXpFzhTG9zmIhUmMqt1DEM4jpJk4TXj&#10;5iIe+WXC7N2ks1XLjGFEzYxgcs5y8k+VXUJy/wA3lbzm0TC1/YufSnlcbJjX5s40rSF+xdhWF7Gy&#10;bXerWzk49y1ftVrWtu5Gtatk2lvDc2xNds7k2lmXsHWrFfm3LdadtK8OMJxrSsLluXCnft3IyhL/&#10;AEo1S5+3X3TKvy+cMtTbDgfyK362inL0qMO2fO6Xe2US0y5lJeDX8LlasvmyKZjrx75UxPD0M3cr&#10;ZMZJLxWe8890Hu3olxr/ADl5Z6j/AD7pwu5lu1WWTctW9U0i7kXO5j42XDjCOfauSrGFrMxbcZ8e&#10;9HJxbFIxvXrfOnLqq0vnDchtLcWP9y5gRtSlwtxlLGyo2496dy1X51bMo0pWsrV2VacOFbdyda1h&#10;DrsKU0v2qPL/AJgaw4ZaxLsXY6UvKOJZ8rB0yrQTRVWQtVkKyXfJxmJAyRo2EZpt25lF3To5SppF&#10;z5ZFlckRPMfok6I+bXXXzaryw5XTwsTGwseOXqeoZdyMbOn4NbsLVb/kaSpfyrlZzjC1j2I1lO5K&#10;nlJ2bNJ3ocm5xc4tr8ltr/qPclL125euVtY1i1GtZ373drKkO/w7lqNKUrKVydaUpGle7Sc+7CUN&#10;fmFzr3jzOtXxjsKX+JaLFPlXNO1ZALrJVKtEyU6KLpwXOE1bHY8tlDFVknmDLdVFCoFboGwgX3Pd&#10;EPu8un7oT2f/ACvlphff+YWZjxhqev5kIy1HOrxpKVuFfnRwsLv0jW3g41Y2/mW55E8nIjXIlTFz&#10;j58b6506r953Fe8joVq5WWPg2q1pj2fhpSVfgrevcK1pK9c4y7ZUt0t26+TppgJ2uLAAA2w0BzA2&#10;ZxioO1a1pnDSq3TbmYGNm9pEN7xaK/U4NGW/9hUxNVD3eAfyr2YOo5ksGVckwkj7vhBZIq+IbdSP&#10;RHyn6tOY+zt189PLaxsPZVMu/i6BWncwMzUcuWP/ALXqcoz7+ZZx7WNGFnB4W7Eq3L/3muRYvTx6&#10;9Z5fc4tz8r9v6tpmy+5ia3rHkoXc6nbftY9qlz/KxqVpwtTuSuVlO9xlOndh5OlucKXGrD168knj&#10;uRkXbl/IP3K718+erqunj146VOu6du3S51F3LlyuoY6ihzGOc5s5znOciX2BgYOlYNnTNMs2sbTc&#10;a1C1atWoRt2rVq3GkLdu3bhSkIW4QpSMIRpSMY0pGNKUpSjlV+/eyb08nJnK5kXJVlKUq1lKUpV4&#10;ylKVeNayrWta1rWta1rXjVkfT26Nn6DvUXsfUlwlqXbonOSpSEYtjyXrNQ5DuIqYj1iqx81DPMpl&#10;85o6TVQUyUucl8RS5xy7nfyI5S9R3L3M5W86dDwte2Vm04ys34/OtXaUrSGRjXo1jexcm13q+TyL&#10;E7d2HGVKS7spUrsuzt67o2Brtrcu0My9haxZ+CcK9ko14cbdyFeMLluXCnetzjKNeFK1pxpStPsc&#10;g9yOeQO3LZuKSrMTU569Hi5S0RcAq4PBr2hGHj4+em4xB3gzuPRscizO/UbqLOcpOHCmMKmL4cFw&#10;nTTyNxOmvkto3I7StWzdZ25t6ORj4GRmRhTLhgSyb17Dxb87fC3elhWLsMSF6FuxS5Zs261sxn3q&#10;y/ZzD3nd5hbvy95ZOLZxNQz6wnfharWtqt+luELt2FJfOhS9ONbtYVlPuznKlJ1pw4YXHd2lAAA7&#10;McC+7vsnjcWF1ju3ExtXSLbDeOjXXnpub/rlgnjy0iV949UTxZIBon0IWLeLky3SwXDVdJNPCClF&#10;nvGPcpcrOqaWfzZ5BVwdnc/rtZ3r9vuVt6Prd6vbKuZatUlXBzLleMpZ+NanS9crKWXj3rlyuTbm&#10;hyC6v9y8taWNr748tq2x48IQlxpLLw4U7KeSlKtPLWo07KWLkqdyNKUtXIRj5OUuKi3asbKplV2F&#10;SpPE1UbrARVorUthq8ZYkYSbZIyEa89zkW7R+0y4arlNlNZJNUmc9DFKbGcDxY8w9g7s5Vb71jlp&#10;vzErgb10DUsjAzsety1d8hlYt2Vm/a8rZncs3O5chKNJ2rk7cqU70JSjWla286Drml7m0XE3Dol3&#10;y+j52Pbv2bndlHv2rsaThLuzpGceMa0r3ZRpKnwVpSr1Y05lkX3nx3opmxqTmo+Ibl/XK+XLmLn9&#10;2OmziOs0zjPmIOmuv4t6gg9q7DGOuPjN0Qkkc2f5BJplMqyvrf8Adx+4g0Pa1vT+dPWxaxtU3LWk&#10;L+Hta3OF/BxfgnbuaxkWpTtZ974/uFiUsGFKf7RezaXJWLNW/P8A61c3UpX9ocn5XMbT+2F3UpRr&#10;C9c+Gko4kJUpKxD/AOfOlL1a/wCCFnu0nOPI7du5B26fv3Th6+euFnb167WUcu3btyoZZw6dOFjH&#10;WcOHCx8nOc+cmObOc5znOR6asLCw9Nw7WnadatY+n49qNu1atxjC3btwjSMLduEaUjCEI0pGMY0p&#10;GMaUpSlKUV2Xr13IuyyMiUp35yrKUpVrKUpSrxrKVa8a1rWta1rWteNa9tX5x+l9YAAAAAAAAAAA&#10;AAAAAAAAAAAAAAAAAAt4OE37mXEf6sWhPmqqgpP3969616WzPzFxPXbnq9gfwVj7KLZ0akzIAAAA&#10;AAAAAAAAAAAAAAAAAAAAAAAAAAAAAAAAAAAAAAAAAANHu5VozfPJvgZym48cZrdTaLundepp3WdW&#10;s1/cTTKps424KNYW8MpKRr0ZNTMUtOUB3KMGjxu0cGZvHKS+SGKnnACok5admbuc8KJOWQ3vw73E&#10;0rMSZUymzqBWnW19SqsyYwog+U2Rrgtlq8OV43z5ibaScMXxS4OVRBM6apCBplrfkryR0o2Ui9Q7&#10;+3fqVn/2lJaO1vtS+UNt/wBocEcPElGlYnopL+XdolUVLkvwlCYMbrnGMgPcT3Ojm1aol3A2jmJy&#10;nskHIJ+S/hp7kHtqYiXyWfwpO46Qtzhm5Tz/APlOQ2AHy+OXD7lXzCteKjxk4/7c3tYTvE2z/GvK&#10;XOWONh1nHRTDi02Ru1zXqqzzhTBjupN21bkwbGTKY64AWGHYH9MU84SX6p80uebir2jklWU8yOod&#10;G152xtFM0hNuW/l4ulvszfK8Pc9qRKayiccnGmXhoNbq8QdPnfuq7AJmoCD961LVmztnay7fqGtd&#10;c3zYS8Pe+QyssjR6hYLYrFpPK/qQjNWRTgI+QOyTdnbqYTMrguFMpmwXr4c9A5qeje0jujWvc43p&#10;O7F1Fs+gQjvghs6JazF1oNrqsU5lV+QPGB4hGN5CdiWDRaQWaMF1SIlPlQyaKhsY8JDZwFlYAAAC&#10;l17pnGXkjP8Ac47jM7BcfN3zUJNc7+XktDzETqi+SMVLRUjyB2E8j5OMkGcAs0fx79osRVFZI501&#10;Uz4MXOS5xkBZz+ngrFkpvZl4L1m316cqtkiqJfkpSv2SJfwc3Gqrbq2Y6SSfxUo3av2airZcihSq&#10;JlyZM5TY9mcZAdowFEN/hP5TfRq3/wDsb2L/AEcAXYvAWOkIjgpwriZZi8i5SL4l8co6SjZFssyk&#10;I6QZaeprZ4xfM3JEnDR40cJGTVSUKU6Zy5KbGM4zgBtoA4Q+plqdpvHZF5r1alVqwXCzSn+G/wCL&#10;K7VoaRsE7I+5ct9CyLz3GIiWzuQd+6R7RVdXy0zeWikc5uhS5zgK47s3cauRla7rHb2sFj0DuuAg&#10;YflppWRl5ub1XeoqIio9rdIxVy+kpJ9AoM2LNukXJlFVTlIQuOuc4wAuTwETv1Gfp8JvuZYheVvE&#10;s9ZhuYNFqqVTs9Kn3jKtQHISlw53DmvR6lnc5Qi4HZ1Y94VaRr+TMmxfsVEmbx01RaNlUgraN38X&#10;OXfCq+pxG+dJ7t453qvyxsxMhb6naaQrmQYLmKjK0+25btYyca+alk7aRiXjhssXGFEVTFzgwDKU&#10;V3TO5xBR7WIhO4zzvhopin5LKMiuXnIGPj2aWTGPlJqyabCRbN08nPnPhIXGOuc5/wBoDHuw+V3O&#10;LlU3Upu2OSnK3kg0cmaPlapsPce3twN1zxiyfuLxSCsljsSSpo9dQvlKZSzlI5seHOM5wA7fenR4&#10;Jc2YHuycMd32HiLyVrWmqTcrtJWza9m0jsiua6gmb7UV/h2ar+5zlcYV5MzqTlmyJCYcZUMZYvQv&#10;TPUBbGgIP3rUtWbO2drLt+oa11zfNhLw975DKyyNHqFgtisWk8r+pCM1ZFOAj5A7JN2duphMyuC4&#10;UymbBevhz0Dmp6N7SO6Na9zjek7sXUWz6BCO+CGzolrMXWg2uqxTmVX5A8YHiEY3kJ2JYNFpBZow&#10;XVIiU+VDJoqGxjwkNnAWVgAAqn/VJ6A3vfe81yFs1G0ptu51t5RNAJM7BU9b3GxQjpVnpWlNXaTa&#10;Vh4Z4wXUauUjJqFKpnJFC5KbpnGcAJSfo3te37WvbH3pBbFo9woE27537OlmsPda1NVWVcxS/H7j&#10;AzQk28fOsmDtaPWdsF0iLFJlMyiKhcZ8RDYwG4vqbNNcrOQ/apv+keJOmblvK27A2tqjGw6jQ8xz&#10;qyMtW0iXfbOfzzKvun7SUthm94pEA1LHRST2SUUeEVI3MkksdMKpAj7lTw42BJRSbzkDxW2m3RI3&#10;mI0jjY2jtgINymU8tCSZlPV7EkiUxz9CqlwXGc56Y/CAzw47rPdFeN12jvuS8+XTV0iq3ctnHMTk&#10;Ou3cN1yGSWQXRV2KZNZFZM2SmKbGSmLnOM46AMU6z0fzH53bNWb6v1vv/lXtSwyCDeWlYSEu+1bC&#10;q6VKXwu7XaFE5fMazboZ8xZ5JOkWzZAuVFVCJlMbAWK/px/TtW7t22NxzP5m4rbjlXL1eRrOsNWw&#10;Mgws0boCAsrX3O1y81ao87mGmNqWOKUUizZiVnEdGRK7pIjt4d+phqEv4BzA7r3ao4+92jjibSO5&#10;cuKncqpIOrPpTdMDHNHtv1PcXLUjR44aIuVGxZ2n2dqgk3nYRVdJvJJIoKlOg9aMXbUKr7uGdjvu&#10;Idt2yz5dw6RsV41DFrKqRXIvUERN3nTcpE4807d7MTrGMK+1++OiifzGNhbxrjBkz5S85HBVjho1&#10;SeZnMDWlbj6drjlbyT1/UYlPCUVVaTvTaFUrcYlgpCYSj4OCtLCMZp4ImXHhTSLjoXGP9gD+tM8d&#10;+WHN3aBq5pLVW5eSe0rNJJZlFqzB2W9y6jtz4CZlbfZlCO20OxSSLgziRlXbdq3RLk6qpEy5NgLD&#10;7sC+mRT4RWuu8yOezap3Lk/Ce6ymn9NxD5paaXx/l8YMf8sbFOtTLwd224w8RSR52JnEPAKFO5ar&#10;vXmWrpiEyUAAaq84uK1O5vcReQvE+94RTgN46xsNMRk1k8rfk3Z1ECyVGuaCWCnwo+pF3j46YblM&#10;U5MuGJMGKYvUuQpWr1wd5ha5u9x17aOMm9ULLRLVYabYUGOqb3JskZysS7yElkmkiygFmUg1TfsV&#10;MJronOkqTGDEzkucZAWqnppeDMhwd7VenGFzrryubf5FSEpyU2pGy7BaPm4l1f2sax1/W5Fq/aM5&#10;eMcQWqoGE97j3JSmZS7h9jw4Mc/UO/YCFZ6yLt9Wze+jON/MbUFDsV22HpO3SOm9hRFLr0lY7FKa&#10;u2UU83WJlzHxEc+kF42i3yEVbJ+DJcJntKhjFNj4SYQvu2t2quRHM7nJxx47XPSO4aTrm77Cj3W1&#10;rfZde3WpxEBqiqIuLbsdwawykTGsY6WfVGEds4vxrpmXlXLZEmfMULjIXQkTExkDFRkHCR7OJhoW&#10;PZRMRFRzdJpHxkZHNk2bCPYtECkRas2TVEiaSZMYKQhcYxjGMAPoAOBvfs7J9X7vGhq+vS5qD17y&#10;y0inMvNJ32dI4TrNijJjCC07qnYriPaPpJGpz7pmi4Zv0UHLiFkE/OTSURXeIOAq1+W3bh5z8ErN&#10;JwPKHjTtjVSMTILNG95eVmQk9YzZ27rLdN5VdpwKcjQ7A3VUwUxDNJBRQuDk8ZSGNjAD/Kody3uO&#10;a+gmdWoXP/mzSKzHlwSPrlQ5Vb1rUExJghE8FZxENfGUe2LhNMpehEy46Fxj8GMAPj33nXz85ARi&#10;9C2hzH5g7shrA1UhnNMvvIXdGyIybZODeYrFL12w2+ZayTVcxfEZAyJyGzjrkuQGe+DHb753bJ5F&#10;cfLTQ+GXKW11OE3Tqmdm7fDaE2g7qELDRtwhJt7KTFrLWMV6LYpRTU62FF3KZTlxjw5zkxcZC68A&#10;RbfV5UK87G7U9dr+vqZbL3PE5aahkTwlNrsxZ5cke2pe2knD40bCM3zwrNBVwmU6uSeAplC4znGT&#10;Y6hD29M1x735R+91wotN10ft+n1mL/xIfGditOtLpX4KO994kb6jmfv0vLQrSPae9yDtJBLzFC+Y&#10;sqQhepjYxkLZsAAVx3rMdLbj2Xzr4uS2uNTbL2BFsOJbeOfSVJolptceykMbh2a5yxdvIKKft27z&#10;DdcinlHNg/gOU3TpnGQG2vonNT7T1f8AaYf1l602Brv48/wafEv5dU2xVL44+LP8Vvxl8V/H8bH/&#10;ABh8X/GCHn+V4/K89PxdPGXqE7wBy27sXad4892rjznTu4sLVG/1FaRndH7wgo5B/bdTW1+g3ReL&#10;Is1nDJOyU2yJskEZuEWXRRkEUUlE1Wz1s0dtwq7OffYO7l3b3sMx/WFoKzbZ1OyWWUi99aDh5zZu&#10;tH0WTOfKf2DMPGGs2uVunQiiNhYRuMrYzhBRwn4FThzK1ryK5D6RTcs9P713PqJJZRb3xrrXZ14o&#10;KaqqmSYce8oVebiSnUUMkXx+LGc5yXHX8GAHpLnyr5bbkaJ1PYXJHkXtVjKf+yUq1c9w7LvLSR+M&#10;VUkvixOGm7FKIu/f1sEL5OEzeabw46Zz0AS5/SIcRed+k+eVm3vc+Le7aFxq2Fxx2DrKwbL2HVJT&#10;XdVWkXlk1/eqlIQLK6JwsheDLytM9xScRDZ4Vth6rk6hE8LALIYAAAABVCerx++Suv6gNE/zFJgO&#10;Kene3fzS5D8e7jyi0Hx62FurT2vL851vfJbVsSa8WSpWNvXYO05WlqDXzvrzmumhZ5JU8qhHrRzX&#10;y1MOVkc4J4wx7TeVfLvSjBej6+5I8j9SRkS4Uj3NPpu4dm0JhGOo9ZdFVivX4SxRTdk4ZODKEMkZ&#10;Epkz5NjOMZ6gPEwkBvXkzshCIrkLtnkFt62LFI2i4SOuG19kWVxgxEiFQZMEZ6zzK2DqlLjBSqG6&#10;mxj/AG4ATaOxr6U7ZDi/0rlb3Rac1qFMqT5jaNfcRZVxGTFivEy1Mm8hZbeyUevIRkBTWCvgcZq+&#10;VTyMiuXCEqRo3TXZPQsNSEImQqaZSkIQpSEIQuCkIQuMFKUpS4xgpS4x0xjHsxgB/QCk558cX+S0&#10;vzq5py0Tx43nJxcnyz5GyEbJR+pb89j5CPe7huLlm+YvG1fVbu2btuqVRJVMxiKENgxc5xnGQFq/&#10;2Jq9P1PtDcB65aYOYrVhiNERTSWgp+Mew0zGOizc4czaQi5FBs+ZOClPjOSKEKbGM49ntAdZwABW&#10;T+r61DyC2j3Sqa7pOsNx7Fp0JxM1ZHRbqq0q7W6sxD9e87Xey7FgvExkhFsHiyiySzlJPJDmycpz&#10;465xkBFe/wAJ/Kb6NW//ANjexf6OAH+E/lN9Grf/AOxvYv8ARwA/wn8pvo1b/wD2N7F/o4A2z4D8&#10;X+S0Rzq4WS0tx43nGRcZyz45SElJSGpb8yj4+PZbhpzl4+fPHNfSbtGbRukZRVVQxSJkLkxs4xjO&#10;QF2MA42d5Dsx6A7vOlGNZuTtPWfIHXTeQW0fv6MiU5OUqqz7JFn9Qt8WVwwUt2t59wkQ7hjldJdm&#10;5xh0zVTP5ybgKv7nT2Re5R2+J+Yb7t433Kx68jnTlOP3rp2Kltn6YmmKBfGnJqWuAjTPKaV0ng5k&#10;mllZwkicqShsN/ATJgGhmteTvJTTEcaH09yF3jqiJOZwc8XrXbN9oscc7tVNd0YzKrz8W2MZyskQ&#10;6mcl6nMXGc9c4wA+pcuSXK7fGG1U2DvzkLuYsiZJizrVy2nsjYmHx8HVOgzbQ83OzGHRvMWPkiZU&#10;zZ6mNnGOucgJs3o7OJvOfj5yM5F7D3Dxj3RqXjhtvj2zYR992ZWJHXkdPbIquw6w9pbOFrNvLDWO&#10;zM3lWnbGoSUZM3DJrlHKZlS5cFAWBoCicnuNvMG0zk1Z7LoHkjYLHY5aRnrBPTOqNmyUxNzcu8Wk&#10;JWXlZF5ALO38lJP3Ciy66pzKKqnMY2c5znID5P8AhP5TfRq3/wDsb2L/AEcAP8J/Kb6NW/8A9jex&#10;f6OAH+E/lN9Grf8A+xvYv9HAEwj0Z2ltx60518o5bY+ptl6/i3/EtxHMZK7US01SPeyGdw6yc4Yt&#10;Hk7FMG7h5lugdTyiGyfwEMbp0xnICxxAAAAAAAAAAAAARkPVb/d4aa+uhrv5j+RQln0b/wBTs/0D&#10;e/N4TjXPH1Tx/SNv7G+r8RZUisAAAAAAAAAAAAAAAAAAAAAAAAAAAAAACRl2BtIFd2HdXI2Val93&#10;gY9jqapO1cZMniRlcs7VdlSZPjCaLmPjWkOmU+Op/Kfql+CXOfH5e/8AmQ+f8sLbOwul7Rr1fvWo&#10;5N3cWo2414S8hj0u6fpUa8PnSt3r9zUp1jXhHymJalwlKNO5Y/7v3Y1L2o63zIy4U8nj244GPKvw&#10;d+53b+TWnxUlCEcelK/D3bsqdlK147/7q7zXFbUG4ofVrD472VDN5FxG7F2NR1Gz6t0hcpcpokii&#10;5LnN+UbOunv2Y9UqLdHxZRUdOCGbYrc5C+4q6wednI7O5u6j9w2rrlzFhf0XRNVpctZ2qxrXvSrk&#10;V40/lFLlvj90pmW5XL1zu0v2sTGnHKrILe3Wjyp2fvKztXH8vqeFG5WGZmY1Yys41fgp5P8A/dVj&#10;L/rfJSpGEePclduUraeg7kFVpHMTt63m76qn4S+x9SZM92UWfgXScgycZoxXmbUknlLGXCMinS3k&#10;u2O1OUjhF30SVIU5TFxrPutd4b/6H/eYbe2Bzi03P25qWtX7u1tWw8y3Wzdh/Nq2v5fKXe+ZKxLV&#10;LWm345EZTs3MfjetXJQlGdch1J6VofOTp3z9c2pkWNQx8OEdSxbtqVJxr9173l6U4dtJ0xpZEKwr&#10;Sk43PmyjSVK0Qrh7zVJwAAAAAAAAAAAAAyTpzWkxuXbGuNUQHUsvsS6VyoNF/BlQjLM7KNmC8kuU&#10;uM5w0jGyx3CxvwFSSNnPswOV88ua2h8i+Te6ecm5OFdF2xoObqVyHGlK3fumPO9CxCtf+0vzjGza&#10;p8MrlyMadtWy7M2zmb03bpu0tP8A/wBZqObZx414ce75WcY1nX/3YRrWcq/FGNapzG/+T/HfgXqO&#10;uJXeYTi2MHW2FZ1rrWD8p/cbKyrUY3i42MgooyqWEmDFq1SSWfujt2Lf4JTq4UOmQ/8Anw9N3ST1&#10;Oe8X506pe2BgyzNQ1DVb2drmuZfes6Zg3c6/O/fv5eRSMu9eu3Lly5axMeN7LvfOlbs1t27ty3et&#10;zB5o8ueQW0MaGuXqWrFjGhZwsK1wnkXo2YUhCFq3xpwhGMYxlduVhah2UlPvSjGXgOFfcb0ZzQjc&#10;RkC4zQNtsm6jiZ1LZZJsvMGQRTyqvJ1GWKgxb3OERIU3mqoIou23h8TlsgQyR1Okdefuu+oToR1W&#10;urbjt03JyXv3aQxdx4NicMak5SpGFjUses7s9LypVrTycLt27j3+9SOLl5FyF6FrX+SfUhsTnVjf&#10;ddPl/L93QjWtzAvTpW5wpTjWePc4Rpk2qU496UYxuQ4cblqEawrKKP3J9KG0PzP3ZVGzMjKvWGyK&#10;bHqREE/JZ/k/sDGbIRqxTzgvgaQks8dx2MYx0wZnnGOpcYzn2Pe6t59x6iehLYO8cu/K/uXTNLpo&#10;mo1nLvXfvmj/AOw1uXZdvG5lY9rHza148a0yY1lwlWtKVN9S+yK7C51a5pNqFIadkZNczH4U4R8j&#10;l/53djT4o27krln/AKbdeHZwaKiwxwgAAAAAAAAAAAAAAAAAAAAAAAAAAAAAAFvBwm/cy4j/AFYt&#10;CfNVVBSfv7171r0tmfmLieu3PV7A/grH2UWzo1JmQAAAAAAAAAAAAAAAAAAAAAAAAAAAAAAAAAAA&#10;AAAAAAAAAAAAABgvYvF7jPuB7mS23x30XtKQyomtl/sXUlAu73KqOHWEVcurNX5NfzEsPVsFN4up&#10;fOP0/wB83UPAxvAjgtDPm8nD8LuJsVJNDGO1kI3jnp9i+bHOmdI5m7trTkl0TGSOYuclNjOS5zj8&#10;GQG0UVExUFHtYiEjI+GimKfksoyKZNo+PZpZMY+UmrJomi2bp5OfOfCQuMdc5z/tAfQAAAAAAAAA&#10;AAAAAAAAAAAAAH45COj5Zk4jZVizk494nlF2wkGyLxk6SznGcpOGrkiiC6ec4xnwmLnHsAYb/wAM&#10;nG341+Pf8Pej/jv4w+Nvjn+qehfGvxr7z758Z/GHxB738Ye9/wAr53j8zzPhdfF7QGWoaAgq4zzH&#10;16FiYFgZY7jLGGjmcWzy4UKQqi+WzFFBHKyhUy4Mbw+LOC4659mAH1gAAAAAAAAAAAeds1Qqd1jV&#10;Ia5Veu22HVKsRWJs0JGz0aqRw3VaOCqMZVs7anKu1XOmfGSZwZM5i564znADEZOKHFpM5VE+NegS&#10;HIYpyHJpzXZTkOXODFMUxa5jJTFzjrjOPbjIDOEbGRsMxbxkPHsYqNaFMRrHxrRuxYtiHUOqcrdo&#10;1TSQRKZU5jZwUuMZNnOfw5AfuAAAAAa/2HibxYt0wlYbXxo4/wBnn0HmZFCcsOmtdTUwjIZSw3y+&#10;Sk5KuOXqbzKBcE83B8H8GOnXp7AGYq1VaxTIdpXqfXIGp19gXwMYOtQ8fBQ7MnTGPC0jItu1ZNy9&#10;C49hCYx7AH3gAAAAAAAAAAAAAAAfychFCGTUKU5DlMQ5DlwYhyGxkpimKbGcGKbGemcZ9mcAMJy3&#10;GbjfPvlJOd4/aRmpJYqZFpCW1TQ5F8qRFMqSJVHbyBWXOVJIuClxk2cFLjGMewBk6AqdVqiSyFWr&#10;NfrSDnyfeEYCGjoZJf3cpiN/OTjmzYivkEObBPFjPhxnOMdOoD0AAAAAAAAAAAAAAAxPbNC6Mvsl&#10;mZvOmNT3OXN4/FK2zXVPsUlnzM4Mp1fTEO8dZ8Zi4zn4Xtzj2gPoUvTeodcLquteaq1vQnS/i89z&#10;S6NWKuut4ieWbzVoOLYqKeJPHhz1znqX2fgAZIAAAAAAFUJ6vH75K6/qA0T/ADFJgJH3ol/3BeV3&#10;1v3HzMauAS7bnpDS2xpBOX2FqHV97lUU/JSk7nQKpaJBJLwpE8pN7NxL5yRPwIEx4cGxjoQuP9mA&#10;HoKZryga5j1IjXtHp9EillPOVjKZWYWrx6qviVP5qjKEZMWx1PGufPiyXOepzZ/25AewAAAAAAAA&#10;AAAAAAAAAAABh+zcetBXWVWnbjo7T9tm3HmefM2bWlLnpVbzXLh4r50hKwrp2p5jt0qqbqfPVRQ5&#10;s/CNnOQ9BSdTar1r7x/VzrTX9A97833r8iabXKr7z5/unn+8fEUaw87zvcEPH4uvi8lPr/uF6BkA&#10;AAAAAAAAAAAAAAAAAAAAAARkPVb/AHeGmvroa7+Y/kUJZ9G/9Ts/0De/N4TjXPH1Tx/SNv7G+r8R&#10;ZUisAAAAAAAAAAAAAAAAAAAAAAAAAAAAAADbtTmftmK4zV3inr93nXmtklrHJ7FcQDxUtj2rN2SW&#10;cunJrHLkRbLsa21hvdY8sW18KThJvnLtRzg5CJQot9CXJrWOq/U+sXmTZpufmpOGFY0WGZajXC2/&#10;i4OPC3CmFjVlchdzrmV94zJahf71yzcvUjhW8WsJ3L3X5c6d24nLHG5T7en/AC7bNK3p5lbUq+Wz&#10;rt65KUvLXOEaxsxt9yzSxDhGcYVreldpWkYaiCa7kDbDixzK3NxKsL15r+VRl6TY8KNb7qqzee/o&#10;V4jXKGGbtOSi8Kkywlssv5NKRa5SdplxhMxlG5lEFIbdX/QxyK6z9s2MHmThzwt/aXWlzSNwYHcs&#10;6vpV+E/K25WMisa+Wx6Xfn3MLIpcx51rW5CNrJjayLXWeVXOfenKPUZ3tvXaXtDyeMcrBvcZ4uTC&#10;VO7Kk4cfmXO72RvW+7cpT5tayt1lblq5JKsV5F+vFs1o6NWeulY6PcPPjFwxYqLqHaM15DDZnh8s&#10;1b5KQy3kpeaYuTeAvXw4l1pdnUMfTMbH1a/DK1W3YtxvXoWvIwu3YwpS5dhZ793yUbk6VnG15S55&#10;OlaR78+HeryzJnYuZNy5iwrbxpTlWEKy79YxrWvdjWfdj3qxpwpWXdj3q0492nHg/EP3vpAAAAAA&#10;AAAAAAZ841b7leM20mW46zW4exXWtwVkZ0c9gOqpDV2yWGIcV8loeRaROs4eIiZJ37u1MqgTDtRJ&#10;Yx84SykpHDqq6ctH6r+UN/kduvVc7S9hapqODc1WmHSNMrNwcLJhmVwLWRKv+yUycmxj+Wv0t3pf&#10;d4XrEYRlepdtb/yz3/l8sd1Q3lpmNZydbxrF6OL5Wta27N69bra8vKFKf5tbdudzuQrKFPKVhOta&#10;0h3ZeB2btLYW5bpMbD2jbpi7XOeWwrJzs24ws4UwXrhFq1QSIkzjY1oTPgQatk0WzdPoRNMhcYwO&#10;kcp+UPLPkXsTB5ZcotFwdA2Lp0O7YxMWHdhStf8AFcuTlWV2/fuV+deyL87l+9PjO7cnOtatf3Pu&#10;rcW9Navbi3TmXs7WsivGd27XjWv9kY0pwjCEfghbhSMIU7IxpTseWg52brEzF2Kty8nAT8I+bScN&#10;Nwz5zGS0VIs1SrtH8dIM1UXbN42WJgyaiZynKbHXGRt+4dvaDu3Q8vbG6cLE1LbefjzsZOLlWoX8&#10;fIsXY1hcs3rN2Mrd23ONaxnCcaxlStaVpWjFYOfnaXm2tR029dx9QsXIzt3bcpQuW5xrxjOE41pK&#10;Mo17aVpWlaV+BsnyV5Z37law1W/20xjJLZOtq5K0x9slmUjOSvNUO9aylabWKJQbJsU5qvSLiUOd&#10;4gYib0r8viQTUSUVcRX6VejLlz0c6jvDTuTGRl4nKzdWqY+qWtDuVrdsaTqFLVzHzrmFkTnK7LFz&#10;bMMCMMa9Gc8WWHLu5F21et2cbpfMzm3r/NixpWRu63au7l0zGuY0syPzZ5VjvRnZjet0pSNLlmdb&#10;9a3IVpS5S7TjbjKEp3NVxMByoAAAAAAAAAAAAAAAAAAAAAAAAAAAAAAFvBwm/cy4j/Vi0J81VUFJ&#10;+/vXvWvS2Z+YuJ67c9XsD+CsfZRbOjUmZAAAAAAAAAAAAAAAAAAAAAAAAAAAAAAAAAAAAAAAAAAA&#10;AAAAAAAAAAAAAAAAAAAAAAAAAAAAAAAAAAAAAAAAAAAAAAAAAAAAAAAAAAAAAAAAAAAAAAAAAAAA&#10;AAAAAAAAAAAAAAAAAAAAAAAAAAAAAVQnq8fvkrr+oDRP8xSYCR96Jf8AcF5XfW/cfMxq4BM9AAAA&#10;AAAAAAAAAAAAAAAAAAAAAAAAAAAAAAAAAAAAAAAAAAABGQ9Vv93hpr66Gu/mP5FCWfRv/U7P9A3v&#10;zeE41zx9U8f0jb+xvq/EWVIrAAAAAAAAAAAAAAAAAAAAAAAAADbvkFxOs+h9M8V9uS+XpmnInXs1&#10;a12y7fwowsmzn1XsM1SWKUuSt5nXU9Bvkyq4wcy53PgyYhPgwo6ausraXUVz05wcltE8hTN5Y7mx&#10;dPhOE+Msqxcw42sm5KNa14zxdaxNVxJyt1rGlqOL34wuTr3+v8wuUuqbC2XtTd+Z362dx6dcv1jW&#10;nZbnG7WVuNK/2XMO7jXaUl21lW7wrWNOzUQTXcgAAAAAAAAAAAAAAAAAAAAAAAAAAAAAABtztDir&#10;YdbcU+OfJZ37+ow3jP7Hi3jdZIqbWBQrz5s0pRcYwnhTK1rZxku9TMY+cHQQJkpcYx4jQr5R9Ye2&#10;eanWJzQ6U8L7tHUeX2m6JftzjKsrmXPNtXLmqV/xd3u6fdv6dizpGNO5euzpKVa17sOvbp5Uajtr&#10;lPtvmZe8pXH13IzISpWnCNqlmUY43xceN+MMi5Sta9sI04UpTtrqMJqOQgAAAAAAAAAAAAAAAAAA&#10;AAAAAAC3g4TfuZcR/qxaE+aqqCk/f3r3rXpbM/MXE9duer2B/BWPsotnRqTMgAAAAAAAAAAAAAAA&#10;AAAAAAAAAAAAAAAAAAAAAAAAAAAAAAAAAAAAAAAAAAAAAAAAAAAAAAAAAAAAAAAAAAAAAAAAAAAA&#10;AAAAAAAAAAAAAAAAAAAAAAAAAAAAAAAAAAAAAAAAAAAAAAAAAAAAAAAAMT2/QujNhTJ7HftManvF&#10;hVboNFJ6366p9lmVGrUuStWx5Sah3r47dsU2cJkyfwkxn2YwA9JSNb671nHu4nXFCpev4t+8zIvo&#10;2kVaDqke9kMopNsvnbOBYsG7l5lugRPzTlMfwEKXr0xjAD2gAAAAAAAAAAAAAAAAAAAAAAAAAAAA&#10;AAAAAAAAAAAAAAAAAAAIyHqt/u8NNfXQ138x/IoSz6N/6nZ/oG9+bwnGuePqnj+kbf2N9X4iypFY&#10;AAAAAAAAAAAAAAAAAAAAAAABlzQeqpLeO69WaiiiLZdbCvNdrCqyHTxsIyRkUCTUsbOSnwVGHh8L&#10;ulM+E2cJomzguc+zPFeo7nDpXT9yF3fzr1isKYm2dvZufGM/gvX7NidcXHpwrTjLJyfI48KcY0rO&#10;7GlZRp202/YG1MnfW9tK2fiUr5XUc+zYrWnwxhOdKXLn/Rbt965Xsr2Rr2V+BLk7uvHiN2DwWm81&#10;WHSbvOPSsBfqswZE8OGdVrTQ1cs0amc3jOSMjqVIrvDE6/CNHJ9fbjA8WHuU+pvVOWvvC8Cm8M2d&#10;zB5mQzNH1C9drx8rqGdcpm4N+VKcKVv39Us2saMuHZTNu8KcJVW89X3LrG3DyIv/AMqs0je27W1l&#10;2IRp/hsWY+RvQpX4aQhjTlcrT462Y/2IX493KlcAAAAAAAAAAAAAAAAAAAAAAAAAAAAAetoFLm9k&#10;Xql68rSOHFivdrr1OgkDZ6EVl7LLNIaNIfP/AKqZnj0niz+DGOuRpfMjfmg8rOXmvczd1Tra2zt3&#10;Rs3U8udPhjjYONcyr9aU+OtLdqXCnx14UZfb+iZ25dewtu6ZTvajn5dnHtU/tuXrkbcKV/u70qcU&#10;0TnxxWgbJ26LXpuosPNzonXNds2uimS8bsimmYZMypUkkS5y4lZums5FljGMZMou9zn25yPCF7uP&#10;rB3HtX3oGjc896ZHcpzE3Rm4GtVpLhbrTc+VKkaylKvzMfF1O7hZVeNeELWLSnZSi6rn/wAqcDUu&#10;nDL2ZpFvj/IdNs38Ps+dSunW6ceFKfDcu40b1v8AtrK5/ahHD34qPgAAAAAAAAAAAAAAAAAAAAAA&#10;AABbwcJv3MuI/wBWLQnzVVQUn7+9e9a9LZn5i4nrtz1ewP4Kx9lFs6NSZkAAAAAAAAAAAAAAAAAA&#10;AAAAAAAAAAAAAAAAAAAAAAAAAAAAAAAAAAAAAAAAAAAAAAAAAAAAAAAAAAAAAAAAAAAAAAAAAAAA&#10;AAAAAAAAAAAAAAAAAAAAAAAAAAAAAAAAAAAAAAAAAAAAAAAAAAAAAAAAAAAAAAAAAAAAAAAAAAAA&#10;AAAAAAAAAAAAAAAAAAAAAAAAAAAAEZD1W/3eGmvroa7+Y/kUJZ9G/wDU7P8AQN783hONc8fVPH9I&#10;2/sb6vxFlSKwAAAAAAAAAAAAAAAAAAAAAAO3nAvux51L8Sar5S1xjsHWSBUY2H2SSAYSmwKS2L4U&#10;25JzHupnd5rzXH+8Y+TSzdLr4DusFTbYoC94x7mmnOf+Yc4OkLVMjbXNi5WV/J0OuZesaPqtyvGU&#10;64n+ZS3pOZc+KMaR069Ph5SGJKd3KrOPkF1a12j5DanNTGhqO2I0pC3mUtQnl40fgp5X5veyrMfj&#10;rXjkQjx7tbtKRt0lQa8k9T32uQOxNYq0myVubaFkIC1VVvEuGjlBUpkzmbvWSOFEHCWcmSWSNkiy&#10;KmDJqFKcpi48f3M3SecvLndGo8subMNf0rdOn3q2czT9QnkwuW5xrSVKTtXZcJwlTu3LVynet3YV&#10;hdtSlCUZVtX27lbS1/TcfcW164OTpl+HftX7FLdYypXsrwlGnGladsZRrwlGvGMqUrStGRFkUXKK&#10;rdwkk4buElEV0FkyqorIqlyRVJVI+DEUSUIbODFzjOM4z0yOYWL9/FvwysWc7eTbnSUJxrWMoyjX&#10;jGUZU4VjKNaUrStK0rStONO1sU4QuQrbuUpK3KlaVpWnGlaV7K0rSvZWlafDRo/y45V8XOG1S+O9&#10;lsK1IWySbKKVHWdfiIF1dLSrjJ0010mKiZCRECmsTOF5J3lNsngpip+cv4ED2BdFnR31d9c29P5D&#10;ypyNVxtm4t2kdR13Mycy3penx7JVhK7GVa5OZKNaVs4OPSd+dZRnc8jj+UyLfDeb3NjlZyY0j77u&#10;e3jXNWuxrXHwrVu1LJv1+ClaRrSlLdqlafOvXOEKcK0j37ndhKH9y45obR5eW3Era2kHTqTFPFlq&#10;hrOoM0WNdr6ecKoou3y6aKDuy2MzVXJFpB1jGc5OfCCTZE3kl9uHRZ0Ico+ijZn8n2de1DXN/Zli&#10;MdS13UrsrubmSp3ZSt2oVlO3g4VLkaStYdjjSlI25ZF7Kvw8vKnbm9zr3Tzg1f73q0LGHodqda4+&#10;FjxpGzap20pKVaUpK9e7teErs/7ZUtwtQr3KagCbbjwAAAAAAAAAAAAAAAAAAAAAAAAA7BcCO6VK&#10;cefibV++6u02npZDymEZMmiI2Q2JrtoXwpt04t49Kn+VFXZE+D8XOlMOGyXhw0XImkVqpSL7xr3Q&#10;ukdTP3/m505ave2fz4ud69fxaZN+zoutXK8azlkWrVa/cM+7X5333HhWzfud6uZjzu3p5luYvIHq&#10;oyuXfkdrb/xYarsmPCELnk4TzMOPwUpCUuHl7Efg8jcr34R4UtXKRhS1KWHqe1aS2/UYLZuonVGt&#10;tWlcYcRNjrjGMN5LlHw5WauMEbJPoiYj1DYKu1XIi6bKY8KhCGx0HjV5y7P5+8k966hyn512dw6L&#10;u/Dr3MjCzrt+nety4925Djclayca9Gnes37MrmPfhwnauTjWlVtO0tW2PvDR7G59nzwczSrvbbvW&#10;Yw7JU+GNfm0lbuQr2ThKkZwl2SjSvYy8chFCHTUIVRNQpiKJnLgxDkNjJTEOU2MlMUxc9M4z7M4H&#10;FLdydqcbtqVY3I1pWlaV4VpWnbStK07aVpXtpWnwNwlGkqVjKlKxrThWlfjahcoeQ3GLiLSDXPby&#10;VXZOHpHJKtTouBh31xub9sTBjsq/DYRTOdFIxyFXeLmRYtfMJ5yxMnJg02Okfpm6s+tXmBTYvJSe&#10;r38axK3XUNTyMvJtaZplmdeFLuZk96tKSlSkq2sa1G7l5Hcn5CxOkLlYce5pcxOV/KDQ/wCdbwpi&#10;wuTpKljHhatyyMmcaf4bVvhTspxpSVyVY2ocad+dKyjSsQPmfzy2Ry/sRkHERD631RFvzuqtrGrt&#10;2iTZMxfEmhK22absmLu2T+Ec9MKKkTaNupvdm6OTqmU9tfQl7urlZ0SbYpkY2bnbp5yZmNS3qGvZ&#10;87kpypXhWePp2LO7dt6dh96nGsLcp5N/hH71k3qQswtU886ufe5ecWo1t3LNnTdpWrnesYVikaUp&#10;8VLmRcpGMr93h8cqUtw7fJ24VlKstFRYY4QAAAAAAAAAAAAAAAAAAAAAAC3g4TfuZcR/qxaE+aqq&#10;Ck/f3r3rXpbM/MXE9duer2B/BWPsotnRqTMgAAAAAAAAAAAAAAAAAAAAAAAAAAAAAAAAAAAAAAAA&#10;AAAAAAAAAAAAAAAAAAAAAAAAAAAAAAAAAAAAAAAAAAAAAAAAAAAAAAAAAAAAAAAAAAAAAAAAAAAA&#10;AAAAAAAAAAAAAAAAAAAAAAAAAAAAAAAAAAAAAAAAAAAAAAAAAAAAAAAAAAAAAAAAAAAAAAAAAAAA&#10;AAAAAAjIeq3+7w019dDXfzH8ihLPo3/qdn+gb35vCca54+qeP6Rt/Y31fiLKkVgAAAAAAAAAAAAA&#10;AAAAAAAAAAE1Xs6aaV1FwjpkxJlVQmNwTM1tp+kup4itYuYK0hasVHOc+AjZ5VK+zfdMdOh3h+o8&#10;F3vxOelnnX1967oek1hc0PZGBi7dsyhHhW5kY1bmVqFZfHW5a1DMycTj8ccaHBdn0a7Lns/kfhZm&#10;VSsczWb9zPnStf8ADC53bdjh8VIysWrd3/puV4t29Z8m9A7kuF0oOr9sU27W/XzrDS0QcHKpuXTX&#10;PgRMq7jj5wRvPxbVZbCC7uPO6at3WMoKKEVxkggJzX6TupDkbsjQeY/NvZuu6BsnctnymBl5ePK3&#10;budsqRt3qds8O/cjGt6zjZkbF+9j8Mi1bnZrSbuG2OZ/L/eesZugbW1bCztY06fdv2rVykpR7KcZ&#10;Qr8F2Ea17srlqs4QnxhKVJ9iMN319OOaVylrO2W6S+YTdFDYnVcKZUyji3a+w3rc0yb9c5STSTri&#10;0KtnBemcquFDZx1z4jetX/l5OeWJv3pC1bkzkzt/qDYe47tIwpw71dO1nv52Ldn8Eqylmx1S1Ste&#10;PC3ZtxpLhTuxq868NmXdE5q4u7bdJfcdbwI8a148PvGJws3I0+KlKWa40uz/AEpyrw+OvEgX7oPg&#10;AAAAAAAAAAAAAAAAAAAAAAAAAAAJgPY10u519xPl9myaa6UjvC8SE2wTVwomUtRpvnVSEN7upn4K&#10;rmaQlV8K9C4WbrI5xjJcFMbxHf8AMG898XmV1lYXKfSZW56Xy/2/Zxb0o8JVrqOp93Ucqnfp8Mbe&#10;LPT7VbfGvk71u/StaSrKMbiOhXZV3b3KW9ufKpKmTrmdO7CleNP9nx+Ni12V+OVyl+Xe7O9CUK07&#10;KUrXpbTuT3H/AGBtK16Vpe2abY9n0pEq1gqMZKEWfoYx5mHiTBbJSsZxxDGT8EimxVcnjVDFI6wk&#10;c2CiqffHSV1J8teUWj8+d97M13S+UmvTrHD1G/j1jZn/AIfJSvR41u4kMqku9hTy7diGdCMrmJW9&#10;CNZUk1o3NDl9uHdWXsnRdXwsndOFTjex4TpWdPh71IV/w3a2+HC9S1KdbNa0jdpCVaUR2u/rpZxC&#10;7V1BvpikueLvNTea8nj4MY7dnYaW8VlohU/jznKKs3CWJQhCE+BnEWc2cFNnOT+nX/lwefGNrvJ3&#10;e3TnqE7cdX29rNvWsSnClJ3cPVLUcfJjTh/iji5WFCU5S+dSufbjSso0pSFc3vANlXMLdej7+sUl&#10;XFz8SWJd+Okb2NKty3WvH4K3bV6tKUp2f5Eq8KVrWtY+w9KivYAAAAAAAAAAAAAAAAAAAAAAABbw&#10;cJv3MuI/1YtCfNVVBSfv7171r0tmfmLieu3PV7A/grH2UWzo1JmQAAAAAAAAAAAAAAAAAAAAAAAA&#10;AAAAAAAAAAAAAAAAAAAAAAAAAAAAAAAAAAAAAAAAAAAAAAAAAAAAAAAAAAAAAAAAAAAAAAAAAAAA&#10;AAAAAAAAAAAAAAAAAAAAAAAAAAAAAAAAAAAAAAAAAAAAAAAAAAAAAAAAAAAAAAAAAAAAAAar7v5z&#10;cLeNDx5GcheWnG/Scyw92w5r+z91a6pVlKd6yTk2SKVan7CxnnLh5GqlcpJptzqKNzYULjJPhAPs&#10;cXOXnG7mrrqR23xa2xX9y63irhNUF7cKy2mkIgtsrzWLfS8S3Um4uKVe+6NJpqp56BFGyhVseBQ3&#10;TPQNkAAAAAAAAAAAAAAAAAAAAAAAAAEZD1W/3eGmvroa7+Y/kUJZ9G/9Ts/0De/N4TjXPH1Tx/SN&#10;v7G+r8RZUisAAAAAAAAAAAAAAAAAAAAAAD60A0i387CsZyVxBQr2WjmkvNmaunxYeLcPEUZCVyyZ&#10;IuHjzEe0OdbykUzqqeDwkLk2cYzhtx5mr6dt7P1Db+HXUNesYV+5jYtLlu1XJyIWpSs49Lt2ULVr&#10;y1ykbflLk4W4d7vTlGNK1p+vT7WLkZ9ixnXfIYU70I3LvdlLycKypSdzuxpWUu5GtZd2NKyrw4Up&#10;WvY6scy+6Xc9yVlnoPju0ltMcbKzBRlOjmKDn3S+3atwcehEMGdmko9yonCV3Ma1TS+KGapyrE8W&#10;Ha7ghyopU6dC3uhNicjd13+o7qcvYW++qnVtRv6nfuzt+U0jS87LvTyb13AsXrca5Wb5e5O5/Mcm&#10;3Gtufcrh4+LOEr16WHOjqp1reemQ2By6he0Xlpi2IY8I0l3crJs2oUtwjfnCVaWrPcjSP3e3KtJU&#10;4+VuXKSpCHLqlXe364tMLd6FZJio26uvU5CEsMA+XjpSOdJ4yXxoOW5yH8tVMxk1UzdU1kjGIcpi&#10;GMXNuu/dgbJ5pbQz9gcxtKwda2XqlitnKwsy1C/j3rdeFeE7c6VpxjKlJ2504Tt3IxuW5RnGMqRY&#10;0TXNY23qtjXNAyb2Hq+NOk7V61KsJwlT46Sp8VacaSpXjSUa1jKlaVrR025H9wqO5ncTGOu97QqU&#10;VyF1RaoCz0S+QEebEFseMc4zWbZDSzBsTKdTnlYySJKKmJjEc8NGdE8tVPKbr1N9LfuztU6E+s3I&#10;5ndPGfPM6Z95aPmYGraRmXqfe9Ev2/8AbtOyse9Ove1HDjfsSwLdJVrm40c/vXaZdvy2VYk/zJ6i&#10;MbnTykt7c35Ypa5iaTl2r+LlWof5WZCX+Tft3IUpwsXawnS/KtP8m5Wxwj5KXdtz5QC5NEwAAAAA&#10;AAAAAAAAAAAAAAAAAAAAAH+iRCqKppnVTQKdQhDLK4VykiUxsYyqphFNZbKaeM9c+AhjdMezGc+w&#10;fXenK3alchCVycY1rSMe7SUq0pxpGPelGPGvwU70ox417ZUp2v7GlJSpGtaRpWvw148Kf314UrXh&#10;T+6la/2Uq6/cme6HYn2qqjxX4nLS+ttH0ClQevHl7J5kVsLZrCBiG8O5dlMjkrimQM7lAyyyKZ8y&#10;T3zM5cLJlVVaiknpP90btjT+cOtdYHWXbwt1dQG5Nfy9ZtaRXhkaNoV7LyZ5MLdaS4w1PMxKTjat&#10;XJxpg4vcjHFsXZ2rOYmJzO6pdRv7Uw+VPKSV7TNjafg2sSWV228vNhat0t1l2duNau8KylGlfLXO&#10;Na3JxpKdpyUgLBPVSbirLV5qVrtig3zeThZ2DkHUVMRMi0UKq1fxskxVQeMnjdUuDEUTOU5c464y&#10;Ln9yba27vHQMzau7cDD1TbGoY87GViZdm3kY2TYuRrG5Zv2LsZ27tuca1pKE4yjKnZWiI2n6hn6T&#10;nWtT0u/dxtRsXKTt3bU5W7luca8YzhONaSjKle2laVpWjqvtHuQq8r+Hdl4/8mGJFttVF/Xrrqjb&#10;kXGE9zs07XXOWbuIukNHt+kPYJSqSsk1QkmKZGS6yyZXCTfBVF1aduUXutLXRt1w6V1JdKORKHJj&#10;WsbN0vcO3Mi/XyuBiZtvytvJ0vKvT/2nDx9Qx8G/dwcuc8q1bt3ZY17JrK1j2ZX7p6lJc2uTeTy+&#10;5nW6S3dh3LOTgahbhTu3rtmXdlbybcKf5d2di5ehG9apS3KUo0uQt0pK5PkiLpERAAAAAAAAAAAA&#10;AAAAAAAAAAAAFvBwm/cy4j/Vi0J81VUFJ+/vXvWvS2Z+YuJ67c9XsD+CsfZRbOjUmZAAAAAAAAAA&#10;AAAAAAAAAAAAAAAAAAAAAAAAAAAAAAAAAAAAAAAAAAAAAAAAAAAAAAAAAAAAAAAGJd87u13xr0xs&#10;/f8AtyWdQOsNPUmf2FfJllFSM68jKtWGC0nMPW0PENnkpJrN2aBjFRbpKKqZx0KXOQHC2G9VV2WJ&#10;6XioOM5EX5aSmpJjEx6J+Pm7ESKvZF0kzaJmVVpRU0inXWLjJjZwUuM9c56AJFgAAANcOXHLDSXB&#10;7j1sHlHyMschUtNaw/JT8sbDFV2ctb+P/LW71rXle8iArbGSmn/vdqtrFA3kon8oimVD9EyGNgOT&#10;Gm/U0doHfW3tV6M1nvu8TGx9z7Io+p9fxDvRG4odrK3fYtni6fVI1zLSdPaxsW3fT0w3SO4cKJoI&#10;FNk6hikLnOA77AAAAAAAAAACrd7jfqsu5RdOWGzY7h1tmN43ceNc7CnqvriuROttW3axXWJqEw5i&#10;Gd12FPbKo9seqPrXlmd4aIZe6xrJu5I1UI7VQy8VCZR6dvuybE7sHDi1XbeMDX4jfejNiF1fsaVq&#10;EYvD1a9snldjLBU76ziFHLtCCmJlq4ctpNi3U91I9ZGcN027dyk0bh36AAAAAAAAAAAAAYT5HchN&#10;W8UdHbK5F7smnlc1TqStrWy8zkfDStiexsI3cNmqrlvCQbV9LSShVnRMeWgkofPXr06YyA4W/wAW&#10;B2SvpG7A/wAu+7/6EAH8WB2SvpG7A/y77v8A6EAH8WB2SvpG7A/y77v/AKEAH8WB2SvpG7A/y77v&#10;/oQA2z4V9+Ttp9wTeLDjpxe3DbLptaSrdhtjSDmNRbNprJSEqzdJ1MuTTdprMXEpqN0Vy5KnlXB1&#10;OvQuM5AdiwAAAAAAAAAAAAAAAAAAAAAAAAAAAAAAAAAAAAAAAAGO9vbLgdL6m2huK1JvFavqfXd1&#10;2XZEo5Lz5BSBolak7TMJsUM5x5zw8fFKYSJ1x4j5xgBVRbi9WH3ib9u2U2XrndtR0prwk08Xqmi6&#10;1qHVFnpcTXFHKfu8PPzt6pdivNrkl2DZIrt8rJoGwuZVRimwIr5RQsaOz53BzdzvgNpzljKVNjRr&#10;vYjWWnbOqcQs6cwMVsShTjqvT7muLPjKPC12xJt0JVkgsousybvitVV11ETrKB05AAAAAAABUC+q&#10;O+/X5zf8s3+jzj6Ameejb+6Qsv1wNyfoPp8BK+AAAAAAAAAAAAAAAAAAAAAAAAARkPVb/d4aa+uh&#10;rv5j+RQln0b/ANTs/wBA3vzeE41zx9U8f0jb+xvq/EWVIrAAAAAAAAAAAAAAAAAAAAAAAAAAAAAA&#10;AAAAAAAAAAAAAAAAAAAAAAAAAAAAAAAAAAAAAAAAAAAAAAAAAAAAAAAAAt4OE37mXEf6sWhPmqqg&#10;pP3969616WzPzFxPXbnq9gfwVj7KLZ0akzIAAAAAAAAAAAAAAAAAAAAAAAAAAAAAAAAAAAAAAAAA&#10;AAAAAAAAAAAAAAAAAAAAAAAAAAAAAAAA5gd637o/uNfVA3h+hMoAphdUf2pa1/P+nfpFHAL7kAAA&#10;HAH1R33FHOb/AJZv9YfH0BWCdp3703tp/X/4b/6itcgLvkAAAAAAAAAAV2vcP9HXyluvKfZ2zuD+&#10;2NAutHbWu09eo6l7fsVyott1W/tsw8mZaqJGrtAusNZ6bCO3hixr1Ndu/wANckQVZmOjly4CVn2P&#10;u0rDdofiS+0y+u7PZ24tmXRbZm6r5ENHcfWXFkPDx0DD1OlM35EZHFPqURG4Ig4eEI8fPHLp0dNu&#10;RZJo2DsuAAAAAAAAAAAAA5Ad/j7m3uE/qAl/59gQFMxDxL6el4qDjEyrSUzJMYmPROomiVV9Iukm&#10;bRMyypiJJFUXWLjJjZwUuM9c56AJFf8ACgd7X6ONA/zEaO/pwAfwoHe1+jjQP8xGjv6cAH8KB3tf&#10;o40D/MRo7+nADuV6eHsN9y3t99yGs8i+UOnapStUxupNq1N3ORG3dY3J4nN2mKYtYZsWEqtnlZZR&#10;NwsgbBlMI5TT6dTZxgBPxAAAAAAAAAAAAAAAAAAAAAAAAAAAAAAAAAAAAAAAAAeR2BRaxtCh3bWl&#10;2jSzNM2JUbJRbdEHVVQJK1i2wz2An40y6B010SvoqQVSychinLg3XGcZ9oCtv3H6K/nXHbtm4TQu&#10;/wDjbaNAvJ5dWpXraFkvlU2FEVVZyqo3a3Wn1rWNljHdmjWmMJGUi3h2b9XBVejIqhkUAnk9svgX&#10;R+2lwt07xAo1hdXRLXTGZkLXfn0alDvL3fbfOyFnuFnPEounxYpivLSZm8e0y4cqM4xu2QOuudMy&#10;xw31AAAAAAABUC+qO+/X5zf8s3+jzj6Ameejb+6Qsv1wNyfoPp8BK+AAAAAAAAAAAAAAAAAAAAAA&#10;AAARkPVb/d4aa+uhrv5j+RQln0b/ANTs/wBA3vzeE41zx9U8f0jb+xvq/EWVIrAAAAAAAAAAAAAA&#10;AAAAAAAAAAAAAAAAAAAAAAAAAAAAAAAAAAAAAAAAAAAAAAAAAAAAAAAAAAAAAAAAAAAAAAAAAt4O&#10;E37mXEf6sWhPmqqgpP3969616WzPzFxPXbnq9gfwVj7KLZ0akzIAAAAAAAAAAAAAAAAAAAAAAAAA&#10;AAAAAAAAAAAAAAAAAAAAAAAAAAAAAAAAAAAAAAAAAAAAAAAA5gd637o/uNfVA3h+hMoAphdUf2pa&#10;1/P+nfpFHAL7kAAAHAH1R33FHOb/AJZv9YfH0BWCdp3703tp/X/4b/6itcgLvkBhnffIjRfFrW0r&#10;uDkXtii6Y1jCumDCQuuwbAxrsGnJSq3u8ZFt3D1Uhn8tIrYyVBq3Kq4W8JvATOCm6BwZ3L6sbsw6&#10;oUXbVzdWzt8PmpT4cNNNaSvJkyuCK5Ty2QmNqNNWV2QMYuMHKq2eLNjFz7FfF1LgNHpX1sfbxRfr&#10;pwnF3mfIRhfK92eSsJo+HfrdUUzLefHNNzzjdv5bjJyl8LpXxkLg2fDk2SFD7lM9al22pqbQjrhx&#10;+5j0mLcdCflAnVNQ2doyVybH8pJMY/cDWUIzwn16naou1vF0xhLOM5MUJD3B3ub8He41WZCw8RN/&#10;VPZz6BZtnttoihZCrbPpjdydNBNzaNc2lnEWyPizPFPd05ErZWLcrlMRByrkuQG+YAA4W8jvUedp&#10;zijvHZfHTdm8rpXNraksi9TvMHH6R23YWUbNt27d0q2bzcJUn0TJJlRdEz5iCqieevTr7MgOmPDn&#10;mNoTnnoSr8l+NFokrjqK4yVmiYGelqzP1B86fVCff1mdTUgrMwjJhsVtMRiyZTKIlKqUuDFzkucZ&#10;AbQgADhJzo9R52ruBdimtfXXdEpuzbddcLMp3VfGyDZ7OnYJ+3wcriNsFrczNb1ZBTDNyTyXMe5s&#10;Ccm1V64VbF6Z6Bxrcet14jlkVEmvCnkatE4deBJ64ues20idl5nT3hSLTdu2yTryvheTh4cni+D5&#10;vT4QDqPws9UX2oOZNlhKA42XcuMWx7A6ZxkLWOTlciqTCTcu58KfucXsus2K56zalVdmwk1xLysS&#10;5eGOQqaHmGyngJExDkUIVRMxTkOUpyHIbBiHIbGDFMUxc5wYpsZ64zj2ZwA/oAAAAByA7/H3NvcJ&#10;/UBL/wA+wICnF1R/alrX8/6d+kUcAvuQAAAAABHTmfVVdliBl5WDk+RF+RkoWSfRMgiTj5uxYiT2&#10;OdKs3aZVUqUZNUpF0TYwYuclNjHXGegDvJpvbFI31qHVe89ZyTiY1xufW9H2xr+Xdxz6HdStI2LW&#10;Iu4VSScxMmg1kotw+gZhuqdu4TTXQMbJFClOXOMBkgBgHlHya0/w30JsXkvvyffVfUOqo2MlrrPR&#10;sDMWd9HMpewRFYYqN4Kvs5CYkDKzE42TyVBE5ilPk+cYKXOcByH036mjtA7629qvRms993iY2Puf&#10;ZFH1Pr+Id6I3FDtZW77Fs8XT6pGuZaTp7WNi276emG6R3DhRNBApsnUMUhc5wHfYB4fY2ztbaeqE&#10;rsHbewqPq2hQKZFpy77GtkDSKhDJHN4CKytlsz+Mho5M589MGWWJjOfYA4N8gvVKdmjQjt9EM+Rc&#10;9vmwRyx0XUPx91vabs0zkpjl8xjeJ1tUNYy6JjEz0OznHGM4zjP4M4zkOd0r62Pt4ov104Ti7zPk&#10;Iwvle7PJWE0fDv1uqKZlvPjmm55xu38txk5S+F0r4yFwbPhybJChknWHrN+1rcXycdftZ8utQ5UW&#10;OXM1Oa51/bK0i3wn4k1Vl6PtOcs/nGOXJTJpxChS9S5wc3U3gCVVq/ZFS3HrPXe3qA+dSlE2pRaj&#10;silSb6JlYF7I1K8QEfZ62+eQc6zjpuGdO4aURUUaPG6Dpsc2U1UyKFMXAe6AcNOdnqLO1lwCsEvQ&#10;dh7skNxbcgHCjSc1FxthWW0rZBPG6h0HkdYp9abrerqzOMF0/AvGSVhaSaJs48TfGPaA4tvfW68R&#10;036ycdwp5Guosq2Ct3j256zYP1W/s6qrRqDuSboLY9v8mV2oX2f7/t9gdL+HfqpO0vyyn4ulT2yL&#10;txTvEy6bx8ZG8n63FU+pyT9YucnwjtOqWO662g2JT48JF5+ShPNNnBSk8ZsFASOGjtq/atnzFy3e&#10;sXrdF2zeNFk3LV21cplWbuWzhEx0V266J8HIcmclMXOM4znGQH6AHx7DYYCowE5a7XOQ9Yq1Yh5O&#10;w2Wy2GTZQsBXoCFZLyUzOTkzJLto6Jh4mObKOHLlwomigimY5zFKXOcBwv3z6mTsw6Fy8ZO+XsTt&#10;mwNDZKSv6GpN52nh7gpMmMdncoWAT1icuDeEuPHOp5Nk3wcZwU+ShzQtPrWO25GyJmtT46c0bQyS&#10;MsmpKP6ppWtormIp4UlY9sbdku8Warp/CwZwRqqX8GUwH5a561ztzv5dozsvGvmXXYlwoVJeYZV7&#10;S8+ZjlQ5CYcOI3G44tdRmjg2Tq5ROotghc+BJQ3QuQ7ocHO9T21u4a+Y1njdyXqr7Zz1E6hdMbBa&#10;yOsdsqKJJrLuG8NU7m2i83YzNqjlZdWvLy7dBPPVRQucZxgOqIAAANc+T/LnjPwu1m93Dyn3VQ9I&#10;68ZqHbJTd1lytXU3IkQUdfEdRrrNN5ZrtZFGqJ1U4yHZvpBVMhjERMUps4CMFu31ofbjos87g9N6&#10;T5N73asXh0M28sFTNY0+Wal64I+gPyrtLm8LJqdP9yQgoxTGM+3HX2APh6n9ap2+rVPNonbPHPlH&#10;qWNeOPILaItnrrZMNGEN5HheTjRhcK5Y0WZcZV8fuDGSXxkpPCkfxmymEnLiBzq4lc9tcf1q8SN5&#10;Uvc1SbqN202SAcumFoqMg6SyshFXijzzSJuVKlF0i5OkhKMGp1k8eYlg6ecGyG2YAAjy3L1SnZmo&#10;VvtVGs3IS+M7HS7JOVOwNEdAbpeJNZuuybqHlWyTtrS1WzpNB+zUKVRMxiHxjxFznGcZAdwNDbu1&#10;3yU0xrDf+o5Z1Paw3DSYDYVDmXsVIwTyTq1nYIycO9cw8u2ZykYs4ZrlMZFwkmqnnPQxcZAZaAc4&#10;Oefdq4B9tiNZm5Yb+r9PuExHnkq1qauM5K9bcsjTGFvd3bOhVVtJS0RDv1myiKErLfFsOdchk/e8&#10;HLnGAjn3P1tfCCOmFW1A4i8pbZCJmOUktaZHVNHfL5LkuCqJw8bbr0mVFTPizjJ3RT+Hp1LjOc4K&#10;HqNb+ta7es87RabO418tddFXMoT4zgYzVOwopp0NjKSj7Odj1GYKiong3iy3ZOTlP4cYKYucnKEi&#10;bgH3QeFfc2qlztfDzazrYaetVqy02TBy9IvFHsNGf3BGbXrjKYZXCvw7Z8aTSrj7Ka8au/adWx8e&#10;b1x0AdAQFQL6o779fnN/yzf6POPoCZ56Nv7pCy/XA3J+g+nwEr4Bz25890zhB2zYShzPMLcaOu1t&#10;nSUlHUWuRNas95uFgJCt03E3Lt6tToqamUK7D5coJOZBZJNom4dIo+ZlVUhMhpLof1JPal5N7foO&#10;htFbU25sfa+zbA0rVNqFf43bxcP5KQc+NRZddTNJK2jYeKZJKu5B85Okzj2KCrlwomgkocod4wGh&#10;nPfuX8N+2fQ6xsHl/tFxr2MvchLw9BiYqnXC62K6zMC1ZPZaMhYypQksVuoyayKB1F36jNmTzS4M&#10;tjOcYAR0dk+tX7d9fdOmeseOPLfZGWymEySc3D6p19CP8eYTBl2Cp9lWqd938gxsl95jmymTl8OS&#10;YLnxgMcwfrc+HjiTbJWThhyViYY5s4eP4O1ausEmgTpnoZtEv5estXZsm9mcGeo4xj29c/gAdxuA&#10;ff8AO2T3GLDF690vut1RNzTResTpDe8ITWexJpbOUylj6uspJTNDu80bx5NiPgpuTf8AlpnUyjhI&#10;hj4DtCAAAAAAAAAAAAAAIyHqt/u8NNfXQ138x/IoSz6N/wCp2f6Bvfm8Jxrnj6p4/pG39jfV+Isq&#10;RWAAAAAAAAAAAAAAAAAAAAAAB7uxa1uVVpevNgzcQszqe029nc0iWN1yhMp02eUrViwlnw4xhSNl&#10;k/LPjrnp4i5/2jne2eauxt4b73Ny10DNhf3ns+7gQ1XHp/jxa6nhxzsKsu34L+NXvxr2f4ZU+Jnt&#10;R2zrOlaLp24c6zWGkarG/LGufFcpj3a2b3D++FynCv8A00/teEHRGBAAAAAAAAAAAAAAAAAAAAAA&#10;AAAAAAAAAAAAAAe+sus7lUabrm/TsUdnV9rMLJJUiRNnPhlmtSsTurTpilyUuS5ZzDMxM/hxnGcZ&#10;6+3pjnG1Oa+xt6b53Ry427mRv7u2bk4NjVbFPhx7mo4VvUMSla8a8aXca5GXxVpWkqVp2UrXP6nt&#10;jWdI0XTdwZ9qsNK1a3enjT/+JHHvSsXfo3I1p8jwI6OwAAAAAAAAAAAAAAAAAAAAAAALeDhN+5lx&#10;H+rFoT5qqoKT9/evetelsz8xcT1256vYH8FY+yi2dGpMyAAAAAAAAAAAAAAAAAAAAAAAAAAAAAAA&#10;AAAAAAAAAAAAAAAAAAAAAAAAAAAAAAAAAAAAAAAAAAOYHet+6P7jX1QN4foTKAKYXVH9qWtfz/p3&#10;6RRwC+5AAABwB9Ud9xRzm/5Zv9YfH0BWCdp3703tp/X/AOG/+orXIC75ARgfV5fc23T6wGif58lA&#10;FZJww4l7N51cntR8TdNyFPidlbnnJGBq0lfpSUhacxcRNcmrS+cz0nCwdllmrNKJgXGcZbsHSplP&#10;CXBM9fYErus+iP5pu41NW5cxeLsDMZKjlVjWYTbFtjSGM3SM4wnKytXpTpQqTrJyEzlkTJ0ylPnB&#10;MmyQoa8cq/R3dyPRFAl9haavWleVadejXElK6+oDq01Haz5JqXCq+KjWbbCp161LJNinPhqnMpSL&#10;g5SpNWrhU5SZCMzpLd28uI27aruLTFyt2nt1ans2XkPORKruFnYSYi3J2spBzccuUmHka8wRVjKx&#10;L5JRq9bHVaukVEjqJ5C5u7TncBrnc04J6V5YRLBjAWmzxr2rbbp0eooo1pm36Y5zDXmFZ4WWcuE4&#10;V+8TTlYkqyqi+YaSaZWz5uT4wHR0BTC9/f75LuE/WAmP5jgQFh56T/7krjl+sDkR8993ASPgEB71&#10;TXfpv2vLlPds/hff5CmysXFkQ5b7fp8gqysiLifjyrtdCU+eaZTcwflQrxN1aXrJTDlTLpKLKqjh&#10;KTQWCIl22e03zL7qWyZCi8X6KzNWqsoy/rJ3Ne3juuah1mhIeLLIllsrePlHz+ckCkMZrDxLORl3&#10;CZTrFbYbJLrpBKm/gb7z+SXvn2kVT/Lv3Px/k3/hamPyS+MPO8Pu35a/19/HHufu/wALz/iDx+P4&#10;Pk9PhgIpPcm7WHLntW7djdV8oqlFosLa3k5HWG1aTIOp/Vu1IiGVZIzDunzzyPiJFOQg1pJsWQjJ&#10;FkwlGPvKCirfCDhsssEvX0j3eVvt1sue1ryUuMpbsN6nKWPh/b7E8y+l4uOpjBxLXDQ7yRX8yRlI&#10;thWEFpmt+eY2IxlGPmOFPd8RzZAJ9IAAAADkB3+Pube4T+oCX/n2BAU4uqP7Uta/n/Tv0ijgF9yA&#10;AAAAAKEba/8Aalsr8/7j+kUiAuuu0791l20/qAcN/wDTrrkBv+A4gepD+5K57/mBr358dXAKsXtO&#10;/em9tP6//Df/AFFa5AXfICMD6vL7m26fWA0T/PkoArGOH/FTanN7knqjitpPFb/rQ3HOPoGpnt8w&#10;pA1lBxGQMvZpBzMyyLGSXZs2sPBuFM5TbrqnyTBCEMY2MZCXPr70Q/KqSjCK7V5vcfaZM5RKZRhr&#10;7X+xtmRhHHXHiSJLWNTUrpRHBeucHyyKbOfZ4MfhAYl2h6LHuD1RSOdaz5BcY9tRRpBkhLs1ZG+a&#10;8tjZiu7Im7fRUdNVOWrEh7k0yZUxFplocxsYKTBuvUBZdVWtQ9MrFcp9eaFYV+pwMPWoNiTp4GcP&#10;BR7eLjGhemC48Ldk1ITHsx7MAIGnqlO/hfqHdbN2zeFt8kKbIQkemy5bbkp8kqzsfvs7GkcE0JTJ&#10;1nhNeDTaQ75Na1P2S2HSizgsThRD3eTRcBDh4A9tbl93MtrudTcTdZLXB7BosX17u829JXNZ6zh5&#10;FVdFlLXy4u01GsYV6Zovloybpu5WQ93WwzaOMpKYKEp+C9EDyNcVZF3ZueGk4i6mZ5O4r8FqW9WK&#10;rJSHlFzhsjcJCxVeWXZ+d1L55oNM/hxg3k9c+HAR2e5t2VOdPammIlxyKpEPZdT2eQ+KajyA1O9l&#10;LVqKZmTIqukq3IysjCwM5TbYq0RUUSj5pgwUelQXOxM7SbrKkDrt6bPv47A4ZbkoHCjlPf5Cx8Ld&#10;pTjOn0eZtT/DlXjHfLA7SaQEvES7xJV220/Py6qTSai1nCcdC5cfG7b3fy5BKQC0YAaf9wr9wTnF&#10;9T/kv8y91AUY4CZlrv0UPP6bYIu9mcn+JtAcrtcr4i6462vsF6zXN7qZJlIKr6+pUaRYhTrYVM2c&#10;OkiHTLghlSnyYgfP296K7uC1GtOprUfIfjDuGYZI5XPT37y/a0mpTp48e6V9/LVadrK74xvBnGJF&#10;/Ft/D4s5WxkpSnCLJyA45clOEW7H+pOQOt75oTdtDeR80nDzhTxMyzMi7OtB22pWKIdLxk5DrPWB&#10;lI+ah3jlkudHJ27g2SZzgLBz0xfqA7ny7kGHb35r238ouQcLW3z/AI+bqm3KeJ3d1cq7BV/N67vS&#10;uSkzKbUqdcZqyDSV9qs9EM3JnufjBoZzJhNVAaW9wfnFqXt0cSdt8stxrGXr+uoUpK9VWjhNvNbE&#10;2BNKYjaPr2v+MixsSVnnVk0lF8JqJsGRV3q2MN2yxihTgc6+evKjud8kJXd/IS1TF1uFklDQuutc&#10;wPxqtTdbwEi+TThNb6np3vD/ADExZFcpE8KWFX8q8zly8VcvFlFjhIo4Q+jd5qchtewmx+Um7Kbw&#10;vb2ZilJxGu31BktybgjWLlsZwzPd6kzuGua3UHzrB0s5YGnXMi0KY5Hbds4TM3AfE5+ej55mcVtW&#10;WPb/ABr3NV+acFSot3OWqiwmuZfVG5jQ0eyw9kJCl0Q9t2VD3lSPTRXydg2mk5dwUqeGbR0splEg&#10;R1OCfOfkN26eSNJ5Jcd7W+r1sqUk3RstWcu5BKobNp+XaKk/rjYsK1cNizlVn0UfAomfouzclSdt&#10;ToPG6C6YXSfDHlXrjnBxY0dyw1Mop+Q276HG2+Pj3DhJ0+rct5jiJt1LlnDcpG605RbhGP4Z+ZLH&#10;lZeMVfBnJemQGzgCiG5YfvTclf1/7k+cWxgLjrspfdH9uX6oGj/0JiwHrO7BzkQ7cvb/AORnLZKN&#10;Zzlp15U2cXraBkMHOwmNpXyci6Nr5GTQSOku6g46zWBu/kkkzpqnjWjjBDkN0NgKaV6/5Kc8+TRF&#10;3rm8cg+TvJHZDZmh7w4PMW293y3ySbVgxQO5VSaMWhFViJIp+JvHRjFIpceQ1Rx4AmI8dfRHbwtN&#10;Wh57lFzZoeoLK8boupHXmptTye4jxvvCShvi17fJ296wjUZRlkyeF8tYyRaZUwciSyhMEWMH+m2/&#10;Q+73hIJdzorn3qfZNkI38beH2tpC3aWh13ODm8SB5+p37e7tBPKWMZKp8XG6nz4clxjHiyEhb00P&#10;a13l2vOK3IGl8nqvB1zeOzuR8pMLq1q0QttgZjVdQpFTg9eyMbKQzhfq3ezjywuyJuiNXqaTohF2&#10;yChc4MEkIBUC+qO+/X5zf8s3+jzj6Ameejb+6Qsv1wNyfoPp8B2n7nncy499rLjNY+QG8JZu/nnL&#10;eTh9NajYyKLS4bn2Kkxy4jqnAEyi8Wj4dusokrNTJ26rWGYn805VVjtmzgKgrlryt5Yd1/mNJ7c2&#10;QnPbQ3huezRFM1xrGjx0xKsq/Hu3+Y+jai1NUU1ZN81hY9Z75bZsllVy9errO3J13jlwuoFmp6f3&#10;sTUztT6jztPcDKu3HnNtmBI32Jb2JySsZqKov8sn5dL6/ksmO2XRQdtElp+WbFJ8bSCZU0zqMmjU&#10;5wkcAI5/qT+1tyA7pvFbj/rTjBHU17tfXPJWKtT9zfLW3qFdiNZTeub9AW2UXkTspF46WaWRSAN7&#10;s1QWcKIYVMRNQxMFARx9ZeiB5GyrFkpuXnhpOhSSnkfGLTWWpb1tti08RFMufcpC1WLSjiQ8lTBc&#10;J+Y1beZjOc58HTGDA3h6IjkFVqnJS3HznPq/clsZR67xpUdk6YsOjW8w6bkWVxFMLJDbG3S1RePC&#10;pkI3O6QbNsrKdFlUU8ZVAQ2N06W3dxK3dbdN7kqVm1Fu7UVmRY2CvvlvcZ+sz7H3WUi5GOlIt0qg&#10;uiugq3fR0ixcKN3LdRJw3VOmch8hay+mh7o1w7lXA5ZnuudUsXJTi/ZI/U21rK6MY8nsGuP4o0pq&#10;7aEubw5KacssKzeRsmoY51XstBu3psJ4dEIUJFQAAAAAAAAAAAACMh6rf7vDTX10Nd/MfyKEs+jf&#10;+p2f6Bvfm8Jxrnj6p4/pG39jfV+IsqRWAAAAAAAAAAAAAAAAAAAAAH74qLkJyUjYWJaLP5WXfs4u&#10;MYty+Jw9kJBwm0ZNEC5zjBlnLlYpC4/2mNgY7WNX0zb+kZWva1ehjaPhY13Iv3Z14QtWbMJXLtyd&#10;fijCEZSlX4qUq+/ExcjOyrWFhwrcy71yMIRp8MpzrSMY0/vrKtKU/vqlNd0DhxH0/tt6di6yzSdy&#10;nElKnpvn7dPBlX8FYmbSrbDkE08ETP4pm4u2Es5MUuCkIgobJcFxnJfIJ7pDrj1Le/vTt8avuy/O&#10;zpHOiepSs2Z14Rs5eFduahotmUuNacMbTLeXp1ikq1rKd21Gk6yrSk7VOqTk1j6N01aNi6XCk8ra&#10;NMek50p2ztXoxsZc6U7K/wCZkStZE60pwpSMq1pSlONIqw9hiqQAAAAAAAAAAAAAAAAAAAAAAAAA&#10;AAAAAAAAAH0oeIkrBLxUDDM1pGYm5FjERMe3xjLh9JSTlJmxZoYNkpcrOnSxCFxnOMeI2Bi9c1rS&#10;ttaLmbi12/DF0PT8W7k5F6fZC1YsW5Xb12daUrXu27cZTlwpXspXsfpw8PJ1DMtYGFCtzMv3I27c&#10;KfDKc5UjGNP75SrSlP76pSndB4ax1Q7cGmmFZaJu5biM3qbd6+bJlMeQgLM0j6xsSRTSwQinjmLk&#10;tHyzgxcYKRNBU2SYLjqTyF+6P66NU3t70nfWpbrvSs6Nzqu6jO1anWtKWczAuXs/RbNZca04Y2mR&#10;zNOsxlWtZTu2oxnWVeE7UOqTkxjaP026Lj6ZCk8vaEbFJSpTtnavxhYzJ0pwpXjcya2sidadlKRl&#10;WtOHbSKyPYQqmAAAAAAAAAAAAAAAAAAAAAABbwcJv3MuI/1YtCfNVVBSfv7171r0tmfmLieu3PV7&#10;A/grH2UWzo1JmQAAAAAAAAAAAAAAAAAAAAAAAAAAAAAAAAAAAAAAAAAAAAAAAAAAAAAAAAAAAAAA&#10;AAAAAAAAAABzA71v3R/ca+qBvD9CZQBTC6o/tS1r+f8ATv0ijgF9yAAADgD6o77ijnN/yzf6w+Po&#10;CsE7Tv3pvbT+v/w3/wBRWuQF3yAjA+ry+5tun1gNE/z5KAIIfpvfvteBH6wNg/MhtABcdAACpu9W&#10;dxcrnHLu43C20+IRhoDlNqajcjXbVg1UQi07xMy1s13sFVI/lFRPLT9m1yrPSGCmObLqZyqbp5xc&#10;AO9nofNsSkvo3n7oxd04zC6+2vpLbEWyP5eGqcpuGoXmnzzpt/LZVM4WaaNjSL9UylKUiXQxs5zg&#10;oTpQFML39/vku4T9YCY/mOBAWHnpP/uSuOX6wORHz33cB3E5T71h+MHGbkJyQn0EXkRobSuztvPY&#10;5dxhqWWJrymTNrThUlvabDqaWiytESkwZRRZYpSFMfOMZCi62Jf7tuXZV42hfZZ9a9i7Tu1jvVwn&#10;HBcrSNiuN0nHk7OySiaRep3UpMyKqnhJjp4j9C4/BgBdRdpvgjTO3NwM0FxprcKxj7XEU2JtW6Zp&#10;u3Im9uO8LZGspTZVhknPVRw7KjOHNHx+FTqGaRDFo1Kby0CYwHR0Bwr9SBxLqXK/tFcr/jiGYurj&#10;x5oslye1rYVm3nSFWmNLtF7VcFo5UuPMTLYtXtZyJXLnOU/Le+ZnHiSIYoVS3ALf8rxX5u8T+REQ&#10;/wDi5TUe/wDVtxlFDL+7N3lWYW6LTucK/cfhRi7DUV3zB2bGcGw2cqeHJc9M4C89AAAAAcgO/wAf&#10;c29wn9QEv/PsCApiCHMmYpyGMQ5DYOQ5M5KYhi5xkpimxnGSmLnHXGce3GQHvf619pf/ABKv/wD4&#10;xsXyiAf1r7S/+JV//wDGNi+UQD+tfaX/AMSr/wD+MbF8ogLY30qszLz3ZY47yc5KyU1JLX7kGRaQ&#10;lnzqReqkR3ZdUkiqO3iqy5ypJlwUuMmzgpcYxj2AJFgChG2v/alsr8/7j+kUiAuuu0791l20/qAc&#10;N/8ATrrkBv8AgOIHqQ/uSue/5ga9+fHVwCrF7Tv3pvbT+v8A8N/9RWuQF3yAjA+ry+5tun1gNE/z&#10;5KAIIfpvfvteBH6wNg/MhtABcdAADXHmDyEieJvFTkbyam26L5hofSuyNqYi1zHIScf0uqSk5D14&#10;pk1Ej4WsUu0QYp9Dk/lHBfhF/wB7AUY16utx2zsG47Gu0q+tWwNl3Kw3W3TjkmFZKyXG5Tbydn5V&#10;ciCZcKPpibklVjYIXGMqKZ6Y/wBgC6A7OnbwpXbQ4GaX4/w0BHsNmyNbiNgcibGgVNWQt+9LVDx7&#10;q7OHkiVNJR7F1ZwUkFEYyUnlxEY38RfNyqc4dRwGvvKrjJqPmTx62vxm3nW2to1lt6oyNVn2a6Dd&#10;V3GrOCYWhrRAruElsRtqqM2i3k4p4THmM5BoisT4RMAKPbkrom28X+Q27+ON88Jrjova181TYXCa&#10;OUG0hJUWyyVcVlmKfnOMfFsxiPw6bGKooQ7dYhinMXODZC347AfL+c5s9p/ihtq6Sikzsms1OR0r&#10;suScrrOpGStemJl7Qm8/MO1zqKO5y4VOJi5t6pnPw3UkfPTH4MBun3Cv3BOcX1P+S/zL3UBRjgL/&#10;AIAAHBL1EHbDofcV4BbPmGlbam5Jca6bbtwaBtzRsT4+XdViJUnrdq1VfBkTvYHZkFEHaEbqHwkh&#10;LlZO/wAKBinCpL0Rum/ccd06p35qyXUgtjac2BVNkUyTIZTy0J+oTLSaYJPUklEsu4t4q08h23Nn&#10;y3LVRRJTGSHNjIXp+jds13felNP70p/ixUt0at1/tmr4Osk5P+TuxqnEXCE8ThD+QXN8WTCXU5Pg&#10;Gz7cezICv99bLy1m5rdXE/g/ESCiNSomv5HkreGCOTZby90vk1YtdULD/B8ZLh5TqzT5o7fwdP5K&#10;xqePxfA8Aar+jw4GVbkdzd2dyx2PX28/U+FtXq0lRGck3SWjv6+NoPJ1rR7DhF0U6Eg4otZqE2+R&#10;wQuTsJVaOd4Mmomjk4WfgAAqGPU/cSajxJ7uu6mev4lvX6VyBrFQ5NQ0AzamasYmU2UrNxOwCsSe&#10;BND3OV2jUJyQTIjjCDcrz3cmMYS6YCV56K7fUteeBXIvQcu/WfF0JyJTnqymsVbwxFR3NUGMmlDN&#10;T5Jhtlri50ycfeEucqFWfqZP0KZMBMrAUQ3LD96bkr+v/cnzi2MBcddlL7o/ty/VA0f+hMWA57er&#10;D17ar32X93v6xHGkktcbK0jsK0JJZMZ03qrK/R9akJFu3IQ53BY13aW67jp0wizIssbOCJGAVo3a&#10;75cV/gj3AeLPLK3V15aqhpzZjeXuMLGETUl1qfPw8vTrU9gkFl2jd1YIev2Ny8j0VVUklnrdIhzk&#10;IYxsBdL8e+RmjuVup6rvHjrs+o7c1Zc2KD2Dt1OlUJNl5ijZu5cQ8u3Lkr+vWaJw5KnIRT9JtJRz&#10;jqi5QSVKYmAzUAAACoF9Ud9+vzm/5Zv9HnH0BJN9Pf3FOOPbJ7AWyORnIyx+6x7XmBuqIoFAiFmq&#10;l723e1Ne6lcRVGo0U4VT96kHXl+Y6dKeFnGMyqOnShEiZzkIb3cH7gvLHvBctktn7LbTFhsVkmG1&#10;A0DoKhN5aeh6BBTcwm2reuNeQDRBSRsFknJFwjh69whmRnJI+DZKUmG7ZALCr06/p/oTtvUhlyh5&#10;S16u2TnLsCF6xrAxW80w4x1CaY5TeUmuSJF3UW+2VNs18pWKaaYyVBIx4tgsdp725kglSAAAAAAC&#10;uZ9bxo+oVbkBwW5CRMcxZW/cmsd061uDlo2Tbry7XRk/raZrEhJqJEJ78+Sb7qctCrKZOr7s1RSz&#10;ny0kilD4/oh70+j+VXN7WiazosbbePuv707bk8v3JV9rvYykBHrOOpsK+9IIbQdFR6FyXwKK9c4z&#10;4eoWPwAAAAAAAAAAAACMh6rf7vDTX10Nd/MfyKEs+jf+p2f6Bvfm8Jxrnj6p4/pG39jfV+IsqRWA&#10;AAAAAAAAAAAAAAAAAAAdq+BGs+2PyaThdZ7gg7pqveyhGzFqVfZr9nRNjvjeFEhqjIPUzGiJ94v0&#10;x8TO1MqKHOUrRZ0bJ00qFveN81/ey9J13P5r8kdQ0HeHTvCU7tysNCs3dX0SzTjKtNRs2q0pk4dq&#10;PGv8zxoUhCMJyzbGJGkLl6bPIHbHTBzPjY2xvGxm6VvytIxjxzZxxcyXwf7POVP8u7Kv/wBvcrxr&#10;WtKWZ3a1rGHbvXHaD4Xauv1N2RW61dl7FRLJEWyALNXd/JxhJuBeoyUS5dx526absjR+3TVwQ2fC&#10;YxMeLGcdcZoD5o++z67+bvLjXOVu6dV0C3tjcWlZOnZlcXSrNi/XFy7UrGRC3epOVbdblmc7dZxp&#10;3qRlXu1pXhWk49t9HvJTa24MLcum42dLUcDJt37XlMmc4Uu2pUnbrKHClJUjOlJcK9la0px407HQ&#10;7YVDrW0aJcdb3Jj8ZVS91qaqdhZYPlJReJno9eNe4buMYydq7Ii4yZFYnw0VSlOXODFxkVlcs+Ym&#10;6+UXMTQ+aWxcj7rvHbuq4uo4V3h3owycS9C/a78K9ly3WUKRu2pfMu26ytzpWMq0rIrcWgaZunQc&#10;zbWtW/K6Tn41yxejx4VrbuwrCXCvwxlSleMZU7YypSVO2lHKed7M3b5q0NJ2OyoXav1+FZLyMxOT&#10;W1F4uJio9qTKrl7IyL1FBozaIJlyY6ihylLj8ORcVt336nvLd3a7ibX2pc0DU9yZ9+FjGxMXb8Mj&#10;JyL1yvdhas2bUpXLtycq8IwhGsq17KURPz+i7p50rCu6lqcc7H0+xCs7l25nVhbtwjTjKU5ypSMY&#10;0p21rWtKURxeZb/hDG2L8i+HVSub+Mh3x8TW2LjbZh6ysOUimJljT6w7asVUIoqvtNIPcea46dEm&#10;6ZMYWV9RvQvp3X9qm2P151xa1oWNqudj0+67d0zTsa1dwqSrSvldTz7dy7GeRWPZHDxf8uzx717J&#10;uzrWxZrc5z5HI7G1L+ScmsPNuYtm5/mZ+RkXJRvcOzu49iUY1pb4/Ddu/On8EbcY0pOWjosDcMAA&#10;AAAAAAAAAAAAAAAAAAAAAAAAAAAAB2u4Eax7Y3J0kNrTbkFddWb2VKkyaIr7NkW1I2K7xgqZFKpJ&#10;PEOkVPO1P/8AjulMqKHNjDRVxnJk0qEveNc2vezdJlzP5rcldR0Hd/TxCsrtyUNBs3NV0W321rTU&#10;LFqf+0YduP8A/wBLHhSEI0lXMs4tKRuXpt8gdr9L/NCNnbO77GdpW/K0pGNK5s442ZL4ONicqf5d&#10;2Vf/ALe5XjWtaeSnc41jHt5rTtEcMdU7Bpuy6xWrqtZaHY4q117E3dXsrGJTcI7TfxTtzHrNiJuf&#10;cnyKaxMZzjGFEy5/2CgPmt767rs5x8tdd5U7t1XQYbV3FpeRp+Z910u1j35YuVblZyLdu9GdZW/K&#10;2pTtSrSnbCcqfGnHtno/5LbT3Dhbn0vGzpangZNu/Z8rkyuQpdtSpO3KUKx4S7sqUlT++lKug+x9&#10;f1fa1BuWtLswzJ1K91uYqthYkVO3WWiptksxd5auk+izN6kmt40FyZwoisUpy5wYuMitLldzJ3dy&#10;c5j6HzW2Dk0xN6bd1XG1DCu1jScY5GLdjet+Uty+bdtSlHu3bU+MLtuUrc6VjKtEhtybe0rdm383&#10;bOt2/K6Rn41yxejx4VrbuxrGXdlTtjKlK8Yyp2xlSkqdtKOVM/2aO3vVISUstnRutdrsGxcSc1Oz&#10;m1V4qHiY5onlV0/kpJ8igzZM26RcmOoocpC4x1zkXEbb9+l7y7eOvYe1dpT0HVNz6hkQsYuJibfh&#10;kZORfuSpG3ZsWLUp3Ltycq0pGEIylKvZSlUUNQ6L+njScG7qeqUzsbTrFus7l27nVt27cI04ynOc&#10;qUjGNKdta1rSlEcLmU/4SR9kxTOHdTujyKhn5yzW1rja5Z80sZkcLImZVGtO2zRRCHypkp/f3mCr&#10;r+HomgmT+UU9R/Qxp3X3qW1v111w6zoNjWM7GpXF29pmnY9q5hUl3ZUu6lnW53Izye7xh90xq1tW&#10;uPeuZF25/lWq2+c+RyPx9S/kvJvEzZ4lm5XymfkX7ko3uHGndx7MoxrS3x4V8rc4Slw4Rtxj86Wk&#10;In+4cAAAAAAAAAAAAAAAAAAAAt4OE37mXEf6sWhPmqqgpP3969616WzPzFxPXbnq9gfwVj7KLZ0a&#10;kzIAAAAAAAAAAAAAAAAAAAAAAAAAAAAAAAAAAAAAAAAAAAAAAAAAAAAAAAAAAAAAAAAAAAAAAAAA&#10;5gd637o/uNfVA3h+hMoApgdWrJN9m66XXVTQQQvdRWWWWOVNJFJOwR51FVVD5KRNNMhc5MbOcYxj&#10;HXIC+9AAABH79Uk4bodivm6ksuiio8W4zt2iaqpEzunBeXehHZkG5DmwZdYrVqqrkpepsJpmN06F&#10;znAVhXad+9N7af1/+G/+orXIC75ARgfV5fc23T6wGif58lAEEP03v32vAj9YGwfmQ2gAuOgABW5+&#10;t1imCPLzhZNpoeGTkON9winjnzVs+cwh9nSDuOQ8kymW6fu7icdG8RSFOfzehsmwUmChlD0On9qn&#10;cS/V/wAcf0j2+AsPAFML39/vku4T9YCY/mOBAWHnpP8A7krjl+sDkR8993AbN+ojsEhWeyzz/kY3&#10;KeHDnUkJX1PNytgvxfbdmUSqy2Me7rN1PMzFzK2CdTZJ4+njKcniIYKbJo7dMHTZ8xcuGT1k4Rds&#10;3jRZRs6aOmyhVm7ls4RMRZBwgsTByHJnBimxjOM4zgBvv9rF3Tf+pZz/AP8AORyK/vGAPtYu6b/1&#10;LOf/APnI5Ff3jAPP2zua9yS+1Wy0W9dwbm/dKTdK/M1O4062cr982Oq2yq2OOcw9hrVlr0xfnkRO&#10;1+diHizV6ydIqtnTZU6SpDEMYuQ0gAX61QfS0pU6vJTzQzCdka7CPppidssyOzlnca2cSLQzNxnL&#10;hoZu8UOTKSnw0848JvbjID0QAAAOQHf4+5t7hP6gJf8An2BAU4uqP7Uta/n/AE79Io4BfcgAAAAA&#10;ChG2v/alsr8/7j+kUiAuuu0791l20/qAcN/9OuuQG/4DiB6kP7krnv8AmBr358dXAKsXtO/em9tP&#10;6/8Aw3/1Fa5AXfICMD6vL7m26fWA0T/PkoAgh+m9++14EfrA2D8yG0AFx0AAOHHqTZySr3ZG56v4&#10;pCQcOnFI1lBqpxhslcljbPvvVFbmV1Ml9uY9rESy6jvH4MtSKYz7MgKm3hFWYq680OIlOnUfeIS2&#10;8n9BVmZQ8tsr50VPbWqcVII+U8buminmNHR8eFVJRPPXoYhi9cZC9ZAAABTu+pfrEZUu+FzxiojK&#10;eWru0ads6vlJpJF+M7rxw05cpvGSo/AypiZnnHjNn4Rz9TG+FnICZj6LJ+8edqvdjd04UWQiuee1&#10;mEcmfOMlaM1NCcY5Q7dHpjHRM0hJLq569fhqmASMe4V+4Jzi+p/yX+Ze6gKMcBf8AAD/ADWRScJK&#10;oLpJroLpnRWRWIVRJZJQuSKJKpnwYiiahDZwYucZxnGemQFB1sKLYQd+vELFoe6xkPb7LFxzbzVl&#10;/d2EfNPWjRDznCizhbyW6JS+JQ5jm6dTZznrkBcwdiGafz/Z47eD6SUKq4Q41UqFTMUvgxhhWvfa&#10;5FJ5x1z1MjFxSJM5/wBuS5z7OvQBXe+rMlX8h3rN8NHi/nN4PWHHuKik/KRT91YLajrU2oh40kyH&#10;X8UnMOVfEpk58eZ4cZ8BSlKHD3R/MHltxjj5+J42cpORfHuLtbxlIWmN0fu7Zep4+yyEaiu2jn0+&#10;zoVmgG8y8YN3KiaCrgqh0iKGKXOMGzjIZ0+1i7pv/Us5/wD+cjkV/eMAfaxd03/qWc//APORyK/v&#10;GAawbr5C795KWqPvXIveG4N/XaJr7Wpxdx3Xsu6bUtUbVWMjKzDGtR9hvU1Oy7Ovs5edfOkmSaxW&#10;ybl4uqUmDrKGME5z0Mf/AN0T/km/+bgBP8AUQ3LD96bkr+v/AHJ84tjAXHXZS+6P7cv1QNH/AKEx&#10;YDoXsfXVH29r676q2ZWYu5662TU7BRr1UZtHLiIs1StUU6hLBBySRDpqGZycW9VRP4TFPgp+pTFN&#10;jGcBWJd2T0pXMDinb7ntPg1V7Fyy4xLvn0zEU+rE+OeROsIhZQy6ddm6I3InKbUaxfmFbtpGtpPZ&#10;B2mTKjmOa4KY5gjk6E5RcuuCmzZCy8f9w7h427LiX2I6zM6xNTlQdOnMUqsTMFfqc78uKsbVkuof&#10;B46ZYukCqZz4kvEAlv8AAP1nu/aK+gKV3E9Nwe86aXymUluvSUZE0DcLMmTlMpNTmvFXUfqq7uMe&#10;0vu0ZmnpkJnBsZUMXwKBPc4i8xuN/OvSlf5A8W9nwe0tZz6ijE0jGe8M5auT7Vu1cyVSuVdkUms3&#10;U7ZEpPUTOGD5BFbCSqaxMHQVSVOGzgCoF9Ud9+vzm/5Zv9HnH0Bw8mP6zDa/pJp8l3/qsSmLilro&#10;8qnOloOLCp+T6mwC047ouK8acNjET8cZZ5y4yUrPDn2FQxgO+HppucXBPgvzsLd+aOvi5eXeFZ0T&#10;TvI6SVZyla412WZeHZy9hna06Z+bFxtvjHeI91amq6juAaFUTy39xev3KAW4MdIx8vHsZaJfM5SL&#10;lGbaRjZKOcovY+Rj3qJHLN8xeNjqt3bN23VKokqmYxFCGwYuc4zjID9gAAiA99z1PMP2/wC+z3ET&#10;hZXKftflDXUyttrbCuZH0nrDR0i7bpLo1NtBxjuLXv2zEWTkq7pPLxGKhFDJJOcPXPvTJqEDvf3e&#10;Q7qPKiZeudsc5uSEojNODlUplDv8xqmhLndFI2Tao621KamUpTon/Jp4zHmU+Gf25MopkwYvhPtL&#10;G7s13rn+OZB9Kpx8ie3Qn9fqbuSSjkiZinxp9h4VnibFFMuW6uVTYSKXHgzjGMAMXcgOVXLXkLHU&#10;Sk8od9bx3M300aytdfxO8L5cL3K6/Lbk62Syx8O4u8hJTMU1k0alFlO28zCRCMkSkIXBcYASp/RM&#10;fv8AfK76n7n56NWgLLwAAAAAAAAAAAABGQ9Vv93hpr66Gu/mP5FCWfRv/U7P9A3vzeE41zx9U8f0&#10;jb+xvq/EWVIrAAAAAAAAAAAAAAAAAAAAP+lMYpsGLnJTFzgxTFznBimxnrjOM49uM4yPjKMZxrGV&#10;KVjWnCtK9tK0r8VSla0rxp8KZ72bNgb42bxPUs+6bbIW+Mb3WVrWr5GeTO5satRrrNg0erSNhWUM&#10;6sDROwqOmbY7jxuEfclCGVOTyyp+Ev353Lbp25T9ZUdp8h9FxtE1W7oGPna9Yw5Ut4MdSzbt65aj&#10;Zwo0pbw7lcKNjJvxs9yzd+9W5xswn5Wd26fox3Dv3c/KWuqb1zLmZixzrlnBndpWV6uPZjCMqzvV&#10;r3rsaXqztwrPjOPk5RrKse7SPWcUxpcIqHfd2FvRhuyp6uk7fJJ6HnKLCXOrVOMTNHQj2wtZKUiZ&#10;49jUR8JrLMxj6PScIYXMdFk3do+UQih1TqexP/l3eWfT1qXITWebmk6JiT6itP3DlaZn6jfrS/lW&#10;sK5YsZGJTBjLjTBxb9q9cs3a2aRuZV7Gv+WuXLcLVu3VB157i35j73xNrZWZdpsK/gWsmxjwp3LU&#10;r0Zzt3fLVp/11yEoRnHvVrG1C5DuRjKspS4Ej0fq/wAAAAAAAAAAAAAAAAAAAAAAAAAAAAAAAAB/&#10;0pjFNgxc5KYucGKYuc4MU2M9cZxnHtxnGR8ZRjONYypSsa04VpXtpWlfiqUrWleNPhTQOzdsLeuz&#10;uJmbPum1yNuYtrvLVnWUnPEy4sC1NrjCMZOFH86f/tc83SsRnjRBVyZVwT3M5DKGLgmC+Ef35nLT&#10;p55S9ZtNp8h9GxdF1C7oGPn69YxK9zDjqebev3YRs4lP8vEnLCpjZN23Ypbsz+825xtRlWcp3U9G&#10;W4t+bo5SfzTeuXczLEc65Ywp3acbtcezCEa1ndr867Sl7yluMp1lOnk5UrKtO7SnWQUzpbIpXfa2&#10;DvlhvCs6wmLdIpaFmqRCXGn1OKIpGQj6bbvXkXYFLOdFT/8AU87FyscVdv7x1SYtXaOEUyKHVUV9&#10;jX/Lw8tOnTUen/VubeiaJiz6jMDX8rTNS1HIrG/lWsWdq1kYccCko/7BiX8e9W1e8jwuZeRj3637&#10;ty3bs2rNTvXluHf1jfOLtfMzLlNg38G1kY+PbpWFqV2kpQu1v1pX/PuwuQpKHf8Am2oXIdyMZSnK&#10;fA8ejhAIAAAAAAAAAAAAAAAAAAAAAW8HCb9zLiP9WLQnzVVQUn7+9e9a9LZn5i4nrtz1ewP4Kx9l&#10;Fs6NSZkAAAAAAAAAAAAAAAAAAAAAAAAAAAAAAAAAAAAAAAAAAAAAAAAAAAAAAAAAAAAAAAAAAAAA&#10;AAAAab9xHTMnyJ4Ec0NFQLdR1ZNscW97UWqIJFVUUPb7BrSyMKlkqKKqCjjwWRVqbKXjLhXGPBnP&#10;Q2QFGeAvPuA3JqA5lcLeMXKCuyTWUb7m0zSLbMnaHQOSOup4hCO2HXHHuyzhBKSqd9YSUW7TKc+E&#10;nTNQnXPh6gNugABD49Zlylr2s+3nrDi83kGql95N7ugpZSF95xh0lrDTDdS1WOcMgmbKnhLfH9Za&#10;pYULhNXCy2Sm8SPQBCI7B+m5DefeJ7flSj2ajv8AJrkJWNyPclysRNpH6CQf7ucvHCqKqPlJpYoG&#10;MF8ZvAoqYieSn8flmC5+ARgfV5fc23T6wGif58lAEEP03v32vAj9YGwfmQ2gAuOgABXB+t5/en4P&#10;/V/2F84qADIHodP7VO4l+r/jj+ke3wFh4Aphe/v98l3CfrATH8xwICw89J/9yVxy/WByI+e+7gOl&#10;Pd001J8gO2Dzy1NBoLPLDZeL23HlYYNyYUWk7VVKo/uVXiUymwbGDS0/X2zbr06l83rj24AUoFOt&#10;UvRbfVbvX1E0Z6m2SDtUIsqU50kpevSbWXjVFSpKIqGTTeMyZNgpyGzjHszjPtAXu3H/AHXS+SOj&#10;NP8AIHXLwr6i7p1rS9n1RbzkV1SQt2r7CwMmbwzcx005KPTf+7ukvYZFykdM2MGLnGAy8AAAAAAA&#10;AA5Ad/j7m3uE/qAl/wCfYEBTi6o/tS1r+f8ATv0ijgF9yAAAAAAKGjkPV5aj7/3lSp5IqE7UNw7M&#10;q80iTC2CIy1fus3EyKRcOEW7jBU3jQ+MeYmQ/THwilz1xgLjrsYbXh9y9oHt32yEeNXrWE4va21Q&#10;6UadMERmNFxX9Ss6zVL5iuSumUzQF0leuceJQuTdC4zjGA6ugOIHqQ/uSue/5ga9+fHVwCrF7Tv3&#10;pvbT+v8A8N/9RWuQF3yAjA+ry+5tun1gNE/z5KAIIfpvfvteBH6wNg/MhtABcdAADmR3ntGTHI/t&#10;Vc8dR1xgpLWWZ46Xqy1iHQyvh1NWbWrVHZ1dhWWG6iRjyExNU5Bs3Kc2ETrqlKr/ACeTgKW7Xt0l&#10;tbX6j7EgfL+PKFcK1dIbzsdUvjarTTKcjvNx0N1T98Yk8Xsz7AF7xpLb1K5Aad1bvLW8o3mqDt7X&#10;9S2RT5Rssmum6r9yg2M9GGMdPPhK4TavikWJnoZNUpiGxgxc4wGUAH8nORMhlFDFIQhTHOc5sFIQ&#10;hcZMYxjGzjBSlxjrnOfZjACkh7unI+A5b9zLmtyBqL9GWpd631cG9FmW/ke7zlCpaqFAo06h7uRN&#10;PyZup1Zm6L16n8K2PGYx/EbIWOXpH9GyenuznRLTLMlGC/IneG5N5N265VU3J4z32C03EvVUVuhk&#10;05ON08k5b5xjBFWqySpeuFMGyHa7uFfuCc4vqf8AJf5l7qAoxwF/wAAMG8m96VfjFx13lyJujpq0&#10;q+ktU3vZ0ud4cxUnCFNrcjOJRxCkMRVd1KuWZGqCSefNWXWImTqcxcAKIWQfvJV++lJFwo7kJJ45&#10;fv3a2cZVdPHix3DpwrnGMYyosuoYxvZj25AXgfbC0vI8d+3Rwe0rOMSxll17xa0jCW+PKgk3w0ux&#10;tfwb+6o5TSQb4yYlrePOpzkwqpnqdTJlDGNkK7v1kOmJOgd1WsbSywMWA31xm1rY20um3wk2dWWi&#10;TNt1xPRJ18FLl1JRUJXYddXOfF4G79uXr7PCUOhfoi+SddjLZza4jzL9q1sttidb79oDM5kkl5Vj&#10;UFpmibMTIc/hO5WYYs9aVSSLkxsJGcKeHBSHyAsIgAAAAABRDcsP3puSv6/9yfOLYwFx12Uvuj+3&#10;L9UDR/6ExYDp+AAOenNztU8Be4fCvGPKnjfQ7xZ1WeGkdteKY/kduaA8loZowzE7Sq+Yy3HZx2Ml&#10;OnHvHLuJUOkTzmqpS4KAra+/D6eW79pdOD3vqa/Sm6OIF6uGKbHzlkZMWOzNS2qQaPJGBquxcRKb&#10;WFs0fPMY1z7jPx7Vggo4bnbuWbRQzUzwP3elM5s7B40d0vWei2s4+zprmGjMaq2NVcnWXjT2yLq9&#10;jsuqbi1YkTUwSeiLWwxGefjJCkjJl5485xgvhC2RAVAvqjvv1+c3/LN/o84+gJSHppuFPG7n12HN&#10;m8eeT+uovYFAsfLjdR2S6hEmtqpFh/q/1KhG3XX9lwiq+qlwhTK5O3dodSKFyZBwmu1VWQUCIX3m&#10;uzLvTtEb0QrdkXebH457HeSTnQ++G0bhm0sjRngjh5SrqzbnWb1rZlabrE96a+P3eQb9HjPOU8rI&#10;tQ7gemV9QS/462am9vHmxe1nHHa1Pmlc457etT/zCaDsr1RVOO1vbJd2YyxNO2d8qm3jXKpsp1Z+&#10;oQimSRKyisYFk8Aw/wAhdmm0poLeO5St03ZtSaf2Xs0rRYqh0nJqFS5q1YbqkSzhU6a2YrwmwX4W&#10;cZ9ntAURt0uVo2LcbZsG8Tb6zXW92aeuVvscmoVWSsFos8o6m7BNyCpSkKq+lZZ8suqbGMYMopnP&#10;TAC4l7NvZ34m9tzjbqd9UtcVG3clbTQazY9t8ibFAxkvsGatVjh4+YnoSnzz5oo/pWuYt+rhvHxU&#10;eZuRRu2RXe5cvcquTh2tAV+vrl4yNQke2PLox7FGWkWvMpjISiTRunIvmUWpxVVjGbx6RPDl01jl&#10;ZRyZBM5jERM4VyTGMqH6hqb6Jj9/vld9T9z89GrQFl4AAAAAAAAAAAAAjIeq3+7w019dDXfzH8ih&#10;LPo3/qdn+gb35vCca54+qeP6Rt/Y31fiLKkVgAAAAAAAAAAAAAAAAAAAH6GjR0/dtWDFus7evXCL&#10;Rm1bpmVcOXTlQqLdugkTGTqrLKnwUpcYzkxs4xgflzc3E03DvajqF2FnAx7Urly5OtIwt24RrKc5&#10;yrwpGMY0rKVa9lKUrWr7LNm7kXY2LEazvTlSMY0pxrKVa8KUpSnbWta14Up8dUojafcW1h28uPOt&#10;+J+iSQO0N6a8ocVW7XINXBX2uaLd1mp31zfSz+OXKSyTytueu18xjNby0DqZK6cEUJlE/ka5Qe7B&#10;5t+806mt09ZXUPLUdo9PW5txZGdp9m5CtrW9W0qNylrTLWPZvwrXBw46daxrVM7Jtd+7CEZYmNct&#10;3I37dpW6uo7a/Tty603lLsOmPqm/NOwLdm/ONe9h4uTWPeyZXJwr/nXa5ErkvI25cI1rWl25GUaw&#10;lx20x3OeXGotyTG33myZfY6lwkG7nYFMu7xd7UrS0Qx5KbZnGN8otqg5jmn8mwXi022GhSETymo3&#10;wZue8Lnt7pnos51cjcHklhbVwtrWtDxp29H1PSrULWo6fcl86U7t+fenqVu9c+fl2tQnfrkylO7S&#10;7ayqwybcN9l9UHN7aG8728b2p3tSlmXKSy8bJlWWPfjTspGMKcI48oR7LUrFIUt0pSPdlb425dEe&#10;4dyA0Z3DOHNa3drB1iF21x6sjJ9f9Yz66BbhW6VsBWPq1icx5UsJktVbTuBIM6ck1LlJJDOfeU2q&#10;x8olrG92V02dQfuzOuPVeQPNqzXP5MczNKu2tH17DhOum52qaPG9qGFC9WXGun50tNrq0Z4ORWly&#10;5dpT7rczLFul+Ui+ormFsTqJ5NY2+Nrz8hu7buTGWXhXa0+8WcbLrCxelDhwpfs0yKYtaXoU7sY/&#10;9ZG1OVYUjzj0zK7gAAAAAAAAAAAAAAAAAAAAAAAAAAAAAAAH6GjR0/dtWDFus7evXCLRm1bpmVcO&#10;XTlQqLdugkTGTqrLKnwUpcYzkxs4xgflzc3E03DvajqF2FnAx7Urly5OtIwt24RrKc5yrwpGMY0r&#10;KVa9lKUrWr7LNm7kXY2LEazvTlSMY0pxrKVa8KUpSnbWta14Up8dUorbfcX1X289Aa74mcf8V7am&#10;7tdUeNrFol2bjEhrWkXTysuro/l3rFyiax2N3bHj1xmMaKYTbKqGK6XTUTy3U8i/Jf3YHOD3mfUl&#10;ufrN6k/5ns/kDufcF/PwMa7DyOuarpfepb0uzjWrsJUwsK3p1rFs0zsmFZ37cISw8e7buUybdpe7&#10;+o7anTty+07lJy9+76rvjTcGFi/cjXv4WNk8O9kyuSjWnlr0r8rk/I268ISrWl2cZR8nLjrpbudc&#10;uNQ7hmduPNkzGyTXCRSd36mXp+6fVKytyZKmVFhGNzotqg7YMy4RYLRabcjNMhEvKUbFy3NeHz49&#10;0v0Wc7OSGDyWwdq4O1Y6Hiyt6Pqmk2bdrUcGdeNayvX50lc1K3euVrcy7WfO9LJnK5d8rbypUyYw&#10;22V1Qc3tn7yvbvvane1OuZcpLLxsqcpY96lOzhCFK0jjyhH5tqVikKW6UjHuyt0rbr0M7ivITRnc&#10;G4d1Pd2rnHxTtXQFsaL3/WtgctUrlVqTf8sqzPvWiKRiltFa/LROA8qSaYMkmmp0cEbLHMiWsz3Y&#10;XTR1Ce7T64NZ5A83LX33k9zJ0a5DR9cw4XJaZn6ro/lc7DtXJSpWuBnfyuWseUwcitLk5w441zLs&#10;QjflIrqN5h7E6huTeJvja0vI7r2/lxrl4V2saZFjGy+7ZuyjSn/X2fvNMTu3rfGNKV/zI2p1rCke&#10;semJXeAAAAAAAAAAAAAAAAAAAAALeDhN+5lxH+rFoT5qqoKT9/evetelsz8xcT1256vYH8FY+yi2&#10;dGpMyAAAAAAAAAAAAAAAAAAAAAAAAAAAAAAAAAAAAAAAAAAAAAAAAAAAAAAAAAAAAAAAAAAAAAAA&#10;AAACoA9RZ2vbZ25OfWwZqErjhDjNydtFv3BoCxNG58QcZiblSzN71H5vwytZTV09O4bt0DnOqpBO&#10;Y5wY5jqqYIGYOw36hjYHagfP9F7mrVg3NwsudgPYHlWr7lljYmlrTIHSJNXLVhZdyxiZ2Ln0Uy5l&#10;a49dsmzl0mm8au2a/vhZALAjUPqD+zfuisN7PAc8tMVAiiaeXUFt57Macs8c5Nj+VZuIXZUTWl3a&#10;jdTGSmWZ5dNT5x4k1Tkzg2Q1y5e+qJ7SPF2qy7qnb2Lyq2Mg1WzA6248RkhZkJV74cka/GWzpFnH&#10;awhInDnJfeFSybx8mj4jos3Ji4TMFZl3M+5Dvnuk8orJyY3oqziTqx7Wqa21rBOXTipao11FLOXE&#10;TTq6d54XL1RR69cPpF+sUq0hJO11vAillJuiEzz0cva6suva5sLubblrDyEfbPrbnU3F2NmEFmrx&#10;xrtaTayGytrkYrk6Yj7dLwzGIg3X8msdoxk1ClM1et1VAnagIwPq8vubbp9YDRP8+SgCCH6b377X&#10;gR+sDYPzIbQAXHQAArg/W8/vT8H/AKv+wvnFQAZA9Dp/ap3Ev1f8cf0j2+AsPAFML39/vku4T9YC&#10;Y/mOBAWHnpP/ALkrjl+sDkR8993ASPDkIoQyahSnIcpiHIcuDEOQ2MlMUxTYzgxTYz0zjPszgBTf&#10;9+3tc2vtgc7L7U4yuuG3GzdUxYdpcY7K2a+CDPSJWTw7l9alWQL7q3sGoZaSxErtcmwueN+L3xiE&#10;TfpYAdM/T/8AqUcduSktuH/MGAuGweKaM4/ldY3uoYTmbzoRewvjP5+A/Jl64aEtmr5GZdLynkNV&#10;0pKKeOHZ0E3xHJG7cJ0WqO/D2e9yRMZMVbuE8boFGUKXKTPa93S0hLNTmROsZKTidxt6M/jTJ4Ty&#10;XJliETyfoUps5MXqH5dl9+7s56ni3ktZu4Tx4mG7H3zCjfWlle7klFjMVEklSs4jUkXdpN75p1i+&#10;SZJI5Fy+IyeTEKcxQ+h2z+8vxI7r9r5F17iu32RmN44/1Y5nLDsWtsKgnckdn4vmI6Tp0Liak508&#10;PFq0NdJypIIMXBVV08ZQKUxDqB1nAAAAAcgO/wAfc29wn9QEv/PsCAps6BLMoG90qck1DIxsLba3&#10;LSCxEzrHSZR0wzeO1CpJFMoqYiCJs4KXGTGzjpjHUBbG/wAWB2SvpG7A/wAu+7/6EAH8WB2SvpG7&#10;A/y77v8A6EAH8WB2SvpG7A/y77v/AKEAH8WB2SvpG7A/y77v/oQAkfAKij1PHBSz8OO6fue8pwLh&#10;rp/mBMSnI/V1hIjn4ukZ23OG7vdVfM4TRTaJTld2q+fOVWhcmVRi5WOWU6e8l6huj6cH1DNC7b1d&#10;n+HnMdCxZ4tWS1Sd615tKrwz+0zOlLfOJMyWeJn6tGFcTc7rWznY4elzFIOZGMljLHK0dJPlDswn&#10;W17vmdoGzw7Gcje4nxabMpBEq6CFh2ZF1GYTIbHXBX1etfxLYIxbHX2puWySmP8AaXADih37u9b2&#10;td6drrlrxw0zzG11tLc21atToSh0+iQ9+s5JuSidrUuxv0lbLE1B1UoZFCGrbxfzn79qgfBCFKfJ&#10;1kSqBAO7Tv3pvbT+v/w3/wBRWuQF3yAjA+ry+5tun1gNE/z5KAIIfpvfvteBH6wNg/MhtABcdAAD&#10;+TkIoQyahSnIcpiHIcuDEOQ2MlMUxTYzgxTYz0zjPszgBTn9/btXWztg85r5CQdWeNeLu7pyd2Xx&#10;ltLZmctfRq0s9xITmqcukymatbBqOWkMxmWp1MuFYjEe+MUpXhSlDrF6d71JdS4FUCP4S85vyoec&#10;aI6Yk5HTm6K9FvrVL6LJPPXMxP0611KIbOrHZtZvpt24kGa8Wk8lol65WRK0dtF0vi4JzcL3oe0r&#10;PVEt2Y9x3hshDGRwvhlNb915W7d4M4SzgpqBYZyLvhVv5bHVPMbhTHQ3UvwTdAir9+D1TWlrdpTY&#10;HDvto2mcvM/s6HlKXtTlO0j5qo1ip0yUQzHWSsacSnGMVaLBbLGzVcMl7BluyYRjQ2VYxV8u4SdM&#10;Ahi9uvgbuPuRcs9X8V9MxzrMhcZZF7ebj7io7hNW6xjHTU122RZT4MiglG12MW/kEjqpGkZFZsxR&#10;zlw6RKYLsfSWnaFx607q3RGrYj4i1xpzX9S1pR4kymF1mVXpUGxr8Mm8deBMz6QOxYEO5cHx5jhc&#10;x1T9TnzkBg/uFfuCc4vqf8l/mXuoCjHAWpXAb1bnbl5L1qGhOU0nKcLN0FZtkJlldWE3bNNz0sVE&#10;nvbmn7NrETIHh49U5Tq+VZWUP7vjOESOHZ8YUOHV+198DtD0ytmtcv3FuKDyLKzdvstaptmu3yyZ&#10;RZrKt1iFptGXsVvO8OdHOUm+GOXC5MlOkQ5DFNkIKnqF/UjQvcSpCnDThfH26s8V1J6OmtsbKtrF&#10;St2rfTytSJJKtVyLq/vKrquapjJpo3lzFkipy0pINmhlW7BNodJ4HMv0/PbFs/ct5/a4hZauOHnG&#10;/Qc5Xdwck7A5a5PBHq0DKe/1nWKqyqWWjqY27YYssXhpg5HHxOWSep4NhifAC4uARm/VE9ri0dwz&#10;g3G7L0vXnVl5HcP5KxbHpNYi2WHs3sLWlgYR6G3tfwiCfhdubEoygI6cjUEvOWeOITLBBE675MxA&#10;rBOIHLLdPBbklq/lDoScLXdoalsWJaMI/TdLQk7HroLxlkpttjWzpg4k6rbIN24j5FsVZFQ7Zc3l&#10;qJK4IoQLO3gz6rntf8oKVAp76vzjhluo7NNOzUPbDGdlaAaTSTJl47pu46/AuKs+r5jHx5OZwlfk&#10;jG8RcNDFJhU4dRVu8x2mUIxpLH7j/C4zV6ssgikjyJ1i4kyHQyYpzO4VvYlZmPRNkvwFF0Ek1MdM&#10;kMbGcAOdnI71V/Z60OmkyqO6LdyTs67pu0zCaM15YnkXG4cuE0CSMvd783otLNEtsHMqvmNeybxN&#10;JM2StlD5TIcJHxDkUIVRMxTkOUpyHIbBiHIbGDFMUxc5wYpsZ64zj2ZwA/oBRDcsP3puSv6/9yfO&#10;LYwFx12Uvuj+3L9UDR/6ExYDLnca55aw7avErYPLzbletFwp+v5jX8MtUKQaIxcLE7vt+rlJTb14&#10;k/IRMMs8iW06tJqJuHTcqjViqXB8HyXqGivGL1IHZ55QQse+juXlO0bYnRSfGFH5Ol/qOmoJVRTC&#10;ZEJCy2hf+q5+bODYNlSMsMgiQufhnLkpsYDed13Pu2qyhEbM77hfB1CuuTZI1nFOWGhixLtTGVse&#10;U0kPy991dLGM3UxgiZjGzkhsYx1xkBDs9UD31eDvJXiE64J8R9jRfIe33bZFLseyNiVFhIH1pQq5&#10;ryWPYm7GDt8nHNGVytFhnmjIiSkKZ3HJR3vPmu8KGIgoEd700+k7ruvvN8PS1Fg4XjdT2C1bsv0w&#10;Rqo5ZVqlUCnTah38plIxTtm85apKKg26vtKWQl2+DY8Oc5wFw0AqBfVHffr85v8Alm/0ecfQEzz0&#10;bf3SFl+uBuT9B9PgJC3NHhrobnxx02Dxh5G1RO0a6v0f4MOW+GqFmplkaEVNX77RZh00e/k/dKu8&#10;VyszdYTUIbGVEF01mq66CoU13cw7du6+2FywvfF/cyPxmWIUxP6z2Oyj3DCu7a1dKuXJatfIJFZR&#10;zhoo8SbHbSTDC7g0XLNnLTKq2EcLKBPQ9Kx3tFeV2sWPbx5N25R/yS0rV1FtG3SwPTKSe69LVxoQ&#10;p60/eujmUldkalj0sFUPk3vMpXSpuckUWj5F0oEuXb2uozb+ptoalm1PKhto67uuupdXykl/LjLt&#10;WpOtP1PIXIoit4GsmfPgOUxTdOmcZx7AFEruTUl80HtrZekdoQq1c2NqS9WnXV3hF8H8UbZ6fMvI&#10;KYbpqKJpZcNcPWR8orYLgiyOSqF6lNjICz27P3qZ+BO+eNWndW8uN31rjJyg15Sarr68H2+urWNb&#10;bGf1iJaQWNj1fZ7pM1JimtmRZpOnzCZeRbti+WWSSI4apkdKB3cV7mPbgRhMWVbuBcI0q5lNJXFg&#10;V5W6IThMpLrkaoK4lTX3DDKazlQqZDeZ0Mc2C49ucYAQTfWQcxuJ/KuR7e0Xxj5I6R5CudYF5YGv&#10;6uldl1HZ0dVcXZLjEtVMS0xTJWZiETThK1IYQxhc2cnZLFzjBkzYwHkfRMfv98rvqfufno1aAsvA&#10;AAAAAAAAAAAAEZD1W/3eGmvroa7+Y/kUJZ9G/wDU7P8AQN783hONc8fVPH9I2/sb6vxFlSKwAAAA&#10;AAAAAAAAAAAAAAAD+iHOmciiZzJqJmKdNQhskOQ5M4MU5DFzgxTFNjrjOPbjI+Fy3C7CVq7GkrUq&#10;VpWlacaVpXsrStK9laVp2VpX4X9jKUZUlGtaSpXjStPhpV/I+b+AD+inOTxeA5ieMuSH8Jsl8RDf&#10;7xDdM48RTdPbjPsyPhO3bucPKRpLu1pWnGnHhWnwVp/ZWnxVf2kpR+CtacacP/Y/kfN/AAAAAAAA&#10;AAAAAAAAAAAAAAAAAAAAAAAAH9EOdM5FEzmTUTMU6ahDZIchyZwYpyGLnBimKbHXGce3GR8LluF2&#10;ErV2NJWpUrStK040rSvZWlaV7K0rTsrSvwv7GUoypKNa0lSvGlafDSr+R838AH9FOcni8BzE8Zck&#10;P4TZL4iG/wB4humceIpuntxn2ZHwnbt3OHlI0l3a0rTjTjwrT4K0/srT4qv7SUo/BWtONOH/ALH8&#10;j5v4AAAAAAAAAAAAAAAAAAAAALeDhN+5lxH+rFoT5qqoKT9/evetelsz8xcT1256vYH8FY+yi2dG&#10;pMyAAAAAAAAAAAAAAAAAAAAAAAAAAAAAAAAAAAAAAAAAAAAAAAAAAAAAAAAAAAAAAAAAAAAAAAAA&#10;ADVXmZwr44c/ND2jjlyi16x2DreymRfty5WVjbJULOwTXJC3ai2RnkslWLdBmcqeQ6QN4FUVVWrl&#10;Ndm4cN1QrxeeXo5ecGmrFN2Pg3bqny01SdRd1C1Kxz9f1ZvmFa4wqv8AF0s0szmH1jbPckMFTK/Y&#10;zDFy/V65LFt8ZKTIcIbt2XO7XQH6sbO9uLmQ/cIuPdjqUnQewtlMMqYRIv4kpXXMJaotdv4FMY80&#10;ixkvH1J4vGXJcBkjUnYK7xm6JJjG1ft+8gK7l97qb33bddZaOjWaLrOP5d883DJUgjf3cmcmVS6Z&#10;cExjp5fi6FyEr3ta+johaBaa5uXud3ur7KXhHDGah+L2ppCTdUR1IIKe8Iobf2G+j4aQs8e3z4cO&#10;ISFbtmayxOikm7aZUbrBOpg4OFrMLD1utw8XXq7XouPg4CAg49pEwsHCxLRFhFQ8PFMEW7GNi41i&#10;3TRbt0UyJIpEKQhcFxjGA+oA4keoH4J7+7i/brsnGvjVHVeU2fJ7Y1db2rS32VtU4bMNU5N86lzn&#10;l3aK6JHBEXBfLT8PU+fZgBFu7OPpsu51wp7lnFXlDvKq6cYap1JbLZMXF3W9uRFim0WUxrK71ZkZ&#10;hDN2CSz5Q0tOt8GKU2PCTJjfgKAsSAABDq9TH2V+cXdI3nxlv3FCB1vL17Vmp7dULYpd9hx9LdIz&#10;MxcEppkRi1etHBnrczEucmULnGCm9gD1npj+zfzW7WF55ez/ACzg9dw8fuWp6eh6Saj39hdVV3tL&#10;mNhPZwsikyat8x6aaFjbeWY3XzM5NjH+6Al0gK4vutemb7o/LruKctuSmnKpph7rDcW2JG30t3P7&#10;gh4KZXhnMZFtUjyEQvHqrMHGVmh+qZjZzjHTP+0BLp7DfCvePb77aenuL3IthW43a1Ltm3ZicaVO&#10;wt7TCJsrls2zWmEM2mWqSCLhRSJlEsqFwXHlnzkufbgB2LAak81ODnGbuC6OnOPnKfW8bsKhSqxZ&#10;OKcGNmOtdHs7dBdvHXOgWhuX4zqlqjUnKhCOUDeBduqq2cprtVlkFAr6ecHo0ua+rJ6esHBvY1D5&#10;Sa3M4XXr9Iu8/D6i3kybKZwo3inq9jPHahsajQucpHkfjuE95MXB8MEMGyQgcQbt2HO8Lr1ZwlZO&#10;31yEORooqR09rNejbzEtyoIYcrOlpmjy9iiUo9FHPUznK2G5emcZP1LnGA5OyDFxFv30Y7y3y6jn&#10;jli5y0eM5Frlw0WO3Wy2kI9d1Hvm/mJ58CyCqiKpehiGMXOM5CyB9Iz2teZ3EMm5eXXIqvG1Brrk&#10;fq2t1bX2nbSi8ZbSnCw9mRsURs21VtVFM9JhSRyz1rGM3+SSr0j5Rwds3be7Kuwm1gAAAAOfHdb4&#10;5bM5ddurltxq041h3uz9xaokKhS2k/LJQUMvMuJSKdpEkJddNVFg3yi0P1UMXOMZ6Y/2gK4v+EO7&#10;yX/uVoD9u0F8mAH8Id3kv/crQH7doL5MAP4Q7vJf+5WgP27QXyYAfwh3eS/9ytAft2gvkwA/hDu8&#10;l/7laA/btBfJgC17AaBdx/tt8a+6Hx3k+PXJCCfGZoPvyj15sOsqtWN/1Td0mizNra6fJu2zxrky&#10;rVwdu+YOkl2Eg1PkiyeTlRVSCup5f+kQ7pOiLTKG47ROv+Y2tPeF1oSwUa5VbWt/bxWFDkQ/K3Xm&#10;1LBWmzWYzguMmQg5ewJ5KYpsKYz4yJhzaP2Bu8mQ5iG7e+/s5IYxc5JFQKhM5LnOM5KonPmIcvXH&#10;syXOcZx7cZAZa1/6aHva7EXaFYcH7JWWTnwmVktgbQ0fREGCJljoZXdx9k2WwnzeA5M5ykizWceD&#10;OD4TyXOM5Dup21fSPc9tJ8r+LXKHkFujjbQoLQPIHSu9HlCqEzeNj3idT1Nsis35xV1lCVCrU6IW&#10;m0oEzUjxGVkCoGU8eUj4L4TBYlAOJHqB+Ce/u4v267Jxr41R1XlNnye2NXW9q0t9lbVOGzDVOTfO&#10;pc55d2iuiRwRFwXy0/D1Pn2YARbuzj6bLudcKe5ZxV5Q7yqunGGqdSWy2TFxd1vbkRYptFlMayu9&#10;WZGYQzdgks+UNLTrfBilNjwkyY34CgLEgAAAGovNrgzxo7hWibBx45Sa8Y3uizJsv4h+nlJhcaBa&#10;UWzhrG3jXdnwgu8q1uiU3ShU3CeDpLoKKNnSThosu3VCu351+jx596Rsc5O8Lp2o8wdU5WcO4SEc&#10;z9a1TvGHj/NOr7hOwN0lofX9kWjWZilw7i5ormSUTMZOMbmMmhkOL7/sb93yNmTQLjt18qFHxHDd&#10;tldhq+YlYbKjkqRkzFscWV5Xjty4Wx5ixXWUkc4Ng5i5KboHSvh76Snurci56KX3dVKXw21ouo0X&#10;k7XtmzQVuu6kUtnHvBqzqjXM3OTDmcbYNjPuVge1hM2MZ/7QXOMYMFiF2v8AtPcU+1Dpdxq7jxBP&#10;pa2Ww0dI7c3XccMnmydqz0egom1Ul3rRu3awtVhTOFixMGyImxjyKqKG894u7eOQ6agNP+4V+4Jz&#10;i+p/yX+Ze6gKMcBK55l+kG7mmg5uTf8AGo2v+Z2tyuFzxT2n2CD1btJtGpmz4FrLrnZU9GwpHmS5&#10;xjCMJYJ1RT258Jf93Acqi9ifvCGmjwGO3fya9+Ijhcy5qGsWFyTKZVfCSyGc4rqi3hPjHlldZU8X&#10;Uvh8WM4wHXfg/wCj77ie9bNEyfLx/TeGmqU1kXEym9n6xtnccux8ZFPdazTqBYJSoxaz1ApkzuJm&#10;daLMDHKfLF1kpkQFinwS4F8bO3Lx+rnHHjDSi1alxCystPTkkqjJXbYlvepIpS142DYyNmqtgs0k&#10;Rumn4/Ak2aNUkWjRFu0QRQTDcoAARN+756Vjjtz0t9s5E8VLdE8VeS9qdPZ26RDmEXktD7csz1RR&#10;w8nrHCQ3hmtc26Zdq+a/mIdF82eKYOsvFLPF1nhghk7w9MT3odJzbmPT4mqbhg03B27G56P2Jr68&#10;wkt5ZkymXbQbmwwexI5vnzS5KaRg2Pix16Yz4D+ENZYbsV94KeeuWDHt3cnkF2hsFVUmdeu64yPn&#10;KuUeraSsK0XHPS+PHXqiqpjwfD6+H2gOjfHH0jvd53U/ZH2dStS8Wa0qsQzqX2/tOvWKZyw9mVV4&#10;2qaaV2W/O+6dcJtpFWL8RsfDUTLnBwFpzqGoTmvtTavoNnsadxstH13SqhYbciwWikrTOVqtRkLL&#10;WNKLcP5VeNTnH7JR0Vud05OjhXwZVUzjJ8hkQBQ/cpXbV/yb5GPmLlu9Yvd77dds3jRZNy1dtXOw&#10;LCs3ctnCJjort10T4OQ5M5KYucZxnOMgLkTsqEOTtIduQpymJnPD7Rp8YMXJc5IpRolRM2MZxjPh&#10;OQ2DYz+DOM4zgBg3vz9s3d3db4WQ3GnRm4KHqOwwu5KxteRNsWOsqtZvTSq1W7wsfTpWcqyctJ1y&#10;PzNWpvJHXJEShjLR6WMJl6Z8QV0m4/TJ96bTsu6Yn4fyG0IhJwdBla9ObE1pe4iWKU+CYctYhG2M&#10;Lwxbn8WM4zIRDI/hz18OOhuga2texh3f3kwvBo9u3lER63MuVRd1riRYw5st89FMoWF6dvX3RTf/&#10;AOPKTk+Ff/UyYB0B4x+k57vm+puJxsbVtD4r0l4ogs9uG69j1Z9Iox3ixl3lhQNYSN9uZ5giOM4Q&#10;ayTaJSVV8JVHCJM5VKFgp2gezBxt7Qmppqt61evNn7v2KnH53HyCs0S2iLBcCRZ1VYys1mAQeyje&#10;i6/iXC6iyMYk6druHB/OeOnRyIeQHYcBXx98H05Xcu5490Tk9yu4/VfUEjqLav8AUt+STy07Ziaz&#10;OrfkNx51Lree9+hHLFZdl5dmp70iXiNnzESkUx7D4wAkc+nW7fnIrtrcApnjvyfjanFbIfchNi7H&#10;Qa020tbfEZrNlrOvYqLVNKtEG6RXh3dcc4Oj4epC4Lnr8IB3jAcNu/V2ioLux8QXdWqLaBiOVGm1&#10;n10443WXVJHNl5VZJEln1dY5byFjt6jseOaJpZOboRlLtmLs2fKRWTVCFJor0vnff42bj1rvvTTH&#10;RlN2lqW4Qt4pFkZb2gDKR05BuyOkCuWykXlvIxb4hTN3rRYp27xmqqgsU6Shy5Czi1LL7Fn9X69m&#10;tv1GJoO1pOm115smlQE8laK/V70tFNT2qFr9kSKnidgWE3lYjJ2Yiai7XBDqETPkxChHL73XpstO&#10;d0ixvOR2l7nF8e+YeYdhFzlklIt3I6v3Q1hWqEfBJbOj4gqkzB2SIjG6bRCxRyLtx7ikm3cs3hEW&#10;xmwQf93emB70elpV81R4pJ7igWqnltrhpHZmubnFSv8A2kjbxsa4/sle2SinnKpD9XcE2/kzZN+B&#10;NXwBgVl6fzvLyDxsxQ7fO9k1nSyaCR3rWrRjMp1DYKUzmQkrK0YM0cZz8JRZUiZce0xsYActtp6w&#10;uWl9hWzVmwmkPHXejTDqv2qLg7bUbuxiZxgfyZGJPY6LO2SsupCLdYMg7SQeKnauU1EFcEVTOQoT&#10;1vRr9vjlBqi1bg557NopqJobdejcax0+vZVlY+27FVXv9Ttat2gK0dtlyTXpGlYURQk3R25ZFVYh&#10;2RHCGDrECfGAAAAAAAAAAAAAjIeq3+7w019dDXfzH8ihLPo3/qdn+gb35vCca54+qeP6Rt/Y31fi&#10;LKkVgAAAAAAAAAAAAAAAAAAAAAAAAAAAAAAAAAAAAAAAAAAAAAAAAAAAAAAAAAAAAAAAAAAAAAAA&#10;AAAAAAAAAAAAAAAW8HCb9zLiP9WLQnzVVQUn7+9e9a9LZn5i4nrtz1ewP4Kx9lFs6NSZkAAAAAAA&#10;AAAAAAAAAAAAAAAAAAAAAAAAAAAAAAAAAAAAAAAAAAAAAAAAAAAAAAAAAAAAAAAAAAAAAAAAAAAA&#10;AAAAAAAAAAAAAAAABDC9Yj3INl8cuPmoOEGnph5WJHlvH3ec3VaI5ZRrKF0vUF4WGT19HuSk8aTP&#10;Zs/MrFlFElE1Pi6IOzPg6EgsUBw29Ib28uP/AC85X7n5Bb8Y1m844fxOtbDq/U887Yu28tsa9Sto&#10;zGbJmaosVU85C60Spuctyrk90JMSTNbODqNyYwFoJg5MnMngxcnKUpzEwbHjKQ+TlIYxevXBT5TN&#10;jGfwZyXP/oyA/oAAAAAAAAAAAAAAAAAAAAAAAAAAAAAAAAAAAABp/wBwr9wTnF9T/kv8y91AUY4C&#10;/wCAAAAAAAAAAAAAGsm/eafEbipPUKtcm+Smk+PcptBna39BzujY1X1pF2VrR/iHFpMxn7hIxECR&#10;SKNZ2BcpquU1FjOS4SKfODYKHHTuf+ox7fXELjNseZ4/8otKcluS1gp85D6Oomh73WdyxjW9yjFe&#10;PgrVfrFRJOaqdbqdQkHCci9bvX7Z9IIN8t2iZ1VOpAqYqBRLtuDYlM1pQoWSuGxdnXKv0mn19j1c&#10;y1muNxmWkJBRTbKp8ZVfS8zIJJFyc2MZOp1Nn8OQF6rxn00x46cb+P3HyMdFfRuidI6p01HviZUy&#10;V4x1hRIGktHRcqlIrkrhCDKfHiLg3TPtxjIDNwAAAAAAAAAAAAAAAAAAjL+qZ7lOyuAPAiEpWip5&#10;9UN2cuLdL6ohL3EuVmM9QdcwsF8bbRs9Tkm5yLxtuctpCNhmbpPwrsSS6zxuok7bN1ChCK9Mv2+d&#10;JdwjuRx1Y5DGhZzV+htazG/5HVcq5beHb83WLTUK5WqhIxaiya8pTWMvaU5SaSKRZB01YlYuCZQe&#10;nzgLdNm3ZMG7eNYINWbVg1bN2rBmkk3bsmSRMt2iDdqiUibZqkmh4EylKUhSk6Fx0wA/UAAAAAAA&#10;AAAAAAjIeq3+7w019dDXfzH8ihLPo3/qdn+gb35vCca54+qeP6Rt/Y31fiLKkVgAAAAAAAAAAAAA&#10;AAAAAAAAAAAB+xzHv2SMe5eMXjRvLMzyEUu5bLIIybBN++ilH0eqqQhHrNOUjHLYyqeTEw4bqp5z&#10;40zYx+HF1PTs+/k4uDkWL2ThX6WciEJxnKxelZtZEbV6Ma1rauVx79i/SE6RlWzetXaU7lyEq/dd&#10;x8izC3cvQnC3ehWduso1pScKTlbrKFa04SjScJwrKnGnfhKPHjGtKfjH7n0gAAAAAAAAAAAAAAAA&#10;AAAAAAAAAAAAAA/UowfIs2siqzdJR71Z03ZPlG6xGbtwxw2M9QauTEwi4WZleI5VKQ2TJ4VJ4sY8&#10;Rev47Wo6fezrumWb9mepY8Lc7tqM41u24Xazpanct0r3oRu1tXKW5SpSk62592te5Lh9srF+FmOR&#10;OE6Y86ypGVaVpGVY8O9SMvgrWPej3qUrxp3qcfho/KP2PqAAAAAAAAAAAAAAAAAAAAAAAAAFvBwm&#10;/cy4j/Vi0J81VUFJ+/vXvWvS2Z+YuJ67c9XsD+CsfZRbOjUmZAAAAAAAAAAAAAAAAAAAAAAAAAAA&#10;AAAAAAAAAAAAAAAAAAAAAAAAAAAAAAAAAAAAAAAAAAAAAAAAAAAAAAAAAAAAAAAAAAAAAAAAARh/&#10;Uk9kHZnde11pzZ3GucqsfyQ48o2+HYVC5yGYCC2tQLirDyLuuo2kyThpAWquTMJheKy7KlHuCv3S&#10;bhwh/JKFCAup2Su97oe9ExXuD/LKr3NmZ1Go2jULRxYEUSOejR2k22DqeemoPDF0mp4TnTkPIUT6&#10;5ybJMZyAnUelN4b88OHWheWUNzc1HdtUr7O27Rb1rwuwrTBzdqsqzamvatcn8hEx9knpqFKyRg4d&#10;FNSRTbKOydMJYOmj1KErgAAAAAAAAAAAAAAAAAAAAAAAAAAAAAAAAAAAABrHzYqFm2Fwz5b0GlQz&#10;yx3G8cY991CpV6OKQ8hO2ay6rtcLAwzEih00zvJSUepIJYMYuMnPjrnH4QFRD9gR3kv+ntyA/E8H&#10;8vALnoAAAAAAAAAAAABBM9Wf25O43zb5Hcb7xxg40XreejdUaBlIl9K0OYq0rKRezbLsGySFsii6&#10;+VsLe6KmzU4OvKleto5Zu6yphEqmVUDEKEU7Vnp8e8rt2YbQ9e4C7qrhl3WWysltNCt6fh2RE8tc&#10;ru3Mhs+fqaZ2qCbspseThVRbwHKiRQ6ZyYCbt2JvTFQXbz2BA8ueYtrp+4OUkCzWPrGi01N5I6r0&#10;c/lGRmzyzfHM2wjH172Y3YulGzZ17m1jYY51VGuHbj3V83CXcAAAAAAAAAAAAAAAAAAADhP3/e0V&#10;Kd3HiNX6Hre0QNN5B6RuTnY2mpS2HdoVOxKSUMtCW7XVmkGLZ+6g422MsNXCMgk1cGbyMY1wcuG6&#10;i5sBXA2/sPd6/j5d0zteD3Iwlmrsop8TXHSJWuwkkXCOD4RlYK26knp/LRNdDPUivmoKlwbwHwQ/&#10;iJgJf/pT+Dfct4pbh5fbH5v6W2trypbv1rrBnBWvcFsg5W3WC30C0WZZpGu4J1dJa/Mit4W5vlSr&#10;Po5Nt+EpViHz4FAmrgAAAAAAAAAAAAIyHqt/u8NNfXQ138x/IoSz6N/6nZ/oG9+bwnGuePqnj+kb&#10;f2N9X4iypFYAAAAAAAAAAAAAAAAAAAAAAAB/s3buHbhBo0QWdOnSyTds2bpHWcOHCxypooIIplMo&#10;qsqobBSlLjJjGzjGMdR9GTk42FjXMzMuQtYlqEpznOVIwhCNKylOcpVpGMYxpWspVrSlKUrWteD5&#10;27dy9cjatRrK7KtKRjSla1rWteFKUpTtrWteylKdtapAfdJ4VI6V4ZcOLJERqRJjS1fZak2YuyRK&#10;fDp/dmi1zeS6yqfXCMY22SWZ8vqY2PNmy4yY2c+LPmy90N153+fPXXzy2treVOWib81O7uPQoXZV&#10;p5OzpVyOmW8aMZf4r89Drpnf7I/5elSlSMaU7tLB+qjklDZPJbZmpYdqlMzRMeOBm1jTj3pZMa5M&#10;rla0+CEc37xw7a/OyaU41r21j7D0qK9QAAAAAAAAAAAAAAAAAAAAAAAAAAAAAASEOanCVLWnaq4w&#10;WhtF+XdtPOWNq2EuRtgq5Gu/ztXtnQklEy5MsvAWxaBjETnz4CoIZxj8OOvmi6DOvq9zW98Nzb2j&#10;lZne2Dvi1d0/RoVnxhW5s6ly1gTsRlWlIwzNOjq+dchGnerdvUrXjSleFhvOzkhDbPSjtbVLdrhr&#10;mjSjfy60p20jq3dlfpOtPhrayK4tmNa9lIx7PhR7x6XVeQAAAAAAAAAAAAAAAAAAAAAAAAAt4OE3&#10;7mXEf6sWhPmqqgpP3969616WzPzFxPXbnq9gfwVj7KLZ0akzIAAAAAAAAAAAAAAAAAAAAAAAAAAA&#10;AAAAAAAAAAAAAAAAAAAAAAAAAAAAAAAAAAAAAAAAAAAAAAAAAAAAAAAAAAAAAAAAAAAAAAAAAAAA&#10;AAAAAAAAAAAAAAAAAAAAAAAAAAAAAAAAAAAAAAAAAAAAAAAAAAAAAAAAAAAAAAAAAAAAAAAAAAAA&#10;AAAAAAAAAAAAAAAAAAAIyHqt/u8NNfXQ138x/IoSz6N/6nZ/oG9+bwnGuePqnj+kbf2N9X4iypFY&#10;AAAAAAAAAAAAAAAAAAAAAAHYzi32r9f8vaUW26j5j1dxIMkW/wCVVGmNWvGF3pjtcuM4bz0IW/r5&#10;y1UU6lQfNjuI9yYpipLGORQpKOerz3wPMnom35XZfOnkbq9rTb85/wAv1bG1+1e0rU7cK9s8PKro&#10;8aeUpThK7iX42cyxSUJXrEIXLc5zK5V9Km3ucGiU1faG88WWRClPL4tzBlDJxpV+K7a+91+bWvZG&#10;7Cs7U60rSE61jKlN/tCdixzqrdGsdmXHe0FeK9QLlCXB5U22vn8SedXrrskrFslH69skEEmhpZqg&#10;Zcp0VCqolOnnHQwrd6jf+YWxOcPIjdnKjY/LzUNv7m3JoWVptrUbms2cimJDNt1x792NmGnWZyuU&#10;x7l2lqUbsJW7tYXKV4w4JA7A6Ebu1N66XufWdesZ2nafm2siWPHElbrdrZlS5CNZVvzpSPlIxrKl&#10;Y1pKNKxrTtdmuU+hYzk5x/2bo6UkSQxL3BEax02oyxIkhJ+LkGU7XJc7Lzm53SMfOxjdRVMiqR1E&#10;sGKU5cm64op6QOozVukzqS2n1A6Riyzp7d1Gty/ixu+RrlYeRZu4mbjUu92dLcr2JfvQhOULkYXK&#10;wnKEqR7tZpc1dg4vNDl9qmxcq5SzTPsUjC7WPf8AJXYTjds3Kx4071IXYQrKlJRrWPGlK048XAn+&#10;HuuH0oK1+yyU/pwPR/8A/wCl3ZH/AAj1X/xBj/7qV/8A/p46x+6cb8DP/vTk1y+4z6w4vWgmvq3y&#10;NhN439i9Ub22JqNKWi4GmkRIsRVnLWpW1y7VzZCuykIaPbIK5QL5mXCqChCJK3MdEvVdzb6udoy5&#10;lbp5XZ/L7lvkWIz07J1LVI5GZqdZVjWN3H0+On41yGDW3WU6Zt+7bpdr5KmLayLc7l6zEjnDyy2t&#10;yt1Wm3tN3JY13cEJ1pkW8fGrC1j8OPGNy/W/cjK93uFK2YRl3ad7ykrcqRhPTYTncZAAAAAAAAAA&#10;AAAAAAAAAAAAAAAHWXiD209f8y6p8a665c1mKukYyRcXDWE7rR6lbqwoYxUlXBUS3khJ2Ay4NgqU&#10;i0wZE3jIVXCKxsolpm62vescyuhbeX8n5n8ldWzNh5d+UNN17E121LTc+lKVlGFZV0mtcTM7lKyu&#10;YWRWN2ndnKzK/YjS/KW3J7pm29zo0n73tzd+La1u1ClcjCu4UqZFivwVrw+9cLtrj2RvW+Ma8aUn&#10;SE61hTffX/YGe1690yfuHIOBtNUg7VATFlrLbW76PXsUFGSrV7KwST9e3vUWRpdkgdv5xkVip+Z4&#10;skN08Oa5OZX/ADIWBubl3ru29kctNR0jeWoaPmY2Dnz1u1ehhZd/HuWsfLlZhptqV2mNdnG95ON2&#10;3Wfc7tLkOPep37b3u/b+na9hahrG4cfK0mxl2rl6xHDlCt61C5GVy1SVciVI+UjSsO9WMqR48e7X&#10;hwd8956oht56c2Zp+fOVGM2LTJ6rHemR94zFO5NiqlFzaKHjTwq5g5TyXiRcmxjKqBevsHnD6e+c&#10;eu9PfPHanO7bka3NV2xruJqFLVJdymRbsXoyyMWUuEu7by8fyuNcrSla0t3ZcO1P/fe08LfezdT2&#10;dqFaRxdSwrtisuHHycpxrSF2lONOMrU+7cjTj/ijRHe/h7rh9KCtfsslP6cD04//AOl3ZH/CPVf/&#10;ABBj/wC6ldP/AKeOsfunG/Az/wC9OYXM3iFrPiLLloyHJmC2/tVFwmSbo1RobhkhUWxsZMfNtsqt&#10;vkmcTLGJ0ynHERXe+HJTrEQTOmc9tfQr1sc1+tXRK8wcjlRqOyeT1y1KuLq2pavC7PUZ07Kfy7Bj&#10;pti7kY9K8aTzZXLWLxpKFi5kXYXLcIu86eT+2OUGZ/Ire57GsbrjKnlcXHxaxpj0/wD5F6uRONu5&#10;/ZZpGVzhwrOMI1jKWhwsUcEAAAAAAAAAAAAAAAAAAAAAABbwcJv3MuI/1YtCfNVVBSfv7171r0tm&#10;fmLieu3PV7A/grH2UWzo1JmQAAAAAAAAAAAAAAAAAAAAAAAAAAAAAAAAAAAAAAAAAAAAAAAAAAAA&#10;AAAAAAAAAAAAAAAAAAAAAAAAAAAAAAAAAAAAAAAAAAAAAAAAAAAAAAAAAAAAAAAAAAAAAAAAAAAA&#10;AAAAAAAAAAAAAAAAAAAAAAAAAAAAAAAAAAAAAAAAAAAAAAAAAAAAAAAAAAAAAAAAAAAAAARkPVb/&#10;AHeGmvroa7+Y/kUJZ9G/9Ts/0De/N4TjXPH1Tx/SNv7G+r8RZUisAAAAAAAAAAAAAAAAAAAAAADI&#10;OrtrbF0rdYfYmrLdM0m5QauTsJuEdGbr+UfJfeGL1HODtZOKfEL4HDRyRVs4T6kUIYueg5pzd5O8&#10;sOfOws7ljzf0TA1/Y2oQ4XsXKt0nDvU49y9alThcsZFqte9ZyLE7d+zPhO1chKlKth2tuzceydbs&#10;7j2pmX8HWrFeMLtqXCvCvwxlTtjO3KnZO3OkoTp2SjWnYm0dt7lZfeYPHRHZ+xadHVawxVrlKS4k&#10;YVVYsLczwkdDul7RFxjnzF4ZFVeUM1VQ89wn702VMmcpM4ST8DHvS+jrlz0RdT9zlLyv1zK1fbOZ&#10;o2PqsLOVGNcrS6ZV7JtwwMi/DuwypRhj0yLd7yVmfkL9mNyEp0rduXe9NfNjX+cfLiO6Nx4dvF1G&#10;1lzxqzt1r5PJrahblW/CEuNbdK1nWEod6dO/CdY1pStIx38Fb6QKNJ3he4FyA1/sqwcU9dpL6uqv&#10;5OQUlOX2KfK/ldsGIs0Ui8O3hJJJNspU6+2cmcR7rDfJnjpdorj3gjcxkVPVn7kL3bHTbzJ5Vab1&#10;i8zp2937x/mmXYxNIyLUf5bo2TgZErVJ5ViUpx1HMnbpZzLFb1KY2PayLVfu08mEb1usvrG6hOYO&#10;39zZHKfblJaVpP3a1O7lW5V+8Zdu9bpLhanSka2LMZd+1Pucbk5W5U8pS3WsJRtjGMY2TGzkxjZy&#10;YxjZzkxjZz1znOc+3Oc5HqdjGMI0jGlKRpThSlOylKU+KitSta1rxr8L/g+QAAAAAAAAAAAAAAAA&#10;AAAAAAAAAPWUa93PWdrhbzr6zTVPt9eeEfQ1hgHy8dJMXBOuM+WugYuVEF085TWRPgyS6RjJqFMQ&#10;xi50zmDy72LzX2dn8vuZWk4GubK1OxW1lYeZZhesXYV+DjCdK8JwlSk7dyPduWrkY3LU4XIxlTLa&#10;Fr2tbY1axru3sq/h6xjTpK3etSrCca/3Vp8NK07JRrxjKNaxlSsa1omgdrXmTtDmRpay2LadUjY+&#10;c17Y2NLXvEIbDWLv0jmJSlnznNfK3KjBS8WyeMzPCIKnarHeFOim3J/JF8I/ve+hnlH0M8+NK2xy&#10;g1nLydvbm0u7qkNKyqeUyNHsfeJY9qH3ys6yy8bIu2smONK7bjftRxpQvXcmf+dK6npW5zbp5zbK&#10;ydS3ViWredp2THGrk2vmwy5+TpclXyXDhauQjK3W5SMqwlW5SsI26fMp05FTCUCPr3iefm/dC2aM&#10;476naq66Z3GjtLXIbdYu1FLRKxco+loVxB09ciSaVSXYOYpXDp4Q6kljzEjtztMdDrelb3Hvu3+n&#10;DqM2nl9TnOW9DdGboe4Lmn2duXbdI4GPkY9nGyoZepQrKUtRhehkW64+NOMMH5l6GTDMrxt2K9Os&#10;jqA5gbB1S1y52lCum2czBjfnqEZVrfuQnK5brax60pSmPWFbcu/cpWV7thW3Wz2SnFpWWWcrKuHC&#10;qrhw4VUWXXWUOqsssqfJ1VVVT5MdRVQ5s5MbOc5znPXI9e9ixYxbEMXFhC3jW4UjCEaUjGMY04Rj&#10;GNOFIxjSlKUpSlKUpThTsVWznO7Oty5Wsrkq1rWta8a1rXtrWta9ta1r21rV/kPtfEAAAAAAAAAA&#10;AAAAAAAAAAAAFvBwm/cy4j/Vi0J81VUFJ+/vXvWvS2Z+YuJ67c9XsD+CsfZRbOjUmZAAAAAAAAAA&#10;AAAAAAAAAAAAAAAAAAAAAAAAAAAAAAAAAAAAAAAAAAAAAAAAAAAAAAAAAAAAAAAAAAAAAAAAAAAA&#10;AAAAAAAAAAAAAAAAAAAAAAAAAAAAAAAAAAAAAAAAAAAAAAAAAAAAAAaf8nu4Bwm4XHhm3KnlDpfR&#10;kpYm+XsBXL5d4mOt05HFX91VlYinIrObTIw7dz/JqvEWZ2qR/gnULn2APacbuXnF7mDU3d44u781&#10;XvesRrhJnMSGtbjD2RavvlyGVQYWWLZOTS9akF0S5ORB+g2WOT4WC5L7QGxgAAAAAAAAAAAAAAAA&#10;AAAAAAAAAAAAAAAAAAAAAAAAAAAAAAAAAAAAAAAIyHqt/u8NNfXQ138x/IoSz6N/6nZ/oG9+bwnG&#10;uePqnj+kbf2N9X4iypFYAAAAAAAAAAAAAAAAAAAAAAH9EIdQ5E0yGUUUMUiaZC5Oc5z5wUpCFLjJ&#10;jGMbPTGMe3OR8LlyFqErt2VI2o0rWta14UpSnbWta17KUpTtrWvwP7GMpSpGNK1lWvClKfDWqZah&#10;yI0X2qOHGmNW353iZ2xFa/YyBdTV500Utc7drIdzYrW8kVuiqNerCVslHaWJF4XOMoJeBum4VJhH&#10;PhdyOmTqF98T1yb75vcuLNcHk1mblu2a7izbdymn4mlYNIYWnWrMfmyzc+WnY+NcrhY1af5tzv5N&#10;zGtTrfpc/DmLsTpQ5NaLtXcE/LbttafGf3CzKNb93JvVrevynXtpZsUvzuR8tc/0Y8Lcbko9xzm4&#10;/wDff2CjtiZzyOp0M81DaZXBostAjMoWLVjXOCINit8OnWDXeIIUnmPSuTkf5UOoq3P4Cpsc2g9S&#10;X/Lt8tL/ACbwY9LmuZ9jnXpGHwyK6xf7+FuC5TjO5WdbdvhpWTWte5i1sxniUhG3ZyYd+VzUIxw5&#10;fdem4YbtvV5k4Viez8q78z7pDhewY9lI8O9L/abfx3KTrS73qynblwpGxX7/AHtq/r/dOr+PHMfU&#10;FgiLxVXK8jq2XtVdcJv2a8bKJOrXUG73wYK7iXMNJNZlBy3dETWbunhUVSJLY8Btc9wVuTmTyH5u&#10;czehznbpmbt/eFq3Z1/G0/NhWzchfx5W9P1KdrjWtvJhlWLmmXbF7HlO1ex8aV+zcvWa9+H7+t/T&#10;9vb22tt3nNs7Is52kylPBuX7NaTjWE6Sv49JcPnW5W5xyYzhOlJQncpCcYT7Kxyh6h1b4AAAAAAA&#10;AAAAAAAAAAAAAAAAAAAACYNobcuku2D2/NJobik/J2Fc6uvsgmuYYjdTYFvsl8XPYStSxCy6WGDa&#10;txLxlGPJB0ZFohllgmTmXMmkp4ieovkXz997Z7yjf2RyPxO/y00LV4aHXW8qs46PpuDpEKYVblcm&#10;MJeWuZ2Rays/Gw8elzJvfeqzpCGPC7etXF7B3nsfpd6e9Dt7yu8NxZuLXMph2+FcvIvZVa3u75Ot&#10;adyNm3K3YuXp1jbh5OlONZ1jCXP7V/fl2kju2WmNua/gneirA4atGVPqCRE7XrtkgodMsxGTr3KR&#10;rk/cIKeJ+3e5bpOFCFy0yyLgySlk3Nz/AJdPlDf5B4WicldyahZ6htMtXLl3UtSlWWn61dnGla41&#10;/Etd6mmWYTj3cO9i+WuWYSlTMpnzrC7aj5tbr43VDe97M3fp9iew8iUYxx8enC/hxpWtPKQuy4fe&#10;Z1pXjdhc7kZypStmtinGMs094dLWfKnidqDl5pCyxd4r+u7a4rk1KxGfLXj63sNGPQVbWVi4TRlY&#10;iWg7ZFRjf3F2miugaUObwYwfqbg/uP7vNfo96y97dFHP/Ssvb+5Nz6LDOxcfJ7YXs7RpXpxng3YS&#10;lj5OPl6dkZ1771jTuWrtMCEaTrW3wjuvWRDbHNblJo/ODY2VaztP07MrZuXLfZWFnLpClY3o1pS5&#10;buWr8LMPJXKRlGt+teHCXGsZEeshWEAAAAAAAAAAAAAAAAAAAAAAAAt4OE37mXEf6sWhPmqqgpP3&#10;969616WzPzFxPXbnq9gfwVj7KLZ0akzIAAAAAAAAAAAAAAAAAAAAAAAAAAAAAAAAAAADVfm7yngO&#10;EfE/enK+01WYvFe0ZR3V3lqnAPWUdMzrVq9ZMjMY97I4MxbODme4NgymMl6FyAiVfxvPFn6D2/8A&#10;9omuv+7gJEnaj7vvF/u4ahn9gaNUlqbfqBJJxe1tHXZzG5v9ANILvcVybVzGrKsJ6o2toxUUYybT&#10;OUcqpLNlSpOEFEih1ZAAABx47wveF1t2e9bad2RsjTt43Ey3FeJ6kRsbSJ6BgnUM6goEk8s+fLTx&#10;Dort10T+WUqfwsG9ufYA4E/xvPFn6D2//wBomuv+7gJXPAHmHW+fvEDSfL+oU6c1/W92Qc7NxdPs&#10;j9hJzcIlBXGx05VB++iylYOFF3NcOsXKeOmE1C4z7cZAbiAAAAAAAAAAAAAAAAAAAA0v3T3G+AXH&#10;NeSY7y5o8X9XzUSo6RfVi27v13HXJNwxWM3etUqXmwHtjt40cEyRVFFmoqQ+M4MXGcANfuNHet7Z&#10;/MjkNH8XOL/JRjuXcMhXbTacRNa15tVjXm8LUEWy8s5Pd7NSIGnOzGSc9USNHrkymCZ9mOpPGHVE&#10;AAAAAAafcx+ffD7gBQE9kcud70nTkC/K8xXYyZdOZO63RwwKjl2youv4BtK3W5OmmXKWF8RzFwRr&#10;hUh1zJEz4gEQflL623WUHJSkDw24bWjYDRFQ6Mfsjf8AeGlBYLHSzkmXKGsaQwtsq/j3WfhJGXsM&#10;Y4wTp5iBTZyUgcobP6zzurTMgZeC1fwsqEeRRxhuwjtV7XlVTNzrGO2xIPp/eklly8bodCGUQTaJ&#10;KZxk3lF69MB6ii+tQ7mEI4ZJXvQvDC9xSKmTPTMaVuKn2R6mZyRQyacs23XMQLTwNfGkmbEQfOM5&#10;Kc3j8JsHDrFxu9bbx5sjphE8r+G209T4U8pu5uGk7xXNxRHvCimC5fvKrbGGp5mHi0SG8ShG7yYc&#10;lKXOSEVNnBAErnhh3E+FvcHprm7cQ+QNH3Ayi00lLHXY5d9A7Cp/nKZRRzcta2plCXyrt3Lgh027&#10;l5HpNHmSGy2VWLjxAN1AAAAAAAAAAAAAAAAAAAAAAAAAAAAAAAAAAAAAAAAAAAAAAB5O7X2ja0rr&#10;237HulT1/Uo3wfGNou1jh6rXWHm5yVP32bnXjCNa+YbHQvmKl65/AA5lbf76naB0aRzm9dwjjc+U&#10;ZldZdM9YXTO85JA7LGMuWysXpFlsKSK+TNnw+7+V55lMZIUmTFzjAbrcTeVukObugKHye44Wl5dd&#10;L7LUtxKXaH9csNSdSxaRebNrqfWNXrXGw9hjk0bTUXySeHLZE6qaZVMF8By5yGxYAA+DapwlYrFj&#10;sqjYzwlegZicO0IphE7okTHuH5mxVjEUwkZfDfw4NkpsFznr0z+ABRLclORW2OWm9tocjN32h9bt&#10;nbat0tb7NKvHDlZFutJOTqM4OFRcruMxdZrjDymEYxTNhBiwbpIJ4wRMuMBvv2OuWW1uIXdC4fXD&#10;WVgmo6O2PvLWWjtpVmOdqljr7q7bt2gqRaa7MxXmFYzJmaMwWSjSOCmK2mGLRyTJFUSHKF0gAAAA&#10;AAAAAAAAAAAAAAAAAAIQX8bzxZ+g9v8A/aJrr/u4B/G88WfoPb//AGia6/7uAfxvPFn6D2//ANom&#10;uv8Au4B/G88WfoPb/wD2ia6/7uAfxvPFn6D2/wD9omuv+7gN++2X6n/RHcy5f0HiBRuLu29ZWS/Q&#10;d7m2dwtlxp0vCR6VEp0zcXaDljDokfqqP20OZFPJc9CqHxk3sxkBKCAcXO8b3odY9nSt6HsmytLX&#10;zciG+Jy/QkS2o9gr8CrAq0FhVX7xeRPPpqEcpyBLUmVPCXTJcpG8X4cAOEv8bzxZ+g9v/wDaJrr/&#10;ALuAlc8AeYdb5+8QNJ8v6hTpzX9b3ZBzs3F0+yP2EnNwiUFcbHTlUH76LKVg4UXc1w6xcp46YTUL&#10;jPtxkBuIAAPD7OvDXWWtthbJfMXEox17R7ZeHka0UTRdSLWpwL+ecMWyq3VFJw7RYZTIY/wSmNjO&#10;fYAhdfxvPFn6D2//ANomuv8Au4DrV2gvUIac7vm7tmaS1xx62Xp+U1nqtTaj6cu1oq07Hycenba3&#10;UsxTRvBJEcIvMuLIRbxn+B4EjY/DnACQmAAAAAAAAAAAAAjIeq3+7w019dDXfzH8ihLPo3/qdn+g&#10;b35vCca54+qeP6Rt/Y31fiLKkVgAAAAAAAAAAAAAAAAAAAAAAfUhJmRrk1EWGHWTbS0FKR8zFuFW&#10;rR8khIxbtJ8yWUZP0HTF2mk5QKbKSySiSmMeE5TFznGcRr+haZujQc3bWt25XdG1HEvYuRCNy5al&#10;OzftytXYxu2Z27tusrc5UpctThchWvehOMqUrT9WDm5Om5tnUcOVI5ePdhchWsYypScJUlGtYzpK&#10;MqUlSle7KNY1+CtK040fQt9xtewLLMXK72KYtlqsD1WQmrBPyDmTlpJ4tnqdd08dqKLKZxjoUuOv&#10;hITGClxguMYxjdk7H2dy22rg7G2BpmDo2ztNsRs4uHh2YWMexaj8Ebdq3SMY/HWVeHGUq1lKtZVr&#10;Wv6NY1nVtwane1nXMm9l6tkTrO5euzrO5OVfjlKVa1r/AGU+KlOFKcKUpR5sbSxr3EPsq+QFKt2u&#10;Im0SrSh3xWIc2ypecVeCl30BItJSGlTR7kiyLOaj3TIhU3rfCTvDcyiGVMoLKpn5/rfKrl3uPfui&#10;c0tZ0jDvcxduwyYadqPdrDLxrWZYuY+Tj0vQrGVzFvW7sqzxb1bmP5aNrIpapkWbN23nMPc2vafo&#10;mZtrEyrsNAz62638fjxtXJWpxnbudyVK0jchKNKUuw7tzuVlb73k5zjLw46AwYAAAAAAAAAAAAAA&#10;AAAAAAAAAAAAP9ElDIqpqkwnkyShFC4VSSXSyYhsGxhRFYiiKyec49pTlMU2PZnGcD671qN+1KzO&#10;sqQnGsa92UoS4Vpwr3ZRrSUa/wBko1pKle2laVpxf2MqwlSdOHGlePbSladn9tK8aVp/dWlaV+N7&#10;LYmx71tm3zF92RaZe42+eXwvJzk05y4cq4IXCbdq3TLgjaPjGCBSotWjdNJq1QIVJFMiZSlxovLL&#10;ldy85M7JweXPKzSMLQ9k6db7ljExYdy3HjXvTuTlWtbl6/enWty/k3p3MjIuynev3Ll2cp1zW49y&#10;a9u7WL2v7ly72brGRLjO7clxlX4qRpTsjCEacIwtwpGFuNKRhGMaUpTxI35hHuarsu90mEutZq9m&#10;kYqt7GhCV6814hkXUFZ4tB0m+YklYh8k5j13sU+SKuxd+Xh2xW/lG6qR85znnu8OVPLvf2v6Duzd&#10;uk4uZuna+fXN0nNrSVvLwMiduVq7XHybUrd6FrItSraysfv1x8u1wt5Nq7ClI0zulbm17Q8HN0zS&#10;8q5a03UrFLOVZ7JWr8KSpKPlLcqShWVuVKStXOHlLUvnW5Rr2vDDoTBAAAAAAAAAAAAAAAAAAAAA&#10;AAALeDhN+5lxH+rFoT5qqoKT9/evetelsz8xcT1256vYH8FY+yi2dGpMyAAAAAAAAAAAAAAAAAAA&#10;AAAAAAAAAAAAAAAAA5Ad/j7m3uE/qAl/59gQFMMA3L4D86d79ufk7r7lHx9n1I21055lpYa26XXx&#10;Vtl0OSURJatcXePTzlOSrdkZpYx1MUyzB6k3fNTJPGrZZMLk/t5c+dGdyji1QeUuhpI2YG0Inirf&#10;TZB00XtOrdiRaDU1p1zcEWhvChNQartNRJXwkTfx7hs9RxlBylnIbvAACEF63n91ng9+v/YnzdNw&#10;FcIAuOfTefclcCPzA2F8+O0QHb8AAAAAAAAAAAAAAAAAAAFGN3Cf3+ucP1v+S3zz3UB2+9Id98lS&#10;v1Ab2/mKMAWvYAAAADgJ33u+PrrtG6djoCoMq/srmLtqLdq6g1XKOneIerwODO49xt/ZJY4mHBKf&#10;DyiGUWUbhdo7sD0h0G6qSLd65ahU98lOT+/uYO3rRvfkttO1be2rcHWXEvabS8IqZFApjZaw0DEs&#10;0mkJVqzFkP5bKLjGzSOZI4wmgimTGCgMJR8fIS8gxiYli8k5STeNo+NjY9ss9kJCQerEbM2LFm2I&#10;q4dvHbhUqaSSZTHUObBS4znOMAOl2uOy33Y9rwiNjpXb45UOIR03QeMZGw6nsdGQkmbouTtnkV+X&#10;LauKSjNwn0ORVuVVMxM4NjPhNjOQ/Rfeyh3a9axSs3au3jyszFt267t05rGpbHffc2rbw5cOXyFD&#10;bWRyyboEN4znVIQpUymPnOCEMbAc1Z+vT9UmZCuWmDmK1YYhwZpLQU/GPYaZjHRSlMZtIRcig2fM&#10;nBSnxnJFCFNjGcewBYa+in4UHrGquTPP20xZkZTZ80145ajduEspL4otLXjbhtOWZnzjOHUTZ7st&#10;CsSmxnHgd1hwXOM+zOAnVgAAAAAAAAAAAAAAAAAAAAAAAAAAAAAAAAAAAAAAAAAAAAACMD6vL7m2&#10;6fWA0T/PkoAqhQFv16XH7ijgz/zM/wCsPkEA7/AAD+TkIoQyahSnIcpiHIcuDEOQ2MlMUxTYzgxT&#10;Yz0zjPszgBWg9zX0h3NClbzu137dMHT996Cu1klLDUtXPL/TNZ7N1M2l5Ezw1JdrbOnanSbPV66V&#10;35MZIoTGH6zRDwOWhFiYVchuj2JPS08jtCcotXczu4aSm0Mui55hftVceq1a4TYFpk9pQ3ic1Sz7&#10;Ds9RdSlIhoWhTPkSrFtEykm4fSrRHzjt2yJ03gT7wAAAAAAAAAAAAAAAAAAAAABQDgPsQten7K6U&#10;Y12DmJ96k3O7VZwsY9lXSTVNRJE7lRuxQXWI3IsuQmT5xguDHLjr1zgB6f8Aqo2l/wDDW/8A/g6x&#10;fJwB/VRtL/4a3/8A8HWL5OAP6qNpf/DW/wD/AIOsXycAkV+lWoF7ge9Rx1k5ylW2GjUaFyEItIS1&#10;bmY5ikZbSV2SRKo7eMkUEzKqnwUuMmxkxs4xj2gLY4BBC9cX/Zb27Pz/AOR/6O6eAV4gC459N59y&#10;VwI/MDYXz47RAdvwABr/AMsv3WOS/wBX/cvzdWMBRDgJnnomP3++V31P3Pz0atAWXgAAAAAAAAAA&#10;AACMh6rf7vDTX10Nd/MfyKEs+jf+p2f6Bvfm8Jxrnj6p4/pG39jfV+IsqRWAAAAAAAAAAAAAAAAA&#10;AAAAAAAAAAAAAAAdGeMHCp3vTiFzF37hmurKahiILGuzEO48l1IVpVC77WIdBLOCOHLLXpESNydD&#10;myq9x7C9MeKr3q269MPp662eR3TfW/bhpG9s3L/nVK0h3rdnOjPStvVpOXGsLd3Wa3ZXpcYUpbxa&#10;9suNe7I/ldySu775Pby5gUhKuVo9m19z4VrwlOzWmTn0rSnZWUcSkaQp217134vj5zC0JHAAAAAA&#10;AAAAAAAAAABkjTutZfce19caogc+CW2Jda3Tma+S5OmyNPyzWOVkV8Y/A2jUFzLq5/8AVTTNn/YO&#10;Wc8Oami8jeTe6ece4qd7RtsaBnanchx4Vu0w8e5ejZh/8y/OEbNunxznGnxtk2btnM3nuzTdp4HZ&#10;l6jnWceNfij5W5GFZ1/92FK1lL+ylK1bEdwTjsx4vcrtn6tgWazOlYesbVr9NVZdzgtOtTJKVj2S&#10;Tl1kzpynAvFXEZlRTJjnOyNnJjZz4sxj92r1O6h1c9G+0ubu478L+/a2Lun6xWMYQ46np92WPeuy&#10;t26Ut265dqNnOpCFIxjHKjSkYUp3adG6heXNjlbzZ1TauBCsNE78b+JSta1/2e/GlyEaSl86VLUq&#10;zs8a8a1rarWta/DXS8TvcVAAAAAAAAAAAAAAAAAAAAAAAAAAAAAAAAW8HCb9zLiP9WLQnzVVQUn7&#10;+9e9a9LZn5i4nrtz1ewP4Kx9lFs6NSZkAAAAAAAAAAAAAAAAAAAAAAAAAAAAAAAAAAAByA7/AB9z&#10;b3Cf1AS/8+wICmGAAHbrsWd4C89pblW0s8otMWPi3t9xDVfklrdiYy6i0I2XcJwmzqqzN1T/AC81&#10;upIruG5MdMSces6YGMmZwk4bhcHa+2BSdr0Wn7N1tZ4e66/v9bhrfS7dX3ib+EslZsDBCThpmLeJ&#10;fBXZv2LkihM+zOMG6ZxjOM4wHsAEIL1vP7rPB79f+xPm6bgK4QBcc+m8+5K4EfmBsL58dogO34AA&#10;5Pc6+9z21O3Y+e1fkTyMgTbTZo5UzpTWLF7s/a5FvL81JpN16qpu2NFWdI/DQNZHkMisX/cUN1x1&#10;DgXbvW28JmMuq3ovD/lHZoMniwlJ2mW1RTJJU2DmxjOYaLtd5bppmTxg3XL3JuuemS+zrkNidDes&#10;f7WO0JiNgNrVTktxxXerNUXNnu2vq/d6BH5cZSTOotJ6st9uux0Wqxj5Ob8ncY8ouD46mzkhAk1a&#10;K5CaN5O66h9t8eds0Hc2tp0v/s6467s0XZ4bLgqaai8a9WjXCx4qaY4VKV0xdFReNFOpFkiHxkuA&#10;zEA58c++59xG7ZkBr22cvbReKNVNnzExXapaK9qzYGwYBSwwrJvJLwMvKUqBmmsDMPY1Y7hk3eGR&#10;UfItXJ0MKYbL+WHMj+LA7JX0jdgf5d93/wBCAHZHhhza42dwLRsVyK4q7DR2Pq6UnrBVTyRomYrk&#10;zDWasOiNpiv2Os2JjGz9flkUl27pNF03TMuwdtnSXjQcIqHDa0B5e73ao61pls2Jf7HD06i0Stzd&#10;wuVssL5CMgazVq3GuZifn5mRcnI3YxcRFs1V11T5wVNJPJs+zACPWf1X3ZJKcxS8kL8pgpjFwoTj&#10;vvLBD4xnOMHLhSjEPgpse3HiLjPT8OMAN2+CXes4BdyXZ1i1HxDv2wtjW2o1Fe8WlV/pfaNPrVer&#10;yMixiUVpa1WqsRMAzfSUjIETZtDL+9O/AqZJMxEFjJh1hAUY3cJ/f65w/W/5LfPPdQHQv08XNzjv&#10;2++5DWeRfKG2SlL1TG6k2rU3c5D1Wx3J6nN2mKYtYZsWEq0dKSyibhZA2DKYSyRPp1NnGAE/D+LA&#10;7JX0jdgf5d93/wBCAD+LA7JX0jdgf5d93/0IASGqbbIS+1Cq3qsuVHlbulbg7ZX3izZdmq6hLHGN&#10;ZiJcqtHREnLVRdg8TMZNQpVCZz4TYxnGcAPC7/3hQONGj9tcg9qSZojXOl9e2vZVyfJEKs6JA1GG&#10;dzL1vHNjHTy9ln5GnkM25c+Nw6VTSL8I+MAKR7nXzM21z/5Vbf5W7nklnVs2jZnL6OhcOVHEVRaY&#10;xz7jS9e1wpiplQgabXUEGaOcEKdydM7lbxuF1lDh+fhBwx3b3AeTeseKvH+FRlNgbKljoGk5LLlC&#10;sUqsRqJn9pvtzkWzd0pGVWqQ6Kjlycqai65sEbNk1na6CCoW5Xa37KPCztYa9gmWqqJE33fqsSil&#10;sLk3eYVi/wBm2uZcNiEmE6ws5y+JrOkrK9SNoSIUTTw2In76s+dYUdqh19AAGovLHgVw45y1Fel8&#10;r+Ousd0xhmpmjCVs9fRRutdIbzP5Wn7DhzRl8prrHnH/AJWLkWimcHNjOclMbGQ9VxG4pab4Q8dd&#10;ZcW9AQjyv6m1PFyUZVmEm9LJy6ppuflrTNyczKYbtcycxM2Gddu3LjKZTKrLGNnHtAbIAAD4dms9&#10;apVdm7dcrDB1Kp1mLezljs9mlmEDXa/Cxrc7uRmJualXDWNiouPapGVXcLqppJJlyYxsYxnICN7y&#10;p9WL2juNs3KVWo3rZnKmyxSirRznjjS4+bpqT9MyhMJl2JfrHr+ozcf1JjOXkI4mG+SGxlPKmcZL&#10;gOejD1unD9SUKjKcLuSbOFyo4weQYWzV8lKFSKmrlqcsO4lIpodRZXBCqFy+LhIpjGwZTJcFMHWz&#10;ht6mftJczLDF0iI3hNcfNhTrpqygqVyirjTVp5h47yVJBkyvcdO23UWJJZ2oRBFmrY03jpdQpG6S&#10;uc+wO/ZDkUIVRMxTkOUpyHIbBiHIbGDFMUxc5wYpsZ64zj2ZwA/oB+ORkY+Ij30tLPmcXFxbNzIy&#10;UlIuUWUfHR7JE7l4+fPHJ0m7Rm0bpGUVVUMUiZC5MbOMYzkByK3r39uzxx3Wfsr/AM9tJTUpHGUR&#10;cROoHs/vx9h8njoaNP8A1IQewGrR8Rb+SUK4VRK3Vxkqxk/Cfwhy+v3rJu0nUHqjSt1bmBtVIqiq&#10;acnRtO0aLjVMEwfy1842Zt/XssRutkuOn/ZMqYwb2kx7cYDAn8bRwF+ijy//AOH0x/eiA2T0l6w7&#10;tI7RlmMNsBDkxx2O493TdT+0tSxVhqTZyr4MKYI90vdtp2RRmkobp5ysSh8HGTZKXACSBoLkdoTl&#10;RrqO21xw2/r3dmt5RZRo2t+uLRF2iJRkUE0VXcPJKRrhZaGnmBHBPeWDwiD1tk2MKpEznoAzUAAA&#10;DD+8uQWjuMuvZXa/IXbWv9Ma4hfCSQuOx7TE1SEK5UIodvGtXUs5b/GUw+8vJWzJthZ26U+Akmc+&#10;cYARk+QXrHe1pqqZka/qGrcjuTDhmZcje00ihQ1C16/Ok3VyQqMptay1G9FKo9wmn4/ybMn5WTql&#10;MfwkIqGvVQ9bZwhfSRUb3xC5T1mKMogXL+qyWprq9ImfJ8OFDxkrcKKl/I4wXJcFcmyfrn/d6Y8Q&#10;d6uB/e/7a3cXkG9U478hodvtRwmU5dK7Tj3esNqODZKZQ6NfgbLhCNvajdIuTr/k49lyty+1UxAH&#10;WcAAf4uHDdm3Xdu10WrVqiq4cuXCpEG7dugQyqy66ypipoooplyYxjZwUpcZznPQByS5G9+LtG8W&#10;XL+M2lzk03IWKN8abqranezG9LEg9LkuPi18w03E3ksNIZMbGMpv1Gvl9eqmSFxnOA5F3/1nvayr&#10;CzpnTdVcytluEypmaSMTrXV9brjrOXBU1iKPLbueJsbYxG3iUJ/7JPg5vCTOS9cmIGO4n1sfbuWf&#10;JpzvF/mjHRuSqZWdxMFo6afEPhM2USpx7zdUAgqU6vTBs5dEyQuc5xg2ceHIdUOGPqP+1Xzk2fSt&#10;Ias25fKnufY8wlAUXWu0NR3aAlbNLqoGcFYsrFXo+2a/buPLTP0K5mEDG8BslwbGOoDu2A4Wcp/U&#10;h9oTiVaLdr668nP6wNm0aYk69Y9f6VoV12RIsJ6EfLRkxDK2xhDNNYIykXItlEF0FZ5NVJUhimxj&#10;Jc9A5M3n1sfAWLcro674r8t7kii4Kkm7tKGoKGg6RLlUqzpEkfse9OSJ5MUmUSqJpnOQ+cnwkYvh&#10;yHn6x62/hU7kCp3Ph3yjgIvKjfB3lYmdT26QKkZYpXZyxsraqS3Oog3zk6Zcuy4VPjBDGTxnx4Dt&#10;Jwf9Qx2ruethhaDq/kCXW22rE6ZsIPUXICFPqm4zcnIm8thD1yVfu5HXdunnrjGUko+InX786mMY&#10;wjnB08nDtqAAIwPq8vubbp9YDRP8+SgCqFAWJnYp9Qh2uOD3as4tcXORm6rhUty6w/ru/LGvRWmd&#10;qWthH/lryM29sOveRP1urSUK/wDe6rbWK5vJWP5R1Mpn6KEMXAdbv4sDslfSN2B/l33f/QgBuvwP&#10;73Hbu7k+3rHoziRti0XvY9U1vL7Ym4ib1VsajNW1IgrPT6fJSSctb67ERrhwjPXuNSw3IoZc5VjH&#10;KXJEz5KHWcBwb3x6lLtH8a9z7P0Btze92gtn6eu1g17fIZlozb04zjLTWJBaMmGTaYiKi7i5NFu8&#10;QMUqzdVRJTGOpTZx7QGR+HPf67YvPPfdX40cady264beuMbZpaBgZbTu0KgxdMqhX5Czzqik7Zqv&#10;GQ7YzaHjFlClUWKZUxcELjJs4xkOzoAA/HIyMfER76WlnzOLi4tm5kZKSkXKLKPjo9kidy8fPnjk&#10;6TdozaN0jKKqqGKRMhcmNnGMZyAju8uvVM9ovihNytRjtt3DlDdIV4rHycHxaqjG+wjN0Q3g8Rdm&#10;2mw0XU82zKp18xSHnJMyeC5+Bk2MEyHMRX1unD/EvhFHhdyTUgffESZklbZq9GXxHmOTC7nEISUX&#10;Z5eJp5NkiHxhghzYxjKxMZybAdFeKvqve0VyVmoqq2rYuxuK1nljM2jRPkpSmleqC0o5UIiq3Nsi&#10;h2DYNHgY1E5sn9/nnsK18jHiUMkfPl4CR5X7DAW2DibPVZyHs1an49rLQVhr8mymYOainyJXDKTi&#10;ZaNXcsJKPeIHKdJZFQ6ahM4yXOcZ6gPsAADUvklzy4W8PUyY5QcpdF6OkF4/EsxrmwtkVmDuUvG5&#10;MuQr2CpCsga4T7c6jVQpTMmK+DHJkuOucdAHGHbHqzOzBrV0qzr25tqbrXQUMkubU+jb4VqRQiiK&#10;Z8JSG0GesY96njzTGwo3VWSOVI2Smz1Jg4aXTfrYO3G3cJFrfGXmzKtTI+JdabrOiq+4TceM+PKS&#10;bMN62ZNZHy8Fz5mVUzeLOceDpjxZD9VX9az23pKTI0tfHPmfV49XwELLMatpayEbqnVIUyj5mXdM&#10;S7TZpJZMcx0MOVuuMYKkbr1wHb7g53te2j3DZRtUuOPJWtudnuU8GJp3Y0fK6u2i5U8vCyreArl0&#10;aRaN5Uao58Sxq84lkkS9fGcvTPQOrYAAAKAcBL99FT96bvz6gG0/9RXFUBZ9gAAAAACCF64v+y3t&#10;2fn/AMj/ANHdPAK8QBcc+m8+5K4EfmBsL58dogO34AA1/wCWX7rHJf6v+5fm6sYCiHATPPRMfv8A&#10;fK76n7n56NWgLLwAAAAAAAAAAAABGQ9Vv93hpr66Gu/mP5FCWfRv/U7P9A3vzeE41zx9U8f0jb+x&#10;vq/EWVIrAAAAAAAAAAAAAAAAAAAAAAAAAAAAADLdB0Dvba0W6nNXaU23smEYvjRj2YoOuLjcYtnJ&#10;EQRcnj3UhXYaRaN3xGzlNTKRz4UwRQpunQ2M54vzH6kOnfk5q9nb3N3fuy9q6/kY9L9rG1jW9M0z&#10;Iu2Kzlbpet2c3KsXJ2qzhOFLkY1hWcJR48Y1pTbtv8v9+bsxZ521dE1fU8G3c7krmJh5GRCM6UpK&#10;sJTs25xpLhWle7WvHhWleHCtHuv8GPML6KHJX9hW0P6LDnv/AJ7OiH/jJyq/8W6B/vBnvYtzj/aW&#10;5v8A8Xnf/QTHu3Xx2/qH4W6v1rbII7OxWmAf3HZEJLsFGj0s5sHxyT6Bno1yQiqD+DgXLWIcoqFw&#10;YpmWSmxjPXA8NvvPOp3/AMxPXhu7mrszUY39saRqVnTNDysa9S5ariaNwsWszEvwrWM7OXlwyNRs&#10;XIVrGtMqko1rThVcv05cuf0FyU0rbOr2Kw1HKx5ZGZauQrGXlcvjOVq7CXbSdq1WGPONacaVt1pV&#10;Eq3HwB5Ta/2xsek1fjvvq6Ver3Sxw1Zt1c1Ff5+Es1cZSjlKCnI+Xia+8jniMlFYRVzlJQ+CmNku&#10;c+IucD2fcjfeR9IPMnk3tbf27uZ3LnQd26voOFlZ+m5u5NHw8rBzbuPCWXiXsbJzLd61KxkeUt0p&#10;chGsoxpOlO7Kla1G7z6feau3t26loelbc1/N0vFzb1uzkWdPy7tq9ZjOVLV2Fy3alCVJ2+7L5ta8&#10;K1rSvbSrEstxH5WwEXIzk7xj5CQsLDsXUnLzEtpfZEdFxcaxQO5eyEjIPK0i0YsWbZIyiqqpyppk&#10;Lkxs4xjOR2bRutLo53Hq+Lt/b3Nnlnn69nZFuxjY2PujRL+RkX7s6W7VmxZtZ0rl27dnKMLdu3GU&#10;5zrSMaVrWlGo5fKHmxp+Lczs/a+4rGDZtyncuXNNzIQhCNKylOc5WaRjGNKVrKUq0pSlK1rXg17E&#10;mHPAAAAAAAAAAAfZr1dsFtm4ytVWCmbNY5p0mwh4CvRj2am5Z8t18pnGRUag5fP3SvT4KaSZzm/2&#10;YGD3LufbWy9Ay91bx1HB0na+BZleyczMv2sXFx7Uf8V2/kX5ws2bcf8ASncnGNPjq/Zp2nahq+da&#10;0zSbF7K1K/OkbdqzCVy7clX4IwtwpKUpV+KkaVrVnz/BjzC+ihyV/YVtD+iwjj/57OiH/jJyq/8A&#10;Fugf7wdA9i3OP9pbm/8Axed/9B1g7O3CjcELyoU2xunTuydbwmqqbMSVXU2NQLRUEpm62YmawwTj&#10;C2eKjE5HMXAvpJycyPmGbLlbmzguTENimv34XXtyS17o/hyb5Db42runX9467jWM+OiaxgalLG0v&#10;Br9/vSv1wMi/Kz94zLWDYhG53I37UsmNKypCcKyz6N+SO8cLmtXdu9tG1PTcHScK5OxXMxL+PS5k&#10;3qeQhSHl7cKT7lqd6dax71YSpbrwpWtK02n74nE7Ym2s6R3BqLXNy2NZofE3rW3xNCqU5cbBiCc+&#10;ZaKnIrRtdZSEghDRUgSXSVXOl5JV5BEuTFMcuDxA/wCX66y+WPJim/8Akjzr3RoW19qZ33XXNNyd&#10;X1HE0zD+9w7uBqNiN/Nu2bM8nIs1065btRueVlaw786QlG3KsOrdc/KXce7q6HvHZ+m5upanZ8rh&#10;ZFvFx7uRd8lXjfx51hZjOdLduf3iMpVj3aSuwpxpWVKSj8f4MeYX0UOSv7Ctof0WHpT/APPZ0Q/8&#10;ZOVX/i3QP94K9vYtzj/aW5v/AMXnf/QYcvOutg6wmvya2XRLlryx5aoP/iC81ibqU17i58eGzz4q&#10;n2Me+91ceWbwKeX4D+HPTOeg7jy+5n8tObeg/qrlVuLQtzbX8tKz980nPxdRxfKw4d+194w7t615&#10;SHGneh3+9HjTjSnGjTNd25uHa+d/LNzYGbp2pdykvJZVi7j3e7L4JeTuxhLu14V4V4cK8Ox40byw&#10;wAAAAAAAAAAAAAAAAAAAAAAAAAAAAAt4OE37mXEf6sWhPmqqgpP3969616WzPzFxPXbnq9gfwVj7&#10;KLZ0akzIAAAAAAAAAAAAAAAAAAAAAAAAAAAAAAAAAAADkB3+Pube4T+oCX/n2BAUwwCSr2p+y+x7&#10;qvbH5qXTVZE47mFx13PXJbS6yrkjWL2VX32u8yNm03YFFjYbNlLCdgVeDfHyQrKXKUip02rp0coR&#10;wrDXp6pT85VLTDSlcs9ZmJOvWOvTjBzFzUDPQr1eNl4aYjHqSLyOlIuQbKIOEFiEVRVIYhi4NjOA&#10;E1b0oXexNoy9w/bJ5NWsxNNbTsSueLVzm3mfddYbWsTxVw91Q+cuT5K1pO1ZZxlWK8JiJx9mVOTJ&#10;DlllFWoWRQCEF63n91ng9+v/AGJ83TcBXCALjn03n3JXAj8wNhfPjtEB2/AQcPUyeodvPHG1WLt4&#10;8Eroas7daRpG3JTftcdpmnNaFnYwjhtqfWMm3yf4n2EpFv03EzNImw6gfMTatDJyPvCjEK6STk5K&#10;bkpCZmZB9LzEu+dycrKybtw/kpOSfuFHT6QkHzpRV09fPXSplFVVDGUUUNkxs5znOQGe9ZcQeWe6&#10;4BS2aa4vcidt1ZErg61l1lpPZV9gEitDZI7MpM1WsyscQrU+OimcqYwTPsz0AYYtdQtlDn5Gp3ir&#10;2KmWmHW93l61a4WSrs/FOPCU/kSMNLtmcixW8BsZ8KqZTdM4z0Ab79s7ufcm+1nyBh926Asrp1Xn&#10;rpg021piZlH6Wt9zVFuqp50Fa4tAyiDaaZIOFjQ80kiZ/DulMnSydFRy2cBci8N+WWpOcvGXUHKv&#10;R0otJa43FVUbDFIvcIEmK/KNnTmItFOsaDVZy2a2al2eOeRcgmmoqkV20U8s6ieSHMHnedvCzTvc&#10;G4sbX4o7wjvPp2zIPyGE81bILz1DuMaoWQp+wasqtknu9gqc4ik5Txg5E3SOFWi/ibOFkzhS0c0+&#10;IG4+B3JvbHFbe0OWK2DqmxKRS7xrhQ8Ja6+8RSkqpeaw6VKQzys3Kuu28gzObBVk01/KXIk4TVSI&#10;HXD07HeCkO1xy5bV3Z85IZ4e8i5CDp+8Yw66y8dryay6Kyqe9Y6PKVY5XFKO7OjNEbl817ALr/yb&#10;hy1YkKFuvHSMfLx7GWiXzOUi5Rm2kY2SjnKL2PkY96iRyzfMXjY6rd2zdt1SqJKpmMRQhsGLnOM4&#10;yAr+PVz95LMi8d9qjjraS5j49aHnOZFphHRFCPpFE0dYqboZq+QyYuEYpUreYs2E85Nl1hlHmOTK&#10;Ek2OEEzXevbttq+U3V+tazLXTYOwrNC02lVKCbZdzFjs9ikEIqFh45vjJcKOn790RMviyUhfF1Nn&#10;BcZzgLkPsl9qul9p/hnWtQYJDzm+9g/F1+5MbDjCecnZdkLsPLSq8LIrJJPHFD1qzcni4cpypFXz&#10;7zIZQQXkHCeA7BgKMbuE/v8AXOH63/Jb557qA1AAAABe8cTf3WONH1f9NfN1XAEaP1j/ACdf6f7Z&#10;1K0JASZmUzyt3tW63YGya/kqvtYarYudk2UqfgUKscuL2xqqapemUzIrHKfPwsFMFXGAsi/RccKY&#10;GlcY98c7rHCt1b/u7YDvSuupZ02wZ1Eak1knGSFoWhnecFyk3u+yJI7d+THiwY1WbZxnHwsAJtoA&#10;AAAAAAMd7c2xrvRGsL9ufbdri6PrLV9Tm7vebbMqmTjoGtV5gtIyb9bCRFXDhQjdDOEkESKOHCxi&#10;pJEOochMhUZd63vs8he69tSbrMRMWbVXC2rTWSat0CzlDtEbKnFujGjtk7lLHK4a2y/SRiFcN2ip&#10;nEbXE84bscHW97fvg4RMWL2Tes42NZupCRkHTdiwYMW6rt6+eu1SINWbNqgRRdy6crqFImmQpjnO&#10;bGMYznIDZm18HeatDp6uw7xw/wCUdMoCDNzIr3m18f8AbFdp6MezKmZ4+Vs0vUmcKmzaFWJlRXK+&#10;CJ4NjxZx1wA1cATUPTDd+3Yeldva27c3La9yFt48bRlIug8drxbHy0hLaL2LKOE4+oa/NMujKvFd&#10;T3eQXSjGjZc50a/IqtjIZbsDuvLCyoAaf9wr9wTnF9T/AJL/ADL3UBRjgAD3ptVbQKyVkja3vpY5&#10;uUh135qfYcMkSKJLOEzKusx3kJlUQbqHLnJsYyRM2cewuegeCAb99ufuRcmO2NyEr2++OlueNU0n&#10;jFvsjV8lIPv6utx05FY+XtQvkGgrhu8TO3XV9wflJ79EOj4ctFCKFz4guY+GvK3WHOHi/pXlbp10&#10;stQN1Ulha41k8UbqytclPMXjLTTJ7LRRVoWxUi1R72JkMJHOlh4yU8sxieE2Q2aAaGdybuEaU7ZH&#10;E++8pt2LqPWcF5Nd19RI903a2Hau0Zts9UqWvq6Zxg5UnEkZiu6euvAqWOiWbt4ZNQrfJDBT69w7&#10;uV8ru5xu19ujk7fXEv7so6bUDWUEq+jdWangHBk+kDQKms8dt47zk0E/fX6xl5OTUTKo7cLGKTwh&#10;plR6BfNnWWPpmtaTbthXCWMYkXVKPW5m2WWSOXp4ix8FAMpCUeGL1x1wmkbOOoDKO2eJ3KbQkUwn&#10;d6cad/6XhJT3T4smNs6b2LrmKkff2yLxj7hIXCuQ7R5740cJqpeWc3mJqFMXqU2M5DB0ZJyUJJR8&#10;zDSD6ImIh80k4qVjHbhhJRkkwcJumMhHvmqiTpk+ZOkiqJKpmKomoXBi5xnGMgLNn0wXfhuHOmGe&#10;cFeXlkUsHKDV1LUseq9tSzkx5nfWta6Zszm465unB+sptyioOm6yz0pjObDE5VeOCZdMXzt2ExEB&#10;HH9V04cN+yXyRy3XWQyreuPjdXKKp0sqt1920kiyCmSGLk6KxM9DFz1KbHszgBUfgP2MI9/KvG8d&#10;FsXklIO1MItGDBss8eOlc4znCTdq3IouspnGM/BKXOfYA9PMa42HXmCkpP0O5wcYkmgsrIzFXnIx&#10;gmk6WI3bKqO3rFBuRNw4UKmQ2TYwc5sFx1znGAEjL0lGhf65e8bra5OG3vMXxt1BuLd74iherYzp&#10;xANtNQPmZymYpnDSf263eIFwYpvMaYPjrghsZC2TAUr/AHydT50t3ee4XSfdis0nnJrYGx2bVNMi&#10;KLeO3Q6R3HGJN0U85TRakj74lhIhehSp+HGClxjw4DTqpcM+YF+ZGkqJxS5J3WPIm3WM/qWjNoWN&#10;kVJ1lfDVUzqHqzxDCbnLZTCZsm6H8s3Tr4c9A8Hs/Q28tIuGbXc+mNr6idSPX4vbbP11b6C4f9Ce&#10;Zn3NG1w8So66J/C+Bg3s9v4AGKiHMmYpyGMQ5DYOQ5M5KYhi5xkpimxnGSmLnHXGce3GQFkb6Tfv&#10;Q7H5PRtn7d/Km9Sl72prCnrXvjxsm3Sasla7nrCEcMI6060sc2/MZ/YrBr80g3fRThdVw+cQqjlN&#10;TOEYtPJgm0gIwPq8vubbp9YDRP8APkoAqhQAAAS/fRU/em78+oBtP/UVxVAWfYClF71n3t/ca+uB&#10;vH9OJUBv/wClA++144/mByI+Y68ALbsB5W9XioaypVu2PsGxxNPodBrM7c7pbJ52mwhKzVazGOZm&#10;fnpd8tnCTSNiYpkqusob2ETTzkBU5d9X1A26+6DsWw6i01PWzU3BOsSijGq65aPF4Sb3YeNdHyhs&#10;Pc+GSia0inIrJkcRlbVUVjYghETnIs/Id0AjfAMkoaa3A5qOb+21TslxRCo5cZuyFGtCtRw3x0zl&#10;fNkTizQ2EcYNj4XneH2/hAY2Ad5eyr32uQ3af2lDVuWlbRtnhfZ5jptHj85lMuiV4km5KaQ2Npgs&#10;q4KxqWwI8xzLrtSKNoyxp4y3feBb3V+xC3L09t3W+/dWa/3Xp+2xd61ftKpwt3otuhjqGYTlcn2S&#10;T+OeETXTRds3GElfAu2cJpOmjgh0V001UzkKGSAFWJ6yT73CufVA01+m23gEUIB6Wu0u4286idTq&#10;dls6iSzduqSuwUpNHScO8mK1QULGtXJiLOTEzhMuehj5xnpjPQB+Sdrdhq73EbZoGarsiZHDgrCd&#10;i30Q9M3yqshhfDWQQbr5Ryu3UJ4vD4fGQ2OvUuegfPYvnsY9ZyUa8dR8jHum75g/YuFWj1i9aKkX&#10;avGbpA6a7Z02XTKdNQhinIcuM4zjOAFnB6WbveX/AJ0VK18IuWVtcW/knpap4ums9pTzxM9i3NqB&#10;k/Yw0vG2tdQqRpjYmtn0mywo+8SjuaiXZV1yGcMHrx0Ew4AAUA4CX76Kn703fn1ANp/6iuKoCz7A&#10;AAAAAEEL1xf9lvbs/P8A5H/o7p4BXiALjn03n3JXAj8wNhfPjtEB2/AAGv8Ayy/dY5L/AFf9y/N1&#10;YwFEOAmeeiY/f75XfU/c/PRq0BZeAAAAAAAAAAAAAIyHqt/u8NNfXQ138x/IoSz6N/6nZ/oG9+bw&#10;nGuePqnj+kbf2N9X4iypFYAAAAAAAAAAAAAAAAAAAAAAAAAAAAAZ349clNx8Xb422Fpq3PK3Ll8h&#10;GXjT+J3W7XFoq+aaFtUGc5WkxGKZybw+LwrtzG8xBRFbBVCx36mOlbkd1dcurvLPnnotjVdFr35Y&#10;1+nC3nafflHu0ytPy6Urcxr8eFOPDvWr0aeSybV6zWVuW+cu+Ze8uVmvx3FszMnjZnZS5CvzrN+F&#10;K8fJ37Va925Cvbw48JQrXvW5QnSkqS/OB/c01LzLatqc+RS11vVpHqupLXz1yZaPsSTFEy0hLUKW&#10;VKT42ZoIJ5WWZK4I/aJ4NnJVkUzOM+JT3iXunuc/QtmXd8afOe6Onm9kxt2NZtQpG9hSuypGzjav&#10;jxrX7vcnOtLVrKt97EyJ1hGkrF+7HGpcNyF6ndo86LUdGv0ppu/IW6yniSlxhepGnGdzFuV4eUjS&#10;lO9K3Lhdt0414ThGtx0yFUCTrXrkryh09xO14vsbcNizFRyix2MBBxyOJCz26ZKiZckNWojCiWXj&#10;vJC9VFVDotGxc4OuskTPiEmelTpG539ZXMy3yu5IaZTM1SMKXczLvS8jgabi1lSFcrOye7Klq3St&#10;eELcI3Mi/KlYY9m9Ondc75mc0tm8pduy3JvLJ8ljVrWNq1Cnfv5Fzhx8nZt8ad6XD4ZVrG3Cnbcn&#10;GPah884e5RunmXJOa+qqtrvSrV7heG1fCvzqJyJm6mDtZO8y6STRW0yhDkKomichGDQ5cZRRwrgy&#10;ynt19397qzkN0LaXa3JZhDc/Pq9Y7mTr+VZpGtik41pcsaTjSlcjp9itKyhO5GUsvJjWVL9+tqsL&#10;FunTnn1L7250ZMtPnWunbJhPjbwbc+NJ8K8YzyrlKRrfnxpStI1pS1brSlYQ73GcucotERvAAAAb&#10;dcIOLz7l7vyK0+g8Xio5eq3Wxzc23yTxwzWErr34meHKdJbB0HFwdxjVTHhznwOM5/2CFXX/ANXG&#10;n9E/Tjmc7sixbzNTt6xpeFi4s+PDKuZWba+826VpKNaThptvOyIV71Kd6zSnHtdf5G8rb/ODmBa2&#10;dbnK1jSxMm9du04f5cbVmXk5V40rxpXIlZhXsr2Tq1XmIiSr8vKwMyzWjpiEkX0RLR7jGMOGMlGu&#10;VWb5mvguTFws1dInIbGM5x4i5EwdD1rSty6Lh7i0K/DK0PUMW1k496HbC7Yv243bN2Fa0pXu3Lco&#10;zjxpTsrTscpzMPJ0/Mu4GbCtvMsXJW7kK/DGcJVjKNf74ypWlf76PmjKPzAAA/0SVVQVTWRUURWR&#10;UIqkqkcyaqSqZsHTUTUJnBiKENjGcZxnGcZwPrvWbWRalYvxjOxONYyjKlKxlGtOFYypXjStK0rw&#10;rSvZWnZV/YylCVJwrWk6V40rTsrStPgrSvxVo778Ce85ZtcfE2qeWbuVutCT8phC7cTTXlLxUkfg&#10;pIIW5ung7u5wLfHty6J4pduTBuuHuMkTT83/ALxr3E+0+aP37nH0Z2cPQeYsu9eytuVrDH0rUZds&#10;pT02deFvS8yfwUx5d3Tr0qx4Vwa0uXLtgPIHrS1Pbfkdp8253c3QKcIW9QpSs8nHp8FKZFKcZZNq&#10;n+vTjkQpx/675sYyjaxZ69da7CW6pTUdYqxZItlNQE7EOknsZLRUigRyyfsXaJjJLt3CCmDFNjP+&#10;3/0jyJbt2lubYe59Q2VvTAytL3bpWXdxczEybcrV/GyLM627tm7blSkoThONaVpWnxdnZ2rTtL1T&#10;Ttb02xq+kX7eTpeTajctXbcqShctzpSUZxlTsrStK8aVfcMbBcZMbOClLjJjGNnGMFxjHXOc5z7M&#10;Yxga/GMpSpGNK1lWvClKfDWr91a0pTjX4EeHnt3pIiq/HOp+Hz1jYbIXzY+c3gqgi/rcEqXxJOG2&#10;vY16go1s0mmp7PjRyQ8Yn4c5QSeYUKsl6bfdy+4e1reH3DnL1u2MjTNq17t7E2pGcrOdlxrwlC5r&#10;N+1ONzBsSj2/cLEo50+9SmTdwq25WL1dXP7rWw9K8ttLk5O3kal2wu6nWlJWbVfgrHEhKlY3p0r/&#10;ANvOlbNOH+XG9SVJwjJ2Kx2C3zstaLVNytksk6+Xk5qenH7qUl5aQdHyo4eyEg9VWdO3Kx89THOY&#10;xsj1jbY2vtvZO3sPaWzsDD0va2nY8LGLiYlm3j42PZt07sLVmzajG3btxp2UjCNKU/sVh6lqWoax&#10;n3tU1a/dydSyLlZ3Lt2cp3Lk5V41lOcq1lKVa/DWta1fFGefiAAAAAAAAAAAAAAAAAAAAAAAAAAA&#10;AAFvBwm/cy4j/Vi0J81VUFJ+/vXvWvS2Z+YuJ67c9XsD+CsfZRbOjUmZAAAAAAAAAAAAAAAAAAAA&#10;AAAAAAAAAAAAAAAAcgO/x9zb3Cf1AS/8+wICmGAWPfohv3WecP6/9d/N04AYR9Wb2TCPW093VOLt&#10;QN7+1K2xzPoddaYyVywRQbsIrkVFRLVEuSLMCIkZ3LKXi8xIzaXOkXy5d4cK/hu4cNHCDtous1dN&#10;VknDZy3VOi4buETlURXQWTMVRJZJQuDFMXODFNjGcZ6gLZD01PeWS7lfGI2kt12JNzzN4yV+KjNg&#10;LvVilf7j1gRVGGqe6WiRiJ5cTBFTIxVpKnlXCUv5D0+USSzdukHOT1vP7rPB79f+xPm6bgK4QBcc&#10;+m8+5K4EfmBsL58dogN5O5Fy7j+BvBTk/wAt3qMe7e6X1XMzdRjZY5k4qa2TNrs6hquvyZ0zkWJH&#10;2HZNhimK2U8+ZhNwbwYybpjIUhV3utr2TdLfsW9z0habxfrRP3W5WeWV94lbHa7TLO5yxT0mvgpc&#10;LSEvLv1nCx+mPEopnPQBLI9K/wBlzWnPrY2weX/Kmos71xr4+2RnSKfrKdaKr1bbm7F4tjYnje3I&#10;mJhrNUvW1clGDt7Enz5Um9lmRHGFGabps5Cz2hoaHrsTGwNfio2CgoZi1jIeFhmLWMiYqNYokbso&#10;+NjmSSDNixZt0yppJJEImmQuClxjGMYAcfO9H2iNKd1Li1eqw/plZYcpabUZeV42bnKzYxtqr92i&#10;0F5SGos5ZsJkcu9Y3mRT+LpVk7yu1akd5foJFetkFShTUSEe+iX76Kk2jhhJRjxzHyDF2kdB0yfM&#10;1jtnbRygpgqiLhs4TMQ5DYxkpi5xn2gLBf0SnLCblarzD4Sz8io6iKjIVLkhrNmsuZZSOTtGca+2&#10;s0QKqYx28X79E1hwkil0RI6dulc4wouYxwnqgIu/qcOzaTuIcZDckNGVMshzG4v1mTkIBjDscKTu&#10;6tOtFl5y06mNhsmZ7L2KByo7mKqhgqyh5E7tggng8rlQgVSJyGTMYhymIchskOQ+MlMQxc5wYpi5&#10;xjJTFzjpnGfbjICYd25vVH3vh52ptu8V7wylLzyf1DDxNH4K3CSYrS0EhSrRl3HrM9lPnCqmPd+P&#10;KRDO4JE3jLLslWUR4G6DM7jIRDbTaLJeLPY7rcp2WtNvuE9L2i1WaffuZWdsdksEg4lpydmpR4os&#10;8kpaXk3arhyuqcyiyyhjmzk2c5AWFPpIezPii1lj3T+R1T8FzusXIxfD6qT7BPC1Zokq1PHT++so&#10;OPEu3mL4yXcRdeMYiWU4Izp4XzkpRoqkE7EAAUY3cJ/f65w/W/5LfPPdQHZb0ntIpewu7zTa5fqh&#10;V7xXldEbvdqQNvgImywyjprCRpmrk8XNNHrE7hsY2cpnyTxEzn2ZwAtI/wDCbxY+jRx//Y1rr+jg&#10;B/hN4sfRo4//ALGtdf0cAZ4aNGrBq2YsWzdkxZN0WjNm0RTbNWjVsmVFu2bN0SkRQboIkwQhCYwU&#10;pcYxjGMYAV8/rj7DJq2/twVPK3hhmVb5Q2EjcmVS+dJykpomNVWcl83yVvdmsOQqGckwZLzlehs4&#10;UzjAQJwFyX6dKnRlG7K3AWHisFwhI6ustxcGwnlPJ5PYG1L9eZbJ/EqsY5iyVhVL4vF0zguOhSF6&#10;EKHa0AAAGpcjz64KREg+iZbmpxLi5SLeOY6SjZHkbp5lIR0gyWO2eMXzNzcknDR40cJGTVSUKU6Z&#10;y5KbGM4zgB6rXvL/AIl7ctLKjao5RcddnXaSReuI6n693ZrS6WmQbxrRV/Irsq/W7NJSzpFgxQOs&#10;sZNExUkiGObOC4zkBsUAg2etF55zFB09oTt7UeWWYOd6LK7z3gRuplJV5rWiz2IvWFYcYwpnDiJs&#10;ux459JrlyQuSOau18JslMoUBXNALbD09vZD0726eNetd57R19E2HnRt6mxdy2Bd7VFMpCc0qwtkZ&#10;78z05rv3lFfNONAwkiRpY3bQ+XcxK+8YUXMxTZtkAkjHIRQhk1ClOQ5TEOQ5cGIchsZKYpimxnBi&#10;mxnpnGfZnACuh9W92c9Q8e2dM7jfGGjxevK9sLYCGtuSevKkwbxdOaXSwRT6TpG167Xo9ujH1n8p&#10;FIJ5HWAiGE2jmTVYOSIldOnqy4Qb2jt0wdNnzFy4ZPWThF2zeNFlGzpo6bKFWbuWzhExFkHCCxMH&#10;IcmcGKbGM4zjOAF3X2peVL7mz25eHvJyaelkbXszStb/AKwJAmEyJv8AaFMO719tN4kkkRMiCLnY&#10;tUkzkSxj+SKbBOufD1yGRe4V+4Jzi+p/yX+Ze6gKMcBPm9DfAQUjJ9y+akIWJfTMEXhoSDlnkczc&#10;ycMSTxyvLJFin6yJ3UcWQKzRwvhE5MK4SJ4uvhL0CwSARN/U79nDQXJDhfubm1qvWtdo3KzjNUpX&#10;bU7bKbDsK+bbeq6ybExtKJ2YjGM00rJJVqnJPZqNlHBDyCCsflrlbDZwpgoVZ4Cyj9E7yAkrnw35&#10;Z8cJJ84fE0Rveq7AgSOFcqYiK5vqovmhIZiXKufd4/Fn0/LPsEwQuPeX6x+psnzgoTVQFWl6vXnf&#10;Mciu4i14n16ZMrqXhZWWVeUj2i2TMJfdmx4eEt2xp5cySmCO1oGEWhoBNNUmTMXca/wnnGHKmMhG&#10;d446Fv8Ayk35p3jlqtki/wBh7t2NU9aVJF0oZFgjL2yYaxKMjLOSlPlnCxBHBnT1fOM4QaIqKZ9h&#10;cgLnrtr9sTi92v8AQld07oGkQqdpUhYku2dzPIlt/WPuS3NmiGJWxWqdVM7kkYlaSwqrHQiTj4sh&#10;0lMptk8ZyoooG+NwptR2FVp+j32sV+60y1RbuEs1TtcPH2Ct2GGfpZRexU1Cyrd1HSce7SNkqiKy&#10;Z0z4/DgBUnepQ7VNN7YnN+LPpGLWhuM/JqsymztS145nS7bXs/DyycVsrVce/euHLuRias/kI+RY&#10;HUN428ZNtmp8qHbmWVDkXwV5Q2XhZzF43cqKo5eISOkduVC6SLZissgrO1FtJJsr9UllG501sx9z&#10;oz2RiXZCmLlRq9UJ1+EAvO4yTYTUbHzEU7RfxcsxaSca+bm8bd6wft03TN2gf2eNFw3VKcuf9pc4&#10;ARz/AFYH3JXI39YHHf576QAqRQFsp6TGlU2L7OGjbpGVKsx1xst6343sdsYwMU0stgbx+5rYzYIT&#10;c63apykqiyZsEEkSrqqFSTRIUuMFIXGAkxHIRQhk1ClOQ5TEOQ5cGIchsZKYpimxnBimxnpnGfZn&#10;ADCtM418d9cbIsW4teaJ0/QtsXCD/Jq3bJpet6hVrxa6/wDGSEwWHs1ogohhMz8eSVbEcFTdrLFI&#10;sXxY6ZAZsAYZY8c+PsZtWzb2j9G6hZ7uua0Ovbdwt9cU9PaNkVr0FE1iAzN34sP+VUkWErsEzZNC&#10;quzFbtmyaaeClLjADMwDHO2tQ6t3zry0al3Tr6o7S1ndI1WJtNHvMFH2KtzbFXpnCbyMkkF0MrN1&#10;cFVQWLgqzdYhVUjkUIU2Apt+972+4TtodxrdfGujHlFtRKJ13Z2k1ppwu9lE9Y7DjcSkdCPJBz4n&#10;EmpS59GSgcPFDnVeFi8LqG81Q5cB/XYe3DK6Q7wnb2t0SusgtYeSVI087wlk3ReK36s40fKILEKU&#10;2FETsdgnznrjoXJcG64yXBsBdGAIwPq8vubbp9YDRP8APkoAqhQFs16Zrj1oK89kXhRabto7T9ws&#10;8p/iQ+M7HadaUuwT0j7ly331HMvfpeWhXcg790j2iSCXmKG8tFIhC9ClxjAd3v8ACbxY+jRx/wD2&#10;Na6/o4A9hSdIaW1rKuJ3XOodX0Cbdx6sS6maTQKpVZVzFLuWjxeMcSEFEsHa0es7YIKnRMfKZlEU&#10;zZx4iFzgMoAKUXvWfe39xr64G8f04lQG/wD6UD77Xjj+YHIj5jrwAtuwEM71lPPCb0lxD1Dwmocv&#10;8X2Dl1ZJaxbRWZuDEkG+ltRPq9IkgFcJZTXaN77sOUjs+bg/hXZwT5qcpk1z4wFZwAsn/TLdgnSO&#10;vuPOs+4NzC1fX9n733RFsdhaJouxINGbq2ltYSHV1SLjiqy5HMFL7IvsdhCeZyTlBc8NGuGOGeGz&#10;zLs5gmrkIRMhU0ylIQhSkIQhcFIQhcYKUpSlxjBSlxjpjGPZjACIP6kLsEaP5J8eNpc2OKusIPXH&#10;LPTFbmNi3mF17CtYaG5EUKuMjydvZz1XiGyTN1tSCg2iz6JlGqJX8rlE8e7w6MqyUZBWAgLFf0Wn&#10;O6bvGrOQ/b3vM+4kldLqNN9aKaPXRnC8drq6TXxHtmsx6SimPcq/W9iSEVKIpkKbBn1qeGMYvwMZ&#10;CdCAqxPWSfe4Vz6oGmv0228Aj78BGLKT52cKo2SZtZCOkOWvHFi/YPm6Ttk+ZO9xU1u6ZvGrgiiD&#10;lq5QUMRRM5TEOQ2cZxnGQF5vHx0fEsm8bFMWcZHs08ItGEe2RZsmqWM5zhJu1bETQQTxnOc+EpcY&#10;9oDBvJLizx35f6ymtO8mNP0Xcuu5xq5brwN2g2smaNWdJYS+Nq1K5KSZqdiaZKU7aSjHDR+1VIU6&#10;SxDlLnAUzXdh4Muu3Hz+5E8SiSD6aquv7U0l9Z2CSwXL6c1Xe4WOu2vnEg4TTRQeTUdXJ1GPk1Ui&#10;JpHlGbnwEIXGC4D1fZY5BSnGLurcEdrR0gaNZY5FUDXlscZXMih+QW4pQmpb5l1jCqKayLep3V2t&#10;gqmfL81Ihs/7uM4C64AAFAOAzBpTkLv3jXapC9cdN4bg0DdpavuqnKXHSmy7pqu1SVVfSMVMPq1I&#10;WGizUFLvK+8l4Ji6VZKLGbKOWaCpiZOimYobP/axd03/AKlnP/8Azkciv7xgD7WLum/9Szn/AP5y&#10;ORX94wB9rF3Tf+pZz/8A85HIr+8YBaB+mX3Jt7fXaB0Jszee1Nkbn2PMXje7SX2Bti8WfYt3lWsP&#10;uK4RkS2krXcJSYnnzeLjWqbduRVwYqCCZUyYKQuMYDvsAgheuL/st7dn5/8AI/8AR3TwCvEAXHPp&#10;vPuSuBH5gbC+fHaIDt+AANf+WX7rHJf6v+5fm6sYCiHATPPRMfv98rvqfufno1aAsvAAAAAAAAAA&#10;AAAEZD1W/wB3hpr66Gu/mP5FCWfRv/U7P9A3vzeE41zx9U8f0jb+xvq/EWVIrAAAAAAAAAAAAAAA&#10;AAAAAAAAAAAAAAAAkKdgjSnxxsfce/pNkU7OlVyP1zVnK5PEXM/bnBZiwuWWfBnBHkTBQrdBQ3iL&#10;nCMrkuMZwY3h8zv/ADIHPv8AkfK7Y3TfpORWOdr2qXtb1CEK8K/c9OhXGwrd3t7beRl5V67CnCtP&#10;KafSVaxrCPesP939sj75uTWeYGVClbODjQw7Eq//ABcivlL0o/2St2rUI1rxp82/w7eNeHX7dHdI&#10;4h6L3BC6Ytl4dSc64fnj7hPVVhiwVXWbjpkiKNzlGTgypXuXXRNdswSeuGOMGy6Ij0xg1JXIj3Q/&#10;Wv1Cckc/nts3b9nE27axqXtNxNQvVw9Q12HwylpmPdhSNbXk/n2b+XcxbOXWsY4k7/GsozD3r1T8&#10;n9ibxsbL1bOndz5XO5kXbEPK2MKvwUpkzjXj3u92Shajdna7a3aQ4UpXHndg1lAciuBduutPexdp&#10;NrjENu2mT0C5aS0dJQcMRZtZ3jGWYqrIOIk9FmH7vJkjnSUO1Tzn/dwYvTfc2c2dx9MPvF9E2Hve&#10;xl6PHdFcraup4mXbuY96xl5NY3MC3dxrsYzhkU1bGw8ekbkY3IRv3Y0/xSjLXerTa+n8xuQeZrej&#10;TtZddN8nqeNdtSjchO1bpWN+Ubka1pW391uXbnGNaxrWEa/FStIWA95Sk8AAAAASfuwNo7EbT9zc&#10;iJRnjDqzSzHVVRcKFMRZOHr6bax29ZHOcdFWUtLSEYlg2PZhaMOX8OMjyS/8yF1A11Te+xemPSL9&#10;a4mk4V3cGpQjWlY1ycyVzC02Mv8AVu4+NZz7ndr8NvPty+CtFovu/di/dtG1rmNlQ/zcq9HBx61+&#10;Glu1SN7IrT+2Ny5OzHj/AK1iVHLPu4aRNpfm3spdm1w2r2202W4YHJCZwQ6tuUdJWzxGwXCfnZvc&#10;ZKKeHHtKkqnnP+97bfPcs8/o89+gTauPm3q3dzbLld21mca8a0jptLctO4U497u/ym/gQ71eytyF&#10;ylP8PCkVurzY9dlc8NTuWYd3TtXpHULXD465FZUyP7uP3qF+vD4oyjx+FzNFryMYAAAD2mt6JN7R&#10;2FR9bVpPCtgv1trtOhSmKYyeJKySzSIZqLeDGTFborO8HUN+AqZc5z0xgaHzS5iaByi5abg5qbql&#10;WG2tt6Lm6nlVpWlJeQwce5k3Ix49lZyjbrGFPhlOsY041rSjNba0HO3TuLB2zplOOo6hmWce3/Z3&#10;71yNuNa8PipWXGtfipStU9jYm29C8ItHVtXYFnj6ZQ6HV4WmVGKxgq85Oo1mHaRcXA1eBb598mJP&#10;3NqnjJEi+WiXPmLHTSwZTH+cxyx5L9RfX91A6rZ5baTk67zF3Fq+Vqeo5Fa1hiYks/JuZF/Lz8ud&#10;PJ41jylydaSuV79yVPJWIXbtY25X77j3fsHkdsbGnuHKt4WgYGLbxse38N27SzbjCFqxap865Pux&#10;p2RpwjT506xjSsqec4m83dDcx6wrM6rsCrSyRiXjs2uLN7lHXqt48wqWHTqKbvHiMjDLnOXyn7NV&#10;w1Nk+CHMmvg6JNo6zOgLqK6G92w0LnBpsL21sufDA1vA8rf0nO7Ky8nbyJ2rUrOVClK+Uw8m3ZyK&#10;d2tyELmPWF6eN5Sc8dg85tLrm7UyKw1K1Tjfw7/dhlWe3h3pW6SlSduteHdu25ThXjSMqxn3oUhw&#10;dwPSJOPvL/d2vGTUrSvZti1uqKSKeEmqNUvKKVshmDQuPZlCDSlsx/X2fDaGHuT92tz+n1K9EmwO&#10;Zufdre3L/Jo6dqUpS71yWoaTKWnZN65Wv+nlyx6ZnD/UyYqZ+oTY8eXvOLXNu2I0hp33uuRj0pTh&#10;GljKpS/bhH+61S55H/pt1aaidDjAAAAAAAAAAAAAAAAAAAAAAAAAAAAAAALeDhN+5lxH+rFoT5qq&#10;oKT9/evetelsz8xcT1256vYH8FY+yi2dGpMyAAAAAAAAAAAAAAAAAAAAAAAAAAAAAAAAAAAA5Ad/&#10;j7m3uE/qAl/59gQFMMAse/RDfus84f1/67+bpwAmzz8DCWqCmqxZoiNsFbscTIwNggZlk3koebhJ&#10;hmtHysRKxztNVo/jZJg4URXRVIZNVI5imxnGc4AVB/qDO0JM9qzl89zQ4yQdcSd/vJ678ep85F10&#10;KrgjxNzatKS75Uyqh5jWziSRIxVWUUUkIJwzXModzh2VIOYnBfmduLt/cpNT8q9HyqjO46ysCLx9&#10;CKu120Jfac9zhpcNd2oiOFPea3cYM6rRfqQ6jY5k3KHgcoIqECZJ6qzlxqHnV2v+2Fyp0bL/ABpr&#10;7be173ONGq6rY8xVptDXycfaaPZkWqqyLS0UuxNXMa/TKYyfvDcxkzHSMQ5ggSALjn03n3JXAj8w&#10;NhfPjtEBz39ZVsOTpvaYp9WjXJk0dtcwdQ0edbpvMNzOYKHoW4NnYyq28tQz9qhYtfRuTE6kwRXK&#10;Z8m6lwU4VZwCSH21fUt8ne2BxWrnFHS3HHjbb6tCWq53N/br412Pm22OfucweRdO5hSsXiAi1TR8&#10;em1j0M4b+PDVmkUxjdPYG/P8bPz7+ijw/wD+G3R/ekAfxs/Pv6KPD/8A4bdH96QCITuDYz3cW29p&#10;bckoWFrcjtPY132M/rtbQVa12Be3ezSdmdQsA2cLOF28LFryZkGqZ1DnIgmXGTZzjrkJNPo5rc4r&#10;fd3kIZDK2EtgcTt0VF55Xk+DLdlZNY3wuHHmEMfyfe6Sl08vJT+Z4eufD4sZC1JAAFYP6q/s1p8P&#10;t6G56ceqn7jxo5J2xwXZ9cg2mcROm9/TGHMnIqItkS5LFUfbhkXEkxxjq2YzRXrQvu6C0a2yEP8A&#10;Ad9PT4doWU7qnMBtm/Rz5vxK4+Oq/d+Q82ioZp+VHvLl24pumIh0TJXGJLZLyGcFfrI5TOwgmr1Y&#10;qqTozMqoW+UNDQ9ch4qvV6KjYKAgo1jDQcHDMWsXDw0PFtUmMbFRUaxSQZR0bHMkCIoIIkIkikQp&#10;CFwXGMAPpAACjG7hP7/XOH63/Jb557qA7fekO++SpX6gN7fzFGALXsAAAFez65CFfo3ftv2I6Zfi&#10;uRqvKOFbqlN1P7/DS+h3zxNUmMfyZct51DJM5z8PPj6f7uQEC0Bcl+nSuMZeeytwFmIrJcoR2rrL&#10;TnBcKZUyST1/tS/UaWwfxJImIY0lXlTeHw9MYNjoY5ehzB2tAAABRDcsP3puSv6/9yfOLYwHb70o&#10;H32vHH8wORHzHXgBbdgKlz1aWyn1671G7au7cqLt9Mao4/a1i0jkOUrNjK6ug9wqNkTGNnCiZpPa&#10;7hbOS9MeNU2OnXGc5CO1r21p0O/Ue8rV+HtiNMuFatatVsJXRoCyp12aZS56/OFYuGj40PMlZ5bO&#10;cIqpK5RUN4DlN0zgJhn8bPz7+ijw/wD+G3R/ekAfxs/Pv6KPD/8A4bdH96QDSDuLep55WdyjiRsf&#10;iDt3jnxrp9O2LIUWVWt1FR2gS312Qod6rt4YuoQ0/sCZhvMkDwBmDj3hqtj3N2t4MFU8ByBGiAWx&#10;3pHba5sfZi1fDrv27xKg7s35UmbdFxlZSKbPLse9GYO0/PV90cKPLoq6wn4UuqTkh/Dnx+M4dqu4&#10;V+4Jzi+p/wAl/mXuoCjHAT/PQx//AHRP+Sb/AObgBP8AAGD+TdQabB428hKE/wAp4Y3fR+2Kg9ys&#10;VU6WGlloU/DOcqkRWbrHTwi9N4sEUIbOPwGxn24Ch3ATvvQ6HPjaPcUTwY2CGoPG85iYNnwGOSxb&#10;iKQxi9emTEwobGM/hxg2f/TkBYdAKMbuD7Bldsc8uaWy5symZO9cq+QNncpqKeblpiX2ranbePTP&#10;gpS+7xrZQjdLGMYKVNMuMYxjGMAPsdvLm3b+3Vy11nzA19r6h7LvWqG9yxVa3skk4rUyyFzpNgob&#10;qWeIV2VhZNV5GQ1mdHaeFwTCbnwKZ65JjACTL/Gz8+/oo8P/APht0f3pAH8bPz7+ijw//wCG3R/e&#10;kA46d3Lvjb97w0NouH3lpzSetP6g5TYMnV5DVbW6EkJL+sdpT2s2zlV7farL4Gaf5FNDkI3wj4z4&#10;6qePwk8IcTgF5L22rY9v3br4DXqSKoWQunCvizbH5Vl8OlSvbHo2izDoqrrCDbDlTC7w3iUwmn48&#10;+3wl69MByU9WB9yVyN/WBx3+e+kAKkUBbdek/wDuSuOX6wORHz33cBI+AAABFx7lvqs+CfBi22XT&#10;ulYKY5nbzqrx3EWSN13ZYyr6cqE6yOZB9BWHcDiPshJScjnPwF28DEzCKKqardw5bOEzJ4CMptX1&#10;oncvtb58nq7S/ErUsCqVySOwvTtj7BtrLC6aqaKjqemtlxtbfrM/EQ6eSwSBDKk6qEOTPl4DEdX9&#10;Yf3foB7h1K54tXdDCzRX4ttGk5RoyyRurlRZvlSl7AqMj5L8mfLVzhx5mCY/kjJm+EA4+90juWbR&#10;7rHI6D5N7hoFB1zd4zUtS1U9hdamsRaq+b1OZtcwhNNWtol56Xj1nh7SdM6B3rkpcIlzg+fFnGA8&#10;72nfvTe2n9f/AIb/AOorXIC75ARgfV5fc23T6wGif58lAFUKAt+vS4/cUcGf+Zn/AFh8ggHf4AAA&#10;FKL3rPvb+419cDeP6cSoDf8A9KB99rxx/MDkR8x14AW3YCq49YtsaQuXdwY1Fd35kdqTi5p6nx7J&#10;N6VdFspOzF82Q+cKs000ysJB2a7plUwfxrKoIoGyfy/KIQIzukddqbf3RqLUySjxJXaGz6DrtJWP&#10;SwvIJqXa1xNaIoxQMRQqzwhpPGUiZKbBj9MdM/gAXyNer8JU4CDqtai2cJXKzDxlfgIaORK3j4iE&#10;hmSEdFRbFuT4KDNgxbJpJEx7CkJjH+wB9gB/msik4SVQXSTXQXTOisisQqiSyShckUSVTPgxFE1C&#10;Gzgxc4zjOM9MgKKrm7qWL0FzQ5d6JgytyQuleT+/dSxBGmVDNSReuNrWynR5Wxlk0lTNytIYmCZM&#10;Qpsl6dcYz7AHaj0nGx5Oj96/j/WWCixGu4tbchdcTRUsYyRaMi9OWzbiSbjOVU84RxM6saHxnGD5&#10;8wpfg9PhFC2xAVYnrJPvcK59UDTX6bbeAcAe3t+/1we+t/xp+eelALzkAAVdXrQa/Fw3db1PIx7Y&#10;qDu2cGtS2CcVLguMvJRtujkXVUXJ8lKXOTFhKyzR6mybPRLHt6dMYCLTpSSfQ25dSTEY4M0korZt&#10;Dko90QqZztnzG1RTpo4KRUh0jGRXSKbGDFyXOce3GcAL6sAAUA4Dr92VO1J9sHynv3Gj+vr/AA7/&#10;AJD8f7TvT8tf6rv62/jT8mdi6qoH5Lfk5/WLrL3L33+s33v3739by/cvK93N53mJBJ+/gY//AOUT&#10;/wAk3/7uAD+Bj/8A5RP/ACTf/u4AP4GP/wDlE/8AJN/+7gBLd7T/AG+/swOEuueHP9bf9eH9X9g2&#10;JO/1i/kF/Vp8bfl7eJu5+6/kj+WmwPcPin45928fxot5/l+Z4U/F4Ch0fAQQvXF/2W9uz8/+R/6O&#10;6eAV4gC459N59yVwI/MDYXz47RAdvwABr/yy/dY5L/V/3L83VjAUQ4CZ56Jj9/vld9T9z89GrQFl&#10;4AAAAAAAAAAAAAjIeq3+7w019dDXfzH8ihLPo3/qdn+gb35vCca54+qeP6Rt/Y31fiLKkVgAAAAA&#10;AAAAAAAAAAAAAAAAAAAAAAAAAb81vn1snVPFaE4v6IK51k0lJCy2Pbexo554LpdZ+xvDt8soJ41K&#10;kapQbKqsY5ioqic8g6M0ybCyCRso5ri3T7uHlZzi6wdQ6uOomtrdmZh42Dg7c0S9a46XpeHhWqT8&#10;rl2rlZU1HLu6hdzcuELkY4dimRSNbGRdhG/Tv+m9QG5dp8qbHK3YVJaXZu3L17UMyEuGTk3b0u73&#10;bUo8Pu9qNiNm1WUa1vTrb49+Ea1hXQcxjGNkxs5MY2cmMY2c5MY2c9c5znPtznORY3GMYRpGNKUj&#10;SnClKdlKUp8VHAK1rWvGvwt7eIfPzbPFUslSjYxsnQ1tbyUZeNM2R6viFeR063VZzTqrPvCutU5t&#10;40cKFUOiQ7V14v8AtCCpsJnTrw62Pdv8mesKWLvyFa7V6i9Fu2L+lbnwbUK5Vq9iTjdxbeoWuMI6&#10;ji2rkIVhC7KN/H7v+y5FmMrkLneeT/UBu7lRS7olf/7PYOXGcMrTr0q+TlC7SsbkrEu2ti7KNa0r&#10;WNKwnx/zITrSNY6OyHuHv774q98+K/fHPxb8YeT7/wC4ecf3P373b/s/vnu/h83y/gePr4fZ0Fge&#10;mfzH+XY/848h/N/IQ8v5HveR8t3aeV8l3/n+T7/e7nf+d3eHe7eLhmR93+8T+6d/7r35dzv8O/3O&#10;Ne73uHZ3uHDvcOzjx4dj8Y/c+kAZl0VyA23xtvrDY+nLjI1GyNMYQd4bmw4iJ+MyoVReEssK4weO&#10;nYdyYmM5RXIby1ClVSymsRNQvC+obps5LdVHLrI5Xc8dDxda2ter37ffpWGTh36UrGGVg5UOF7Ey&#10;YUrWlLtmce/Cs7N2lyxcuWp7nsPmFu/lpr9vcmzM25h6lDslw7bd2HHjW1et14wu26/6s6V4VpSc&#10;axnGMqS6uCHdR1Jy2Ri6Hc/i7Ve+jokRzUHjzJK3eHSaZfPda8lXymTruFc4yp8TuTmkESdfLM7T&#10;TUXx4qfeI+59509F17M5i7E+9bw6c4zrL+ZWrVK52lW5Sr3LetY9qPCEI04Q/mViNMK5Lu+VjhXL&#10;trHrb7yF6rNoc3YWtA1ryelb+rGlPu8pf5OTKlO2WJclXjWtfh+7zrW9GnHu1vRjKdOqwp3Svfik&#10;ZKOh497LS79lFxUa1cP5GSkXSDGPj2LVIy7p49eOTpN2rVsiQx1FFDFIQuM5znGMD9+l6Xqet6lj&#10;6NouNfzNXy70LNixYtzu3r125KkLdq1at0lO5cnKtIwhCNZSlWlI0rWvB9GTk4+Hjzy8y5C1iWoV&#10;lOc5UjCEY04ylKUq0pGMaUrWta1pSlO2qOXz3707dhma1Lw5eovHmMuYuw72cNyLsW2cYMk4Q1cw&#10;cYMm/WwfOSYmnaeUMeE2WiKuDIvC+ob3cnuG8nUaYHOfrjsTsYNaQyMLaUJ1hdn20lCev3ocJWY8&#10;OEv5XjzpdrxjTNv2axv4M63+f3Wxbx/L7R5NTjO986F7VK0pWNPirTBhXsnX4vvNynd7K1swnxhe&#10;pGumZqYsctIz1hlpOenJd4vIS01Mv3UpLSj90plVy+kZF8qu8evHCpsmUVVOY5zZ65znI9U+haDo&#10;e19GxdubZwsTTtvYViFnHxcWzbx8fHs26UjbtWbFqMLdq3CNKRhCEYxjSlKUpSitDNzczUsu5n6j&#10;eu5GdenWdy5clKdyc5V4ylOcq1lKVa9tZSrWta/DV8wZZ+YAbI8UN7xvGfcsRu1xTkb1YKRDWJxQ&#10;oKQeZZwJLvLRa8DEzFjMkUzxxEwLSUcvMIt8prrO0USlVRxnKpIsdZHTtqvVdyLzeQWNrk9vba3B&#10;nYUNXy7NvyuZXSsfIhl5GNg0lWlqGRl3MexjVu3qTtW8e7fnK1frSlm50rlNv3G5Y70s74uYVM/U&#10;cGzeri2py7tr7zchW1buXuHzq27UZzud2HCUrkYUpKHbOPl98chNu8lb4+2LuO4yFssDnzEWKSxs&#10;N4WuxhlTKowlZhkPCwhIhuY3sSRLjKh+qiplFTHUNt/Tt00clelTl1j8r+R2h42jbatcJXZRp38r&#10;Nv0jSMsrOypcb2VkzpTtuXJVpCPC1Zjaswhbjit+8xN38zNfnuPeeZcy9RlxpGley3Zhx40tWbdP&#10;mWrdP9WNONa8ZTrKdZSr4ahbAu2rrZDXrXdpm6Zb6+6I8iLBX360fIs1i+w5PNRNjC7Ryn1TXQVw&#10;dBwkYyapDkMYueg8xuW2webuzM7l5zO0jA13ZOpWa2snDzLMb1m5GvwV7sqV7lyFeE7V6FY3bNyM&#10;btqcLkYypgtA3Drm1dXs69tzKv4WsY8+9bu2pVhONf7ONPhjWnZKMuMZxrWMqVjWtK7Mcu+XUrzE&#10;V1Xdr9V4+K3FTqnIUO8WmBwm0gb3BMJIktTpksJguTw1hbry8oSQIQ52qniRO3wiTPu6MUeinoq0&#10;foes7w2Dy41fJzOR2uazZ1fStPy+NzM0nLvWK4+p41crjwysOcMbT54cpRjkQ4X4ZMr9yn3m907m&#10;/wA38vnJLSdc3Bi27W8sLEni5N+1wjayrUJ+Ux7nkv8As71K3L9LtKVrbrxhW3SEf8uGm4nK4yAA&#10;AAAAAAAAAAAAAAAAAAAAAAAAAAAAC3g4TfuZcR/qxaE+aqqCk/f3r3rXpbM/MXE9duer2B/BWPso&#10;tnRqTMgAAAAAAAAAAAAAAAAAAAAAAAAAAAAAAAAAAAOQHf4+5t7hP6gJf+fYEBTDALHv0Q37rPOH&#10;9f8Arv5unACb6A57d0Pt56u7nfDfZ3FfZPusVIzjUtm1Nf1GJHz7Vm4a+1e5pF6Yp5xhdRq3XeKs&#10;ZVuidJV/Bv3rQqiWV8KFClv3/ofaXGDdWzuPm7Ks8pm1dRXCXpF2rr3GTZaS8Q4yl70wdYxhCUg5&#10;dqZN5HPkMmbP2DhFygc6KpD5D/FTeGzF9GoccXVkdPNQMNpKblhqm66qtYHYLyrGps5Nwpsmx7ka&#10;y19BkjIE6GKvmMamx4cpm8YYmAXHPpvPuSuBH5gbC+fHaIDl/wCtNqCsz2wtGWtq0WcL03mzr/D5&#10;ci6aaLGBsWl98xzpwsgochlzKzqMYiTwYMcnmZz08PiMUKwYBJb7dHpieVPcq4la75eag5H8aajT&#10;9gyV5hy1C8uNnluFak6JeLBS3zOeJX6BMwxFpDEGSQb4QdLY9yeo5P4VMnIUN4f4Jjn39K7h/wD8&#10;Tuj+60A/gmOff0ruH/8AxO6P7rQD+CY59/Su4f8A/E7o/utAdh+xt6ajk72vedLDlZune+h9gVaI&#10;1PsOksK7q9bYJ59WfuZYVm1dvC2yjwMd8TtY5u6yp4HGFvOyl0KYvjATNQABVw+p674a3Orb73hR&#10;xmt5lOHuirUsW52evP8AxxnI3cEEsdstO5ets4TldW67eFVbQKRDGZykhhaWzlwTESdqESUB1g7O&#10;fdS2n2m+XEBu6q/GVm1DbysaZyL1Ig7Kmy2NrY7zKuXbFFwbDNrfqM5XPJV99nKR0nGFWiimGL98&#10;ksFyFo3d2r+SWoNdb40tbY29as2rVYu40m0xSmTNZSGlUfMJhVI+CrsJJguU7Z60WKRyyeIqoLEI&#10;qmcmAysAAKMruHIqt+f/ADlQXSUQXQ5h8mUVkViGTVRVT3VdiKJKpnwU6aiZy5wYucYzjOOmQHbr&#10;0h33yVK/UBvb+YowBa9gAAAiA+s345yGzO3Fqff8KxUdu+MvIOEWsy5USmTjNd7jh3dEk36i/hyq&#10;l49ioVVrgvXBD5c9TfCKTACsFAWRvotuacHd+MW++CVhmESX3Rt+dbt17FOHGcOZTUOzixUXZ04l&#10;rnxeNrSdmMDLPlOpcFUtTUuMZznOQE2sAAAFENyw/em5K/r/ANyfOLYwHb70oH32vHH8wORHzHXg&#10;BbdgKiv1VdWka/3w+WUs9KYra81njhaYjJkVE8HjmnG3VNKVMQ5/guC4lqe6x4yfBxnGS/7xTAOE&#10;Gn9eLbe23q3U7ewQtTX2fsWka8QtVkO4TrtaWutmjK0nYJ9Rmi4dpwsMeTw5dGSTUUwgmbJSmN0x&#10;kJe/8Exz7+ldw/8A+J3R/daAfwTHPv6V3D//AIndH91oB/BMc+/pXcP/APid0f3WgH8Exz7+ldw/&#10;/wCJ3R/daAmf9j3t2bM7XfBGD4q7bulBv1zjdnbGvLqx62zPmrThlcnzFwwbFPZoWAlTPmiDPwK5&#10;M3wT8GCmNjADb3uFfuCc4vqf8l/mXuoCjHAT/PQx/wD3RP8Akm/+bgBP8AY/2z/ZXsv9X9y/RySA&#10;UI4Cd56HT+1TuJfq/wCOP6R7fAWHgCie5owUlV+YvLKszKPu0vXeS+94KVb9c58iSiNpWqPfI9TF&#10;KbPlOm5i+3GM+z8ADKvbf4GXjuV8r6XxE1psTXutL9f4G7TNZm9mHsZK4/XotWkrlKwxDVaDsEn8&#10;ZLV6FeOEuqGEvA2P4j4z0xkJKH8Exz7+ldw//wCJ3R/daAfwTHPv6V3D/wD4ndH91oB/BMc+/pXc&#10;P/8Aid0f3WgH8Exz7+ldw/8A+J3R/daAsLOHGkZXjNxD4rcb52Zj7HOcfuN+jtIzNhiU3KUVOyuq&#10;dY1ehyMzGJPEkXacfKO4E66JVSEUwmfGDFwbrgBxR9WB9yVyN/WBx3+e+kAKkUBbdek/+5K45frA&#10;5EfPfdwEj4AARSfVm9yy98J+FFJ49aXsDirbb5qyl0psja4t0s2nappClRkNnaSsE6aqEWipy3O7&#10;hEwqTnPTJY53I5QyVwmmqiFV6Ak99r/0sfNTuG6qpvIi+3+k8TeP+w2LWboFhuMHJX/Z97qj4pjM&#10;brWNWw8pXGiNVkiEydmtMz0M4fIGTctkFWayLk4dsFfQ4UHMYZJHuP29OZ9zwQr9Xi9CrRmJDysY&#10;M5NEE3ug6Mzyt1NhD33B8F+D5uc/CARGO7v2ybF2muWhOLVj23C7rVeaxqm0oy7wlTfUlNaHtkta&#10;IhrHv66+m7GZjJNVqsqZTy3zlLJVS9D9euMBjrtO/em9tP6//Df/AFFa5AXfICMD6vL7m26fWA0T&#10;/PkoAqhQFv16XH7ijgz/AMzP+sPkEA7/AAAAAKUXvWfe39xr64G8f04lQG//AKUD77Xjj+YHIj5j&#10;rwAtuwFUZ6vikr1XvHWqdVZKNU9l8eNF3Zsuc6xyySDCMndcGeolVx4Ek03Ov1G2Sp/A8bc2c/Dy&#10;YBHt4v7CZ6j5LceNrSKybeP1jvPUuwn7hVHLhJBnS79X7I6WVQwqhldNJCNMYxMHJ4sY6eLHXqAv&#10;gyHIoQqiZinIcpTkOQ2DEOQ2MGKYpi5zgxTYz1xnHszgB/QAAo1u4/doTZfcO557HrThN3XNgcz+&#10;Ud2gHSKpV0nMJa94XmdinCSxMFKsmsxfpmKbGMYNjPUB1T9KtV5Owd8TiXLME/G1o9b5IWibN4FT&#10;eVGO+NW2KUkp4kyHIn1mbe0L4j5KX4XTr4slxkLdYBViesk+9wrn1QNNfptt4BwB7e37/XB763/G&#10;n556UAvOQABWCetW+9N0H9QDVn+orlUAig6o/tS1r+f9O/SKOAX3IAAoBwEv30VP3pu/PqAbT/1F&#10;cVQFn2AAAAAAIQ3reKaq+4qcIdg4YqKIVjkHf6apJYVNhJoretcFm0WJ0MGwRRSQJrpRQp8lzkmG&#10;xsYzjxZ6hXAALfb0vOx4TYXZK4gt4tduaR14pufXFoZILlXNGTcJvDYcmzQc5xgpknEhVZyNf5TN&#10;jGSEeFxjxF6GMEgIAAaG90naEZpjttc8dlykgaMJWeJO/TxrlNzlmupZZXWljg6iwaOykUy2fStp&#10;k2bVBTw58Cyxc9PYAo+QE3T0RFMdPuWXNrYRE3GWdX470amOFSnb4akdXzZSU20TWSNn3s7hVLXK&#10;+UjEx5ZSkUwf2mTAWQgAAAAAAAAAAAACMh6rf7vDTX10Nd/MfyKEs+jf+p2f6Bvfm8Jxrnj6p4/p&#10;G39jfV+IsqRWAAAAAAAAAAAAAAAAAAAAAAAAAAAAAAAAAAAAAAAAbv8Abj0qrvfmZo6oKNjOIKFt&#10;jXYVsz0/7OSt69zi1OmzzOP5QrabexzeNzkvQ3jel6ZL/vYr/wDei8+bPTt0K8wd7WrtLW4c/Rrm&#10;jad/r1ztZ/8A6+3ctceytzFtX72dwl83u4suNJf4Jdy6btkz37zo0LR5RrLAsZccu/8A2eRxP8+U&#10;ZfH3bsoQs9nbxuU7afDSatvbkjpLjRWmds3bsGHo0RJP0oyLK8K8fy0u7UUSIoSIgYhs/m5QjIiu&#10;FHJ0G6hGyXw1MlL0znwXdPHSzz96rN139mcgttZ24dbxcaV/Irarbs4+NbjGVY1yczJnZxcet2sa&#10;wsRvXoSv3PmWqSlxpS7PfnMrY/LLTIavvjUbOBh3blIQ73encuSrWlK0t2rcZ3Z0jx4zrGFaQj2y&#10;rSjz+8KXU+WHF7Y9Mqk9C2eu7e1rMtqdZoSUbSEG7knTE7upzTSTZLKNHTNlYmrZY3Q+SG8rJTf7&#10;cDZOn/fe8ujXq52tvveOnZ+k7n2TuvFnqeDlY9yzl27Fu7S3qOLcsXY0uW7l3CuX7VOMe9TykZx/&#10;0asfvnRdI5tcrdS0XScixladrGmXI4961OM7UpyjWWPcjONaxlGN6MJV7eFe7WlfjV+Tto6YO3TB&#10;83WaPWThZo8auEzJOGzpsoZFw3XSPjB0lkVSZKYucYyU2M4yP9KPCzcTUsOzqOn3YXsDItRuW7kK&#10;0lC5bnGkoThKnGkoyjWko1p2VpWlaPPdes3ce7KxfjWF6EqxlGtOFYypXhWlaV7aVpWnCtPiq/OP&#10;1PrAAAAAAAAAAAAAAAAAAAAAAAAAAAAAAAAAAAAAAAAW8HCb9zLiP9WLQnzVVQUn7+9e9a9LZn5i&#10;4nrtz1ewP4Kx9lFs6NSZkAAAAAAAAAAAAAAAAAAAAAAAAAAAAAAAAAAAByA7/H3NvcJ/UBL/AM+w&#10;ICmGAWPfohv3WecP6/8AXfzdOAE30AAQpvVwdoJPe2oS9y7QtV87ceh6+2h+SUJBsDGe7C0VHeLE&#10;fsVZBpgx31k0wdXOHq5ksqq1VVQ6y5UIZslkK2AAAXHPpvPuSuBH5gbC+fHaIDInfi4iSvNntScu&#10;9MVSK+N9iRtDbbc1kzRS82SeXbS83G7KawUKTPVP44usPXHsAj4+hM5lc4yYnXxlCmCATTPSd95z&#10;V/EeevHAXlZe4vX2ntw3BK/6L2Za5BGMp9E21Is4+BtNKts096M67W9iR8YwcMXzlZtHR8qxWKtn&#10;xSXmpBZUIrJOEkl0FU10F0yLIrInKokskoXB01UlCZMRRNQhsZKbGc4zjPXAD/QB+V8+ZRjJ5JST&#10;xrHx0e1cPn7984SaMmLJokdw6ePHTg6aDZq2QTMdRQ5ikIQuc5zjGAH9NHbV+1bPmLlu9YvW6Ltm&#10;8aLJuWrtq5TKs3ctnCJjort10T4OQ5M5KYucZxnOMgP0AIcfqru9IfibqBft88b7aZnyS37VVFdz&#10;2qAe5JKaX0ZOonanhUXaHTMZftwNTqt2+Sn96jYArhz4UVXsY5AVlLdu4duEGjRBZ06dLJN2zZuk&#10;dZw4cLHKmiggimUyiqyqhsFKUuMmMbOMYx1ATzeOvpCV732obTaNpSkpTu5ds2PhNwamiJWSWj6b&#10;qiPiIiSdQXHq+RXjK2VlNmspbrZJVXGXFclyR5GxcoxsilMBBYvlFuOr7tbtb7ErUxTb7QrJNU+5&#10;1KwMlY6crVnrsg4iZyDlmK5SqtJCMkWqiKpDY6lOTICXF6VfvRn4j7oYcAORltM24z8gbURPUNln&#10;XucRWk95z6xG7Ngq4W8WIug7cfmSZu/bhrHTp27w+EUHEk5wFnUAAKUHvUUKW1v3be43XppJwi8k&#10;eYm9r6iRyh7upmJ2rfJjaECqVPxn8TdeDuDY6R+v8qkYp+mPF0wGZvT48q6dw67uPEfa2yZprXdb&#10;Ttms2oLxOSD3MdFQ0buSl2DXkHOTT8+cNGMDXrrOxcg/XcY93QZtVFDmTwXzUwuWAAAAa78tuNVB&#10;5jcZt48XNnpqfkRvLW9l19MPW6KTh9BLTLE5Ia1xKS5ioGnKhOptZRh5nwMPGaWTYyXGcAKQbk/x&#10;y2hxE5B7e4z7nhFIDZml7xM0e0MskWK1dLRq2Dx0/DqrppHfVu0wy7aTi3eC4I8jniC5OpFC5yGQ&#10;uC/NPdHb55Qav5V6HlEWd41xLGUdQ0jlc1du9Tkk8srXQrW2QOmo6rtqh1FG63hyVZuplNwgZNwi&#10;ioQLeLtgd5Dhp3VNbsLBpC7satuFhGkX2Lxuu0tHMts0R6kXo+XaxmToYvFNwfoZvPRJFmZ0zkK5&#10;w0d+a0SDq6AAKIblh+9NyV/X/uT5xbGA7felA++144/mByI+Y68ALbsBXU+tj4jzEHuvijziho0y&#10;lUv9BkONl7kG5MlQi7vQpewbBoR5IxumDvrjVrZMpN8k8WfJrR8H8PQnjCDG3cOGjhB20XWaumqy&#10;Ths5bqnRcN3CJyqIroLJmKokskoXBimLnBimxjOM9QFwr2Ke8zqHul8YqVGT1zgYbmhrGoxMHyC1&#10;TIPmEdYbBLQjVCMdblo0RnLZSboN4UTI9X9zSPiAkHRo9z7CtXDsO7oAA+e4lopm/jop3Jx7WTmP&#10;fPiiOcPWyD+U+L0SuH/xczVUK4fe4tzYUW8opvKJnBjdMe0B9ABp/wBwr9wTnF9T/kv8y91AUY4C&#10;f56GP/7on/JN/wDNwAn+AMf7Z/sr2X+r+5fo5JAKEcBO89Dp/ap3Ev1f8cf0j2+AsPAFQh6nTiJK&#10;8Uu7vyHlU4pw0ofJ1ww5P0GSOn/ISimzPPzs0uFk+qGHjLcMZP4Mj184jZRuocuMLEyYORvDblHf&#10;uFHKbRXKzWOE17no3YkHeGEW4cqMmVkjWap2lnp0m7RSWXbQ91qzx7EPTplMoVq9UyXHi6ALo3gZ&#10;z+40dxzQNY5B8Z73H2aClY+MxcKe4ctEb9qe2u2RXEjQdk1xJdZxAWSIcFVSwfqoxkE0vemK7pmo&#10;k4OG6gAA+ahMw7qUkYNtKxribiGsa+lodB81WlIxlMGfkiHkjHpqmdsmsqeLdYbKKEKRfLZXBMm8&#10;s/QPpAI4PqwPuSuRv6wOO/z30gBUigLbr0n/ANyVxy/WByI+e+7gJHwAArmfW/spgnIrgdILkdYr&#10;7rSu3GUYodXOWRphhea0vOEboeZnCbpNlIx2Vj+HHjIZLHXPh6FCDaAvcuI9017sXixxwvOpn0TI&#10;aytGjdWTFEcweGxYrFXdUmFNDtWiDMxm7MrBngqBm+OmWx0zJGxgxM4wGwwCrE9ZJ97hXPqgaa/T&#10;bbwDiD2nfvTe2n9f/hv/AKitcgLvkBHF9Vzr+Qu/ZT5Dykck4XU1rfND7AdINvDkx49PbdXpz5VR&#10;PKZzqN2Ta5GcKeDJckIjk+c+ApsZCpBAWiHo4+VNH2f22rHxgLPxqe0eMe4rws9p53SWJlTWe1n6&#10;d7rNzRaZNhVaJeXGVno05yYN5K7HHmeHzkvGEugAAAFKL3rPvb+419cDeP6cSoDf/wBKB99rxx/M&#10;DkR8x14AW3YCBx62DhrLT9K4p88avELO2tBdTnHDbr5ugRY7CCtLta76ikXRk84XaxLKxp2Rmqqc&#10;p0fe5don4kzqFwqFecAt1vThd1yidw7g1rvW1qt8WTlpxkp8DrDcNMfvkUrJa63VGTaApG6Ypoqc&#10;q8zD3GCatiS7hEvRlYk3SShEkVWR3ASIgHEjvv8AdZ1/2veFF/nmdpj8coNwVuf19xnorOSbls+b&#10;jORjuOU2q5jUznkG1L1SmtmTcuzJlbuJBJpHYVTWepmKFOAc5lDGOcxjnObJznPnJjHMbOcmMY2c&#10;5yYxs565zn25yAndeif4cTcls7lRz0sEQojVatT2nGPWck6bGM3l7bapSubE2e5i1j9CJPKjAV6v&#10;t1DlxkxkrAcmDYxhTGQsPAFWJ6yT73CufVA01+m23gHAHt7fv9cHvrf8afnnpQC85AAFYJ61b703&#10;Qf1ANWf6iuVQCKDqj+1LWv5/079Io4BfcgACgHAS/fRU/em78+oBtP8A1FcVQFn2AAAAAAOAPqbe&#10;JEty37QnIFlVodSdvXHyQrPKGnxqKPnuFMaqNJNthrNSl6rZeNtM2ezKIkSKdRdUpUSl6qdcBUCg&#10;JfXpWO9BrPgZsS/8NuU9sa0bjnyGtTC60TZs05w3qupt44jY6sPj3RyqYiEJSdl1yLj2rqXUz5ES&#10;+iGZnGE2a7t20CzyjpGPl49jLRL5nKRcozbSMbJRzlF7HyMe9RI5ZvmLxsdVu7Zu26pVElUzGIoQ&#10;2DFznGcZAfsAV/HqyO9jqfYWu1u2JxUvsTsNWQtUNPctNhU2XbS1OjEKXJNpur6OiZyMcOI+xTxL&#10;gzbSljygfKMQvFNWBjqOlH6DIIBwCz+9GxxEltK9vbaHJyzxXxZN8wtuYeVc50/A4kdRaPRmKTVJ&#10;Bz4/Cun7xsOauGUSGL4TNfKXIYxV8dAl9AAAAAAAAAAAAAIyHqt/u8NNfXQ138x/IoSz6N/6nZ/o&#10;G9+bwnGuePqnj+kbf2N9X4iypFYAAAAAAAAAAAAAAAAAAAAAAAAAAAAAAAAAAAAAAAB0T4J8xqpw&#10;kidz7JjagW873uMHD0LWTORKq2qlWgDuXE3bZ+1PUTov36D2WZQ+G0cxOmq59yWwqu2LlI56xPeH&#10;dDm8uvrWdicq9U1uu3+nbQ9QydX127YrG5qGfmUhDF07D0+1KkrNmdrHu6lW/m5UZ27H3qxWzj5c&#10;qXrcJGchucuk8j8TWty42HTO37m2LeLhRnxjYsWu9W7kXb8qVpOdJXI4/cs2q0lPyc+/ctU7sq6i&#10;bp3ltXkLe5LZG4LlK3O1yXRLDqQUKmyi2BDnUQh4CJbFRjIGFamUNlNq1SSRwc5j5xk5zmNNbkP0&#10;+8numbl3i8reSOhYehbOxfneTsxrW7kXq0pSeTmZE6yv5eVcpGNJ5GRcuXKxjCFJUtwhCPIN7b63&#10;XzE167uXeObdzdWu9nenXhGEKVrWlu1bpwhatx414QtxjHjWsuFZVrWuyXDDuBbw4X2Iv5IyGbZr&#10;CSfkd2vUtheL5rkpk/hTdSUC4wVdapWY7cuMYetSZIsYieHSLpNMieIsddvu2On7rv2xWu9camjc&#10;28TGrb07cWHbh99scOMrdjLhxhHUcCk61rXFvypO3Sd2uHfxLl2dyvSuSvUJvnkrqNP5Pc+97Xu3&#10;KSv4F6VfIz+KU7Ve2uPf4f8AaQpWkq0j5WF2MYxphflRdta7M3/svZepWUrE0rY09m9toKbZIMJK&#10;uzlqat5m3wKqLNd0wO2jLa7eptVG6mUVGmEjYKnnOUid26Ptg81OU/TdtTlTznv4ebv3a+nfymeX&#10;i3Z3rGbiafcni6blxldhbvUnf063izyIXoUuQyfLRrK5SlLtzSua2t7a3PzB1Pc20YXbOialkfeo&#10;2rsaRnZu340uZFqtI1lDuwyJXaQrCvdrb7laUjxrGOvoks56AAAAAAAAAAAAAAAAAAAAAAAAAAAA&#10;AAAAAAAAAAAAt4OE37mXEf6sWhPmqqgpP3969616WzPzFxPXbnq9gfwVj7KLZ0akzIAAAAAAAAAA&#10;AAAAAAAAAAAAAAAAAAAAAAAAADkB3+Pube4T+oCX/n2BAUwwCx79EN+6zzh/X/rv5unACb6AAPwy&#10;cZGzcbIQ0zHsZeHl2LuMlomTaN38bJxr9uo0fR8gxdpqtXrF61VOmqkoQyaiZslNjOM5wAp4e/72&#10;qJLtZc4bFVqhFPscYt4mmNn8bJpT3hw1ja44kcflNqhzIL5VOvNanl3ybLHmKquF4ZxGu1jZVdHw&#10;UOGYC459N59yVwI/MDYXz47RAdvwFWz6lnsR3jhPu2881eM1DfTfCrcNicWu4xtUiVV0eMex7PJG&#10;Vm69Ox0cmdKG1DaJ9551ckikQj4xZ3iEVKgZKOUkQiWgOkHF/u+9zPhnAR1Q448z91UKkQxUE4Sg&#10;P5xlsHXkCigbJyN4DX+zI2402DanNn+USaMUU1v/AFym6ANyJr1OnfLn2Cka+52SyDdUxTGUhdCc&#10;Wa0/xknXphOVrmjoqURLnr7cEWLjP+3GemAHNLkNz95u8sirN+SfLHf+6IpZQquK1fdpW6aprZQq&#10;uFymYUlWULUo3wrFwfGG7JLGDFxn/ZjoFxN2h9vl3v2u+AuzzO/f381xU0zEWB5lwq6M5t1KpkXR&#10;rmqddcx1zKHtdbe+LChjnKbqUxz5xk2Q+p3QO4JrTtkcMtq8rtjJt5d5WWaVb1dRDvU2LvZ24LKi&#10;7RolEZK5N55G7t02VfSiyJFlmMGwfPCpK+75TMFLTv8A3xtLk/urZ3IPdlpeXPau3bhL3e7WJ7nJ&#10;cu5eXcZV91YNcZyhFwcQ1KmzjmKGCtmDBui2QIRFIhMBLZ9Jl2d0uSu5M9xjkFU032iuPdowy0JX&#10;pxoU8fsvf0OZB5i45aOEzlf1fS5lEnKKnQqS9mUa4TUP8WvEchZgAIHnq6uzqjaK6t3UuPNTLi0V&#10;ZrEQHMSuwrfOVrBU2yTOBpu8yMkSeNWSqKSbaFsByeMx4n3F2YiabB6ucK8oBbIemL7tq3cT4df1&#10;K7jsppXllxLjYGoXp/JufHL7S1WsVaP1rtcx18+8yk0k0j8wtjW8S6xpRok/cHIaWSTwEmgBWz+s&#10;e7cNs11yZqXciokA4f6p3/B1TWm65JigdbFQ3dQ4IteqMpNmLnBWkPsLWMHHs2J8EyQj+vOcLKFO&#10;7akOEJ8B2A47d/Tu/cVqBEat0xzg2NHUOvMUIqvQF9q+rN2J16IaFKmxhoB/u2hbDlYSFjkEypNW&#10;bVdJs1QKVJIhE8YLgPA8jO9T3VuV8U+r+7+cu9JysynnFlqnT52P1DUJlFfxZUZzVS07FUKuTEf1&#10;N1K2ctVUCZxjJSYyUvQLTPsD74U5F9nngZfXcl8ZysFpRjp2aWVVKq/LI6DnJrSnWUznOV8yDtlQ&#10;kXJlFv5VwRcq+cm83BzB2DARgfUP9gqK7oVHachuObev1Tm9q2vrR7XD87aJg+QtDimkg7Y61s8m&#10;bCLaLvEa/OUtcnHahWyRFVGD8xWqjd1GhVkbY1Js/ROxLXqTc1BtmsNm0eUVhrbRrvCP69ZYGRTK&#10;RXCL+LkUUHBE3DdUiyCuMGRcN1CKpGOmch8h5Sv2Gfqc3GWWrTkxWrHCPEZGGn6/JvYabiJBubxt&#10;30ZKxy7Z8weIH9pFUlCHLn24zgB1Y1t35u8PqiMbxFT7g/IZ4xatTM25b9Y47bLhJubLfOCFf7Vi&#10;Lo/yZLDUhUz5VydIniKTJSnPgwf7Xrv3d47YjV6zsHcL5ER6L9vhsuei2ON1c6InhM6WDMn2s4io&#10;vY5x4VM5yq3USVybobJvEXGcByXk5OSm5KQmZmQfS8xLvncnKysm7cP5KTkn7hR0+kJB86UVdPXz&#10;10qZRVVQxlFFDZMbOc5zkBIv9KB99rxx/MDkR8x14AW3YDS3uD8HdS9xfiTtvibuNEyFf2LClPXr&#10;U0bpuJrXewIVTElR9hV/xnRNmSrE6imqohhRNN+yMuyWzlu5WKYKa7nxwC5I9t7kNaeOXJanLQNk&#10;hllnlUtsem7c0TaVOOudOKvmu7Au2bJzldlE8Y8RclTdsHOFGjxFu7RWRIGp1QuVv19Zoa6UG1WS&#10;kXGuvCyNftlQnJOtWaCkCEOmR9DT0M6ZSkY8IRQxcKoKkPjBs46+0B2Q1r6jfvX6nh0oOr8+tlSr&#10;JFEiBF9lUzTu55jJCYJgplbDuHW97sC62fBjqodyZQ3t6mz1z1D/AB2P6i/vWbTYrR1m5+bQjG66&#10;ZEjqa4qupNOvilTI4IXKMpqPXlIkm6mSuTeI6axTmzgmTZzlMmShlfsGcuduOe+bwk2luja+xNrW&#10;S+3y26kn7Ps+62O+2OYJt3Wt01/FIPp+1yslLr+VZ59g5J1XznKyBOuDY6kMFvmA0/7hX7gnOL6n&#10;/Jf5l7qAoxwE/wA9DH/90T/km/8Am4AT/AGP9s/2V7L/AFf3L9HJIBQjgJ3nodP7VO4l+r/jj+ke&#10;3wFh4A4P9/3s/Rvdo4lt4ijnjYXlVoRafuvHWxSKzdnHTzqVYtCW/UFkkHJiIMK7spCGZYSeGMni&#10;OmGDFwc/upXaSwVFW2NSbO0Tsa3ai3LRLRrPZtDmHMDb6Rcoh3B2GBlWuceNu9YPE01PLVTMVVFY&#10;niRcIHIqkc6ZyHyH3NI8gt68aru12Tx63FszSV+Zp4bp27Vt1sNHnVWXnouVIx6/rshHrSMO6Wbk&#10;89m4yq1cFL4VUzl64Adga36mrvj1SJbwsXzunnTNqUhU1rJo/jHcpY2E0UkC5cT1v0pOzrs2SI4y&#10;bKrk+THyY+c5OYxshg/b3fm7w28Wb2PvPcE5BMWcgZbLxvrGeitHJrpuF1XC7bP9ScNr7JWKuVjE&#10;M3LnCGUM4R8HlYwTASAvRYcgJ1fnHzT1Ra7LLTUvuvjzX9tSEpYZ15ISVjsWnNkx0Amq8cSSy7qb&#10;mvi3db1bCh1DrkQTXN0yXzMlCyGARwfVgfclcjf1gcd/nvpACpFAW3XpP/uSuOX6wORHz33cBI+A&#10;AEY31TvbKvfP/gnXtkaRrTy4774e2Sf2RWKdDxy0pZr1rG2xkbGbdp1SZNSGdvLJ5Vfh5xu2Swoq&#10;/LAnaIJKuV0CgKns5DJmMQ5TEOQ2SHIfGSmIYuc4MUxc4xkpi5x0zjPtxkB1c4Kd7buU9uetl1/x&#10;o5Eykfqcrx3IJ6f2BAV7ZeuGDt+so7fK1yGt8dIvqT7++WO4clgnUYV04OZRfChzGzkOqL31jPd3&#10;dMFmaEfxOjXCqOEiSrLS9kUftz46f9oRTkdnP4sy2en4FGx0/b/u/g6Bwf538+eSPcg3njkRylsd&#10;fsuyUqfDUJm6rNThabEMKnX5GblIiJbxUI3RSV9zd2F1nz1zLOVCnxg6hvDjoHsO0796b20/r/8A&#10;Df8A1Fa5AXfIDXvllx2qfLjjJvvjHeFPdqxvbU941jIyRWxHjiBUtkA9i42zMGyh001ZSryq6Ei0&#10;6mLjDlqnnrjoApAOTXHDbXETfm1ONm86w6qO09QW6SqFqiXBFPIWWZmKrHTkM6ORMkrWbPELt5KL&#10;fJ4yg+jnSLhLOU1C5yH4dBci97cWNlw+4uOW2r5pfZ0Ems3j7nr2xSFcmMx7pRBR9DSB2SpEJmvy&#10;eWyeHcc8IuxeEJgqyShfYA68yPqau+PJwX5OOed08lH+6oM/eI7R/GOInfKbEImmf8qYnSjKze9G&#10;KTHmL++eernrk5zZznOQ2L7CXcg5N3Lvi8Rrxya5Dba3Wttl9fdCTUhtXYFluSqLPaFHnmdTh4BO&#10;eknjKvsS7OZQKpWrNJJDwpZTIQuTYMULY0BSi96z72/uNfXA3j+nEqA3/wDSgffa8cfzA5EfMdeA&#10;Ft2AwDym406p5jceNu8Yt3whp/V256bIU60s0DpJSDMrgyLyIsUG6XQcpMLNUp9m1lYtyZNTDWRZ&#10;oK+E3g6ZCmh7nnbF5GdrLkjYdE7xgnz6sO30rIaZ3KxiXLSj7poLZ3gjGy15zlV41YTrRq4QJNwh&#10;nKzyFeqYTUMqgo2dOA0n1Vtzami73A7Q0tse8an2PV3BnVevWurRNU62QyyhMpLZj56AeMJJum5R&#10;MZNYhVPAskYxD4MQ2cZDs019TR3xmdbTqqPO6wHjE480YV060lxmfWTLY5DEyopcXulnFvVkMYNn&#10;o7M+y6LnpnCmM4xnAcet2753VyT2HL7Z5AbVv25dlzxUUpS77ItEvbbE4atfH7lHEkZh06WaRMcR&#10;QxGrNHy2rVPPgSTIX2ANguAPb+5HdyPkTU+OnHCnvJuZmHjRxc7o6aOi0bVFLy4wSWvuwZxJMzeH&#10;g4tuU+Uksm97knWCM2aa7pZJIwXMHA3hdqft8cUNP8S9MpLK1HVVd9yeWJ+2bNpy9W6VdLzFzvtj&#10;w16p5mrbY3zh2dPBjptEjptkc4QQSKUNvQFWJ6yT73CufVA01+m23gHAHt7fv9cHvrf8afnnpQC8&#10;5AAFYJ61b703Qf1ANWf6iuVQCKDqj+1LWv5/079Io4BfcgACgHAewpWwr9rWVcTuurxcKBNu49WJ&#10;dTFKss1VZVzFLuWjxeMcSEE9YO1o9Z2wQVOiY+UzKIpmzjxELnAZP/xYcpvpK7//AGybF/pGAf4s&#10;OU30ld//ALZNi/0jAP8AFhym+krv/wDbJsX+kYB/iw5TfSV3/wDtk2L/AEjAXnurFlXGsdcLrqqL&#10;rr0OoLLLLHMoqsqpX446iqqh8mOoooc2cmNnOc5znrkB7R20av2rli+bN3rF63WaPGbtFNy1dtXK&#10;ZkXDZy3WKdFduuifJDkPjJTFznGcZxkBUueoV7GWwO2TvSw7v07V5Ce4J7gtjyQ1/YYpu4eo6OsU&#10;64VeqaWvKhcKKRbNiudQtZkFzZSk40pETKnfN3OMhGyAbz8dO5r3B+JNfSp/HHmPyE1PSW/n5aUO&#10;ubKsJ6AwVdqqLunMbRJR3I1GNeOllTHUXbsk1lDZ6mNnOMAPV7x7t/c05JVN3Qt1c5OSF2o8k3WZ&#10;zFOU2VOQNXn2a5FE1mdkgautCRdkZqEVNjKT5Jwn0z+D2YAc7QHZDs0dnbefdp5ExNTr8ZPU/jVR&#10;5pg75C75+LzEhanX0jIPXNNqj94ieNmdrWlkfCMZHkwvloVb350nhoifJguKtV6voOktaULT2q6x&#10;G0vW2sajAUWi1SITMnHV+rViMbRELFtsKGUWUK1YtSFMooY6qp+p1DGOYxsh74AAAAAAAAAAAABG&#10;Q9Vv93hpr66Gu/mP5FCWfRv/AFOz/QN783hONc8fVPH9I2/sb6vxFlSKwAAAAAAAAAAAAAAAAAAA&#10;AAAAAAAAAAAAAAAAAAAAAAAAAAAAAAAAAAAAAAAAAAAAAAAAAAAAAAAAAAAAAAAAAAALeDhN+5lx&#10;H+rFoT5qqoKT9/evetelsz8xcT1256vYH8FY+yi2dGpMyAAAAAAAAAAAAAAAAAAAAAAAAAAAAAAA&#10;AAAAA1L52cVY/nBxC35xMlLo813H72obuju7tHwiNjeVtJ0+YvcyLeDcSUOhJqEyywXyzOkcZ8XX&#10;xewBD2/gdNW/9RO//wCXCu/3wgJDXZe7OVb7Omsd061re+JzfCG5L5X7w5lpugsKCrAqwNfUgCRy&#10;DNharUSQTckU83KhlEslzjw+HP4QHaMAAAHMTux9rXS/do4wH487WmXlCn4C2RF71Zt+DhGU7Ztb&#10;WqPydlJLM4129i05mDs9bduo+RjlHSKC+FEXHXDho2UTCL7/AAOmrf8AqJ3/APy4V3++EBLr7d/D&#10;iN7fvDLRfD2Ivj7Z0bpGBn4Nre5KAb1d9YSzt1s1yO5cQDWVm0I4zZWyGb4KV0tgxUsH64ybw4Dd&#10;IB8+WiYqfipOCnYyPmoSaj3sTMw0sybSMVLRUi2UZyEZJx7xNZo/j37RY6SyKpDpqpnyU2MlznAC&#10;Kjzs9Ib27eUM3N3zjnYbhwg2BOPHT93Ga7h4++6LO8em81w4Q03Nydfd1xMi2MeQyr9hhIlsmYxE&#10;2eMeDyw4B370S/PiOfrJ6u5YcQbhFldGIg8vy259bP1GWPN8DhaNr2sNrN0HRuhOqJXahMeI38rn&#10;w48QfBrHon+4+7kCJ3LkxwjgYvKjfB3lYtO97bIFSMsUrs5I2V0PSm51EG+cnTLl2XCp8YJkyeM+&#10;PAdKePXoiNPw7xjJ8qOb+wb82wZFZ7T9Fa0gNYpkMmbBlWmLzeZnaDiQar9OmTkg2CuC5z4c4N0N&#10;gJkfEritpvhJx41rxc4/QsxX9Q6nj5mPqEVP2acuEwiWxWebuU4u+sFjev5R4o/sljeOMJ5OVu1I&#10;rhBsmi2SSRIHJbvRdj2R7x07pRO08xLVojWekomxHhtZ13U0ddmU3erW8RLNXqYl3mwat57pOAjG&#10;MexbGaKe4kI6Omrn31UhQ4b/AMDpq3/qJ3//AC4V3++EBNJ4y8c9V8R9Aal41aTgE61q7TVLiqVU&#10;43HlmdKto9Myj+bmHKSSOJGyWaXXcSUo8MXCj2Rdrrn6nUNkBnQB8G1VeuXisWOlXCEjbLUrfAzF&#10;XtNcmWiT+Hn65YI9xEzcJKsVynQeRsrGO1UF0j4yRRJQxc46ZAQgLZ6IPRkrarLJ1LnnsepVSRsE&#10;y/rNVd6LgrK7rNeeSLlxC191Y19pxi1gcQ0aom2O9O2bmdmTyrlJPJvDgN2e2d6Xk3bG5fa85Z6p&#10;7gV5szyqtZ2u3LXr/REPBwWzaBaY87Gfpc9Is9rP1WzVRym1kGq3u7jDSUj2rnyj5RwXISxAGPdr&#10;6n1pvXXFw1DuOjVnZWsdgQrivXOjXCKazVdsMQ5yQ5mshHuyHSMZFdIiyCpfCs2cJJrJHIqmQ5Qh&#10;dcy/RWaIv1qlbjwj5OWLQUdJulXeNQbcq7nbFOiTrmUNllVb6xn4C7w8K1xguEkZVCxO85ybJnfT&#10;wlwHKZ56KLuUkl26MfyS4NuoEyjXDqSeXPfbGXRSOcuHp28Ihx8kWblRun1ykU0glhY2MYMZLGfF&#10;gNxuPvohLQrLMX/KrnLAsoJFYhpKqcfdayEnLSTfCxPGkx2BsZ/EM4RYzfBuiilZkClPnHwM4xnB&#10;gmh9v/gJoPtrccoTi/xwxeFNeQ9gnrWq/wBiWpS3WmXsllM1NMyr58myiYhj73lkl/2WNYsGJDYM&#10;cqGFFFDnDdcAAc/Odva34MdyKrJ17lnoar3uajo88dVtnxZVapuClIeYs4RRq+yoAzKytotF6uZw&#10;aLcquodyt8Jw0Wx7AERvkf6IaFcyMhK8RucMlExZzL5jKNyK1w3nHiGMqHO3I72hrd/AprFKnkpD&#10;eGpFznOMn6+3wYDnHOei07pkevn4o3ZwYsDRSUKzbnR2dvGNfJxyixypy8i0kOOaTVsmiiUp10W7&#10;l2sTJvClhbp1AfehvRR9zFd3klg5G8Foxh5JzYcw1639Ou8uMGJ5aWWT3jnXUcImLk2TH94yYucY&#10;xgmeuc4DenTXoe+jxo+5CdwDxsCKHw/q2mtG+U8cJYcfAO0vt3v6yLJQzUvtKetr4Kof/ezgn8oE&#10;i3tz+nh7c/bO2bA700tA7YvW+K1DzsLC7Z27sp5MS0WztEQ5grIRhVKbHUbXWPjSKerN/GvDuF0U&#10;lM+WoU/U+Q7ngADVfl1wl4rc79Xr6e5ZaVp+5aOZRd1GN7C3ctJ+qybhEqCs3SLjCuoy3UmcOiXB&#10;DO4p60XUTx5ZzGTzkuQh2cpPRJa0nJh9PcN+ZVm19GLrKKoa43/RWuwGzbzs+PCbLZlJkqhJNGLM&#10;2MkSRc16QcHTNjJ3OTEzlUOZ8p6KXucov104XkTwQkIwvle7O5TYHIKHfrdUUzLefHNONc43b+W4&#10;ycpfC6V8ZC4Nnw5NkhQyzrL0RnMSVcNi7l5n8aaE1MZLDxbWVW2jttwgTJ3GFzNm1qh9KJujJplS&#10;yTBlkcHMc+M5LghTKB3a4B+ki4O8Ntuas5A7F3Lu7kht/Td6qOy6GdytFai1pE3qiTrK0VKyGp9T&#10;Ul7e+dQdji2rtJu5s6zBbKPluG66RjkMErgBiXfuqm+9tE7q0g7mlq213JqXY+qnNibsiSbiBb7D&#10;p0zUVppCOVcs05BaLTmMrlQMskVUyeC5OXGfFgITn8Dpq3/qJ3//AC4V3++EB3f7JvY6q3Zk/wAT&#10;H5NcibBv3/Eh/Uz778e64jtffkn/AFP/ANa3u3uvuFwtnxv8e/1pKePx+7+7+5l6ePzM+AO7wD4N&#10;qgyWesWOtKOTMyWGBmIM7sieFjtSS0e4YGclRMdPCpkMOPFguTFwbOOnXH4QEGD+B01b/wBRO/8A&#10;+XCu/wB8IDuD2Vuw7U+zZZ+QNlrXJKxb6PvqB17Bu2k5rONoBK0SgSFtfouW6zC52vMmaTzajFMU&#10;xUMJYRxnGTeLOCh38AAHMzuF9oTgZ3Oq+gy5S6bZyF5iY9SNqu7aI6JSd1VJtlNyRu2j7uwar5nY&#10;dgq8UWQiZ1tLwpHB8q+55Uz4gERLkB6IS4Iyb5/xX5z1uShl3BcxtV5AazlISTjGmVS4OR9f9dSV&#10;gazjgiOcmwZOtRxTGxgvhLjPiwGkx/RU90vBjYJv7gEYmDZwQx9o8iSGMXrnw5MTHFhTBDZx+HGD&#10;GxjP+3IDaHVXogd8SL5A27+eGo6bGkcEM5S1VqW5bKfOWpDmMdFBxbrFqduxcOEy4LhUyTgqOTZN&#10;5anh8Bwkydqv07XCztT7FNvXW1w3VtvfzmozFMc7A2LamMVX4+EsKjI04wrmvKTF1+HTYyOIxA2S&#10;zS88uisTzEVkzYJ4A76AOeXdK4ARHc54ZbC4ezmzZLUEbf57X84te4mrtbi9jD0O6QtySbJwDybr&#10;yDoskpD4bmNl0TKRVMnxg2ceHIRT/wCB01b/ANRO/wD+XCu/3wgJWHa14ARHbG4Za94ewezZLb8b&#10;QJ7YE4je5artac9kz3y6TVyVbKQDObsKDUsapMZblNh0fKpU8Hzguc+HAdDQAAARz+5B6Yztz9wa&#10;1T+24yKs3FfflkdPJWw7F0YnDt6zd516ZRVeZ2HqqYZr1aZknDtZRw6exJ4GVkHJ8qPHi+QEbvYv&#10;oheTsdJKJ6l5x6HuUR7wbCLrYuuNg60kvdeq/hOowrTzbDX3jBSp9S4c+HOTG+Fjw48YY3/gmOff&#10;0ruH/wDxO6P7rQGw1A9Dvsx27TPtLuFUWvsE3XiWQoHH2fuDt2yIZqbKSbuxbSoyMc6clMuTx5Rd&#10;EQyUh/At4jEIHXzhZ6RfgjxK3RpvkPN725L7g2po3ZlE21SUXcpr6ja6xc9cWuHudWeytWiKVK2h&#10;83aTkGgY6H5QlRWSychym64yUJXQAA5Hdz/so8Hu63AMVt/U2Sqe463EqxFI5DavWjq/tWBjsGWc&#10;tK/MvHkdJQ97praQXOqSMmGrorTKzjLBVks5WWMEQTcPoh+SUZMv/wCoDm7o+7143nqxeNw0G+6t&#10;mUPEVU7aPf5pWdwsXXkG8tJR4nhHzceJXDZP2IgMR0/0TfcKeuyEv/KXhnWWGXBSqOafL7uvLsrX&#10;yjZMsRlNad14io4wtjBcJZcFLkucm8zGceHId0e3x6QbixxI2pqfkBu/klt7kFt3T16qOz6YxpsY&#10;w0ZrWKu9JsEba6u+dR8fK3TYEwavTsUiokqlYYxNzlPxKNylN5RQl7gIa/Mn0gWueX3KzkJyjked&#10;F1or/f22rrtV3TWWh4KeaVlxcpp1MqwraaX2lFrSiLAznyyrmbIGUxjrkhfwAM8drX0udE7Y3M3X&#10;nMKD5jW3b8lQIHYEGjRJbTENTmMmW+UqapqzlSfZ7FsK7U0alM5cFLhqfCpk8EzkuM+LASsAABrn&#10;yk4kcbua2ppfR/KXUFP3NrOYUK6NA2pkpl1DyqaK7ZvYanYY9ZjZKZaGbdyqmhJxLtm/RTVUIVXB&#10;FDlMELzlx6JiozdhlbJwh5duqNCvVl3DHVXIiqOLU0iTrGMqVqw2xSFmUtmJbHz5SKTutvXZUsYy&#10;q7XUxkxg5kqeiy7qJZLDJPdvA5RmZqs5xMZ2pvkjIiibhJJNgqh/hmNJlfOElMqlyRuduUiZsGWw&#10;fwFMHRDin6JFNpPRs5zZ5kt5Wvs3CSkhrfjTUXbN1NJl+HlLO2dkolPEt8nLgiiadSWVUTMbwLoH&#10;xgwCaJw64NcVOAmqW+meJmmqrqGleck+mjQ6Th/aLnNJJZRxYb7dJheQtV1nvKNlMjmSduDN0PCg&#10;h5SBE0ihtiAAIxfd59NZSe7LytjuUdg5aWnSb+P1LUNVYpsNqGJvDRVvUpq2TCc1mae3+srEWfGt&#10;RkzIe7ZKnhHGcHN4s4KGiGg/Rk600TvXS272nPm82R1pvbWudqtq644/QEY3nnGvLjDW5GFXkk9s&#10;PVI9GUUiMIGXKiqZIqmTYIbOPDkJsYAAjU95H05FM7vnJyi8lLFyss+jHtI0PWNHJVKF1NFXxrIt&#10;a1sHaF9JYlJd9fKus2cO1tlnbZbYbnKQrQp/MzlTJSBy2q3okNX1iz1yyk7hV9eHr09EThGh+Ote&#10;RK6NEyDd+VsZbG3lMpFXy38OTYKbJcZ69M/gATnwABBC/gdNW/8AUTv/APlwrv8AfCAfwOmrf+on&#10;f/8ALhXf74QD+B01b/1E7/8A5cK7/fCAfwOmrf8AqJ3/APy4V3++EA/gdNW/9RO//wCXCu/3wgH8&#10;Dpq3/qJ3/wDy4V3++EBOfqsGSsViuVpNyZ4SvQMPBkdnTwid0SJj27ArkyJTqYSMvhv4slwY2C5z&#10;065/CA+8A8reKLStm1Cx6+2PUazfqHcIl3A2yl3OCjLNVbNCP08ovoiegJls9ipaNdpZ8KiK6SiZ&#10;8fhwAiGc4/RscLN5z0xeuHm37pw8sEs4cP3OvJCEzubSuHKnjWMhXIiWsVav9LTfO1DZP/7dlWDR&#10;PwkaMEUyYTyHCW++i07m0A8XNRN48NNgQ/vnkMzuLztyn2E7XOHBivn8PIaYkIVmmUqRCnTRlnSm&#10;FFcYLgxSmPgPm070XndJnHuC2rb/AAuo8WmsmRw5cbJ21YJNRE5FcmWjI2F0eqzcmRUIUpiOHrP2&#10;H6lybpnADtJwy9Fpxi1tNw9v5scjbpyTVYqIvVdUaygFdLa3cOCGTwpE2W1Yn7Nsa1Q5ylObzIxe&#10;qOcmMXHi8JDYVCYfpPRmneN2ta1pzQutKbqTV9QamaV2j0SDZV+Bjiqnyq6c+6Mkk/e5KQcGMs7d&#10;r5VdO1zmVWUUUMY2QysAAAAAAAAAAAAAAIyHqt/u8NNfXQ138x/IoSz6N/6nZ/oG9+bwnGuePqnj&#10;+kbf2N9X4iypFYAAAAAAAAAAAAAAAAAAAAAAAAAAAAAAAAAAAAAAAAAAAAAAAAAAAAAAAAAAAAAA&#10;AAAAAAAAAAAAAAAAAAAAAAAAFvBwm/cy4j/Vi0J81VUFJ+/vXvWvS2Z+YuJ67c9XsD+CsfZRbOjU&#10;mZAAAAAAAAAAAAAAAAAAAAAAAAAAAAAAAAAAAAAAAAAAAAAAAAAAAAAAAAAAAAAAAAAAAAAAAAAA&#10;AAAAAAAAAAAAAAAAAAAAAAAAAAAAAAAAAAAAAAAAAAAAAAAAAAAAAAAAAAAAAAAAAAAAAAAAAAAA&#10;AAAAAAAAAAAAAAAAAAAAAAAAAAAAAAAAAAAAAAAAAAAAAAAABGQ9Vv8Ad4aa+uhrv5j+RQln0b/1&#10;Oz/QN783hONc8fVPH9I2/sb6vxFlSKwAAAAAAAAAAAAAAAAAAAAAAAAAAAAAAAAAAAAAAAAAAAAA&#10;AAAAAAAAAAAAAAAAAAAAAAAAAAAAAAAAAAAAAAAAALeDhN+5lxH+rFoT5qqoKT9/evetelsz8xcT&#10;1256vYH8FY+yi2dGpMyAAAAAAAAAAAAAAAAAAAAAAAAAAAAAAAAAAAAAAAAAAAAAAAAAAAAAAAAA&#10;AAAAAAAAAAAAAAAAAAAAAAAAAAAAAAAAAAAAAAAAAAAAAAAAAAAAAAAAAAAAAAAAAAAAAAAAAAAA&#10;AAAAAAAAAAAAAAAAAAAAAAAAAAAAAAAAAAAAAAAAAAAAAAAAAAAAAAAAAAAAAAAAACMh6rf7vDTX&#10;10Nd/MfyKEs+jf8Aqdn+gb35vCca54+qeP6Rt/Y31fiLKkVgAAAAAAAAAAAAAAAAAAAAAAAAAAAA&#10;AAAAAAAAAAAAAAAAAAAAAAAAAAAAAAAAAAAAAAAAAAAAAAAAAAAAAAAAAAW8HCb9zLiP9WLQnzVV&#10;QUn7+9e9a9LZn5i4nrtz1ewP4Kx9lFs6NSZkAAAAAAAAAAAAAAAAAAAAAAAAAAAAAAAAAAAAAAAA&#10;AAAAAAAAAAAAAAAAAAAAAAAAAAAAAAAAAAAAAAAAAAAAAAAAAAAAAAAAAAAAAAAAAAAAAAAAAAAA&#10;AAAAAAAAAAAAAAAAAAAAAAAAAAAAAAAAAAAAAAAAAAAAAAAAAAAAAAAAAAAAAAAAAAAAAAAAAAAA&#10;AAAAAAEZD1W/3eGmvroa7+Y/kUJZ9G/9Ts/0De/N4TjXPH1Tx/SNv7G+r8RZUisAAAAAAAAAAAAA&#10;AAAAAAAAAAAAAAAAAAAAAAAAAAAAAAAAAAAAAAAAAAAAAAAAAAAAAAAAAAAAAAAAAAAAAAAAAC3g&#10;4TfuZcR/qxaE+aqqCk/f3r3rXpbM/MXE9duer2B/BWPsotnRqTMgAAAAAAAAAAAAAAAAAAAAAAAA&#10;AAAAAAAAAAAAAAAAAAAAAAAAAAAAAAAAAAAAAAAAAAAAAAAAAAAAAAAAAAAAAAAAAAAAAAAAAAAA&#10;AAAAAAAAAAAAAAAAAAAAAAAAAAAAAAAAAAAAAAAAAAAAAAAAAAAAAAAAAAAAAAAAAAAAAAAAAAAA&#10;AAAAAAAAAAAAAAAAAAAAAAw9u3j5o/klVY+jb91TRdwU6KsDS2RtZ2DXY6zQzGysY2Wh2c62YSaK&#10;6CMm2i5143ItjHjKk6ULjPQ+RnNA3LuDauZLUNt5mRg507Vbcrlmcrcq26yjKsK1jWlaxrKEa1p8&#10;HGNK/Ex+paVpusWKY2qWLWRjxnSVI3I0lSkqUrSkqUr8dKSrTj/ZWrVz7KLtqfQZ4x/skqfyeNu9&#10;snNb9w6t+JueMwv6G2d5swvqo+A+yi7an0GeMf7JKn8nh7ZOa37h1b8Tc8Y/Q2zvNmF9VHwH2UXb&#10;U+gzxj/ZJU/k8PbJzW/cOrfibnjH6G2d5swvqo+A+yi7an0GeMf7JKn8nh7ZOa37h1b8Tc8Y/Q2z&#10;vNmF9VHwH2UXbU+gzxj/AGSVP5PD2yc1v3Dq34m54x+htnebML6qPgPsou2p9BnjH+ySp/J4e2Tm&#10;t+4dW/E3PGP0Ns7zZhfVR8B9lF21PoM8Y/2SVP5PD2yc1v3Dq34m54x+htnebML6qPgPsou2p9Bn&#10;jH+ySp/J4e2Tmt+4dW/E3PGP0Ns7zZhfVR8B9lF21PoM8Y/2SVP5PD2yc1v3Dq34m54x+htnebML&#10;6qPgPsou2p9BnjH+ySp/J4e2Tmt+4dW/E3PGP0Ns7zZhfVR8B9lF21PoM8Y/2SVP5PD2yc1v3Dq3&#10;4m54x+htnebML6qPgPsou2p9BnjH+ySp/J4e2Tmt+4dW/E3PGP0Ns7zZhfVR8B9lF21PoM8Y/wBk&#10;lT+Tw9snNb9w6t+JueMfobZ3mzC+qj4D7KLtqfQZ4x/skqfyeHtk5rfuHVvxNzxj9DbO82YX1UfA&#10;fZRdtT6DPGP9klT+Tw9snNb9w6t+JueMfobZ3mzC+qj4D7KLtqfQZ4x/skqfyeHtk5rfuHVvxNzx&#10;j9DbO82YX1UfAfZRdtT6DPGP9klT+Tw9snNb9w6t+JueMfobZ3mzC+qj4D7KLtqfQZ4x/skqfyeH&#10;tk5rfuHVvxNzxj9DbO82YX1UfAfZRdtT6DPGP9klT+Tw9snNb9w6t+JueMfobZ3mzC+qj4D7KLtq&#10;fQZ4x/skqfyeHtk5rfuHVvxNzxj9DbO82YX1UfAfZRdtT6DPGP8AZJU/k8PbJzW/cOrfibnjH6G2&#10;d5swvqo+A+yi7an0GeMf7JKn8nh7ZOa37h1b8Tc8Y/Q2zvNmF9VHwH2UXbU+gzxj/ZJU/k8PbJzW&#10;/cOrfibnjH6G2d5swvqo+A+yi7an0GeMf7JKn8nh7ZOa37h1b8Tc8Y/Q2zvNmF9VHwH2UXbU+gzx&#10;j/ZJU/k8PbJzW/cOrfibnjH6G2d5swvqo+A+yi7an0GeMf7JKn8nh7ZOa37h1b8Tc8Y/Q2zvNmF9&#10;VHwH2UXbU+gzxj/ZJU/k8PbJzW/cOrfibnjH6G2d5swvqo+A+yi7an0GeMf7JKn8nh7ZOa37h1b8&#10;Tc8Y/Q2zvNmF9VHwH2UXbU+gzxj/AGSVP5PD2yc1v3Dq34m54x+htnebML6qPgPsou2p9BnjH+yS&#10;p/J4e2Tmt+4dW/E3PGP0Ns7zZhfVR8B9lF21PoM8Y/2SVP5PD2yc1v3Dq34m54x+htnebML6qPgP&#10;sou2p9BnjH+ySp/J4e2Tmt+4dW/E3PGP0Ns7zZhfVR8B9lF21PoM8Y/2SVP5PD2yc1v3Dq34m54x&#10;+htnebML6qPgPsou2p9BnjH+ySp/J4e2Tmt+4dW/E3PGP0Ns7zZhfVR8B9lF21PoM8Y/2SVP5PD2&#10;yc1v3Dq34m54x+htnebML6qPgPsou2p9BnjH+ySp/J4e2Tmt+4dW/E3PGP0Ns7zZhfVR8B9lF21P&#10;oM8Y/wBklT+Tw9snNb9w6t+JueMfobZ3mzC+qj4D7KLtqfQZ4x/skqfyeHtk5rfuHVvxNzxj9DbO&#10;82YX1UfAfZRdtT6DPGP9klT+Tw9snNb9w6t+JueMfobZ3mzC+qj4D7KLtqfQZ4x/skqfyeHtk5rf&#10;uHVvxNzxj9DbO82YX1UfAfZRdtT6DPGP9klT+Tw9snNb9w6t+JueMfobZ3mzC+qj4D7KLtqfQZ4x&#10;/skqfyeHtk5rfuHVvxNzxj9DbO82YX1UfAfZRdtT6DPGP9klT+Tw9snNb9w6t+JueMfobZ3mzC+q&#10;j4D7KLtqfQZ4x/skqfyeHtk5rfuHVvxNzxj9DbO82YX1UfAfZRdtT6DPGP8AZJU/k8PbJzW/cOrf&#10;ibnjH6G2d5swvqo+A+yi7an0GeMf7JKn8nh7ZOa37h1b8Tc8Y/Q2zvNmF9VHwH2UXbU+gzxj/ZJU&#10;/k8PbJzW/cOrfibnjH6G2d5swvqo+A+yi7an0GeMf7JKn8nh7ZOa37h1b8Tc8Y/Q2zvNmF9VHwH2&#10;UXbU+gzxj/ZJU/k8PbJzW/cOrfibnjH6G2d5swvqo+A+yi7an0GeMf7JKn8nh7ZOa37h1b8Tc8Y/&#10;Q2zvNmF9VHwH2UXbU+gzxj/ZJU/k8PbJzW/cOrfibnjH6G2d5swvqo+A+yi7an0GeMf7JKn8nh7Z&#10;Oa37h1b8Tc8Y/Q2zvNmF9VHwH2UXbU+gzxj/AGSVP5PD2yc1v3Dq34m54x+htnebML6qPgPsou2p&#10;9BnjH+ySp/J4e2Tmt+4dW/E3PGP0Ns7zZhfVR8B9lF21PoM8Y/2SVP5PD2yc1v3Dq34m54x+htne&#10;bML6qPgPsou2p9BnjH+ySp/J4e2Tmt+4dW/E3PGP0Ns7zZhfVR8B9lF21PoM8Y/2SVP5PD2yc1v3&#10;Dq34m54x+htnebML6qPgPsou2p9BnjH+ySp/J4e2Tmt+4dW/E3PGP0Ns7zZhfVR8B9lF21PoM8Y/&#10;2SVP5PD2yc1v3Dq34m54x+htnebML6qPgPsou2p9BnjH+ySp/J4e2Tmt+4dW/E3PGP0Ns7zZhfVR&#10;8B9lF21PoM8Y/wBklT+Tw9snNb9w6t+JueMfobZ3mzC+qj4D7KLtqfQZ4x/skqfyeHtk5rfuHVvx&#10;Nzxj9DbO82YX1UfAfZRdtT6DPGP9klT+Tw9snNb9w6t+JueMfobZ3mzC+qj4D7KLtqfQZ4x/skqf&#10;yeHtk5rfuHVvxNzxj9DbO82YX1UfAfZRdtT6DPGP9klT+Tw9snNb9w6t+JueMfobZ3mzC+qj4D7K&#10;LtqfQZ4x/skqfyeHtk5rfuHVvxNzxj9DbO82YX1UfA3srteg6jX4KqViJYQNarEPGV6vQcW2TZxk&#10;NBwrJCNiYmOaIlKi1YRzBsmiimTGCkTJguMdMDnmVk5Gbk3MzLnK5l3rkpznKvGUpyrWUpSrXtrW&#10;Va1rWvx1q2azatWLUbFmNI2YRpGMadlKRpThSlKfFSlOyj7A+h9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P/2VBLAwQKAAAAAAAAACEAob0+azaSAwA2kgMAFAAA&#10;AGRycy9tZWRpYS9pbWFnZTQucG5niVBORw0KGgoAAAANSUhEUgAAClAAAARLCAYAAADx4HxiAAAA&#10;AXNSR0IArs4c6QAAAARnQU1BAACxjwv8YQUAAAAJcEhZcwAAMsAAADLAAShkWtsAAP+lSURBVHhe&#10;7N0HmOV3XS9+8Xq993r/Xq87GwihBWnSBNJJJdTQi0RQEISrEQjJZmdO26BGUVBUEEVFxcYVFK5A&#10;SLLpm2z61myZ7b333tvMfP+/z5lzds/M/qbumW15vZ7n/WR3zq+dX5v18c33+x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nhJk/97rfEBER&#10;kbMn03/i5aNrv+YBAAAAAAAAAMiTfuInnjXr5y9IIiIicvZk5v+68JLar3oAAAAAAAAAAPIoUIqI&#10;iJx9UaAEAAAAAAAAABiAAqWIiMjZFwVKAAAAAAAAAIABKFCKiIicfVGgBAAAAAAAAAAYgAKliIjI&#10;2RcFSgAAAAAAAACAAShQioiInH1RoAQAAAAAAAAAGIACpYiIyNkXBUoAAAAAAAAAgAEoUIqIiJx9&#10;UaAEAAAAAAAAABiAAqWIiMjZFwVKAAAAAAAAAIABKFCKiIicfVGgBAAAAAAAAAAYgAKliIjI2RcF&#10;SgAAAAAAAACAAShQioiInH1RoAQAAAAAAAAAGIACpYiIyNkXBUoAAAAAAAAAgAEoUIqIiJx9UaAE&#10;AAAAAAAAABiAAqWIiMjZFwVKAAAAAAAAAIABKFCKiIicfVGgBAAAAAAAAAAYgAKliIjI2RcFSgAA&#10;AAAAAACAAShQioiInH1RoAQAAAAAAAAAGIACpYiIyNkXBUoAAAAAAAAAgAEoUIqc5Rl1QZp93kX5&#10;n4nIWRsFSgAAAAAAAACAAShQipzdWXDx5WnbN69OCy67OvdzETk7o0AJAAAAAAAAADAABUqRszs7&#10;//0dqXPqs9OB+16b5l10Ze4yInL2RYESAAAAAAAAAGAACpQiZ282fPG61DXteVnOyfLstPt7l6XZ&#10;51+cu6yInF1RoAQAAAAAAAAAGIACpcjZmWXve1s68uRLa+XJ7nROOy/t/eF7c5cXkbMrCpQAAAAA&#10;AAAAAANQoBQ5CzPqgrTpC6/rUZ5szNox78hfT0TOmihQAgAAAAAAAAAMQIFS5OzL7PMuSgcfviK3&#10;PBnZ/e9vSO3nX5K7roicHVGgBAAAAAAAAAAYgAKlyFmQURek2edeVM2s0Rem9udfmDqnXZBbnowc&#10;mXRBWvm5t6c9d/5attz7U8fUD6Qt3/hwmvOibP1sW7n7EJEzKgqUAAAAAAAAAAADUKAUObOz4I1X&#10;p423XpH23nFFOnD/VWnLV38prf6tt+QWJ4/l3CzP7vWzc9KRp96YVnzk6tz9iMiZFQVKAAAAAAAA&#10;AIABKFCKnLmZ94bL08GHX5U6pz23RxGyc/Lze/x9KNk3/g1p3muvyN3fyciyj74r9+ciMrQoUAIA&#10;AAAAAAAADECBUuQE8uwL07zXX5n/2UnIhuKbUufU40eSPJF0Tjs/Lb4yf38jklEXpAUXXplWXP+6&#10;tO/ut6Tt33p//nIiMqQoUAIAAAAAAAAADECBUuQE8tyL0sYvvz2tuvHkl/5mn3tR2v6NV+WWIE80&#10;i698de4+m53F735b2vHNd6cD9748dU59XnU0zYVXnbpCqsjZFAVKAAAAAAAAAIABKFCKnFiWfui6&#10;1Dn1vLTn9nelRVdenuacf2nuck3Pcy5M277e/AJl59QXpEVXvD5/n03I3Jdempb/6pXpwAPvz/b3&#10;wh773vLHl+WuIyJDjwIlAAAAAAAAAMAAFChFTjy7f/S+7vLhtFelPf9xYdpQelNa+oF35C7bjMw+&#10;/+K0/FfflXZ/+6oeBcRm5MD9r0nz33B57n5PJAuvfFPaeOtVaf/4C6uF09777Zx2UZp/wdW564rI&#10;0KNACQAAAAAAAAAwAAVKkSak5YLUNe0Xj5UBpz47dU55Tjr8xLVp41c/lr/OMLPwymvSwYmXZtvP&#10;9pHtp7GE2Ix0TH1V6pj8obTj259I8y5oznTa2/7l17LjfWnqzNlfPev/8ORPgy5yNkeBEgAAAAAA&#10;AABgAAqUIs3J1q9embqmPee4YmCkY/Kr09a/ujgt/8Cb0+znXZS7/mCy5O1vTkcmXZS7j77SMeWc&#10;dODx0Wnfo6PT/sdGp0NPjU6dU/OX7Z3Oaa9Oa1uvTrOeO7xjXv2bb0oHH7gsd9uN2XfHBSd0XkTk&#10;+ChQAgAAAAAAAAAMQIFSpDlZ+u5r0+HHz88tCNbT8eRL0rZvvi13/YEy+0UXp313vSF3u31l32Pn&#10;pK33tqTdD49Oeya2pC13t6R1Px6Vdjw4KnVMGZ27Tu90THlhWvXpd/Y4lnmXX5m2f/ODae/3n5f2&#10;ff+8anZ9+/1p4eXXHD3Wnf94TeqY9MLcbTamc+pz07pb3tJj+yJy4lGgBAAAAAAAAAAYgAKlSPOy&#10;69tX55YEe+fQY+9Nc192Wfd651yY5v3SFWnxVW/M8vosF6TFV16R5r7qjT22verX35I6Jj0/d3u9&#10;0zl1dNo7cXTaNeH4kmT8bO2PRqWdE0Yd91lf2fqXr0izzr0wzXnpRWnbX12X/Sy/KNo57TVp+cev&#10;Slu/fkX253PT4adGD1jUPPjAK9OcV9XOhYg0LQqUAAAAAAAAAAADUKAUaV4WXHpN6pr+8tyiYGNi&#10;Cu1Nf3xFmvPay9Lmr7w97b/7Nalz2iuzREHy/NQx5TVp3+2vTJt+7x1pzssvS7NGXZA2/u7rs8+e&#10;3WM7fSWKi7sfaulzqu5t97VUS5QHn8z/vHf233tRmn/5lWnPf1yeHeNzc5epp3Pay7K8IB2eNDrt&#10;eXig6cKfn5Z97B2551JETiwKlAAAAAAAAAAAA1CgFGlutv/re3KKgsenY8rrU8e0t+V+dizPSbt/&#10;/PY0+3kXp93fvyLn8/zsfKAlHXqy75Ef9z/WPQrljmy5vM8jMXLkvke7C5CHJl6Ujkx5e+5yeYl1&#10;tt0/Oh2ZnP95PfvGK0+KjFQUKAEAAAAAAAAABqBAKdLcLHnnZanjqZfmFgZ7p2NK/s97Z9s/fCAd&#10;enRw04NHttzddzEyEuXKdbePSpvuGtXvCJEHHu8uUXZNOzfL4Ea/jByedE7a+WD/U3d3TDo/rfjV&#10;y3PPoYiceBQoAQAAAAAAAAAGoEAp0ty0v/iStPs7L8stDfbO7odGp4P9jBRZT+e087Kcn/tZXgYq&#10;UB6ZNDqt//GotPHOUenI5L73H+XKzeNbqkXPA08MPKJkPVG6HOh77f3PV6XZ2bnKO4cicuJRoAQA&#10;AAAAAAAAGIACpUjzs651cNN4H3pqdNo1of+y43DSrAJlJEqeMRJl/Dfv897pnDo67Z0YZcv+ln9u&#10;WvP59+SeOxFpThQoAQAAAAAAAAAGoEAp0vy0v+iS1Dntmpzi4PHZ8UDzC5Q77m9Jh5/qu8AYxc11&#10;gyxQ7n+sJe18sCXtmTj4AuWeh0enjil9L3/gwevSrHMvzD13ItKcKFACAAAAAAAAAAxAgVJkZLLx&#10;T345dU179nHlwd4ZTIEyptKO5H2Wlxgxcu8jLX2us+/RlrTmh6PSpvGjcj9vTCy7/f6WtP+xwRUo&#10;ozi55+G+v1Pn1PPSkvdenHvORKR5UaAEAAAAAAAAABiAAqXIyKT9BRemw4+/LrdE2JjBFShH9zui&#10;ZO9EiXHXgy19jgK59d7uAmUUI/M+b8yuCd3Td+97dHD7Pzyp/wLlnh+8Js156aW550xEmhcFSgAA&#10;AAAAAACAAShQioxQzrkgbfnqawccOXKwBcoYAXKwI1HGMrseakl7Hxl1dPnudaNYObpanozse6T/&#10;UmQsv/HOluqU3zGNd94yvRNFy/39lC03/u4788+XiDQ1CpQAAAAAAAAAAANQoBQZuaz8xNtTx6Tn&#10;5RYJI0cmD66YGEXGKCYemXROOvjE4EaCjNEnN989Kh18svvvUaCMdaPcuO727gJljBbZe716Yvk9&#10;E1uOlixj1MqOWhmzv+x8cHQ60Od03y9J8y++OvdciUhzo0AJAAAAAAAAADAABUqRkcvs8y5Ohx96&#10;WU6RsDtRaNzz8MCFyANRfKyNQLl7wuhq8TJvud459OTo6hTcvX++4Y5R1RJl75835sikbN2HWqr7&#10;jL/vmTh6wBErI5vHt/RZ8tz9w1/LPU8i0vwoUAIAAAAAAAAADECBUmRks+UbH8ktE0b2ThxdTd5n&#10;9USBces9Laljcvffo0i5e+LgptOO7Hoov0C58c6+C5SxzyhPHnj82LpHppyTtt+fHUf238ZlGxPr&#10;rf3RqHT4qeP32TnlRWnO6y/NPUci0vwoUAIAAAAAAAAADECBUmRkM+ell6bOaa86rlAY2f3QwAXK&#10;KDHubBhFMqbz3vFgS3VK78bl8nLoqfwRLmOUyP4KlDHNd0wtXh99sp441v6mEI8RL6NAGdOH9/5s&#10;74+vSrNG5Z8jEWl+FCgBAAAAAAAAAAagQCky8tn5nbceVyiMRIGyvym8o4i4/YH80Sa3P9BdZuxd&#10;cqwnfr4jWzem/+792bb7+i5QxvTgW+7J/yzKnHv7KW7undhSLVD2/nnn1PPS6k9dnHtuRGRkokAJ&#10;AAAAAAAAADAABUqRkc+Kj12SOqe84LhiYRQoY6TH3j+vZ9+jLWl3HwXLKFfGSJRHJuV/fvDJ0dWi&#10;ZN5nux9uqU7jnffZnoktae8j+duMfe1qGA2zd2KK7y33HL/Pw4++MC2+7s2550ZERiYKlAAAAAAA&#10;AAAAA1CgFBn5LLzimnTwwZcdVyyMouLm8X1Ppb357pZ0+Kn8wmKMMBkFyx0PHP95TPMdZcbDfZQr&#10;DzzektbdPiodmXz8Z9X1+tzn6LSzjxExOyaPTpuy77Iz53gO3HlxmtWSf25EZGSiQAkAAAAAAAAA&#10;MAAFSpGTk53fuvS4YmEUHGMkyBgtsvdnMcJkf+XKSMeUc7JlehYaY72dD45Kux8eVS08Nn52bJlz&#10;usuOD7ZUi5iNn8WolX1NCx7pa3rvmE48pu8+lPNdNv3p9bnnRERGLgqUAAAAAAAAAAADUKAUOTlZ&#10;fdP7jisWRnY8OCptvff4UR2jkLjxrlGpo58yY4wUueXuY+semRzTdo9KOyeM7rM8Wc/BbN2Ndx5f&#10;eMw7lnqinBnFy7zPNt89Kq3/cc5n038xtb/40txzIiIjFwVKAAAAAAAAAIABKFCKnLx0TL3suIJh&#10;lBJ3TWipjja54/7szw+OTtvva6mWG9fePirtmdhSnR67XoiM0SFjnUNPtaQt946qTscdPzv01Oi0&#10;7d6W6qiSvffRV/Y80r3fA08c234UJPuc+vux0WnTXcePeBnHvOaHo9L2nOm999//ntxzISIjGwVK&#10;AAAAAAAAAIABKFCKnLxs/ca7jysY1hOjR8aok/VEiTHKk1FwjFJjlCVjeu3Ilhjt8Y7uguWOByIt&#10;aWeWA4+PrhYa87aflyhN7nu0e3sxcuX+R0dXR5Hcmu2rcWTKmPI7PttwZ/cok1H4rCdGnozyZHU0&#10;y6d67/vctOaGy3LPhYiMbBQoAQAAAAAAAAAGoEApcvIy//UXps5pL+lVMhw4UXSMcuTuh7pHe4zs&#10;e7T7ZwNN1T2YxAiW+x89J228s6Vahqxnwx2j0qa7RqV1t3f/ffP4KHQeWyY+23pPS9rzcP4xdEx5&#10;VVr85qtyz4WIjGwUKAEAAAAAAAAABqBAKXLyMvcVl6V941+fWzY8XRIjWB5+anR1BMpDMRJm9ucY&#10;DTNKlnnL95d9d7wizXvt5bnnQkRGNgqUAAAAAAAAAAADUKAUOYlpuSBt+aMLc8uGfaVj8jnpwBOj&#10;jyZvmf4SRciOySc+SuVwsuOvr6h+59xzISIjGgVKAAAAAAAAAIABKFCKnNys/u1355YN69n/+Oi0&#10;a8LotOOBlrTrodFp78T8bL67e2rtrfeMSgefODZCZIwgufvh7m3E1Nq914vtxn9jGvCYEnznhJYe&#10;69fTMeWc7tEnGxJFzNh+43L9ZcPvfij3HIjIyEeBEgAAAAAAAABgAAqUIic37edfkrqmnX9c2TBy&#10;ZPLotOP+lkGVFA89NbpaoFzzw1Fp0/hR6cik7nX2PtI9/Xbv5fMSI1qu/VF3EXP/Y8fWifW3Z8ex&#10;/9Hu4uSBx0enfdl2o5gZBcxt942qZteEluyzc/qc3nvuq0zfLXKqokAJAAAAAAAAADAABUqRk5/9&#10;Ez6RWziMsuKeiYMrP0bZcsMd3QXKjXf2LFD2VWjsnXqBMrYRI1HGz45MiZLk6Oy/+evUE8e679HR&#10;acs9LdXRMHuXPjsmvzf3u4vIyYkCJQAAAAAAAADAABQoRU5+lrzrralr2nN7FA4jUYLcft/gCpQH&#10;nzpWftx417ECZYwkGcXG3svnJUaTjPUjux+uFSgnD379yO6HurcRI1J2NBQ3t/7DL+d+dxE5OVGg&#10;BAAAAAAAAAAYgAKlyClIyxtSx5TLexQRIzFy5Ja7W6qjUMa02X0lCo710ScjMd12R23EyM6p3dNv&#10;x3Z2PjA67XqwO7HenoeP/T1Kl/X11/xoVDpcK2BGgTKWazyu/hL7iW3E8cS69Z/Pe+Xr8r+7iJyU&#10;KFACAAAAAAAAAAxAgVLk1GT7P1zao4jYmChIDiX18mQ9UaKM6bl3PxTTcbekbfe1pK33dk+13Ttb&#10;7hmVLXts3RhFcteElrQ9WydGl9z7SEt1VMuD2fYOPXks8feY9rtewoxpxOvTeB956uI05yUX535v&#10;ETk5UaAEAAAAAAAAABiAAqXIqcma37oidU57/tHi4kgnRreMguNxmXr8aJOx7IEnWqrlyxhZMqYK&#10;X3f78amXJ+PP+x/rngI8svv/XZTaX6BAKXIqo0AJAAAAAAAAADAABUqRU5Ml73xrOvzYi3oUFyON&#10;Rcfen52qxAiXMeJkTC0e03vvuL97hMrqKJXZ349MPrZsZ5YNba/s8V1nP/+ytP6rf5wWXnV9mjX6&#10;wh6ficjIRIESAAAAAAAAAGAACpQipyazn3dR2n/Xa3sUFSNHJp2T9kZR8aHRad8j3YkpteuJUSEj&#10;1b8/1HJ0mfoU26e6eNk55dy09sbrenzXhe/4cOrYvSt17NqRVnz6lh6ficjIRIESAAAAAAAAAGAA&#10;CpQipy47/vljuSXEwebwU6PTgcdHVwuXux4cnbbd15K23N2SNt45qjr19ubxLWnrPS3VzyIxzfb+&#10;x1uOjnBZT+fUE0vjMR158jlp0dvfeux7tlyYdj1yb6rbP789zX3VW3qcBxFpfhQoAQAAAAAAAAAG&#10;oEA5+Mx7/bVp7i+9KfczkeFk8XVvTV3TzutRQGxmOiZ3lyxjdMoDj0XRsiXtebgl7YyRLB+MYmX2&#10;5yzb7+8uWO7I/hvTcsfPBpsocDbu8/Cjbzj2HUdfkFbdUqxVJ7t1dRxJK28a2+M8iEjzo0AJAAAA&#10;AAAAADAABcrBZ9/sGenwli3p0NoN1ex6bGLaed/daf2f/lFaPa6YlnzkI2nO66/OXVckL+0vuSx1&#10;zPpY6pr30dQ1P/vvyj9OXau/mp8lhe7lIk+/okdpcbipjyB5dDTKyaPTkSEm1mvc5u7//OTR77fw&#10;qg+lg6tXpo6OjrRixcp0+PDhaoly95MTepwHEWl+FCgBAAAAAAAAAAagQDn4bPvxD6rlr4F07N2d&#10;DiyZl3Y+eFfa+I2vp1VjKmnJ+/5PWnTth9O81781zT73otztyzMgoy5Ic1/zlrTyt1vTrokPpM5a&#10;obCuq6urWjKMdBzpqP20D12dKR3clNK+FSltm5jS+v+bulb9cepa/Bupa/57U9ecN6euGa9NXdOe&#10;Xy05HnqyOzEiZRQfe0+93aws/cg7q9914ZUfTPsXz61+l4ULF6WnnpqU1qxZWz30I7t2HH9uRKSp&#10;UaAEAAAAAAAAABiAAuXgs6byR9Xph4ejY9+edHjjurR/0YK054nJacu/fietLlfSgivekbsvOTuz&#10;/Dc/m/a1z05dR47dR0eyP2/csDEtWbI0zZ07L82e3V7NnDlz0/z5C9Ly5SvSpk2b08GDB2trDMKR&#10;XSkd3JC69s5NXTsfS50b/i0dXjA2HZx+Xdr3yOi0+6HRaccDLUen6947sXua7xMtVXZOe0Oa1XJB&#10;Wvn5tnRw9YrqyJOLFy+ulicjc7PvVJd3fkTmvfGtafEHrk/Lb7wpzX7J5bnLyOCiQAkAAAAAAAAA&#10;MAAFysFnyQc+WR05r9kObd6Qtv3ou2nFb30uzb/g3WnOS65Os59jlMqzKbPPvTRt+vtv1q5490iT&#10;UZxcuXJVmjRpcjVTp05LM2fOSgsXLEwLF3Zn+vSns0xPU6ZMTZMnT0nz5s2vlikPHTxULScO264Z&#10;KW38UepaMiYdmnlt2vvU69KOh1+ZNt/7C2nzPc9L2+8fnXY9ODrte6QlHZ7UPWpl70Thcm/2+b5H&#10;W6ojW3ZNe3Y6NOXjadcj99Z2ktL27durx10vUEbq8s6TnMU556LU/qLL09yXX5vmvfad2bvu/WlV&#10;uZA2/cNfpR13/yAdXLUkey46j47Cuq59Vpp3xXvztyWDigIlAAAAAAAAAMAAFCgHn/YXX5EOLFla&#10;q3/1dOjQoWqiFNfZ2Vn76dDFSJV7Z05L277/o7T2d76cFr31A7nHImdWNvz511Pn/n21q5zSgQMH&#10;0ty5c6uFwihJrl69Ou3YsSPt27cv7d+/v0f27NmTtm7dltav35CWL19eLVHOnDGzOi12lClPqEhZ&#10;d3BzSvuye3vn5NS55c50eO230sElf5L2zRuX9s74jbR72sfT7ievTbufuPpo9jx5ddo76eq0b+p1&#10;6fC830pda/88de1bWNtgSkcOH0nt7XN6lCefzr5r6Dx0MPc8ydmT9l94Y1r45vellb89Jq3/8l+m&#10;rd/9z7T78UfS/oVz0pHtW1JXH+/JuOfXrVuXVs+crkB5glGgBAAAAAAAAAAYgALl0LLhL/6sVvPp&#10;aevWrcdl9+7d1aLccAuV1dHYOjpSx47tacNf/Wmad9G1ucckp3cWX399j7JYFB5jRMkoFMbojDt3&#10;7swtTuYllotEqXL16jVp2rTu0SljCvATKe7m6urKkm2zmo7sr5EjOemoLZMtXxPHUi+INmbRwkXV&#10;z/fPn5V7ruTMzoK3vzt7R/5x2jtjcuo6nN0bHVmyeyFGlRyMuLfXrl2b1qxZk1ZOfiq1v/7NufuR&#10;wUWBEgAAAAAAAABgAAqUQ8vc170pdezdXav7HBMluLwSZT0xumCU3qJQeSKjVEYxacPXvpGWfvg3&#10;05xXvSn3GOX0yZyXXZ0OrlxRu3rdxcIVK1YcLRSuW7e+R0Hy4MGD1Xtp8+bNaePGjWnDho3VP2/f&#10;3j065YGGZSN79+6tjky5YMHCNGfO3LQ+217cY4MRRc6mly4zsf/Fixf3KE5GoiwaxxvWfumLuedL&#10;zoCMzt6Dv3RtWvzOX00rf3tc2vzP30p7pj6ROnbvql7b4YiCZbwfozhZz/IJE9OsF1yafwwyqChQ&#10;Apw8ra3lNxSLlV8tFsu/UypV/jzLn2Z//s22cvnNlUrl52uLcQYZUyy+olAu/3KhVCnUr2mhUL6p&#10;UKhcd2OxeF5tMQAAAAAAAM50CpRDz5b/951a7eeYKIblFSfzsm3btrR9+/bqOlGmHI6O3TvTwRUr&#10;0ua//2ZaeO17co9TTn2Wf+rzqePA/tpV6y4XPv30jGqhMP67a9euo2XImAI+puWeOnVamjTpWPFw&#10;0qTJ1Z/NnDkrLV+2vLtImW2nd5EySrpRzpw1a3ZavWp1dQrt/hw+fDitWROj/a2tHseJlimjBLdt&#10;2/aj3693VixfUV3m8PatacHlpqY/0zL3ddem1ePKaef996eDK1emI9u2pK4jh2tXf2jiPoj7Pe7B&#10;uO8imzZt6lGgXHH3hNzjkMFHgRJg5LW1tb24UCrdXiyW1xeK5UOl8rhUT7FU6SiWyjuKpXGTS6XS&#10;h2qrcJq74YbW0cVi8W+za7e6VK7sb7ym2TXuzH6+q61QmdtWrHyutgoAAAAAAABnMgXKoWfp9f8n&#10;dezbU6sCdYuRA/PKkoNJTPUdZaIYEXCwU9026jpyJO2e9Eha+fmxaf4F70qznn1h7nHLSU7LBWnT&#10;3/9L7Sp127J5y9FC4fz5C6rFx3oJcuaMmT0Kh/0lRpzcsmVrjwJmPfGzGAEyRqSMsu6hQ4f7va9i&#10;5L9YPoqXsc7y5cvT5k2bs+3srh5flDUPHDiYDh8+Ui381hPlt/h5LLNt67bq98k71hh5ctGiRUfL&#10;wlv+73fTrHMvzj9nclpkdnZ95r3+HWnxuz+ZNvzFn6d97VOr12444t6Ld1sk3nPxroz/Nt6T8dm6&#10;det6FChXfu8Huccmg48CJTRXW6n0+bZS5Z8Gm0Kp8rVCofRrt1Qqv5Ct/qzurTAcY8eOHVUsFt+X&#10;ndMv5Z3rvlIqjftma2vr6Npmmuy2nywWx11VKI5b0liw6y9xT3z2s581GuVpbGy5/LpCufJk3vXL&#10;S6FQvv2mUun5tdUBAAAAAAA4EylQDj1zXnZV2jt9eq360y0KQDGqZF8FySiZRVEt/hwjBUaxrfdy&#10;8fP4PIppwypSZsdwYPmStO0HP05LP/qpNGu0IuWpzOznXpp2TnywdnW6RfGxXixcvHhJdTTJKD0u&#10;WbK0R+kwiowrV65MS5cuq45A2fhZY2JUyig/xuh9jaNSxnbjnor1o9i4deu22hHki/vt4IGD1fty&#10;+fIVacaM7lEkp06Zmv15ZnU/cUxz5847mvb2OdWfx+iYvY+rntmz29OWLVuqz0fYO+OpNPc1b809&#10;X3KKM+qCNP+yt6c143437bjz3nRg8YLUeXBw08H3FvdTvMfiXoz7Mv4cBdq+RjmNzxvLk5FlX/pS&#10;/nHKoKNACc1VLFZ+nFegGijFUnn2zYVxv1TbDENULpd/rrVUur9YqhzOO78DZH+lu8DadIVC+YNt&#10;hXE7c/bZZ+I7RLHz+uuv/y+1zXAaKRaLFxSK41blXbu+0j3K6Lh7P/3p4s/WNgMAAAAAAMCZRoFy&#10;eFkz7ndq1Z9j6qW1xkSBKIqV+/cfX0SKQlF8HqXJ3oXKnTt3VkdqiyLScMqUYf+C2WnZJz6d2p//&#10;xmo5Ku97yMhl9vPemPZMn1S7Gt2lshiNsV4ujNJkXP8YMXL69KeP/XzxktoaqXrv1H8e665fvyGt&#10;WrUqzZ07t1perH8WmTJlalq5YuXRwu7+fd1lyp07d1XLj4sWLqqW2QZ7P+3buy+tXbsutbe3V7cd&#10;+48yZzXZ/o5L9vNYJpaNESfjOOo6Dx1Mm/7ub3LPU+8s/uCvpHV//Edp1jkX5X4uzcvsZ1+c5rzs&#10;mrTy5pvSnqefqF2toau/p+KdFvde3NP93Wv15etinZ4FytWp/Yq35R6zDD4KlNBcwy1QRgql8u3Z&#10;JoxCOXTPiqmU887pIDMiBcrPt7W9OKZwztnfoFIsln+vtilOE2PGjPnfbaXyY3nXazApFCr33Hbb&#10;bT9Z2xwAAAAAAABnEgXK4aX9/MvSgWULa/WfbjHKXu8iZJQgY3S1zZu3VEfi62sEtvh5TGtbL9TV&#10;txNFyihmxrb7KiP1p/PI4bRv9tNp/Ze/luZffF3ud5GRSfuLrkqH1q+uXYmUDh08lGbPmn20LLlo&#10;0eLqtY2RR+ujTEYp8uhojXv3pWnTph8tSC5ZsqR6n8ybN//oz6ZPn17d3sKFi46OBDllypTqMlGm&#10;jHso9hEFtQ0bNqYVy1ek9evXV6f1Hoooxu3Zszdt376jOr33po2bjkuUPWM/9eNvdCS7j1fe2Jp7&#10;nhoz99VvS7ufeCJ17NubVrVWcpeRE8/8y96RVo/5nbTthz9Ihzauq12loYn3UVzrKErGdY/E+6s+&#10;VXtfYr1Yp/E+ifu0sUC5dtH83OOWoUWBEprrRAqUbcXyoWz999U2xSAVCoXXFwqVNXnndJAZkQJl&#10;oVD+cow8mLO/QSW7Hw4Ui8WLapvjNFAo3/obbYXygbzrNdgUK5Xra5sDAAAAAADgTKJAOfws+dVP&#10;1Oo/x0SBqF6ejERRKERpKMqQMS3zQEXI+DyKcrGtKNfFdqJQGVOA91XAHEhXZ0e1xLb1P76d2l95&#10;Ze73keZk+W++J6297ZfTzv/4P6lj+bdS2vDdlDbfkbp2zaqWyyJRlo1ibfw3rnG9EBkFx/o1XrFi&#10;5dGfR6L4GHqPPBnFyVinu6i7Oc2cMfPoZzEiZJQsV65cVb1/ouQWI0NGhnsvDUf1ns6ehf1z56Ql&#10;v/ZradZzjh9dcvlnb0gHVyzP7tXu4zqwZMFxy8iJZeF170877ru7+i7oyu6Xgd5FeWKdKIbH+yxK&#10;s/Uy5GC2Ffd+vMvi3qsvH/9tLE9GVnznH3OPX4YWBUporhMpUHansq619bbRtc0xCK3F8l8US5Wu&#10;/PM5qDS9QPnxj7f9z+yYtuXsa0hpK1b+OtucEQtPE8ViaWredRpKsvviRzfccMPP1DYJAAAAAADA&#10;mUKBcviZ/bzL0q6HJ/QoDkWRKEpF9QJl4zTGsVz8bOmSpdUi22BFMS7Kb1G0i/JRrBtFpMEUlvIc&#10;3rIxrf/zr6WFV30wzXr2hbnfTQZO+/mXpKXvfFNaN+bStOfO61LH1DemrmnPzXJOP3le6pr7/tS1&#10;+k9T184nsouxPXV2dFan2Y6S47Zt22tXqVv8fdas2dUy5JYtW6s/612gjKnAe4uRIpcuXVZdtj66&#10;ZWTunHnVglqMhhr3VBQ4O7J7qdllyj2792T7WVsdrTJGwOy9/SO7d6T9i+akXRPvTfvnz8xOw5bq&#10;z6M0HOstW7a8+iwt/vCv5J57GWTOvSgtvOZDaXXpD9Le2dOq53g44vrFvRLvnihOxii5UaIcyn0T&#10;68d6vd9bcX/0KFDGFPXv+Gj+95EhRYESmutEC5TFUuVwsVhuyzZlKu9BGFO49fWFcmVn3rkcQppe&#10;oCyVSh/O2c+Q01aoTPnMZ9qeXdssp9DnPtf2orxrNNRk13TVmDFjzq9tFgAAAAAAgDOFAuWJZfmn&#10;Ppc6Dx2sVYG6S5JRCKoXKKPw2NvePXvT/PkLqoXIwYrtRqEsSkv1Kb6jnNk4De5QHVq3Jm35v/+W&#10;5rzu6tzvJn1nbet70p7/eHXqmPSK1DXt3F4lyUHm6ZekrrlvSV3r/zmlI3tqV6WnuO5xzVevXpPd&#10;LzurP5s7d16PAmWMOlkXxdrFi5ekTRs3V/984MDBaglz0cJFPdaJUSujXBnTiMf02zGKYBTcmlmk&#10;jGnC161bn2bNmpUWLFiYtmze0mfpN75jTDk+Y8aMo8e3e9futPP+O3PPvwycpb/2ibT9zrvSofVr&#10;U9cw3xPxfqmXtyP1Kbr7uo59ieJlvLfy7q94lzUWKFfPmJbmvP6dud9JhhYFSmiuEx+BclxqK5UX&#10;F4vFn61tkj7ccMMN/7VQqDyedw6HmKYXKLPr97c5+xlyiqXy6rFjx760tllOoWKx/Om8azTUFIrl&#10;I21t415T2ywAAAAAAABnCgXKE8/OB++tVYG6RbmocRTKKKb1FsW2qdOmpxhtbzglyFgnCpTNGJGy&#10;6/ChtPaLf5jmvuotaVZL/neU7sy/5LK0754P5BciTyTzPpS69s5Lhw7uq4442t+1jHumsQy5adOx&#10;AmWUdx+aODH9+M670kMPT0yLFi+pFuCiIBmfLV++Ij399Izq1N6N24gsXLAwrVu3rjoaZr0oF4W3&#10;OJZ6hmPjxo09RsGcN29+WrVqdfXnMU15e/ucHp/Xs2nTpnRo49rc6yA5abkwzXnp1WnZr/9W2jtj&#10;Su3sD01c4/pok1F4jPdXFCfj/hnO9Y914v0U78M8cY9t2LChR4Fy2d//S5p1Ts73kyFHgRKaqxkF&#10;ykihVPlatjmjUPZjbKH0a8VS5WDe+Rtiml+gLJW+nbOfISf7fnvb2tqU7U4DhfK4m/Ku0XBSLBbf&#10;U9ssI+j666//L7e0ld5dKleW5l2HSKE4bmupVLqstgpwBrixWDyvrVS6u1AsH8p7riNtpco/1RYH&#10;AAAAAGgeBcoTz9xfujYdWLawVgnqFiW4KDdGASmKjnnloygpxfTLMaLgcEqUsc0oIEUxLqbVjaJc&#10;/H04YoS6/QvnpHV//LXU/uIrcr/nMz2L3pld53tem7qmPfv4AuQgc2Ty6NyfV/P0S1Ln2r9Je3bv&#10;rF7PuIfyxHWOERrrRcP58+fXPklp3/796eGJj1QLlPXcOf7uaplySrbO/AUL0+rVq9P69eur9960&#10;adN7lBYjUa6cNXNWtegYy6xdszZtWL8hu5e3VUezjGOLgmVfiZEyex97TMndez8DZePGTdX7Mu9a&#10;SM/MefVVaf2f/kXaO2Nq6jqSf98MJN4d9Sm66yPcDnWa7kbxToviZGynr23E/dJYnows+Nhv5X5H&#10;GXoUKKG5mlWgbCuWD93cVrm4tll6ueGGG36mrVR+OO/cDSOnbYGyrVDZ2dbW9qraZjmFmlygfEtt&#10;s4ygOM/FUnlX3jWoR4ESzizlcvnnst+N8/Oe58YoUAIAAAAAI0KBsjlZeVMpdRw8UKsFdZcboxxU&#10;n8a7rzJciFEBo+AWyw9nlLe6KDvFaHFRqKyPHDgch9auSEs+9OHc7/lMzeLr3py6pr30+NLjELP1&#10;3pa04Y5RadeE0enIpNGpc2pOoXLJuLRv797qaJBxLfOu47Jly3qUDaP4FsvFffbEk0/1KFDm5Y4s&#10;T09/urpelCOnTJnaY3snkunZdhtHXY3jiinI85btK3E8O3fsTEd2bs+9HtKd2c+7JK3/yh/WzvTQ&#10;xHWJRHGyPtpkJAqUwy1ih9hmlCdjavko+/Yn9tdYnly/Ymnu95ThRYESmqtZBcpIW6l810033fTf&#10;apumQbFY/EDeORtmRmAK78pf5exnyGkrVdbdfPPNL6ttllOoUCh/Iu8aDTXFUqVr7NjSa2ubZeQ8&#10;q1Cq/HneNWiMAiWcWbLfr++K92je89wYBUoAAAAAYEQoUDYn7edfnnbcM75WC+oWJaIoNEZJKIpq&#10;/Ymy3FOTJ1dHBhzuiG8h9hmluyguRSFzOCNbhs5DB9O2H/wgLX7nR3O/7zMpc15ySdrzvUuOLzoO&#10;IzEC5aa7RqU1PxyV1v5oVNpyT0va92hL6pjSs0jZueL3045t66ulsriHel/HuEeWL19+dCruGIXy&#10;4IHu0QKfnjEztzSZl3Xr1le3F4W5GHWyd5FxMInpt2Na8PnzF1RHq+xdFo5ib96U4f1lwYKF1e1s&#10;+9G/516TZ3oWXvm+tOEvv5EObVhTO8tDE/dJXJcYHbJe8o4SZRRfowA5XLFuTPcd06/3NfJuXdxz&#10;jeXJNatXpUW/+unc7yvDiwIlNFczC5TFcmVLoVB5a23T1BSLxfMKxdKyvHM2zDS9QDl2bPHanP0M&#10;OTHK5pgxY/53bbOcQjfffPNzsvtuX951GkoK5crcsWPHPq+2WUbIbbfd9tPZ+/i7edegMQqUcGZp&#10;LRZ/U4ESAAAAADhlFCibl3kXviUdWr+qVg/qFsW3+shu/Y3qFkWjmPp4wkMPV6dOPtER4BoLUvHf&#10;4ejKtnFk+9a06W+/mWY/79Lc7/xMyMpPX546pzy3R8FxuImi5Kbx3QXKeqJIue2+lnRkSsOy05+f&#10;Ojd+7+gIfRs3bswtUUa5cvas2dXS4cyZs9KmTZuroz3mlSV7Z+q06dVthL179laLkL2LjPXEVN+L&#10;Fy9JS5cuSytXrqoW5CJRuouibtxjR4505Bbmogi5aNHi3O3mJZaNdaLEO++yt+Zek2dq2l/yxrTh&#10;619Nh7NzH9ObD1W94BhTa9ffS3EN43z3V3YcrChvRwl8MKPpbtmypWeB8tEJadazL8n93jK8KFBC&#10;czWzQBkpFosTa5umplAofDnvXJ1Aml6gvOaaa36qWCwtyNnXkNJWLP9ebZOcBgrl8g/zrtNQkm3j&#10;H2+77bafqm2SEXL95z73/xWL4x7KuwaNUaCEM0uhVPqSAiUAAAAAcMooUDY3y379N9ORXbtqFaFu&#10;9am8Y2rcemGtL1FuemrS5DRj5qxqGelExf5i/zECZpQyh1uS2r+oPftuv5VmP++y3O99NufghHf2&#10;KEGeSA4+NbpamGwsUNaz8c5R6eCTjdN6vyi7lxZUC2lRMIvCYu/RHetiBMH58+ZXR4KMIuQDD05I&#10;d9w1Prc4GYll6sXaGHVw9uzuEmZeYvTIKHCeSMEu1o1RUZcuXZra29urxxnTdNcT0363t89JmzZu&#10;qt6zR7ZtSev/4i9yr8czLqMuSHNfeW1a2VpKh1Yvr53RoYlzGte7PiJuJP483HJ1b7H9KGLGvTqY&#10;91bsd+3atUfLk6tXLE+LfquQ//1l2FGghOZqdoEyUiiUPlvb/DPemDGlVzZ59MlI0wuUoVwuf6JQ&#10;LB/I2d+gUihU1pRKpefXNsdpoK2t/KZiqbwj73oNJtn9sGdMofDG2uYYQTFya4z2mXcdGqNACWeU&#10;ZxWL5b/Le5Z7R4ESAAAAABgRCpRNznMuThu//o1aTahblMfqU+VGQXKgIlos8/SMGenhiY+kzZs3&#10;n1BxrS5GL4yiXJSbhju6ZceeXWnb9/4zzb/kLfnf/SzMwmvelLqmveBoAfJEs+eRltzyZD0b7hyV&#10;Dk9qmM57/ofT7h3dBcrIhg0b+pyWvV6WjfssRoqMUuIDDzyY7hp/d7U0GYXKRx99PC1bvrx6j4Uo&#10;ssWIp3nFyciMGTOr5cwTvQfjnot7OY49/rxv3/60a+euo4mCb8eRjtSxf2/a8OffSIvf8bFn9Kin&#10;jVl5c2vaO+Pp1DWM57Z+T0R5u16cjNEn47rHZ80Q90bcI3FvDub9Fp/HMdTv6cjaadPS7F+4Kvf7&#10;y/CjQAnNNRIFyrZSZeEtI1DwOxMVCpU/LRTLnXnn6QQyIgXKG24o/9zYQvk/c/Y3YIqlyra2tvLV&#10;tU1xmhg7duz/aC2W/yLvmg2UYnncwez9cENtU4ywm2666ZxCsbQ571o0RoESzhwf/vCH/0ehPLjf&#10;qwqUAAAAAMCIOCsLlC0XpvbnvzHNefHVac5Lr01zX/G2tODKD6SVN302N0s/9hvVZea+/C1pzi9c&#10;k9pfcHmafd6l1ZHfcrc/QGa/8JK09+lJPYpE8ecoMUVxaLDFpaVLlqXxd9+T1qxZmzqaVHYKUaiK&#10;AlUc00Blpzyd2frLP31jmv2ci3O//9mU9bd9pEcBcjjZ9+jotO+R0alj8ujqVN15xcnGrP/xqNQ5&#10;pV6ifGHq2npPtZxWL5vVi4jDEdc77r8oMUbpbfr06bnFyUiUJ6PY2Ayx33Xr1qW5c+dW77/+7rsl&#10;7/7N3GvxjErLBWnh1e9Le6Y+UTsrQxPnN65x44iTkRgFtJnFyRgRNUYnjZEn+xodtbc4rsbRJ9eu&#10;WpXmv/O9+efhRDL6wjT73Iur7/J4p8865+x/X/WOAiU010gUKIulSkehVGmt7eIZq1AovCTv/DQh&#10;I1KgDJ/9bOsL2gqVFXENc/abm2KpvGvs2PInapvgNPPhD0eJsvREsVw5nHf98tJWLB9oK906rrYJ&#10;ToKxt976vLxr0TsKlHDmyH5X/3ypVH4s71nuHQVKAAAAAGBEnI0FyvkXvy/tfGJiOrhyaTqyY/Cj&#10;53Ue3J8OrVmR9s6YnHY8cE/a9Nf/mtYU/yAt/cin0tzXvSl3X31lzquuTnumTKltuVuU3qLQFFPd&#10;DqbE1NHRmVauXJnuHH93mjW7/eiogc0QJaYYkXKwpafeOvfvTdtvvz0tvPoDud//bMmOf/hQjzLk&#10;cBMlyp0PtqQt97SkzeO7s+mulmpZMq9EueOBUamjXqJc+KnqtWosnUURd7C2bNmSVq9enVatWl29&#10;nxYvXpxmPD0jtzQZmTZtelqxYmXTpneui+8wf/78tGDBguozkKcre0aWvPPTudfimZL5F12XNn79&#10;m+nwxnW1szI0cZ7j/DYWJ+Pv8fNmivdRFHujPDmYkSdDvPdiKvr6fRxZ/td/l3seBpv2F1ya5l/6&#10;tup7etWNpbSm8Ptp4599K23+l39L2++4Pe148N606ZEH0sIP/Z/c9c/mKFBCc41EgTLSVqisKZfL&#10;P1fbzTNOsVj82UKxcmfeuWlCRqxAGT73ucK5ra3lf2grlI7k7PtoqkXZYmVGW6n0oeuvv/6/1Fbn&#10;NBSji7YVy38UU3LnXcvGFIqlJYVS6bdvuOGGn6mtzklQqFTemnc9ekeBEs4ct9xyy3ML5cr8vGe5&#10;dxQoAQAAAIARcTYWKBdc9sG0e93qalkxioInoqvjSOo8eCAd2b077Zs1Pa37yh+kOb90de5+e2fR&#10;Oz6cjuw4VnSrj9gWhaaYSnswhaNYJpa97/4H04MTHqqOINcsse0odZ7IiHSHN21IKz77udzvfzZk&#10;z3ffc1wZcrjpnDq6O1OOJUqSh55qSdvv7zky5brbR6VDT9ZHoTw3de1bXi1CNhbPYlr4wYji3JrV&#10;a9LkyVNyC5P1xOfLli2vLj+Ye3M4osg3a9asNHv27Op93dvhLRvSwis/lHstnglZ9vFPpINrVw/r&#10;/MezHPdEY3EyRhk9kdFm+xL7iXswRp+M98dgt11fr55VUyaluZe8M/dc9JU5r706rbjxt9PW//y3&#10;tH/h/NSxc3fq2Lun+p7uyt6vjVOdx3HFyL9rli1Ji371s7nbO5ujQAnNNVIFykixWLyztptnnOy7&#10;v6tUruzOOy9NyIgWKMMNN9zwX9va2l7TVi4/UiiWjytStpXK61oLpc/edNNN/6u2Cqe5KLnGCKPZ&#10;9fx+dm8e7H1NC6XyrkKp8gfZvdVSW4WTqFAofaH3NcmLAiWcOW4ul19YLJXW5j3LvaNACQAAAACM&#10;iLOxQDnvde9Iu+a3Hy0QRekwipTNKhB1Hj6U9rVPTxu+/vW07MO/nea+9trc44is+M2b0uGtm2pr&#10;dosSZZQ7hzIiXCz/6GOPpwcenJBiSu/TSeehg2nL//2XNO8NQytCnQlpZoFyoByeNDptbZjie8cD&#10;Lcc+X1qqTn3dWD6LESmHMkpkFN22b99RLVMuWbK0OhLl4sVL0qqVq6rPSrNHKOzLsmXLqiXKGIky&#10;vlOjnQ89lNpffEXutTibs/CaD6RtP/h+7SwMTVzXGAEy3nWN5ckoq55ogby32Fe1kJjdf1GeHMo9&#10;E8fSOBV9ZEn593PPRzXnXJTmXfj26jt27e98Ke2498fp0PrV1VFKByOONd6bsZ9Vs2elede8P38/&#10;Z3EUKKG5RrRAWap0tBaLb6nt6hklO6/j885JkzLiBcpG48aNe84tbeU3FwrlXy6Uyx8sFosvy378&#10;k92fciYaM2bM/y4UKm+sX9Ox5fLrjCJ6ahUK476V86wfFwVKOHNkz+qr857jvChQAgAAAAAj4mws&#10;ULa/6PK085GJPcpE9SJllGpCFI6iTNaYHTt2VkdxG6woZMbIZwcWL0pb/u27acFb35d7PCt+q5A6&#10;9vScsjiKbzEN81AKTlE2mzb96TT+nnvTrFntTS9HnYgoNe1fsDAt+ZVfzT0HZ2pOpEDZOfWcdGRy&#10;93/zPs9Lx5Rz0p6J3SXKtT8alY5kf69+9vRLU+feFdV7OEbxi3snpkKOglgzRxY8GaKA197eXi1R&#10;Ll++vPbTlDr370uL33d23T8D5rkXpzWVcenQmtWpq/ZuGoooMMY90PtdVx91spnifbN58+ZqITFG&#10;Qx3q+yeOq7E8ufI7/5xmnXvRcedk7qvflNZ+8Ytp14RH0sHly7J37OBGWm3UeKyRFY8+mZ3rS4/b&#10;19keBUporhEuUHa1FSs/eKZNBVwqjftw9t0P552TJuWkFiiBkddWKj+W86wfFwVKOHNEST3vOc6L&#10;AiUAAAAAMCLOxgJlZPM3v10tmTUWiyIbN25ODz08Mf34zruquefe+6qjOj4w4aGjeeTRx9LUKdNS&#10;e/uctHLV6rR9x460d+++QU1tvHf2tLTis2PSvNe8Nc0658Lu43n2hWnD1/4qdR46UFuqWxQio0w2&#10;lNJmjF45Y+asdMdd49OkSZNzp0E+leL8rP29P0rtL3jjcdfkTMzOf/7l40qOeYmS5OGnRqfdD7ek&#10;TeOPTcXdmA13jErb7mtJex9pSYeyZaMs2Ve5cseD3SXKvY/mff6C1NX+ztS1eEzqWv211LXpB6lr&#10;37zUdWB1Skd2Zhfh9CnW5on7fdGiRdUCZSSey7hv9i+ek9rPf4aMPtkSI+Vel7bdkV27jqFfrziH&#10;e/fuPe79FmXKZher49rEeydGnIwyYpQnh1o0j/dUvcy4Zs3qtHrKlNT+sjd3n4vRF6a5r3xzWnr9&#10;p9P2O79/3HtyqOL7R7n42P7WpFX3P3T8NXgGRIESmmskC5SRtkLpUIxeWNvdWe9Tn7rpnNZCZWfe&#10;uWhiFCjhLJPznOdGgRLOHIVCqTXvOc6LAiUAAAAAMCLO1gLl8t/47eook70LRvXSUUyH/eCEh9LG&#10;jZuq5Z79+w8czZ7de9K2bdurhaHlK1akefMXpFmzZldHf3x65sy0ctWq6vS4fYlC1IFF89Lmf/x2&#10;Wvz+j3Yf03MuqhYLe4+mFscYowoOVMxsFGWmpcuWpfF335MenvhIWr9+/dGRNU8HnQcPpB3ZsS24&#10;Jn9EzjMpG7/0kZwCY88ceuqcajFy/Y/zi5N5idElN49vSbsmdJcpe2+zY8ro6kiUh7Nt9/4sP+el&#10;rlkXp64FH0pdyz6X0sb/TGnfsuxmPH3ui0ZRwqsXKGM0ynoReONf/231Wcm7FmdLZp97cVo1tpIO&#10;LFtU/c5DEe+JeGf0HnUyEuew2e+B2F+8M+MdE0XE2M9QypMhiuf19atZtTIt+LUbqudiwTXvTZv+&#10;5ltp37zZqfNwc6aQbxx5sp4V//RPx12HZ0IUKKG5RrpAGSkUK9OLxeLP1nZ51rrtttt+sq1YLheK&#10;5c6889DEKFDCWSR7P56X85znRoESzhyFUmVQU/NHFCgBAAAAgBFxthYoZ7/oktTZ0VGdNraxZBTT&#10;H9fNmDEzTZz4aLUMOdgCY6w/f/6CNOGhh6tZuHBRdcSzKC71tY3dUx5LC9/2vjTr2Rel9X/y1ey4&#10;eo4QF4WoGIlyKCXKsG7d+nTn+LurWbVq1ZDXH2mHNqxNC998fe71OVOy5MPvyCkrdidGjzzwZEta&#10;d3t+SXIo2f5AS7a90UOa7ntQmXFp6tr4H6nryJ7uMuVpco9ECa9eoIxEyS2eoUPrVqUFb3x/7rU4&#10;KzL6orTlu/9YOwuDF892nJ94/zS+zyLxjmv2qJMh9hn7q5cQhzNdfCzfYzTI1avTyr//y9T+i1el&#10;Ld8Z+nnoS+wnippxjnqPPhlZ8Ilfz78eZ3kUKKG5hlqgjHJgTM2d91l/aS2USrVdnrVuueWW57aV&#10;K/Pzvn9/GUbhUoESziJtbW2vyXnOc6NACWeOQrk8Je85zosCJQAAAAAwIs7WAmUkikq9C0eNJaAo&#10;HS1ZurQ6pXcUIQ8ePFj9+WDFiG/r1q9Pc+bOq5Yqly5dVh3RMm87Mbrazgn3pdVtt6aN//C3uSNR&#10;xpTeQy0oRVnooYmPVKcjf3rGjOpocaeTI7u2p3Vf+kqa89Irc6/RmZCOKa/NLSfue3R0U8qT9cS2&#10;dj4Yo04ePyLlCWfGa1LXskLq2vZAdjMObqS/uBeHej8OxbJly3qMQhnPQNjwF1/LvQ5nepZ88BNp&#10;z9RJ1e84FHEN4p2yffv2Hu+ySJS/R6I8GduM/dULiPHnoY5uGctHufNYkXF1Wjfl8bTxb/4uHd6w&#10;prbUiYtjXb16ddq6ZWv17z1Gu4ysXJF7PZ4JUaCE5hpygbJQebJYLq/M+6y/FIvjFlUqlZfWdntW&#10;KhRKX8r77v2lWKrsbyuO+0HeZ/1EgRLOItl7+GM5z3luFCjhzFEoV3bmPcd5UaAEAAAAAEbE2Vyg&#10;nPuLb0n7d+/qUTjqPVpblJOiVBklxAcmPFRdZjhiWu0oQK7fsCHFdN9z5sztMdpliH3F9NaHsmX2&#10;z5+Vuhqmwo3PYhvDKUDGFOATH3m0WqKMETV77/dU68rO947xd6RZz7kk9zqd7tlz5wePKyQefHJ0&#10;Wn9HfhEysuGO5+f+fDCJIuXuh0dgNMrI0+enrvY3p7RzSnZh+i/ExSiR9am1R8K6deuOFigjUYIL&#10;R7Ztyb0OZ3JWF8amI8MYZTbE8934Dqsnfj7UUuNgxDFu3LjxaAFxOKPjxvKxXmORccP69enQzh21&#10;JZpnyZKl1Snh6xr3Wc2Ux3OvyTMhCpTQXEOewrs07o5isVzM/ayfFEuVjkKp8oXabs86ra2tv1go&#10;lg/kfff+UihWvp+dlz/I+6yfKFDCWaRQKv1uznOeGwVKODNkv6db8p7hvqJACQAAAACMiLO5QDnr&#10;nIvSjofuP24a77wRIqO4+NSkyene++5PixcvOToa3nDF+mvXrKuOsrdzx860f9/+2if9i3JnrDvU&#10;wlJMXzt16vR0x13j0/i770mrV3dPiXw62Td3Rlr09uvTrNEX5l+v0zQrfv2y1DntuUdLiFFs3HJP&#10;rfD4g5a06l+en1Z88fy0ovTGNOeii3qsO++iN6bVX3hTWvmn56e13z/vuLJkf1n/41Fp452j0tof&#10;Hf9ZlCzjs83jR6Vt97ak3Q+3pP2Pja6OXtkxZTAjWJ6Xupbekrr2L02p61iRt1Hcg1HGjVEOo0zZ&#10;1z0Z9+twRkFcsWJFjwJlpP7crfz853ucxzM1c155Tdr8rW/1KEsPVhSqo9zd+O6qJ4qtQ31HDCS2&#10;V31vrV1bLR7Gf+PaD3U/sXyUyevbicSokPGOaqbDhw6nuXPnpcVLlhw9xrgPjxYna1n8R3+Qe22e&#10;CVGghOYaeoGyPKFcLv9csVSanPt5PymWyjvGjCmfX9v1WeOTn/zkfy+Vy3fkfef+UiiWtraVy1cX&#10;S5W/yvu8nyhQwlmkrVj525znPDcKlHBmaKtULs57hvuKAiUAAAAAMCLO6gJlllU3VdKeHT2nvo2y&#10;ZF4p6MiRjmp58s67xqfHHn8ibalNCXsiosQYZafqVOLZ9qKINpBYZjiFtChczZkzrzoS5fh77k0z&#10;Zswa1P5OpoOrV6bln7oh91qdrpl/weXp0KPHpvHeO3F0tcS49vsvTfN/+ZVp7hsGLoTOPvfCNP/K&#10;N6Q1f3fBcWXIZiWKljEq5qbxo9Luh0anI5MGUaScfVnq2vS92tU5XtyH8cxEka+veynKcjGVfL38&#10;2JdYLrZRn9o5pu3uXaCMol3YNeHh3PN4JmXBVe9OeyY9lToPHV/Y7k+9gJg3ZXectyiAD7XUOBjx&#10;jopRQaN0GOXHGOFyOPuJ911jeTK2OdC9MVRRxpw2bXpatGhxj/sy9lPfbzUrlqd57/h47vV5JkSB&#10;EppryAXKcmVaW1vbs1tLpbeVyuUd+cv0nUKhct9tt932U7XdnxXGFovXZudlS9737S+FUunfb7rp&#10;pv+WncdH8j7vJwqUcNa47SeH8h5WoIQzQ1tp3K/kPcN9RYESAAAAABgRZ3uBcs4rr0oH167tMQpl&#10;FJP6G51x06bN6b77H6gWERcsXFgtJp5Jlq1Yke66+57q8T/y6GOn3ZTeYVWxkGafe2nuNTvdMvv5&#10;F6ed3/rFo6XDLT8+L6364kVp1ouGMZLmuRek5eN+MbcA2Ttrb39uWnvHC9K6u16S1t/z2mo2P3hx&#10;2jrx6mriz/GzdXe/Kq2788Vp7Y+fl63X0mMbOye0pCOTYzrw/DJljFa5+e5Raduj16XOw7tzC3ON&#10;U0jHs5C3THwWpbn+RkaMEmbvwmTvLFmypFraPLR2TZp3wVvzz+EZkMXv+Gi1LDxU8V7qa8ruSLNH&#10;cQxRQIz3Y710GNexr5L5QKLcWS9hNm6rWeKY4h588qlJacbMWccdY7zr6vuOrJ42Kc258J251+iZ&#10;EAVKaK7hFiiLxeLPZuuOz1+m7xSK5T3Z+u+u7f5s8Kyhn8NxqViu7I/zGBtQoIRnrs9+9rM/31Yq&#10;P5bznOdGgRLODG1t476Y9wz3FQVKAAAAAGBEnO0FysiqtlJ1RLehFJFi6tpJk6dUS4iPP/lUdYS9&#10;M0WUitauW5fuue/+6vFPeOjhtGrV6tNqNMrOA/vTpr/7xzT7BZfkXrPTLRtuvS51Tnt22vPvr0uL&#10;3/mm3GUGm9kvvCit+cvjR6Jcf+cL09ZH3pV2tP9B2rP4r9OBNT9MhzY9kjp2LaidtXydh/ekI9tm&#10;pIPr70l7l34z7ZgxNm2893Vp7Y+6y5Qb7hiVdk1oSR1Tji9QxnTk2x+I5VrS1sffnzqP7Ktt9Zj6&#10;iJHx3ET5OK9QHPdWjB4Zhbm+Ri6MZebPn59bnKxn3rx51VEEj+zcnpZ84JO55++0zrMvSqvH/G46&#10;tG5V7VsPXpzXnTt39nhP1RPnfSTKk7HPLVu2HC0cxjWMd+VwxHqxfn1bUaSMQm0zxXv58SeerBYo&#10;846zsQgaWf6d/5dmPafntPrPpChQQnMNt0AZ67a2lq9sK5YP5C/XdwqF8h1nyyiUYwvlXy4Uy4fy&#10;vmdfyZY/0laqjKttQoESnsFaW1tfUCyVZ+c857lRoIQzQ/ZvnX/Ne4b7igIlAAAAADAingkFylmj&#10;Lki7pj7WY0rcKNoMJIpjC+YvTHfceVe6467xac6cucOaWvtUiAJbFNnuf2BCtUQZxz9r9ux+R948&#10;2bo6O9KeaZPS7BdcnH/dTqPMv/LqdPjJN6c5r2pS4fPZF6b1P3xV2nDHeWn39BvTkV2LUteRfamr&#10;I6ZnPrFr1NXVkW1nfzq8dWra+tDlRwuaMbV3jEbZu0R5eFL3lOSRbRPfXNvKMXEvxSiCjWW+vIJk&#10;LFMvrsVok3nLxHOXV5xsTNy3nR1H0qrP/17+uTuNs+7LX04dB4ZeQIxyZL2kmpeRKE9GUTUKr42F&#10;wygl5l23geRtq7/RSIcjjm3ChIfThIcmpo6O45+ReLdt3ry5xzEs+6Ov5F6nZ0oUKKG5TqRAGQql&#10;ytfyl+s7hWK5s1Qqva22iTPWTTfd9L9KpfLqvO/YX9oKlbnZOXxRbTMKlPAM1tra+ovZO2FFznOe&#10;GwVKODMUi6UH857hvqJACQAAAACMiDOxQDn73IvSkvd+Os1qyf88L8t+/TNp76aNPUpJUfoZSJRy&#10;Vq9ekx54sLuI+Nhjj6cNGzacVqM59mfnzl3p0Ucfrx575IknnqyOOHe6FCm7suPY+dCDad6Fb8+9&#10;bmdLZp97cVr01l9Jq2/+vbR9/O3p8Ma1qfPQzmqJNE9cn/37D1RHJIxiXYwoumLlyrRs2fLqKI6N&#10;WbxkSVqxYmV2X26slhv37YsS3LHre2jTo2nrkx+pjki56a5R6dCTx5codz54bOrvnbPKqauj57MR&#10;IxU2PjtRkOz9DMTfY6TWKK71NxLl3Llzc4uT9cT9Gdb/2V/mnsvTMXNe+aa04WtfS505o3P2p/s6&#10;7++zPBk/j2mxmyn2GdemsfAY77Th7Ceubxx/723ljQ45XLGPTZs2V0fUjdF0452WJ+7RxhEw16xa&#10;ldp/6cRGiz3To0AJzXWiBcqbbx73nGKpsjR/2b5TLJVXN27nDPSstmKxLfvuh/O+X38plCq/G+t3&#10;b0aB8nR2/fXX/5ebbhp3TqFQOLetbdxrsv++PlIsFl8RP8uuw8/XFuUky94f/zOuQXYtziuVSq+t&#10;X5tazo3ccMMNP1Nb/LSVfY+L2wql7TnPeW6eiQXKa6657afq17R2fauJ6z527K3Pi5+PHTv2f9QW&#10;J0ecnyzP635Wbo3zd11bW/nNtfP46tbW1tG1RU+pa6655qduuummc2655ZbnjimVXlm/1pHs+F+a&#10;/ffc0+VY+xPH2FYqP533DPcVBUrOZPXfyWNvvfV5Yxt+J48tl193yy2VX4jPbryx0pItevTfvwAA&#10;AACcJGdigXLVLbekA8uWpAVvfF/u53mZ/dxL04577q8Wv+rlpCinDaZIGAWeKBw9/uST1RLi+Hvu&#10;TbNnzz4jRqOsF5xi2tt6iTKKSFG6O11EiXL//Hlp3oXX5l67Mz1Lf/2TadfDE9PhzRtT1wDF2wMH&#10;D1aLkAsXLUpz582r3mczZ80aUubMnZsWLV6Utm3bfvT+7jy8K+1b+d20/s7z0/ofj6qOOtlYoDyS&#10;/T2m+o4C5bo7XpAObnykul5d3EcxfXJjuW/37t3Vn9fVn5N6ga1eouwtPutdmmxMfB62/uB7uefz&#10;dEv7+VekbT/+8YDXtrc4X40je/ZOlCebPfJklFxj2/VrFInS4XD2E8cf79De5clmH/PaNevS/Q88&#10;mO4af3e1XNt4zzWKAmjj91rz6IO516ueOa+4Ji16zwdyPztbokAJzXWiBcrMs0ql0u8WS5WO/OX7&#10;TrFc/v1s/Z/s3syZJcoohUJxVt736i+FYmljsVj82dpmqhQoTx833HDDf21tLV3eWiiVCsXi+FIp&#10;u98LlfnFYnlBlH6zrK1lZfysVCrPKRZLU9uKlb8tlMu/cfPN5RfWNkWTlcvl87PzfEOhUvnT7J3z&#10;RKFYmVW9BuXKwkKhsqbh2qytXq8s3csUH8qW//u20riP3nLLLafdc9NWLr9pKO/PZ0KBMvsd86LW&#10;YuX67HfE32XXcHyxOG56/Zo2XudCObvuxXGLaj+fmd0Hk7JH98/b2oq/fuONxfNqm3vGuv762356&#10;bKFyXVtb5Z+y3/XZOSwtimelrVRZl52vXVl21M5lvNvmtZVKd2fPS3ZLln+utokR99nPfvbnW1uL&#10;b4l/D2T7/nEcZ7xzs2NcmB3Tytrx1bO8dq3nxXs3u9Z/XyhVCpkraps7bUTZM+7NvGe4ryhQcqaI&#10;Uvstt5Rend2zN2fP3zeqz2Ptd3Lc99kz3ON3cvZv32XxWfbOnputMy37Xf5v2fP7u9kzf+3JfN8A&#10;AAAAPGOdcQXKZ1+U9s2cWS3MbPnO/02zzrkwf7mcLLjyunRgc89RKIdS9olln54xI9119z3VIuKD&#10;Ex6qjow2mBLmqRajs02ZMvVoiTIyadKUagluJETJqa+iU18OrFyWFr3jV3Kv3UgmRofc8m/fTvNe&#10;+9bcz4eclgvS3Fe9JS37tRvS3tnTsvPQ//0R1ybKiTGKZEyznleKbMzsWZPTnJlPpLkzH03tM5+q&#10;/j1vuci8efOqpbPYRzi08cG0/u5fTFvuHZU6phwrUXZOPSftnHBsFMrNE65OXZ09R1OM+7/x2YnE&#10;KK6N1zkKeuvWrTtaYssr50WJOYqheeXJyMqVK6vL7Xqs/wLc6ZC5r35r2vr971SPd7DifMU7I8qH&#10;vc9nY5o58mTsM67Dxo0be5QMhzvyZFznGO20cVux7WaWyuMcxei/8a6K0vratetqn+SL++ro8axa&#10;lea86d2516yedV/+k3Rkx9a04Or+lzuTo0AJzdWEAuVPxEhRxVJpyFNZR/Hp5puLL6tt5ozSVix/&#10;Mf879Z1iqXKwra38ptomjjrdCpSFQvmfs2N6eihpKxZ/vbZ605RKpbfl7asxhXL5yWKx/Onbbrvt&#10;v9dWG7Jbbrn1ufH/xC+VKn/VVihtzTnfg06hWDpULI17Knuubhhbqbw0Cpm13ZxSxXJ5bN756y+F&#10;7AJkq56ykaJurFRasnfNpYVC5Q+KxXEz8s73cFIoFpcVy+O+OnZs8dqbbio9P7t3TmmJO7tXPpN3&#10;nH3lLCxQPit7/s4bO3bcNdl79StR8sv73kNN9iwfifumUB5XuaVYvOB0GbUwRkXN3rHfyHvmGpP9&#10;vviXUukLlw/1/oxRc6OAmr0Xx7SVKovzzs1Ayfa9JbsmvzN27NhRtc02zU033fTfsm2/rLW1eH32&#10;bN9XKJYP5B3DUJNtZ19r9u+Z7Hn6SGul8vIT+Z3QDNm5e22xVF6Zd6x95WQWKMvl8vvz7ru+kl2r&#10;L2XP0Mtrq582YrTSQqnytdYBfnd33xvFa2qrnTY+85m2ZxcKpc9mxzY177z3TvbueKC1tXLSr0N2&#10;nv/XmDExImz5E4Vi5c62QmVn3nkeTuLZzbY5McrQY8bc+vr43Z/t0iiVAAAAAM10phUoF17zvnR4&#10;a/cUv10dR9K6P/hy7nJ9ZeXnW9PubcdKSlECGkoBMpZdtWpVuve++6vFnnvuvS/NmjW7qVPWjpSD&#10;Bw9Vj7WxRDnh4Ylp+fLlTS+BRmErillD3e6BpYvSond9OPfajVQWXvee6iiYe2fOTEt++eO5yww2&#10;8y97e9rw53+Z9s1pT139TOcc5yem2o6y4aJFiwcsTs6aMSWtevqv0pbpn0i7pr837Zn2trRv+pvS&#10;7unvqv59y/RPp3VPfzktnvGj7BpPO279RYsXV+/3KHMe2T4zbRz/onTw8Z6jUB5+anRa+6PuAmVk&#10;/4rji4GNI7hGYpTEejmzLkZVbCzWxbTejSXLuC/6m8Z70aJF1eX2L5yTe45Pl8y/6N1pz5RJ1WMd&#10;iigZDlSe7F1MPVFR0G0sttavy3AKj1HErE/VXk/cB72ndD9RCxcuSndn79d4Ty1ZsmTAd0nj9N0r&#10;H5+YZj3/8tzrFln20U+ljr3do6NunfREmnvhO3KXO9OjQAnN1YwCZSgWi7+ev3zfiVHX2orlr9Y2&#10;ccbIvusFhWJ5T9536i/FcuWeT37yk8eVOkqnWYGyWCo9lbPPfhP/j+/a6k1TKo37lbx9HZ/KwWK5&#10;/JXaaoMW5d22bL3aNKsHj9/u8JPd211Rnsmer28XCuOuONUlvSiY5B1nf8mO/a+zVU96iSFKW1He&#10;zPb/aKHcvJJG78Q1KhQq7YVy+Rut5fKVJ+Ma1cttsb8YETN7lxSz5+3BvOPrK9lx783WihFPK83M&#10;2GLxXdkhnszr/ay2tsql2bP7F9mzMjN+H+R932akUBy3PdvHE9lz8IU4/7X9nxLZtfvZKA7mHWfv&#10;tBXG7RxbHHdtbdUBxe+XKBzH/zghb3tDTZSlaps+Ydnz9dNtbaUPZe/1H5RK5dWFYqkzb58nmux3&#10;c2eMeJft4/bsvv6Nz33uc/9f7RBGVLy3snvrVcXiuA9kr694hX0rfjflHWPfKU/r/Vw2I9nhHfdc&#10;33TTTc/PztOO/OM4PvG+jEJuoVB4fW0Tp1z1d0Wh8mTe8eYluzc2jilU3lhb/ZTL7pHnx/EP5d1X&#10;KFbaT9Y9HbJ/a/589u+ktux38T3Zs7su75iamfgfCMTv/vgfKZ2KoigAAADAWetMK1Cu+MTnU+f+&#10;vUfLRfHn5Z/6fO6yuXneJWnrnT/uUVaKaYaHWlbauXNXurdW7onEaJRRxmxm6WmkzJ7dnu6oHXc9&#10;U6ZOqxajmnn8Uc6qn9uhbPfItq1p0ds+lH/9RiBLfvnDtT1n99Ohg2ndl76UZp97Se6yx2XUBWn2&#10;cy5J8y54S9p+53+mrsN9j2ga5yBKYHv27k1Lliw9ruSYl1kzp6dVT/99j6LjQDk87ZVp0/Rb05yZ&#10;E9PMmU/32N7adeuqx7FrwV+kPRNbjlt314TRx0ahfPhN2bI9S3FRFG58diJRzmsst8WfG8ts9YJd&#10;4z2wePHi3PJkJEbNDIdWLcs/56dBZp97ado7c3L1OAerfv3jPdH7HDZm3759Pc7VcNT3FUXM3tci&#10;EmXKoRYeY5vxjmicsjsS17+Z4rjjHqi/m+J9NZC4L+vHs3rVqrSo/Ce51y0y7+K3p0MbN9TWTNXr&#10;sbj4pdxlz/QoUEJzNatAGaIIFP9P9vz1+k5MA1jbxGnvmmuu+alCYdy/5n2P/tI9OlbxPbXN9KBA&#10;mW/wBcrujBlTPr+2ar9uuKH8c62F0h/GNcnbTrOTPRP729rKvx8jr9UO4aQ7EwqUMTJfTNFdLJV3&#10;5R3PSKZYHne4UBr37zffPO45UXKsHdKwxHXO3pH/M6Zzz575j1TvtUL5h8VisSkjK45UsmP859tu&#10;u+2nal9jxERRtVAovKS1VLo/7zhORtqK5T86mSWkRkMpUEbaSqV7a6v2K7vnXtxWKM/P28Zwkx3n&#10;dbXND1s8T2MKhTd2j6CXv5+RTKFY2tiW/S7JjuOna4c0LHHf3nDDbT8TU45n1zBGLC4USqVvZn+e&#10;OJz/QcXJTN5zHe+p7B0/Pm/5/hKjjWernxajA2bX4PN5x9hfsuOfl616Whx/a6H8N3nH2F+iWFhb&#10;fSQ9K96PbcXiF7N/vzT1f1wy1BTK5X/OnrHz4vmrHRsAAAAAw3GmFShX3fx7qfPI4R7Tzh5ctSwt&#10;um7woxYuvOqDad/6NUcLS1HuGs40tlEmmjFj5tGiT0ztPWfuvGoB6nQWxcaFCxemO+4af/TYI1EC&#10;XblyVTp8uHnT8MZ5jdH2hlrO3L9gXlp4kkqUjQXK0BnFz8mPp7W/88fZffUrac4rruyx/LzXvzkt&#10;esf1aeVvF9Omv/r7tPfpSdl363t0vCNHOo6OALhw0aJ+R5tsnzOnOtreqtWr06Z1S9OeOZ9LndOe&#10;f1zRcTA5Mu3Facf0j6SVM/4izZn5eHX7se+4DgfX/r908Mlzj1unY8o5R0ehXHfXS9KhLU/VvkW3&#10;GG0ynpfGwl8krm9dbL/HdMpZonQXZb66mFY8rzxZTzi8cW2P8366ZP6l7017nh5aeTLEOeo9gmfv&#10;9C6jDkcUI6O43HuUyLgGMc127Gc45cmY7r+xPBnFzBhttJniuGbOnFV9N91x5/g0/ekZtU/6FscW&#10;91P9uFZlz9jct/T97tj+ox9XR5yti3VXPfV4mnXuZbnLn8lRoITmamqBslh8V1uhtD1/vb5TLJXu&#10;jVJJbTOntba2ysXFUmVT3vfoL4VicXze6JNBgTLfUAuUhUL5g7VVc0VBr1Qq/Z+2cmXucIq+J5pC&#10;sTS5XC5fXTuck+p0LlBGwSp7/t9XLI6bmF2XERuFcDDJ7o2d2X30jWLxd15RO7whi1LSySrnNjMn&#10;o0CZXecLCsVxf5n9HtmddwwnK3GfZccxK94H2Xvh52qHd1LE77qhFCiz+2nGQFNpjy1W3hUj0+Wt&#10;fyLJ3ldvqO1iWG65pfILraVqSeyUXu/seTyS/V57MEaH7Ov38EDa2spvKgxhxMbTKX08188qlSpf&#10;yD4f8js3zkVtG6dM9p3+e/Zs/Cjv+PpL9uzvLxRuPeWjaGb/hmsplsZNzjvGvpLdx4eifF7bxIi4&#10;8cZKS3Z927J/ly7PO4ZTkWKxtL5YHvfVm4vFl9UOEwAAAIChigLlzJ973Ya88sXpmLW3/nm19BIF&#10;ocai0ZGdO9Kid1+fu05eFr73Q2nvzmMjwQ139Mgo/ETp8M6GMuKECQ9l29xWW+L0FOdu2bJlPQqU&#10;kfgejz/xVI+y24mIcxrFsTi/Q91m9ZqehOm857z6ytoee4op4jt27UyHN21Oh9ZuOJrDW7ZUfx6j&#10;VfZnx86dacWKFWnO3Llpdnv7cWXJeuKz1au7R/KLgmLcU12Hd6euhZ9IXdOefVzJsXPqOengE6PT&#10;gcePJYqPvZerp2PaeengtDekLQv+MW1YOjF1bZ+SOuf9SnU7ectvGt9doFz7o3PS/lX/Ufs23eLY&#10;8kqA8bNGUZytF9rqaRyFMr5nXnGynhAlt7zrdSoz+4VXpL3TJg/5XRGl5YFGnoxzOJx3UF2sG+/F&#10;3iNObt68uVp+jGNYsWJl9bkfithubKNxmxs2bKhu70SOt7d4P0yaNOXo6LiPPPrYoIrtcS81Tk++&#10;6r7xaVZL/vXb+Dd/kbqy425UPV+rV6f2N12Xu86ZHAVKaK5mFijHjh37P4rF4p356/WXyt5yufze&#10;2mZOa22l0vfyv0PfKZQq+2+55dbn1jZxHAXKfEMvUBb6PIbW1tYXxEhu2b12ykZTitJmoVje2Fqs&#10;/GrtsE6a07hA+azWQum27LycNiO4dU8tXNnS1la5ITu+IY96FYW3vO2e7hnJAmV16vJS6fMxPWt2&#10;rUdk6ubhJHsmD5dKpbtP5miUQy5QlsrLx4wZ88ra6scplMu/XMx+h+ate6K54YYb/mttN0OW/U5/&#10;U3bsq0+z6723UCr9e4xCXDvMQcue63flbfNMSF/PdWtr+crs8yGXW4vl8ldqmzhlsn9vPq+tUBny&#10;iKvV8nSh0FrbzCkztnTrZdmxbMs7xr7SVi4/XFt9RGS/8y5tLVWWVt+LOfs/lYn3SFt53Jq2ttK7&#10;a4cLAAAAwFBUR6D83xcszitfnI6pFyijENS7XHNow9q07GOfy10vL+v+5M/S4f37qsWdKC/FSInD&#10;Hf0tCkYPP/xIjzJie/ucpo/Q1kxRhluwYOFx03lH7rn3vrRk6dJhjczZW5Ss6lM/D3V64v2LF6ZF&#10;bx98MXa42Ttzam2Px0RBLK5fZH92j8R9EmWt+PnhLAcOHKz+LL5TLBMFuXXr16ely5b1WZicNWt2&#10;mjd/flq8ZEm17BVTwXd2Hj8aYNfG76auaS84Wmo8Mnl02v1wS9p8d8vRESJ7Z/2PR6Wt97RUp+GO&#10;UuWRSd1ly8Zy5GAS26hvc/fCr9eO6Jj4rr3Lf5E4N3XxHEXJrl5qi8TohY3LxCioeeXJSF3etTpV&#10;mf+Gdw1r2u4oEOeN2tmY+Lzx3AxFnOt4vmJ0yTjPcd5jm1GmjHu1Lkrdd46/O02bNr32k4HFsfce&#10;yTK2He+OZorjf2rS5KPvn4cfebT6s8GI3wVHj2/FijT7NVccf/1GX5hW3lyorXFMfI/6uku//uXj&#10;1zvDo0AJzdXMAmW4pTrC2NDLUNlxPHTNNSM7+tmJKpVKH8o79v4S/8/6tmL5q7VN5FKgzDf0AmXp&#10;S7VVj7rtttt+urVUekdbqbIwb51TldZi+TdPpJw0VKdjgbK19QsvKBTGfSNv36dDokRSLJb/sVwu&#10;v7B2yIOiQNnDs8ZWKi9tayt973Qs5dTTVhi36pbiuKtOdPr2wRhGgXJl9jv3NbXVe8i29Za2QmVN&#10;3nonmuz3+IHaboYkzmFra+Uj2Tkd8mjUJyvZ+Z+VnburhvJvjrOxQBmjMme/N5flrdNfsnNxz6ma&#10;Ar8uRsEc9julNO7fr7vupv9W29QpMbZQ+u3cY+sn2Tv6xtrqTRXvpOzfqb8znH+7n4pk99/f3Xhj&#10;8bza4QMAAAAwGGdqgTLKNXkjth3ZviWt+/0/TrOec1Hu+o2Z8+Kr0u4nn6huI4pGUaCMcthQCn6N&#10;Yt3p02f0KCI+9PDEtHr16mEXM0daFIhiRLre03lH4mcTH32sWnw70eOP9aPQFeWrKDwN5RwfXLVi&#10;SKOLDierxpaPG1Gyo6OzWo6MKX6XL19eLT4uWLiwOg13JP4eiREmY+rtvMJkZP6CBdWR/zZv3pJ9&#10;9z3V0uVABbSu2VcfLTTuf3x02njn8YXJ/hIly1hn272j0sEnhlakjJJmfTs7p91YO6JjolRXL/41&#10;Jq5ro7jeR4tttcS5rIv7Kq88GanLu1anInNefk3a9fBDtaMavChFDlSejAy1WFwX60XBMUZRjPdh&#10;3Ft5I0Puye67eBd1v5Meqf20f/E+axzNMq5X75F/myGOe+Ijjx5978Rx7tixs/bpwOrF0ciy7/xr&#10;7vVb8uGPp0Mb1tfWOCbOX33d1ZMezV33TI4CJTRXsckFytBWLH8xf92+E0XDQqH88domTjvjxo07&#10;p61QmZJ37P2lUBy34pZS6dW1zeRSoMw31AJldi9/N1utccTAn8zuxWLxNJx2Naa6b20tva12nCPu&#10;dCtQxjtkKCWyU5nsOJ9sHcJUxtl5U6CsGVsqXZI9fzPz9ne6pVAsrS8USr9WO/QRM9QCZXZdNmbP&#10;y6W11Y+65ZbiRaVSZV3eOs1I9ntgTm1XQ3DbT7a2jrvxTChiZce4fmyx8rnagQ8oe67PugJlyH5H&#10;fiVvnf5SKFZW3Hzzzad0OuVCedw/5x3bYJL9u2xJTFVd29Qp0VaMEbHzjy8vhcK4rdl74MLa6k0T&#10;Bffs3h6fPQ+H8vZ7OiY71iPxe7atrXJx7WsAAAAAMJAzrUC5ZtyfHS08RjEpCj29y0Kdhw+ljX/7&#10;16n9RZfnbqMx7b9wWTq0dk11vdhOTKMcJaThlJlCFOPmz1+Q7rr7nqOFoMjs2e3V0RyHu92RFIWo&#10;KdOmVY8zSpNPPPlUWrFyZZo3b156YMKEdPe996Vp06dXC3InWp6K8xuFsfjvUEaxO5hdo4XXfjD3&#10;GjYjc15+ddr16MTa3vJ1dMQ0zDvS+g0b0srs/ETxtF6ijJJk/CwSpbP4jlFAG+h8VacJ370zHcrW&#10;2f3EE2n9V/4obfnWmKNlxkNPtlRHljxajrz9+WnVj1+aVt7x6iyvqeVV2c9ellbf/oJsmXOOLduQ&#10;TXeN6p7qe/Lo1Dl1dI/CZGNiKvDGES63TbuldqQ9NZb/6okROBuvadzr9XJaY+qjIkZxLq88GYmS&#10;Zsi7Vic77S94Y9r6/X+rHs9gxXeP8mTeeeqdKG4PRWy7PqplFFJ7j9R4+NDh6s/27t1XHeE0lp8+&#10;/emj76KYpr8/sXyPUR2zxBTZ8V5stvjuEx56+OixxXsznp/B6lGAXLwozXvPb/S8fqMuSPMvuS4d&#10;XLeytsYx8T3jnj36PefO7rnuWRAFSmiu4ggUKFu/8IUXFEvlpfnr951Csbxv7Nhbn1fbzGmlUC7/&#10;xnCmfy4UKn9e20SfFCjzDXkEynLlvignxbqf/OQn/3uhdOsX8pY7XRIlo7a2L7yo+mVH2OlUoPzk&#10;J2/Lrk3lW3n7PF3TVhi3ZrDT/kaxI28bp3uaWaCsTtndVn5zW/ZOz9vX6ZxCofRbIzk67FALlNnv&#10;hx3Z79w311avKhQK5xaL5dn5yzcn2e+BJ2q7G7S2ttKHs9/9u/K2d7pm7CD/hxvZc31WFigrldte&#10;Gv8Dlrz1+kt2Pt5T28RJV/0dcoIl3Xg/1TZ30o0dO/Z/DPXdmD2Pkz/zmf7/7T1U2XvkJcP5997p&#10;kii9jy0Wr619HQAAAAD6c6YVKFfd+IVqQTLKL/UyXl4xsevIkbTrkQlp8Tt+pVqiydtWPYvf86vp&#10;0LruEmV9pMQoIPXe5mDFNtatW58m1EZ8q6d7NMo1w97uSIpSYEzv+9hjj/coSkUhbtvWbWnhosVp&#10;6rRpac6cuWnH9h21T4cuynNRWqoXxwZbouzKzunup55M815/be41bEbmveFtaedD91XvnZHUeWBf&#10;2jfn6bTl37+bVhf+MC354CfTnNe86ehx7Prep44WGrfc011kXH/Xi9LWp7+QNi26PS2f93iaP/fY&#10;CJezZkxK7dPuS/Mn/Wta+OgfpqUPfCqtuesNR0uQjYki5c4Ha2XKKT2LlIefiv0dG31yzQ9b0rLJ&#10;X8stgUbBrrEEGMmbhjp+frSgVkt9pMoov7W3t+cWKOOz0Hh9TkXaX3hZ2vqD/6wey1BEwbF+n/eX&#10;3qXT/sR7I7Yb5ybeT43nOj5bv35Dtbw9a1Z7dcTTeAdFgTJGPn3s8Sd6vIviHZenXkxvvF5xnMOd&#10;Xrw/UZRsLE+OH2J5Mo41ip3141zxve+nWc+9uMf1W/iWD6f98+fV1ugp1m8cvVKBEhjISBQoMz9Z&#10;KFV+N3/9vlMoljsLhfKXT8Y0qkNRLeMVKu15x9xfCsXKqptuuumc2mb6pECZb8gjUNYKBmPHjh0V&#10;5b+8ZU63tJXKDw/ieTphp0uBMnu2f7qtWPzjvP0NN22lyu5CsbSkMTHt8XAKz30lu06PXX/9bT9d&#10;+xr9ypYd6vN8WqSJBcpntbWVfqVYqmzL289wEyPJFouleVGUbkwpe4aya74s29/evPWGmrifWouV&#10;X619l6Yb8giUxfKesYXCdbXVq7Jn82+znx/JW75ZKZYrf1fb3aAUCoUrsmduU962hpPsmh6J36GN&#10;z3V3mjk1eGV3TAVd+wr9ys75WVmgDPHvurz1+kv2nPxTbfWTLtv3J/OOaSjJ3ne31zZ30kVJO++Y&#10;+kv2vP9ltmrTfh+3lctXF4vjFuXt60xKW7myZmy5/Mu1rwUAAABAX860AuWyj96QOvZ2F7DqUwnn&#10;TeUd4meHt2xISz/28dxtNWZ1oVJbq3u9KCmdSGkothElp8apaeuZMmXq0VH4ThcxWmKMNLlw4aI+&#10;z2Vn7TstWry4OmX1cEakq16ThpH5okA22HMR60bRde7rjpUNm53Z512SNv7111PXEEbHHIwoTe56&#10;9N60ou2m1P6Kq9Ks0RelWaMuzD2GzX/1iWqh8dBTo6tFxh1TfzN1dR7Ovn9n9RzUE/d/lOZmzZ59&#10;bMrwmTOzzEgzZ0xNC5/4+7Tmjlc1FCKPz+bxLWnH/aPTlrtbeow8GVl9+y+k+ZP+o7qP3uLa169h&#10;PVG8i2NqFPfV0YJaLbFsHH9sY/78+ceVJyP1eyLv/JzMbPj6X6bOjqE9q/Hd4lz0Pj95GWxRO0qW&#10;9XdS/fqHKLcuXrykWn5+4oknq9uLn8XnsU57+5zqOjNmzOzxDopSZW9xzjds2NDjWkXJOa9AeyLi&#10;2KLc2XuU3mXLlg96X7GNOLbGY22/8Pj3wp4pjx09V71F8T6mJT+6DQVKYAAjVKD8iY9//OP/s608&#10;bmf+NvpOTA35mc98ZsQLZUPRWihXiqVKV97x9pe2ttI7a5volwJlvqFP4V2a19ra+oJCqfTN4Vyv&#10;xrSVKtOKxeKjhXL5H6NIGH/OMiPb7uG85Yeb2F62/c/UvvKIOV0KlK2lW9/RVhq3O29/Q0mhWJ6X&#10;XaObs3fRi2O0wCgI9U78fMyYMa8sFMo3trUNvSBUT4yoV+hVYOtPsVj+y7ztnO5pVoEyO9eXRunv&#10;RJ/BSFuhMit7nn/7pptKz4/rec011/xUFOx7p369s/fi2wulcf+erTvs8mwcd6FQ2pPdO+fXvlJT&#10;DbVAGccThdTa6j/R2lp6R3Z+O/OWbWaK5XF/VtvlgG655ZbnRrkxbztDSfybIXtX/WmxOO6q/p7r&#10;m2666X/dkp2TQnncv2bnYtijnGbP6ldqX2FA2XW7NrsW+/O2c7onzlvta+RqK5az11z+un2lkL0X&#10;a6ufdNnvkLvzjmkoiefqPe+54WdqmzypSqXSY3nH1F9uaeKImWPGFF+R/f5cnLefE0t5R6FYfLxU&#10;qvx59v744nEple7NzvuQR6cfKPEOaC2O+0Dt6wEAAACQ50wrUC644l3p8ObNtQpMd0ErikgDTS+9&#10;5dvfTvMueEfuNuvZ+Nd/kzoPdE+HG9uKwlKUvPoq4AxGlJKixBSjqzWWhR6a+Ehau3Zd08tJJ+LB&#10;hx6ujug2GPG9tm3dXp1CuK/R7PoT57VeMosC7GDLqjES5fYf3Z7af+GK3GvYrCx+36+kTX/9D2nv&#10;jGnpyI5ttb33r/PI4XRk2+a0f8GctOvxR9OWf/7PtKb0e2nxh34tzf6Fy3L3k5f2V1ySdvzNq9PO&#10;77wurfm996VVN7emFZ/+TFpT/N20+Zv/N+3Ott2xq+cooFEmW7FiRbXYerRMWcuCJ/4mLb/3vWnN&#10;7S/uUZAcKEvv+2iamX3/2GbvURLj741FwHqilNYoCpWNowRGYtS/uH/imi9atCi3QFldd92q3PNz&#10;UvLsC9PaP/pi6hzkfRniPRHfK+7nvHPTO1EeHszzH+ep93mNkSUXLFyUHnnk0TRn7rzsGdxb+6Rb&#10;PF8zZ86uFhXD/AULe7x/Fi9ZUv15iGOI92iM/th4jaKM2Wyxr1WrVqXx99x79FjuyDJrdnv13A1W&#10;d3m4dryrV6clf/qVHtdv3uvfmXY/+Wht6Xxx/uvfN7L6kft7bONsiAIlNNdIFShDa7FyfaFYPpC/&#10;nb7TVqz8SxRlaps5pdraxr2mbRgjXhWKlYkxEmJtM/1SoMw35Cm8i6Xt2Xn/ft5nfSW7Pw8Vi6Wp&#10;hUL5G9l99+u33FJ69U/8xG0/WTuEXIVC4Zfa2iq/nh3fd2Kkwyhi5G17sCkWyyvHjRv3nNrmR8Tp&#10;UKCM4lOM5Ji3r4EShbG2cmVuoVT6w+z985psc0M+rpiudGyhckt2vX5UHMJIedl5+O5ttw1u9MmQ&#10;Hd+r4nu2ZfdW3vZO1zSjQDmmUHlj9hxuzdv+4FLZXyhUniyWy79TLBZfUdvskI0ZM+Z/F8q3/kb2&#10;PrgnnvH8ffWf7NleHQXd2iabZqgFykhra/FjsW52PC9qK1XW5S3T9JQqn6we8CC0tZXL2XM1rHJ5&#10;tt627N771yzvzzY15Of64x9v+5/ZOX1Pa7H8D4VyZX7ePvKSvU8Wtra2/mJtMwOK61YsjvvLtkIz&#10;R8A8ORnouc6+2zUxwmveuv0lznttEydNa2vl5dm92ZQSXvZu/0htsydN/B4qFEob846nr8S7aLAj&#10;IA8kRkUvlsbdn7efoaT7306VGdm/X/4x/u0U36u2iwFl/35tKZVK78ie+S/HKNzNGVW2PDO7H19W&#10;2wUAAAAAvZ1pBcpZ51yU9i9YVKvAdBdyojwWhaQoAfVVduzqOJIOLF2Slv/Wb+dvN0uMPrj137+X&#10;baO71BTbiqJOlJFORJTNouxz1/i7e5SYYgS2qVOnpf37T2z7zTJp0pS0vTY9d3z3+N5RIo1iU5/n&#10;Nfv5YMuPjWK9evk1kjd6YV9iiu1tP/xe7jVsalouTHNefk1acPH707KP3ZDW/O64tOU730rb/t+3&#10;j2bLd/4xrf3930krbx6TFl5+fZp/0fvS3Fe9JbWff3n+NgeZ2eddlNr7KF22n39FWvjW69P2u/4z&#10;dTWc+3oRLspxvUuU1Wm+p96Rlj5cTmt+/KLcwmRjVtzz7jTr6SeOrh+lwEaxr7wpqnsX/eLe7zFN&#10;cpYoVMY9FZ8tXbq07wLlqmW533/EM/qCtOYLX0wdtTL1YMU9XX8XDSaDLQw2Pnvxroh3Rkx9vXz5&#10;iurz2fvZjGswefKU6vTocZ3CylWrerx7Fi5cWP15iGNuHIkxji2uTe/tnqjY5oIFC6qjZTYeS4yO&#10;GZ8NxebNm48e78rHH0ntr37L0es3+7w3pt3Zz6Js3Zd4Z9XXr2fxF8f1vA/OgihQQnONZIEySpDZ&#10;Onccv43+U/t/zL6rtplTJo4/O46/Gk5BrrVYHPQUsAqU+YZeoCx3DuVaFUrlCa2l0uVxP992W/+l&#10;yTxRSimXy+dn3/3r2X5PaGSytlJpRKdDPR0KlMVi+TfbhjlyXnat/uZzbW0vqm3qhIwdO/Z/ZNf8&#10;NcXyuD8rlCv9jpJbKJY2x+iHtVUHrbW1dXTso1AY90sDJW+//SWKToVy+eN52zqRxOittcMflmLx&#10;tvOKxXFT8455MMme3z3Zc/DJKNfUNnnCqiMV3lJ5e/ZOm5e3z4GSnecolf732uaaIop4Qy1QlkqV&#10;L2Sr/mR2nb4c77ncZQaR7PnbnP2+mZbl6bzP66neY4VbX999xP27/vrP/X9DLYTVUyhWZrS2li6P&#10;cnVtc8MWI5GWSqXnZ+f3A9m7ZkHe/hqT3Ws3Z6sN6f2WHefPxOh9vZ+dvBRL4+7N229/ydb5Ud62&#10;TjS1w+9TvK+yazEr75j6S6FQ/sfaJk6atrbye7NnYMj/w5y8ZL/jvp/dOf+ltumTYmxb6aNDPf7s&#10;vfo7tdVPSIwMH6XyvH0MJW2lysLsWftQoVA49wRL98+KsvvNbZWLs3fSkP9vhd7J/p0wJ/v98fO1&#10;bQMAAADQ6IwrUGZZ/9Wv1Gow3aJ4Vy8lRXmov+JPZ/b5pr//uzTvtW/N3facV1xZHT2wLrYV26xP&#10;jXsiouz06GOP9ygPRSZMeKhaCBpOEbGZpk9/uvan7oLcrl27jp7XKMvFKJ9xrptVroptNBbOokTZ&#10;u4DXnxgxdPa5l+Rex2dEWi5IK/7P59OBZcdGEwxx7dasWZs7GmU9Cyb/e1r/6MfSmvuvTSvuuiTL&#10;xdUsH39VWvb4l9Pc9qd7LL923boe1zz+3Hh/1JNXNu490l+kfp1j1MzTrUC55P2/kQ5vPn7a8v7E&#10;OR9KeXKoo7bGc7dx06Y08ZFHq9O0HzqU/66I5aZPn5GeeOKp2k+6rc7OeeM7JwqUUeCMY6lfkyi2&#10;xjPejGe7t9jXwkWLehxD5IknJ6WDBwb/zNfvu8Z7aeHNt3Zfu1EXpAVXvz8dXLuytnS+2EaMnNu4&#10;jRjFsv2Ktx93L5zpUaCE5hrJAmVoayu9O6ZDzd9W34mCyac/XfzZ2mZOiUql8vJCcejFkEJx3Izb&#10;hjBinQJlvqEWKAeT6ihppfITbaXSu2u7aYqYrr1QGDfsKWyjPBYja9U213SnukB5442Vluw7rs/b&#10;T3+JIlcUL2ubabrsXfaqQqH8w+zYNmbpXUzbn52DER+hrNc+B0z2ftlaKpUuq61+WogCXIzOl3e8&#10;AyV7JjsKxcqdn/nM4H+vDFW16FyoPJDta0hTe2fv/31tbbe+s7aZphhOgTJ7fv8wCq7FYmmQz1Bl&#10;b3ZO29vaKv+UvZs+Whsd7riSeJSJs8+uyN5dlbZi5d/+f/beA7yOq8z/3/BngV3YhR8QQoBAaAGW&#10;tsQJ6TghlISSwCamJRAIi0kcZEt32r0OIGBh6XWpC0vvPbZlW3KVJVuyJdvqvffiJstdss//fEfn&#10;yHPnnpk7czVX9f08+31s686cOefMmbnah0/ew88pQfi6fyjodxh/Pr+s7oN38B7Gc/fwww9nRXbi&#10;z/WT+e8dMb4mm/lzPZHSB9MsFYdmDc1M/D7lummimfGsivR+GJb1E1Wf/AIx+ZFHHolMeA4Cv6+h&#10;v8u8MvWMRCPmB+QS/rx8XdUXr/D1e5av11eL82eEblmPhH0HOsP73hezEmtFc5HD30V38PfjAdW1&#10;g4a/V36ak5PzRNEkQRAEQRAEQRAEQRAEIVmIAmXdq25jk+NjQoeZEmIgbkEGCiLhXZictLdZ7lyZ&#10;y6ouXZbSfu0r3sDGSpO3f4XcCAFyphIlRMya2jr22PoNSSIRqrLtq6i0rzFXoBqgxE8IgxAHiQlz&#10;PtP5gIzp3PIY9y9oxc+JsWOsxxLy1BJO/TVvZUcLCpIq7uGZOHToMKuqrk4SIZ1paGhkR/h8N9Tu&#10;Y9WVu1hz3T5bJrMFtb6+pGOxNpxVAtE+JEDnukBU6xdVMZNkNR78DKDyoZdAOV65RznebKbl7e9l&#10;54aCbWMvwTOgmguvYI2HkaWPHj3GysrL2f4DB9lR/kxi7lVAnty7dx8r2rKVHT+eLGi6BcqWltak&#10;yqAQuHG+V9szAc9z5f4DKe+8ncW7QoukeLc7q2V2F65nVZdfa9+7pjvuZafq6sSR3qA/zjbs1FXb&#10;lSvd62GhhwRKgoiWbAuUEDTCX8POCSMen/XtIZ3wfq9T9Ms3umGO54TYyhCQQKkmaoFS162hWMzK&#10;CbN+Q3CJruv/bhhWRpXubIlMT8RFW5Ez1wKlaZoPQJpSXccvfE4+HkV1Oj+WL89/fMyybo4Z8d9o&#10;hnXy4rWt/4aIJQ7LGs7xBsl8FCiFmBP6/kLmwdqMsuqkF6geqGnWl8MKRIZpVVuW9VTRzIzJSKDU&#10;rZ8blvW/qs9SYpqF/H7cjepw4pJZI5FIXIbvPGU/PMLn/4JuxH/3wANrniaayRr8+X2hLVKKLZ9x&#10;bWyvH2br7kxZaAJlzEi8S9Unv2i6OYIKoqKJWcEwzLTVRYMG/3EPBGLRdNZBtUb+PilV9cUrmh7f&#10;i3eGaCJj8Dsj//0k9H/EIMN/L9xiGGuv4WMIXa07DPxd+3y86/h38VlVP9JFtxLHUKVUNEcQBEEQ&#10;BEEQBEEQBEFIFqJAiYz++qcpsg/kRCkpQQZKx4VzZ9nor/6X1Tz3Rrt6mbP9ute9mZ2srxFHTgGB&#10;DHJZFBUYe3p62IaNm5KEIgTbfEN2mqmYmAmYPwnGqNqiWRUplmY6J7hX7jYhSgVp7/ypk6zlrntS&#10;7t9SS81VN7PxveUpc4Yt2Z0ipDuDg0PK56iuvj7puLq6+pRnCvfdfd+kGOkE1QeTZDUeKc4NDg56&#10;CpRjxUXKsWYrDde9jZ3uuCgRBwFzJ+XtoME7JAh4pvp6+9nmwiK7YqIfOLa+odF+h/R0d4ufXsQt&#10;UHZ390zfCwjM2Xrf4D2CipjOayObC7ckvW+CgLkeGBiY7ndPQ729zT7S8s577HdBOjBOVfXJtl/9&#10;nFVdeo1yXSzkkEBJENGSbYES5ObmXm5X0VG25x3dsuqwLadoZlYxzbV3qvrkF1sMMa3viSYCQwKl&#10;mqgEStwXSFCrVxsvFU1njVjMeh2/3qCqH+mimYkCSF6iqUiZS4ES0gjEINU1vGI/S7r5FdHErIFt&#10;+zUt8Sr+18i2Lk+Havx+mW8CpaY9+kL+fNmCWpjwezxpmvFc0cyssGzZyn/UjPjPsL5UffJKzIx/&#10;SjQxYzIRKNNJY/bzYlpHNc38iLjMrKDF4x8MO5e6YY7Nhtzphv8e8iL+3ITejj9TFppACfj3xGFV&#10;v/yi64kccXrWyc01rlb1wR2syaDrkn/P/JdoPuvEYo9eoeqDV+xxGNY3+akzkhbxvcZ/n96tukaQ&#10;8LW8abafWcNKfJqPP7SUj/DfYWuz/R9eEARBEARBEARBEARBLDgWqkDZ8rYPsHOjw0KLmQJyjKwE&#10;B/kPYlMQCe9kTRXr/FhOyjUabngbO1k3JXNJIIPhGkHb9gJ9HR4eYSUlu1PkIkiUstrcXKESKCE8&#10;YfwIZDrMAeYCAhaq6kGeQ2W9sPOC453yKxJmO++zgwOs+W3vT7l/Sy11/3YLO7oRlSgvVooEA4OD&#10;STKkM41iK2cnqEboPg6VLN33A/923jPELVBinWCtY3top7SG6qYAVRDd8mRjY6P92ZENf1OOMxup&#10;fu617NiWLSlzlw7VHKSLe75V4Dmqqq5htXX17MR4qpTqBM8qjkOFR5yjQiVQYu7DSoxhwHbgpaWp&#10;7zdU2x0aGg71nsAYsS7l+ulpb2NNn9Dte9djrGXnDvsLphL39t92ujpZ80PxlDWxGEICJUFEy2wI&#10;lMAwLPyPoZPqNr1jGEbWtgv0AtsN83nZpuqPX/j4RvncXCeaCQwJlGqiECj5PTkBETAnZ3bEGciC&#10;McNaq+pLumD9PPxw7ArRVKTMpUC50rKeqhvxKtU1vKKZ8aYoqm4tBFTj98u8Eyh18wu6YaZuk5wm&#10;fH39cM2a7FchdMOf0adAVlb1ySuaFW9Yvdp6vmhiRmQiUKaLYVoHNc26lTc/a+Iv/uMG/s76Dk84&#10;GTVmvlU0sahZiAIl/+76pqpffuH3/4/i9KxjWNYfVH1wh/fpHH8nHVJ95g5/dupF81mHfw8/quqD&#10;V/i79aymJf5DnJ4pl/B5e1DVfpAYZqJwjt7T/8zfk99S9SlIYmb8a7yVrFbLJAiCIAiCIAiCIAiC&#10;WFAsVIGy6pnL2KFf/k5oMReBlAOJS8pKEITSiTr4/PzpU+zIur+xmpfcmHSdxuvuYmd6OsSRU0Dm&#10;gRyEzLRyGyTE/ftTK7QhGzcX2pUqw4hGUeEUKFFpEEIj/u6uQmjPHZ8DCF9yy29IlWHnxX3fZDA/&#10;6cC5J6srk+7bUk39a9/ETiik36bm5hQpEqmuqbHXsRMIsapjpfQowT133y+3QNnV1WVLhlg/TmkN&#10;awvgT7dA2cz7CkZ+9n/KMUYeyJOFm0I/Zxi/fC6CRlbe9OPYsTG2Zcs21tXdnfY5wufVNbX2+6J0&#10;9x4+1+rKu7j/zndLe3uH/Yxn692Cd8aOncVJ10TWrd9gi5Bhrotjsfac66drQwGreta1bPQXP2bn&#10;zwTb8h/vEmcbMt18/qr/7Rb12ljgIYGSIKJltgTKWCx2lWbGW9Rteoef0x+Lx68SzcwKhvHJtxlm&#10;/JSqP36JGYlvZrK9IQmUaiIQKCc1I/GZ2a5ElJOT80TTNHsU/UmbmG4+LJqJlLkUKFfp+rP58xRK&#10;ntb1+GfF6Yse1fj9Mp8EygcfNP5F080jqn76JWaYpXhORDOzzic+EXu5ZlqBv49QQVnTEu8Rp8+I&#10;qAVKjX8n5+Tk/6tofta4LyfnXyFXqfrkFd0w9/FTZ03ynEsWokCZZ1mvNaxEqC3uNT1+TJyeVfj7&#10;4lL+PRKoQiZ/xrbpVjxQxUX+bJ83jMQt4jJZhV9rSNUHrximNfbII488Q5yeEfh9nT+noX+nQ/i8&#10;FGPeRVOzDv99+gm6bv1F1bd04WtlMCcWe51oiiAIgiAIgiAIgiAIgliwAiVPwzVvYmf7U7erhVTk&#10;lPHkFtPpsEW82oOs/QOPsOorrp++Ttu7P8zODvSIo6ZAe7L6IqTCmYhIEJmamprYps2FKcIRqspV&#10;7j9gS27Zkp1UoE9y/vB3KctBGPOroIe5QJU3zAvk1SDzLsF1cJ68rrxe0EqUxzY/xmpfujhFqDBp&#10;efv72bnRITErU+CeqKRIBNUAnWCtQax0H4f74cS5RmScAiWeO1STxP1zV/6TAiXut1ugbGlpsT8b&#10;/Nb3lOOLNM9Yxvrzv8DOnw22xiRY11IYDhM8R36MDI+wisr9bHQ0ea5VYP4bm6bEyPUFG+32vZCS&#10;pQwEymyAd9Thw0fsLbqd10NQebK1NfwW6ViPzrXTVVrCGm5/B7OrrQZ8J2KunBUsnen4znfUa2MR&#10;hARKgoiW2RIogW6an1K36R3DluCsL4smsk5+fv6TYqZVreqLXwzT6svLy3u6aCYUJFCqmYlAaZjx&#10;0Tzd/LhoatbhfX9zWGkQ0U1rq2giUuZSoNQ0M9R2+HzeTvB3zDvF6Yse1Rz4Zf4IlPmP0y3rJ6o+&#10;+oV/D/StyjVfKRqZKx4XM+P5qv55hb8XN4lzZ0SUAqVumO15eeac/F48JUab9ap+ecUwEl8Vpy96&#10;FqJAid/tNNPar+qbX/h6fotoImsY8fgK/t0QSO40DCtP162fqj5Thb+TfiQukzV0Xf931bX9EjPi&#10;vxGnZwyfh7v5vGWyFfZx/rzeJpqZM2IxyO7h/+Mr/P7F/3+Hz4lmCIIgCIIgCIIgCIIgiIUsUCIt&#10;b7ufTR5P3eoaYo1zW2gIXEG2zgWTp06wI+vWsbpXvHH6Oo033s1Od0xVxpNAopLVGSFTQtLJFPR3&#10;ZGSUbdm6LUU8QvDzjs5OcXT2wVhkBUoJKrjh3xivuxKlE8wLRDHIcZDM0kljTqSo6Uy66zkZ+v4P&#10;WNWzr0laI0sx7R/4KDt/7uKcYX1BmnNLkUhnZ5c4agqs6dq6upTjenv7xBFToE33vcK5ku7u7mmB&#10;Es+iU1qTVS9VAiWqVoLevC8oxxZlWu95H5s4OiVzBgXjRv/dY08XPAt+QnFfXx/bs6fMnkNcww88&#10;n1VV1dPvh4GBQfGJmrKy8qT3Cd412QDbghcWpcqTyIEDBwO/gwHmAO9VzItcN93VB1nv/3yZnW5t&#10;YRdCyNl4lznXn0xfYx2rvuI65dpYDCGBkiCiZTYFSmwDqFvxOnW73oEwlJOTMytbMOt6Iq7qg180&#10;3ZzQtMRHRROhIYFSTaYCJSpi5enWh0Qzc0J+fv7j+bN1QNU/v+iGdfqOO6KvzDeXAiW/dihxmj9P&#10;h1br+mvE6Yse1Rz4Zb4IlLmGcQ1fr+OqPvrFsKzPY/tn0cycYdlby5uBK8LxsZ7l32FXitMzJiqB&#10;0jDjpzRt7Z28yTmp6LhK014QZv7smImsVNidjyxEgRLPZRjxUEY34htEE1ki/3H4DuNrPtB28fwZ&#10;exm+d/gze171uTuaaTWtXGk9VVwsK2iGZaiu7ZdYzLpZnJ4xhmHuU7WdLjE+f5h30cycgaruEGJV&#10;fUwXPuFtohmCIAiCIAiCIAiCIAhioQuUVZcuYwNf/w47r5AXIeDI7YMhMMlqhunkJMnE0cOsc9Un&#10;WM0VN9jXarnzPnamK7VyG+Q+CDpImPZVQCAs3V1mV55USUj79lUG2gZ4pqgESshfEFGlDJZOGMXx&#10;6CuOh3zpJ485kaKmM7h3QURMyK8dH16Vuk6WWp65jI387GdJktnx4+MpUiQCydEJZMe6+vqU43p6&#10;esURF5HrQQbrH+B+QYaUAiXunVNck5UqIdy5BUpsWw/5s2ulpR5bRGlY/g52/mTyluPpwLPtFLPD&#10;xCmXusGclJTsFv9KT0dH5/Q7oaa2TvzUm6KirUnvkajBsz08PGxv0e28jkxl5X5xZHDwHnDKk8ih&#10;mv1scnxMHJEe3C939dPpdHez5pipXBuLJSRQEkS0zKZACUQ1ulBbRCK6lXhsxYoVTxDNZAXDMF7K&#10;xzeour5fULHp4YdjV4hmQkMCpZpMBcqYlXhENDGn8Dn5QlDhwxm+Dq8WTUQG5BPVtfwSnUC59muq&#10;9j1jxgdjscyfp4WGcg58Mk8Eykv4fcoPKijJGKZ19NFHH32BaGPO4d8r94cZg66b3xCnZkwUAiXv&#10;84RhJD4nmpwTIKmp+uYbM/ExcfqiZyEKlEDT4g+o+uYXvh5Pz+T3wnTgmQn6HyTohtGNc3TLupv3&#10;66zqGHfwXtJ1/U32xbLAAw888CT+u8BfVdf2Cv89rEecnjH8PXOHqu104efViCbmDfweha4Mj+h6&#10;Ikc0QRAEQRAEQRAEQRAEsbRZ8AIlT82LbmSH/vQ7ocykAnnLud1umGqR58+cZkc3bmZNb77bvlbT&#10;re9mx/fsEp9eBO1JmQzV6YLIfl5AyGxqbvGUkbZu387a2tpndI10qARKgApyUkjFeNNJkVJixfwH&#10;nXe0qarwh/4EOX/i8Ahredv7UtbJUksjX6sTYxers2K9NDU1p4iRboES66+B/8x9nEqgdN8nKVDi&#10;XlVXV08LlFg3ThlOCpSDg4MpAuXAwACbPDHO2j+QPRG27uW3seO7S+w+hAHjkM9F2Hit3da2Nran&#10;rNwWBoPQ0tJqb4eNd8G27Tt8xUwA4dP5/ti0uUh8Eh14HxVs3JR0HZk9e8rT9tEN+ox14BQejx09&#10;ys5PhHvnYZ25JUyZrl2lrOZVb1auj8USEigJIlpmW6C89968f9KN+Dp12/7Rdf0e0Uw2uEQ3zS/o&#10;hjmhurZfNMN4COdPNRMeEijVZCpQrly58h9FE3NKnm7doxvWSVUf/aKZZsbVTL1YSAKlge3XTfPV&#10;4vRFj2oO/DIfBMqcnJx/1fV4map/fuHvylWiiXnBRz+a93TdtDpUfVXF4Mc++KDxL+L0jIhCoIRM&#10;lpeX91zR5JxAAqU/C1WgzDHN56n65hf+zj6Xq1nvFE1ETiwWu4r/7hls+24z/guck5u79vKg37/8&#10;nEn+Tk3YF8sC/HfmFxiG2ay6tmfM+HfE6RmB/+BI162/KNv2CZ+LU7plfVg0M2/IM4zb0DdVn/3C&#10;vy/b+e+E/yyaIQiCIAiCIAiCIAiCWLosBoFS5mjBX4U2kwqkPHe1PAhLQatF4rjBb32DVV12Dat7&#10;9e3sZH2N+CQZZ3W6IFvx+oE2Nm7arJSSkJLS3YGEwkzAfEnp1A0EOzlGSJFBxiiFTGzZnE66BDhe&#10;XsOZoBLl6eYmVv+a25XrZCll9Fc/ETMytYZR3dEtRroFSoiWjU1NKcepBErneodYK7dalxUoW1pa&#10;bOkQcQpx8jiVQDkyMsImDo+ylre+RzmmKDL0w2/b1w8D5g/r17kegwbvHhX9/f1s67bt4l/pwTbs&#10;znfAqVPppcu29vakc8rL94pPosFeL3wNYYtuVNFEdu0qZZs2F7INBRtDy5MQbjEvTtkRz33Ydyn6&#10;5SVPIi05q5VrYzGFBEqCiJbZFigBv+Y7glYGckYzrZ15eXlPF81ESk5OzhP52A6rrusXTU/UiSYy&#10;hgRKNZkKlOL0OccwjKtt2U3RR7/opvlfoonIWEgCJX83jKNyljh90aOaA7/MB4EyN9d8papvfjFM&#10;q2/58uWPF03MCyBb66b1a1V/lTHjxzUtfp04PSOiECi1eHzORdRMBMq5rpo5myxUgRLw+xTy90Ie&#10;M/4VcXrkGFbik8prKsK/t94rTvsHTQt+DwwzsYmfkpUtq/l8Lldd0yv8O/A0KmiK0zOC/454FeRB&#10;Vfv+ibfpuv5i0cy8IScn/19N09qu7rN/+LvqNtEMQRAEQRAEQRAEQRDE0mUxCZQNy97OjpfsFPpM&#10;KhBwIHzJCooIKuhB5goi51yYnGDj+0pZ+3s/zpre9C42XrmX/yxZ5kM7EIBklToIV7hmEGlQBc5H&#10;dTqnAOUMJKX2jo7Iq1E6BUr33ODfcmtuJGjlPHkexhSkv05R05lAlS/PT7LR3/5OuU6WUmpedhOb&#10;PHZEzAqz5US3GOkWKLF+VRUo+/r6xREXcQuUuK+4z1KMTCdQdnZ2pgiUdjtDg6zxlncqxzSjPHMZ&#10;69FMdv7sVKXMoGBMqGboXIdB4xRLnQwNDrHyvfvYGcVnKjr4XMnKk+v5n93dPeITb/CcFBfvSnpn&#10;1Dck328V9njHT/D7ODR937B2zpwONm+4Lvp3mL8Hw4B3ibvypC3U8vUTFPQd69JPnuz6w+/V62OR&#10;hQRKgoiWuRAoly/Pf7xuWo+p2/eObpinnf/jeFSsWLHi/4uFngckflzX9RtEMxlDAqWahS5Qrlmz&#10;5mmGafWo+ugXPv92Ba0oWWAVKCd13fwsP3XG114IqObAL/NBoIwZiW+q+uYXfl9nVFEtW+iWlWNX&#10;oFP02R2I/5qWmFGF2JkKlLoV3z0fquzm6PqLITur+ugVwzD3idMXPQtZoMwLKfwhmmltR2Va0URk&#10;5OfnP4nPS7/qmu6gQix/N75CnPoPuXriJtVxqvBzj+I7W5waKRr/LlVd0yu8L215efGXiNMzAr8r&#10;8/daoKqdzuim+T3RxHzjEsOw1vJ3znlVv/2iGdaX+flZkWMJgiAIgiAIgiAIgiAWDItJoERqX7Kc&#10;jf7uF0KlSQVyDSQvZyU5CE5BKymCyfHj7Mjf/8IabnorO/LYY8rzUCXRub0xrgcxLeg1nKC/dXX1&#10;7DGPLb2x1Xdp6Z7pbZGjAP2U/VdVfJQVJeX4VIKYCrSLfuLcIBKlU9R0xquin5MLvP2+z35GuU6W&#10;Ug7/9fdiRiDkHksRI7GFtBPIZ3X19SnH4Tlx45QKcU8huuEeo9Kll0CJ6oL4N9ZQa2trikCJe362&#10;t4fV//sbleOZSZreeA8725dePHTjJfMGiaoSLe4D5OfR0VRBWUVzc0vS819RuT9QJdaxY2PT0iWC&#10;NlQirARt9vcP2NUkUYUU7y1IjUGu5aShoZGtL9jIOto7xU/So5Ieh4eHQ8vnqgqWzvSUlbKa17xJ&#10;uT4WW0igJIhomQuBEsTj8f+nG8YR9TW8o1nx3pUr8yPdji9Xs94YVKBxhs/d71C5UjSTMSRQqlno&#10;AiWwhQ5FH/3C1+JfxemRMacCpWXdr2rfL3wN9jzySPwZoolFjWr8fpkXAqUZH1T1zSt8TZ/QNPNe&#10;cfq8QuPvf8jwqn67w8dxwbBsGSfj52ImAiWEKC3+qWWiqTlltWU9nz+nfap+ekU3rAnNiD8kmljU&#10;LGSBEv9RCe9Lk6qPXuHfdaN8bT9HNBEZ/PdN/nyqr+mOkDgdv5PlP043zHrVsaroupmVLeYNK+T7&#10;0jDW5efnz0j40/T4t1Rtp0ssZr1ONDHv4GthGSR2Vb/9wn+X2WZZ1lNFMwRBEARBEARBEARBEEuT&#10;xSZQIjUvvIkd+uMf7IqRfkDUghQmRSf8HbJQUGEH2wz3ff4zbLyinJ0/k1qFEWIU5CnnNVDVEYIP&#10;hKQg4pQEx3d0dLLCoq3TMpQ7BRs3se7u7lDV2vxA39FnL9HRKZVJeS4omGfMRbpzMG6n7OoM5L10&#10;czjJj2m950PKdbJU0p2XsCtyAqw9txgJqcwJ7nttXV3Kcbhfbpzb4uM+4X7g+eno6LBlSPwJnALl&#10;0NCQfV+xfpqbm5Pkyerqavu+nmpoVY5lRrnsGnasaKPdnzBgPE5ZOEwwP+41im23S3fvYW2tyeKq&#10;Fz29fUkS5JZt2/ncpZePcV28M5zviE2FRSn3EWvi8OEjrL6uge3dV8GampoDV5V1g7aqq2umr1fH&#10;11EQVJUnsU6CitkA48XacbaREv5+bP64rl4fizAkUBJEtMyVQAl0M/4pCBXq63iHn/eFmf6Py5IV&#10;q1Y9RTMT61XX8Qsqb0W1LSAJlGoWhUBpWb9T9dEvkEAefND4F9FEJMylQLlG129QtZ8uuh4v0nX9&#10;2aKZRYtq7H6Za4GSv/+vU/XLL6ggl5ubvXfWTID0pevmiKrfqhhm/M8rVqx4gjg9NDMRKPm7YefK&#10;lSsj/Q8IMiUWiz3TNOMVqn76RdPNibyp785FXWF2IQuUQDPiP1T10S/8OyPqCuGP083E91TXUsUw&#10;EmvEedPw7+DA49D1RCv/3fLx4tRI4HPyNtW1/GIY1oPi9IzRTSuwOCrDf/erF6fPW2IhxV5EtxK9&#10;lmU9XzRBEARBEARBEARBEASxNJlvAmXNS25gTW9+J2t9z32s65HVrCdmsOFvfX8q3/4+O/rYVs8M&#10;f//H9nE9MZN1PrSSjfz6p2xi7KjQa1KBcANBR25VLQMRLOi22+dPnWQnqw6y8X0l7LyPaOiWAPFv&#10;yD5hZccjR46yXSWlSVKUMxCtSvfssdufKVKQhBTlhZQskSBVISWYe8xxEPFS9kOVdKIXrjNeuY9V&#10;P+cG5XpbCml5x4ennwOVQOmuLInKo9U1NUnHVFVXK9eBUyyEkAzw3GBbcAiR2KIbOAVKbMkMgRL3&#10;v76+PkmghHCHn48VlyjHMpMMffd7KVvupwPrx1lJNkzwXlG9Q7Al/8GqavEvfzBfBZs2Tz/fmwuL&#10;7KqSQcCcl+/bl/R+KCndbffJfi7GT9iVIiFz1tTU2fcFzxo+ywTct337KpIqZaYTKOV7wF0xEvJk&#10;kAq1TvD+8du2G+n4n2+wqsuvUa6PxRgSKAkiWuZSoIzF41dlVqHP7Fuj6/8umpkRmmW9k7cZqPqY&#10;MzHL+t+otlElgVLNUhUoTdPa9fDDD/8/0UQkzKVA+dBD2rN0wzqquka6aKa1PhZ79ArR1KJENW6/&#10;zLVAqfOLq/rlF2zdvHz58kjFpKiAMGUG3CIYMcxE+UwkxkwFSsOMn9N16xHRzJyDOdBN62+qvvrF&#10;ruJpmM0xI/Eu0dSiZKELlDHDejBstT/DSBSK0yMhJyfnUv6slKmupYrquyJmxN+Pyq2q41Xhv9++&#10;SpwaCfx3gP9VXccrvK/4/W5G1ZcxD5n8x0maZn1eNDFv0QyL/78N6v57xbASk7FY4nbRBEEQBEEQ&#10;BEEQBEEQxNJkVgXKS69hNVfcyGpffCtrvOUu1vmJh9joz7/PxvfuYqfbm4QGM/tA4nFuRSwDOSyo&#10;UHRh4pyvnIU2vEQsWYlRik3pwLFuUcmdgo2bbWEIolqm4Fz0D5KkFzjGKdHh2CBjkEC68xLNnKju&#10;jwxEq3TXHP3dT1nVM5ep1+UiT9NNd7GzvV32PGCenGIkKk267y9ENAiTzuMgwrmFNrTlvA9SsMT6&#10;rKmpsYVISJMA50qJDesF4HlwypMIxEu0c/gPv1eOJdO0f+BB/oyGr8yKvjjHGDSQUt3zdf78BVZf&#10;V882F21JqQKpYnBwkG0o2Jj0XLe3t4tP04NnBttou88f4/O+f/8BW8zcvbsslPjsBWTMrdu2J10L&#10;8RMosX4gT8p1IQN5EmsoKHh3YE2520lKTw/rXvdX5dpYzCGBkiCiZS4FSqAZlqa+jn90M/4V0UTG&#10;QIDUDaNK1b5f+LUPR1khkARKNSRQRsdcCpQPPvjgv/A1Vaq6RpDEjHgbqh5GJSzPN1Rj9sscC5SX&#10;8HWxTtUvv2hm/Avi/HlJmHeeYVpdOTk5/ypODU2mAqWmm0fy8uIvEc3MCzTL+jyESFV/g8SyEvHF&#10;urXugq9AqWmv4vc21NbTyAMPrHmaaGLGaFr8Ok2PH1Ndxx3+XtogTktizZo1L9ONeKfqHFV0PZEj&#10;Tp0xjzwSfwZ/1mtU1/GKbll/EqdnjKYZH1S17RfdsM5rmvUG0cS8hb97n5fJO4ffhxn//wwEQRAE&#10;QRAEQRAEQRALmtkQKBuufQvrXp1go7/4DRuv2MPOjQwK9WV+AVlSJTlCMIJIlU7yS4cUhpxbejsD&#10;CQjXxzHoC+RELzEQfeno7GQbNm5KkZacgWiJ7XkzBaKXrCzohVsyQ1VIr367wTgwZlzD7xzMhbuK&#10;pwzmLYhw1fVIjFU9Y+lJlE6BElKfU4xsbW1NWdejo6NJx0wd15Yyx2jLeR9kOxD3pBCJtoBTlMP9&#10;BhAEnfIk0tTUZK/9/s9/VjmWTFJz5c3s+O7SwGvSCda/c4xBg/G6rzfC5wLPawuf83QM9A/Y1Sad&#10;zzK21w4jRB88WJ10PlK6u4xt3LSZ7T9w0K44OdN3GkA727bvtLcHd1/PS6DEdfHMuytGYr3g/gcF&#10;axLz7WxDlZ7yvaz22ndOrYlnLWP119zOGm+6k7W+6z7WtuLDrOP+j7Oe3E+ynrxPJaVrlWF/jjS/&#10;9R7WcP1bWPVzr01ZY/M1JFASRLTMtUC5atWqpxhGYp/6Wt4xTOtoXp75atFMRmRSSQ3bj2pmPCGa&#10;iAQSKNWQQBkdcylQci4xDOOLEDRU1wmY4/y5+zF/V9yyfHm0W6zONYqx+mYuBUpURjPMROj3A//O&#10;eLtoYl7C33l/VvVbFd0wT8/k+cy4AqVl/UE0MW/QLOsNMxEo+e8T5/j7bruu6x+YiZQ6H1noAiW2&#10;qefrdLeqn37RdevDookZE+Z3ND7f/yFOSwLiPX9nFarOUYWv57/m5eX9kzh9RvD5u4Ffe1h1HVU0&#10;w5rg74e7xOkZYxjWT1Tt+0XT472rVxsvFU3MawzDHFCNwS+6ZW0VpxMEQRAEQRAEQRAEQSxNsilQ&#10;1rzyZnb4T79mk5DjJsJtxzoXQHhCvKrOQdTDZzMB7burNrqvAWkLEhokLBmVIIi2UD1w+46dKeKS&#10;M6hC19zUHEq+kmC8EEjdMpgTfAYZyjmGoNfCuRgbpFKM0wsc53VfEEh5fn0Ep1saWP2/36Fcq4s5&#10;ToESc+gUI7ElvBtUjXQeg/T09KTIds774ayoiPOlECl/jjUhZTb5DDU3NyfJk0hLS4u9Hto/9IBy&#10;LJlk8NtfYRcyEAWxHp1rLGhUz8vJk6fYxk2FbNPmwrTSIqTCda7qslu2bgv1/KIPqgq1aAd9jEKc&#10;BHZfNxTY7fb09KZcTyVQYm6wLpyCIwJ5Mky/IGqn27Ib6e/nx3zls/y76DfsRGU5mzhyzP5Omjwx&#10;zs6fPjWVM6enqgi7c+7sxWP4uxbnTRwdY6fqatjRDX9hvZ+yWMNt8/edQgIlQUTLXAuUIGYkbg+7&#10;VSSi6fGGO+7IeaJoJhSrVmkv0K1Eg6pdv+i62b7aiPZ/ZCaBUg0JlNExxwLlP2jx+LX8GT+puk7Q&#10;QNTiOaEb8Q2GYbxMNL3gUY3VL3MpUObm5r7IMMxGVb/8Mt+rDIYRKJG8vLyni1NDk3EFSv4yEU3M&#10;G/Lz8x+n6Ua3qr9hgu9/TU80aEb8g6LpBc9CFygBf898VNVPv8SM+G/E6TOGP5eB/uMaw7Q6+Lvp&#10;cnFaCvy7LHBFRv4d07Z6tfV8ceqM0DRzdRjBOMavvUrTXiBOzxjdMIdU7fuFv9f3rV69+jLRxLyG&#10;93e9u//pwt8xE+J0giAIgiAIgiAIgiCIpUk2BMqaF93A+vK/kFGlScg1kGgQiFQyqHbnjvNzyEU4&#10;J51EFxS0B4lRVS0SlRCl1Jjp9dA+pD+ITpAg0dZMpCa0h351dXXZ1eV2le62K805ZaZdu0rZ0NCw&#10;PXd+uPuBfqbrG67vlEIxrjDjgVSH/mMe/EBfnPfCGdyvdPdj+Cc/Vq7ZxRynQIn5k1KkVyVEVJt0&#10;ypOIrCQpwTxjvuXcQ2aTOMVI3FccC6kSMhuEN6wL/NwpTsq0tbXZnze+5R3KsYRNy7s+YMtxYcEz&#10;4lxbQeOWhzGWrs4ue9vu7TuL7ewpK2d7yvfaz+O27Tts+bCEP6/t7R2skz+/7sqTEC8P8fdQUHD9&#10;AweqktpAdcj6+oa0z1dQcA30F3J20ZatfH1g2/IjSddE+geSvwNwfadMK4P3rHPe/EAbeL/4yZP9&#10;/f12ZUyImlGN2Y+zg73sSMFfWe+nPsda7rzP/g5UrcfZDgmUBBEt80GgROUp07RC/w+ihhk/o+vm&#10;B3gToSWvmGGt5edPqtr1i2EYmmgiMkigVEMCZXTMtUAJNNMMLRT5hfevmI8r1zTXXv/ww/FI52s2&#10;UY3NL3MpUMZi1uv4d0DobX35u/bP8ztmn6rfXonFYjeKKQlNpgKlbiZM0cS8AlVh+Zo4rupzJtGM&#10;eLeuW//N1/hbeZ4nLrPgWAwCJb6HeL/C3VvTqubPxxWiiYzJ0R99sbJ9RbDt9b33eleNXLNmzdMM&#10;0xpTnasKf0ZvF6fOCP5s/FHVvlf4uv/LTKtf8t+nL0WFdlX7fuHfp+tWrlz5z6KZeQ3/3v+Wagzp&#10;wv9/lxnLqQRBEARBEARBEARBEAuWbAiUzW+/267cFQTIVZCVIGChiiGEF4h0CEQbGQg2qsjP5Tk4&#10;H3IN5C5IWtgONlPJUfbNS9rDdfFZOiHRC7Sfad/8QJsY97FjY6y3t4+Vl++dFpo2FGy05S1ZGVDF&#10;8MiI+NsUuDfp5CZc012xL4jQKMFxOB7z6Qf6gXl3XscZp8inAjJd538+rFy3izUtd9zPJo4csscv&#10;t+euqa21xV0VtXV1KQKle15xv/CcYc7xHEpJDc+ClCFr+TVwHJ5DKbbheADBzSlOynR2dtqfV10+&#10;822Sa19yCzteWmK3Fwb02U/U9QueAeead65rfCbF64mJSfvvx/k7r6KiMkk6dKeltS2pzXTgPeiU&#10;p4t3lfBn5mgoodkP9P/gwSq78uTWbdunt/hPJ1DiPEiNTtERwdwE7Rvea0NDQyltyOAzrEusw6jG&#10;Gwbcp4nDo+xkbR3rSSRY9QtvVK7N2QoJlAQRLfNBoASxWOyt6ut5x0BFOiOxY8WqVU8RzQQC/ddN&#10;K5Qwg/BrHeDnPlk0ExkkUKohgTI65oNAmZOTuFQ34p2qa80k/D0wjGdT1xP/HYtZN69YseL/E5dc&#10;EKjG5Je5FCj5+++NfL7Pqfq1lGLMYJvdxSZQAsOK/1DV55lEN6xx3Yo38Pn6AypT5ufnP0FcbkGw&#10;GARKwL8HfqPqq1dsec80MxaMJZpmfU7Vvjt8nZzXdStHnOYJX0M/U52vCj/2F+K0GYE1rGrfK/y9&#10;MOPfo/JM89V8HYUWmvl7HWOO7Ps+m5hm/BOqMaQLX8tvE00QBEEQBEEQBEEQBEEsPbIhUCJHiwqU&#10;0o8tmExM2EKWFLC84pQkpSCJQLiBtOMOfu48DpGCJYRBKVXi+hDx0JegYhLOQ3uqfiL4DMfIdjNh&#10;cvL8tEwKuW18/IQyEK9wDGQijCXI9c6cPsOamlrY1u07WIGQq+rr63l74ynnDwwMsr6+fvGvKWkJ&#10;10kH2nHPEeYkKFKO9DsH18D4nddwBtdPJ3ueampida96o3LdLsZ03J/Dzp+dqgQJyQxCJCpCqtbN&#10;uXNnU+TJJj5fbiCnSZEVz5aU1SBoShmyo6Njek1IwQ33Dmu8oaEhSZyUgVg5ceyIchxh05Mbt8cd&#10;FvTPva6CBO+qINIejsE8QHBubm6xRUS3eCgDQXHiXPAKipjvvfv22eei3arqmkhFwjP8XVBRud9u&#10;H5ImhEXJoUOHk/qOSIEdcyqrkMrgXuOdnA6cjzHgWOf5znYgZmJOVWt6NpFjtdd8aSmrfdWblGtz&#10;tkICJUFEy3wRKIGZYYU6Pob7RBNpyc/Pf7xumr9VteMXw4yfMYxEJFWJ3JBAqYYEyuiYDwIliPFn&#10;VZ/hVt7pomnxTsOw1qJaIn9OnoFthsXl5yWqMfhlLgVKCCiqPi21kECZTG6u+UrdMFtV/Y4qkNEg&#10;GPL5W25Z1vNnWqkv2ywigfKD/N6eV/XXK/z9O6NK3atW5T+F/67ZpGrbHQjdmpZ4lTjVE13X7+Br&#10;aELVhjuGlTgx0/9YJhYz3q9q2y9r9LX/Lk7PGE2zILmfUrXvF82wPiOamPfouvUhPsbQFeT5M/lR&#10;0QRBEARBEARBEARBEMTSI1sCZdPt97Kzg31CK7kIhBqIRpCu8KdbQoJ4AlHGKQhCnslEjJHiDQKp&#10;Dm1BbkG7+DNMu7ItyH3ou7vfMhgTxFAIkLgOzvHCKSWi/Y7OTla6p4zt2Flsb+u7aXORMpCqcAy2&#10;6UY1SWzZ3djUxDo7u/j1j/jKjvhslPcT4tb2HTtZEb8OJCuMSc7FmTNnbQlL9l3OXxDQvvO+QrLz&#10;648b3Hec43c99MfvHkCk9buvFybOsYEvfk25bhdjBr/7HXvcuA/Ythv33uueDA0Ps+aWFr4mqqcF&#10;Soh+brC25XxDXAO4Z5AmpQwJmRI/kxUDBwcH7fuCe1fN23eKkzLD/PqnW+qU4wiT2pffxM50d9j9&#10;CoPsn3M9BQ3WbhBwXENDI6uo2M8KC4vYY+s3pIiHzqBCZRDREHR3d7PH+Dl4T/TwOQ/z7KXj6NFj&#10;9lbj6BO2FYdo7Xy/dXf3JPW7YONme51A0obk6JQeITzisyBIodV5PgIhE/cK72S/5302wDzgnY9+&#10;yrF2/vCXyrU5myGBkiCiZT4JlGvXrr1cy6BCnW6YQ2vWWFeKZnyJmeab+RjC/4/LprUeW42LZiKF&#10;BEo1JFBGx3wRKB980PgXw4x/R3W9qKOZieO6Hi/RDevbkGdWhaxUO1uo+u6XORYoV6n6tNRCAmUq&#10;/Bl7C3+2h1V9jzIQ5nQ90cr//Ktmxj8SxXbR2WCxCJSrV+uv4f3qV/XXK/x3iC3i9IwwzUdv5Pd3&#10;VNW2O/xZ2huk6jBfny/W9OC/X+qW9WFxakboulWkatcrfE1XRVE9WTPN9/G5O6O6hl/4eOOiiXkP&#10;H+PbeZ9DV9nUTfMLogmCIAiCIAiCIAiCIIilR7YESmToWz9Qii0Q5GS1MPwJ4Q4JKtTMNbLfTnnK&#10;L24pFH9C/MHPnUBcg3jU0txiz5EfaG9kZNSuDnhg/0G2bdsOW8SSMhYES0iVcntc9Fl1Lw6NHmIl&#10;JbvZ+g0FrKamxu4fjqus3K8U59KBc6VIJIOxOEWrdKDP6arJSanKK+iD3/kTY0dY1TOvUa7bxZZT&#10;9QftMWPd1dXXs8lJtVSH+cLcQf7q6Oi05cnGxtTqkwD3SM61vLeYcylG4k/cI1xTCm94xnGNrq6u&#10;FHFSBs/Ekb//XjmOMDm2aYPdpzCgb+ivHFeYYGwq0CaC5wrHQBCV89HX12f/G2Pu7+u3hWYvmRLV&#10;HuVzrAI/P358nG3aXMg2FRalvFtmAtrG+2Zz4Ra7Lxs2brLfPW6am5qT+ozxqLbsxvvAaxxOcAze&#10;A+7zEYwvzDslm0DghBzs7mPzhx5Urs3ZDAmUBBEt80mgBLoZ/5SRQWUZ3TR/IJrwZMWKFU8wDONX&#10;qvP9wvtzQbOsd4pmIocESjUkUEbHfBEoJTEz/lfdsEJVNZt54sOaGU88/HD8//3DPKpKqe6rd+ZS&#10;oDT5c67q01IL/w7M+PtgsQqUQNOsN2i6eUjV/2xFM6yzmmn9LRZLvHw+bd+/WATK++/Xnswf+q2q&#10;/vplJv/BCb+n/Jaq23UHVY3Fab7ce++9/8SfocdUbaiiW/GN4tTQPPKI8RzeRijBz7DWPihOnxH8&#10;d44H+e+s51TX8EvMSLxLNDHvyTOMtxmmNaYah1/43HxTNEEQBEEQBEEQBEEQBLH0yKZAWXvVzWxs&#10;1zahmVwEMhEEGFllEKKMlGHw58mTc78VaxDQf0hjGItKqgoSpwQEaQ3i0eFDU/Ik2j17JrhUiv4c&#10;PnKE9fT02hXuyvfuY9u277BTuf8Aa2/vsOUld1U6zPWxo8dsWa6sfC+rqa1l+/cfZK2tbUn3AX8P&#10;cl/QD1zHOU4IWEHvKfqXrookQGU75zWcgawGgc+PY1sKWNWzFrdE2fTWu8VoGRscHLKrQnrNK+bd&#10;WSkQgp9KxMP9lfOMeyBxVp9saZmqconzZXt4VvDse1WfRLBORn/7M+VYgqblnfezibFjolfBUa3b&#10;IMFac287jznG+kM1WpVcp4qcezyrBRs3JcmIyObCIjY8PKK8f/jZgYNVbNeuUnsMUYH3Ux/vFypa&#10;og8QPPF+UcmLeN84+1tevo8f2zM9PlQixRoIAtYOxoE1KM9HxUmsp3TP9WyCeVdJon0VZcq1Odsh&#10;gZIgomW+CZR5eXkv0fR4r/ra3jFMsycvz3qtaEZJLGbdrJnx0FVreNt/XLly5T+KZiKHBEo1JFBG&#10;x3wTKG2JzIx/LZNKWTONZiSO8LH9StfND6xOJC4TXZozVH30CwmUcx9sWS2mJDSLWaD8h3/If1ws&#10;Fl/Bv2cDbb8cZSCN8e+uUnwX5Znmq3lnsvLuCspiESgBX7OfUfXXL7plPSJODw2fuwJVm+7wez78&#10;wAMPPEmclhadvzhV7ahiGGbj6tXW88WpoeDfL+/n3y9nVe2qwscxunKl9VRx+oxYCgIlX49XG4Y1&#10;oBqHX/ia/KlogiAIgiAIgiAIgiAIYumRTYESqX3FG9nptkahm0wB+QbiFWQYtwyEf586ddoWhbAF&#10;LSqQzWfQX4wn08p1ThkIgtG6DQWst3dq63OIpLW1dayvt9/+dxjQL0hIp0+fsSWuxoYmtn37Tlaw&#10;aTPbWVzMOju67M/dTFXKO8LKysrtCnJOUQp/V53jBtdWzUdQ8QnXkRU7/UBfIK+5ryMDCdOP8+fO&#10;stb/+KBy3S6WHCvaZI/17NlzduVH5/10g/lyi2Aq4c1ZfVW2h3OdIiRkQHwmBTj8G/ers7Mz6Th3&#10;ICL2f+nzyrEEyjOXscN//mPKeyUImT7DsmqrE8yHU0YNG9yrUrFdtjN4fvE8u8G8lpbuCSwoBgVS&#10;NypO4trYGhxCpGpuIZ9C1Hb2FdvAy/HgXY9jgtwXrAHIks75wJixfjK5r1GCPhw5clEqtter4j7X&#10;XXe3en3OckigJIhomW8CJdCM+Er1tb1joEqkj3zwwAP5T9INo0Z1rl90K34sJ5G4VDSTFUigVEMC&#10;ZXTMN4ESQHzRdetuXTeHVNfPdnTDOs3fG218bh7Ny8v7J9GtWUfVN7+QQDm34e/HsTVr1jxNTElo&#10;FrdAaXMJn58r+Txtmf0qs/Zzza8ZH+bv3j/w78mXiD7NOotJoOTvm1eo+uuXGP89QpweilWr8p/C&#10;38vBxHoz8WtxWiBisfhVynYU4X04oev6HeLUMDwO37f4nVTVrir8e/AvUVVP1U0TVdwDX1tmKQiU&#10;/HerraIJgiAIgiAIgiAIgiCIpUe2BUqkc+UaNjmeLLPJam9+lQlxDLa47ezoZINDQ+L4k74S2Fwi&#10;xb8wVeycgujY2HFbVsK23BLMQW1tvV3dbWh4ZMbV146KSpOQs7Zv38FqamptYdLdLu7JEZfgir9D&#10;MoM0lO4e2Ocr5iGoBIXjVIKtE3zmV4UScVcGdHN002ZW/dzrlOt2oafptrvtSoyYp0OHD/N7NlXx&#10;VQXup3N7aQT/xvpzguMgs2FuZZVQ/Ky9vT1JhMRnTiET9xLPhvMYVUDv2keV4wmS+mvvZJMnL1bF&#10;DArGEea5lXEL3vK95pzHTAP5tLx8b5KUiKAKJJ5ZgH6Pjh5ihUVb7PdHVEAKbXJsyb2OX7O1rc3z&#10;ucdzuLloqkql7CPeY1hDeGegn+nA3GHNOKVbzDHeBXMJ+g4xFVInxFZnf1T3uuuxdazquTco1+ds&#10;hwRKgoiW+ShQAt2y9qqv7x9Ni18nmnByia5bOarj/WKY8UldN7+A86eayQ4kUKohgTI65qNAKVmz&#10;xnwFv9frDdM6qurHbCRmxls0zXyPZUVTBSwMqv74hQTKuQu+E/gz/ZMVK1Y8QUxJaJaAQGnDf094&#10;smYYn9ONeCfmTTWmbAfvFN00/4v35YW8S7NakXIxCZSA/15wUNVnr+iGOcTX+kvF6YHh31W5qvYU&#10;ORczrNDbXvPftyoUbSnDvwO/KE4LzKpVq56i8e9wVXuqaLp1no85Jk6fMYZhfU51nXRZIgLldtEE&#10;QRAEQRAEQRAEQRDE0mM2BMqqy65hPUaCnT+bLLNNVfM6krbSIAQWWfUO2wQfPFhlb0ft3D54voC+&#10;QgTCmIIIWc5qcjivaMtWVlm5X/zkIkPDw6x4VwnbXVZub8U8U6Sg2NrWblebhFAJOcgtzLnB+CA5&#10;HTt2zJYT3cejXfwcx6iqQ+K8dNcAuA7ubzoBEkKX3zyjD37XmzwxzpruXKFetws5z7iaDX7jO+wC&#10;HzvmMp2E5pQdZVSyLn4m76sU43CfamtrpyXIxsZG+zhnFUFcH2KcU5Z0B+eB1netVI8pQI6X77Lb&#10;CIuzqmbQ4Nl1CoWYC8yNcw5nGszZQT43UkyUQXVYCKnj4yfYvn0VSe+RmYJ7Vbl/vy1B4lqQJzs6&#10;O32fI7yT1hcUTPdvfcFGe468hEs3EDadW2HjXFVlz9kG67ipudmWQfHuco4H8yFlT5mezg7W/J95&#10;yrU5FyGBkiCiZb4KlLxf79Ay2G5bM62d7mpyq1bpz9ateJnqeN+Y8VFd118jmskaJFCqIYEyOuaz&#10;QAmmqlHG79DNxGOqvsxSTvC1Xzgbz7wTRT98s9AESr6ONvLnYO1iiKYl7s3JmVlF4qUiUEr4nP2b&#10;Zlif1g3zkGpcsxE+3zV83u8TXZoVFp1AaVj81yt1v9WJn+Jz/n5xemA0Pd6gbi8l/bqeCP2u5u+j&#10;FYq2lMG6EacF5hOf0F6oG9a4qj1VIPnmGcZycfqMIYHSJyRQEgRBEARBEARBEASxlJkVgVJk6Aff&#10;ZRdcUhYEOcgyQauUSbq6utn2ncWspGS3LVWiQhhkl6DCzmyA8aQTKfGZU0yqqqq2RUmVOIjxle/d&#10;y9atL7DHjSp0QWTEdEjxq3T3HrarpMTePh3X8rofKmkRMqbz336BrBfkXuMYvwqlEsyx6joyWBt+&#10;bRwv2cKqnq5esws1tVfdxs4OTW0Fnw7ca6cEhngJeZhLzCnWi3zWcLxThJTVJmVbWCuQ4RoaGpKO&#10;c6e1tdVur/Xt/6kcU7q0vf8j9vlhwTjcayZIMG8SrC+MU445ykDSKyvfNy0nytTU1LE9e8rsYzC/&#10;2K4fQb+QsO9CjAHPErb6l9eARFnfMCW2+gER29m3zUVbAr2b5DMux4qqk5BZ0z3z2UTOA7Yvh9Cu&#10;2voex7grttrZs0e5NucqJFASRLTMV4ESVXx0PV6k7oN3ND1+LGaabxXN2OTp1j2GGT+nOt4vkD5E&#10;E1mFBEo1JFBGx3wXKJ3w98u/6UZ8A39mR3XDmlD1LZvRdWsIQktUW6qmQ9UHvyy4CpQLVPzLFktN&#10;oJSguisf+xf5Gurn4znFn+/Q2wzPNJqR+DoqY4ouZZXFJlCuXp24TLPC/UcthmF9mZ8a+DuE35tl&#10;QdcFn6uKZctW/qM4NTArV678Z8O0hlVtqrJ6dbgqmnhOVe14RTfMVvy+K06fMSRQ+oQESoIgCIIg&#10;CIIgCIIgljKzKVDWXHkTG/7Rj4SCMgVEFEhZELIgrYRBik+oELbblv9KWVV1Nevu7rElvfkC+gkh&#10;Um597A7kJwnks82FRZ4CG6rDofrmxk2FbEPBJrZ3XwXr7x+IRKQEuG5raxtraGhkPT29SpEJP8uk&#10;Yh8EM1RxwzWC3mtcJ93YML9+AifWll8bF86dZS3veK9yzS7EVF9+DTuy/i9idP5gXkZHR5MkMFQC&#10;VM0X7rsUZ3FfAO6js/okKvXhOFlNEEIc1vfQ0FCSLKlKZ2cnO4978dYPK8fll+rnXc+OrCuw+xSG&#10;TNcypD8naMM5h6pgDjAvmBPV537Bs4j3glNShNyIrf1LSnezncXF9udICX8XIlXVNbb82NbWbj93&#10;6cCW/TuLdyVdo6a2Lun95MWesvKk8xpENVE/IHnKip2oVor3QlTvsUzBd1Fzc4v9XVJbV+dZ5RjH&#10;ue9Rb0sTq7vxTuX6nKuQQEkQ0TJfBUqQq+s3GWb8jLof3uFj+r5owka34rtVx/mFt3EAootoIquQ&#10;QKmGBMroWEgCJYC8mJtrvlLX4zH+/G7O5D0wk+B6up74+MqV4QWdsKiu75eFJlBqhvVDcTrBWaoC&#10;pQQiJbbL18z4L/ha7lSNNVuBnGeYiT/m5uZeLrqTNRabQHn//dqT+cO/VdVvr2Ar6+XLlz9eNJEW&#10;3TT1wAKlFv+EOC0U6I9mmoHvDb9O0u+T6YiZVqitziEVi1Mjgb9vDT6HobfMXwoCJd67ogmCIAiC&#10;IAiCIAiCIIilx2wKlHaeeQ0b/O7XhYYyhVNiSrdlswqcD/FmbOy4vb03xKJ1GwrsbW7bWtvmXMqR&#10;oJ8QIN0ipZTRAI7ZsbOYDQwOip+kgmPOnD7DdvLjICthvBCfnO3MBNlP9GH37jJ2/HiqRIRj3ONA&#10;IGpJSRJ/QpDq7Oxi+/ZVsk2bC+2tfZENGzexsvK9bGRkVLSoBush3f1DX2RlRK+kE8iO/n2zer0u&#10;wHR/IsYuBKw+iPvkFsEgtmFO3UCWlPMpP4cw6ZQgIWNCuJNtoUof7o3zGK9ALJw4Msqal79HOS6/&#10;NN54D5s8EX4ba691nC7ONQmB1y2hqoLjcD38iTnCdd1bQPtlYGAwSVIME7wPC4u2so72dtHrZEaG&#10;R+xjnOfU1zfafQ2C+1wv8RBgDrCW5Ngxn3Ju5grcz+bmZlbA30vbtu+03xde/UFfU6tP9rDmtZ9W&#10;rs25DAmUBBEt81mgBPya30vtg380M35cnI7/oXW5bljnVcd5xbAS57BVq2gi65BAqYYEyuhYaAKl&#10;E0iMeXlrn8vH8CXNShxT9TUb4e+Nk7PxHlBd2y9zKVCimq+qT37h6+hX4nSCs9QFSgkk6QcfxFyY&#10;H9C0wNs2zzi2RGkYxaIbWWOxCZSAr9v8oIKjyORDDwX7ffH+++9/Mn9XrAva/gMPrHmaODU0mmHl&#10;Bf29UNOtEf4d9FRxqi/8vfyKkPPDLMt6vjg9EvjvHA/yPoSuuL4kBErT/JZogiAIgiAIgiAIgiAI&#10;Yukx6wIlT/Vzr7crUToFFfxdSnAQAWci00DOQZXGsvJyW9qD0FNaups1NjWxwcGhQNtCZxsIipCM&#10;ZFVGZ3/Qz/37D4p/eYN5QsVNyIgY4/oNBay6piZF8JopQ3zO0Ka7aiREIlT6hAiGPxGMB9Ikjkfw&#10;d1TIrOb93L2nbPp+OIMqejhPBcYRRKpFX5zXVcWvnTO93azxxruV63UhpfGWu9jpthYxKm8wX1h/&#10;TgkMVQDd91iC42X1STynAOvWKUA2Njba5zvlMhyLLZCdx3kF189UoBz+8ffsPoUFIqN7naSLewt6&#10;tJFOhMQ7p7q6xl7/W7ZusyvHtra12QIxnh9ZsTNd8Ay5n5+wwfV7e/vsfuO+4v4UbNqcdAzeP3hH&#10;BQEVLp3nYltxL9Am1g3mCxU5MS/ow1yAe4hnAN8V27Ztt6t3NjY22fPih0o67ty+jdW8+k3KtTmX&#10;IYGSIKJlvguUa9ZYV+qG2arui3dievxL+fn5jzcsa6Pqc78Yplm6evXqy0QXsg4JlGpIoIyOhSxQ&#10;OuHP9OPyjPjbdCPxbd6/baYZH1X1PapohnXaMBLLxeWzguq6fplLgVKPx9+i6pNfdMsqEqcTHBIo&#10;lVyyxjRfgaqCfJyP6Xoi9Hd+2GiG8f28vLx/EtePnMUoUMYM43advxNVffcKZEVxui+xWOwKw7R6&#10;VG24o+vWn8RpGRGzrJs1Kx5Uxj/Bn9nbxam+8OMsxfme4e+BEnFqZGQsUMbi94km5j183t6i6YHv&#10;33T43HxTNEEQBEEQBEEQBEEQBLH0mAuBEqm54gY2+L1vCCVlCggtkNwgwrklpUyArIN2sCU1BBnI&#10;Pah+WLR1m73tbXt7u6cwNhtgfFIQdMpKo6OHWOGWrYEEJshH/QMDSWLixk2bbSkRY48KVCVEnGDu&#10;sHV2OnFRBlX6IE7tr9w/3VeZTYVF9jbFbjBHQStrYh5V15WB+OQla13g96HH+qRyrS6U1Fx5HTte&#10;XsrnLL2QBrHRLf1BJvN65nCvMYeQKLEuMY/YctspQEKIQ7uyPRyPf9fV1SUd55VMBcraV97CJk9k&#10;ttalFBomGJNznvCcOefRHcwL5goVDjs7OpPWPbbi37WrxK6+iflPt703JEx5Lt5lqLJrZ/sO+xnC&#10;z5zt+wXvwLq6erbBdQ4EyCDSMsD7C+8b5/k9PT3i02TQJuYC48CzGOT9lk3a2zpsmfQx3ucK/k5C&#10;n9J95+BdlCLLdnexujvvUa7NuQ4JlAQRLfNdoIQwFdPNz4auImnGT2jWo2/MpEqNEY+/V1x+ViCB&#10;Ug0JlNGxWARKJ2vWrHmapiX+TdfNj2mmtT1s5a+gMUyrml/rSnHZyFFd0y9zKlDqiZt03RpX9csr&#10;mhlvEacTHBIo/YHUqGmPvlDTrDfy7/2f8IRab0Gjm9aYppl3istGzmIUKPnvY0/ifexX9d0rmpHo&#10;FKf7wt8r9weuCmnOrDJwTk7OEzUr3qRq2x30iX9/fkqc6smKFSuewJ/tdao2vKKZZkbbkPvB27yX&#10;fxeeUV3PL9j6WzQx7+FjfDvv83H3GNKFj/GTogmCIAiCIAiCIAiCIIilR1QCZd8nv8hONVazhuvf&#10;rvzcK0Pf/z47fzp5C2spUaJSWVSVFCF8DQ0P23JQYdEWW5qRwk9JyW7W1t7Ojo2NsVOnTqeVaLIN&#10;xKI9ZeV2JcqgQOqCEIXtvJ0y056yvbaQGaWshLYgjanksqCBhFS0ZWtSXyFiDSq2Lg9TkRRCp+p6&#10;Mn7V5cYrSpVrdCGk5oqb2KHf/lqMxBvMo1NyRKS85wXOgVyG+ZPH4Z6gqqiUH+vr6+11ISsp4v7i&#10;3/jTKUkizvOc6e7uzkigHPzWt+0+hSWT6pOIew2lqx55+NBhVsTfOfK8bTt2Jq17mb379vF33pjv&#10;duCo7ol7AfETwb8hJSJ4Z+JneAba2trYLv4+2LJtu69UiWeupLR0egtubKsfpiIkpFdnexC/3eI2&#10;2sO6wVpAf9NVeMwm+G7p7+u35wXfAZDpse6CfM9gPeP95LwfPZ0drPkz82/rbhkSKAkiWua7QAny&#10;8vKeq+nmIXV/1IFMpenWXn7ehOpzr+im9Zi47KxBAqUaEiijYzEKlG50XX92LGbloIKsacYH+Ttg&#10;UjWusNENa8IwrE+Ly0SO6pp+mUuBMjc392rdMIdU/fILtmEXTSx5SKAMzSV8vd/J36V/4Gu/lT+P&#10;oSog+kUz7d9nniyuEymLUaAEmmV9WdV3v6xZY75CnO4J/91rq+pcd3Q90b56tfFScVrGaPydrmpf&#10;FV23Nt97772+1Upzc+Mv4vcvkJSJoIIi/866SZweGaiYzJ+Rk6pr+kUzjM+IJuY9ebr1oYy+3834&#10;A6IJgiAIgiAIgiAIgiCIpUdUAuXQt35mi1YnDuxnjbcG3wq5+nnXs95H89n5s8kVz1DtEAIlZCBI&#10;L1FJjZB5ICBhC9uysvIk4RCV2HbsLGaV+w+wru5ue3vZuQKiFiSfoNUXAcSkpuYWts4lUWKL77Ly&#10;fWxgYHBG84hzcS8yqdqnCsQ9VN9z9hVyKyQyJ5CbggqgkANV15Lxq8p5YXKCNd1+l3KdzveM/uwX&#10;Kc+Qm4tr/6IA5rdttwTPopw/eR8g6EnxEUIknlO0I6vzYY3g+amtrU2SJBEIa+6fIa2trWxyfIw1&#10;v/EDyjGqUvvyW9mphka7T2HAWobU51wbQQJJ0b0W5ZhVwWftbe321tASzLlbdJbBNtItfB4wd6pq&#10;lEG3+kZwPtLA5+fAgYOsQGz1705hURHbzz/ft68i1PsG81BRUZnUVlVVdZKAibUDIRRjxrMXlRAf&#10;FvQVW3Xv2lVqzz3ekfX1Dfb7IihY0+45bv/Dn1j1C25Srs35EBIoCSJaFoJACQzDeL+6P9EFYlIs&#10;FnuduOSsQQKlGhIoo2MpCJQSVLDj74tr+NwbummWq8YWNrphDfF2ny4uESmq6/llLgVKPgcvMQyz&#10;WdUvv/DvjFeJJpY8JFBmzmrLer5mmu/jc/Fbw4yfUs1T2GhmfLVoPlIWq0CZm2u+UtV3v+i6mStO&#10;V5KXF38Jv5+Btp3m979g5cqV/yxOzRj+HD6HXzNQpUbIjjk55vPEqUpyc+Nv4d8TZ1Xnq8K/XytX&#10;r159mTg9Mvh3wyv4OgpdnVE3rV/y0xfE971hWIZqDOnC7/ltogmCIAiCIAiCIAiCIIilR1QC5fB3&#10;fyk0E8bOnzrBmt56F6t6+jLlsaq0f/hjbOLoIdHCFFL4grgEoSgqidIJhKGamhpWsGmzUmoqLi6x&#10;xRsIOOhPNvrgBYSm1ra20NeE6OOu7ugcDypSOiWnIKAPchvnKAMhrdglUW7bvj1FUgvaXwha6QRP&#10;P4lr9Jf/p1yf8zaXXsuO/P33ovdqcO8QzLVT/kLVQvc8u8F5sqqnFIohwjnFR2yFj3acch9EW2xZ&#10;7TxOBsc2NDSk/BwCJWh9+3+qx6pI27s/yibHjtrnhQF9yEQExhw6n0esS+ecugNxsKa2NmmeMTfF&#10;u0qT1rw7UmZ0yplyC3xn+2GC+1OqqFKLFBZtZecnw70Txvg6WC8qV8ocPXrM/gxzhP7juqjamG6d&#10;ZYtJPqb+vgG2aXPhdB+x5blfxVU3GItbPEZ6+Lqvufo25bqcLyGBkiCiZaEIlEAzrZ1G1rbpjV/g&#10;c/F9fpn/b+pqswcJlGpIoIyOpSRQurgkZhj38ef7sB5we1iv8HuZlSqUqmv5ZS4FSmybruvxElW/&#10;/BIzrDWiiSUPCZTRsFrTlumGUQPxbia/F0COxroWzUbGYhUogabF96r67xX+XfIHbHEtTk/BNOOf&#10;UJ2nSiwW3btE060i1TVU4e+wB8VpSvh37NdU53lFN80fi1MjZeXKlU/VdPOI6pq+Mc1NeDeJZuY1&#10;hmF9VTmGNNG0R18omiAIgiAIgiAIgiAIglh6RCFQVl/+enZk3WNCN5ni3MgQ6/3k55THK/PMZazj&#10;gznsTEezaGEKKeJAdoLEgiqLToEpKlCJrKenh+2r3M82bS5KkoIQbHGLLbLrGxpYX1//rFSnhOSz&#10;e8+etBUCVaB/qKTp3KpcBgLV7j1lrJuPN0jbmG9IXyqhLIr09PQmbTOM/nV2dmV8n9NVFsTnXm2f&#10;6e5hNS+8Ub1G51lqX3IzG/3pz9mFNHIp7jG2TpbiF6oS4lkKIqXK+y4rLyLO6pMIhEqsN9k+Ksei&#10;fdVW3TgXqD7HNuCg/QOrlONVZeh/vmefE5ZM1zPmwQneR3LcquD4utr6FGm3ubkl6ZlUpaKy0p5b&#10;3DtIiGGqT/qlvr7Rrm7rvt4e/k44cyb49tp791YknX/gQJX9c1SdxPsafZ6rqpNnTp9hXV3dbFfJ&#10;RWEUUnlLS6t974OC9wS+G9ziandtFau7817lmlSl5oU3sPYVDyo/y2ZIoCSIaFlIAmXMiN+VSWWd&#10;INF1czzXMK4Wl5pVSKBUQwJldCxhgdJm9erEZfwZ/y/dSIQXS0R0K96bk5PzRNFkZKiu5Ze5FCjz&#10;8/Mfr5vWY6p++YW/u/8umljykEAZLbpu3c/ns0Y1Z0GiG9a4rutvEc1FxqIWKA3rM6r+e8UwrYN8&#10;jp8tTk+Cv1OegKqSqvNUWW18csbbd0vyNGOVYSUCbQWt6fG94jQlhpEIV5nXTLxZnBo5fB0F3kpc&#10;hp9Tge9J0cS8hv+OtF01Br9oeuKQOJ0gCIIgCIIgCIIgCGJpElkFyu//SignF8GWwse2FLK6Vy1X&#10;nqNK/Wvfyk5WV4oWpoDEIqUcSExhtl0NA64D2QfCWXtHByssTBUpEciUGzcXsl0lpXZ1yrDVHIOC&#10;/mDr353FxRlJSDgHW5VjC2/VOCAWYcvs5qZmWwTzAp+5RbKog22GnX1DVcpM5xXjVl1DBuvIaz4n&#10;xo+ztnd/SLk251Oqr7yOnagoZxf4c+EF1g+qRzrlLylC4rN04BiIjpgzCJK4H5AjndIjKiyiPchy&#10;aB+SH+a2s7Mz6TgZVFGUbeMc9+eg73OfUY5ZldPdU0JmWOS4wiasQHnixEl7bbvXMiQ+d/VGVSBB&#10;492H/qrazzSQC3cU70q5Xkdnl+ihP4NDQ0nnQU6EmIxxYU3g3mZLdk9HV1cP27J1W1KlzbLyvRlJ&#10;7xiDeyv1nvY21vSQoVyPqtS88Gb7e3DyxDhruO4tymOyFRIoCSJaFpJAef/92pM10wz9P5wGiW7G&#10;vyQuM+uQQKmGBMroWOoCJVi+PP/xuh6/AcKUarzpYpjxU3mW9VrRXGSoruWXuRQogW6aX1L1yy+G&#10;aXV89KPZ2QJ9oUECZeRc8sgjjzxDy0CqQqaqT1uGaCsyFrNAGTMSt/Nn+qhqDKrwd+6ErideI05P&#10;gv8++W94P6jOc8cwEtv4KZF9J2nx+DJ+/wdV13IHFYy9xsB/fhM+V52nimGYAytWrMhatfM80/yR&#10;6rp+4fegj7+bIpNTs4lumEOqMfiFr50d4nSCIAiCIAiCIAiCIIilSVQC5dA3/08py+BnJ2sPsLZ7&#10;/pNVX36t8lx3Gl5/BxsrLmYXXJIb2oIEA4kJItdsCDr9/YNsX0VlipDjDio6oroetseOUvCEPLVr&#10;Vwmrq0utYheUQ3y+ICT69R9b3NY3NE4LdhKIX3IL50wiK4eiXdXnMsf4Ndzbjh/m52ZKOkHOqwrd&#10;hYlzrNf6vHJdzpe0vvtD7FRTo+hxKrhnqNoqq05CaIO4qBqz3/ODtSfnC39Hu87qk9hyGz+T1Sch&#10;akI+hkjnlCKdweeyLTy/LS0tSZ/jZ4f/9jvluN1pvvs/RE/DkU6w9UsYgRLzji2t29raxdHJuKVh&#10;r9TW1NrXVV1jJuno6GSbXZI4xPB0VWmxjtzb7mObcrwnIBvi3Zzt97Ib9LmXr7+dO4uT+rWD/xsS&#10;eVjQf9xb3MOkeevuYs1f/CqrevY1yjWZlEuXsZa77mMnaypEq4x/T37PrrasPD4LIYGSIKJlIQmU&#10;IM80X69b8WPqvmUWzYy3rFy58p/FJWYdEijVkEAZHSRQXiRXT9yk6fFO1Zj9ohvWWU0z7xXNRIbq&#10;Wn6Za4GSr4u7VP3yC/q8Zo1+g2hiSUMCZXaIxWLP1ExrvWru0gXvuvz8/MeJpiJhMQuUubm5l/N3&#10;aINqDF7RDOvz4vQkdMu6h/9eeUZ1jjt8TiN9//Lfo/4fKkuqrqUKvz8JcWoSumn+QHW8V/h6+6I4&#10;NSvw9leorpsu/N10u2hi3vKJT2gvVPU9XQzDWiuaIAiCIAiCIAiCIAiCWJpEJVD2Pfrf01sJq0S/&#10;yePH2KHf/o7V/dsblee7U3PlDWz05z9j588kyzwQWyD4SSkPslamYmFQIHvhOt09vaysrDxJ0HEH&#10;W1Fv276D7d1XYW9DHWZLXC8gw23fsdOWKDMF0hPOV/XZmS3bttnb7koyrdQHcRL9xr3C/DU1NbOB&#10;wUHlsTLubY137y4TvQgPxqu6hgzupxeHfvtbVvWM2ZOcgqb6Bdexwa9+i50bGRQ9TQUiGapAQmTD&#10;OCHzQlhUCW24N14iKZDiLOYK56NdKTrW1NTYawM/l9UnIc7hWWxsbEySImXq6urs4yFa4tnF39G2&#10;cytv9PdMd5ty/O4c+t3PRU/DgWs410KYoN/O9w3WdpJg5wikVWz3jy3qVWDuN20qTFrzqmzg7xS0&#10;J+c5yqCCrvt6qNboB85xytiFhVvstoaGhuwxqdZaNkF/UE3T2aeCjZtZQ2OT/Q7KpD94ZjCepPnq&#10;6mKt3/k2q3pWsHdD12qNnR3sFy1OceJABat9afCKzDMNCZQEES3GAhMogWEYX1T3LXwMM37OiMdX&#10;iabnBBIo1ZBAGR0kUDrJf5yu6x9Sjdkv/F0xqZnmJ0QjkaG6ll/mWqD86EdXX6bql1/sCnRW4hHR&#10;xJKGBMrsEYvFrshEjubvunUrV678R9FMJCxmgZJziW5av1aNwSuaFW8Q5yah69bPVce7o+uJ7qi/&#10;FzmX6Prab6mupwp/Bh/Lycl5ojjXhv/7Xw3TqlcdrwpE/NW6rqxkGRWrVq16iura6cLfTfjOn9do&#10;uvkFVd/TZg6/MwmCIAiCIAiCIAiCIOYFUQmUbSseYOfPTW0nDPkEVelU4srEsUOs4+MPsZrn36Rs&#10;JymXXcMGvvwVNjl+UeiToG2IUBCaEIhjkJlmQ945Pj7ODhyssqu3rfOp6iiDrb67urp4f0+xs2fV&#10;Mls6BgeHWMHGTay8fF9GW9G6OXZsjA2PjLCWlla2b18lK9yy1W5/z56yaeEunYToFQiYuBcStLer&#10;tNSucol7pToHgaTkroiHKnCZAMnNr3KmFPhUnKiuYNWXvV69Juciz7qG1b/mTna8ZNu0pOxGSr6Y&#10;ez8pEmDcmFcIj17geXLOE46HAClFR9wr/BzXw98hm+HfEGflMe60t7fb/UQ7kCblOwLXkBIlzgf1&#10;t/hvdVzzohvY5HFvCdYLXB/XcK+HMHFWaAXOLdKdwfxC7oN4qgJ9qaquSVrvXkF1Vrzv3NeAKIvr&#10;IxAsMZdY97gm7gkqKLq3oHanWtEHVM5UgT4UbNo8fdy6DQVscGDqus5nPtuc4+/Rgf6BlPcFJEpU&#10;nUR/MgHrEfc3pfJkTzdr+/kvWNXzr1euR2dqXnAzG/7R/4gWkznBn9GG93xYeV42QgIlQUTLQhQo&#10;c3L0F/N+t6n7Fy6GadUahvEc0fScQAKlGhIoo4MEylT4+A6oxu2bLGz1r7yOT+ZaoAT8nblN1Te/&#10;GGb8z/zURbuegkICZXbhz8abIeyq5tA71la3GDdTFrlAiXUcuhJtXp75anG6DaRV3TAPqY51RzPN&#10;30ctuYJcI3GL6nqq8HdYGx930jbXsZh5Y9AxIDr/3snLy3u6OD1r8HfMbtX1/cJ/Hx7O5tbiMwV9&#10;03WjXdV3v0CqhlwtmiEIgiAIgiAIgiAIgliaRCVQ1r74JjYxNiY0EWbLUbJynZvz587aW3S33/dR&#10;Vh1gK9SODz3ETrc0ibOTgZyH60CYgbAE8Ut1zWyA6mbd3d2sonI/2xigkhwERciUkKYgPOF8FRCR&#10;3DIS/o2taDdu2mxXuIT46HV+JmAeD41OVY4EuF7Y6pO4B1JkdTI2dpyt31Bgz0FTc7PyXAQV+9xb&#10;A+NnmYA1ALlPdR0ZjFnF5PExVv2cG5RrcbZT96pb2dB3vsfODQ+I3s0MiKW4r5DsvCq34v5J+VRK&#10;jpDxpAiJrbtxLuYP6xiyGaRNiGfOLb7dgciHeyL/3czXAs7D9dAGfoZtx8HIz3+mnA+Z1nfdx87z&#10;tRYW9Bnr1L0WggbPh1ughKyYJNuJYJ5RjRPneTEwMGhLiM4175W9+/bZfYcoieeiv3+A9fE5nfr3&#10;1PMn37v4+9SxQ3blVxyv6iOCe4atu53XqlVUu8WzXVq6e/oYyIo1tXW2VOl+5rMFBHRsPV5Ssjup&#10;4iSyuWiLvV2613MdBLxTUyp9dnex1u9/j1W/+EblWnSm+Y572NjOYnZB8WzhOcL67t69U3luNkIC&#10;JUFEy0IUKPE/ohqG9Tl1/8JFM82PiGbnDBIo1ZBAGR0kUKaiafHrVOP2DQmUNrpufVjVN7/ohnkk&#10;JyfnUtHEkoUEyuzCfz95sm7Eq1Rz6B0SKMNy//33P9kwE8OqcXhF0yxLnG7D5+g/VMe5g0rhmpGd&#10;SuH5+fmPN4xEs+q67tgVy434XeJUG92yPoyfq453hx93QTOM7y9fvvzx4vSsgS3TVX1IF00z7xRN&#10;zDv4s30dKniq+u0X/j7YgPeCaIYgCIIgCIIgCIIgCGJpEpVAiRz562+EKjIlakE2ktv6qoBkMl5e&#10;wmqvulXZnjO1r3kDO92aKvVASkFwDSl94U+35JQt5PVRoa+5qXlaFAwSCEA7i3fZQpATyEjtbe3i&#10;XxeRAg62Ccf5+LOycr8tSXnNsRvMC4QnyF3uQG6DJCXlOKc4FiSYA/TRTUNj4/SYIZBCOFOdD+EL&#10;45HHIqjglynoj+o6MhivFw1vertyHc5mekyTTY4dU85pJkBWhKgIQQxrzKtdZ+VRrAMcV1tbawuO&#10;+FNKlXi+IZhJURp/Orfjdgft9fT0JP0MMibA+WgLQjI409fL6q/xrkLZm/gCO5/BMy4ra2YSPDfo&#10;J+IEz06ScCeCn6cTKPE8btm6LWnNewXvFoiQmH9UX5T3RtUngOe4oaHRrl6J97CqjwjEVre4XLp7&#10;jy0rStB+Q0ND0jGFRVvs+cwGmJeRkdGkdHf3sE2uipMyFRWVnu+foGDdp1QT5eu17cc/ZlWXX6tc&#10;h9N5zrVs8BtfZRd4v736MH0P8Ayo2shCSKAkiGhZiAIluP9+7cm6aY2p+xgsuhHfyJuac0GMBEo1&#10;JFBGBwmUqUCc4e+zw6qxe4YESptHHnnkOboVP6bqn19iuvVT0cSShQTK7ILnWrcSP1XNoXdIoMwE&#10;w7C+rhqHVwwzsUmcahMzEoWq49zh9/NYnmW9VpwWORr/olZdVxU+5m+L02x0/m/VcaqgMmrMiL9X&#10;nJpVLMt6J7/eaVU//KJb1l9EE/MOfp8+p+nmeVW//cJv7+dEEwRBEARBEARBEARBEEuXKAXK5re8&#10;i50/e1GokdXeII5AbvFi4vgxNvyT/2PNd7xf2e50nr6MDX7zO2xy7GKlSyeQwiD0SJESgtxMpZqw&#10;QPyBhLOvYmpbbJXsowpkyN17ylhTUzMbGhpm/QMDbN++ipQqkxgjJDT31rVIYeEWW8ZChUrMAcDY&#10;cR8gt81062Kv4B5DPlKBa2/YuGm6j/g7JD5VOwjG7xxTY5O68mgQMHb0TXUdBJ95Vc7rSWjqNThL&#10;abjuTnamu0v0JnOkMCsrEGIN+D0P+Ew+P1gzmB+cJ4VHyHY4Bs8V7qOzPciQTjnSmZqaGvt5lCKm&#10;M6iAiHUC5Dq6MDnBhr7xfeXcVF26jI3+8rf2cWGB1OheB+mien9BTsT8QGielu1cwbX6+vptYdgP&#10;bO/vXPN+QbXbILI05hNbpT8mzoN0qeqjzIEDB5Oug+32j/PxSSDdbii4+Bzj/XP0yNQ7xg+sH6w/&#10;zCFE756eXtbJx9vQ0MTXRB1fD3Vs//6DrHL/AfvPPeV7U7Jz1y77nYbqu84+IvgMlXm9nuMgYP1i&#10;bbrnpKe9jbX99Kes+iXelSern3cd67gvh52oLLPXrAq0757/ure+U9le1CGBkiCiZaEKlEAzE+8z&#10;zPgZdT/9Y5jWUU2z3iCamlNIoFRDAmV0kECZir0dqGG2qsauCqqHGYb1eXF6ZKiu5Zf5IFA+8ED+&#10;k3Td+ouqf+liGMbLRDNLEhIos84l/H33NdUceocEykzA71BhJD3+e1f1ypWxZ+LcvLy85/J36qjq&#10;OHf4d1FlNqs2xmKJl/O+BfoPcnifh5ctm95K/BL++1Kp6jhVND1+jD//zxHnZhXLsp7Pv68aVf3w&#10;C5+HHn5vkrZanw88/HD8/xlGYp+qz+mi6/oNohmCIAiCIAiCIAiCIIilS5QCJTJWvEVoI1NIiRLx&#10;2+r1Av/5uUOj7OimzazpzXcr27Zz2bWs+Y73slMtteLMVHANWWkO15UClBS9ZgNITif4eLu6e+wq&#10;k1L4QdXJ7Tt2sh07ipOCn8ktaTcUbGRFW7fZW/uWle9N6Tf+DTlrx86d0+3KrONtSMkNgRjkJxFG&#10;ET85FrKQu4/YZlfVDoLthp3HHqyqEi1lBtac6joyUtxzM/qbH6vX3yyl+bb/YOeG+kVvpsCaDrKW&#10;sfYg3uK+Q3KUVfWwZtKJZhC95NxISVCKjk1NTdPyHqRARLbnPE4VyHy4vuozVK3E+W4mT4yz9o99&#10;LGVuqq+4kR0vKxFHhSPss4DnxyksYt4xt5hXpxCnCsaLbbYh+PmBOSwqCiZbQ0DGmvbjzJmzbP/+&#10;5Equ6QRKVHd0Ho930THefzDK56HAIUFD9sbW4yowliNHjtpSLATwbfy9Vlq6x77P9fUNrKur217D&#10;2NZ/fPyEPZdY1xBnIfuqgs9wHNbI0PDIdJVayJczrYCJ+4n77K482dPRwZo/+TlW9dzXp6w/mcZb&#10;72BjO7azyZMnRGtq8Ly62yeBkiAWJgtZoITwYJhmoApG7mhG/I8PPPDAk0RTcwoJlGpIoIwOEihT&#10;yUCgnDTi0W8jq7qWX+aDQAn42l6DOVH10S+6af5gNrawna+QQJl9DCvxadUcekXTzIL8/PwniNMj&#10;YSkIlLm5uZfz74kDqrEoY8t5U5UkNc2ukHhSeZwrhmH9p33BLLFypfVUw0jsUF1bFc169I04j6+Z&#10;x/F3YOD/iEe34r+zLzg7PI6v6/9T9cMv9vecYa0VbcwbsF4MMxFoq3Rn+DPVhO960QxBEARBEARB&#10;EARBEMTSJWqBsusTJjvvkFogqECAkeKSFJL8BLDz586yI+v/xFre/gFWc6W6+lftS25mh371WzZx&#10;yLu6G64B2UhWXoTQBGEOko/f9WcC2pZSmQT/PnzosC0xBQHCDSQk9BnV6dxVKCX4eVlZuS1cQihC&#10;hbbOzi57bBCPslVx0hn0wWsu8XNUlpPilUx5+V5vkW30UNKxBw7OTKDEPCivI+IlYJ2sKleuu9lK&#10;0/J3sbODyeId1gXkWAhYELKGhobsMWAuEVRDVIl9OEclKLrBsyHnBWsVzynWH+Q3WUFSPlNoU1aL&#10;xPqGMOeUIt2BfIn1qPoMbbufjQsXzrOJI3xsf/trytzUvvhWdqY/fHXOdGvBHTleCeYD8p97fr2C&#10;qp94PiANpgNbbTvXvV+qqqvFWamcPXOW7atIlicR3H9VH2WwftznHOVjPXr0mF390fnzhsam6Xco&#10;nh/ME0RRCJLle/exAweq7HWDbbfd78KZgPnHnELIhNCJv88EPE+qCqI9zY2s5dP/xaouuyZl7VU9&#10;cxlrvPndbPjHP2IXHGKtCswPninVM1lz9W2pbWchJFASRLQsZIESGIZxl2HGT6n7qg7+B2/DSCwX&#10;Tcw5JFCqIYEyOkigTGVKoIx3qsauiqabE7plfUicHhmqa/llvgiUa9ZYV/K+HFH10S+GYQ3k5hpX&#10;i2aWHCRQZhf7uTbNH6jm0Cs4np/6uKkWomEpCJQQofnvU79QjUUV3TDH+e+Pd+Jc/p30Kd2wgmzH&#10;fHzlyvx/ti+YPVC19Ct8LBcU10+JZprfwkmaZt2q+twreUb8bfbVZok8/j0BIVLVF78YptXFf8eM&#10;9HeQmWBZ1lM1PV6n6qtfMHbNWvtO0QxBEARBEARBEARBEMTSJmqBsvbly9mJqoNCIbkI5CUIjBCT&#10;IFL5VaOUTI4dZcdLSln3Gp3VvuSm1Os96xrWetcH2VjxdruCpRcQbyAySaEQEhT+jT45BamZgHYg&#10;lKHtdBXiogRziKqNbe2o6njYHivGJbdhzmYgvfnNH+YBlTWd8hWCKnqQrlRtIs5jq6qqZyRh4Vw/&#10;kdTrXp0b7E1db7OYutfcxk63tYreTIG5Rp/dMpZfIFliXaZb5/gckh3ah0yHNYR/Q26E5AghTq4t&#10;SGeYN9kmjlNtze0MtoCGSKb6DNeAzHa6pZYNfvMbbOj732X9//VF1vL2D7Lqy1MltrqXv5mdn1BX&#10;DvUDfXbee79gfTrXHcYtt0EPGowX75n29o608481unFzYdLa98r6DQXT8qoT3Ifde8pTjsfW/ngf&#10;qPoooxIoOzu7k+RJbAfe2NhozwXEyUG+tjAnmK/Dh4/YY53Js+oH7kdFZSUrENt4byosCiyku0Ef&#10;0Z5KbOyu2Msa7/t4yppDGq59Kxv+4f/xd4N/RVEJ5kN1jb72VmX72QgJlAQRLQtdoFy5cuU/63q8&#10;SN1XdTTDgBg2byCBUg0JlNFBAmUqOTn5/8rfZ8GrhxnWaQgp4vTIUF3LL/NFoAR8XX1B1cd0iZlW&#10;adRbJi8USKDMLlhXmmmtV82hVwzD+rQ4PTKWgkAJ+LvoYdVYvMLHuPqOO+54omHFN6o+d0fXrb+I&#10;S2UVTTPfHlg2NK39qGCu6ea3lJ8rouuJTv77qtz6e9YIOs+psX7t2Kp8zkCVz5gZ/4q6j/7ha61i&#10;LuacIAiCIAiCIAiCIAhiXhK1QIm0f/gjyupcEFekRCmDCl3p5CJwbmSA9XwmwWquuJlVXZoqVfV8&#10;0mTnDo/6ipQAUovz+hCLIFY5K1M6o8L5Oc6BzIR2ICFBLPI6z4k8V0ppquAzGee/ZT9V4Od+wmBU&#10;wX1MN87R0UP2luJSwHIG8pOqXQSfYwvhPXvK7L9v2lzIOjo6bMkuLOijn6yJz7zG4V5js52j6zeK&#10;nlwE68C9HbBXsCZVY8P6cc8l2pVzAhEPx7S3t09LjvgZwJ+QhJ1A0nQKkapgvXR2dio/g3wJTtbs&#10;U86DO12rH7GPD0tQqVgKpBLMIbYrV81xumCdQ6DEfPqB65Xs3pP0jPgFlWad4P21fWex8lhseZ2u&#10;/yqBcseO5PZq6+rSjiMb4JoQqZ192Vm8S3waHNxHvD8x1pQ56OlhvfX1rPamtySvt6dfzWqvegMb&#10;/NZX2PnTwcR4XAfPSco1RHoe+2PyNbIYEigJIloWukAJHnzQ+BfdjI+mqx6Ez2OGdRDSpTh1XkAC&#10;pRoSKKODBMpUNM18n2rcXtENa3z16sRl4vTIUF0rXfi9mdVKZl7cd1/Ov8b0+DFVH9MFVf/m49aq&#10;EHYgRz3wQP6TstE/EiizS05Ozr8aRqJZNYeq6IZ5mt+T94vTI4M/o79RXc8vup74qTh9wZCXt/a5&#10;fA6DVJK0w5/7H92He2TGB1WfO4Pf2TTDWCkulVXWrFnzNEjyqn64gyq6uq6/hv+u1KP6XBXDiv9Q&#10;XGpW4b+vX8e//0NVaUf4XJzVtMR/iGbmjDVr9Bv4OhhW9dEv/JxzmhFfJZohCIIgCIIgCIIgCIIg&#10;siFQIqO/+LnQSZKBXALJUEp+kFkgsUHoUsleTvA5tjU+/Mc/sq6HDFb3utuTrtlwzR1s8NvfZ2e6&#10;28UZaiDRoA8QwdziFCQryF4QYCBWIpAuIUniHPkzKZLhHIwFP0O7XkCQQrvY6raltZXVNzSy2to6&#10;Vl9fzxobm+wtfNva2u3tfmUgPSFDg0O2NIe/o8okMjZ23J43xIlbEM1GMGYIW+moq6tLkp6cgVyp&#10;ahvZum07K9q6LeUcVMPr6OgMLVLi3qiug8xngbLptnexiWOHRW8ugvHIrbzdwTrBuFQiL/6NdYzP&#10;nWsVP3eKzVKmlIIj2gX4Oe69e503NDRMH6sKKkxivXht843tvUFQgXLg6/9tHx8GSHhyfOmCuZNg&#10;rOnkQ1QZxDGYGwTvBSlUQ6DEc+33bpB0d3enrHmvVFRU2mPCvUOfVZVeZeT7Q9V3GVSSdJ+3aXOR&#10;/ScqT+JdFeSZjwqMS65frLstrvcBpNQwYK7wzkYl1JTxd3ayjv/9Gat+0Y0X19kz+PN3y11s6Bvf&#10;Y2c6W9OK+RL0Fd8HKdeQ6Whjdbffk7SesxkSKAkiWhaDQAlydf0m3bS2qvs89T8GQ1rRtPh14pR5&#10;AwmUakigjA4SKJPB1rO6FS9TjdsrMSOxR5weKaprpY0Zf0CcPudohvU5/n6dUPbTJxBSDcNaI5qZ&#10;c7Amco3ELbpu/Q+qGmumtZ3//b9zchKXikMigQTK7MLfW+9QzZ9XdMM8Yprmq8XpkcHX9udU1/ML&#10;70u5OH1BwZ+TwFXAdSNerFmPvlH1mTsQFfnzco24TNaBwKrqhzuGGT+l6+bHVZ+pAjGTr8v3isvM&#10;Kvb7xoivU/UrXXQjUcXPf6loataJxWLP5H3foepbuvC+t65ebT1fNEUQBEEQBEEQBEEQBEFkS6Cs&#10;X3YnO93eLLSSZCDGQCiC0OIUlyAeBZV0zp89wyaOHGWHf/9L1vwfK+xKYfa1n7mM1b3iNjb4na+L&#10;I71BPyC8uEXKMJHipJR9nODnw8MjdgW4zUVb2I6dxXYVt76+fnb6zBlbBMR4cZyUoYKAYycnp6pX&#10;IhKc7xThspUgW0KDzYVTApYqIyNTW/+6A/moo6OLHThwkBXyOXOfh8qUpbv32KJoUKQ0qAruPeZT&#10;hXtNz0XaPvAxNnH8qOjRFJh7rBsIelKMw7bauPdYz173RoqX+NOJU7qF8Ie2m5ubbbkRcqRcm7g3&#10;zvUGIAq6hUh3IE6iTS/REtVFQVCBcvQXP7SPDwP67bzvXsF6cM4fxpckwDki31eYH0iXWNMd7Z2s&#10;paVlOp1dXfzP1iQp0wu0g2qr7jWvCmRi3Mdjx8aUz4kMjvMbgwy2aHeet6Fgo/2s4e/YttvrGckG&#10;WI/4bpD3YXBwKKlvqGrrXod+4D2LKqmqcff19rCWvNWs6rLXT6+vmhddz0Z+/D02wddDUHES4B57&#10;ic0y7b/6Dat6zsVrZTskUBJEtCwWgRLwfj3ZgABjxvMNK/FVRz4DcXJlfv68qjwpIYFSDQmU0TFf&#10;BMqVK62nmqb5er5+l81lJVg9Hn+LbliBq6YhMcN6UJweKboVr1Ndzy+6Zf1cnD7n5ObGX2SY8TZV&#10;P9NFiEUfFE3NKboe/4puWked/ePjmtStxC/FIZGwWAXKNWvW/Dt/tm985JFHniF+NCfw79Mm1fx5&#10;RTPjTag6Kk6PDNOMf0p1Pb9ARL7/fu3JookFA/+9a7lqPKoYpjXM5/xnqs/c4c9J2apVq54iLpN1&#10;YrHYVap+uMPfCxe0EL+38TF3xeLxq8RlZh3+jn2bql/pgnHyd2IX/76e9Wca18T9D/s9LZON30kJ&#10;giAIgiAIgiAIgiAWNNkSKJHuvEfZhQl/IRJym1tgRFVA/BySjJcM5ubsYC8b+flPWOdHddZ8272s&#10;9hXLWd3Vt7KRn/yMnW5vZRcmL27J6wbXgAiF68rKmH6BuAbBB7KaG8g6qEZXVVXDSkp2sz3le+1q&#10;ae5KkdkA8wVZStXnIJEV9FSfyUDSCwKEPqf05I6XQOkM7gXkqYMHq9jW7TuSzt9cuMWumhdE7MJ9&#10;UrWPzHeBEpXwulbm2es7E7C28SzhvkLgwpw5nynnmpGCJP5eXV1ty40Qz2Qb7sqf+Hlra2uSDKkK&#10;qv7hfGzV7fU5OPL336rnwJVTtZX28WHA8+28715BPyU4x125EdUm8Qzg+ce/D/J5KiramrQ23dm9&#10;ew9rbm4RrfoDcVXVhjsbN23m1+9jxcUlys9lGpua0lafRA4cOJB0HuTnQv6MQf4MIytmCq4xJYQe&#10;swVKuUbx8y1btyf1DWszHTgf9w/3ymv8XRsLWMM732evKWzT3fqu/2QjP/s/Njke7B0HcB0p4aeb&#10;576Odtbw5hUp6zmbIYGSIKJlMQmUCxUSKNWQQBkdcy1Qrly58h81zXiIr62x6fZNs880449iC1hx&#10;2KwwtcVvfINzrOlimPHRbAmffB5KVdf0i25Zx/g7INI1MhM001yt6meQ6KgObJr5cyHUQs7ifX8P&#10;f+YqVH2T0fV4LD8///HitBmx2ATK1Zb1fMNMbIFsin5qkGLN+C80LX4t/3jWKthiu3U+r7p73tKF&#10;91cTTUQKX9OBKxQ6E5tHVVmDwuf+CboR71SNRxXDSpxQ/dydmG7+l7jErGGY1kFVX9zha/yM6ueq&#10;xAyzcPnyaN4fmcK/M/6i6luQ8P5vWbPGfIVoKuvk5eU9nb9T/pipPMnf5ztFUwRBEARBEARBEARB&#10;EIQkmwJl1bOvYUPf+5ZQTbyBwAZxyS0vQuzyEhW9uDA5yc4N9bOT9XXs2KbtbPCbX2e9azU28M2v&#10;sFPN9eIoNZBhIOygL16VHL2q/OG8zs4utqN4F9u1q8QWZo4fH58V+UiCa6UTIJ3BsQMDg/ZW26j4&#10;eOBAlR0ISu3t7bYI6pRbcTykpCDs3bsvSXpyJ4hAKYPrQrLbvz9Z8iosLLI/Swfulde8zHuBkqfm&#10;pTeys72dolfBwJghPGKMsioeBC+nnAYgrcm5QPVJfIaKgxAbsS7kVuCYI+d5AJ9J0dIveGZwHdVn&#10;iLyHIz/7nnL87mRLoHRX2HRXLYR8ijHX1NayLdu2T1doTJeCTZvZvn3B+nycv++CVKHcs6fMri65&#10;Y8dOVlq6W3lMYVGR/Qw7x6AK1kdxSbKIuauk1J6TIILyTMB8Y31grvGud78v0TdnvzCX6Z55rFMI&#10;65BdVePtbW1mzdZaVvvK21jzO+5lwz/8ETtZU8smT4SX3NFn5bbgrqDSZcOKDyvXczZDAiVBRAsJ&#10;lHMPCZRqSKCMjrkWKGNG/P2abp50XwOChKZbezXNeoM4NOvE9PjXwsgviG5Z3xOnR45uWr9WXTNd&#10;tKn7kxG6/uiLTdP8bJ5l3Q/xTPw4Y2yBSrf+pOpnsGBL3HjRmjXGy0STWcUWes3Evahwplnx4+o+&#10;XQwEWr5G3yhOnxGLSaDkvwu8UDfMendf+Xxd0K1Er2YlPnnHHTlPFIdnlTzTfD2/9qC7L37hfT8C&#10;oVo0ESn8+bqTr+tQ7xkEFTHXrLGuFM2EAlW4Y1biEX7tR2f597TH8e+YH6vGM5PEYrNftVHXzS+o&#10;+jKTaFp8pWh+zkBlWP7eqVL1L13wPW0YZiM//y2iuazB1+0y04xX8HeILWSHjWFafXz9Xy+aIwiC&#10;IAiCIAiCIAiCICRZFSiRZ13Ljjz210BboUJ8geClqgIpK5NBsFHJXEE4O9THzp86If6VHkhXsiol&#10;pB0pkzmBTAnRc2fxLrtKYk9PT9alIy/8Ki2qgrFB+HQKSqpUVO7n44IQGkwwglS0yWf7bgQymqpP&#10;fsF9qKmpYes2FEy3gyp57sqIKrwqc857gfLSa9jQd4JvWY2xQADGenVLXO7qkzhWzgOOx/rBMVJs&#10;hHznBufLNpzHeqW+vt5+bnAN1ecI1gvoeOhj6jlw5XRTjX18GIIIlBD55Ngwh+75w+eYkz1lZXaF&#10;Ruc6TJeKiko2Mpw6n25wD8r3VSjbQHDNffzzHTuLp3+GLbwPVlUniZcbNm60q7d6SoSOYAv1oi3J&#10;VTRbW9tEj6IHc4xx4n0CQRJzin+7wT2AyOns114+drdkKcHPIQF7baMNgXi4q531ffXzbOTnP7C/&#10;DzIB/cea9toWPCUd7aw5Fleu5WyHBEqCiBYSKOceEijVkEAZHXMpUObm5l7O13i16hrO5BnWV/Py&#10;8rJWjRJykWZZX1Vd2y+6kThkGMZy0UzkWJb1iOq66WKY8RO6bt0vmgkEKnvFdOsRTTdPizbO6Gbi&#10;Y+LjGcHv84v490OLu59hohvWkGbGPyK+YyLeVjn/cTk5iUsTicRNmhn6nct0PVGD+RONZcxiESgh&#10;oUKagyyp6q+MLalq2jJItuLUSFm+fPnjefvX8bXTpbq+VyCF8f5/QTQTOas17Vp+nVBCJwJxLGYk&#10;vsnX2j+JptLywAMPPMk0176er+v9sh3dihfl5+c/SRySdfj6/Dif0wnnWGYS3TD3iaZnFf699w7+&#10;Xh1X9SmT8Dk5y+/DM0Xzc0rMiL+Xv1/TCuNe4WvzlGman8pdu/byKMR7J2vWrHkafzd+kH83jaiu&#10;HST2s6PH8//hH6LtG0EQBEEQBEEQBEEQxKIg6wIlT/3r7mTHdxcL/cQfyCkQYSCoOKsfykD0ws8h&#10;yuAYiDdSesoGsj8qaQeCz4GDB22Zqrml1f73XIK5cM+XVzB/AFKYU8byy7BCqFMBaShddb6xsePK&#10;fgUJqmU62yrfu89TqpJgnKq2vATK82dOK9fybKf1ng+xiSOHRK/8kdvHq7YShlTmlNSwriGwyXnA&#10;esD5qDoJqRFVKFVzimcOP8ecdXd3p8iQ7mBLasiLqNKn+hyR/Wq86Z3KOXDnwrn0wqybIAIlqmRK&#10;sF7cc4gxYN4wdlSXxZxW19TalSCd61GV9QUbWXtbu3Ktueno6FS2gWeqvHyv8nrr+GclJaWsYv8B&#10;+33U3t5hb6PvHoMqTU1NKc/r+Hhw0TwomDu8IyFCQ+xE/zDnXnPS3d2TJKlijBCh3WD9YC17CY34&#10;OZ5zXHvy5JSsmwnoJyR+rJV023XL9HV2sKaHdbsas2otZzskUBJEtJBAOfeQQKmGBMromEuBUjPj&#10;/6dq3x3ID7oer9EtK75K158tTo8EyH0xw/gNX1OnVNf2C5+HdWFkprBomnWrblgp1TmDhM/ZcMxI&#10;rF2zJv9pojklkPY003yAz28JPydJeNNNs4+/018oDp0Jl+Tp1j3OtjMNRDDer//KM9e+HqKeaD8j&#10;cH4sZr41Zljf5GuxAkKT6ppBwt+NhTPdOn2xCJRYt3wtHVb11R3dMEd03fxRXp71WnF6JDzwQP6T&#10;DMPK4/0YVV3XL4ZpdeWa5itFU5EDyUw3EhlV/OPjOYeKrnl55qt5U77vYL6eruHfM//LfzdLEeP4&#10;OvuUOCzraFp8WdD1ECim+RHR9KySm7v2cr422pR9yiD8++Ovouk5B8+LZlhfVvUzTPgz18jb+byu&#10;668RTWfMI48Yz+HrNMZ/D96uulaYxIz4bx580PgX0TRBEARBEARBEARBEAThZDYESpkTFSVCRUkP&#10;ZBsp3LhFJ3cgVUJ4knLXbADhbEPBRrZ9x86UbZHnijACJYQyCc7DOJwClTvrNxQEGiOOOXCwStmG&#10;M86to8MG239v2Lhpui38fThNdb+wAuXJqnLlGp7N1Lz4ena6u1X0yB+MwU+Yc1cPxT3HcyPnAedD&#10;NJNSIyQ3N7i3OBZ/4nzIkU4RUhVsBY/jIZypPkfA5PgYq33Rrcp5cCcTggiUeH8AOU7VPGIdOcGx&#10;COYLVSb9xOHKiv3T1/AD7zzV+djCHrKw6jMZvJPkVuOq/qtSUppc5RGpPHDQU2zMBKwX9EteE/OF&#10;9jF3KnA8pFNnn1qaW5OOx7sez69KZsTPcA3cd3mPZgLuSZDt0JPS2szq7/mQcg3PVkigJIhoIYFy&#10;7iGBUg0JlNExVwKlpplvdwt76YLjDdM6rOtmDJXVRFMZgep0umnma7p5Nmw/ZLK9jaxhGC/VjUSr&#10;6tpBgnFperyTz/VH7r9fe7Jo1gYVPWN6Is7v5bDf+PP0+LapM2YOKtGprhE2U+uAx4i38bElwso6&#10;eXnGbbpu/YTPzTHZluo6YaIb5pFYLDaj9bBYBErdsnpV/fSKvAf8edyamztzcREVHvl3VVum95W/&#10;m78umsoa/J49prp2kGBcqBRrGNZPPvGJVMEZUjC/B2VyXj3aGF6zRv93cUrW0Y14jaofYcP7PZqb&#10;xd9x0qEZiT+q+pVJDCPxLtHsvIH/jvE3VV/DRK47/gwe1DRjVRhx8R3vWPnP/L2+gr+fN/M2JtGO&#10;6hphwt+pe7O1HT9BEARBEARBEARBEMSiYDYFyvrXvJUdLVgvlJTgQH5BdTxIYJBi3OKTKjgOshPO&#10;gewIYQ9SkQyEGLSJ4O/y55AhcTy2Fcb5EHTQllvM7Ovrt2UpSE2tbW1scGAwK1XbwoA+OqU4r6jG&#10;g7H6becN+SsIuFfu7YDdKd5VYt8XVd+CpqGhManNuroGX0nKS6BEP1Tnje3YqFzDs5WaK29iRx77&#10;u+hNejC+FIFLBOKX+35jjcs5wJqHaNbQ0GALjbJqpBPIbhDgcB2A5wbbqbtlSHcgsoHW1lbl59ji&#10;G5xuqWc1V9yknAt3znS12OeEIYhAKccsx6qaS4wH7wsv8Flvbx87yMeGyq5OoRKVIQf4eyIIBw9W&#10;T5+HNvbu3cf2uyqveqVg4ybW0txi39cg0h+qVW5XVLWsqakTvckMzKO7YiPm1W/+AO6DWxQtKd1t&#10;/xxipZSvneKk3AocFSpxzZnKn3gn4JnB94DXWvBMdxdr/9tfWP3bPqBcv7MZEigJIlpIoJx7SKBU&#10;QwJldMyFQLl69erLDMMqVbUdNNg+W7esP+l64pGYYdy+xjBeFovFsB1qSr+wRfAay7rSNM3rNS3+&#10;QcOMf0cz4/2qdoMlfkIz4qtE81ljxYr8J/C+/lndh3CZklHMPv5OaeF/D1yVTzes02G3A/cCW7tq&#10;hvVVfv1zqmvNJBiTYZiNfIyFmpko4P/+K77D8HeEPzvbDdPq4Mdm4dpWH19bN4phZsxCFyjtLbMN&#10;6/OqPgYNv2+n+L0q1YzEJ/m6e7dhrL2aP9dX8OaV7xv8zpFrGFfzY+/m75S1uhXfPZP1pRvxHbgP&#10;ovmsoZnm+1TXzyRY+1PPtdnHn9fzqmPc0XTzfCxm/S/vyoxE+KDw9+1qVT/Chs9bwapVq54imp11&#10;NM28V9WvsMG7KC8v7yWi2XnDI4bxnJnIvapgrfHnslczrZ1omz9f3zesxDenY8b/aL+jLatjJlWA&#10;VeHfAQfyrGir2xIEQRAEQRAEQRAEQSw6ZlOgRGpecBMb+t63MtqGV0otEGSCipRRxb11LPqxY0cx&#10;a2trZ+MnTrDOzi62e/ceW/SBkIQ+zjboU5B5wVhUghEE0lLef6e4JNPfPyCO8mdoaFh5vjOVlfvt&#10;Pqj6FjTHjo2xgk2bp9uElOknUHpdD4KU6rzB//mScv3OVno/mc/O8/sRBIhlTpnMHciOTjBeKdpi&#10;vUBKc1afRCVL95xAWkNbUn6DeOoUIb2C64CWlhbl59g+GhwtLGDVz369ci7cOVVbaZ8TBjwb7nvv&#10;DuYB4Nnwq+YJoc5vrQG0cfr0GVvArq9vYIWFRfY6PXhwquJmOs6dPTctX+7YuZNV7j8wvdaDBOfi&#10;XYT1jbGpxuEMtmMvL0+tbom+ZwIEXawpuS4hOKIvQcTGrq4ue7tu2QeMZXBwyF5L2Ppb9hlt4md4&#10;1+Leoe109yUIaAvvC+e1gqans4M1fyqfVV95o3LtznZIoCSIaCGBcu4hgVINCZTRMRcCJYQ8fg8j&#10;EdkMWwy0jkJi0w2znf9ZnxLDatSNRDdEoygEDc00f3/vvfdmbetuJ7m6dbeqD7MVPmcXDCNRzt/t&#10;SRUsMwXyU9Ct2xdC+Prq4nPzBjG8GbHQBUpUNMRzpupj2GDd8Wf1JP9zmL/3ulKe6YuBdDVkmvET&#10;QeVBr/C5bznAxEwAAP/0SURBVOD34KViOFklJyfnibqeaFf1Y7bC5+s0pHLRpayC94fG76eqH2Gi&#10;m2vzRZNzAmR8/j0zoupbyDyWl5c3K98hYeH9erpuhX8PzbdoplWh6/qzxbAIgiAIgiAIgiAIgiAI&#10;L2ZboLRz6TLWrX+SnentEspKeCDKQAxDRbzZkikhjzkFnZ6eXrZ3X4UtZ0nQlwMHDrJt23ewPbvL&#10;bAEJ50IekhXusgUEIghb7n674yVQAkhf5eV7kyQqVLSDMBeE3XvKks5VpaurO1ClzHTZx+detrm5&#10;cIunPIWfq85HvETX1ve+X712ZyEtd99nb2kdBMheEMlUMheium/O6pNYl2ijtrbWFhrr6uqS1jPA&#10;/EEahAwnwb/dMqQqWI+gurpa+XlnZ6f9+cjPfsWqnrlMOR/unKjcbZ8TlnRrLkgFShm/Z8iL0ZFR&#10;VlNdE1iu3lNWbj97TY3NSbJwmOwqKbXfkRi7ahzO4P7ieOf5GzcX2nOTDqwRrCOIthAnnW3ifPea&#10;8gLzutEx1nUbCuyKqIODg3a7GEfU71L0Hf3D+z3IPKnS09bKOv76GKt909uVa3auQgIlQUQLCZRz&#10;DwmUakigjI65ECgty3q+rseLVG3P50DW1I148UMPze57Tres3ar+zGYMw9Dy8/MfJ7o0Y0wz/qhu&#10;WOOqay2EaIZ1HtsSa1r8WjGkGbPQBUpIcnyt/rdhWmOqfs7noM+58fhbxFBmBc2Mf4Q/A5FW3Auf&#10;+OAjj8SfIbqUVQwzMeNqulE+b5limuYPVH0LE37vE6K5ecmDDz74L/z77s8zlZLnKnyt7VljfvIV&#10;YjgEQRAEQRAEQRAEQRCEH3MiUIo03nw3G/31r9n5NFu6+iHlF8iUkMUg4EAYwt8h2kDoQSCN4Wcy&#10;OAbHIk6Jyi+QwZzS1Nlz51hp6R7+2VSVPSeQpEYgTNXU2TJl0datrGT3HlZVXW0LN+gP+h4laA9j&#10;VvXdGUiefkITKlFWVO6flpjQ/yDSF8b0mDjHK+s3bLTnXN4vVf+CprGpabpdVKnzmk/IVqrzEZWI&#10;NXnqBKt50c3KNZvttNz5AXZusF/0xB+sRT/hCxKgW/KD5OYcPz53Vp/E2nCDe4X2cLwE0qZThPSK&#10;XDeqzxC0e2FygvVaX1DOhyqH/vBzu82wpFtvsrom5gT/ds6lKu73QdRANG5ubmFbFdtrhwm21IeA&#10;GEQO7O7usaVF5/mlu8tEj9TgXYL3qVOcRFDFE++SoHM0xu9P0dZtSdeurq6xn1Gs26jnGu8L3HO8&#10;j9x9D5P2DX9j9R9Yyaqef4Nyvc5lSKAkiGghgXLuIYFSDQmU0TEXAiVAZSh+7Xz+3jihusZ8C0QS&#10;Xbf+IrYJn1VilvW6iKqeZRw+/pO5euIm0aUZg+prMSN+Hx/XIdX15nsMw/rfvLy1zxXDiYSFLlAC&#10;bNPOn+27NTPeourrfIxmxZtyNeudUQrCQVi5cuVT+bt0m6pPsxm+5j6L+ya6lTVihvWfqusHjaYn&#10;Ovmc/aNobs6IGcbt/L11WtXHoOHP+tWiuXkL/13yGfw993nDjJ9RjWE+hvf1HCocr7GsK8UwCIIg&#10;CIIgCIIgCIIgiHTMpUBp5+lXs5Z338NO1R+MXCgMC0QdyGKQvqRwCaEM4hECqQoyprOfEI6Ki0t8&#10;5R58NjI8YldM3LBx0/TWvEVbtrH9+w+wnt5edvrMGfv6kJFmMg8QlpxSmFdU4qATfF6+d2pL37Ly&#10;vbbAlA5sY+6Un1TZviNZxsR4g1TNVKWzK/l6qnnDz/zmRHXfTtbuZ1XPCraddJSpvepWdqLSX1aT&#10;YFyQZVVCF4LKf1jLTnAO1q8cO+4DjsE22pAZGxsbU8RanINj0SauJ+no6EiRIVVJJ1BC7Dt/5jTr&#10;+PAjyjlRpe8Ln7bbDAvGKseuCuZGAiHQPaeqYE5U606C+cSz5HeMFzhv//6DSWs80xQWbWFHj049&#10;Z6pxODPM31Xu87E1vxOMR4qT7vOx9vBMhxkz7k3p7j1J19y5qyRlDc8E9Ef2G+/3jKXJnh7Ww9d/&#10;d10da9JirOrZ1yjX6XwICZQEES0kUM49JFCqIYEyOuZKoJTk5Zkf0HRzZD5XuoKUkTdH8qTgcfw+&#10;/RefpzmZIz7+C7ppda3R4zeI/kRGbm78RZpp7V8Ilc5sidYwBzTNvFN0P1IWg0ApsSzrSj6eSj5n&#10;c1xh0TtT9zPRGaUYHJZYzLh9LgU1w4qf0jTL4l2J5H3uh66v/Xd+zX53H4KGf+88JJqaUzTt0Rdo&#10;utWg6mOQaKbZIppaEOiWdY9hWn3z/R3N+zeuGYlPL1u2bM4lW4IgCIIgCIIgCIIgiAXFXAiUNS+8&#10;njXfcS/ryf0kG/zmj9jhP/+JnaqvYhcmsrvFdaZI6QYSIYQepxiEn5WW7matbe1pK6ThvOPj47Zo&#10;uP/AQbsynFMY2rptOysr28uqa2pYe3unXcFtfDxcpUr0wS2GqeKUGL3AMZAo0dd0fcD8OKtWeqWi&#10;sjJlnvBvVIILK1K2d3RMtwsZVdVHe849Kg/i5ypGf/dbVvUM9drNVupeuZwdL90peuAPxgQBTCl3&#10;8UBgU91fzLOsuCqrkGLO5fbakBndcwiJT7YrKzSClpaWFBlSFXmvVZ8h6MskfyaabrtLOS+qNL/9&#10;fXabYcHYMG7nGnAG60GOH9Ktc079ArnaLRijHbSBZ9gtXQcB96a1pdWW/Bobm9gWV2XGTILqjoOD&#10;Q2xkZEQ5DhlUF93r2B4fwRbiGA/AOsA8Yr24z8U8OtdJEPBO3X/gQNL1ineVsPHjF4XdmYC5RJ8g&#10;e6Iqq9+W92nT0c7a//4X1vCxNaz6ZTcq1+d8CgmUBBEtJFDOPSRQqiGBMjrmWqAEeXnxl8QM65ua&#10;Hj+mut5cRjPj/ZpmaStW5D9BdHdOWGVX7DR/q+pjNqMb1gQqb65apb1AdCVy+PfGCzTD+qRmxLtV&#10;fZgP4Wuz2zCsz0H4FN2OnMUkUII77sh5In9XrMRW56p+z2UMM36Kr+tfx+Lxq0R35wxdNz+m6YlZ&#10;ffdBxsZ9iRnGu5YvX/540ZWsstKynmqYVqmqP+mC+bH4+aKpOQVVMPmz+htVP4OEv+fmhQgaBlRB&#10;zjPNH/Hf84+rxjSXwX/gwH83ekyzrFtFdwmCIAiCIAiCIAiCIIgwzJZAWfPSG1i3kcvGtheyiaPH&#10;2OTJE7YwGVYsmo9ALNpZvIsdDyH8QCyDnAbZDec65SEEW2FjK11UrIS8dODAQdbd1ZNUBdALyHNu&#10;OcwdiHRBgHzU0dHJTp+akqe8wDW3bNueMg532traxRmpYE7SbbPsTFt7+3S7JSWlyrWENmX1UHcw&#10;/24unDvLevLylWs4W6l+wfXs2MaNogfpgQyGdaMUvHicIqATSH5y7FhHmJvOzk5bZKypqVGKb7LK&#10;Ja7nlASDCpQS1WcI1iHeB7Uvv0k5N6rUXXU7mzgyKloOB8bjXAPOoC9S+MT8DQwMpMytV3Csc/4g&#10;uGLOIOxl8o6rqqpmmwu32O3gfKzV5uZWtqFgY9LzFDabCovsapKqMTjT1Nw8XSlXBj/DeFRrDz/D&#10;OyDsWDGuvfumKt3KFG7ZysbG1HJzGNA27imESb/nJWg6/v57VnvDO1nV5dcp1+V8DAmUBBEtJFDO&#10;PSRQqiGBMjrmg0AJIPHEYvGrNNPcpLrmXETTrJ15eXkvme2tfb3g/XiCYcZ/puprNmJYiROmGc/N&#10;ycl5ouhCNrlktWG8lL9j/qrqy1yGPyNficViV/A+ZnUdLDaBUnDJqlWrnqIZxqfny3b9MTN+XNPM&#10;98y1FO3gEk2LP6Qb1oy2hQ4T3TQfQyVFcf1ZA9uFq/qTLjH++6hoYl7An9UHVf1MF8O0jq5Zs+Zp&#10;opkFBf/+eTz/Pny9blllqrHNRfh8Dpum+eZZ+o4iCIIgCIIgCIIgCIJYnGRLoGy45q2s7Z6VbOAb&#10;32AnqvaxC5Ppt4B2A5lJZr4DybCy8oBSygsCxK6mpmZWUrqbbdpcmCQUuQMJqqysnNXVN7Cenl42&#10;OnrIrtYmrw2Jya/SngyEL1lVExIo/o2/u+cb7WLL5sOHp6oWqujvH1D21Zn1GwoCCaCo2OclPTrT&#10;2tY23fbBqmqlvAUBTXUuKi+qmODXbbz57co1nY3UvOhGdug3vw78fOD+qCr/yWBsuH+YC4zdeS9R&#10;gU+OH+3gXkKchMgIycwN2sCxaBeCoPPeS/EyXSSqz1D5En0609WlnBuv1LzgJv5OqRAthwNrWc6B&#10;KpgXCf4eVryDYCi3tXbPWRBwv7q7e6bX9Qhvz8nJEydZbV29Xa1WHhM2eMdAsvUbG/q+dfuOpPPK&#10;9+3j75uepOOwblQVOIOA5/wgXwfOa2CrcVTIdIJ1iHlEcP9wLfyJ4L2F4L2C4LlGf1C5E31zJ9T9&#10;bG9lHRs3sNYvfJ3VXPNG5Vqc7yGBkiCihQTKuYcESjUkUEbHfBEoJStWrPj/Yqb5Vn6Nddg2FNtH&#10;q/qQrfBrjulWvMg0zfeh0pjo1rwhLy/v6ZqR+Dqfl8Oq/kcRzYr3aqb5szVrzFeIy84qhmHcwtf6&#10;L/m96FL1L9vB3PJrl5pm/FN8HTxPdCvrLFKBcpo1pvmKmG5+jY+xis/xpGos2YpmWBP8ntbzOf7i&#10;ww/HI32HRgHee3n8ncOfvbpsbdXP5/wcn/uSmBF/v7jsrLNmjY5tvJX98wqq4GqauVo0MS+IxWLP&#10;zEQIxvfafPxeCcnjICDz74gC3TCHVOPMaszEcT6PxfzdnJiPzzJBEARBEARBEARBEMSCI2qBsu19&#10;H2JH121iZzrb2eR48CpikGEg8EH6gtwDGUYKfioxbr6BflZUVLLa2roZCZ+QtiBgtbd3sJ07i5Pk&#10;Iq+gQiW2sIaAKeU5pyznFYhGEC0hHUFCgqDkNddoF8f39vSJnySDrb5VfXNm375g0hv64CU+OnPg&#10;wJR8hUp5kM7cfcdcqs5DMF4Vx4o2sqpLlynXdtSpfclN7OjGTexCQMkOz4ifPIntouXaQ+U9iGhy&#10;TrA+5dhxv/Fz/B0iY21trVKAw3qAiIa28adTBoSM5pQhvSKrMqo+g7yJ5/x48Tbl/HiG35/RX/7O&#10;bjcsGLdflVN3ZVYpQ2YSrOGwoG+QCOUzg3uj4sSJk6y1tY1t5M++PDZMSkt328++qt8I7m9FReo2&#10;3s5jsN7wHLmfuyCg/9im29k+tinH2sQaxrOLtvEngp8hWKdYh/gTkSJl0KAtrElnnAKmlDCPDQ+y&#10;4cd+z1o++AFW86Lr1etwAYQESoKIFhIo5x4SKNWQQBkd802glDzwwANPgnBlWIm1hmHVqvoRZTTD&#10;Omma5o9isdjNOTk5/yq6MS8RW8jeopmh3w++0Q1rnK/Lr/P3+KvmWvJBRbE1hvEy3Ux8TNetrar+&#10;Rhn+HJzTTP4dxidA0+LLcnISl4quzBqLXaAUXJKTYz4PW0ebZvyvhhk/oxpTlIkZiT15ZuIDqLgI&#10;UVH0Y17ycG78RXwtfks1jkwDWRXinqaZb08kZn9dJ5P/ON0w96n66ZWYZrXk5uZm7feaTOHfS59U&#10;9dcr/P16nr9jEuL0BQ/eV3mW9dqYHtc1PdGpGnOU4d8DQ/h9RdOsW/EfEohuEARBEARBEARBEARB&#10;EDNlxgLls65h9Ve/jXXrJjvd2ST0GDUQbSDBQICByALBCLKKlPjwb/w8EyFnPgChZ1dJKevu7hY/&#10;mRmYhyOHj7Kamlp7e+z1Htv3YpvvxuZm+3j0ARKYSg5zB/PuJRJ6cezYGOvi44OMJO8T2lD1yxls&#10;Rw45zI3sM9pDO9gqfHz8hL0WUM1P1W8ZjBttY8vfE/wcJ37zIAVCNxf4OU1vvUu9ziNO9fOuY4d+&#10;91t2QQiP6cAzAyHSKbA5A8ERY8a4MM+VlfvZKbHtOn6Gan9y/PIZk9twQ5Zzgs+kpIbP0L5TzgSY&#10;W7cQqQq2dQaqz+rq6ux+jf7iR8o58kvnylx2/tzFapFhwPj8nhH0CccAzAPWoXu+0wXzhXPDgPuy&#10;bVty1cfi4l3iUzV4bpqaWljR1m0pW26nS3NLq+825aqqsoODU5UdIZZmAuYV63PHjp1J7W4u2mJX&#10;0p2PXOBzfLJ6Lxv+yXdZ6zs/zBqufjurffEtynU530ICJUFEi2FY39SNeFXQGEb8N/E4VYOJEsOy&#10;fqKaa6+YZqJ87dq1zxWnR45hmr9QXdc3lvUhcXpk6Hr8LcprpYk4fV6gm+aXVH30jZ746YMPPvgv&#10;oolI4M+5pryWX6xEXJw+K9hVKWPmjTEz/hXDtA7y9PEczbSKHbbK1Y3EIZ52vqYLY7r1yMqV1lPF&#10;5RYUMSPxLn5PtvH56LEFyBAVO/l9PMbnoFu34rs1Lb7qwQeNSNdWlOTmxl+kGZbB79cW3TBbTSs+&#10;yMd7Msx4pxI/wc85zOesW9PjDbpu/UUz4qs0TZv17YzdrFy58p/59+j3k561INGtD4smFhzYGh3v&#10;oJhm7eL3pY1nlCcjqZKfN8mfgzE8Czy1fL182TCMl4pLLSggDPL1/RPMCX9Gj2BsqjGrgvcbP37Q&#10;NK1qCNF5efGXiGbnBXjXKNexKrr18zVrrCvFqfOK5cuXP940zUc109qv7Ls7VrxsjWa9QZy+2Lgk&#10;FrNex7+jP4v/0IO/o9v5OhzBO1q1Rv0TP8PXL39H8+8mzJse/zF/jm/Py8v7p6lLEQRBEARBEARB&#10;EARBEJEyE4GycfldbORnv2RnezvZhfPeshCkGYg+kOIg3qCSISQ2iEqQhqT4tRjA+Ep377ErIkbJ&#10;mTPYunmI1Tc0sO0O+Wjd+g2sp7fXltswx0G27kZwL8IKXhLcM0hl+BO0t3UkyVCq7Ckrn5bxUDmv&#10;ubmFVVVX21v4lpXvZbv3lLEdO4vtsW3aXMSqq2t8BUpUL5Rtt7V32P2QYC68KnD6bTd8bOcW5TqP&#10;OrVX3cyOrnss8LbduK8Q8tyCmwwkOFnpEcJiVVU1a25qtv8NcJ/xvGH8Uh6FrAqBEfPoFlsxR9iq&#10;GdeVWx7jXjgFSlwPW3CrxEhnZNuqz+rr6+1+DH7t88p58kvda25jE4czF+6wBvyeFfRLvpMwbr9q&#10;japIcTQoZ8+eYxWV+5OeGQRSJPqSDlyvvb0z6d2QLkVbtvKxHlb2H4Fk6pYyIXNLATcsmMeurm7+&#10;fBcmtYk+Y80tFM4N9bPx8j1s9H9/wzo/9girfcX8lSlJoCQIgiCIxQ0ks9xc85W6Hn+Tblkf1s34&#10;pwwj/h1UWEN0I15iGGYzoulWA7bjtn9umr+FTMT/5P9n3ptrJG7JmdqeOauVNGcDVIuMxRIv1zTr&#10;nXw+clHBTs6HnAuIKOJnfzcM44v8z4cgIsdisatEMwuFS1avTlyGKpH8/r9bMxMfxRowzfjX+Jh+&#10;KMY4Hf7Zj/EZ//MrJqpZWtbdqGAGsW7NmjVPE20Scwwk6dzc3Mt1PXGTZprv4fcpx7AFyPgfLt7P&#10;qbWMoDqz4x7z9W59hp/3EV3X78CzsGJF/hNE0wsaCKZ8vb4R7zq8v/i767f2uE2z3J4L06xF1VL+&#10;M/5cx7/L5yIX2ytblvW6nJz8eV1Jl1ic5OfnQyx9nmmuvR6VZvm6XDn9jrZS39E8v7G/m3Xrv3ke&#10;MeLx9/L1+4ZYLH6VpmlPFs0SBEEQBEEQBEEQBEEQ2SITgbLmZTez0V//ROgkaiDYQJiBJAk5BlIS&#10;/oTos1hkSS8OjR5mj61bz3p6erM2VgiCZWXlbJTPK64B2c0tgXlFio9RgGtXV9eyDY7qmLt2ldop&#10;Li6x+1hSUmpvz7t3b/KWwF5BtcqWllZl3yHyQcLCMTh27959oidTQBb0qy6IeVIxMT7GWt7xEeV6&#10;jzI1V97Ajm7aIK6aHvTXr0ogPpNiI+5FfV0927OnjJ05PSVUAtxvOX4p40EIhMTY1NQ0LZTifPnz&#10;5uZm+zx5HXcFSpyDY5xCpCpoD0CWdH82E4ESOfTbn9ltZwrGIN9Nqsh3lQykY+fcewXnhgFtd3V1&#10;pTwHMoMDQ+LIYHR2drGNLknRK5BgvSqb4t5t3JTczs6dxeIqwZHzV11bm9QWsm37TnbqZDjZdD5y&#10;5LHfs6Y7382qnnmNcq3OVUigJAiCIAiCIAiCIAiCIAiCIAiCIAiCIAiCSEMYgbL2Fbey/s9/jZ3p&#10;6RTaSCqQrFCdDpXnICdBZoN4BBEMEs1S4dDoIXs7b8hMTvEsG2BuITu5BTB3UH3QSyAMixT7Ghqb&#10;bPmraMs2zy3GZVBZcteuEuVnzmzfWazsP9LR0WlvZ47jIApC0AVYWxD+/ORJP3n36IYNrPqK65Xr&#10;XplnXcOfh5vVn3mk5S3vY8eKt4kr+oN+2nLh4KBSbkNk5UkcCxmwkd8LzEldXb1oZQqMG+PH8yir&#10;jqIaKCRGVJgEaANzJ6tKphMo8Xf83ClEqoI+ArlduDOQN7GOBr/9ZeV8pUvNy29i54an2s8UzMf4&#10;+HjKWpHBewzzINcN/o5nzUtqxXzKaqBBwfbrBRs3pzwHMqj6GBZs3w4JeWfxLmWbMqhgi+vLSqPO&#10;YJzuipYQM8MC6RlVeZ3tIPsqKvj8joujFgenmmrZ0Ld+wNru/Sh/n1ynXLezGRIoCYIgCIIgCIIg&#10;CIIgCIIgCIIgCIIgCIIg0hBUoMR23SerDrALHjIgBCOIQ1Jgg3yDf0O0kvLRUgJjRpXIrdu2s9ra&#10;usjERTdSfHOLX+7gfkCyi+JeQDgrLd3N1m/YyCoqK20JraIiWHXJHfYW3d7V8SB0jY6qx3DwYBXb&#10;sHGTXd2zuqZmWmzD9SG6qc6RkaKhivOnTrD6171Jue690njzu9mJijJW86JgklRXTi47OzAlKwYB&#10;0rFKapOBwOe8nxBLIU8ikB2dyO27cd/k8a2trbbECLkSTAmYjdNyoxQoZR9wPSlfSjDn8nivdHRM&#10;ba+OLcHdn0mB8ljhBuWcBcnA179ltz8TMCfoh9dzJEVwCK3yfYb5wvPtFilRzdE9T35AICws2qJ8&#10;FmR28WctEwkb/cTW/xAYsT2+qm1k/4GDSlEX7wxUjnUeu6Fgk2g9PZgHvPsK+DPrbAPJ5jtxrrlw&#10;4TybHB9jJ2trWLeuKdftbIUESoIgCIIgCIIgCIIgCIIgCIIgCIIgCIIgiDSkEyhrXnAz68v/LDt/&#10;ZmrrXzcQeyBaSUkLotFS2KY7KBDhdu8pY/v3H2Qnxk9EMi+QtwDmHhKXW/hyBwIY7tFMgAyFdg4c&#10;OJgkQnV399ifoxJkOhFMBvMB+dL9c8iTqKIoRTbIadiuu7Gp2W67cMsW+1xUzEN/IGBhft3jdQYS&#10;mBQtVUyOH2edK1cp175f+v/7S/b5Jw5WsLrX3q48puoZy1jTLfewQ3/8DTt/Nn1VQinmoc9umc0Z&#10;CJLONYD5kPJkZeX+6aqcAPMk50KKffgTAiMkSoDrQpR0C464BipVyuu61xCunW4bb3yO+4Q+uj+D&#10;sInPTre3sapnLlPPYZo03vBOdqbbuyJuGDAPGCNEU6xBrHfnWpLB/cHn8jgIirgnWK94HoM+45jf&#10;iorKlOfAnaKt2+x1PhNwz/Es7dxVMr39vQzkyoEBtUDpriobRKA8d26Cz8eIsvol5OnW1rbptbgU&#10;ONPdzrpXx1nD69+W8TrPNCRQEgRBEARBEARBEARBEARBEARBEARBEARBpMFPoKy58jp25O/rPOVJ&#10;yE9OgQ+SD8SYoALRUgHVD7ENL6pR9vb2zWh+IHh1dnbabcitmdMl7JbCbtBG+d599va9ThkKIpaU&#10;6iDTQYxyfu4VSFl7eXvun1dVVU8LbCMjo6yvr5+32W63Ozg4xA4fOWKPGZUP/QQ3GYiEfqIWKsWN&#10;/PgXrOqy16es/XQ5caB8qo2JCTZWvJO1vus9059VP+f1rOOjD7HDf/gbOzvYH/h+Y2wQDd0imzMY&#10;s1OexByVlZVPC5TNTc1J15OCKeZMAjEOAiP+BHiG3XIjgrmDGCivjXbcoCpjTU2N8nyktrbWvg/o&#10;h/uzuro6e8wTx8dYww13Js1v4Dzjatb32c+J3kQD5g9zi3nGesQY5RgwjzL4GYJj8C7En/J5CEJ9&#10;fQN7bP2GlOfAHVRwRFXWKED/+vsH2K6S0un28Vx7CZRu2XLb9h2iJTVHjx6zn23Vdv6FW7by9Z1c&#10;HXWpcOHcWXams5UN/+DHrO41t6nXchZCAiVBEARBEARBEARBEARBEARBEARBEARBEEQa/ATKw3/4&#10;lS2ZOYFcpJL38O+gothSBRXqNm3azKqqq23xKux84XhsiYztdiF4QXBy3gNVIHplcl/QPvoIOc5L&#10;8kK1QycQ7rbv2Kk81p0tW7ZObyuMbbkbGhpEK6lA+sJY0wmT+ByBgIn++4E5OVl9gFU/L7w8iUjQ&#10;NykNnzs8wk63eY9DhX3euXN2/90CmzOoEIkqr/Je4k/8G7KalCcRiKUSHCPXCK4hf9bS0mLLixBr&#10;0Xe5nbc7ONbdL8iEsg8SrGvV+TKo0Ih5gkzp/gz9O3/uLOtZs1Y5z0EztqMwpV+ziXwe8cykA/3s&#10;7u5OeSa8snX79qk1Pnpoer3NFPQBIiWqW0KS7HdtRY5gfbn7AlnXDdrC+/9gVXXK8QjeH6W790yv&#10;waXOucPDrCs3j9U8/yblWo4yJFASBEEQBEEQBEEQBEEQBEEQBEEQBEEQBEGkwU+grHvlG9jx0l1C&#10;+5hCyjIQeiBroXodyZPBwBxBSqrcf8CWB1taWkNVhxwZGbErWaIynltgVQVCV1jZSopguM7mNFty&#10;Hzp0WJx1EVTpK9qyVXm8M5C2sK15Y1MTO3z4SNr1g88xFghkkPgwfmfwMwha6cRJcIEfM7ZzB6t7&#10;1fKUNR8k9de+SbQ0VYER9wV9CPMMSEEVwqdzm2xVUJXS2T7OhZTolidxz5xIMRPPqVwHmD+Ii6hi&#10;inbwWXV1dYrYiOBY3E9nX5zbh0twHS8JE8FW3Tinra0t5TP8DKCKZ/Xl1ynnO0garr2TneJraS7A&#10;PEJUxlwHeZ4x50GeEQTb2mOb/MnJ8+zgQcxZ9XRFVojCMwX3rr+v327LvQ7b29pT+oPrSjBuvANq&#10;auvYlq3bUo5FIEe38LVB8mQyFyYn2Hj5HtaTk8hY4g4SEigJgiAIgiAIgiAIgiAIgiAIgiAIgiAI&#10;giDS4CdQIg03vYOd6ekS2seUyAYZCrIQZECIWVLssmWc/gGx9XKrXTUPW89CMiMuAvEIItqmwiJW&#10;WLQlSUryAmIWpEtIbVPiklqadCaTeT9w4KBy+113IEyhL26wFiCGqs5xZ9euklDSYVScamiY0Ta6&#10;rStWiJamqm7Kba4hOkI49BsT7iOkSTwbTlnNK7iPbgkWguvevXuT5Mm6uvoUeQ/3H+dDjpN9grwH&#10;cRECJn7W1NSUJDQ6A8ETz7q7T3ju3eDZRxVRVTsIxuxVqRJ9gtTara1RznfQtL33g6I3swskcvnM&#10;BREFsQ226nlQpaG+cfredXV221VfkYqKSvvPmuoaW4A8cyb41uFusE6cW7XL7NlTntSXx9ZtmH6n&#10;YKvuffsqUrb4lsG247U1dfbzgPWLdxaRygX+fI3t3MrqXpuZzJ0uJFASBEEQBEEQBEEQBEEQBEEQ&#10;BEEQBEEQBEGkIZ1AiTS96d3sVGO9UD6mgCgE8clvy1pUzTt2bMyubIZtg1E5rbGxibW2tLKmpmbW&#10;0dFp/6yru5v19PbaW1MPDQ3bghgkrZMnpyoLLlYgIDY3t7AdxcWspHQ36+zsYsfGxlKEOYBKfbJa&#10;H+ZVCltewfwFlZbGj4/b0mO6ipPOVFYeUPYTnD59hhUX71Ke587AwKA4K/tMnhxnh/74J1Z9xcwq&#10;vjkFSuCu0ohAFoSkKIN/u4/xC4Q297MFkQ4i4r59FytPQqTr6upKqQqJYyFOYi1IqQ8/kxKjFDnd&#10;MqMzUpSEIOjun1PKlOBZ9RIy8fzjHFW1S2ztjTV9/sxp1rUqj1Vfdq1y3oOka9Vqeyv12QDPl6w8&#10;KeP1TADch4rK/crnQJU9ZeVJkvLY2PEkgRKBxIiUl++zf97Q0Gj3AfcGawLn417j3iBYU1ivuKd4&#10;zzrXqLMCJf6O7b2d/YE03dXVbV/LKU5ii25IoWV799rvM3dlWsidmBuI4rime60SjE2MHWb9X/gS&#10;q70qWpGSBEqCIAiCIAiCIAiCIAiCIAiCIAiCIAiCIIg0BBEokcab72InG+qE7jGFlCghPwUFYg/O&#10;g8xzUeQ5yrq7u22pEoJVWdleuzIjhJ2t27aznbtK7Bw8WM0/r2Ht7e328YdGsT3xsQUt5GA+MBd9&#10;/f1s9+49tsS4q6TUFk1RpRBz09baxnbs3GnPF6QtiG1OaUsViFJuwc0N5Kra2npWuGUre8whSgVJ&#10;Z1e3b/u4r9h+WHWuM7jHftJZVJw/dYJ1fSKX1Vxxg3J9h0nNC24QrU6BeVBJhpkEgiPunZTgJPg7&#10;ZFNn5Uk8K5DqVPcBP8M6sas7is/RJp4dBH/3qz6JQOIEWHOorunsJ9amc1txgL9jjXpJkvgMYp77&#10;MwRyMPo0yedx+H9/yGquzHA776dfzdo/9BCbGEutkhklXs+h6l5IOjo7Az0TyJYt21IEWrznsIW3&#10;l0BZzt+beHdCWkc/7PnkwftWBs88Iv+NzzEWBKKlFH2xNtyVaCFNQpaU/96+fSdrbmmZ+g44ecpu&#10;yw9cF9IuqqW2t3eQSOni/Lmz7GRNDWt52z3qtZ1BSKAkCIIgCIIgCIIgCIIgCIIgCIIgCIIgCIJI&#10;Q1CBEml607vYyZpqe7tdCSQYVBWD7AMJJ0pQuQwCYUdHB6urrWMVFfvZjuJdbOv2HbZguXFzYZLk&#10;U1S0le3YUcwqKivZgYMH7aqK7R2dtgh25OhRWyxCxTiIXJC/IC5OiUQTkfc9KLgu+iC34MWW55X7&#10;D7CirVuTqryV7d1nz7Wcb7e45Y6fnIRxd/f0soJNm6fbDxPMOcS9dLS2tSUJV14ZGRkVZ0QL1unE&#10;oVF2+C9/ZrWvvEW5pjPNxNHkKnsAQl3QrbmdwTkQFFGh0b0OIcJBPGtra2dlZeW2OAlhDlUn/UA7&#10;kNWc23qjHWyzjfUP6U0lOjojryHFSHe/IUOifbc06NU2qhzi2Obm5pTPEEh7Uso8NzzAeuOfZA3X&#10;vpPVvOBG5T3wS+vdK9ip5iZ2YTJaSQ99k9U73c8cnksvsDY2BNgaH0H1VrwT3EBQhGSeTqDs7u4R&#10;Z4QDY8M4cG8P8vvh7tdO3i+sQazFMNK8G1wH6x2ieH1dvT1veC9HGXwfoY+zHawNKaeq4pZM8Zwe&#10;Pz5uv09ljg4NspaHVivXddiQQEkQBEEQBEEQBEEQBEEQBEEQBEEQBEEQBJGGMAIlUvfK5exowXp2&#10;3iHoQQqB/AVxJdtVxSCcYItoXAsS0+DQEOvp7bPFoqrqGla+dx/bsnW7UlaC+LdpcyEr2rKVbd+x&#10;05Yxd6OaX1m5vbXu/gMH7dTXN9pb0aqCbcdRpc0vEJhU58rgGti6fGBw0K6geeLESXZi/IQY4UVh&#10;DWLd/v0H2MZNm1lDY5P9GSQct7jljrPqoBPMG6RSiFBBxEavlJbuThH9VEDUhCSlasOZ+oZGZX9n&#10;wvj+Paz/i19jLXd+gFU9O/Mtob1ybOsGcaWLTK3N07YQhnXgFg6dwb0dGRmxxTqc4zWfkEtRdVVW&#10;ncQWzcfHjqedf6wTPB/O47CmIC9iriFHqiRGZyA0SuEL7WBcqnHgWXReB39HhVh3e7gmrg25rb6+&#10;PuVzBD/H3Enx8+xgLxvbWcyG/+fHrHPlJ1j9v79ReT9UqX/dW9nQ/3yXTRw/arc1E9BvzCnGqnrm&#10;EFQhVYGfu7fD9gpkSLwPVM8D5hVbaKcTKLFGnPcjKDhHbjdfsHFTUr9QGReCYJTPKd5HPT29fF2X&#10;2+/lKLN1+3b7HZ/t4LsD8w+5v66uzn6/4h4ND4/Yzy6C51sGa8gJ1s2mwiI+35uns5HPfdkDn1Cu&#10;6bAhgZIgCIIgCIIgCIIgCIIgCIIgCIIgCIIgCCINYQVKO8+9lh35+1/ZBZcsCcEG0hYq3UUp2mQK&#10;+oBKZ5DGILhs2brVlijlVrRht63ONLgeKmZi+10In5nMDeYWQMJxi1vu4BgJrgUxCqLSps1Fyv6F&#10;TW9vn2g9PRivqg1nILG6xaIgnBsdYuO7d0zn8J9/yXrX6qz6eRlu/xwi3cajfG79JTU8BxCLIdDJ&#10;4N/4uR+4ZzimpbllWpwsL987XcExCJAlIfs5j0fFyMHBQXuuVfKiOxDC5LqTQPp0S5QIxua8FgRI&#10;bNvtbA9ypDwGYmZLS0vS586ggiX6i77Kc/Bn1ypTeT/8Un/N7exowd/ZJH8uLvDrOvvpB45D0Fc/&#10;cVIGc+AGQjmkbtW6dwbviCZ+v9OB+5dOoIRwm26NqUBfIU+iAqa7fxDHswmkQ1QUdl83m7G/A3gw&#10;9zL4fkCKi0vY7t1l9hxDJEYGB4dsIfLQodTqs5mA97JbVEUKfvozdvAV0VTMJYGSIAiCIAiCIAiC&#10;IAiCIAiCIAiCIAiCIAgiDRkJlCI9xqPs7OCA0EGmkFXaIIplIsVlm8lJbJl63N7WG5UiUbmyuqaW&#10;lZXvY8W7SuzqlG6hJZOgChqqWnZ2dtkVITOpCKcC1ftU8pYzsmog5h/iZOnu3co+ZhKMS7YflPr6&#10;BmVbMqiweerURekzKANf+rpyXc5GUN3wVGO96Ek0QNaDsNjL79l+vnYgTh44cNBepxPn/Cu7Qpp1&#10;3hesObf8CGERa19VHdIrECadYE3h2VFJlJCnnX3Aue72ZGVJgGcC/ezp6WFtbW226IwtxtFP/BvV&#10;LfG5bPNMZwdruO4dyvsRJE23voP1Gp9hh//8F3Zifzk729vJJk8kb0V/QQib6CeeNVQIVT1jqrjn&#10;G2BMfqI2BD5UMRwYGAz0jsAcpxMosWZOngy3xTbGjLmuUzyrqLQ4G+A7A++KzYWZid4QHzcXbrFl&#10;9eKSEjuQV/fxeaqqrrbH1tjYZMugCGRUrOUjR47ya5+wM1vgOcJ9co/hsXXrWPm7Pqxcv5mEBEqC&#10;IAiCIAiCIAiCIAiCIAiCIAiCIAiCIIg0zESgrHrmMtb4xrvY6eZaoYVMARkHFdCw5S+ErbDC3WyD&#10;/qL62tmz56bFKYg1Tc3N7MDBg2xLwO13kQ0bN7HWtrZpoQ1tRwkkI5W8JYM5xzVRSQ79RlU1VT8z&#10;DaSfsGAtQGZStSeD+Q5L2/3RiUah8/SrWefDj4iezJxzfO1BlIQUB3GyoqIipQKjF1iv1VXV0wIf&#10;RDysBafAjHWNKno41i01+gXryAn6IttXSZTOKow41l1lUgqZTtkQx+FZwTMoo3p2egyTVT1jmfp+&#10;hEj1s69lNVfezOqueiOrf+VbWf2r33Yxr7qTnWqus+cujDyJuAVKiLB+W+Wj+mBXd7f9fDirxvqB&#10;+cW2/n4CJart4r0bBrxXIFtDQnT2cd36AtbX1y+Oyj6455j30tI9Sf2AZL1jZ7H9c6wjVDft7Ohi&#10;Pb19tlSKdY35xzxia3DcP2RiYtJeS1EJ7FHR3dOjXBt7Pv6wcs1mGhIoCYIgCIIgCIIgCIIgCIIg&#10;CIIgCIIgCIIg0jAjgVKk5nk3sNGf/4JNHj8m9JApIK5gK2EIMRBcIEa5paiFghR7UBWvubnFri6J&#10;rad37Nxli4qbCovYgYNV9jizSTqBElXkGhoabZHTLedkGlTQ21y0xR5vJqIjgIj32DpvmayxsVkc&#10;GZyal96oXI+zmc6PPcwmx46KHokKrGPH7XUPoQtynJS5ZKYk3VNs7NgYn88R1traaktwEONQgW9w&#10;YDBtxUmANYl7vnfvPlumkwIfrgGpzCmN4d+QF1F1zyk0+gXVE1Gpr7V1Sgh2PrtoGzIf7qtbonRW&#10;mYTQ62yzs3NqK+j+/gF7q2n0/8wZ7y3/8fOzA/2s91P5yvnPRoZ/+G1x9anKnhiD8xnzilMexXNY&#10;tCVVvEYF15LS3aytvX16LeBYZ6VNP3D8Qf6e8RMo8W/VduIqML9Yq7jPKqEP1S6D9CsbQETfV1HB&#10;37vBxrIQwFxCnnTPM1L8uc+zqhfcoFyTmYYESoIgCIIgCIIgCIIgCIIgCIIgCIIgCIIgiDREIVAi&#10;1c95PWu540PsRHWFUEWmgKADaQRyFwREVEaDOLQYgEQGwQpSI8Y2G6JROoESgSyHqnHVNTV2lTuV&#10;rBMkBZs2s/Lyvay3t8+W/U6eOMk62jsyGifOUW1ZK7N79x5xZDBOdzQr1+FspzfxKDt/8uLWv+fO&#10;TdhrAdUjISDW1tbZoqAzEOAgS2Ju5Tbdo6Oj9jMSZm7xLEGim6pYeVGgxJp0VyCEOAn5Dn1yCo1e&#10;qaurs8VB2T76DMnPCZ5tPMv4uVOgxNghjgL0Bdtyy3bxd9De1m63izmoqqq2K1UePnxkWhy9cH6S&#10;nelqZcM//SFruvkeu9qtav6zkbb3fcTugwT3JMhzh/kCEMVL+XqWaxtbUmMeIc5hriCMYl6wTuS5&#10;eGZxXjrwzkknUJaVlU/3xQ9cD6JlVVWNUrguLt7FzvK+zhVTku5xey2Ojh4SP13YYAvx9QWpVYGL&#10;v/tNVvXiW5TrcSYhgZIgCIIgCIIgCIIgCIIgCIIgCIIgCIIgCCINUQmUMjUvuYkd+t3v7GqU7qpy&#10;EGJQoRFyD8QdyFf4mfu4xQDGdvz4OOvo6Ii0KiUkOae0lS4QkPr6++1Kclu377ArSULo2ri5kBVs&#10;2mRvjYvqmfh50dZtbPeePbbkc+RIakW8E+PjtgDY1taekUQJtvE+uOUhZMuWbeKIYIxXlCjX32ym&#10;5R0rRG+8wfqGzIiKi9h2GNKgDORBCI2ZzCVkSClgIk6BEhUFpcAIpACIfjglSa/U1NTYz2dnZ1dK&#10;f7v4z5wVJiW4HipcokIrJEr8HWMHXV1dSe2D1pZW0e8Ke01hHnq6e+wKpxD7hr/7HVb1DPW8ZzsN&#10;176LXZhMlhkxliASJeYaImhbWxsbHByyn32ci59LsVV1HuK8Z35AOPUTKPfsKbeFTD/QJ9yjwqKt&#10;yuexuLh4ej3NNehrT0+PLZwuxO8K9Bn3dj9/B6fM9WPr2K4v/Tereta1yrU405BASRAEQRAEQRAE&#10;QRAEQRAEQRAEQRAEQRAEkYaoBUqZtns+zI5t2igUkmQgxEiZCFIMhK+FvL23E4yjq7vb3vYY2zNj&#10;rFECEUclXwUJqt9BrEI1Nwh9qBSIn2E7adyPdPM/OjJqy1s11TWst6c3o7Hhuhs2bkwViXjCMPqL&#10;HyjX3Wyl9mW3svF9+0Rv0gORDvKglBEhDkIWzGQOIediq2/Z1lR7FwVKPFfOe4m/I5D6nCKjV2S1&#10;SmwNLtuH5HiIrxtUjqypqbVFSXclWVwD50G+xNggHAKsOWf7oLGx0W7Xa0v4s329rPHmu5Vzn+3U&#10;v/ZOdm5kQPTkIrhXzqqRquBzzD/mAH9Hgm4BjmcwCLV8/mcqUELoxHbiquewonK/3f/5BOYewifm&#10;Mup3arbBe3Zn8a6UecaW6btzNVb1kugrT8qQQEkQBEEQBEEQBEEQBEEQBEEQBEEQBEEQBJGGbAmU&#10;dp55Det4+GPs3KEhoZJcREpdEA5lZTfIRhCw8PP5jOy7m8GBIbZ123bW1dVtSz7ZGAekNchRbvkq&#10;k0jBLSjd3T22SAeBEhId/h0WiFvYYtgtEyFYC0GZa4GyW7PYeZdA6EeDQ3iE8AYRNtP1MTw0PN2W&#10;jBQo0abqvgatPtnZ2Wm3MdA/kNQ+JDD8HEFb1VXV9tbj+LsbeRwCMFbnNQBEXLSLLc5V4Nz+L39d&#10;OffZjpdACbB+Vc9SFAla8bGlpXXGAiXeT3V8TbqfQby75H2bjzjX1XwH32W7+b1wzzGyft06tv99&#10;D7Kqp6vXYFQhgZIgCIIgCIIgCIIgCIIgCIIgCIIgCIIgCCINWRUoRepe+yY29L0fsTPdHeyCR/Uw&#10;CD2yKiWqIkICg4ASRqrLNhB30Cf0UfYL/UZVNIiFXkJZlOB6qA6nErDCJuiWwZKGhsYpgbKm1q6C&#10;hy2pIVFiTsJw4sRJVrQldetgCLRBObZlnXKtzUaqL7+Gne5oFj3xB2sG1RqliAj5FBVXneCeIkGA&#10;wId1JttDUCkS18CaRDtuEQ8/c2+jrUpra+v0tvp1dfVJ10CVUic4BhVWIUC2tbbxe+dfsbC+vn76&#10;Ou4xHD6klv3O9HSy6udkZ2tjv/gJlLifeMZVz9NME1SgRHXbmQqUAMds2Lgp6RnE9vwLRVCcj2Du&#10;8H3Qwp+ljRs3J80t8hjPlq98nVXd+R7l2os6JFASBEEQBEEQBEEQBEEQBEEQBEEQBEEQBEGkYTYE&#10;SjuXLmMNr38bG/rON4VqogYCCgQrSHly+1sIg7K63lwBYQxSJ4L+oS/4GUSZLVu22gIbfp5tcF1s&#10;B60SsMImzHxibHblSR4pT0Keq6+rZ60traHF0YGBAbZuQ0GSXBRGoDzVWq9eZ7OQHl0TvUgP5kVu&#10;hY1tu1XS6vj4Cb6+g23fjK3TpXiIlJfvtedN3kusSfc6xJrF/XLKku7U1NRMP2P4c//+A9PXgKjn&#10;tVYgXGJLeFSUhNjnJeV2dHTY12lubmanT59Jar+ycj+bOKcWpbuNXOU9yGbqr34nmziuXotRPn/u&#10;BBUom5uaIhEoMZbS0t1Jz+Du3XvsNUSEByLwnrJyz63R16/fwCoefJgdfN71ynWXjZBASRAEQRAE&#10;QRAEQRAEQRAEQRAEQRAEQRAEkYZZEygdabj17exoQQGbODzqWZFSgqp6qNiHqpRSppSVKbMt+kAw&#10;gowGsQnXRj/wMwQ/q6isZGXle0NXYJwpGLtKwAoTzGcYToyfsCtP2tUna2tZXW2dHQiUDfU8DQ1s&#10;eHjYFuowP+nAGCoq9ycJRqqtp/2onkURSab68tezU/XqbafdYH22t7VPS4JekmlPT08g+RbtuatP&#10;orKk33xjnltaWpJkSXfq6uqS+oa/Q8qT18A9Tse5s+dYc3MLO3iwio2MjKY8mxCMcS2Is3h23OPA&#10;2lGN43RXK6t61jXKe5GtNL/5/eLqatB/1TM10wR9j0BW9RMo8W+8J4NwaPRw0jO4oWDjrIjgiwE8&#10;W5jn3t5etmPHzqR5dKbgz39mu772DeVay3ZIoCQIgiAIgiAIgiAIgiAIgiAIgiAIgiAIgkjDXAiU&#10;SPXl17KWO+9jg9/8Dps4PCKUFG8gZEFYgWQE0Q5V9yABQvbC1t/4LCpwLVTSQ9sQJ1HNDf+Wghcq&#10;7pWUlLKm5hZ2JuQ22FGBOVBJWEETVlZEdTW5dbdTnnQKlNjiu7OjwxbogtwPyEfr1m+YFo3C0vmf&#10;DynXVjbTetd9bPJ4MDkNop2sPtnfP5AiFQJsZ97d1S3+5Q/umWwP2bdvn10N0Qus2ba2tiRZ0h1U&#10;nsQad3Ls6LGk6wQRKAHEO9x7VJccGBhMGq8UKDEnAM9uWVn59DWampqV4t4F/rOmt7xbeS+ylaHv&#10;+1fJzVYFSq/qnW7SC5SVgQVKUFhYlCT8DfJ7h/cr2sCaw3jxjoUcjSxlsEaHhkZYDX//odrkxk2p&#10;23TLbPjrX1mJYbH9t97Lqp61TLnWsh0SKAmCIAiCIAiCIAiCIAiCIAiCIAiCIAiCINIwVwKlMzUv&#10;vp4NfP2L7NzoMLtwLriQCJkFQhZkH0iOkLIg/EjZBwIXpMd0wXE4XrbllJrQrpSGcCxks82FRayv&#10;r9/+2VyBPjv7GTaYozCMjoxOb9udLE9CnGxgjY1NrImnuamZdXZ2stbWdls0hUgp51kF5lEKR2E5&#10;8pcCVvX02RWTeq0vsAuT6eVQjLexodGWAzFfXnR2dLKxsWDbn4+OjiZJh7gXKnBtrNmmpqYkWdKd&#10;6upqe727yVSglGBtQog8duyixIcqfeiPcx10d/dMXwPXU8l5OL7XzFfei6zkGVezMz1t4uqpYGwQ&#10;C1XP1EyC90oQ6RgCOap8+gmUqO7pJ9a6qa9vTBL/iot32cIr7plfhoaG7MqheEdK4RLvULxbME/u&#10;4F66M19B3/D9gjWJ8XR1dbOdfF6c86TMY+vYuj/+mZV/88vs4POvVa+xWQwJlARBEARBEARBEARB&#10;EARBEARBEARBEARBEGkILFA++1rW8cBq1v7eB1ntS29WHzPD1L1yOet6KMYO/+kv7NzwgFBZggHh&#10;RVaohMQDkRJCD6pI4k9V5LbgKqEJgRQkpSa0Pzg0xLZt28F6e/tsISjbYBzoHyTD1rY2e/tjCfqD&#10;LcVV/Q6SoNXuJP39/dNbd1+UJ2XlyYsCJbasxtycOoltjg/blQiHh0f4XB+zRaTJyeR5w7EQwbZv&#10;3yl+EpwzfT2s6Y33KNdSVnLpMnb4b38RV/cH6wtiIOQ23EcVGDvmM+hawlxK4RAZGhoWn1wEbUFo&#10;q+f3RiVNynR0dHhKdm6B8sD+A+KT4EA8a229KCLieu5turEenFt5q8aD40d++ltbbFTek4jTft+D&#10;4spqINVhflXP1EyCd5GqAqcb3DPMmZ9AiQqVQbcDB3ivOSXAdesL7HulkibDBu8sBLLlyMiILQFj&#10;/pzSJd7VeJdJ+RJ9x3tXytfZBs8MZF88X52dXay5pZXV8HddSelutnFzIXvMUSXXKxv+/Ge27dP/&#10;xfZ8KIcdeMWtyrU1FyGBkiAIgiAIgiAIgiAIgiAIgiAIgiAIgiAIIg1BBcqaK29gx3ZsY+dPnmDn&#10;BgfZ0YK/s66ch1k1/7nq+Jmk+rJrWe2Lb2MdH3+Indi/R2gu4YB4IwNBRgZiFwQdBDKSX5xCE2Sf&#10;LVu22VUVsyH1oE1IPK2trfYWyEVbt9nbw27YuImt21BgSzr401nVD4KRSsYKEimGBgUyFGQ/tUDZ&#10;OF19cmj44nbscu5xrSkZ9KgtU2Kb5+PHx+17MTXuY7bwFxace2Tdn5VrKBupfvZ17HRrsH62t7fb&#10;UmBXV5c9ByqwxtockmE6INJK2RBRSbA9PT12ZUmVNIlgniHlok9e6xjbildW7p++DqpeTpwLt17A&#10;Sd7O+PgJ+++YD/eaw/W7Orumr4P+qTi2bQurvuJ65T2JNFe8nh3bvkNcVQ2EP9XzNNNAIvS6H06O&#10;8mcI7wc/gbK+viFQWxJcf0PBxiQhEJK4W4acjaDypQykbRkImOgnhHhIlmHGByCo9vT0spaWlmlp&#10;d/uOnWxz0Ra2qbBo+j0bRJZ0Zsuvfs723r2C7X/BLezgs+a+4qQ7JFASBEEQBEEQBEEQBEEQBEEQ&#10;BEEQBEEQBEGkIahAWf38622BEuIKxC0psJw/e4adOFjORn76I9b5IZ213vUga3rDu1nty26xK/ap&#10;2gqb+uvfzHoTn2RH129jJ2ur2cSh1Ep12QLjhLizfkOBXZ0srLjjBOIPBCBImJCCmltaWEVlJdu5&#10;s1gp56hSWro7qboc2pQSVphkKlBOi5OKrbuRI4ePiDP8wfUxjtOnprYSd44pLANf/yqrvjz78lLt&#10;K25l5xXbTLuRlRUhtqGynheQ4Qb6g1dadQqUaFsFpF/cX1R8hIwr8/+zdx7wkRxl3j5z+bj0YXIy&#10;4YgHBzhjgjHGYMDAAV6SgeVsWOxdNmg6jWy4hYMjHTkemSNn8CblLK1yzjnn1SqsVruSdre++pe6&#10;tT09NTPdMz2akfZ9fn5/1s50V1VXV1WPpEdvDQ8PC3HSTZZDyJW4r1ZdCLfbjDux5NFIGU9x36uq&#10;qjfrWTHHg52VzlbW+uzbpPfEz+h/7/1sfXHerDUUzPt455qbkG1fLgMiIeTWaAJlf/+AebQ7IPIW&#10;FBaFrDPYgn1ycjIkkJXSGcgo6QxcD6RoZ0AStQvqCIjVGBu4fnvEGqd4v66+ga/LJ8IiHhHSTRz/&#10;3W9Z9je+yfI/9llWed8+1vC0G6XjKN5of8kdrO/fP8Rmf/5jNv6z70mP8RokUBIEQRAEQRAEQRAE&#10;QRAEQRAEQRAEQRAEQcTA9RbeV1/H5n59ZFMkQiY2mfRzYWmBrY6PsLMtLexMeQ079fNfsYnPfp6N&#10;KCrrfv1bWNsLXykv32W0/eurWfer3sH679nPJr/+JbZYlM3WpscTEhujgWstKS1jdfX1ruQzC7QH&#10;0hAyAmJL3ZOVVaywuITl5uWLbGcyQcdNQA7qswlSqAdSplPIihbYPtfLtQAIlJczT3bIBcrubpG9&#10;cKu5cGaJjQQ/Kh0vfsbAhz9o1hgdSKTI2gjZLRqQ0iCVucUuUDY2yrM1WmBcQFJFoD3IwOeFxYWN&#10;LcitsG8f7wVkoIyUgdMCYrJVD/rEyerkGGt/weuk98SvaHn6TexcX49ZYzgQPZOxdTcC64Sb9Qv9&#10;iIymsQRKZHn1AsotrzgZss60tbdvjh8rcJwzkrXuxgLZJI8kQZK0x/Ejf2LFP/sxq7h/H6t8+dtZ&#10;3Y1vZg3PfJl0/MQbna96PRvNfIgtHM9n53q72YXlM0IqHf7tz6XHew0SKAmCIAiCIAiCIAiCIAiC&#10;IAiCIAiCIAiCIGLgWqDkMfOdnwp5BdKMtZUtBDDIeF5EmksXL7DV0QG20t7IFvKOslO//KGIsU9/&#10;go0YqqsY+8RH2ezPvifOmz/6G3a2rd4s3T8gCNU3NIhtXp1Ygtq58xtbgZ82t4ht4McXFbnPKIk4&#10;cvQ4Q4ZLiJXYtvtEdo6oMycvn+UVFLL8wiJWWl7B6uoaWHV1Lcvnr9kzG6IdyC7oFLOiBc7xwtTU&#10;tGPb7g15srtrQ57s6e4R2+NaWzangomvfJa1PjMxQTdazP7k22ZN0YFc2tbWZv5LDsYPspBC0HWL&#10;XaBs4/fCLRgb2BLZK8g4atXX09PLLl6ILkLKQLbVc+eiZxeFMAbh1KrHuZZcWltlHde9RXpP/Ii2&#10;F7yaLTfL1w+0BRkSZXPIr3A7F3Ec5l0sgTJWf8uorKoOWZOaW1rNd9IL3I/T8wshbbUCcrm1XiKK&#10;iktYcUnZZpSWVQiRHf2HqG9oFPMIW54PDg6yoaFhNjU9w+bmTrMLK8tssTiLjX/pM6z/3R9knTf8&#10;O2v/tztZ23NfzVqfdStrueYW1vKUm0WEZL99/A2bryNa/+WVrO05t4lzO657M+u5671s7PBD4pm1&#10;NhMuC+MeQ1bu+/rXQsZovEECJUEQBEEQBEEQBEEQBEEQBEEQBEEQBEEQRAy8CJTDGUFT89iQC63M&#10;h8jMhq8hGuH1nQIy40HMaWvvMMWdjS2XIXk1NTcL6aiwuJhl5+SGyTwICD1CgswvYGXlkHcqWU1t&#10;HT+3hbW2tbO+/n6x1fLo6Bgb5+ViS1zIbsgWaG1v68wUiXaMjI6yioqT7Pz5y9sio++9ZMjzKlCe&#10;OjW3IU/aMk9uCJQbW3dbAiWOSyVneB/33XOfdPwmGsvNNWYtkYHYCrHt9OnoGR9xH5HVM9LW1jJm&#10;pmc2RcNu3t9uQTZJbMnsFWRGtLbXRhbV1VV320zbwXbSSzG2/8YYbzVlzZaWVmlm284b3iq9J4lG&#10;67NfzhYKC4XULQNzMFmZJxFYN92umdjeHIJ2NIES/RcPNTV1IWtXI7/f6QjEfWTxtbfVis7Obs+Z&#10;dd0CiXdtakxsJ3+2uY4tFhewhbwcEaf/+DCb/e6vRMz94U+bry/k57Llhhq20s7nzuQYu3A2erZZ&#10;rAV4BoyOjLDOe3XpePUaJFASBEEQBEEQBEEQBEEQBEEQBEEQBEEQBEHEwItA2XHj7abqsQFkFef2&#10;0ZCNIB1td5Hy7PJZkekRYk5Wdk6YrHM8K5uVlpYLkbHdzMqIDIHYPndp6YwQ5NxEPOC82dnZkKyC&#10;eA3ZQO33Ilp4FSixNfdlgbIzbOtuyJMQSycmwrOqbSVWvy7VVrC2a18rHcfxhpv71dXVJfoi1rF4&#10;f3h4RCoLRmL+9Pym0OhVoIR05xWMEWTnQ30IL9uNWyCLJTKzRgNrhbWNdz1v58rZFfOdy3S//p3S&#10;e5JItN90O1udGo14ryDDyuaOn4H772ZcAcwtK3tiJIEy3vnnFCgbmqJvEZ8K8FyBlG5vpxWYF277&#10;MR3BFvHISAupenSgn3W9Z590zHoNEigJgiAIgiAIgiAIgiAIgiAIgiAIgiAIgiBi4EWgRCxVFpvK&#10;xwaQViC2yLaQRgY7SEjYphjZtSBkJZIhDOdagbIQEJBQNgISCupCoF4EpC9kLUOgPWinFc7McngN&#10;x1jlYRvbh48eE9tqd3f3ivcSaX+y8SJ8oa+8gOve2Lp7Q54M2brbzD7Z29vH+vsH00aeRca3+eN/&#10;ZEN7ddZ58+ul49lttL3wVrPUyCBrKLYEdrMtN+bN0OCQJ5EV8wyyXDwCZXV1jRjvXoGoawmU/f39&#10;5qvuqeXtbWyMLeOhHmTXRCxKMlaO6Ir0vsQTbc+/lY1mfoqtTU+YpYeCe4L1QjZv/AzcT7egTejH&#10;aAIl/u1lS3g76SxQYj3B9tqQ1u1ttKKuvkGs19sNXBfuF547Qpw0Y7iqmrX866ulY9drkEBJEARB&#10;EARBEARBEARBEARBEARBEARBEAQRA68CZc9bd5n6x2Ugg0GwiybwQd5CQBbBFtWQESE3Rgscg2Ot&#10;sMRHhFUeQlZfIoEyITdBWkJGN2zRffTYCbEF98LConnV6YcXgRLHeqWvtz8086Rt627Ik4i+vn52&#10;biU+iStZXDx/jq1OjLOl8pNsWFdZ67+9Qjq2o0XXbW80S4uMtQW7GzBnkLnTi5AL4QrynFeBEtuq&#10;4xzInV7lVhxfX79RJ0Q9L2AOWfLl/PyC+aocyKdWdk1ZFkW/BMrB+/exlc4OdnEtXLizZPBkrCnO&#10;wPxDfW6ZnZ3j92Fj++5IAmVXV0/cgndVTU2IlJguAiW2jS8tq+DrrzzzZE93r6csrukCxjvWi82s&#10;k3aB8mc/l47deIIESoIgCIIgCIIgCIIgCIIgCIIgCIIgCIIgiBh4FSibHn09W8jLjij/WCIlhMet&#10;EJGSGbgOCGRnz66IDH5WBjSITLi2dBN3kM1Mdh2ygJzqFQg/Idt2S+TJfh5zc6c9yWFbzaX1NbbS&#10;3simvvsNNvjBg6z7tnex9hfdwVqecYt8zPPo3/1B8+zIIIuiW4ENfQmh0UsGStDb0yskQ2yt7Zap&#10;qSlxDsYwBE+v9wb30xIh3QqiAFvMW+dh6/do8ibegxCIYwcGBs1XL9N/z33S+xIrmp90E+u8+c1s&#10;+KDBVjpbzNJCQX/gPiwtLUnnit+B7JZeRFa0DRlwowmUuLe4z/GAtpRXnAwRE5F9N5VAMMTW7yey&#10;c0LaZQWyAmOcYA3GnEvX9QbtQvvQTivbpEya3IyeLtZ6/W3SsRxPkEBJEARBEARBEARBEARBEARB&#10;EARBEARBEAQRA88CJY/et+1m64vRBTxIOZBGkNENwlC6y5QQW6zMmBCpIE9C4pk7NSf+jeuZmp7e&#10;FI0g8ODrvr6+tBEpsY2t7NoihVfp6MyZ5U158rJA2bspT1oC5djomGcxMFVc4vf1wsJpttLVzs5U&#10;nmSnf3uCTfz359jAvXtYx02vYU2P3hjzgx/aa54RGS/Z/xoaGoUA53XL5dmZjS213WyLbYGtty2R&#10;sbW1zfO9wdhHfTi/j99rt7S0tG7WC8EPWWWjAaFUtFEi73Xe8NawdShStDzzFtb/3v9gU1/+FlvM&#10;K2Sro0NCmpWBObNV4iTCWku8gKy3jY3NUQVKfB3vnMNal19QGCIoItNsKjh//rwYBwWFRSHtsYcY&#10;h3zdnZycFAEZGfIy+hdrOPoYazfmliVYbhWWKGn9EQHaBbE1qjRpxcgI6zY+Jh3T8QYJlARBEARB&#10;EARBEARBEARBEARBEARBEARBEDGIR6BEjD4YlG6DGw2ILJZcYkmV9nDKRl7CWZYVECNRlyVFQuhE&#10;GyBOQTiKJRF2dnWx7Owc8X/IMTh+eHiE5eUXsCO2bWWbm1tEHdYxqQDXI+ubSIE+8AKubXBwcDPz&#10;pCVP2rNPDvQPiDizFF2W2y5cXFlmZyqL2BIPv4Cka4mFXreExz3GeRAw3dLUtCE/WtHQ0CBENbfj&#10;FMcNDg6JczHOMQ5iYWVttep0I4uOjm5krMR5dlD/6Mf/kw3s/TDruOVNrPVZt7PWZ7+GtfEY+sj9&#10;Iqa+9QU2n/V7dra1zjxLDsqCwIixD8FNNi+SFbjvXuVJtLerq5vfs6aoAuX4+IR5hnemZ2bYkaPH&#10;QiTFkZER893kYt0LrJ3lFRUhbXDG0eMnhMg7NuZCRpQEMqJCtkTgfuD+WwG5F88GN4G2WuehHJQ3&#10;MTEhrdNLDPzpD6zpGS+TPm/jDRIoCYIgCIIgCIIgCIIgCIIgCIIgCIIgCIIgYhCvQIkY/+Tn2IUz&#10;3gQwJxCEIFYiIIdBzvIaOM8qA+FVUooG2ocsYjW1dayouETITCsr59i5c+eFyNPc0iJef/joMRHF&#10;JaVi+1vIYBBt/GxLLHDtEEbt0la0QPu8gL6YmZ4x5cnwrbv7TXlycGCIDQ+NeBY0rwRwjzCGIApW&#10;Vlax7u4e8x33QICsrq42/xUd3ANLYrTqxP8hYEIwdgvGC86FxAc5MhoYJ8gMaK8X4yQW9q3CMact&#10;nOMaX1vCG67Pmv9OrLUFawSEUUt+8zJH/Aj0M9obz1owNTkl5MloAmVzc2tC60xXV1eYrJjMuQtp&#10;GNtzd/GxX8evKSsnN6x+e2BdrayqFlt2y8TDnRDD9dWs7da3SZ+ziQQJlARBEARBEARBEARBEARB&#10;EARBEARBEARBEDFIRKBsevT1bGDP/ezi2Z2RbTAaELEmJidZTm6uEH6wlTWAuASBa/70PKusrA6R&#10;fo4dP8EKCgtZe3uHEKn8BCIYtrp1imbIcucUuCIFRDKZeBYNyGj27JP2rbs3BMpBIVAiIH9tpUC6&#10;HYBMBxER/WVtWR1ra2snloDphtGR0U0pEYHsqY2NjeJrtGPCZeZCyIdWtsNY4i3ueUdHZ0i951Zi&#10;b1WOsWUdb68DYxz9JhvDVuD9SCE7fisDmTfjmQdnl8+KLddjCZSQVRPh2PGsEGExP7+A11Uv5jdE&#10;8USAbIu1opa3s7ComJ3IzhGZJLE+2uuMFCWlZUJ+RTm4l8giKRMQt3MM11Wzlme/Wv6MTTBIoCQI&#10;giAIgiAIgiAIgiAIgiAIgiAIgiAIgohBQgKlGV23v5mdfvgou3B22dRmdi6QufoHBlhJWRnLyc1j&#10;HZ2dQpKytkSuqa2VikAIiENl5eWspaVVyIaTk1NCClpcWhKiUjSZUUia8/NsgNddX9cg5Dds22sX&#10;s1A/til3ClzRAu32yuzsqbDskxtbd5vy5CBimA0NjfA2L4h2Xeng/k1NTYv7hvuPew2BFQIcBFsv&#10;Gf8gQUIyhHAYDdQB6c6SEiHenT17VrwOARhtwXbZkLhiCX44B+fj+KXF6ALl8vJZUbZVL8YHQOZW&#10;bHUcrd0Q7XDO9PSM+cpGFk3Z2E33wHyNN5Mj7gfmUWNjc1SBsq21LaE6kC3XvkZBbOzg4/HhI6GC&#10;I14/euyEiOycXJZfUCgNyJg45sjR4yHne4m8/AJWW1/PpqemzJZeBm3G9UKwRWZgyKPbVqocHmYD&#10;J46xtle/Q/pc9SNIoCQIgiAIgiAIgiAIgiAIgiAIgiAIgiAIgoiBHwIlouWpt7Du2+9h87nH2KX1&#10;6GLXdgdCIMRDyDvIOnkiK1tkVystKxdykUwKksWRY8fZiexslpOXzwr4+cWlZay0vII1Njax5uYW&#10;ISgiOyEENIhrbe3tIiPd8NCwkIhk0ptX2cxr9kMAGRBb8Dq37r4sUA5vCpQjw6NsMYZwt9OBSIf7&#10;VlVVzbB1NiRXgPuHe4DXkY1y9bw7EQ7iGCTDxcXo2+ej3iqbyIht5S2ZVYjA/N7hdciOfX190vFk&#10;p6mp2ZVAibFr1QnZ78yZy2I1xDeMG9Qvo93MyjnG22qBDI7OcZvuAVE1Vn9GA3I0+juWQAlBOV7G&#10;JybEGmRfk7CGYQ3BPYLwbX8vmQFBs7qmjs3wsY3x4ka6xjEYRxgfmAtYj6WiYhrGyEAf6/nSF1nz&#10;s18pfZ76FSRQEgRBEARBEARBEARBEARBEARBEARBEARBxMAvgdIeXbffxWb/70fsXG8vW5+f2/FC&#10;JaQwiHHInIZtu2WCkNs4euw4y8rOYRUnK1lLcwsrLi4RwhSy0fV098TMGAmpSCZ0RYt4RK+lJYid&#10;A5vypLVt94Y4uRHIlDg6MiZiYWExIaFsu4BMjRDQsOX1zMzMpkwISRHZAvG6E8h2ECwhyEFojSWP&#10;IXMlyowmUKKvIcFZImNzc7P5Tijj4+NCisQx42PjUevu7u4WbcR2yjJw7tTU1GadiJGREfPdy+A1&#10;jJv19fCMqxg3OK+3p1f8G2V6zaqaysAW+pHkUDfgepGVFuMmlkA5PDxsnuUd9GlBYVHY+oP+t0BW&#10;XGyhfcTldttuQmSy5GukJY1XVdWwiYnEtiC3g+ymuAcYhxjbMnkxlTHS28MG+Zre9qZd0men30EC&#10;JUEQBEEQBEEQBEEQBEEQBEEQBEEQBEEQRAySIVBa0fbcW1nvm97Hhg99jM187zvsTFUpW5vxT5ZJ&#10;NyDHYZvm9o5OVlxSGpbdLVpAnCyvOMlKSsqENFlbWy8ks9bWViFKQZaLJdZZQMiTyV2RAgKo27It&#10;LvLjT83ORdi6+3L2SSFQjo6xsbFxNnf6tBAMdwqQFLFd9enT80I+HBgYZJ2dXZuZGi2JsL6uXshc&#10;0bauXl1d4/01Is5F5shoYCxUV1VHFSghYmJ7cNQP2S7SsbgGbMleW1srjp+MIrNBoER2VIh1MiD3&#10;NvP2W9fd3d0jsgM6j8drEI57enrD+mRmZiO7ZgefQwDjEm2Xjdt0Ckh7uP5EJWGIjdhCO5ZAif6B&#10;qBsPc6fmhOztXIMgVDoFbdwfiLjxbsmN85Bhta+/nw0ODYnMtRAmMW+8rjlewH3AtWAeQEhNtUw5&#10;3NPJ+v7v+6zjfQ+wpqffIn1eJiNIoCQIgiAIgiAIgiAIgiAIgiAIgiAIgiAIgohBMgXKiPGEG1jP&#10;rrvZ5Nc/x2Z+9E22VFHAVlrr2cWVFXZpbY3HOru0HiEuIC7II4lCTjxAPoJACIEIWdeQfS1MMDp2&#10;XAhuyMSGr0tLy8W2vENDQ6yiolIIVV5BP0AakolekQIyVjz9Nz0149i2eyPz5KY8KQTKcSFQIiCY&#10;IkNfut0rN6DNCMhy1lbT0QJZJyFPuZXqUPbM9Iw4b5r3U6Q+gvBaU10TUYrEeQ0NDZvtQBtiAdms&#10;qbFJHI/xJ6sbQh+yaMokWBwPIdKqEwIg7jP66sxS+Dbxp07NieMg59nrwrXV1tQKURPgPa9jeSsD&#10;bYMQKusvL+B8lNPa0ioyz8YSKOPZFh91YMycyMoOW4cQKyvnzCPDwb3Mzc2TnhcrsK5BrsY8SLSf&#10;4gX1QnDH9vd2sTEZgQyrI8PDbISv4UN1VazzYwZrevpN8mdhkoMESoIgCIIgCIIgCIIgCIIgCIIg&#10;CIIgCIIgiBikRKCMEc1PuYl13PI61vnyO8Oi6/Y3s/733MsG3vvBzRhRFTaf9Ud2YcW7bLhVQDqD&#10;9DQ2NsZ6e/tYbV29yAKHTJUQmipOVvH3JtjszCxraW1jg4ODcWdrhCwUa9tjp5QGsSqe7HkQqyYn&#10;p0LkyRCB0sw+iRgfnxABifLMmeVtl40SmSHb2zs2JUFZiK2629rZBL/O9bX4tnLGvcGW3lO8X2Ug&#10;w2hjQ6P5r1DQp9Y22GgLRFy39xUCX1dXtxD3ZFuNQ+DD2HWCOiHIWX0AEROZ/wDGArINysCW9Dge&#10;WQkvXthoI0ReyJOWQInxZR+n6RIQQ9Ff8cwZGbinyPDZEkOghBgLydYruJ89vb3STJIQHFF3LHAf&#10;m3i7Hj4S35beObl5fP50xsywmkywNmK8Yn3EPMM2+xN9vWx8aJCNjwyHyZAxA7Jkd6cQJQdOHGF9&#10;P/8Z6/n4l1jnhw+x1lvfyJoed730GbdVQQIlQRAEQRAEQRAEQRAEQRAEQRAEQRAEQRBEDNJRoPQS&#10;w5rCVnp72MUo2yOnE5B3+vv7hTwJcelEdo7YXhZbOENOQ3Y5yIWJZmqLJZ5BYkLYX4MQFg+4JkiU&#10;YdknR+3ZJzfkSWzfi4BEia2jI20HnW5AbMW23L29vUJ2gwhrCYNW4N6dPn1a9H2i9w8CIra5hojp&#10;BDIctgqXgb6GOIn2QJ7EvfECjsd5nZ0bW2jbgcCHLbadQIC06oQAaN9aGsJppK2mMc6RfVVk3Jye&#10;Fq+h33BtqAsZXHGt9jGa6oBojHb5JU6CpaUzrLOjU2zXH0ughLTntW6UnR0leyTugdtxgrqRYRFr&#10;l6wsNwFhvKq6OuK42Cow1nA9a2eW2PRvfsJar3sTa3nRG0W0vvytrPPAvojRsfsDrOXFG8e2vOB1&#10;rOU5r2bNT3sZa3rijdLnVKqCBEqCIAiCIAiCIAiCIAiCIAiCIAiCIAiCIIgYbEeBsvWZL2MD9x5i&#10;Z9ubTRUmFD/lJj+AqAM5EfJTYVGxkIiOn8gSUhQkorNnV1hbWwfr6Oj0LLzJQH2Q+GJloYSc5sxE&#10;CTksHtBuZMbb3LbbtnW3lXkS4uQkYnJKCJSIaX4ORE70Q7rdNzuQ3AYGBjbvDzIQYmt2S5zEe+hz&#10;P0HGUkh02HbYDu4b+s0Osl1CWEV7LNEu3rGEe4Esmrg/lgiKcYHrtKQ3vI5tv/v7B0SdkCCxhff5&#10;85elOEigyKQZaUzhflvbfjfwNlsCL7IC4hpQvlPy3erA/MC9hjTrx9y0gz48fXqedbR3iK3RYwmU&#10;fb19nsYY2ltVXRMmMFrx8NFjrLqm1jzaGxCI8woKpeV6CWQaxXbufvdtPFw8d5ZNf+/brOfOd7OW&#10;p98iffZstyCBkiAIgiAIgiAIgiAIgiAIgiAIgiAIgiAIIgbbTaAc+I+9bKminF1cDc9cCAkH0pXf&#10;IlsiQLxq7+hgRSWl7GFTGsovKBQSIdoLSa6qqob/e9IXiQjSGuQ3CG0QKCF/ycQwxNLSUphkCWEt&#10;3nbgvIX5xc3sk86tuy8LlJflSQSyGiLD48L8gpAD01mktIDshwyR2IYafW6Jhn6D+wehDvfJAv1s&#10;H+P4d1dnF6s8WSkyR9qPjZdzK+dYS0sLO2tuv43rRR0WuGbIfpZAinvoHDcY45CCo/XN8pllUQai&#10;vb1dvIZyrG3E7WNzKwPzAHPX72yTFrhGZBdFdsh2Pl9jCZTDQ8P8nnubl+h3bLntlBataOH1Oe+Z&#10;FzA2sa7JyvYSx46fYCerqsVakax55IW1UzNssaSEDd73gPQZtJ2CBEqCIAiCIAiCIAiCIAiCIAiC&#10;IAiCIAiCIIgYbAuB8urrWMfL38gW8o+aistlINxAcEJmPEheqZbv0B7IbZCvGhuaRJY3SxTC1zU1&#10;NaKNOA6iW1lZhci4lwgoy8piad9at7S0TAilziyTVuB1CGJOyTIRIRDnYWtmCJPObbshT9ozT9rl&#10;SWznfQpxao6367QQ99CPKC/etvjNOd6XdnCPtwKMD2yzbGV/tEC/4LXGxkaxvTj61U8wFkZHRsXX&#10;EH1xb1Anxguyb0LSbWpqEmNMBoS4SFuN24E8aEmU2MobdWA8OOXeZAbmArZfh7SZTAHbumdDg0Os&#10;o71dyJOxBEps+R9vm9o7OjfXAyuOZ2Wzgf5BPl6mxL1LZH7hWnLzC8LqQGCMlJVXiC27Ze/LAluN&#10;437EmwnXb842VLKeN72LNT/xJvmzKc2DBEqCIAiCIAiCIAiCIAiCIAiCIAiCIAiCIIgYpLtA2fai&#10;29jUl7/D1ibHTaXlMhARIU0i0kG4gXw1NDTMKquqRVY1uxgEeRIymSXBIcNdTU0tg5SWKBDaCotK&#10;QuqzormlRQiRTmHMisXFRdGPyEZpfx3yWiIyKq4T1xZt6267PCkESlOexLbGiHkeaBf6Fff3Qorl&#10;WPRzqhgfH2cjIyMh9wR90t7eIUQ7tC0REU4Gyu/v6xdfL5tCK+4Zxi2ETciV0TIYuhUoFxYWhYwJ&#10;gRLZU8W95uUmU6C0tubG3MD6Ycm6yQTXhHr7eJ92dHS4EiixniQidDoFyrz8Qn5fkCF2dDPQD4nM&#10;ddyvk/z+2etBQObu6uoWQnX/wIBYF+2Cd6TAWllSWib66dw5uZy7lVxYXmLzOVms7+0fYE2Pu176&#10;nErXIIGSIAiCIAiCIAiCIAiCIAiCIAiCIAiCIAgiBuksUA586H62OoltXcPlHkg7kP8gJUF8Srb8&#10;FA20paOjix0/kR2ScdKKo8dOCPnNaiOOr6ioFHJgoqAPIEU567QC7RkcHBTZEmUiGQISGQQqiFT2&#10;1yEuJtKvKBMS3IZAORVx624r+yTkSadAiW29EbhOZEFEeZAzExG+4gV9kipwvZAoMXYsuru6haCW&#10;yDbM0cC9n5qcEn2Or3H9EB2RDXNpKXaWUrcCJa6pvr5BCJQoH/cZZTulXj8CZWL8oHwrtgLIv2Oj&#10;Y6I/sK25G4FyeHg44XvrFCiRFdIuT1qRaBbc8+dXWX5hUUhdVgwNDYljMIYhg9bx8SNbJ2Vx7EQW&#10;a+V9kg5c5ONm7ne/YC3/crP0eZWOQQIlQRAEQRAEQRAEQRAEQRAEQRAEQRAEQRBEDNJOoHzUtazr&#10;tl1s/vifhLBiB7IT5CfIgIhUSHQW2PoWMiCyxB11ZJu0B0Shnt7ezbYik19xcYnYPjcRUB6y0x0/&#10;kSWt1x5oHzJBQkKUSWUIS5ZENj5LpES2PD+2RV9bX2fz8wtSeVJs2+3IPglxEscLeXJhUQTaDmkP&#10;2eyWzcC25bgPkLIgmqGdydThIHomS1Z0A6519fyG/IfxAxEv0vbZfmGJypAo6+rqhcyGr92A8QMp&#10;0C59ysB96+7u3tzGu79/QPQzsrQ6x6mbwFbcGMNWu9FHKG+rZEk7uPY5PrZ7enqE8OpGoMS/x8fG&#10;E5536+sXWHVNbchaMMD7Fn3kzEKJSHRLb6zN5RUnQ+pDZGfnsBk+5+3g2L6+PlZVXSO2FHee44yc&#10;3Dw2MDAo7m2i/ZIoq+MjbET9GGt5xkvlz7A0ChIoCYIgCIIgCIIgCIIgCIIgCIIgCIIgCIIgYpBO&#10;AmXzU25kE1/4H7Y2NRkm8UCAQqZExFZstxsJ1N3b18eKiktEdjSZ7GPFwzywxbIl3Ynsa/X1Qh5M&#10;pP0op76+MWyb8GiB7JiQpCJJlJYsiXZBUIJIhdfwnpWBMBFQJqQpSJKbmSctgdK5dff8QphAKeRJ&#10;h0AJGRUiLeTPcyvnNgTD1TXRP6jP7zGCvjh//pz5r9SB+zQyMhpTTPQLMeZ7e4Xkh3voFpzX0NDI&#10;70/0PsN9ggxsCZTNTc1iztjHZ6SwZEmsC7j/qBPnJuP+ewH1o12Dg0Osp7tHCKJuBEpsYY5x70fb&#10;ca/yC0Kz02LMWPMbwqRTokSWU7eCrAzc69LyipA6Ebl5+dLtuHGvsCYND48ISdJ5njOysnNYTW0d&#10;Pyfx7L2JcPHcClvma3nPG94hfZalS5BASRAEQRAEQRAEQRAEQRAEQRAEQRAEQRAEEYO0ECgfcx3r&#10;evXd7ExVuamnXMYS7yAjQRxLBZCyIOx0dfewEzGypSGbWkFhEWttbRNSlwWEqIHBQV5Gd0JyFPqh&#10;pLRMWjcyTZby98okAhPixIlsNjs7K8qQyWgI+7bduG7rWD8yfqLc9QsX2PLZZSFM2uVJe/ZJa9tu&#10;K/Mk+j5Enlw+a8qTKyKEQMnHxvlz5xm2Ej7Px8vq2pqQxZxCXSJ9v7i4IOpKNbjWrZwL6DuIwOtr&#10;6+Yr7oEcuMjvYyyQIdUSKBG4Pgi8ECQRyEaJsYg5hfcsETCdwNjCWMPYhODa29vHenp6XQuUyMgI&#10;sdEvIDPas+NibbKDtqJfIU06RUr0Nd6PBwiYObn5IWsPAutWLOkXdSOLZVZObtj5zmhobBLt3CqR&#10;WMb6/Ck2HHyQtVxzi/zZluIggZIgCIIgCIIgCIIgCIIgCIIgCIIgCIIgCCIGqRYoW//lZWzqy18X&#10;26I6gRiztLQkhByIcFsNBCIIPdXVNexEdo5U4rECGSkhR0E2lGXpm56eZhUVlXELUrj+vr5+lpsf&#10;LiYhKquq2eTkpOgzCGaV1dXS47Dld2dXt+hXuzhpD3v7IalBGsTrkBnjlaoABLOLly6yC7xMCI64&#10;r5Am7fJk+NbdS6Fbd5vypCVQhsmTPNB+9AMC/WaXKC8mIFFCoES/pRpLBt0qUB9EtXjY2Cp6zPxX&#10;ZMbGxkMEStwz6/5t9fXGA9qJsYvrwDyFPOlaoGzvENkgcb1+MjkxFTL3T1ZWmu+EgvkDsdouUCLw&#10;Gq4rHtAXzoySDx89xrq6eswjIoP7DbETW3YX83XVXoYzIIierKwW4yxVXFpfY/PHjrKuV75F+oxL&#10;ZZBASRAEQRAEQRAEQRAEQRAEQRAEQRAEQRAEEYOUCZSPupY1P/5mtlReYGooG0CUQiDjITLQ+S0V&#10;xQJ1Q7aDvBMr2+TRY8eFXInsiNHA1rXIqhZP9kK0B0JRY2OTtA1oI+QhHGMH/VZVJZcoEdhKHO2x&#10;tum2IlKfbwhiEBzn4xbaxLWYAuWFixdEP6NcyJByefLy1t3Obbs35Uls3W2XJ3nbRfZJXi7KRh0i&#10;eJ2JyJPg7Nll0cZEygAQ1rZaCkRdkCDx/2TWi7IhDFqiKTJGNvGxG61O9MVA/0CIQLkdwDWh7Riz&#10;g4PDrJ9fQ39fvyeBspe/H2uL83jJzw/dvnt8YtJ8Rw7m1YbwelmiRHZKCMnxjBn0h71+KzAfvYDj&#10;y8tPsiN8vZWVZ0V2bp6QPp1r4VaxOjnGet7ydtZ09XXyZ14KggRKgiAIgiAIgiAIgiAIgiAIgiAI&#10;giAIgiCIGKRCoGx+wk1sxPgoW52ZMNWTy0DW2RDnluLOfhYPqGt6alpsve3MnGaPvPwCVltXzwYH&#10;h4QI54b+gQEhE3kFIhAyVyK7pbMdZeXlQvKMJphCPGrv6GTHs7LCzkdgq3G0C2KdXaCM1O9oz0bW&#10;yNNCXvQiVeFYIZxJBEoE7jsELgiT0bbutuTJkOyTpjzp3LobsSlP8rDaEC8QYU/x/klU0EIfNzc1&#10;bwqNyQZ91N3dwyorq8Q20V4FNrcguyrqgQA5Mjyycb95X0EixHyJdK1oTxPvD0uerKmpNd9JP3AN&#10;GFeYB7Ozp9gwv87BgSERXgTKnp4eMbft2V79BPPHPtePncgS4y0auDbMHcxvu0gJiRLXG8+4b2pu&#10;CWkHAmvo6qp3MR5zv5v3G8ZINJmytLSMDQwOivG41VxYPsMmPv8l1vS4m6TPvq0OEigJgiAIgiAI&#10;giAIgiAIgiAIgiAIgiAIgiBisNUCZfPTbmILx4+wi+fPhQhV+BqSDuQyCF+RZKtkMD4+ISRFbAcr&#10;E3IQFScrxfa8aJsXAQ1CEs6NJ8tcV3c3O+ZoEzJODg0Ni3Ld9BGkp4mJSZEt016OFRCRCouKhSQF&#10;gRLyFASxSKBOXD8ELQhZbvsC5yEiCZQIyI+QntDHy2fPhsmTYdknIU963Lo7kVGFrJbTMzO+CJSW&#10;KIiMnskE96iurn5TTkRAVvRbLkNmzvr6hs06WlpaRf8D3CtcK8aXDIiI9vY1N7eY76QX6DNsNY91&#10;AOIk5iEyT3oVKHEe1gM38zdeGhpCM9YWl5SJueIGtAvXOjk5GZKNEmuD1zZj/pWUlIa0BdHF+yRe&#10;MK6Q2RSyu7NcKx7mkZWTK7ZHx3qwlVxaW2UL+Tms+ZrUS5QkUBIEQRAEQRAEQRAEQRAEQRAEQRAE&#10;QRAEQcRgKwXK3jfdw862NJqayQYQciDEbGQcXNyUrpIJBDiIZRCekA1NJuAcz8pmpWXlrK2tY3M7&#10;Yq/g2lpaW0WmSC9ARjtZWRXSHmSLhHwVb8Y6CEfOMhEQKJubW4WMaGWhdCMc4dogxuGe4dxYUiGO&#10;R0QTKFEvrg+ZJCFwIVCHVJ50uXW3XZ5MFJQ1OTklyk0EbDNsyYLYZh3isJ/jHu2EfIrxbRcTEdhy&#10;vq2tXQiAEGsxtuMRzNCfOG9pcUmIgshuaa8Hkqa9XMh42IYe8qg1VlAGxiXaZD8XAmKqQdtwnzG2&#10;MManpqbZ6OgYGx0ZE30Xj0CJ4xcXFs0akgfuqTOLbiO/H15BH2CdhFxtSZQYu7ivXuYTBFlkwLS3&#10;Jy8/X6wbfoD+hqSelZ0TUocVx3ndffzexMrA6TdnaqpY5y13SZ+FWxUkUBIEQRAEQRAEQRAEQRAE&#10;QRAEQRAEQRAEQcRgSwTKJ1zPxj/5GbY2Fb5lNyQaSFXxbhHrFYhQNbW1LDsnVyrbIBNlb1+fyLYW&#10;j1hmB8IOJEy3wh2OGxgYYLl5+ZvtycrOFdnaIA96kZZkQEhE+chiibKR3RLSF/odZeOaIVDiOLeg&#10;zWgbJLNocifKR3gVKM8h+BiBNCm27l45yyN06+5NeZKHVRbKFlt3m/Um2ndACJRTU0LSTISJiYkQ&#10;YfDUqTlxfeNj4yIjZSJtxT1EpsPa2rqQOiA4QuZbmN/IGoq+RTuwlTgyPmLrbYhy2EJ9fS3y9aFv&#10;kYVxaGiItbS0hMiPlZWVrKOjY3MM2a8DdUIihDCKdkzxfoSQaM9aacXMzKx51taDdkLWneP9iHZA&#10;MkXGydFRRHwC5TDEyaUl0Xd+jMNYtEkyM8bbp2gv5iTuqSVRQob1Ij9i3jQ0NIa1CVlK/QL3DXMH&#10;fR5JpMSaX1NTJwT1reASv+5zXV2s59/fKX8ubkGQQEkQBEEQBEEQBEEQBEEQBEEQBEEQBEEQBBGD&#10;ZAuULc94OZv92U/ZpQuXJUJIOZBq7Ft2JwvUsyGLTbKiouIwqQYZGCHW1NbVs+npGfOsxEG92IIb&#10;24O7AX1Qb5OMTmTliCx+fvWNJUJBWkL5yMo2NDhkvrsB6oIohayAXsH1IvMdzpWJYvi3uO8JCJQb&#10;EuVGJkqMHcTKyllxHM6zJEqUi/b4KU8ClIMMfKg3XlAGJC+7MGj1N9oNwRX3HTIe6sK1r55fDekn&#10;K0Rf8WtHVsNBfi+dW3VDVsRryICKY2VcvHCRzfBxD4kS22xbmSQhRrbw1+yB953lQ9REZkkIhbHG&#10;Kt53Zpt0Bt6PZ/x5RYxFjBEeGDPYKh4iKwTryYkpsV4gMH/jFSjxGiRqv8afGyAHWmuIFRAKEwXX&#10;gPtiz0aJf3u5thMSsRHCbjLAmC4uLhWZhJ11IjDWsI5g/CebNT6Pe978HunzMdlBAiVBEARBEARB&#10;EARBEARBEARBEARBEARBEEQMkilQ9rzhHrZUWWZqJJeBsASxCBnDIHYlSzCaOzXH2ts7WKFEnMzJ&#10;zRfb2kKKgpjnN5Dh6uobhOAWDRwHKam4pES0C1vdtrS08f7xd6vfjTpKRR3oD1lGOtwH3BNIrfHc&#10;E5wDsc+SHe33Fv9H+C1QQuJaQiydEV/jvRVIh6ZIGc91RAJlneb9c4r3T7zg+iArWsJgTU2NaKcd&#10;XDdEPmQvbGhoEJIixFdn1NfXC4nRKguBTH9dXd1CcJs/PS/61A24NvQdpE3MCciAKAfbfdsDYiDE&#10;QYiFGCe4J5AQ3YJMpc422wPyaKw5Ey/o57XVNTGeMFYgG0KaxFyAPD01hUhQoOSBc3CdGNNbCbZt&#10;zysoDFnnEJj7foHxhDVibIz3BR9jyHjqdo7heGfbIOV6GT9ewT3GPSnha9/DR4+F1I0MvFijcR+d&#10;c9BvVkeH2PDegPQ5mcwggZIgCIIgCIIgCIIgCIIgCIIgCIIgCIIgCCIGyRIoe95yD1s/HS7pQSCD&#10;eAXBCOKMn4KbBaSe0rKyMGEGUVpaJrZhtuS6ZNQPcI1NzS0x5aCW1lb2sNm22tp6kW3Qzzahv+vq&#10;GnhfbNRRUlIWIjYuLi6J/1tAiPO6jbcTq18hW1lZCa3XkilQIgMmQsi5pqCL/+N4lI2MlImA9qO/&#10;JienzFe8g/ZZWR4RIyOj5juhbPYX7yv0A8YTRK/Ozk7W2tK6GZbQiGsV12jOKUS8WOdHi0QYGx0L&#10;kSbtAWk00fItMM7Qd8guia3LsfX43NxpEadmT7FZHpAn/RIoUYZ9bm0lqLO+PnybbGTd9VvkRF3o&#10;V2zlDSkS/3cjIGJ8nuRj394+ZMfEfUk2mBeYu5h79vqtyM/P9zUDsQxkYR7+iCJ9XiYrSKAkCIIg&#10;CIIgCIIgCIIgCIIgCIIgCIIgCIKIgd8CZfOTb2KjDx1mF5bDMyhChIMIBuktlljoBZQFSap/YIBV&#10;nKwMEWNOZGWzyqpq1t3dI+S1raKa1wkBKxKQdSAzIuNkXX29yJbpFxCcIBtiO+h8MyMdsq21d3SK&#10;voJQZfU/Msmh7ywgQkHGg4Tq5z1CmxBbLVAiY+Tp+dPiejD28P+FxUVx7sq5FVE26kRbrC2/cd34&#10;vwwcj4x+6xe8S2koF1kcLVmw3kWG0p0IrrmpqSlEnLQCAmM0NsbQxj1CWGMH9/DcufNs5eyKGM+Q&#10;5ZDFFYEshMjG6bdAicAxGGcQn1MF+hPbqNvXPQQE8sGh0G36/QT9DxF+YmJCSJSYn7Ho6x8Ia2d3&#10;T4/57taA9QPZVSFzHuXror0tJaVlQoy1r4l+sjY7xQY/mCF9diYjSKAkCIIgCIIgCIIgCIIgCIIg&#10;CIIgCIIgCIKIgd8C5dQ3v8EungsVaSA9QXSDwAZ5JZKcFg/YthYiGrbktjI5IoqLS1hvX78Q6yBY&#10;bSUQiSDmrKxsZF+0A1Gvra2NncjOYdU1NULwc5O9zQvjYxOsiF+/lYGzoLCIzZlCJPrefg8gBJaX&#10;V4ivAV5H+5GFEu/5CcpOtUCJwLUhsF31DA+IdLPiNfv7G1+jDCsg4OF1CHVog1dGR0ZDZEHIq37O&#10;he0E+tbeFwhs7b3Ox4QYJxgj/GtrjIixwcMaG9aYOHt2Y0wsL/M4w8eDGAdnkipQ4jWUh3b4PXe9&#10;gjZEyqqYm1cgrj+Z4F7h/mDOYDxDqIw2pnEfjx4LlRZPZOWY724taAvGSUd7pxDMrfZg3czNy2ft&#10;/PVkcGFpkY0EgtLnp99BAiVBEARBEARBEARBEARBEARBEARBEARBEEQM/BIoW5/5Sjb5zS+bishl&#10;IEJBdINgA+EpUWEM50OeguhUXV2zKb0cPXZciIJNTc1sduaUqDfZoC2QcE7PnTZf2QDb2lZUnDT/&#10;tQGOhcCFbJgQFmdmZhLuCwuUA/EQZZaVVWz2CbJbNjQ2CcnKOk4mOLW3twtZzP46hEGIiMnqR2QR&#10;TBeBUgh0vO8g0U1PT4sQIt3klMisFyLTmUId6vACMozW8PFqyYLo81TLd6kGWWHtAmV/X78Yg5Y8&#10;GTIueGyMCx7ntlagRGAsYLyc5fVsxdoSC/QL2pqTk7c53+2RlZMrhNS6+oYtGWe4b5iPmC+Yd9Hq&#10;7OrsCmsv+jiVrK2ts96eXlZaVs6On8jebBeeK11dXWJc+cn50RHWfdd7pM9SP4MESoIgCIIgCIIg&#10;CIIgCIIgCIIgCIIgCIIgiBj4IVA2P+Vl7PSf/sQuOcQiiEYQ9iCtQXhyintegaDT0dHJiktL2ZFj&#10;x4Xgkp2Ty9ra24W440cdbsG1QbrClswtLa3mqxs0839DBrOAnINtapEpE9s/+yk0QTLs6+tjZeUV&#10;m32CwL+npqZCZC+IZpDRnKCMhobGkPeEGHr6tJDUkoldmNtOAiXkO7djDeXV1dVvioKtrW1CgIsH&#10;XJ/zvm5XcC2WVIosiriv9vGQaoES76Mc1IV2bNXaEovh4WF2srIyZL7bIyc3T1wPtqJGtsfOzi7z&#10;zOSDfsK8g8yNuSzrM9zb4yeyQtqMjLnpANqG+97fP8Dy8gtC+rSxqVmMIb84N9jHuu/4d+kz1a8g&#10;gZIgCIIgCIIgCIIgiJ2CpmnPUXVOMPiQlzBPJwgijVEN462y+RstDh3SrjdPJwiCIAiCIAiCSJyE&#10;BcrH3sAWi7NMJeQykKAgTyaSedKSqZbPnmV1dQ2bMgu2xxaC4OSUeeTWYLUH14VMl5YQNzg4ZB7B&#10;2OrqGqvgr0Hiw/GQr1pbWoVQ5AcoE5KPKLe1bbNPrDiRlc06OzuFqJmfX2ietSEGQTaU3Qe8hixr&#10;zc3Nm2IeXsN9w/2LV/aLB2zvjfrSXaCExBirX9CXyEZqjRMEJFpIf17B/YDMh6yrkA3Rdtm99BvU&#10;YY0JP0BZ47z/0P8Yk+3tHaJf8H/8G5lJcQy+Rv8itkqgnJ6eFZlCURbqTwfQF1Yf9PcPiu2unXPe&#10;HlgbT83OiXNxDTW1deJ1SNZbMV4sUDfGKOaws178u77h8nqOQLZc3Bc/x5ofYIwUFhWHyKoYr1hn&#10;/Gjr6vgoa7/+Dvmz1YcggZIgCIIgCIIwuSojI+NvDcP4J13X34gIBAIv2b9//z/y+GvzGIJImMOH&#10;D/+FoiiP5OPrufz/YqzxsfekvYcP/z3eMw8jCIKIC76mvE3VjLO6kcm8hHk6QRBpjGYEfy2bv1FD&#10;1z9ink4QO45du3b9laZp/6Cq6r9Z38Pxz9WPwmdt/t6fm4dtCbfeeqv4jL9Xeega3p470Rb+ef/Z&#10;e/ce/vs9e/b8pXkYQRAEQRDE9icRgbLlmlvYzA++b6ogl4FYAsEEkhQkt3hEE0hRQ8PDrKq6mh07&#10;fkJkmqyuqWX9AwNCjtpqIGxNTkyKjJMQ2OxSHCQ+ixV+HLaBFV+vrAjpDpnYEgUCFYSknp5edpLX&#10;D+HILiDl5uULobKvv18InA8fPcZGR8fMszeyd6I9kUB/o4ye3t7N+4X/W5LiVspXAHVfuHCRra2v&#10;i/67LMylh0AZ675uCG/9IWMF8qTXrb8BZLSJiYmQLJYQKXEtyQT14jox5tCviYwBnItrRwZZ9ElN&#10;TQ2/n+dE+bgeCL84ZisFSvwbx+F8iH6oMxXgOkZGRjYDmSN7e/vMrLWNYl5iPtvnuywaGpvFtdjB&#10;GMH6iYyPWDu3EvQn5ifa5HwGoC32tuP6TlacFGPNkmvTCawfXd3drKS0TLQXW3s3NDaJtQBjNF6Q&#10;tXmxqJC1PPNl0mdsokECJUEQBEEQBHFA056lGcZHdd2o1/TgefsvnVXNOKOqwWxd1+8LBAKPNk8h&#10;iLjgY+k1ih78garqvfZxthHBcT7+fqRp2jtJ2iUIIl7484oESoLYoZBASRCX0bTgO1XV+C3//Dzp&#10;HPf883YPH/vfztAyb90KeVExjFfz9vyvqoV/xlf0zHFdD/7mkKLfzdvyd+YpBEEQBEEQ25dEBMqJ&#10;L3yeXVoP3RIaEpQlT8YjXUGcaW1tF5nWINWUlJSywYEhISamQqo5d+68EOFqamrDxEkERDC7QANh&#10;qKysQnyNa/d6/XZwveMTE2J77ezcPJFdzi4dWYHsfZCwqqqqhdiD18rKTwrxzCoHUmCstkAYRAZL&#10;+za1OAeiIoS1VIAWW/0ICQvXhLakWqAcGxsTdcuAWAnR1j5OcA/RXq/gvjrLwjgcGBgU19rT3cPO&#10;rfh/b9B3aLM15jH+7UKuFyDQQYzD+LRfB7aiRp/g9dXzq+JeJ1OgxP9xHGRJ1IFIZH76BYRorHX2&#10;cM7xaIHtpdEfsvUR1wfxD8chiyLuw1aC+nEPca/szPA5BrHTfh35BYWb4xtjz8/tsv0A14KxiHmP&#10;+WD1aW5egVgb4uXSxQts/sQfpc/YRIMESoLwl0Oq+hZNM5RUh6Lo71JV9aUI/DW62TyCIAiCCCMQ&#10;0G5XdX1M04MXnL/ssgd/f03T9Jp9+/ZdbZ5KEK4xs+P8L4RcPpYuycaYFfyYc/yY/9u9e/ffmKdv&#10;K5DJVdcz3yP7jEbhLQKBwMvNbiUI15BASRA7FxIoCeLP/gyfkQOansfH90qsz9WabswrWvAz5qlJ&#10;YNefB1T9k24+4/P5u6Lqxh/37KE/yiMIgiAIYpsTl0D56OvYcIbKLq6eNxWQy0BmgpwGYc2t8Ajh&#10;DPJaY2OTEPhKyspYc0srm+NlODOXJRvUh2vAltudHZ1h0pcz0GZcJ84TW3s3twip5kR2Dqvk5yLj&#10;3sjoqBD0sB0s+gXHWbIfXkNA2BsZGWVdXd2straOFRWVhMhF9oAkWVxSuilOov7WttDtvIeHR8T1&#10;QPqBUAhpzA3IclhWVr4pXwJLHML/EekA2oHrXuVjEH2Abd6FTLmFAiXKcIKx09nZFTZGIO65Addk&#10;zSHIkdb4q66uZq2trWxsdGxTZkUf4Hq7+XHIWIi2og/W1rxnxMP4RT+iTzBm7e3HeMRr6Ke+vn42&#10;NDQk+nHJzN6ITJJCcuTzWNyL5WXR9+gvZEW1l4XraeNjFTImysN5gwODog1+CJQiTLkW72Hc4/yt&#10;XkfcgnHpzCbrJiAfItMs7vv6eux1djNzIj8P56S6P3Bfc/LyQ64pL7+AVVScDBkvLfw5gDGJ+50u&#10;a48FxlZHRxcr521GvxYWFol1AuMyHia/9FXW/Pgb5c/cOIMESoLwF00L/kn2Q8JUh6Lq66qm92u6&#10;Ua5qxvd1PfgxRcG2PvqNiqJcQ1vpEARBXJE8AllLNEfGyVihqJmDB1X1xWYZBBETZJMMBIwv87G2&#10;JhtTkQKfWzIyHnySWcy2gX+2eqymZdbIronCW/A1Kom/8Cd2KiRQEsTOhQRK4krn/vv550xdyJPy&#10;8R4hNCPziwcPHvxnsxhfwJbdqh78An7mKKszUqha8IimaU80iyEIgiAIgth+xCNQ9r55N1s7NWNq&#10;H5eBOGLJaW6EPUg0ELKKS8tYcXEJ6+zqEmIWzt1qWWZ9bV0IXZ2dnay+rn4z816sgPAIQQuimFMI&#10;sgcEG4hSWdk54jhsy4vAawhIl7Lz7HE8K5s1NjQKwc8uFEH8O3b8soSFryGgAbQNfeq2PyenpkRb&#10;IC456evrE7JnuoFrs4t3uOZzfAxBoltYXEyaQIltpy9euiyiQV6ELGkfH+hHp1CFcT/F+xnlWfUM&#10;DQ6JsYTjsdU3xh9kQ4iLE/w4iJK4Ltl9xHWjbgi4TU1NrLm5RUiVaCdkUpnQhXPQP6dOzbHhoWEx&#10;fq16rbbjWsZ5GTgO/YpzMO4gR0LQ7ersEsItsgU2NTWLQBl4zS4e19bWiutAX0IexvVDerTEUvwb&#10;4Mq8CpS4zxA3cYxo44WNzJKIdAdtrOP9ZZ/jsSIvr0BkkcQ25Fa/uWGMj1Urgy3mN+6RW6k6WRQU&#10;FodcG7YZdwqUCCsj5eDgYNxyYjKBsIx1pb2jg19DNissKuZzsFmMSy+s83Vq4AN7pM/ceIMESoLw&#10;l3QVKGUBiUHVjClNN9oDmp6jqsGPHdT155mXQhAEQexwDh7Un8efASOyZ0SsUDW96tChB59gFkUQ&#10;UVFVnX/U8CbqWqFp2s8VRXmkWdS2gARK/4IESiIeSKAkiJ0LCZTElU4gYHyXP+M8CYsIRdUvKprx&#10;X7t27fpzs6iE4Z93D+pGvJ/xg0WGYfyTWRRBEARBEMT2wqtA2fzUl7Iz1WWm8rEBpC7IIpaYBtkr&#10;EsiWBtmru7tbbNlaVV0tRK+tBrIVBCKIL8jIFivTpDMg9SAzH7ZShtyTk5cXVya5aIEsc9iet6y8&#10;QmQeRJudoN8hYtrPGxoaNt/dyIgIAc4tEOogMuFaIPnh3iIgG6JsvAcRzou8lWrQfrQXst0Z3heQ&#10;+CyhclaIlKfiEigRVt+ifIiL9jGCbX6jZZ7EvUOdKNceqBvlymTJWEDKw7VhfkFmhLyIsR1NCMb7&#10;aCukOlwDxo+XMbNydkVsj+28BvSzTNJDGyFfVlfXCMHTIpJAiVgz/3+BvxdPv6QjWCft8xZhZa9F&#10;CNE6v4AVl5QJAdUSWeMBfVdaVh5SV2lZGb9HSynrT6yf9vYgZAKlMyDd4xmCa0q3sYCxOzAwICRK&#10;rN0QmbEG43U3rM+fYh033yl99sYTJFAShL9sJ4EyUiiKURrQjHs/fNB42nbdOpMgCIKIDjIPq2qw&#10;TPYccBuKZnzKLI4gIqIoynWy8eM2NN1YURT9brO4bQEJlP4FCZREPJBASRA7FxIoiSsZRdffKB3j&#10;LkNR9VOBQODZZnEJoSiZz9f14LisHjfBn9OrihLcaxZHEARBEASxvfAqUM7+5Iem6nEZSD3ISgd5&#10;ElIassE5wTEQzrDtdFtbh8iWBwlmK4FwA7kM2wdDSEKmSZmgEy2aGpuENIktvpENzRJ48DVkuP7+&#10;AZFZD9tgZ+fkhglC0SI3r4BVnDzJmltaWF9/v5DQ7HU4gYyKNoWWkW++uwHuiZdMaBOTk+zI0WOi&#10;LAiuEAghVRYUFm3W8TCPmro6NjuTftko3YI+xZiEmIf+QUZDbPkMwRJiG8YJrhv3GfchkkAJyRTj&#10;Ctt2Q0KEjGuNFWSoTCVoF6S703On2Qwfm5YIag+035Kez53bmsyvyJ5oSZ1YLyxQM+q3x04Fcimy&#10;0VpzyoqBwSEho2I9xb2ZmMB4G+Nr1qgInBdvv0AMdtaXnZsnMlrK1uxkgy3pne2pKK/YnD/RAuOn&#10;ra1d9Em0NTKVoL+7ed9CgG9uaRVriRvOVFeytn+9Xfr89RokUBKEv+wEgdIKTTeG+PX8XAsGd5mX&#10;RxAEQewQApp2l2zt9xKaHlxWVfWZZpEEEQYy3Kiq8XXZ+PESimpUm0VuC0ig9C9IoCTigQRKgti5&#10;kEBJXKns3bv37zXN+9bdzlC04G/MIhNCM4wH+feDF2R1uA1FD9biD/vMIgmCIAiCILYPXgTKvvd8&#10;QCqqQL6ysk8io5w9SxqOx9arxcWlbHRsI4siXtsq4WUjI98862jviJqFL1rgvJ7uHnbmzEZWwGjt&#10;t95DvZCS8P+FhUUhV0JY6+joEIHMZMhwiNctAcgZsejp7QsTkLp4uRbI/gdpx232M1Df2BhWZrQo&#10;Ky8PkeC2O7L7YAX6EVIiwpIuERClME6Gh4fF9tL4GpkfcQ4RDrYZt+YWMpteaVy4cJFV19SGzaXq&#10;6urNMYP/Yy21xEkrIOXa11cvoEz0ubNeBARprENbCdqDjJP2dlTw9vVWlrHK0tLNMRIrsD4jo+lW&#10;C/luwDUiIDHn5Rewk7ytsYR2HD/5ta9Jn8FegwRKgvCXnSRQIjQ9eAmhalp/hq7TekEQBLFDUDTt&#10;p7J132sE9OBDZpEEEcb+/fsfo6pGpWzseAl8Fjl4UHuOWWzaQwKlf0ECJREPJFASxM6FBEriSiUj&#10;w3iRogZHpWPcQ+BzNT6jm8XGDf+MViAr30ugLX5lxCQIgiAIgthS3AqULU97OVssLDIVj8tA0rPk&#10;SYS19S9ex9bI42PjbGFx0ZPEFy8rK+fY4sKiyNyGTJBtrW2et+ZGYGvh9rZ2kWkScqAXYQnXiS1b&#10;0RfIYugl+6MXIIU6M9gdPXZcZKyzQBu8SEVo69HjJ0LKRGCb9aLi4rDX7ZGVk8vKyytYXX0Da+H9&#10;XlNbx8orTopteuMVvrYLGG/Y/tq6TmSjtG+jfiWCeQARzAJfY160OLY5v9IESsi3TS3hmRexXTe2&#10;07aDPsQcdkqUEHbjnVMoD9vzO+tHYPtwZErEmrcV6zVAf/T29bPjZpuw7fXoyAgbKslnnX/4Nav9&#10;8Q9ZdVFhyJiJFtiCfnRkVGTxXF9bN2tJH5BZtKurWzyfFngbI3FhZZkNfmif9FnsJUigJAh/2WkC&#10;pT003ZjXNOO7GRn6C/mlPmLjigmCIIjtxr33av/An1dFsrXeayiGUWgWSxBhHNC0ZykJbO1nD0Uz&#10;PmoWm/aQQOlfkEBJxAMJlASxcyGBkrhS4Z+J7uLPtnPSMe4xArwss9i4UdTM07KyvYZmZGaYRRIE&#10;QRAEQWwf3AqUfe++l110yICQeKytu62whEG8BzkmmWxImrNscGBQbJsNiQ3yo0ysiRVWFjNkhITo&#10;hbbbBTA34Nrt/ZGsrWVRD4QrpwCF1yyBFe33mq0O4p+zTEia6GdkWhwaHhaipPOYSIEtzIuKS8S2&#10;7TsZZJ2ErGuBvk/22E9nIN8NDg4xbJVvgS37IdM6592VJFBiTFTXhmeeRIyPTUjXikgSJbJTxrO2&#10;oA2VVdXSNlhxgs953Cusg1sFhPDCwiJRv7Vl+Uh/HxsuKWBNb93FGj/2IKssLgobP5ECz4GGhkbW&#10;39/Pzi5v3XW4BdmJsa5GY33hNOu87c3S57HbIIGSIPxlJwuUVqhacFDX9XeYl0wQBEFsMw4cOPBU&#10;Vctska3xXkPTjeZ9+/ZdbRZNECGo6oMvVjVjXTZ2vIam6T8yi017SKD0L0igJOKBBEqC2LmQQElc&#10;qeh65juk4zuOUBRDM4uNG1m58QT/zOzLluIEQRAEQRBbihuBsvkJN7CzTdWm1nEZSHWWLIhMh35l&#10;LYMYhLIsCRPCIOqC0AOxBkIetkiWiTNuo7amljU1NbOenh42PTYmhJZ4QFvRToiLVl8gg5tzO1wc&#10;hzrikZ7soD8gNzmlJ0RtfYN51Ma98SKnoVxsMWsvDxnpJiemzCM2wL0YGBhgJaVl7PiJ7JDjnYFj&#10;8gsKRVbLqenphK89nent6WWLi4vmv65McH+xDkAmxRxD9lfMWYwX5/yz4koRKJeWllhVdbg8iTnW&#10;EUMwxtxE1km7QAk5GnM8HpBZ19mOh48eC3sNgbUGdWM9S3ZWyrW1dVbN+wjirf1aR4eGWO/HP8Na&#10;X/ga1nTfh1nN93/EqrJOsJMVFdIxJQsI9siGjPEJcTEd16IzZ5aFGIv7ir5GG0/z+9L8pJulz2U3&#10;QQIlQfjLlSBQWqHqwY/tCwZJmiEIgthmKIpyjaYbrbK13WuoWrBlz549jzaLJogQAgHjJapmXJSN&#10;Hc+h6z8xi017SKD0L0igJOKBBEqC2LmQQElcqfgpUPI58TGz2LiRlhtH8M96R8wiCYIgCIIgtg9u&#10;BMrhg4qpeIQCGcUuDUIgg2gDUTBW5kNLjrQyceE8yFYQjVAORBJsgY2Mjgi8joDMMzIyIqKnp9dT&#10;xklkJOvr62eTw4NsqjiHTfzou2yxJJddXI1PRILggnY7s3A65UnIMJBivGSDjATkImzV7RSdKvj1&#10;ra5uSKBoF/rQykbphomJSSFz2cuE8BVJmlrjdWGL9o6OTpYryYaJaGpu2RSzCouKY2Zc285gHA8N&#10;Drm+x9bYQfbKrQJtS5YEJ65/aIjV1V3OMom5CVkv2jb6GEPpDu6Tc3ttt6DPe3v7WHZuXtj8QDQ2&#10;NbsaM+hfbM9vFwuxdXw8IiAk6BNZofLzseMnxBb89teswLpQWFwstucfS0DcjIY1H7DuWxkoQwLb&#10;epcVsx79MGv6l5eyplvexOrv+wir/9VP2MnycunYkkV1dbUQ57u7e8Sa51yrU8HKyjmxpTcyKCMT&#10;cmNjIx8zvfyZepqtLZ9hI6ohfS67CRIoCcJfriiBUjPWFU376a5dh//KvHyCIAhiG5CRkfEoVQ1W&#10;yNZ2r6FpetWuXbv+3CyaIEIIBALPVVT9lGzseA1VVT9tFpv2kEDpX5BAScQDCZQEsXMhgZK4UuGf&#10;hd/Cn22r0jHuMVTVeK9ZbNwoenBJVrbX0IzMT5lFEgRBEARBbB9iCZTNT7qRnamuMVWPcCBBQtSD&#10;7AiJ0i4Sug2ch0AZkCRRHiQfN7IXxCJkF7NLMpBQIG9VV1ayjoYGNt7Ty+abGtn0d77G+u65hzU/&#10;9SbW+sxXCXny0kXvUiNkH0hPaKvzWiCV2qUmfA3hCO1MFJQhyxSHrbLtghfqRFtwb9yAfm5pbQsp&#10;E0LVzMyMeURsJienWGlZ+eb5yGaZmxsqVubnF+5oiXJMZLhzJ62iz7u6ullNTY3Y7jqZWfFQLspv&#10;4HMBohbGkR914RpEdsSp6RCRGV9DVMYcgfRnn5v2wHEQ5tIZSN3Ioort7dFvWJdwXdH6D+/juKGh&#10;YTE37XPACszjsvIK8wx3oFxknrSLhVgz47mXrS2tYW2CkO4UK9FOyHxdXV2sqKiEHefvY1t/3Lvh&#10;oRHRP+gXjAO37cBxuBaMH5wLAd15XVHjZAlrfvqtrOkx1288p17Av/7vj7PK41nsZHEJO1lxUjre&#10;IgXExcGBQbbE11C0x2qbH3MkEta1Q4jH80rWLgTahq3M267l1+h4NrsJEigJwl+uJIHSigzV+P3h&#10;w4f/xuwCgiAIIu3Z9ecqX7tla7rX0DTty2ahBBEGHx9PxDbvsrHjNRRFf6NZbNpDAqV/QQIlEQ8k&#10;UBLEzoUESuJKJSNDv5l/DzcjHeMegj8fL+KPnMxi40bRjXpZ+V5C04OXDMN4lVkkQRAEQRDE9iGW&#10;QNl129vY6uS4qX1EB+IJRBrIQxC2EJAHIdkgRMY983UEBBK7sBIPkFwgXEJeGx7oZyN1VWzo979m&#10;g//zTTasfJz1vn03a3vJbZvX0/6S17Dpb3+PXViaN0vwBurDdUBccsqTaIddusHXuH5ca6IyDvoP&#10;ApNdbrIEJ1y7HdSFrZHRr27APYMkZi+3vr7e9fkWqBPnHj12QmyzLtviu6a2LikZ7NIBXBcy27kR&#10;V5FBFeIUBEKIdi3NLULiQubQRMeKHdxDZG2tr2/YlLIgHA8PD4vXIfx6uc+Yp2fProhzIUlC8EKZ&#10;EOogGUKYtN9fzBWn4GwFtodG/ekKrqO84qQYtyf5verl15uXV8BqampZB7/Wnt5eIb/i/iFw7zu7&#10;ulllVTUf+1lhY98KbGmPvvIKxgXWAbtMiGyN8WRRxLVBkra3C9lDIVHaX0NgbcCaDrBeQxzHXIf0&#10;ODIyKu753Kk58Z4MZMbFGoVMnJ1dXaytvV2sA928r6TZJt1ETzfr/+I3WMuLbGLhE25kTXe9m9Xu&#10;e4jV/viHrLqkWDruogXGcTOfi2grrg1yMK7Xj0yV6HM8N9BvyNyLcSRrgz2qiotY3X9+hrW8+PbL&#10;1+khSKAkCH+JV6DU9OCKqgUH/QhNN4bi+YVhIqEZxvf379//j2Y3EARBEGkOso7I1nMvwZ9d57FF&#10;s1kkQYTBPxv8taobP5GNHy+hanrvrl27tk3GaxIo/QsSKIl4IIGSIHYuJFASVyr3ZWQ8SlGD1dIx&#10;7iFULVhkFpkQqh78rKLqF2V1uA3+rO7cs2fPX5pFEgRBEARBbB9iCZRNj7mBdd52F5v58bfZepzS&#10;YTJZ6W5mp377Yzb4kftZ+4vvYC3XvII1P+Em1nT1daHX8bjr2GhmkF2AoBanrAl5DMKbU5y05Em7&#10;BOqnPAm6JWIToq+3P6x8tAOCk1spdWpqOqRMZKGzS3BuQBtazKx2ZWUVQrgan5iQbjdeVFwcUbba&#10;zqAPsO0u5MRoILMn5CgIlBCzcB7GCYRESFXYan5mesb1/ZOBMiEnYrtiZ4Y7CGK4v9O8jtbWVlFn&#10;Z0cnGxkeEe2HxGkPjHlkyuvq7BLCJCQzq8y2tjYhmeF+o73OsYh/Y27ItvHGdZ7bwi3MvXD69DzL&#10;sW27XVpeIURT9Ju1bT0E4SNHjwuJWZYZVhY4bmhwWNzveLDuq10mxFbeXsG1YNt/e9twvWhXYWFx&#10;yOuI6upa80zvoM11dQ1hZaIvhvmYs1+LpxgZYSOdnaxnrxq61iP4M6DxqS9nTff9B6v/w2/Cxp7b&#10;wDjH2MWYh/Db1tom5gHmA7YAd84Ve8zMzIrjOto7RPZX+7xxE43H/8QaX/lG1vRox7PMQ5BASRD+&#10;Eq9AqarBsj2G8U9+hMED27Pu37//Mbzc12qaoXF+rqj6aVndfoSqGeu8noNmNxAEQRBpDn5RpRvG&#10;uGxNdxuaHvyRWRxBRCQjQ7tNNn7cBh9na4qmvc8sbltw8ODBf1Z1/Xu6rpenPIzgsqxfYwX/bDck&#10;LW+LQ9UzP2x2K0G4ho8dEigJYodCAiVxJYPPRdIx7jL8/AO4gK7fwsubldXjJvhz+qKqBh8yiyMI&#10;giAIgthexBQobdH8jJeygf/4EJv+xnfZYmExO9vRwtZmJk1Nxn8unFlkq6NDbKWzjS2Vl7PTv89m&#10;09/+IRs+EGDdb97Fmp98k7Sd9mh+4o2s967dbLEoj13ymFHRAgIQBDFsNSuTJyHLOOVJiEjOjJTx&#10;AuFOJmhV19RKsweiXrTVTd1od0lp2WaZqAcin1dWVs5tilf9AwPiNYh3kM2OHQ/PxldcUiq2bd+J&#10;ILsk7oET9DXEVohYEKSQpdOZrfL8+VWRoQ7vQXREVkNke0RfQra0MgE6QTl4H2NxcnKStbe1h8la&#10;EBYhdDnHBaRAyF4QP1Ef7hnEyNBoF1uO9/f3s/GxcSEYRpNgMS7RZoxdXPfK2RXRJnt7IHcmKtJi&#10;nnnZaj4WaCvEOAiS9vEKuRAi3Ri/N/PzCyF9iL6HCFhmZquUBbJO1tbViXOxDTbucSLgPttlQvS1&#10;l7UGx+Je29t47ESWmJPIcum8fqwL6BcvddjBuC3hc95eJiKvoEBs/48slvbr8RQjw2zwVz9h7Xe8&#10;hzU9JoJs+OyXsaYP7GF1//1lVv39H7DqrOOskj9T7OMx5cHHTxVvV81XvsGa7n6f/Do8BgmUBOEv&#10;8QqUim4Um0UklWAw+C9aMLiHt/N3mmZ0QnyUtSeeUDTjnK7rd5hVEQRBEGnOIVV9GV+/p53ruZvQ&#10;dKM1EAg82yyKIKKiGcYX4/7MoWcexx+FmEURHlGNYJu0X2OFHsw0iyCIbQcJlASxcyGBkrjSUbTg&#10;bzQ9eEE61qOEEBZ1/St+ZnxUlMyP44+dZPXFCmTTPHAg83FmUQRBEARBENsLLwKlPZqfchNre+Ht&#10;rOtlb2O9b/ogGwlmsqnvfI3NH/0tO9tSx851t7L12eiZ0XCMFaf/+EsR45/6BBs+qLHeN9zLum97&#10;N+u88U2s/d/uYC1Pe6m0HdGi9TkvY6d+9Su2Pn/arNE7EIYgw8nESQS2d3XKkxDSnK/HC8qB2OQU&#10;j7JyckU9Mqx2uWH+9HxIuYXFJXFtV4stenE+RDGrXRD/UBbkKNmWxtn8Ggb6BzxtIb0dgNQHidEO&#10;JLuBgQGRhc4SpiAhRhLS0CfoO4iwAwODrLWlVWzDje2wW1vbRHR1dbH29nbxNWRLvF9jK98KZJmE&#10;uIn74kaAw7hFe53hVp7DcZMTk/xaNzL3WXLf2uqaGBN1pkCKjKVuy4xEd3e36Bs/wH1r4P0rm2+Q&#10;SnNMqRBzr7SsnDU2NbOJ8QnzbCbEWOd5iPqGRjZ3+rS4p7jewqJisc13IuAeYTtou0jodd5CXMR8&#10;tdq5kRFyI3sqtiQ/4sgeW1ZekZDwivGOOW8vE4FxAMES65b9erzGCJ8LA//7XemzICSuuZk1veT1&#10;rOHV72ANH9nPGn7xo7i2+/Yt+Fiq++kPWP0H7meNvF1Nj79e3u44ggRKgvCXdBcoLXbt2vXniqI8&#10;PUPR36XpmSdlbYonNN1o3L9//5PNagiCIIg0Bs+CgGrs9/pLL1UzzhzSMl/Bi3jERkkEEZ09e/b8&#10;naIF/w+/uJWNqUjBP1cMqOpDzzSLIeKABEriSoQESoLYuZBASVzpHDhw4Kn8812ldKxHiYAW/FMg&#10;EHi0WYwvZGRk/K2q69+R1RctFD1Yi59JmsUQBEEQBEFsP+IVKNM5Wp56Cxs6oLCLZ8OzALoFopOV&#10;Rc8uTNoD7zklSQhGkBcTFcMApLWq6pow4QgyIjI+RgJb+kaSK+2gja2t7SFlx9p+Wgb6Kb+gUJyP&#10;DIUA/QCJ0BLvIDidyMoJqcsKyGToy50kUkJuQ5ZAsHp+VUh+ljBVVVnFx4/37JsbktkcGx4aFkIf&#10;ZEpIk0KcrKnl/6/flCx7e3rFFt2JZniMB7SzlrfHut7a2lqRgdICYxPZD/v7NzKVxgPGVXdXtygf&#10;kma8YGyivVPT06ygsChsbB45ekxs22wxO3uKVVXVsNz8Apadmye2u8c29RAREZArUQ62scfWzTLa&#10;+OsoO56tt+2g7ci+aQmEKA/94hYIl2iv/XqRaRTlbqw91SHvIeLJTmuBcnt7+8LKRECsBch+iXXD&#10;uqa4or2Vdbz7g6zpiTdKnw8R45ZXs6Y9e1jT17/Bqn76K1b5uz+yyuPHWVVBPqssLRUZIq0xHU9U&#10;lpSwyvw8VnmMr3m/+h2r+9KXWdP73seannWLvD0+BAmUBOEv20WgtIO/Ptc07aCqBYe9ig3O0HRj&#10;LUBbeRMEQWwrFEU/wNf/qVjPAGQ6UfRgl6JkvsA8lSBc88ADwf/HP+8c5WNpyTm2nAGpl3+mOrJ3&#10;r/p483QiTkigJK5ESKAkiJ0LCZQE8Wd/tnfv3ms0LbOGf2Y+Lx3ztuDHLPPv935gnuo799577z+o&#10;euZ3dCO4LKvfHuIP93Sj+NChQ88wTycIgiAIgtie7CiB8rHXsd63v48tFBSyi+e8Z1G0A7kIEpxM&#10;nETIhD+IWHjdL2mts7OLPXwkdOtuyFqDQ0PmEXIgEaEtsYDIhq20rbIrTp6MS2KECIfzse2vdT7k&#10;QUhRkKYsIJ8h+55Vnz0gV9bVN4isePEA4Wt6ZoYtn4lfmvUbyGDIaojskJsSVWWV2OLbDyz579y5&#10;82xp6Yy4n/i3vc9TQW9vb4g4hmjhfYB7Y2+bF9nPDq4Rc8Nevpvxbgfi8+LikhB+kVlRNiYRyI5o&#10;byfaj3UBWVVHRkZZX2+f2G69o6ND/NuNCIxsoMj2iPniNWukE9SFeWbJg2ibFyB62q8X49OSwtG2&#10;vPyCkPchiXqtww7WRpkUjnrOnDkjjkF/ox+xzfmmFOk1+vtY/89+wdpvv1v+rHATyHp8/R2s6bXv&#10;ZE1v+yCrf9c+Vvvu/azu44dF1H7x86z2u9+MHPx9cZwaFOc1/vt/sMbb386aXnI7a3qyR7kzziCB&#10;kiD8ZTsKlBaapj1L1YK/hiAja6Pb0LTM7t27D/+NWSxBEASxDeDPgOtVVf+KqhpTYes6fy5gy27N&#10;yMw4eNB4mnkKQXgGf7TBx9jbIUfycbUSPtYyz2u6npWhZn7o4MGD/7xxFpEIJFASVyIkUBLEzoUE&#10;SoLYgH//9g/8M/X9qhqskI17iJMBLfgHftyb9+7d+/fmaUnh8OHDf5Ohqm/ndf5B9jNF/KEe/36y&#10;XNOMexVFeax5GkEQBEEQxPZlxwiUV1/Hpr/3TXZxzZtIZQdyFIQkbJsskyatwPtOSQrSD8QiryKX&#10;DLRjZnomTDJC1NXXm0ddZu7U3OaW3RCUIBDFkrgA2muVi0x7brf9tgNpz8rc19XdLV5D+5FFDv3k&#10;BBJdJInSiqzsHJGhEGWjrEhx8eIlIcG1d3RsbhHew887fz7xe+AXEO3sol9bW1tY1tKdBLa7t1+v&#10;PZAlMxHBE+dBsquqqg4r28r2KQNbhyNz4tTUNBseHhEypyzbpDMgRcpAXWHCHg9cuxtwHORJ1NHW&#10;3p7weMBcHxsb22wHxF23fdzXF5oRMic3L2TtQIZLyJ72Yyp4f8crvwJcr3X99mhuaQnpC9Rhl0Pj&#10;isEB1vPxh8TzQfrc2OFBAiVB+Mt2FigtMlT9S5oevCRrp9vIUI33m8URBEEQ24jrrrsOWYmv1YzM&#10;/0QENn7JRRknCd+58847/1o1jLeoevBjYrxpwTccOHDgcebbhE+QQElciZBASRA7FxIoCSIc/OER&#10;H+e7re/h+Pdzt919d8bfmm9vOapqvIW340G0hbfrHffcs/8fzbcIgiAIgiB2BtteoHzcjWxov8ZW&#10;OltM7SY+IO5A2INUKJMmrcD7TnnIypiWaDY5C0hi1pbY9kCmvLW1cHEJktPmdtGrq0IcckNjU/Nm&#10;2Y1NLa6kSydDw8PsyLHjYitg9AGAxInscRC5ZCArYxOvG9ns7NcnC4hW5RUVYjvhpuYWEZVVVSJz&#10;5ons8C3BsbU1tiFOF0kRW24jqx8kv2p+DX6NkXQE0t7gwGCY3GgP9MXY2LjnLK3Ysn5oaEhs1y0r&#10;d3RkNKI4izlRVHw502qsKCgq5nNoLKKEiHsYJurxiCZx2kF7yspPirogLCaS0dECc8ra+hr/d9u/&#10;kKad12+ft1jb7OsEAllw0T/xgn7F+oBy7OUe4+sBsnPawTzGeojtyZ397SWGCnNZx/vvlz9DdnCQ&#10;QEkQ/rITBEqgaNpnNBdbAUUKVdX7FUV5pFkcQRAEQRAEkQJIoCSuREigJIidCwmUBEEQBEEQBEGk&#10;nO0sUHa+8k62WFrCLq64z7gmA+Ig5D+ZMGmPubm5MHkS5yLTIiQfv6S9+vr6ELEIAaEyUobI8fEJ&#10;3rYNCQtyF2SjWEC4gviIspFhbn5+Q370Sq65xS+2qbbuAdqAjHjR+gP9NjwyEnKNfsTAwKDIRtna&#10;mh4SJdrQ39cvJD9sdb7dgWQMKVTG+XPnWVNjU5jc6AxIlI38OIzTWNIuRMDBwSFWW1snLcuK8bFx&#10;Vl1Ty8dhMzvN54J9PcDXXV3d0vFiD4ybri5kMD0fdT3BGmDP+GiFW4ESZSOTrFUvJGHnuuIVlAnx&#10;0WqLLPurDJx3PCs7pB+Gh0K3mMc9R1ZY+zH4t1cJ1g7mRWtrW0iZCLTFKRmjjdY6a+9vT8HXmpGe&#10;HjZ09DhrufbV0ufJTgwSKAnCX3aKQImtgBRdPy5rq5vQ9OBaIKC/ziyOIAiCIAiCSAEkUBJXIiRQ&#10;EsTOhQRKgiAIgiAIgiBSznYUKNtecDsb++gn2fpcaLYyr0DicZN1EgF50rk9N86H1AhxKppw5QXI&#10;Yk6p6OEjx4QEFIn2js4QgRIZKWPR09u7WT6yNnoF1w5ZDedDeoJ0BtAPkEmRYc4N6L+ysvLNtiQa&#10;eabQCTkUWzBb7UolkL9aWlrZqdlT5iuxgdCLsZkO4J5ClsN2yvV19WILbedcEELs8LBUbowWNTU1&#10;rKenl01MTPJ5OC8kOcw3jHeMS9k59mhoaGSztn6dmpxmDY1NrLq6lnV1dYn5NDE5yUrLK8LGCgLS&#10;pCUHInOpW6xsj/ZwM+8sentDt87GdcSSSd2AuWfJnU4RMRLI5mpvS2Njs/nOZdDHx7M2tsm3AqJ3&#10;Im2GNFpSGp4ZFNlpI5WLcYd+lgmsrqO9hXW8Zz9rec6t0ufLTgoSKAnCX3aKQAmCweAzNCM4LWtv&#10;rMAW4Kquf5IXc9VGaQRBEARBEMRWQwIlcSVCAiVB7FxIoCQIgiAIgiAIIuVsN4Fy6CMBttzcyC5d&#10;SCxjG+QdiI9OUVIWkCed2dYsURCimx/iE4AYJNvWemho2DxCTkNDw2YGSTcCJa7Fkqbw/3iy301N&#10;TW+2FQKcBfrFkuDcgqyR9uv1M0rKytnISPRsmFvB0tIZT0IkMjQiQ186CKAQGyEX2sXF7u4e890N&#10;aQ9jwP5+sgMSJ+YFxrtMXoZoh/k9MzMrMrT2OIRFbP+OcYdsmiMjo2IsI8ulW1C2U8zzIlBOTEyE&#10;tAf1Q/ZMFPQFpGS0B3W4yRJZz9cPe1sgITtBuZ2dnSHHoc2TLrLdRgPrhDO75bETWVGz6GIuI9um&#10;TGJ1HcPDbDAri7W96T3S58xOCRIoCcJfdpJACQJa8N3IJilrc6zgfXFkz57Df2cWRRAEQRAEQWwx&#10;JFASVyIkUBLEzoUESoIgCIIgCIIgUs62ECivvo61X/tatpB/1FRo4gfyDaQruyAZK5wSG2QiCDx4&#10;z5mJL14gOpVJsuQhy6NMELODDI4LCxvbB7sRKPE+Mu89zMuHPOYVtNXK6JeTmxeytTjaikyFkbYb&#10;d4Lju7p7wq4b5fb09LDy8pMsm38tC2QZhGSIrbGxhTjOwzU5y0IUFZWIa0X/oP1uhEocs7a27osg&#10;izIwXmLdS7wPkc4SBYeHhvl5c75Jum7BtUP47O7uDhEXrairq2fLy2dFZkLZ+5EC4qPsdbdRXV0j&#10;ZE7MP69k5+Rujocs/rW1zTWuA1lUMf/cCIcAxzmlPDdb51ssLi6FjE/EkaPHhKwda4zEAvcOYw1t&#10;QnbdWGNdNv9k52A85ObnhxxXVl4es/xYtLd3hJSJKCgoiil2o15cX0LZKHkM/fpnrPkZOzMbJQmU&#10;BOEvO02g3L8/8zGaptfI2hwrVE3vxPlmUQRBEARBEMQWQwIlcSVCAiVB7FxIoCQIgiAIgiAIIuWk&#10;u0DZ9qLb2MTnvspWx72LfnYgJVlZ6Swx0k1AnnQKTda2335mB2xq2hAA7ZFfWORKFCsqLvEkUGJr&#10;ZJRfVlYRlwBqF56Ked2nTRENoK+Q+c5ttkUcX9/QuFmeFfUNDa7FLByHbZtxXm5ePmtsagrLamcF&#10;Mg9ClMPx7R0drK+vXwiL9sD2yngPx4hjefsgWsUryy7ML7DaunqRsW9oKHKWQVwH7p0lC2Lbb9xP&#10;CKJdXd1senomrmyhXsF28OiD2praEHkRUcNfw3vzp+c37w+2XHYeJwtkeMS8QeZIXJtbmdKSJkdG&#10;RsT8jZe62vrNcXD02IlN4RHXkVdQwAqLikV/uwXj3CnjuQX30T4urcjLLxQZPxMF1zQ7OyvkwljX&#10;NMjvh7MdyCoqA9LpiazQuWXPQBsPmFdSebylxZU4jHUYa3XcIiUfV8O1Vawn89Os5QWvkj6HtmuQ&#10;QEkQ/rLTBErOIxTN+B9Zm2OFpgfPK4pyjVkOQRAEQRAEscWQQElciZBASRA7FxIoCYIgCIIgCIJI&#10;OeksUPbteh9bHRtml0xRKxGWl5fD5MhYAfHIKU9C9sF7EBud78VLf39/mDz08NFj7MyZZfOI6OTk&#10;5nsSKPPzC0UdyGzolfHx8c02Hj12nGVn5wopzgJ9ApHJbSY/iF4VJ09ulmnF4OCg6/5FlsiTlVWb&#10;5yIDJgSw8orwcmWBrJX2cL5/7PgJIVFaWwu7bReuraurZ3Orc0R2bp7Y9l0GXodkaImDVr+ivpWV&#10;c0J8RebHifEJ30VK1HFq9hSrr29glbwv7QIjAq9BLsX4d14/RL3KytDjZQEJEuci0DcYI5A1sZV2&#10;R3sHa21p3QxsFz06OiYyMkKiw/HOer3S2xe6jffI6GXhEdftzKYaC6wDThnPC/aMmPYoKS1L+FoB&#10;+g1rAdoVbbxgG25nGzCHIjEwMBByLOYM7mMiYD3N4muJvVzMu2jtsIP+wtqH9cl5T1zHyDAbaaxj&#10;bbveLX0ebccggZIg/GUHCpR/pqrqa2RtdhO8P3aZxRAEQRAEQRBbDAmUxJUICZQEsXMhgZIgCIIg&#10;CIIgiJSTdgLl1dexnjvvYfPH/8QuxpnxzwJSDYQvZE2zi5FuwilI4usN4WtOSFYQuvwAW/nm5ReE&#10;iEMQ7iAhugUilluBEu+hjsamZvMV98wvLLC8gg35EoJnPv8aGR/t0hmywSEzn1vBD5IXMmjarx+i&#10;IqQ8t+CaCwqLNs9HeSgXgbZU19SGyVleAtdaW1e38TWP4pJSIeNB7kJGRNSPjJvLfMxgrEHiamvr&#10;iCjI1dTWmS3fAO1Edkm7uAjZ0CmhYsyhr5EBsq2tTWTPFLLo0hlxrBfpDvdn+cwym52ZZf28HLu4&#10;iUBbII12d/ewqcmpsLZYoE2YY5ArZeKlPZBJ00sb/WZ+fiHkPnT39JjvMJEZFPPOiwgISdcp4XkR&#10;W0tLy0PaYw9IlG6zuEYD9wZzAOtWpDVLJlCOj42b74aDdjnlZMyxRKRetM0puCJKy8o8lXuBH4s5&#10;KMsO6iUG//gH1vHmD8ifUdsoSKAkCH/ZiQKloiiPVDVjVdbuWKFohmYWQxAEQRAEQWwxJFASVyIk&#10;UBLEzoUESoIgCIIgCIIgUk46CZRtL34Vm/v1b9j6qdmERStIaZDNIA7JBMloASHOWT/+DTEH4Zc8&#10;CYpLysKkoaamJtF+N0CAO5GV7VqgLC0rZ7n5BZ4y7QFITMUll0XHgoJCIRZCJrSLXhBPkaXRbftx&#10;HNpvv/6cvHzX54OlpTOiLfYyemxyHNqO6x0YHBTXbz/ObRQWFoe9hgx52bl5QiTFdusQYbNyctmR&#10;o8fDjrUHRD1k2LTahrY6t7OG7BcJjEWIqpA3If4hY2MjtiRv72DDw8MbUuWZM2GBjKPYBhv1Ydtt&#10;SJN26RFft7S0bG6VjfsabaxDqkSdCIy7kZHRkGtwBqTgVAqUuJYjtnGC67fAteC1YX7tbkH/OLeN&#10;9iL71dc1bLZFFtj2PZK46gW0CUIh5qYMyMr2LKmIvt4+8105mHPIQGsdf4R/PRZFunQDrhXrib0d&#10;CIxVL2CMWZmC7ffGU/BxMNLdxQYfPsE63vRe6fNqOwQJlAThLztRoASaptfI2h0rVD34FbMIgiAI&#10;giAIYoshgZK4EiGBkiB2LiRQEgRBEARBEASRclIuUD7qWtb2nNvYyIMfY2szk6YCEz+WPIPtj51i&#10;pJuAaOeUvPBvbK+MMr0IUtGAINjS3BImC5WUlptHxObixUsi86JdoMS1Q2CUgfZDNGxta/ckgULW&#10;K6+o3GwjZKnq6hrxtTObIvoJAqfb8i1xzR4tra3mu+6A8OcsIzs3T8izMnAPIb61tLQKsa+opFRk&#10;1nRGYXEJq+DvQypsbGoSWzw763Eb6HeIoY2NzWx5+azIOAkZF1tyO0XD0RFvW0EDyHxTU9NiO/jW&#10;1jYhnSGDJAJ1QBZEWK9BuGzm46+vr49hq2yMHy9jG3MCsqbVZpS9ML8gthfH1/brQUDOjCb2bhWQ&#10;Xa17AlnPDra2R5+4BWPXmekQ888t7e3tIWNEFk18vPix5mB8QKyVicmYJ8dPhErMPT295ruRGR4e&#10;EWuBdQ7WIS/XLwMiblZ2TkhbMHcwX5zrshsgjU5OTobcI88xNMgG/vgr1nrDW1jT42+SP8fSNEig&#10;JAh/2bECpZH5cVm7YwW/rofNIgiCIAiCIIgthgRK4kqEBEqC2LmQQEkQBEEQBEEQRMpJpUDZfM2N&#10;bOzwf7PlxlAJL14gGkGAlImRbgJZ+pziH6Sd5eVl8T4kpHgkHhmQHJ1Z3yDsray437YXUhEEJrtA&#10;CakL0o8TtLuru4fl5OSJ6/ACZDx7hsf2jg7W2dUtvkaWPDuWuOpWoJydPbVZrhWRxMdI1NTWhpWB&#10;gCAHIcsN6BNnOK8BWfd6evtYWXlFWMbLSIGslJAVh0dGxTiywP3AVt/Oba97e3s9ya2RQBmQ2RCQ&#10;yM6cWRb1W68lKuWhDKcoWVNTK2RW1DUwMBhybciwOX963jw7daAd1r3B/LPT1NzCSkvLzH/FBvcQ&#10;UqJdtsO4cYsbgRLR0xM9G6Qb7OuYc3zhNWRTtdfZ1t5hvhuZtbV1MQbs59U3NHjKHiujr38gbH5h&#10;y/B4s3FirGNtT3Rb75HuTtb3o1+wjns+KH2epWOQQEkQ/rJTBUpF198la3es0HS9yiyCIAiCIAiC&#10;2GJIoCSuREigJIidCwmUBEEQBEEQBEGknJQIlI+5gfW+/b1sddJ7pj0nEIMQyJIIESjegGDjBOVC&#10;iML7bkU8N0Bgys7ODRGEIAxB8HELyoDwhXPtAiXaDNnHKUlBPkI2xclJeXZKJygHZTgFKciKEJIg&#10;NOHf9Q2N5hkbQCiDRInz3dDVvSFiWpGbl2++4w7UYz/fGdk5uUJ8dNset4jsg+MTYvvqyspqVlFR&#10;uRltbW0iO2OkLZMtIJq1tbZtSoYQ6pz3LV1BNkmr3c5obmpmq+c3JM3e3j4hLSJj6eKit23jkwGy&#10;r9rHx8zMrPkOY+N8/uE1L2MFGVftkp2XdcIpUBZItolHVNfUmmckDsakc1xOTk2F1dnQ1GS+Gx3n&#10;9vmQUiF2JwLGTVFxSUh7EP39AwnNY8wtjFv7/YorRkbYUGEWa3nNG1jTY2+QP+PSJEigJAh/2akC&#10;pWEYr5K1O1ZsJ4Hy8OHDj0Ds2rXrz/fs2fOXVvDX/sJ6zzyUIIgrh6us+Y+1wL42YK0w14WrNg4l&#10;CIJIP0iglCLWdudnPmtdN9d2woHVNzykz8N06rd0EShlfXbrrbeK7y342/T5wSXoL3OcUT/GZnN9&#10;s/cXAq/vhD67EgVK6945n1u4x7b7SoRifR8XMg+ssJ5d5rEEQRAEQRAE4Y2tFChbnvYyNrhHYwvF&#10;eezi6nlTa4kfyDTIhLe4uBgmRLqNOR5nZqakWdNQNrIhIqulX6yurrGKioowOaivr988wh3I8nfs&#10;RJY41y5QAmQ2dGZrg+gFGdJtdjgIqXX1DSFtLC4tE/IV+uU4rxOvyQRKbE3tlsbGxpA6kK3RC5MT&#10;kyHnywJZMiFPIQMfrisdwNhdyM9jsyceFhLmyMhowpn7thJkmJTJk1ZAdjtTX82WykvZyuICOzV7&#10;SowbP7h0YZ0t19ewS3FkJBwcHAwZG8iaaTE/vyCEW7eSMYBgbZfr7FlGY+EUKC0h2hklfN75NTYw&#10;DyCL2zOQJiJQAsxBezbdsrLyhNu7sa34xvpmxZGjx4ScnQiYd5BcfREpR0fYYNZR1r0/k7Xc8Drp&#10;My/VQQIlQfgLCZShka4CJX5gHghkPjdDDd6pKMHdqh5UdT34NV3Xv83v4U9VNZhrBf/3CU0zvr/x&#10;nvFxflyAv/bOQMB4eSAQeAp+8G4WSxDENicjI+NJqqq+TNH1uwOacZDP+U9h7vM14nt8PctyrA0/&#10;N9eFL/Mw+H/38tfv1PWPPm/PnsN/ZxZJEASRUq50gZKv63+radqzsD7zdfqDWK/5118Ra7tq/NZa&#10;0xGaHvzNxrqufYOv+4f4/98dCOi38P8/0SzuiiEzM/Mxmvbg9chCz/tpn6ZlfhR9g1D0zKMh/QaZ&#10;yXwPn6nxPMRnbP7vF6bqczKve8sFyt27d/9NRkbwX/jngzcoWnAv74uPmf3yHd5nx23j7HdmX32B&#10;j0cloAV3KcHgDXv2GP9kFnXFw+fcc9CPfAzeqxmZ/yn6S838of2zGH//D2Y/fon340FFybybT9rr&#10;Dx++cj6D7d+//68DgeCz+fy8VTWMD4j5pxlf3OgvI6S/Nvps43taXc/8LI7lX7+Dn3sb/17/aWaR&#10;24KdLlAqivJIP35WYT67rhjBOBAIPJqvpTfx676H9wNfDowv8777Hv8clG3vMyv48+1XG/MheJh/&#10;38c/HwTv4v9+nlkcQRAEQRAEQURnqwTKgQ/ex1Y6O9jF8962j44EBCCIkxBtZGKkm5jr62K9ex5g&#10;F86EC5IQgCDrQAb0U2zr7u4JkYIQzS2t5rvugaRmne8UKCExOrcSbm9rF6+7yeAGybC0rDykjbm5&#10;+ZuZ686fX918HfKfHa8CZWlpaD1e5DXQ0BAqYMqio7NzU5xqaGhiXV3dvsl88XCR9+/Ut77EWp76&#10;Mh63sHNjQ67uSzqB+eOUJu0x193O2q99vbhGZJtdyP4ju7ASnuXVC0KcbKhkgw88wFqf/gp2bqDX&#10;fMc9ExOTYtt7a2xAQrbGNaRjSMItre7nI+6bXaqTZbKNhFOgHBoaCvm3FfmFRb5nwMXaaTE0PBxW&#10;pxeBEjS3hMqfHR2d5jvx09/fH1ImopyPLT/mLvoA9x2yuf3+xRVDg2y4uZkN/OwnrOn6V0qff6kK&#10;EigJwl80EihDIp0Eyjvv3P/XimK8WjWMHyt6sEfVjBnexiX+/1Vnu6OFpgcv8XPOaboxz7+e1HWj&#10;VjEy/0tRMp9vVpVytGDwfvxCYCeGpmmGeZlhZGRk/IvsnEihqvoDvLx/ME9PJ64KaMF36rpermrB&#10;wchhfH//fvWZ5jlphRoMvjSgGd+V9bsz8IvAVM4fXT/8ZEUINUYFH14TYm4bwRXevxdla0Ck4OvB&#10;Gj/nDI8ZXsYIX2t+Gwhob4a8Y1aVliiZmc/XDeMnsnsTLQ4devAJZhG+kKFl3iqrJ1qouv6Fw4cP&#10;/6NZRMrB/Za1M1rwa3jAPH3Hw9fbu2R9EC10PfgJ83QiTq5EgfK66/b85SE1+Fq+pv+vpumd/Fqm&#10;sT7rRnBNeq2SCPm8x58NqhqshFh/771p+bnBF+67L+NR4o8HgsEC3mfjvA/mNvogeEHWR5HCeh7y&#10;MmZ5/w3xuf+/GRnarWY1WwL/DLVlAiX/Pump/DPEp/m1NvJrF2PNbZ/x4y7xWOFjc07RMgcDauaP&#10;eX+9YqPk1JOhabfJ1mZ78OfYV9AH5ilxs2dP4NH4PMa/T6vn/WH1o6s5y4+9iH7kMSc+g+nGNw9p&#10;D15rFr3TeAQfI7fy70G/GdCDXaKvjMwF3geevqc1g/eZscjPneJrXAuPL/DPrS8y60lbdqJAiZ9V&#10;qMaDb8HPKvg96eP3JPGfVeD7Gk2vUfXgYcjdZlU7CkjEfP19v6LpWfyax1Qt8zTvg/O8Dzx/H8dj&#10;Gf3OyxlQFOO/ICeb1aQlfEzfJ1uTowVfqyP+LCUReFv+VVZftFBV/fPm6QRBEARBENuTpAmUj7qW&#10;tT3/NtZ/9/1s6WQJu+SDhAhZCZITJCWnDOk6ZmfZTHsrG//md1jbS25jiwXhW0ajHmSdhJzpzOSY&#10;CLKsasguZwlcbsF12MvAFrpzc5czsyHbpD0THoQjt9knT/NyCotCtxLGdrp2MaypqXnzPacohcxu&#10;biUySEz2enJy80LErlhAEi0oKgopwxnom9HRMfOMDfr6+1lJSRlraWljU9PT7OzyWdGWZLN+epYt&#10;5OSz3rfdEzJXRpQgu7i2NUInrtMPWRNjCtkbZfLkYG8fG33wk2INsF9n6/NewQY+9GE2/Y1vs/lj&#10;BWy5ro6d5XPx/FB/WJzr72FnGxvYYlE5O/Xz37ERzWAdN782pLz5E38yW+OeudOn2YnsnM3xgcyJ&#10;9vHa2trGCgqLPEnTs3xNsWQ6L+PXKVBi6+u8/IKQ1xDIiok5nSzaOzrC6vQqUGK9zC8o3Dwf/Wpf&#10;k+IB87u0rCykXchCOTgwyC6u+ifiQ5SfmJi4LEQmEsPDbKS8kHW88yOs43XvY60veHXImI0VLc+9&#10;lXW8fjdreV7oWI83SKAkCH/ZqQJlMBh8jazdsULV9e+YRaSEfcHg1Ru/QA9+Az9Ql7XRz9C0zJOq&#10;GlSVYPC6w4cP/5XZjC1H04M/krVvJwQy+JiXGcZHPqI8nd+Dbtl5kUI1gtXpJL8C/PIYv8SRtdcZ&#10;GNeKErzBPDXlINMU788MTc9clrVXFhCaNU17lllE0kEG2gzDeBFfF/aoWrBOUfV1Wbv8ClXT8Iu8&#10;/8tQ1TszMh58ktmMtEExjFfjF62ytkcLfs+eYxbhC5pm3CurJ1rw+duRmZn5OLOIlMOnriFrZ7TA&#10;2DBP3/Hwe8w/7sj7IVJoun7SPJ2IkytFoORr0j/wz2AvDajBL/B51Se9Jh8CUoaqGr8PaNq/79f1&#10;J/Oqt212LzyzVVV95iFdfwd/Hh6RXa+fwT+zDPF14OOKotyADGtmM5JCsgVKZDrjnyPu4ovaUVXT&#10;4xHXIgYfvxf42lfOP/Peze/P480qUwK/Xx+UtVEW+OMffoqn+XDgQObj+Nx9M+/Ln8vKTCT4/V/l&#10;3xeU8Pn6VnxPaFa5LUE/8Tnzat5Xn8E8kl2vX7Ex/oxW1TCCvL7r0/EPgXaKQMnv6WO38mcV+EOA&#10;dPhZRaIgQzK/jtduZKU15mTX6lfw77OrA9qDHzwUDD6D99lfmE1IC/g8+F9Zm6OGrmeZp/sKvp+U&#10;1hcl+OeOFvN0giAIgiCI7UkyBMr2617Npr78VXa2qdGXjJMQviDTQCJKJOPk6VMzbPh/Pss6Xvpm&#10;0c6RzI+yC+fCM7tBPkQ9fm73jK27cx1y1LHjWWxpyVtWPgg/lVXVIeUgTp2aM49gQsi0C1fIsnZu&#10;Jfp9gDCG7Y1zcvNDyi0rrxBSmF26y8rO3Xw/EYES/Wyvq7S83JOwOjM7y/vw8tbBsoDI5cyIiWtB&#10;Gzu7ukUGQghzNbV1bHh4mF+rf9u1W6zPn2IzP/oe67nrfaz5STdK5svr2Upft3l0KLhvzmyi8QJ5&#10;EjLpmEMojYf19Qusra09TJ5saWllc8f+wJqffHPYdTqj5Zm3sLYX3MY6b7orLDqufz1rfc4rWNPj&#10;rpeei5j82ufM1rhnefksy827PMaRjRJrgwW+3sjo6l5YxFiyBDov2VdlAmV9fX3IawiMUUiayaK6&#10;piasTq8CJUD7IThaZWBOJZK9F/N0fHwipF2IrOwcNvzNL7EzdVW+yMAoA+sO7n2IDJlo9PWyoZJi&#10;NvDzP7LB7/6YDXzik6z7ffexpsfbxvTjb2Q9HznIBr76LTb0k9+woYICNjs8wPo/oISM9XiDBEqC&#10;8BdthwqUqh4MyNodK5CNxSxiSwkGg1drhvEgMmCqIuOQvH3JCM3IvKAhM6Vh/FHTtDeYTdpSeP1X&#10;pED53vcqj+Rz8JjsvGiBXxLef//9jzWLSSmKojzf65jFL9n37t3792YRKSUQ0F/nVVgI8HVz165d&#10;W/FLvEeoaubLUB/vszHeTk+ZSRINPi+X+VhrhCCbTr+MJoHSP0igjA4JlKlhpwuUeH5A3OKDq5TP&#10;pzkel6TX43NAvufrZz3GdbpnGpaBzz0BzfiybgS7+HMpqX9I4Ax+j6Z1XXxOTlpWymQJlCJLnGp8&#10;QNWCZfE8O70E76c1XlcFshub1W85XgRKTdPzdu8++M/mqTHh9+gBfK/Gr/O8rDy/gpe/gu+1+Xx9&#10;k1n1tuJyPxmLsutLZvAxPoXvvXQ9823I9Gc2KeVsd4HS+lkFX39reR+n5GcV4g8B+PdtZpO2Bfgj&#10;OH4fD+APILey33hd63wt7FT14OcPHnS/xiUbEigJgiAIgiBSjBuBsvnxN0hfF3H1tazlKS9lbc+5&#10;nfXc/R52+thvfZMmIXxBHkOGMEuCjCdmx0bYVE4ua7v2zs12YwvgtdnQ7aJRJ6RJnAMpyg85B0Ai&#10;qq6pDZGAIPbNzHiXoqampkLKQRx3CF9oNwRQK6tirAyXuObWtrawck9WhgtKEOfsxyQiUEL6tJfV&#10;2tpuvuMOCJD285EBD7KZ/bUsft8jSVy4tq6urpDjETVf/ypbLMhjqxOT7MLiAru4et7VWLjE+xvH&#10;ri+cFucu5ueyoX37WNNjrgudM5I49cs/mqVcBn3d2NAothxPJBMq2o7z+/r6N0VHiGlurskJzoHE&#10;i4AkZpcnq6qq2XR7C2t5Vmx50o/ofecus1XuwZywZ1iFQIkxawfjaGRkxHX/oG8taQ5rldvzqqsv&#10;i4tHTZETgqv1mj3GxsfNs/ynvOJkWH1tjq353eJcRyBVJkpdXbhUWvrr37Lmp9/CBvbdz851d4l5&#10;5wfIrIrxMDY2tnlPtzIgyq7NzrDuO94hHfNegwRKgvCXnSpQapr2LVm7YwXvj11mEVvCvSL7kPoe&#10;VQsOytqTitB0Pe+AmvlvyPJjNjPpaFeoQAkCavBjsvNixIqi63ebRaSUgB48LGlf1FA1fSYQ0G8x&#10;i0glV/G5d0LWxmiRoesfNs9PCrfeevgvDhzQnqUamT9R4tve0PfQdGMyoAXv4WtryreCJYHSP0ig&#10;jA4JlKlhpwqUu3Yd/quDB/XnqVpmmbT9Wxj8OTymKPrrt0NGL2yTjD+M4muPp225kxX8c/vvA0Gx&#10;TaqvmTx1/wXKqwKBwHP5mpQlOy/ZoarB7+3bt2/Lsyh6FCgngsHo2wQjg9uhQ9q1EAJlZSQz+Jg/&#10;jz/u27v3cFr80VE0kKE1oGlv5uv3qOxatjo2BLLgnw7qH31eOoiU21WgxOf+dPtZBZ8Tudiqeit/&#10;VuEVrBsZGfrNumHUy65hKwMiM3ZZ4c/Rr/gRihr87/37RTZrz5BASRAEQRAEkWLcCJSjDx1mU1/+&#10;ARt76NNs6IEAG3j/HjaqfZyNH/48m/nOT9licT5bHR2MS8hyAsEJQh+2hE1UnDw1M8PGf/t71vOu&#10;D4VcT+tzX8mW66rMGi8D0Q4Z5CAjJpI5zcnQ0LAQpOwCELYKjqcO5/baiMam5k1ZEuA+oO9ilY/3&#10;R0ZGWXFJaUh5kDs7O7v4fQjfVnpgYDDkWGQctONFoISkZi8L0qdb0HZ7JkEEBCT7vxGQ1KKB7Jr2&#10;LZ0R5e89sDFOnvMK1vvme9jwA0E2lvk/7NQvfiZisSSfLVUUiVjIPS5em/nBD9mo8Vk29GGddd+5&#10;i7U+++UhYy5WDH7oAbNFG0DKgzhpyYmNjU1ibHqZYxgTuBcYfxAxrbIqK6vY4OBQyPhYX1s3v4oM&#10;5LLpqWnW3tbO2ts7+DxZFP1rldvT2sqGDhrS60tGtD3/lWbLvGEXF2UCZf/AgMjA6Lav0Y8QmzH+&#10;sO64Pa+0tHyzHZCgT5+eF1lZjx4Lz6ra09NrniVHzPm5+ZhzXsbszKwQjb3UF4mVlXOspPTyttvI&#10;VnvmzLL5bnzItuo/8vDDrG5/QIyD1me+gg3dHxTz8sJZbxl9I2FlPPZta+8YAWET8xtzdrmuQZqp&#10;Np4ggZIg/GXHCpS6MSJrd6zIyNBfaBaRdAIB4+Wq4V3e2opQNWMqoGV+Od4fjnvlShYokcFRdl60&#10;4P11SdWDn+Wnp3Qbzv379/+jqgYrZG2MFvilpqoa+81iUkYgEHgKb7/nX/Qmc3tKZAlRVf2/NSM4&#10;Las7lYFf5OuGka/r+utS+UtLEij9gwTK6JBAmRp2okC58bwxvqmmICNbpODr6Bldz/zZAUV5gdnM&#10;tALSUyAQfLemZdbhc4PsGlIVkIn457D/xjbFZnMTxk+B8oEHHvh/qpoZVOL4jONX8Gu5GNAz8wKG&#10;8RKzWVuCJ4FSD67wfv9X89QwHnzwwSfw5+QX9RR/JuNrYvYhTbvebFZacfjw4Ufwz1ev4N/vHBX9&#10;KWl/KgPrHF97v57yreW3oUDJ7+tdAV3PkbYtxaHpxhhfg7+0VT+r8IL4/ljP/CyfD0ndqjtVwa9r&#10;VlGU68zL9QQJlARBEARBECnGjUDZefsbhKCDDHuXLlxgl9bXN75GeBC6omHJXmESZLzR1sha/+1W&#10;1vRoxxbAV1/Lpr76LdF2JxBYIPHFIyFFAkIRhES7/FNQUBRXv7W2toaUY4VdngRCpjp9WmQJjMTk&#10;xBQrKg4VJxGQCSGURWpfQ2NTyPH1DY3mOxug790KlN3dvZvlYFteL33izNRXVFwist3ZX0OMDI+a&#10;Z8jBlt12gfJhHlXvPxg6ZjbHznUbgTH1GDPwNV57lOR4D9HyzJvNFm0AUdUSExFNTU1CKkbWUtxb&#10;5z23A/lrbGxcSJeQJe3lbIixGxk17f09O3uK9fb2CtkSX0MeQ6AuvIax5ywLr+N9fA0pcYFHyzNe&#10;Kr0+RNtLbmND+kF2+o+/ZMvNdeziufMiLqyssHM9Hfz1X7C++z7Amp4YJeOtI9YX3Eu3Fj3dPZv3&#10;WyZQQmIs5nPD7XjEvUDmQIhwGP9uz7PagMjJzRMy7wrvizzHVv+IpqYW8yw5qBOCa21tPb8vQ1Hn&#10;vhOc298/EFJff3+/+a43UBbGj72s+vqGqOM1FigTwq+9TET+8WOs8VG27K58Lnbf+e/sbEuteWZi&#10;oF60Gxl8kylSTk5OCmEa9YGxwx8LGeOJBAmUBOEvO1GgVFX1mbI2xwpIl4cOHXqCWUzSuPXWW/9C&#10;04xPaXpwjceWbNsYT6BtPPoOHXrwWrPpSYPXc8UKlEDVjFbZudGCz92Cu+++O6VbcB5QlOtUTZ+Q&#10;tS9W4JfBZjEpQ1H0Nyp6cEnWvkihaZl55um+o+v6zYqWOQzpQFZ3ugRv3zne1v/mTX7ERsu3FhIo&#10;/YMEyuiQQJkadppAyacZfkl/Pl0/8/ExO3JI05L+Wc8rfM3+Bu+ztMg6KQvcT1U1Kh54IPAUs8kJ&#10;wZ+rvgiU99yz/x9VLViUDp8lRB9p+qKqPvhis3lJx4tAicAftJmnhoDPDPwzYle6zFuFr4sfzsh4&#10;ktm8tIF/jjioG94+S2914B4qmjGjquprzWZvOdtJoMTPKlRV/wpfQ9bTZfzLAm3j870TO2eYTU85&#10;/Hn/NFXLbEmH9TdZwfudBEqCIAiCIIjtihuBEjHxpS+x9bW1hEQYC4gikBQh/EBOgagVIj/GGxPj&#10;bOzoMTZwwIgoYfW84d1sbWbSbMkGaA+kKZQB+cwSWRIFMlR+YWjmNIh+8QiaC4uLYVniHubXisxl&#10;TtB+yFi4FgA5Z2lxiU1OTrHOri7RBoiC9rKOHT/B6urro8qPkLIqKqtCzqurbzDf3QD3EiKqG5pb&#10;Lguhzc3RBTE7a2vrrLCoJKQdvb19YZIVrhH3IBoQZpH9zzrn6J/+xBp23ScdO7Gi44bXsu7b384G&#10;3rMvJHreeA/rfMWbWcuzbpGeZ8ViUZYYG7inlqyIbbGRqdPO2eWz4hgIjLhuZKrEVurIDIntji3B&#10;EVIjJEpIk+Pj4zG3cr+wjgysC2yYl4tzcE/qeXm1tXUh0dDQKDKP9vX1ifVgYmJSZHvte9fukOtp&#10;ftrNrO/tH2RTX/8WO9vW4Hpr/7W5GTbz4x/xfntvSHmyWG72Lsshi+bmGOFzCP1oB+McW+5PO8TK&#10;aGC+QYaDSOlmjcTaZ7UBUcDXCdwfzNXKyuqQ9xBl5RXmmbHp6OgQcxxZQrGmuV1vIGla9UHqSwSM&#10;H/QtyjrB55dTUvUKpN9iW2ZLK2p/8L+s6QmOtf7q61jfrvezuT88zM6PDEpl+XhY5W3Afca1JCpU&#10;Yv5OT0+L9fai7f4s19ew5qf4k30SQQIlQfjLzhQojffK2hw7jHz80tEsJikcOhR8hqoFf6ml8S+E&#10;naEawYWAqj+AbArmZfgO748rW6BU9ffIzo0Wihpc0PXUZt3AL6njH8vBJWz3ZxaVEpA9St62yMHv&#10;5zvM031j9+7df6OqmR/ifTkpqzNdgz8/jgUCmc/ll7ClmVBJoPQPEiijQwJlatgpAqWZpfkQnzOz&#10;0vamUWi6Mc+fb/elw5beGRnGizQts0jWznQMRQ+OZ6jG2/fs2fOX5iXEReIC5eFHBPTMO3gZA7Lj&#10;Uhn8e58mbLlrNjSpeBUo+f07YJ4qwH1UlEx+LzL7ZcenMng/NvDPMs8ym5pS+Gf4pytK8AeydqZr&#10;8Ht6WlEe1Pg9/jvzMraM7SJQ4mcV/PP9H+L//m7rg38fPcXH4v2p/r4Saxz//FIpa+NOCnymIYGS&#10;IAiCIAhim+JWoGz7tzvYbF2NyDgHiQSyD6QWt3IOpCK7MIlyIK+FCJAJxGxHM+t88z2s+ZrIklrz&#10;NTey8wPhW9NCWkIZkCj9kidRTlt7R4jsc+xEFq9nLq46kOnRXhaiqro2Yv+jn9ta21hlVbWQs7Jz&#10;88IyYVqB7HdTU9Mx7yXuOzJF2s+tqa0z390A9boRKFEXJDWrHIwJt4yPT2zKWQhkkETbOjs7N19D&#10;4LpjAeEN98U65+hvf8uab3+rdPzIouMVr2VT3/omO9vYwc6PDAs59+LZMyGxfnqWrU6Ms3M9vWzh&#10;eBYbzsiQljVsBIRcZc/0CLlPJuRhDEEkhSCKLZIhY0F6swL96XWO2sE5mK+QcFGHPVAm5ozVLrRl&#10;PvcIa3q0mQ3w6uvYaPBBdhbb1C8txDXecc76HJ/bv/xlVPH01O9/ZZ7hHgiS1v2WCZSoGxIptrZ3&#10;C/oJ9w73wY1AiXXAagOitLxc9DfqbmpuDnkPkZObb54ZG9w7yJM4D3JwSWmpK4ER9VfwMYfzvMxH&#10;GehjrD1W+wuLis134gcZWI/Y5j0C96/pA/ukY6Pp8TewjpvuYmOf+gSff6ESciLg/uL60F/oJ6wh&#10;boRKSMy4DzhHzB/HvIQ43PP6e+TXEmeQQEkQ/rLTBEr80ktVM38oa3OswPZevIikiUCqGnyppumd&#10;srrTPTQjuKJpxhfNS/EdbScLlJr2U/MyI5KRkfEoRTVmZOdHi4BqfMAsIiWoWvCYrF1uA7KzWVQq&#10;eATWMVm7IoWiBof93gKQ3/u/xdqj6Zlpt+2hm9B0vTUjQ3+heTlbAgmU/kECZXRIoEwNO0GgvPde&#10;7R8UXf9FPGtVqkI1MhewrpmXkBIURXmBqmX28n7bVtm7FCO4oOrBgHkZcZGoQKko+m6ILTzSMmMc&#10;/z6oJRgM/j+zuUnDq0DJ++tr5qngEQE1yD+WZS7Ijk2HQAb6/fv3P8Zsb0q4//7Dj+Wfiau32zxF&#10;YE1W9Mzf7Nlj/JN5OVvCdhAoDyrGq/j82Z4/q9CDK3xMIjt+SsD3QppuDMnattMCzxkSKAmCIAiC&#10;ILYpbgVKRP8+XWSac8qLCAiREOdkITvelxgfY+PFpaxvvxJzC+XmJ9zE5n71G1NVuQxkGEsK9ROU&#10;6RR9urt7zHe9sbR0JqQsBGTISFIUJCwIkZGESSvy8vJZR2eXeVZsnNIXApKUXdCDGAQxNpZEtrq6&#10;xsorTooy8gsLhZTnBpTr3EYc2xaDsrKKkNeRjTEW2Ooa2zhb5xz92S9Y07NfLh1DVjQ/4QbW++b3&#10;sYWcI2Yp3rlw9gyb+tbXWefL/501PX5jm/n2m9/Aujo6N+XJ1tY28+j05sLSIu+Pe1j7C+9gI8GP&#10;svOjg+Y7iYOxfKaqgnXc9Iaw+4AY/+/PmUd6I9vM5ioTKAHGMeTDubnT5ivRwRyAJDc1NeVKWB1y&#10;ZEu1i8iy7aoRkPa8kFdQuHkuyseaiTUDIiLkP5TnnKdYr3P4uuC1LhmnZk+FZHdFllTcz0RobW/f&#10;LM+Kgv/9Nmt6eow5+6Sb2LCisrONrWxtZsq3rJROINJCXHZGrP68eO4sG/v4Zy5LyD4FCZQE4S87&#10;TaDcr6rPVLXMQVmbo4Wi6uuK4n9mOYsMQ2TT6ZbVvZ0iwMfLvmDwavOyfEPbwQJlQDM+aF5mRCD+&#10;8rl4RHZ+tAhoqRN1Dh48+M+akZj0p2p6665du/7cLHJLQWYwPu7Oy9oVKfg9+h2yRZpFJMzhw4f/&#10;RtGM/8L6I6tvu4SiZg6b2+dtSSZKEij9gwTK6JBAmRq2u0CJ7Gb8s+hX+Trl29rO590F3i8L/P+T&#10;mm6MWMFfG+WvzcUj3smCP5POHVL0d+BziXk5W8UjVDXzZfw6zsjatV1C1YOH+LP9EeY1eSJegZJ/&#10;jvorRdfvk72XbqFowR/xz19/bV5yUvAqUPK+E3IOsq8GAiKzuqfPhlsdWFf4Nf6nuNgUgCx7/PvB&#10;PlnbtktgPeVr3f9uZSbKdBcoP7JDflYBQW8rRG07DwQCT8FnP1l7vIR4zmuZp/mzfQCfg/j9aND0&#10;zJNWmK91i2e/T8/8eIK3kwRKgiAIgiCI7YoXgbLpsdexoU9/ms05RcYUxNjDf2I979nLmp96k7yt&#10;jhj40EfY+kJoZkTIQxAnIfxBmPKL09gW2pbVENEcpwwHIQfZI+1lIZqibHkNSQlbazvPsSI3v4D1&#10;9vWJ7WO9CE0DA4NhZeUXFIrMnRYoz41AiesqLC4WZdTU1bkWtnC/7FIWth4/e3Zjm25korReR0BE&#10;iwXkOfs5ef/3M+n4saLz5rvYqV//hq3Pz5klJMbq5Bib/fmvWOdL38Ba/+U21lezIU9im2x7v6Yz&#10;5wZ62NxvfstWOtvYJR/EOxkrHa2s69VvCbsfg+/PYBdX3cm3dqqqLm9F39MbnpUWYLxjC3Q3QiSw&#10;tnZ2czy2R7ePO2zDboH5Y3/PCrzuhba2yxlwS8rKxLppZUPEFtKQPZE9EUIl5qO1FiSafdICa4B9&#10;fmF+QixPBKxZeXz9sspEHOHRcEAJGxuygPzcfce72OhH/4stN9XwsbNqlpw61pcW2HBGpni+ytqc&#10;SJBASRD+stMESjUY/KysvbFC1Yz5AweSI7UEtMzbFS3oWeqMFZpuzPH7UI97qBrG752hG8EuTQ8u&#10;y86NN3g/XVT04A/27Dns6y+ceDt3pEDJr2suEAg82rzMqPB7FsQvTmTlRAtFUZ5uFrGlqHqmLmuP&#10;l1BUfXWrsxdaqKp+SNamSIF7o2nGQfP0hNm7d+/f83XhG7zcNVl98QYv77yiGh18XShwrgkIPn9r&#10;NV0f4X3va9YgXm7XQVV9qXl5SYUESv8ggTI6JFCmBkgCsr6NGWkgUOKPCzJ04yeKD/KkogYX8McV&#10;fBw+GNCC7+Zr2O2KErxBVdV/s2Jju2vt1oCm3cWvH9uF/0bVEtsyXDMyl3m97zYvaUsIBPRb+HO5&#10;V9aeRIL3xxwfTxV4/vFr+hrvy09ZoSNDqHguGj38M7M/WaD5Z+TDhw//hXlZnohXoFTVzA9BupG9&#10;5zZ4P/Xh+cT76FhA1/PE17oxpGr+flZAZkde/uvMS04K/N56zEBp9EHq5J9jMnn/r8qOcRP4XML7&#10;qxeCjaLrx1U1mG32o+9bqvMy5zN0/WbzkreMgwe15/CxViNrUyLByzyFvrJ/XrXC7MsW3rcJjXFn&#10;8Pu1zsv+1QMPbI1sl84CZbJ+VsH7eCzSzyr4tR1P1s8q8AcMyRa1LVAPn/O/5NcR95bn+JkO76Of&#10;q6rxAf48v+0g/37lwIEDj+Nf/4NZjQCv8e/7r+Fz/4X8vbtUPfgJjc9H/sz29XvJWMHX2M5Dhw49&#10;w2yWJ0igJAiCIAiCSDGeBErEo65lo9/6ZsRMlEmL2Vk2Oz7OpkqLWOtLXydvW4RofvyN0i1csR0x&#10;ysb//QLyVFV1TYjggy10z62cM49wD4Sm1rbwjGv5+YXmEXKQ8cy+xTUC/0bWPYiT8WaXKy0tCykT&#10;AVEUWess0GZIUrEkMkhbJ0wRsrvHXWZOlF1UXBpSf3tbx+Z79texLTfksGjgHPSH/bzq739XOoaw&#10;LXXnK9/EVsfDsxX6wfrCKda/ezcbyDoitvCen/dHYvMD9BMi1Zzr7wnLRNnzhnvE1sdeaW+/vN17&#10;R2en+Wo4yGoKac8NEF7dCJTI/mhlX7UC51ngfef8RXR3X5Ys3YDtxK1zMfdP83lqCZSRAush6veT&#10;GttW/cgWm+hY6u0NnbOIrOMnWMtzo2ehlEX7Tbez2Z98l61OTggR99Kl5GSmlIEsmGunZlnf3R+Q&#10;ts2PIIGSIPwFP9CW/XAwVihpKFDq+kefJ2urmwhsbN/tOyIjgRask9XpJfDLAP7/ZUU1qhXN0B56&#10;6KFrzCpioqoPvlhVjU/zMqZ4nNN82NpP1YMfizfDjgxVN76JXwamY4gtLePoM97X6/hFiHmJMcnI&#10;0G5T9OCSrKxoETCMfWYRW8lVfogO4pdcalA1y9xKrlK14LCsTZGCj4EV9cEHX2yenyhXKZr2mUR+&#10;2YbAuOR9uMrX43GdzyHDMF7lNpsOtiLna9P7tGCwgJe1hPGa6NrAyxjBluRmFUmDBEr/IIEyOvwe&#10;8+kl74dIQQJl4vB5si0Fyuuu2/OXfG36aiJrKdZ0VdX6FUW/78474xNARAZM1djPP1OMY22X1RMr&#10;INrv37//yWaRSSUQOPxoVc1M+DOF2e8rvKxRPnf/y8sfaCBjmapnvgfZCHk5izw8PZ9Rt6Y/2GoW&#10;FxfxCpReYqOdwRVN07sVI/N/NC3zVrP6iEDo4Z8XvsU/E6NfEhZ1IKAkM/u4V4ESwT/TfghzT/ae&#10;LPixF3GvVGw3z7/H4o/SV5rVS0H28gxVvZN/T/FD3oezuuFDP+rGwHvfqzzSrCLp4Bp42xPOPHm5&#10;74It/HvajEOH9H81q4jFI3Asv7+fCyjBLkjPKEtWh9vAfAhoxneRfdSsI2mkq0CpaR99Fj6bSuv3&#10;ELwvL/AQP6vg68UeLz+rwPzx+2cVfGx99M/+zL+fVUQA3w8HZPXHCnGN/FmjKMb/JLi7wVUB/aFb&#10;+HowwstMmkiJ9vJ7s87jDL9f7zXr9gwJlARBEARBECnGs0DJo+UZt7DRb39HSI0hkmOSYqargw19&#10;+Vus+x0fkLYnWjQ/9WY2f+KoqaxcBpITRD+3cpRburq6QsWe7Bw2H2fWNWRbzMoJzaqIjIuTk5Pm&#10;EeFAjiws2sjsiIA4hW22kQnO7TbZkTh6LHxLcIhe2NrbAnIUMtjFkjRxDLbOdp4fjZGR0ZC6s3Py&#10;Nrdeh7xmfy83L19ImtFAW1vb2kLOa/rPh8LH0JNuZqMf/URcmQ69cHFtlS2NDocIqakGmQmHh0d8&#10;nyfxMp91gt+PGzbvTfv1r2XnhwbMd92Drdutex5NoOzp7WNNTc3mv6KDMQ8RMtbYR1/m5OZv1o85&#10;4JQWSySyMrKSegH3zpKUEdNmhkyZOGkPrC9+CrOY65iPaAOuFX2fCMgWDCndui4rKr/4Zdb0hMtj&#10;w0u0PP2lbOCeD7HJL3yLLRbmsdWJYXbJRSbReFmd4P3Mn2nt179G2h6/ggRKgvCXnSJQIssfv5Zj&#10;srbGClXTTyFjkFmUbyDDnBpnm+yhaXqNrusfQ5ahRH7hiAwJmpZ5m6YHv4Zfqsvq8hKqKsS9Ldmy&#10;N5UEAsG7FI+yFn7JwMfj/3mRyRRFeaSmad63TtONn231VpuQEpAZS9oej6HqmT/D9pNm0VsC7+vn&#10;y9oSLVQ1s//w4cO+bN+tKMH3KWpmQv2nbIi9P1L0zLv37DH+ySw6LgKBh54SUDP36YaRn+gv31Rk&#10;+lLVx2+UnBxIoPQPEiijQwJlatiuAmWAfy6CXCBtW4zgn0VX+djJUnT9bnweMItMiH379l3Nn7EP&#10;YMtPWZ2xgn+GLeNLRELPl1jwa32sahi5svq9BB8zo6oe/Ap/Prxq1674ZSh8zj6gKC/gn7sD/PpL&#10;ZHXJQlWDw0oweJNZTFwkU6Dk5eIPVloCavCzvJ5b4vnchUx9EGcwLhLNeMafx3vNYn0nHoGSP9dc&#10;bdvN+3FdZHyDoKvrcf1cap+mPZHfg//gn9/LUZ6sHjeBNmeoxvvNYpMKvs9WdeNhWTu8BP/eoU1V&#10;9cP8/l9vFh0X+J6Wj8WX83I+w8djQpkTeT8u87lxyCw6aaSjQMm/T30UXzsTXn/xswqFL74Hdf15&#10;if6sgt+L1/Dvob+R6M8q+Nw6Z/4hY9J+VoHvK/j48SwV83PW+DX+IcMwXmQWlTC7dx/+G3wG4WVP&#10;y+r0GvwzST+2DUcGWH4vfsCfr5/E2srXgmebVcYFCZQEQRAEQRApJh6BUsTjbmD9H9HYqcmJENnR&#10;z5jtaGY9H/owa3nmq1jTo+Pb3nTofp1ddIiDkIMgqSHcbLfrllOzp0Iyxz185FhCmQSLHdkWEVVV&#10;NVG3x7Ykw+KiEtbT3StkKGwtbAlRc3PxyZwzM7NhbbECWx1boB6Ii7EkMmSHxLkQvGJt9w1Wzp1j&#10;xSWh/QGhzH5d9vdKyspj3lucW1VdHXJe4/NfFjaGxj//6aTLk15AhtGtkCznT8+LPsaW4s1NzWxt&#10;1b9t7uPl0sULbPbH3798f66+ji3XRt7OPhKQpyHw4p5HEygh5ubk5Ystr2OB8YRtsWONfcxH+5gr&#10;L68w37lMe3t45llsXe0FSJl2EbOzo0tct0yadEaisrUd9Mvg0NBmO44eP5Hw9vR4Phw1758VWX/8&#10;A2t6zbtC5q7neNSGMN3Knzm9b7uHzf7kf9m53naRLdIPzvV2spEHNVF+06Ovl7fBxyCBkiD8ZacI&#10;lKoaPBzvL6E0zfiqWYyvKIr+A/zCUlanm4C0h22S9+/f/4+8ON9++I+tBQOBwFN0Xf+FrF4PMa5p&#10;2rVmsTsSbJWlasEGybVHDU0PzvK+eaJZjGvwi0BZedECv7RKtrDmhI+dBxRVT3h7UgSff51utzn3&#10;C0XXD8jaEi14OxXz9ITANqW8vIS2ClVVI/tQMPgMvzPmiG3Flcx38fE7J6vXTfBzL/H2ff3WW2+N&#10;awtTN5BA6R8kUEYH817WB9GCBMrE2Y4CJV/b74hnXbIioOr6vffeG7Jdp18ISUbN/LFmZHrOehxQ&#10;g580i0kKyBLG15QEtj4Vz5zfQkrD51uzWD+4au/ew3+P7ab5nB6T1W0Pfh0Grz+hbGf8s1VSBEoV&#10;GbT55zb8sViibQT8WfoPvMyHeN+7kg5loWKr6yR9duXrtmeB0m0oevA//OrHffuCVytG5hdl9biJ&#10;jbEfzL777uRn/uZ9aiQyT/m4XsWYue+++x7Fi/MtKyBkPfQjL/t7iYxHnMv78k6z2KSQbgIlMiYH&#10;+HMhkZ9VYKcGRQven64/q1DU4DB//vkmKTrh7cO2/577j4/XzycjYz/WpY98RHm6osQjFRuzqmG8&#10;XVGU6w49+OAT8LkBaz0yWvv5h5okUBIEQRAEQaSYuAVKM3re+j42eSybnRodDhMgPQWyWY4MsYnc&#10;PDb6nf9jHa97i7Q+L9H+otvZuYHQ7aEh80BAQ51+blULIQiCk13o6e7ucSUHyujp6Q0pC3EiO4e3&#10;ObLEhrrGJyZEhjd7387NbWR4XFo6wwYHvGfrA/X1jWHtsaKi4qR51AbIfIc+joa1DW9zszv5DdsX&#10;2+s8fiJbXI/F+PjljIKIlpZW853IoL/sgln20aOhY+hxN7Dxz3/OPDq1YNxCzLMLcNiiGX2N9/wA&#10;5UCcmzs1xzo7u4Q4aY8Wfq/8FI7jZf3MUsi2x7M//j/zHfdA8s3OzRX3vbGpKeo8xTzOKyiMKf2h&#10;/zDXkCExGg0NTZtjDtHf32++c5mFhcWQYxDHs7Jiypl2cK8aGi/XVcHv4crKSogoGSkg6Po1rizq&#10;6uo329LEx1K8ayNAP2A7cKs8Kyq/8ZXQOexTtN9wO+v/jw+xyc99iZ3+3XG2VFzBlutq2EpXOzvP&#10;nzGyWG6oZ0tFZWzul39kYw8dZl13vEladjKDBEqC8JftLlAiU0GGot/nNUOgFZqmTxw65L8EqCgP&#10;vgm/VJDV6SZUVStTlOjbwSUKss9AAFK1TE9bGduDj5+Swz5l5Us3REZIPfgj2XVHC37ONB9TcWVW&#10;2b9ff7LXXwCqmnEmI0O/2Swi6eAXbrqe+TNZW+INZBsxi086uw4f/itV8/ZLTAgNfkiee/bs+SdF&#10;zzwuq8NN8LExpxnGRyE6mkUmBV3Xn6fpmTk84vplNNa+QMB4uVmc75BA6R8kUEaHBMrUsN0ESv5Z&#10;9DH8ueI6W6EVfC5dUvRglxpM/jMQgouq61/gdS7L2hIp+Ho+wD8PvcAsxlc07cHr+XxZlNXrJtA2&#10;/vnhULKzcIs/plH17+hGeEY03p8XeBt+Ge9263b4s9dXgZJ/3lhSdP1XeKabVfgGBCc+dnfz6483&#10;29kysq2axfmK3wIlv84lPk5/xJ/djzGr8BU+tj7Mvxc7Jas7dgSX+fx8vllUUsBnJ76+zcrrjx5i&#10;fuh6FR+Dd5jFJQUxHpXgfygJZKPk97kW34eZRfpOugmUvOy7+Roa//rLn3kH1eBLzeKSAn5WETCM&#10;/Yn8rIKP3RPJ+FkF5EK+LozI6owUfH1fPaQZXzSLSBoHD6ovhqQua0O0UFX1ZWYRSYMESoIgCIIg&#10;iBSTqECJaH7yTaz7Te9j4z/5HpufngyR92LG+CibLsllfXszWOft72EtzwjPABhPND/5BrZUUWLq&#10;NpeBeAPJCYKfn4JQdXVNqMhTWcXW19zLTnYgT2Xn5oWUh2yW4xORt+4GlhjqjDPmVtaDg0NxS6NF&#10;xSUh7bGivOKkyORnB+KWJW1GAhkNcb6braGnpqdF1jp7vfasl6C/fyDk/bHR2NsEQ+CClGqdU/rr&#10;n4WMocEHMtiFGNuAbxUYtxAmnaIbxFFkNIQYF+94xrnIMNrV1c0aG5tYVVV1mDyJwBhPB4ES17mY&#10;n8eaHnfjxn3a9xHzHfecWznHiko2xnRdfQO/rsgyH6755MmTMaVctAtiJvozEph/9rF8/ERWRNn4&#10;uG37bQTOW+RrgxewBbl1PuYp6kc2Tec4cgbGmt/3GtdZaK4jx/h1QwZOBKxt1rVZcezoMdb2tneG&#10;zONkBJ55rc96OWt/0R2s4/rXS6P1Oa9kzU/aGKOpChIoCcJftrNAib+y14xMhYenXwbbQ9WDn0xk&#10;q6lIKGqwWlZfrOAXs64ZxnexpaFZVNJR1eBLVVXvl7XHTWia9l9mUTsGjAlFMf5T9ZjVFFKXogcT&#10;+mVXPGOHj2PVPD3pQMLQtNjZmLwE5AOz+KRz6NChJ/D6WmTtiBR8nTxmnp4Qiq5/BGNEVkes4OvC&#10;AJ9rt2PdM4tLKmbGsh/K2uImNN0YQpYmszhfIYHSP0igjA4JlKlhuwmUmpb5IF+TVqVtihIqXycP&#10;KMHrzGKSjvhsoxkZXtZPfuxF/jn7f8wifENkt9KNdlmdboJ/VurI0Lfuj0fQd5BL+JpQbrWBr4WX&#10;+D384/333+/LZ3bdT4FSiK/Gm5KR5cxOQDM+yPshru/D+Hk/MovxFT8FSj5G+w4dMl69e/fupP2x&#10;GARgPi//U1a/m8BnNbMo39m3b9/VvD87ZfW6CbH9r6JcYxaXZA4/gs+h58W7rvDxuJbM72nTTaCE&#10;CCatM0aIn1Vowa9t8c8q7tSN+CXeZNxX3g/ePz8bwRP7gsGrzSKShnjW6/o7ZG2IFgFdzzOLSBok&#10;UBIEQRAEQaQYPwTKkHj89az33fewiR9+j80UFrPpiio229DKZmsaxNdTZSfZxO9+y4Y+/UnWeuOr&#10;5GUkGldfx0Yf/E9Ts7kMBKeFhQW2uLjomzyJcvr7B0MkHmSrS4T6hvBsj7X1DVGzz6EdkBad8iQC&#10;0hTeR1bLeKSopcUllp2zka3PHtiufGpqWvwfAp6dWNujI2ulmy2JIV0VFBWF1FtWXhGW5Q/yn/0Y&#10;N1sQo1/s51T958c2x1DHS1/H1manzCNTD+4ftmN3im6Q4fA6xL1IcizGDcYBpDgrIKBim+ja2row&#10;UTJS9PdtZErE/BkfnxBfp5Led71X3KvWF76CXbrgTVbG+EFGRtz3WAIlmOX9B9kRsmo0kBE0mkDZ&#10;2xuaWRZtiDSvS8vKQ449wucZ7p0XcJ8wP60ypqdnxDbjznEki0jjKRFGRkY221JQUBR1TXNDTU3d&#10;ZnlWlPzpCGt64s2XnwdXcJBASRD+sk0FyquQDU5V9S/J2uYm8EvPJEkOVylGpmfhwgpVC/5SUZRH&#10;mmVtGYry0NM13fCURcEK3pdzweDWCQBbwSHFeDW/Ls9Zdfj9O4Ktrsxi4kJVgx/D+JSVHykgXZqn&#10;Jx2+Ztwla4MzVM1YR8jecwY/7szu3VuTyfSAotygeBBdeNsu6glKsWDfPu2JuE5ZHbFC1Y05Rddf&#10;bxa1ZSDDr6JkHsUvH2XtihWqrn8pGcInCZT+QQJldEigTA3bSaB84IHAU/ic8CyQ8XPm+Frwb2Yx&#10;WwY+Yyqq4SmLtKLqZz+c8eCTzCL84Cp+rw64/YzgDN53fVsnZYUTCGh34XOBohiv2rXr8F+ZLyeM&#10;HwIl+pR/ZmgNBDKfaxabVPA5gdf3E1lbYgX/Pm4K55tF+YYfAiU+9/Drys/IyPBz3EdFVR/MlbXF&#10;Tdx3Xwa2xvabq/jnJoWPKe9bFIvvAYIFyRZ4ZRxUlJtULTOuPwzk3x+c5d8TJ2VtSSOB8ipVD8b9&#10;MxRFC/40FT+rCGiZt8ebqZWvNTOBQMC3NXHXrl1/xdeHIVldkYKvKWv8e/wt23EB8Db+UdaWSMGf&#10;9TMHD/qfsdgOCZQEQRAEQRApxneBMg2i/UV3snP9vaZiswEENMh4kAwtodAPICQhs5sl7yCj4czs&#10;KfNd7yBLpF0GQhw5elxIa9GAuOUUJxHWlsLn+fs9PT3sUhzb5iLLof0arUCmwrNnV1h+QSGr5F/b&#10;gRgVbctjCJlNzc3mvyKD7ZXtdUIGgxRmv3/4utHMaIkoKCwy34nO4NDw5XJ5VN32LjF+Wp/7Crbc&#10;XGcelR7gGpGt0ym5udlqGZk2NzNMNjRK5chYgYyqqB9l9fb0xtzOeis4P9TLmp+2Icqdbas3X3WP&#10;NbZqautiisV4v621jeXm5QtZNRIY95EySkLqdWZyxVbpke4fMl7aj8XYHx4eNt91B+6Zfe5Cop6d&#10;nQ0bR7KAbA5wPX5lo8T4abZdV0dHZ0JbeWNty+H3xCoP8fDDD7P69+4LeSZcqUECJUH4y3YUKFVV&#10;f4+G7cAk7XIbqpbZm4ysPxkZ+gs1PbgiqzNWqGowW1XVx5tFbTmKYbxJN4KTsrZFC/xiTdWNb25V&#10;Zrxkg3ug6Uaz7Fqjhm7U+/GL1oDx0MsVLfO0tI4IASFQ07RnmUUkFUXXS2VtcIamZXbzMd0ke08W&#10;ip75LrOKpKLrwS/I6o8UfD5PJ7pFOrIL8XI8bwePUNTM04cU/Y1mUVsOsi7x+f0wH2Nx/AI9c1BJ&#10;wtaSJFD6BwmU0SGBMjVsF4ES8hdfV45I2xIl+GeMeWSHMovZcvbr+pP52PaUVU7VM3+GrFZmEQmx&#10;++DBf+afD+LKfqZqei9/rtxgFrWjSFSgVFRjXVWN79+/hZnhAL8f+COseVmbYoUaDL7WLMY3EhUo&#10;ITrxzzxfxNbtZpFbQiDw0FPi3ao4oAXfaRbjGxt/rKjFNU81LVh04EDqPutkaJm38vkwI2tbrOBz&#10;KDcZGUfTRaBM6GcVeubD2InALGrLUQ3jLfwZ4Pm+4mcVfF1AJuWrNkpKjEBAv4WX6emP4lQ9+D3z&#10;9C0Df2jA12bXu0bge6uApr3bPD0pkEBJEARBEASRYnaiQHnqtz8Nk5IgNmHLWIhfsYQzt0DeKSkt&#10;DZF3IDjFWz4yPSLLnb08hDO7owzITjKBEoIdBKWVlXOs37HttVsGh8KlTgSkTVwrBDSIZfi3HYhm&#10;keQoyGCjo2Pmv+QMD13OVmcFMibK7m2VbQv1ltY2853o1NXVb56T9fCfWMOrdrGmR13LJr/0dd5u&#10;f7cv9gNIbJBZ7ZIbxrSb8YZj7IF50NfXL5UlZdHU2CTEY9xjZK50U+dWMGJ8VMz5yW9+yXzFPZAX&#10;ce+R6dFNJkTM9/z8QpEhNtK4Rr9EykCJTKFHbTIj5sDpucjbWA8Mhma2RXR2dZvvugPtsW8ZXltb&#10;L9YK+xiKFMhuapXR3e2t3mhgHJeWlon2QKS2RM146eJts67PirKf/5g1PYmyUJJASRD+sp0EyoyM&#10;4L9ATNBE9khvGfqcoer6h81i/eSqDDX4JfyQXlZntODX03fo0INPMMtJGYqW+UVZ+2IFMnbceaf/&#10;WWS2GmSU0A2jVnaN0QKSW0aG8SKzmITAOFA19+KhFYqiaWYRSePAAeOpbucefsmGLCWy92TBr/nX&#10;ZjVJha8hnrYfV9VgWzAY/H/m6XFx6JB2varpE7LyowXv6wuqHjxkFpMyAgHjJXxd8/wLS4wVvjb4&#10;vvUrCZT+QQJldEigTA3bRaAMaNrt8YhjfC366eHDh//CLCYlHDqk/yufy+dl7ZMFP3bSrwxeAc04&#10;iOeDrJ5YoejB/zCL2XEkKlDyzwtfSEZGRzfw7x88r5WIgGr82CzCNxIRKHn/r2NLfr9kYY9cxZ/J&#10;n5O1K1aoqvp1swzf4OOJf3SNb56q6tZn13USz2c0BB8DZzI07Q1mMb6RJgJlAj+rMNoPpMHnV/59&#10;mac/hLOCt3/Or/UxQ9U/zOfGmqweWfDvhc5l+JvF2RXi5xoeMgRjvvN58ynz9KRAAiVBEARBEESK&#10;2WkC5dDeA6ZWEwoyOELU8VP8ampuCZF2kDEuXiBk1dVfFvqsqK2rj9lmiG0yeRJhZctrbW0XAlc8&#10;INOks125uXmbW/yePj0vxLCxsXHxbwtIaZDOnCwsLLKsnFwhd8rA9ULectZZXFIqzYSHdpRXnNw8&#10;bsLFdaK/7duS53zv+6zp+a9i7de/jp0f7DOPSh2yfgNO+Q3bMScyppGhsKmpSSpN2qO/v1/0Ge7Z&#10;QP+AeXbqOVNZyVqf+XLW+9bd7OJq7G3b7WA+4N67FSgB1pHc/AKxFbVX7JIvAlvRRxIxAbbrPnY8&#10;VKhGptVo58ioq728rhQUFQt51j6GooWVTfPcCjLczvmyfqKMiYnJTbETAnYiYAxD4LauEYGsm833&#10;PiB9RlxJQQIlQfhLOguU+OWyruv/quuZ9/F2HsEvNGRt8RjLgUCmblbhKx86dOgJih7sktQZNRRV&#10;v6jqmQ/wInzJipAIe/fu/XtNNxpl7YwVqq5/2yxmW4IMmurG9tmufyFihcov/tZbb/VNhgjwvpTV&#10;Ey1ULViWbCFDUYIHZHXLQlUfCvBuOSR7TxZ83LVC0DSrSgrIJCmrO2r4MK4VzfiUtOwYoapGxSG+&#10;rpjFpBRF1z8ia2OsQAYgxedsWCRQ+gcJlNEhgTI1bBeBkj/jviNtR5Tgz7oRvhY90SwiZdydkfG3&#10;/BnzW7eCFD4b8c86+KyaEBkZGY9S9MxxWR2xQjWMHyOjs1nUjiNegRLfH/HPGR83i0kJeM7rhrct&#10;bRGqpp/yW/qMV6Dk38MtBdTM4K23pk5uVlX1ZXz9W5C1L3oY+ffeq/2DWUzCYJ7yfvT8hz/8e9p1&#10;fK9gFpNScA18TuXI2hkr+Fj4gd8SbToIlHv3KtdgFw5pXVECP6tQNO19vIiU/6xCjE3daJe1M1bw&#10;tfKrZjGJ8Ag+Nzz9wSn/IFkImdE8f0vhn1M+pBvuf7aBbb+TKZCTQEkQBEEQBJFidpJA2XHD69lK&#10;b3imNGyda21l7RfI3mcXdipOVm4KhfEwNjouMtLZy4RkuLR0xjwiMhCIZPIkYpVfO8gvKIp7G97j&#10;Wdkh7UI4Ra6KipOsrr7B/NcGeB997wRZOiFyRZLWsMXwCUed6AvcQxmoA3IljkNbz5yJvb00+sxe&#10;fsnnv8aarr6WnfrVT+La5txvIl0D+tQpuSUiteFcCLAyadIes2YWVGQNnU1gi3q/ubCyzHre8v6N&#10;bfsHQ7ftj8X8/IK4914ESvQXMrIiUyzGqVsgDDrndySB2ALys13yRZysqvI8jwcHLmeQzc7NExKo&#10;cwxFipmZGXHNlvTo1xqKcdze3iHaFM/W5HbQNmTItK7RioLjx1nzU2+UPiuulCCBkiD8Jd0Eyve+&#10;972P1DTtFapqfFpRg9W6HsQvWV1nyIkW+OVvQA1+Ilm/fMUvlnkdF2R1Rwt+rZUZGRl/axaTchQl&#10;eIOuG4uytkYLVTNWA4FMX7ITpQJkCeTjbUl2bVFD13+1e/dhX7d6U1X1NdK6ooSm6SMHD/oriNkR&#10;21Br7n/5pyjKTXwuXyt7TxYaH3OY+2Z1SQG/OJPVHS34fEh4q3++LnjeGh9hGP5kNfUDyLkQ2WXt&#10;jBVYz81ifIEESv8ggTI6JFCmhm0iUF6laJmnpO2IEgEt89/N81NOQNP+HZ/dZO2UharrvzBPjZtA&#10;nFnhFD3Yc/DgwX82i9mRxCtQ8mfbt1KVedIC9WN8yNoXK/jnxeebxfhCPAIl7/d1VQ2q+GMqs5iU&#10;AMkqvj/GC3YcPGg8zSwmYfj3cwdl9cQKTc/MSnUf2gkEAi+XtTNWYG3n4/KRZjG+kA4CpaI9uJeP&#10;dc/ZJ/GzilQJgDL4XH0p/yzq+edD+N6BP0cSmifoB94fv5eVHykgXPJTUyKfZuj6jbwNy842RQp8&#10;n5LMe00CJUEQBEEQRIrZSQLl5Be+xi455CLIRhAJ/dy6G1kAc2wZz7Kyc9ji4kamx3hAljenXPUw&#10;D0iascA1OaVJe4BTs6dYcXGp+NorkBPt7bKi35GFEFLWsRNZrgSr3t5e1tHRaf7rMpCqkFHRvs0x&#10;AlLk8HDkjH/ov5zcPHEstlSXSZtOIIfZ62h46DDrfNVd5rupB5JipPEKcc8uuTm3To+H2ppaqThp&#10;BbaAB91d3WKr+XRi9tc/Yc1PvonN83nolSN83hUVl3gWA5uaWkQGSTd9jy29rfFpRVV1tfluZCB1&#10;FhYVh5wXT1vtsjDmKKRIZLe0j6FIMTExsVkf5hVExXhFbBmlZRWiXSeys8UaHS/oq5y80D5GNBgf&#10;E9vyy54XV0KQQEkQ/hKvQKkbwR4NW/AlGLoe/LymB3/E21Gg6UazvK7Eg5c9jy2rkiVPolzVMDpk&#10;dUcL/KI0IyMjbSQpcPjw4b/i9+On/L543rZNUbY2+5Nf7N//0DP5GJmWXVOkQP8oerD2rj17/s4s&#10;xldUNfO0rN5IgbEU0IK7zNN9R1GUazRNd5XxQ9WNMfM0yINzsmNkwdeEj5qn+Q7ECz6u62T1RgpF&#10;NTrM0+OG13m/rOxYwe/n980i0gZzu9o45OrM4fvv9y8LJQmU/kECZXT4PSaBMgVsB4GSf+YLStsQ&#10;Jfj6WZ5OEuCuXYf/in/WGJa1VRbIKMw/78b9mQfn8vmRJys7WvD1fh3bCZvF7FjiFSh3797t6x/x&#10;xAt/nmBr9nj+kOztZhG+wNdtzwIlH5ft/DNCyjPDAj7WD8vaGC2QyVNV1RebRSTE/v37/5H3R7ms&#10;nmjBx+4Zfi/fYhaTNvBx+UtZe2OFZmQ+aBbhC6kWKLFO8HsUR5ZY48z+/eozzWLSgrvvvvtv+fea&#10;D8fzswo+vwJmMXGxZ8/hv9O0zCJZ2bLA80vRgnvN07ccZOxUVPdZbfnnlLFkCvkkUBIEQRAEQaSY&#10;nSJQdt72Rra+GJrRDQIapBxkerNnS0wUS/pBYBtaL5nonKytrbPqmtCtfRFNZe6ER1yfTJxEQGoE&#10;2Fq8s7NLfO0VnOtsG67ZmT3P2kYbW47HoqGhUZp9b3JqKizjHuRJ59bgTiCIHbO2A+b1xxK8MC6a&#10;HdfV/JI72Oz//cw8IvWgfyJlRcT12iW306dPm+/ET0tzi1ScRDQ3N5tHbYwHN4LqVnLh7BnW/uLb&#10;2PgnPme+4p7CwmIhN3rNHov1pKW1LaRvZIhMix2dIWMN8wfZHN1QX98Qci4ys8aT6TYr+/K8GhkZ&#10;Fdkt7WMoWmC8WeA8yMx+raen5uZEdlm0q6WlLaFyBwcHN6/RioLv/4A1PfdV0mfGlRAkUBKEv8Qv&#10;UG6f0DRjIqBp7zQvOSkoivJKWd2xgvf/78wi0gqIeKqHrERW4Bfje/bs+SezmG3BAw888P/4ffiD&#10;7HqiBUSyZGZMVPXgl2T1RouAlvll83Tf0XX9dW7HBNpunoYsIZ+VHSML/ALbPM13Dh3SrlU2MtpK&#10;65YFshGZp8cFMsvy9cezGK7pwVm+ptxgFpM2BIPB/xfXL9VV/QxfU+4yi0kYEij9gwTK6JBAmRrS&#10;XaBEZjLdCHr6owtsgaryC+Onp3wLVDuq/pAqa2+k4J+X4l7L8QdDXp/DCHyO/4iiPN0sZscSr0Bp&#10;np5y+LP5lfz54H3XAF33dctnPl7iyECZ2cLntW9/6JEIGYbxIlkbowXEVVXNfJlZREIg8zovz3Pm&#10;9IBuNPPPWb5tI+4XgUDg2Xy9dp2BbzP0zPF7773Xt+tJtUCpqupbpXXECt34iVlEWqFowffF97OK&#10;zKxEtrvHuYrq/jMKn0sripJ5t3l6SsAfNsraFimSuTMKCZQEQRAEQRApZkcIlI+9gZ0f7DM1mstA&#10;pINc5nZ73lhAvGtobAoRdPocmRi9ApnJXh4i9+E/sqWZKfOIyFjZNSMFRCu0Gdv+xkt2TnhWN2Tf&#10;lIGslHjfEjdloD01NbXmvzaANDU0OBxWD6KouFhk8IsGsn9ax3d395ivRgb9UlZxcvOc0mN/Yu0v&#10;fi1b6e4wj0g92K48UnZDCIzj4+ObgtvkpDsZLxrRBEpL9sN9bWtr902e85PJL3yedd3xFvNf7mlr&#10;a4tLoAQ4B/2DjKqXLsqzhWKb8OMnQrejLy4tc70myaTAWPNBBtppnd/a2ibWDrskGS2cgjjGHrLw&#10;+kVHR5doF7Lw2mVNryATrTNj55GjR1n1be+UPzeugCCBkiD8ZScLlOKXSYbRpuv6v5qXmzQUNfg9&#10;WRuiBQQgRdffYRaRVtx55/6/1nVvcgBCUfXT+33eii/JXKWqxj7ZtUQLfu/WVT3zAbOMpBAwjJdg&#10;DMvqjxTY9t483XdUVf+2rE5noM2a9uC15ml/FggEn43+kh0rC1XN/DfzVF8JaMF7ZPVFCmTryND1&#10;F5qnxwW2mOPzKI5t4Y18wzDSUkSGVCptc4zQNONTZhEJQwKlf5BAGR0SKFNDuguUgYB+h7T+KAGJ&#10;wu81yA8gg3j5rME/t8a9jTf/TP4BWZmxgn9O+6pZxI5m2wuUinJNPO33+49/trtACbx8brYCn0nM&#10;0xNC04J7ZOXHDF0/ZBaRVogtlw3jt9I2xwhF0V9vFpMwKRYor+LPn59L64gS+Kydrj+rQKZUVdNn&#10;ZO2OFvz7u1HeF88yi/EMvj9TteCgrGxZ4A8u+ff0LzdPTwm6YRyVtS1SkEAZOUigJAiCIAhi27Pt&#10;BcpHXctGlIfYRYeQBFEPkg8ypuHrREEZ4+MTInucJefU1NYltJ0t2ocMi3bhB9H5sx+ziytnzaMi&#10;A5FKJk4iIOChbagD2/7GAwQ+bCXubJ9z+24L1AcZDVnzIvULpLMR23bc+Hdzcws74ti2Gxklsc13&#10;xcnKmFIV7ot13uREbPEUWTvtmS7rDz/E+t+/j11cTZ/MihB/IYTJgHyHrc7tkluiUmMdH8t2adKK&#10;ysqqTblwdHSMDQ8Ni6/TjZXWdtb2vFeycz3t5ivuQDbFeAVKgPPa2zvZ5GT4uMM4w9yzxhkCkqCX&#10;jLWY4/bzEZCuvdLY1Lx5fmVVtVjPnGMoUoyNjYUInxtbefd43ko8Eii7srJatK2gsCjuDKe4pq6u&#10;DRnTHmW//ZX82XEFBAmUBOEvO1Wg1HRjXlWD/x0IHH60ealJA79w4/3YIGtHtMAP35WHHrrGLCbt&#10;4P3neQs5hKIHd5tFpD2BQPDNqqafkV1HpFA046KqG980i0gagUDg0boerJW1IVJoenANv8A2i/AN&#10;ZJThZbvailvTMuv27898jHmqOJePpQrZsbLgx37BPNVXVF3/hay+SMHbUX3gQGKim6pm7o/nl+A6&#10;xywi7cjIePBJfCx4zjCFzJWHDx9+hFlMQpBA6R8kUEaHBMrUkOYC5VWqYXxaWn+UULXMIvP8tIMP&#10;8npZm+VhzPO1/C/MUz2hqsbv5WVGDr7WrwaDwWeYRexo+KN/WwuUQNEyT8naGC1UPfg9fqpvmVl3&#10;gkDpbU5uBP/c6ss29/x72hOy8qMFvkfA532ziLSDf29yMJ7P4/y8/+Gn+zI2UylQHjp06Am6bjRK&#10;64gSmm4M8DY82Swm7YjnWSxCz3yXWYRnSKBMDBIoCYIgCIIgUsx2Fyhbnv5Kdra9OUyStORCP7NP&#10;2qW7oqLihORJtKu4pDRE9EFUf+JBtnSy0DwqMmgP5EinOGkFsgVCqpuemWHV1dXmWd6AXOZsHyKa&#10;rLewsChkyEjS49mzK5uZFdE255bdVvT29Yt6sN13LIESWUCt886fiy1fIYOedfzRo8dY3QvuYKd+&#10;/iPz3fQAAiUEPBm495Dw7JJbvAKghUyeRDQ2NppHMNbd3e3LduHJYG1ulvXc9V42oh8yX3EHxuIR&#10;PgYiZft0gjGJY+3rDdaBvr6+kMyrkAurqsO35m9rbef37pR5lDtyc/NDy2jzJomCoeHLGV7z8gtF&#10;+yFZ28dQtHBuuY+1p87Fdv1ugSycm7dxnRCn4wXz4KhDxoYE3vr+/5A+P3Z6kEBJEP6y0wRKDVkn&#10;teCxvXuVa3bt2vXn5mUmFUUJ3qCqxpSsPdEiQzV+bxaRluzZE3i0rN2xIqAH/2AWkdYEAoHnqqre&#10;L7uGaKGqwSb8IsosJmlANtM047uyNkQLPhY/bRbhG3yd2CWrSxb4Rbhj7l3lZTty/FJq7969f2+e&#10;6xuapk/I6osUqq5/h58W9y9Nb7311r9QNO2nsrJjRbrLIqpu/FHW7miBtTkj4/CjzCISggRK/yCB&#10;MjokUKaGdBYo8Xziz8Rj0vqjhKLobzOLSDsUPfgDWZsjxf79+59pnuoJvnasycqLFvwzQdqKp36z&#10;EwRK1TByZW2MFvhedM+ePX9nFpEwO0GgjEe2M0XUhNi79/DfxyMa8viZWURasrEtubEoaXf00I38&#10;PXv8yQifSoEyoOu3qJruWW4OaOn9Pf2+fcGrZe2OFYn8DIYEysQggZIgCIIgCCLFbHeBcuKznzbV&#10;mctAaILwEymDn1cg5ZSVlW8KOdjW+vTpUKHIK909PWHZHXO/9V3Wu+fD5hHRgYApEyetsOQ7yFbx&#10;ZKwDHZ2dIe1DlJSWme/KgZhVW1snMsnJMtRZ9wZZJ5Fl0ln+kaPHWUVFpXk0E1k+F6JsCQ4aGhvF&#10;uRCw3ID2WfUV/PynrOn5t7HVyfj6KFlAUJudiZypELKeXXCLJFu6RSZPInp6esX7EAchzCUqaiaL&#10;S7x9Yw99hjU//ia2dmrafDU2GKMnsrJdC5SYd9gCG9umOwXqCf4aMt6CgYEBkW3SGmcIbC89PT3D&#10;GhubxTFuqam5PF4R5eUnzXfcg/baxUJcB67ZPoZihVNGH+GvQUb2A6wb/bzP0LacvDwx/uMFfW9d&#10;pxVFP/gxa3riTdJnyE4OEigJwl92ikApMl/omVkBLfjurRInLXgfvhNykKxd0UJR9LTP1KhpmQWy&#10;tkcLVdNP7969+2/MItKSPXv2/GUgrq3M9FOKYbzSLCbp8DFyt6oZF2VtiRSKboxjuzpPVru0AAD/&#10;9ElEQVSziISBCKiqwWxZXc7g8+BSIBDcZZ66CZ8jd/H3XGUtxC+aFMV4lXmqL2ia9gZZXdEiQ1Xf&#10;bp4eF4qiPJJfS7Os7Gihapm9ZhFpi6oab5G1PVYoWvB+s4iEIIHSP0igjA4JlKkhnQVKkYVXy+yW&#10;1h8h+OfT/8/ee8DHcZXr/79wufdy7/82UgiQQCCETiixU0nidAJpBOJ0cApxYjuypZ26DqAQEmoI&#10;hE4IhBIS0iP33qt6792yZElWseTezv88s2ek2d2zs7O7I+1Kfr+fz/OxtdrznjJnZmd3H73v3ttu&#10;GztDQqpg3WTjjildv1Y09YyqqtdLY8URf73JEiEmPZPBQAmji2yMbuL3iAtwzyRCpMwkMVC+LBun&#10;m1Qj+GfRPGkCAe0uWWw3Kap+jL//vkOEyEimTJn5r6qqN8jG7yb8oZ1ff9SUTgMlP8e+IY0fR4oe&#10;zFjjv41qGFtlY3cTPquYNi25TMozZ+b+J7Lqy+LKxO+Z9ytK8DbRPC2outEhG5tM/DVoeCw/xyED&#10;JUEQBEEQRJqZyAbK6ouvY0f3hgxLTpB9EiY9Z5a4ZIFxrKo63EiIzIypxD5w4CBbvGRpWMy333iT&#10;FV3/Nba3bDTjnxtu2Sch2+i2Zs061uNixIsFzGGFRUXhY+RqbmkRz4gNslAuWbaclZVXiEdG6enp&#10;sUomR8aFNmzabJU8XrFqtXg2Y9vzC9hAHDOVbW6tqq4Wj8QG5YGd5cI36I+z+ttuF7/NHJB10834&#10;ink4zW22cS9ZZOZJyDbIwWxXWVFp/T9TGdq8lpWeMoXtfu1V8Uh8YApcv2GDZwMlziuUNcfaoJS9&#10;01SIa4JtqiwSpl6nOju7rOdv3JyYARL9OOPAeJwoyBy6dPnykRi7d/dZ48X56NxHbsIec173MJeK&#10;yqooY2WyII5tbt62LV88mjg4RjBw23OFFr3Jr69fuVf6OjKZRQZKgvCXiW6gVDWzL0c1n8nJmX8R&#10;PtAW0xpXNM14Vja2eBqLLHt+w+f2hGzs8TSeJsNkUFXzKS3BTEiKZhwKaNq4fkGIzBoJGyhV/Uh2&#10;dvZUESJlcnLMczTdaJX1FamQgTIQVTZ/1izz3Zque8r8gvn6VYbQRlGNPFlfsYQvj1I9P2fNmvVu&#10;HueQLL6bVDXoewZRv4GBiO+zftn43aTo+mIRIiXIQOkfZKB0hwyU6SGTDZS6rn8y0fsH/pq2UTTP&#10;SPi6zZCNO5b4tTRhMzxv82tZLDfxfTAYCOiXiBCTnslgoOTvKxM+zmSgjEYzgk/KxukmPwyU/FqQ&#10;UDZaSFWNnnnz1M+LEBkLMvTLxu8mXOuRvVKESIn0GiiN56Xx42gsMxH6haqbT8vGHk+BgPEFESIh&#10;sCaapi+XxZSJX9OPKJo5WzQfd/h4T1ZUc1A2NrnMxqysrH8XzX2HDJQEQRAEQRBpZsIaKN8zle1+&#10;OdooBQMTzEIwmPkBytwuEmZHZIysqkzNRAZzz+Ily8LMPXl5C1iBabKme2ayo/viZxJE1jyZadIp&#10;+3kwKzpLC3vlwP4DbOWq1WHjXLh4Mdu1y1t2v0q+TouXLot6fmNTU1hMCOuLjJQwUG3Zti3MQAmD&#10;1q5u9z5Xrw6ZpWAKiwdKLY/0/XYeK77/Udb59A/FbzMHGPrq6urFT9HAyOY0t2GfpkKkcRLatm07&#10;6+8LleyGKbalOb55Np0cO3SAlX/oEtbykMqOHdgvHnXn2NFjbPv2As/Zarv5XnSuUW1tnTQrZ119&#10;w8g+QybKcoeZeCtf10RMh738fM5bEJ7NEibxRMD8Vq5eM9K+qipUBhxjd+4jN8mybsLIvWnTZmm2&#10;2WRAHPu609ralpRRHW0iTe/Qhvnz5a8lk1hkoCQIf5loBkp8saiq5g5V0zaqqp79wAMP/LeYStpQ&#10;dGODbKxu4nOYEB++Krp+u5ZEdk1V13URItM4yTCMW/BlhmzcsQRjIG/zfDoya6qamVAWUD7OY6oa&#10;nCOap4yiGDfxuEOR/cjE+/2LaBYFj+O5fBhKRPuVSXbu3Lmna7oxIOsnlhTN/K1onjSapnkue+6U&#10;ps33zfw6VmRlZf0Pv4YlnPEFys1NLuOLEzJQ+gcZKN0hA2V6yHAD5cPSvl3E77VTfk0ZSwKhLNF7&#10;ZWOXSTUMUzT1BL/uv4PfyxTLYrmJv3ZXzTOMD4kwk55JYaA0gvNlY3QTGSijMZJYx1QNlLjv9voH&#10;U07xF8mi7Ozs94kwGQt/H3K5bPzxxPfTPBEiJdJpoORzL5LGd9FEuZfh14/pyXxWwe8XklpbqzKD&#10;bv5RGjOG+B76GW96UijC+JKj6xfwMXh+fefruRpzFM19hwyUBEEQBEEQaWaiGihrp93ODnfvEpaZ&#10;EDDOIHMfsk9GGn2SASalVatHTYQwPqViFMKYysrLw0w90NrvPclKT53Kel96yZNhCHOUmSZt2dkI&#10;62rr2cbNm5Nai+G9e6NKEK9euy4hY2pBQZFVtthpMCsoDM9quXnzFta1a5eV6RPAQLlsxcqRNjBQ&#10;Nre0Wv+PBeLArBlv7XDsNjhKsS/OW8BKz7mUDW8ZLRmeKWCs5XyvuOHMHtjb2zuyhsngNAXays8v&#10;GNlLfbv72C5+nDKdrl/8mFWccxk72NomHnEHe8Yy6XqcG4yHketUXlZunZNOYP6z9xlKnzsNk0VF&#10;Jdb55RUcA5Snt+NBON6JgGsAsrva7XHe2eCa4TRKuklWWruzs5NVV1f7cs0FO9p3WFk2YaQcGgpf&#10;V69gnAt5DOeaLXvzDelryWQWGSgJwl8mkoFSUYKLFV2/DSYYP0sUp4qmG54y6zmlquYfRfOMRlXV&#10;i3XD7JbNwU2qYbwmQmQUgUDgA/x4JVxWWdGN2rlzjQ+KMOMK3+/TZGNyk6rrL/mVPULTgj+V9SFT&#10;To7xOdEsikDAuFTWRiZNN/tmzJj3f6JpSiiKfgPfw/tl/cjE+z6sKMqnRPOk0TTD87rZ4nuzNxNM&#10;4fG4nu8t/tqRcHlJyA8TIxko/YMMlO7wY0wGyjSQyQZKvicS/vI/08tQo7x2IveyMECIpp7g9yOn&#10;qZrZIovlJn4urRzLTFiZBhko/YGfo2SgTAJ+O/BBfr/cJYvtJn6eLp0xI3fc/8AsUWbOnPmvfH6e&#10;/iDMKX6f9LwIkRJpzUCpe38fZEvVzR+J5hlNwDAu5WvbK5uDu4wXRYiE4ccliNL18rjRQhbq3Nzc&#10;tHx2per6Q3zfe86arWjW6/uYmT3JQEkQBEEQBJFmJqqBsueFPwirzCgw3SETnywjXKLAWLV5y9Yw&#10;A06qcXt7d4fFg5b89S+s5AtXs/KzLmNHh91LVQMY6zDHSNOkU7aRad36jZZhMRlQPjpyrNu2F4jf&#10;egOmMpiglglDJNZ05cqQIRXmpurqGmtNbKw137rVMkP29w9Yj7W2tUlLgdvAXIZ4W3i7eAZKrA1i&#10;2/Mpfv63rPyci9mhHR3iGZkFsha6ZUaEScw2tsFMmYqBLdIUCBUVFY8cN5TyjjQJZiJHenus60PH&#10;U7nikfg0NTfz+XWKn2Jz6OAh6TpBBQUFVtZWew8iayr2GAzYkabjmpoay+TtFbR3Gn8hHPNEwfG0&#10;26OMvT1WxO/o6BjZS/Eky54JE2qfyFbqBzCdYpyImyxbt24fma+tkidOrCyUZKAkCH+ZUAZKNbg7&#10;O9u4RQw9I1CU4KdkY40nxacvRMaaRx9VPqxpwTrZHNzE2+TjiyoRJmPg41opG6+bNN3ce889Wf8j&#10;QqQFVTPaZWOLJU03qpB5UTRPCR6rRNZHpDTNKBFNYqKo3g0Uqh58SDRLhZPwBaAsfiwpill5/fXX&#10;p2zY0HV9kyy+m1TNLLztttsyvlwe0DTth/zcOC6bh5sUw7hJhEgaMlD6Bxko3SEDZXrIbAOlni/t&#10;O4b4+XJU04Ov8tei72WqApr2D90wD8rGL1OiBkr+unohj5+wwYXfK/9JhDghIAOlP5CBMjlUNfhF&#10;fs+fUMZ2iN9bZXSGXSeKaiTx2mIUieYpkS4DZeiPISWx40hR9PtFiIxmrqJ8hr+/bJPNwU3IpC9C&#10;JEy2atySqCl11qzAB0TzcQN/cKzrxt9k45EJ9ytKkpk5vUIGSoIgCIIgiDQzEQ2U1Rd9mR3dF23m&#10;gsFLliEtGerrG0YyMC5ZuowNDKQWF2XFIzOiLczLY4U3f8OaU+8rfxXPdAelnSMNk06hHwBT1LLl&#10;K1hjY5P1c6Js2LAxbKxQpweTWSQoeYx5w4yKMS1dtpytWLHSMlZifZ2Z9Pbu3ctWrV4TZaAsLiq2&#10;/i+jp6fXGhuMVvEMlDU1tSNzWcRVeu5lrOayG9nh3h7xjMwi0mAaCfaCbWpDBkW/DZQlJaVWiWus&#10;Kwx26C/TOXb4EGv42jdY+ccuYYe6vBljYQ7t7OwSP8Vmx44O6Tpt3brN+hclz7u7e6xMoDhu+BlZ&#10;bLHvnXuzubmFdXV5z+aJeAWFhSN7F6pMwliIcuN2+wX83LMNsaHx9o7spXjCNSbyXMO5i6yWfl1/&#10;sWar1qxlCxctHrmmJcqePXsso6hz3Za+/RYr/dBFUa8pk1VkoCQIf0nWQKnp5kHVMHckIj2BLHCx&#10;BNOMopmPpOuv+CMJZbeTj9VNimJcJUJkNCjVy/dIwmUXFd2szcnJOUOESTuhLxDM78nG6iZ8ka0o&#10;2iMiTNrQdeM3svHFkqLqR7J9KAU9b576eVl8mVR9/tOiWUxU1Xxa1lYmTTMqRLOkmTlz5n/y/ZtY&#10;CXRd/x3KjYoQSaMkYfBTNW1BJmXXdSOgGnPwRZtsHm5StNTPJzJQ+gcZKN0hA2V64OdJxhoo+dgG&#10;pX2fQEKW60T+SEZV1ev4eZFwtnb+OqqIECcEZKD0BzJQJodqWKYwz6V+bfF7qwlznibzuQc+8xDN&#10;UyJdBko+57uksV3E53yYv2e7WITIaObMMU/h75MTri6Ryh8boipFwmZj3Xhx2rTcMSuNLYNf087i&#10;4+yQjkcizAkVI0TzMYEMlARBEARBEGlmIhooB1euFBaZUWACgoEwlRLbNjBLOs2OTU3JmRBtkEVw&#10;3foNYUYeaPPdD1jzqb7kS+zYIW+lsQf6+6NMk07ByARgCoN56PDh6GxxXogs371w0ZKkS0QjMx1K&#10;8i5fuSos7oKFi8UzQtgGykVLlrLdwlgJY9umTaPlhiNpa2uzYra3t8c1UC5fsXKk7/V/+oO19o23&#10;f4sdGd4jnpFZNDU2sZaWFvFTNMgEaGcOTNVAiXLdkcZAlGUGWFdkJEUGxkwHY+3+zZ9Y6SnnsY7v&#10;PSkedWegf4Cv407xkxxk4kRG0Mg1gkkSxkTnz4iF8w5tYOKrrqoOO3dgrmzj65kIdXX1I3sXKigo&#10;FL/xzq5doayYEM4ZZC21wXUz0igZS7i2yLLxYl4wUfpltMX1DGbqZY6S/omybXt+2Lq9/XYey793&#10;ZtjryWQWGSgJwl+S+SIB0vTgFl3Xz0xEpmmerevzv4RSX6pmeC57FCnFCA4pevBBMYW0omnGPNkY&#10;3aRq+m7DiF3qONNQDXOzbB5uUjWzTVGUz4gQaUdVzWv4uvfLxuomfpxeyYTykTmqfneihjFVNX4l&#10;micNvz68IIsdKT624UBAu1k0i0lAM29WVO/mgHnz9E+KpkmRk5NzspZAWVJF1Q8oSvBO0Txp5szR&#10;3i+LH0/8evL8tGnTxvXLtWRRdP3L/Lgfks3DTaquf1+ESBoyUPoHGSjdIQNleshUA+XMmbn/Ke33&#10;BFOihjf+2n8Hv24kUUI2eLcIcULA3yuRgdIHyECZHPwe6VswzsliuwnntwiR8fD3Rj+QzSGe+HvB&#10;00SIpElbBkrdDEhju4i/Z+7h76EmxGcV+KM33HfJ5uEm/v6wFZVERJhEOUnTgq/L4saSMKVeJ9qP&#10;C/za+nfZWGKJv0ermj59bP9ImQyUBEEQBEEQaWaiGSjrbriHHRkML38L0xSMSlCyJj8bZIxbsmz5&#10;iOEGJbCPHEnemAZTW0lpWbiJh2vtD3/ESj54MSs9ZQrr/u3z4tnuwEQUaZiMlG1eampqZkuWLrf+&#10;nyjIRhc53mQMW06qa2qiYm7ctFn8NoRtoITxE8ZAgAyWa9ett/4vA1klYbh0y9QIGuobR/rNy8tj&#10;W2950NpPbbOCns2r4w0yfiILZSywt7q6ukZMbamYh8vLysOMgVBjQ6P1O5xfba1tSZtxx5vh/C2s&#10;/EOXsuoLbmQHW5rFo7HZv/8Aq62tFT/JQRbEbdtCmSadaubnGcp/Rz4O8yuMlDBUonS287qE8t0w&#10;RCYCjnPYubN5S8LHe2hoOCxGW1u7+E0IzDHSLBlLfT3d0vOmsbGZVUUYRpMF+7uistIaK0yqycS0&#10;jOQRZvA1uU+ykvdMjXptmYwiAyVB+EuyBkpFN9aJEAmDrDUBzZinGsEdsthehL+Qz8mZn/brgaJp&#10;v5WNz02apndmZ+ufFiEyHmQaks3DTaE5ZqecAdEPNE17v6oGq2XjdBPfYyW33ZaTEeWU+Rw+qqjI&#10;4iofq0yKGmxLJZvhzJmBU70a5PAlFLJxiKYxQSYMfu2ol8WQKWAY80TTpNB1/UFZ3FjSdLM72zTP&#10;Fs2Ths8zqdL+qm7mihAZT46mTePr5bnkqy1+PfmDCJE0ZKD0DzJQukMGyvSQqQZKVfWelXkyK1HD&#10;m2oYWbI4caXr54oQJwRkoPQHMlAmB183fjsvj+2mgP7YJSJExsPveRJeV4jvjSkiRNKkzUBpGK9J&#10;Y7uIv+dsmTfP33vmsQR/nCubh5v4fcaOnJzk/6BVUYwrvL5PtqVpwfWPPDIu15l3KIp+u2wMbgqo&#10;RpZoP2aQgZIgCIIgCCLNTCgD5cnnse7fP8+ORxhpbGMhyr6mAgw7RcUlI0abDRs3pmRKA+UVIQOQ&#10;U8veepMVf/Iqa05Vn7mW7a+uFM92B+VxIw2TTvX19VlZCWF4K+bz2L49X7RMjLLyiqgxI36yYF23&#10;5xdExWwQBj0bGGCRJTKUUTKUoQ9ms6XLYxtBS0rKrMyWblnv8Dtn9snFf/s7K/n8Ndb67/z+z8Wz&#10;MgOsFYxuAOWgS0pKrGMqA4Yyu/TyWBgoUbIaoJ/WltaUjMTjybF9e1nNJTex0lOnsM6f/kw86k5r&#10;a6v4n5wyyfoga+fQ0JCVyTHyd07BRInjagOjMEyGiYBj6zx31qxdZ2W2TZTFS5aOxID52An6wD6K&#10;NEvG0mBldGl9XIthGG1oaBCPpAbOXRioly1fMZJdNxGwRigF7ly7pf98mRV99Irw15ZJKjJQEoS/&#10;pMNAaaPo+p2qEUy6FKKim/WKonxYhEsLSX4pUT1vnvEhESLj0TTt17J5uEnTjT0BXb9WhEgbM2fO&#10;/F9VN1bJxugmPv72eaqaMaXLYDpWNW2jbKxuytH1pF8zVdX4uuaxRDO/jrzMm5wUahmb6dOn/0tA&#10;M9+UxZCJH7u3UIZbNE8Y3TAKZHFjSVXNBbxZyuW7+TkzTRY/nmA8ECEyHpgR+f5IOKMYzHfYByJM&#10;UpCB0j/IQOkOGSjTAxkoM1uJGt5QilsWJ54CgcAHRIgTAjJQ+gMZKJODr9vjsrhxpU+cPwrk63qv&#10;dA5xpCjGTSJE0kwkAyV/H1zBz4ezRIiMJ7nPKsw+vF8TIZIi0c/RYLhU9eBvRPMx49FHjc/hczLZ&#10;GGKJXwNLc3Nz3yVCjBlkoCQIgiAIgkgzE8lAWXbGRezQzvCsaTB3wcSE7Gmpsqu7Z8RkA8MODH3J&#10;Eip73B6V/Wzha6+zktPOH5lT6zxFtHDHS/ZJGCwB1gSGwXhliWVg3Ju3bA0bc7LmJRuYoJYsXRYW&#10;EybJHSLLpA0MoLbBq6k5VLp67959bMXKVVYZ8Egw1o2bN7P1GzaKR6LBc5CN09n31p8+E1r/k89j&#10;u1/6u3hm+sFY+3b3jWTaGx4etsxobsZgGExtQ1uyZY5BM1/vSOMfDJwA48Ea2uOaCHQ+++PQNeND&#10;F7LDvbvEo7GJZT4Nncc7otYGsrMi4tyQ/d6pIwdHDb7IcltcHG0+jMeaNetG9vAyfn4nc31at27D&#10;SIzSsvKwY2rtP34OOk2SbtpZU8X2lhWI1qPAtLhy1WoreyxipgrWC1lmt2zdltQerKioGpmzrW03&#10;3zZyDZ7MIgMlQfhLOg2UQNHMX6tJlvNGO1U3/whzmQg37qi6nicbm5vwpYRhxM/WlykoivGkbB5u&#10;yhQDpaYF5/N9ckQ2xlgK7StdFSEyBl0358rG6yZFMZ8SzRNk+r/wa4PnLzhyVPN60TAuqmp4/vJS&#10;M8zGZM3GOTnmObKYbvLjC1Kg6MHbZPHdpKG0m67PEiEyHtM0z07KQOmDUYIMlP5BBkp3yECZHjLV&#10;QMmvXVOk/Z5gggFCLIkn+DXjl7I48SSanzCQgdIfyECZOFYZZMNI3NjElZWlnynCZDy6Hkw4Kx/E&#10;9+hMESJp0mWg5O/JO6SxXcTblM2dO3fCfFbB77sSfo3BZxV8fVP6rEJV1ev4NXtYFt9NObr5zMyZ&#10;xv+KMH7yjofnzfsQf//fIus3lvBZCd/j94gYYwoZKAmCIAiCINLMRDJQdjz1uLDEjILsfDD9pJop&#10;ElnkYOqzDTZ29r1k6e8fYCtWrQ4z7Sx44022/c77R+ZTdsb5bF+FNyMVTEky06RTB/bvt54LkxHK&#10;YCdjekQbmJ+c484vKAzLoJco3btGjam2QgawIfGMEE4DZUNjk/UYykavXrNWagbFMV+3fgOrrasT&#10;j0SD52zYuGmk34VcpZ8PZf9E+fQ961eKZ6YfHGPsQ9t0BkNk/vZ8V6McTJa2oS0VAyXKOUea/uz9&#10;gzVsaQkZWicKhzpaWdn7Qkbl5hmz2NH9yRmAsfbI5Bq5NtDgQMiwjOO2dWt0eW+nhipGS+DjmlVQ&#10;UCR+8k6FI5stzm+cL4lSVFQ0EgOGxMjrJsy6TpOkq5qb2Y6//Elayhsl9REf5sdUwfmAcxzXZxh9&#10;EwXXmUgj++q/PD9yHZ7MIgMlQfiLlm4DpaL8f4EkxwBpurk3oGl3iXDjTpJfSkwsA6UeTKgMMoTj&#10;omnaV0SItJCTo12pqkaPbHxuUhTzT9Om5b5ThMkYcnJyT9YNc0g25ljSdH3T7Nmz/0uE8Ixpmu9W&#10;VXOrLGakVDXYkkipcMS2vrSSxIqUqumHAgHtatE0Ifi45shixhLfs33Tp+cmXfLcSTIGSn5sD6qG&#10;ca8IkfGQgRKvn2SgnOyQgTI9ZGwGSl2/W9rvCSZ+XjwplsQT/JpBBkoPkIHSH8hAmTipGChFiAkB&#10;GSi9id/4bMjJyTlZhMh4+HtWVTYPN/lhoMR7bP769qosvpt4m8Ncb+bk6BeJUL6gaOYj/B60Xdan&#10;m/C53nhd/8hASRAEQRAEkWYmioGy7KwL2HGJSRLZJ2FySiXTGUw+a9ePZmZrbGhKKd7Bg4esjGlO&#10;ww605ac/sUx79pyaHnjAcz8wS8lMk07ZsXa0d7Cly5Zbxq5EgYFv4aLFYeOOLPWbKMgQ6YwH4bHI&#10;uYcbKEfLe2/gz0W2v0hg9kJ530EXgyGMgc5+N3//u6P76tSp7GBbyKiZbmBQreXrHGloQ/lnt+yq&#10;2Lu2oS0VAyVKgUea/uzjgyyX8UpcZyINd9wbuna8/wLWv2CBeDQxSkvLotYFaqhvGFkfHAOU85Y9&#10;z1bX889azwVoV1hUNJIx1is4N517uWtX/MyakTizseIcjNxvGBvGFWaUdFH7xrWsTZkrWo8CE3dd&#10;XT1bv35jzBL0iYBxruPnOszUiRrDMafIrLpv5y1gRV+YNnotmKQiAyVB+Eu6DZQgxzTPUVW9SdaP&#10;F6macSgQML4gwo0rSRkoNXOtYYxJ1oExIUkD5XF+TO8WIcYdZEPh40jY3KWq5kaU/RZhMg6+dzyX&#10;v4YU1dyhqsHPiuaeQdZHr1/iq7r5E9HMM4qu/1MWSyZN05Mwa03/F00Pvi6LF0uqaqRU+tDJiWCg&#10;zM6e/75kjB5+GCXIQOkfZKB0hwyU6SFjDZSGcZ+03xNM/J77UrEknuDXDDJQeoAMlP5ABsrEOVEM&#10;lPwYX8Xfuw/I5uEmvkdPKAOlrhtrJv9nFakbKMGcOeYpihFM6A8cIeuzEk0fVnX9O4n8IaIMxTSn&#10;qJpWzmMelvUVTyZvL0KNOWSgJAiCIAiCSDMTxUDZHpgv7DCj2Nkn3Uoce6HckdkN2eZSMfzAxLZl&#10;y7Zwsw7Xqh+IstFC5WddwoYLR7PSuYH5yQyTTjmzFMIYFcoul/g82tp3RI09lfLoMD45M3vaQja9&#10;SHp6eq3Mevg9Slfb5XrLyyusLJiRwDy7du068VM0MJAudpQOX/z6a6zwvBtGj8FHL2XHDidvOvQL&#10;mCdbmlvYgMho6KSkuIR1dcU2ymG/2Wa2VAyUKLPuNPwVOtYbpZg7OzvFTxOHvjfyWOlpIcNy7bRb&#10;2eHdoZLkXsB6VPB951wTW8X8mDjXGs/FfpU911bDj3LFs0PAENzW1iZ+8gaM2QsXLRnZz7V19eI3&#10;3uno6Bhpv3TZCmvskcBwiOPtNEq6qebeB9nuf7zMjkdkqcUa4XoKE6ofJsqhoWG2bPkKVllZJR7x&#10;TndEhmFoszZ/5FowWUUGSoLwFy0DDJSck1Rdf1jWj1epmrn+kUceGfcvvuhLidjie2tcSkFFkpWV&#10;9T+anpjREFJUc1BRjCtEmIxEUYJfUzXdc0ly/txDqqp+XTT3jKrq35PFixS+6M/RgtNEM88EAvO/&#10;5PVLHnzRqWnaf4umnlAU5SzerkIWTyY+j0N8v04XzVPmRDBQAr5uCZet88MoQQZK/yADpTtkoEwP&#10;mWqg5NeQm6X9uoifL3txz6zr+vKJLlU33lLVxF+n+BqQgdIDfI3JQOkDZKBMnBPFQMmv4VfifYVs&#10;Hm7ie5QMlBlMOg2UIBDQr+Xv47pl/XgRH0sfv249i/f5gUDgC27XIlwruT6sqsEvaqY5U9ODS3nf&#10;Cf/RKIT7E/6aniVCjwtkoCQIgiAIgkgzE8FAWfaBi9ng8uXCCjMKMpHB3Gcb7ZKhoaFxxFCzZNly&#10;qaEoEWAWcpp0oKW/f44Vf+zysDk1fu1BdnTPgGjljpfsk04TKYxCZeUVIxnyEgGGp7CxL18hfpMc&#10;KP3sjGdLZnrt7h41OSGzpH1ckVFz7fr1USYsHPvS0lLxUzgwJZaUlIb1ufbJp1npe0JlnaGW7Dni&#10;2ell586dbKekRDlAVsrW1thGO6yJbWRLxUCJts4y1DXVNeI3zOp/Ihoo99VUscrPXj16vGfNlpab&#10;jmTv8F5WFiPzJNTV1RV2bmHtYmWqtFXx8APi2SFwvIqLvZXvt7GyMK4fzeYKI2eiIJuo3R7nWqws&#10;tTAn2/sqrupqWNXlX2EH6qMNnVibTZs2s0ZRkj9VsBcXL1nGerp7xSPeQJbQNWvXjcwdWvbzX7GS&#10;My8Y2R+TUWSgJAh/0TLDQPn/UDpXVY1fyfryIpixFM38oQg3btCXErHF91ZaDJSqGtT5fjgoG5Ob&#10;FEWfwZufFIqSmcybN+/jqmq2yMYfS6oe/INo7hm+rz2V/+LPK0G2T9HMM4qinKXrZr0spkyBBM2N&#10;Obp+kaLqnk0IfL80PhoIfkI0T5kTwUAJUysZKMlAOdkhA2V6yNgMlKr6eWm/LlL4a11OTs45+OOO&#10;SaB/F0uREPyaQQZKD5CB0h/IQJk4ZKB0FxkoM5t0GyinTZv2TkUzeEh5X16F9zY4XrgH4u/3t3It&#10;w3nJ9+1vuf6Bx/heLObXqwb+utrLdVQWx4t4X8cCWvDn11+f3Ot6spCBkiAIgiAIIs1MBANl9YU3&#10;scM9XcIKEwIGORjokilTbdPfP2CVuoaZBpkKBwdjl4KOx7Gjx1hDQ0OYQQda+PrrrOjK0ayHtna/&#10;/KJo6Y6X7JMwWNrmQmQxRL+yktdesEto26qvSy4OOHbsONueXxAWD1rO11qG00CJTHM4xgBG2VWr&#10;10Qda2SsbG1tFz+F08vXZYkj+2QeV+lNd4Qdgz3r5OMYL2DCw7Grrq6JKqVsA4Ov27H0y0CJOIWF&#10;RSOGP6fhDSZOmAYnGscOHWCNd8wKO+bdf3yOHT8qz4aI9duxo8Mqm+40PzqF7IeRhm3sUxxD2fNt&#10;ld4+nR0dHs0wivN05arV4idvHOXXmAJ+jOw9vXr1WvEb7wwPD49c86C+GNllsR8TyULZkPsDVnvt&#10;jezIQJ+IMMru3X1s5crVbNeuXUmZup1gXFu3bWOr1qyRmrBjgWNWXFIyMm9o0csvs4KLbgzbH5NN&#10;ZKAkCH/RMsRACVC+SNP1bZpuHpf16Ul68Gs81LiZ4JL5UgIffGua9n4RIuNJ5ksJVTMOKbqOYzGu&#10;aFrwStl43IQvH/gx+a0IkdHgyyxdN1bJ5hFL2KP4YlSEiIuqmtfI4sik6saLKJctmnoGJgxVD74k&#10;iymTqpmv8GYJzMH4gSxOLOELqmSNITJOBAOlaZpn83Mn4Ywn/FwjAyUZKCcMZKBMD5PJQKlpet2c&#10;CXTPNxbwawYZKD1ABkp/IANl4pwoBkp+n30rP8c8Z/K3xfcoGSgzGP6eMuFKJnxdfDNQ2gR083v8&#10;OO+V9ZdJsj6nUYMv4g+YxdDHDTJQEgRBEARBpJmJYKDs+N7jwgYzCjJFwkCZiiFnw8ZNlpEGZaOb&#10;m5vFo8mxc2cnW7Q43Hy48M032LZbvhk1n4pPXcqODEYbjSLB3GB4kpkmnUK2OHsd7IyaGE+i7N27&#10;L2z8CxYuTsmUh7GvXL0mLCZUumKJeEY4Xbt2jTwHRkrbQAmQkRJGLCe7dnWz3t7oTHQwA65bvyGs&#10;z40/eir8GHz8UnY8hmlxPLDNkyUlJdbxiwXMaWVl5eInObaJzU8DpdMwWVZWZo11ItL3+sthx73q&#10;s9eyvcUF4rfhwDTqND1GCsdBZtrDPq2pqZW2sVUy61tsb8l20SK03rjuHDjg3QSIPVNbVzeypxct&#10;lp9HbsCEDDOyHaOpqUX8Jpo9e/aM7K14al27hpV99ArWOkthR4bCS9Fj3O3tO9iKlaus61Wq4Lqy&#10;bMVKVldfP3Ld80I7H6c9b0t5C9jmW6Ovz5NJZKAkCH/RMshACXI0bZqWRGYIW4pq7sjJMT4nwo05&#10;WAfZONzE51dhGMYHRYiMRzGMHNk83IQvJQI+fykRj3nz9E9qml4jG4+bAsiiqCeeRTFd8OPxXdk8&#10;3KSq5sWieVwUzfytLIZMiq7fJpoljKZps2UxZeLnWa2ewDFK1HzD5zxbNPWFZAyUKLceUI37RIiM&#10;hwyU2MNkoJzskIEyPUwqA6VutM9VlM+IECckZKD0Bhko/YEMlImTioGSt/0vESbj0fXg7bI5xNOJ&#10;ZqDk8y2cM2fiGP9VXf+JbB5uwmcVfhsoAX9POZOfi4OyPjNBiqofylHNZ2bOnPmvYsjjChkoCYIg&#10;CIIg0kzGGyhPPo8dbG8UFpgQMM0MDg5amQmTAe2dpaq35xeK3yTH0PDecGMO9HYe2/hAjnRO/W+9&#10;JFq6A5NVpFlSJpSntSktK7fMh8mY6WprasLmsH79hoQMSpF09/SExYPyFixgbYteE88Ix2mghJxZ&#10;GYsKi6JMod27ui0zlROMF4Y/Z5xlb7/Fis+4OOwYtM7JES3GH4wRRryioqK4WU9hZCwokBv+bGwT&#10;m58GSpjnbPAzzMp+gjVIZW955diBfaz01Clhx778nIus8vmR/SPTpz3/SBUUFLLhofC95iSe+bLk&#10;eybrX/SmeHaIdes2SA3AbnR0dLAFIksr5DxOXoDxfM260VLWOFfcSCQLZdXdM1jpe6awnj/9WXps&#10;a2vr2dq166IyeCYD1g2ZNLFvvQKjqz1vW2ue+G7Y3phsIgMlQfhLphkogaLoQVUzjsn69SLVMN7g&#10;YcYlCyXv6zXZGNw00QyUmqb9WjYPN6XBQHmSphkvy8biJmQhycnJGTfDrR8oijlFSzBLK2/zJ9Hc&#10;FVVV38uvCcWyGJHiYzh62205/yGaJkxOzvwzvJ7nmh7cy68LN4imruj6tz8pixFLWMtHHnnE1y/N&#10;+SXsa7K+4gnGAxEi40nWQKmqxmupZvskA6V/kIHSHTJQpodMNVDee6/y/0n7ddfOQMD4gghxQsLP&#10;o4T/8APKJEPbeEAGSn8gA2VyqKr5jCxuXOn6p0WIjCd5A6XxLREiadJloAwE9OXS2C7CZxX8fDhL&#10;hMh4kvmsQlHNQf6+9xoRwlf4eKbyPdOX6Pv1sRTGwnWY3/bPE8NMC2SgJAiCIAiCSDOZbqCsu/Hr&#10;wv4yim0sTMYwBmNPa2vbiIFm0+Yt7PBh7yacSFAGfImjJK6ttdp8VnzG+VHzqb74K+zocOyMg06Q&#10;LS7SLCmTbUjCumzbns8WJpGZDqxfvzFsDnX1DSmZ3EpLw42M0LLXXmED9dXiGeFEGigrKyrFbxhr&#10;aW1lNbW14qcQXZ272KGD4XsglAl0yWicvAVsyzyNlZ7iOA6nTWW7X3xFtBhfsJ4DAwMsP7+AoVx0&#10;PDMZDKIw4LkZxWwDm18GSpiLbWMqTKx4LFGjXjzQH8yhziyjY0Xn0z8JOweh+hvvZAcaw43ZyN5q&#10;Gx6d2r5xI+vu7hbPktPS0iptawsGys6fPiOeHaK4uIS1tclL0McCe2fh4sUj+zvRTLO41m3eum2k&#10;/aZNW8Rv5OAa5DRJuqm9pJCVnnWBld11cNVyEWEU7KUiPmdkhz2w/4B4NDmwf1CSG9fvRPZQYVHx&#10;yNyhxa+9GrU3JpPIQEkQ/pKJBkqgqMaLmhE8Kuvbi/Bl7bRp094pwo0ZKGEs699Nmm60BgLmx0SI&#10;jEfV9T/I5uEmRdV3BwzjUhFiTJk+ffq/KLoelI3DTcgOoSjm/SLMhAJZM2VziiW+T5vnzZv3f6J5&#10;TAIB/RJNN/tkMSKlasbzolnSqJq5URZbJn5OPyGauaJo5g9l7WNJNYzNoqlvKIryKVlf8TSRDJT8&#10;3Dk/GRMjriciRNKQgdI/yEDpDj/GZKBMA5lqoASKZhyS9h1DMGno45yRO9Pgr7NZsrWJK10/V4Q4&#10;IeDzJQOlD/DrNhkok4CvG3+LKo/tJn4bMWH+EI3fg86SzSGe+N6YIkIkTboMlEn9sadm1GRnZ58t&#10;QmQ8SX0eoxmd2Zo2VYTwnXnzjA/xa9tvdcMckvU/3uL3pssVxbhCDC9tkIGSIAiCIAgizWS6gbL3&#10;7/8Q1pdRYOaCkSgZ89W+fftHDI8oKetWPjkeBw8eYqvXrA0z5EBrfvwUKzktPOudpVPOY7t+8Tt2&#10;3GMGNplZMlJOY9vw8F62bPkKtmHDRvGId2BuWsrb2nNAeeGdO3eK3yZHmJFRaM0vnmX76urEM8Kp&#10;rq4Ne+66tevFb0LGMWQBdNK9qyfM4Ik5rFwVXjJ8ySuvsuKPXBJ2HCo/eTXbX10hWo0v9jwa6hs8&#10;ZeKDgS1/ez7b45KpEuY+GNhk5aW9AkNaeXmFZfaDsW+/MLihfzzmzHLqFzAPNjWlVjrfCweaW1jZ&#10;hy8K2wPIbFt3/dfYsX2jWSXb2trCTI9Q/srlrPTGu9jR/fvEs+QgM2RkW6eKnv0Ra33kMXbccc3q&#10;6NjJqmtqxE/ewJ5ZvHTZyP6urpabkWOB9gWFhSPtly9fKX4jB9dYe395UcPTz4bOsU9cyfaVF4ko&#10;oyAD5ip+jubzcyAV4zrAfl+8ZClr5sfXK8hcbM/dVsGXbgrfG5NIZKAkCH/JVANlTk7OOcmUY7al&#10;6cbhQMC8S4QbMxQtcfOJbpjdE+lLYRxr+TxiSzXMHaqqflaEGFMUJbkvnFVd/126yleliqKZj8jm&#10;FEuaru/RNG2aaB4TXTcDXrNl8HiXiWZJo6rGN2WxZVJVM67REV/A44sNWftY4tfAO0Rz38CXZrK+&#10;4glftPHm/xKKktmopnkNP+8SMhJBvM2zIkTSkIHSP8hA6Q4/xmSgTAOZbKDk95cJ/QEDMj7x+5Q7&#10;RfMTEn6/9TBfh4T/KIpfs78iQpwQkIHSH/h1mwyUSaDo5ly+/xKuAKEaxq0iRMbD73kel80hnubN&#10;S/3+MW0GSlV/ShrbVWYXPx8+I0JkPIn8QZ6t0GcVwTH9rCInR/uKqhsDsv7HS/yepV3R9Rn89fS/&#10;xbDSChkoCYIgCIIg0kwmGygrPn4Z218dbjCC0QvGwWTKdyNbIcyFtnEGGQCTBcayjRs3hRlxoGW/&#10;+Q0r+vQV0vmUn30521sWbSqSAcNapFlSJmeZ68E9e9iChYutTHqJsquriy1cNJrZbvmKlZZBNFmQ&#10;Gc+5LraKnvsNO9gqNzzBuOd8LkqRHz0aMhliPTZt3hxmmnX+H8YsZKNztl+Ul8dKb/9G1HFovO1b&#10;7PiR0XUbDzBWlB1Gdsf6unrxaHww74L8AstsF4uenh7LvBZZzjwRML6KikrL7Acj5aFDofVB6W48&#10;hvX1GxjgUEK6oqLCMjKnku3UDZgfWx4KRO0DqPbam9iB5iar7/b29lHTI99L2/7+Iiu97nbreXtL&#10;80U0OTi2I20lKnzpz6zxa99iR4YGRYtQdtHCoqKwfeyFrVu3j+xx7KdEKSktDTtP4vWPa22kUTKW&#10;WrZuZuVfuNZas4abv8EO7+4RUUZBptQ1a9ex2ro663qeCrt397EN/DqM67EXcJxXrV4dNv8N354f&#10;ticmk8hASRD+kqkGSqAo+m2qpidskrGlacFCRVE+LMKNCYqu3y/r2034Ml1VzYtFiIxm+vTp/8bH&#10;ul02Dzfxta+bOw5lymfNeuwDvC9PJaed0nSjKhAInCrCTDhycnJO5vvIU6ZICMYFVddV0Twmmqat&#10;l7WPlMqP78yZM/9XNEsa7C8+tm5ZHzLl5JjniKZS+PinJhIP2Ud0XT9TNPcVnOeyPl2lGy9OmTJl&#10;Qph6VdW4T9WMI9J5uIjvw2wRImnIQOkfZKB0hwyU6SGTDZSqHsyT9u0m3UzZBDOR4a8Xt/Drxl7p&#10;2rgIxksR4oSADJT+QAbK5ODHYTo/T/fLYrsJ90IiRMbD5/h32RzcpPB7XdE8JdJmoNSDCWfd5Neh&#10;YX4+nC9CZDRZWVn/w49r4p8FaHoNfz99hgjjK4ry2Fl83/xU04MJv+75IX4d3svvo7bze/zv8vU5&#10;TQwrIyADJUEQBEEQRJrJZANl/Q3fYEf6dwvrS8j8YhsLEzXewCRU4igpjTLeyQIzGUxRThMOtPzF&#10;v7LCz1wjnQvUmh1gxz2MG1nikKkw0iwZKTzHmcWwQ5gWkynl3NjUFDaXTZs2i98kx0be3hnPVkO2&#10;EnZMnUQaKKGe7pABC/NEyd4dHdGmV6ucr6TtZvMx6XEYzk88Q2eqtDS3WGY3mAWdptd4wGSIudXW&#10;yrN2Ar8NlNXVNSP7qqtrF9u6dVvYPvMLnM+WibCw0Cof3trayo6kmJVQBvrpX/A2Kz1FkhX25PNY&#10;7fW3s/11VZbp1zI8rlvHirX5rNSRubTv9RdFNDm20TSWil7/B6u94lZ2aNdoyW3s2+3bCxLaDwBZ&#10;O+09DiNiotTUhGd6jZeFF+tn77F4am9pYTUPzQ2t26lTWOMdD7Jjh8Izo9rxlixdZo0l1b1VVVVt&#10;mX69gL4jDaRL/vyX0f0wyUQGSoLwl0w2UKI0s5ZUhseQNCN4VFWNt7Kysv5dhPQdZFmU9R1PqmF8&#10;U4TIaDRNez/MhrI5uElVzVJ8oSHCjAnXX5/174quL5b17yZVDbYgw6kIMyG58caZ/6np+krZ/GJJ&#10;1YxX3MraBwKPfUA3zIOytpHi5+XzfpTIz83NfYemB1+V9SFTQAv+XDSVwo/tQ4kYF3H9mzlz5n+K&#10;5r7Cz5syWZ9u4tfVDTNmzHiXCJHR8D3wXb7WnrKVOhXQzOkiRNKQgdI/yEDpDj/GZKBMA5lsoFQ0&#10;4wlp3y5SdPNPovkJSSBgXMqvG57/6MMWb+f6mj/ZIAOlP/DrNhkokyAnR7tSUc1BWWw38fd8PxIh&#10;Mh5VMz39oZhTMNqJ5imRLgNljqZdKY0dRwFNu1mEyGjw/pWf8wlXLeE3d0Vj8R7Qer3TzEJZn2Mp&#10;vCfj959Vihb8aY4WnJZpxkkbMlASBEEQBEGkmUw2UO6Y/31hewkB84tdvjtRUI56wcJFlmGmoLDI&#10;ipUMR48cZWWl5WEGHGjhSy+x/HO/JJ0HVHb6+exAnTeTDwyQMsNkpCKzrhUWFLCFi5aIn7wDA1NZ&#10;eUXYfGBwSpbBwT0jZdKdWvn2W6z57ix27KC8HLSsHDrMfDZdXV1s48bNYccOY69vaIxqt+IvL7DS&#10;z4Uy4TnVcPvdouXYg3HCAFkpjInItpio8Rd7obS0jJWUlIhHovHDQIlxlRSXWONsbGwSjzIrLgyU&#10;YwnWyC4fXlJSapkRE83KGI9jvI+ay74StR9slZ9zEWt//TVWjn3zmS9G/X7Hd3NFJDl2qfNY2r56&#10;Bav45DR2oKFBtAiZVvPzCxLO7gnDo73Pl61Y6Tn7ok19fUPYudLT0yt+ExvsQ5Qpd5olY6ll2YLw&#10;tft2Ll//6Dnu6tplmSjb23ckfT0GWL81/Nrh9ZoF87xz/gte/icr+pw8a/BEFxkoCcJfMtlACTRN&#10;+29V0xYlY9SxpWmGATOmCOk7fGwJlyVU9YnxZVOOYXxOUc0dsjm4aoz3R8hcG3xS2rerzP0oYyXC&#10;TGj4HvpeIueFqpnds2fn/pdoHoXO96SsXaR4n4dhHBPNUkbRzJnI7iLrK1KqYQ66lV1XFPNPsnYy&#10;qap+TDUMUzT1HT6vxLPcqFrb7NmzYx6jTAHnn67rf5DNIZ4U00w5ow0ZKP2DDJTu8GNMBso0kMkG&#10;Sn4duUvat4tU1dwqmp+QzOPXXkU3d8rWxk2aYS7BH1qIMJMeMlD6A79uk4EyCfj8P6Vqeo8stpv4&#10;PcGbvPmEOE+TeU8b0My3RfOUSJeBEu/9+HUl4dLs/H32d0WIjIa/Jk/VNL1TNgc35WjmEhHCL07K&#10;ztY/zfdLl6w/p/BeWtH0pajmoKrGrfz966/5PPI13ejgv+vm16N+fj7DzIyMsCPiv9tv/Y5LN8yd&#10;/N8W3t+bqm4GAoHgJ8Q4MhoyUBIEQRAEQaSZTDZQDq4KNwPCLNfX15ewYQimS5Skhllm1eo1SZX/&#10;BjB6FRUVh5lvoLy8PLbt0q9L52CrPWCKKPGBQUpmmIxUZOa6ZctXshUrV4mfvAPzHNbFns/CxYmb&#10;MJ20tLaGrY+togceYR2P/1g8KxqZgRJmV9tMh3GuXbeeDQ6GyiDj8bq6OqvUt7PNkkWLWdHtM6KO&#10;QflZF7OhtWuttmMN9ioMnzAEwkDXUN+QVGZQ7DnEgIkxlqkQhkMY11I1UCILJMbauXM0SyKyHZby&#10;/scazLO5udmaJ4TMhDD2+WmkHC7YzMreNzVqX3hR/ZfvZ8cOxz5+GL/TMCkT4gxtGjWjYo8UFZdY&#10;xy9RbIMy/h0YGC0L7oXOzvDy+ihdHg8YHHHtjTRLStXWxiqvvGlk7crPuoTt+sMfRKRwmptbLBMo&#10;zJmpgBLqmzdv8WRGxTwWL102Mv+8N95g268PlWqfbCIDJUH4S6YbKEF2tjZVMYJDsnF4kaabXYph&#10;XCHC+Y6qmtWyft2kGuYy0TyjURTlJnxYL5uDm1RdH1ODKF/z61TNSPxLPs14Licn5z9EmAmNolgf&#10;+idUGiwQ0K8VzcOAaQ8ZVmRtIgUTY3Z29tmiacooijlF1YK7ZX1JtF/TtGmiaRSabrRK2kjF988R&#10;vhcuEk19h19bH5H16yYYSfk5d5YIkbHA6KDpweWyOcSTHwZRMlD6Bxko3SEDZXrIZANlIGB+jJ8D&#10;Cb328temPRMlu/BYYN1j6GajbG3cxF9Hi/n9xvtEmEkPGSj9gQyUyfHAAw/8dzIGQ0U1tmfS2sUC&#10;99ey8ccTf0+bK0KkRLoMlEDVzDZpfBfxNgtE84wmoGk3JvlZxfdECF/g++sq/t6oW9aXU3ysB/n7&#10;vcfnzZv3f6LpCIFA4FTTND8W0PVL+Pv8K/j7ljucUnT9NvwO4j+/3+2PCjMVMlASBEEQBEGkmUw2&#10;UB7uC88olkz5bpgMVwpzIIx2e/cmZr60gYGouCS89KulvDxWMC125klLZ17AhjZtEZHiE2mUlKm/&#10;pzsqaxvGs217vvjJO1hPpwlx+/bt4jeJgzEVFUWX017EVfz+i1nvK38Xz4xm8ZJRU5MtGF+dhteO&#10;jp2sti5UzhrZKSPNk3lcxXqOVZo58jg0fPVBdmQoMbNZMsAoibLCtnGutqY26Qx72PMF+QWWqRD/&#10;lwGDMIxrfhko7YyEMPjV1dWzqsoq6+exBms0NDRslSy3166goNDKHouxpAriN8+YGbUvvKj2sq+z&#10;wz1dIlI0iG2POZYQp/fPz4sWoTa1fH0b6hvFI97Zxs9R7PdFi5ew7u5u8ag3unbtCjtnKiurxW9i&#10;g7HCJBplloyhttWrw9fwlClsYOmbItooiIs9tmjJUqtcfLJYx7a5hTU1N4tHYoPz0zbUW3o7j224&#10;e074eCeJyEBJEP4yEQyUQFXVa2Tj8CJNN48HFLNehPIdRdf/KevXTcgEIZpnNIqiz8X6yebgJt7u&#10;ThHCd6ZPn/1fimok/AWfqurbxjIT6Xhz2205/5GA8dASP5ZS45NhGFeoHsv25ajmetHML04KeCx3&#10;rSBrpG4+JtqFkZOjn5vIXuVxenmzk0Kt/Sc72zxb1m88aaY5U4TIWPAFn6qZLbLxuymgGWUiREqQ&#10;gdI/yEDpDhko00MmGyj5/eh7dY+vWU4FNPMuEeKEhL+2rZati5v4+dfJX2++IEJMeshA6Q9koEwe&#10;RQsulcV2k6KaLY8GAhmf/U43Tf52Qz4HN2Wr5jUiREqk00CZ1GcVurFHNM9oVD2oJ/NZBYyXIkTK&#10;4L4Ahn9ZP5FSFPN+3mTM3n9mOmSgJAiCIAiCSDOZaqCsv+0OYXcJAYMMMrWhfLdXM9Vx/ryqqirL&#10;JAOjEUq3JgOy4MnKROe9/gbbcuu9rERi1nOq8bYH2JE93rLMeco+2dvLeha8KlqEQBY6jKmhMXEz&#10;Fgxqznl1dydfvhvHCRksnfGgtT9/lpW853y2tzh2OWiUH49sBznHg2NRVFwszQQKbf7J06z0zIul&#10;x6F/UZ6IMjbA6NnW1s4KCwotw9y2bdstM1kq5j+ngRJGSRm2gTKZTIY2TgOlbdTEYzCCouTzeHLk&#10;8BG2s2MnKy8rHzEfbt+eb2WlxF7FPGEWhaEvETM1GFy5mpWdFV2iO54qz72a7asqF1HkFPM9aY9X&#10;ptKpV7CWWbPEs0Ngnji2iVJdU2PtdxiIUQI7EfbsGS0BDqF8v1e8ZqFsq61lVdeEZ+Wt+Mg0Nrh8&#10;uYg0Cs7pMn6sV65anbAZ1An2A8zbe4fjZxhG6XTnGqydp8e9jk9EkYGSIPxlohgoAR/rL1WPpX5l&#10;gunDzy/obBRNmy3rL55UVb1ehMhYVMN8WTZ2N/F1PjxWX0Lm5OScrGrmElm/bkJmQk3TzhNhJg2K&#10;aj4lm28s4Yt5lAsTzUfge9jgx81TKXp+Hn5FNPMNVTezZX3JpOn68nvvvTfqPNZ183XZ82NJ0Ywx&#10;LU2XlZX1P3ys7bK+3cTbrBQhMpaAYXxBNvZ4QsYVESIlyEDpH2SgdIcMlOkhkw2UuI9U9OBCaf8u&#10;4nPyu1zohIJf/xO+1uCen99z3CNCTHrIQOkPZKBMHlU1smSx3cTvCQ4q+vwvixAZi67PXyUbv5sU&#10;Ve/h++JTIkRKpNVAibd5svhxpKrqF0WIjEXXg3mysbsp1vvhZJg2Lfedimb+VdZPpPi58ireH4qm&#10;JyRkoCQIgiAIgkgzmWqg3P3K34TVJQQyScI8CIMhTHpe2L27b8TMB8NdMuWAYX6rrqkNM9vY2vyt&#10;h1jJqfLxOzWwbIGI5o49x3jq2riG9ee9LFqFqKystMaUjEl0w/qNI3NamkRJYCeNDQ0jsZzadN88&#10;ay2OumSAlLWDNm7cJJ4xmmlO9rxNC95mpWdfHrX+UOvs2a4lmJMF40HWRJQSR7ZE2ywHg9ZAv3ez&#10;byxsAyVi9orMkJHAuAnTml8GyuPHQucXMvWVlpZZptDxBut6+NBhyzBdUVE5sq4QjKlY6+LiYqu8&#10;eWtLq2gVn2OHDrLWR0N7MRGVve98NrjKvfx7RXlF2DgjVXrxNazyM5eJZ4fo53sE51yi7OzsHMm+&#10;WpegwRX7xXneJJK1FvsZJcAjDZNRam9n9d/9UdQ6Vp13LTvY3iSijYL9V86P8+IlS9lORwn5RME5&#10;sGXz1rjXemSqdK7Byqd/wkpOS668eyaLDJQE4S8TyUCJMn5aEll/bKmacSigBmeFovlHjqZN03R9&#10;j6xPNymK+ScRImNRkiiTzee1XTT3HVU1TN7H4cg+4wlfpubm5r5DhJk0ZGXpZ8rm6yZN074qmlug&#10;/Bdf1mWy50ZK1fTOsSgXxsf037L+ZOLXgIHIL7nxZZRueC/fpunmfsMwfPniLBZ8TP+uauYiWf9u&#10;wnUKmUxEmIxE04I/k409nvi8Pi9CpMRENlDqutHMx/FRESLtkIHSHTJQpodMNlACRTGekPbvIn7e&#10;7DVN82wR4oSDX/fOk61LPKm68ZYIMekhA6U/kIEyeebx+yRZ7LjSzZ+IEBnJvHnGh/gx7peO3UWa&#10;Htzm175Ip4EyoOvX8rnslfbhIlXXfyFCZCx8nAnPi9/YrRLNUyagBb/KX989/RFiTk7ORaLZCQsZ&#10;KAmCIAiCINJMRhooT5vKDjSFm4JgJIN5cN8+byW49+3bP2IwWrd+o3g0MWBobGwKN9pAyDy58aFH&#10;5GOPUM0Xr2fHDh4QEWMDw5g9Rzf1dnWx2q/PYgcaw8vubtm6jS1YtDhh8xEMUc4y2IiTjNEUIJas&#10;DPeC115nxdfczmqu/rJ4ZjQwUEW2c8pp6mxta4v6/YYX/8FKJOsPVX32GnY4hcx2NjhGGCcy3cHI&#10;29nZFWXug/DYfr7//ACZFu24MK7JsEsr+2GgrORjtzl44KBVTtsu6Z1OYFJtamqyxoNslM71hrDv&#10;ve7bQ107WOXHr5TuFTftevZ3IoIcmJcjx+VU6TU3WXEO7Rw1OePYwUCJzI6JgOcvWRo610pKy8Sj&#10;3nGeO5v52BIx+mLvh5klY6m0iJWdeUnUOlZ8/FK2t6zEyhDsBMcPGSRRXhvm92TB9aG9vd06X2MR&#10;aSJd/sLzrOT0C6LGOtFFBkqC8JeJZKAEgYBxaTJfgIzK3Dlvnr8mmrlz535Q0/UqeX+xpWl6nWma&#10;p4gwGUdAM++RjTuudPM7IoSv5OToF2i6kZBRVQ1lL/q9CDEpUVRju2zusRRQw7/knDdv3v/xGJ6M&#10;sqpu/EY08x1+PiyX9SlTZIn4nBzzen6sj8meK5OqmitE07HkJEUznkxkXCPS9YdFjIwDxlB+HnZL&#10;x+0ift1u8KuEfuYYKLUbZf24SdHNncjgKUKkHTJQukMGyvSQ6QbKQED/krR/F+F+RFWDc0SIExJV&#10;05tka+Om8fiDh0yBDJT+QAbK1ODXqXJZfDcpqrljLP7Ayi8UPXgnv5YclI3dTXwtsKa+/AFeOg2U&#10;c+YEPqaqeoO0Dxfxc6kmKys3YzMmqrp+t2zc8YTKByJESsyePfu/8JmYrI9IKYa5UzQ7oSEDJUEQ&#10;BEEQRJrJRANl9QXXsiNDQ8LqYmf5C5W2huEoHof4c2AKgjFm7br1lpkyUQ4dPBSzTPTGh2axkvd5&#10;MNu8dyobXLlCRHQHc0S2vUjDZKQ6N2xh1ZfdIFqNsmHTJrZ46TL+nMSMR709PWFzq6wKN2Ymwq5d&#10;u8Ji2Vr21xet9eh4PCieGU1HR3gZ8Uht2bZ9xCBXH5HlcuPrb7DSC78Svf7Qe6ay7ueeZ8ePJWcK&#10;BcNDw1YZ6/r6elZZWWVlZdzOxxNpkEPpbpSYhvHWL7An7PhtbfLsoraBsrc3eaOjbaBsbBzNDmhl&#10;v+RzGhxMPiOpDJTodjO3xQJtDvLzEmuCstUwe6L8NdYGWSmxh7wysGQxKz872tznpmZ+3rsR10A5&#10;/R4rzsCyt0WLEBs2bg5bdy/s3buPrVq9xtr/mzdvEY96x3n+rF2+jB0YHBC/iQ/2SldXV7RhUqLG&#10;4Hej1hGqueyrbF91dOlwGDkLi4qsuSWbiRLXidraurjn4bLlK0fWYOEbb7Di914oHetEFhkoCcJf&#10;JpqBEqh6cFYy5hlbimpWzpkzxzfjIr4wSmYdYQZUdD0jS55NmTLzXwN6cIts3G7ix2VYUczzRRjf&#10;UBTlU3y9kiqHPGuW+W4RZlKiqnqubO6xxM+fvJycnP8QzfGFvacvn3DO8X0+XTTzHT6PWbJ+ZVJV&#10;IyzLqaIZ39Z087jsuZFSVP2YqpoB0XRMsUw2upl4xhfVeG3GjBnvEmEyCn7N+ppszPHkZ8bdTDFQ&#10;BgKBhEuZ8/3XryjGVSJE2iEDpTtkoEwPmW6g5Pd9/6kbRq90DC7ir6GL7r33Xt+MYhMNVQ3+SrYu&#10;8cTPw/kixKSGDJT+QAbK1OD3yE/J4scTvze7SYTIKKZNm/ZOVTf/6PV9glN8b94jwqRMOg2Uoc8q&#10;9KXSPlzE12yAv5e5VoTJKPBZhaqZxbJxuwmfVczzKSM+X5tLeDxvf4SoaRtFsxMaMlASBEEQBEGk&#10;mUw0UDZ/4+GwrI0wxNjmQi9Z5mBGgikGmRU7kzDhwMRTWlo+Yq6xlMf11ttsy7celI5Zpoav3uta&#10;stoJyiVHmiVlav3ek6zxrm+IViH27NljZW1buWo1O3AgfrZLJ1VVNWHz3LNn1LiaCDC3lZVHrJlQ&#10;wfdyrfUYXJYnnh1NXa28TLqthQsXW6Yt9FNbVyceX8A2vvkmKz/noqi1t1U//W52/FB8020s0F9V&#10;ZZXUEGcLJr6ysjLLcOg3yDpp94MMjLJMgRgjzGowsCYL9h/6cGZCRJY+POY3MGSiH4w7VXA96Ovr&#10;twxzGGtX1y5PcY/zdjuMJ6R7JpaqLrjaNbbT7CpTyb2ha8eO7zwmWoRoaGhg+QWFCa/Hxk2brfNg&#10;xcpV4hHvrFmzbuTcWv6Pv7O+LevEb7xhl42Ppw6u0vecH7WWUOWUK9iRgeh9gL2IuSHDZnd3j3g0&#10;MQYHBll1dbXrmiKTqb0GUNEZiRlqJ4LIQEkQ/pKM8Q9Kp4ESX1xrmpbUuG1phvEcPngXIVPGMBL/&#10;ss6SbmZkaaxsTZuazJe4MI5kZWWdJsL4wsyZuf+pqsZbsv7chC9IFMW8UISZtAT04LWJZOZUNbM0&#10;JyfnDNH8/6mGsVn2vEghg6BpmueIZr6jqvM/r+vBnbK+ZbLLXOfm5r5T0/S/yp4jk6LpuzUteJnV&#10;6RiD0uKabnbJxuEmfjwzqsyzjfVlpWG8IRuzm1RNP6Tr+gwRJmUyxUB5773K/yfrJ54UH9ciVchA&#10;6Q4ZKNNDphsoAd8bP5WOwUX83DmYFcicDLTjDb92X441kK2Nm/h9S9usWbMm9R/DADJQ+gMZKFOD&#10;n6dX6Ebif/zD77FW83tyX7I1+gmuHfy+ulU2Zjfxa9VR/n7pZBEmZdJpoAQBzZgn7SOO+HvwH4gQ&#10;GUWoKkni10t+f7E5EAicKsKkBL/neFTWh0z83rCdNzkp1PLEhQyUBEEQBEEQaSYTDZQdj/3EMjjZ&#10;hExSfWHmrljARGaXpIapKlFgDEIZWaexxtLbC9jGh+awkvdMlY45Siefx3r/8teoMrUyYPJB+WWZ&#10;YdKp7spSK/aObz8uWobo7elli5csZWvWrRePeOPYseOs0JFlc9mKleI3iQPjJrJ9hq0Z16K8vNB6&#10;nD6FHdrZIZ4dDTIIRrZ1atHrr7O2hW9YBsLyigrrsU2//BUr/thV4evuUO0VX2OH+5IzYNlg3WVm&#10;OFvISInMj4ma37zS3Nwy0lddXZ3UQAlgVvPDQLl//6gBF3sS5lC/wRx6untYa2urb6ZTXCPa2tqt&#10;OWAtYq2TkyNDg6zpzpnSvRNLB5tjX1OG9gyNHCuZinOCVoyGG77Jjh8+JFqFDKUbNm6yjkEioFQ8&#10;zgNc7xJlw4ZNI+fW0lf/ySrvuo8d7ukSv40P9ntPT0+YWTKWGr/346h1tFV/673sYEuLiDoKskfi&#10;PF+5ak3S+xplvDHGWODctdcAyr/xZukYJ7LIQEkQ/jIRDZQgEAh8TE8iI6EtTTcGApp5lwiXMviC&#10;RdPNxLMR8TYoAS7CZAQiU8cv1CRKD6OdX2V6bVRV1xP9wh1fqCiKmTEmpbEkOzv7ffgwX7YOMmHv&#10;K4ryGbTl59EHZM+RSVH0xWNZng+lxPnYNsn6lklV59+Hdjj3VMPcKnuOTChh98gj4/cluaqaT8vG&#10;EU+KZjwuQmQMObp+Lso0ysbrJn7+dvlpXswUAyVQ1OBuWV9u0rTgz0XztEMGSnfIQJkeJoKBMidn&#10;/hmKbg5Jx+Eift+92s8/4JlIzJtnfIjf0lXJ1sVNuAcMaMa3RJhJCxko/YEMlKkxZ472fn4/XiLr&#10;w03IsJ2To10pwmQM/JrjOcO9U/y684II4QvpNlDi/ZJuJP6axe/72/AHYSJMRjD6WYWe8GcV/Prw&#10;Yx7CFyMjj/WcrI9Y4u8JrxFNT1jIQEkQBEEQBJFmMs5Aecp5rPv5vwqLSwiUjIWRDZkW3RgaGmYr&#10;Vq22zDBl5RWWQTAR0I+d1S1MeQvZ1gfvZyWneTRPQqdfyA7v7haR3dm3b1+YUTKWqq8OlQDufeEf&#10;omUIlLrNW7CIrd+wSTzijf283zVrRzPRoUx1suDYhK2Z0IYfPmmNueqCa9jRvXvFs6NxjkOmJT//&#10;LSv7wMVsYPUiVlJaxoq+/21WekbszJMVn7iCDW1LvLSxE5gJi4tLpGa4srJyNjAwaBn3kjFPog2M&#10;l/GMfuW8H7vPcr6nsUdloHQ4slUmC8x7KEF++PBofBjXigqLxE/+gvljT5eUlPB/Eys7Hwus5Y4d&#10;HVZmwQa+l71kqz0yOMCa7nlYuodk6v7DL0TLaNCfc49Eqtj4nhWjeuqN7NDO0XLsWIt16zfw61di&#10;2V87d3aNnB+JrqHTQLn8rTdYyaW3sqYHHg4zdsYDJkeZYTJSrRvWsfLPXB21lpZOPo/Vfflr/FoZ&#10;bZLEXke5/EWLl/C97d3caYN1Ran3WFl5Ozo6RtYA2n73XfIxTmCRgZIg/GWiGigBMtYpKZTyVjVj&#10;l6I89mERLmX4WJ6Q9RNPqq6/JUJkBKZpnqJq+i7ZWOPJ7y/OAgHtxkTNk5Z080e8+YmS5eEkVQ/+&#10;TboOEvH1PK4o+g1omKMa35Q9RyZVNe61ehtDEjmHFE23vticN2/eh/h+7Zc9RyZV1X9ndTZOZGUF&#10;T+PzSjxDCr+2ZdKX+UAzjN/zcSVurFaN13hz387HjDJQKsY6WV9u0jR9m2ieVmBYUVXv5mtbZKB0&#10;FxkoU2ciGCg5J2l68FXpOFyEa6iiaTNFjBOM3HeohvFn2brEEz8RN8A0IwJNSshA6Q9koEwd/t70&#10;GVkfbsL7i4BmPCdCZAQwuidzTuHzhdmzc3zNup9uAyUIBIyfS/uJI35cM+YPf0Aqn1XMm+dfdQr+&#10;evaarI9YwudnflfqmGiQgZIgCIIgCCLNZJqBsuz9F7LBVcuExSXEwYMHLbNVvGx1xSWllhEGZjxk&#10;kkyEwT17pBkUF7zyKtt0X2JZ6qCeF34vIrsDkw8y0DmNkjJ1rt/Iys+5gpWdcQEbXBOeaRKZ9zBW&#10;mNESAf0uXLwkNM+Fi1LKBgiDmHPdoLy389jWq+601iNUlj12Ke2Vq9dEtXdqzY9+Hlrb06ayyuu+&#10;ahltnevtVPmHLubr/wI7flRuNvQCzHgorWyb35CJsYTvr4aGRr5u7kZeN3C8sc4w+MVbb4wBmTnt&#10;McC0ecRhcHSC8uYwqyULDJQwqzlNh01NzVafYwXWAlllsa7IrokS2LEMol5BzF27ull+foGVYXDv&#10;3n3iN7GBmbHpjlms9D1TpPvJqfobb2fHj8mNmThe6Nc+XpHa/kRoD1d87HI2XJQvWoXYnp/Penp6&#10;xU/ewP6xz4/W1lFDpheKi0czzyJLbMFl01n5mRezweXLrTX0AuaL4xdpmIxSezurvW9e1Fo6VfWF&#10;a9je4qKovrEfS0rK2PIVK62MkugzEfA6AKOyjB7+uJ2tGNoCU7ZkbBNZZKAkCH+ZyAZKlAlTdfN7&#10;qmYckY3Ri1TNXDt3bvB0ETIlHn00+AlNN7tl/biJtzmqKMpVIkxaQfZIVQ/+TjbOeFK1YLEI4wua&#10;pn1U0c16WV9ugnlF1/UzRZgTAr5WV8rWIqZ0k58+ue/g6+T1WA8hQ6TobswIBIwvSPqWStOD2x55&#10;5JH3KApKDcqfI5OqmheL7sYNVTdelI0lnvi5+GJWVta/izBpRTHNKYqqJ2xahNExR9cvEmF8IZMM&#10;lChtKOsrnuYEzI+JEGkBRpFEv/i1RQZKd5GBMnUmiIGSn0f6nfx82C8di4s0Ta/KyfHXnDNRyNG0&#10;abI18SJ+DdcysUSwX5CB0h/IQJk6ajD42aSubbqxJyfH33u+ZEHWfH7J+LVsnPHE32Ms9TvrfmYY&#10;KK3PKvqkfbkIn1VkZ2uXiTBphb8G/Bv+MEs2znji+2GtCOMLydxH83OkIqCZN+IP7ESYEwoyUBIE&#10;QRAEQaSZTDNQlp91KdtfXyUsLiFggoGJ0K3ErV2OddHipQlncuvt7WPLV64aMdLYynvrbbb1y7ex&#10;klPjG6ucqr3iZnbsoDzrWSTI4hZplpSpyQxlr6v8zFVsX2WZaB0CxjeMF4a3RECJZnuuyICXaAlh&#10;m+HhvWFGJFtLn3ueFX9imjXuHY/9MKwsuxMYZJcuXxHV3qnC6R6zw713Kut5/vmYfXkBpq3GxkbL&#10;9AZTKgyqMPdhnIkauCJBps6qqior62g8kFHVacBDNshYx6i7u9syqyULxoWS904DZVVVNauurhE/&#10;jR2WobShgW3ftt3qM1EjYSQ4RjAH49gVFRVbmQbjHbejw3tY1zO/ZGVnXijfV0LlH76cHWxrEq3C&#10;QR8wnDqPmVPbn/5lyKTJryf9bywWrUJg7euSyAC7UmTcLUwwUyj2oH1uLV60iBVeETI6N9xyDzue&#10;gIkV+zHKMClTeUnUWkaq5pKb2AFJiXT7fFy8ZKl1nU/EZAtDJsp479kT/ZrQ3z/AFi9dNrIO6154&#10;TjquiSwyUBKEv0xkAyWwSmdrwXzZGL1I1YxDqm5+R4RLCRidkvlyRNPN46pqrpg5c+b/ilBpQ1WD&#10;dytJGFI1I3hQUcwpIowv4MsRfGEj6y+WVE3fnZOjnytCnDBMnz7933TD8FxCHl8gzZkz5xRdNzbI&#10;fh8pvi98+1LWDRgjFN0skI0hUvx5O+fOVT/L9+uTst/LhGx7fpeY90IgoF2dzBeW/JgO8GN1owiT&#10;NgKBwKlej0ukYB4VYXwjkwyUgYBxqayveOJjWSRCjDs4BxRF/ydfw6T++IDvZTJQuogMlKkzUQyU&#10;c+aYpyhJjBX3Nvz++x8izAlF6HU+8cy9IZn7FcXIiD84GgvIQOkPZKD0B36d+qWsn3hSNbONvz8/&#10;Q4RJG1k5+kX8fOqRjTGO9gc07R4RxjcywUDJj8t/8PfXb0j7chHfC8f5/XzeAw9o/y1CpQ1+//yt&#10;ZD+rQPUSEcYXkv5DJCO4l78OFvH3pbl4H5GO96bpggyUBEEQBEEQaSbTDJQVH57GDneHlyIeHh62&#10;TIQyYJDp7NrF8hYsZAsWLWa7unvEb+IDYw4yt8nMfwv/8TLb9qWvS8foqlOnsJ4/hZfYdsNL9sne&#10;HW0j8WsuvIkdbG8RrUNs2LDRGrPMJOSGnbETqqquFo8mTkVF5Ugcp9Z8/6diTc7ja/KieHY0KD+8&#10;aMlSaQwoLy9vdH3dxNd+55M/YccOxc50GQ8YWm3zJMxwME36AfYaMiMWFhZax9QLHTs6wgx4KLEd&#10;y0CJLHswqmH8yYAxtbS0hmUAtDNujhcwThYXFVtzLeBzhXEVZdQxZ6ex0ys4djDcIR6MmTBqHj3q&#10;bqQcXLWEVX32y1amU+kee++FbGBpuPnRBmtXU1Mbdsycyn/uOVb6wVDZ+Z1P/Fi0CoFy6Sg9nihl&#10;ZSHz9Lp1G8Qj3nAaKHHt3Dbt9pE5dv/hV+x4AkZhGNajDJMSNT3ztFWye2QtJSo/5yI2vH2r1ACN&#10;GEuWLmNl5RUJ73O8hkQCY/4qR+bbNW+8Kh3TRBYZKAnCXya6gRIgi49imDtl4/QiTTf3+5UhTVXV&#10;63i8w7J+4klVze/4ne0iEXJyzHM0Xa+Qjc1N4kuVt/z68B9xVFV/TNZXHO3XtOBXRZgTDt17Nkl+&#10;zIxuRVE+pWp63C8W+fE9ii8YRDdjjmaas2XjkIlfv76iKN5MoJCqm4+JbsaVGTNmvEs1zBWyMcWT&#10;phnIVHayCJUW+LXp+5oRTMjMDPF9NuB39kmQSQbKLFX9SEAzu2T9uQnjz9bGP5tPVpZ+pm4YSZlh&#10;bfFrAhkoXUQGytSZKAZKwF+HvsHP52PS8cSTbj49PTf330SotJObm/sufp08j4/rKVUN/krR9QfH&#10;Ivs0sk0ncw2HkH06KysrrVnGDcP4IF+jR7FG2HP8fuos8auUIAOlP5CB0h9gguTvE5Iqk8yvI7/l&#10;7+fSdm0zTfPdqmFUy8YWT4pu1s6ePfu/RCjfyAQDJchWjVvw3k7aXzzpeiCdZj8rg6am10jH5iJ8&#10;VsHv1d+cNm3aO0UoX+DXrh/K+ktU/Lo/zO/NV+G84foGf59zecA0P8avSR8OBAIfgFCOfo5pnmIL&#10;7w1x3YQpFhJDynjIQEkQBEEQBJFmMs1AWTXlemFvGQUmQ5SKlQFz1Zq1odLbMPIlYrSCucouYe3U&#10;4pdeZNsuuVU6vniq+sIN7OAOb+V0PWWf7Olhdbd/ayR+3dV3W9nynCxZutwad6I4sz62tbeLRxMD&#10;JjWUTLfjOFV08U3WmMvOvJgNbVwnWkTT2iY3sdpa88ffjsw/lsreO5V1/uxZdnRftFHKKzBZwWiH&#10;ct3ICBivxLZXELe2tpYVFBRYRsfIMsUykM2wsrIyzICHct4HDsgNnXYp5VgGy3hgr3V2hhuXsQ4t&#10;LeFm3bEG+2lnx07LvIk526XTcTxg8Ny5cyefa3/MdYgE2QqRgRLmU6xfXV096+7ucV2nw73drPs3&#10;z7Hys+TZKDuf/Lm0jDeOK0yfzmPmVP7LL7HSj15uxWj46p2iVQhc43AeJUo7P+b2eZJIZkangRLa&#10;cvmogbLsjPPZvvIS8cz4YN52BlQ3tRUXsYqLbhzpJ5YqP30NG1y+VEQPB/3A9LiFH0usmZdzKRaR&#10;BsrFb78lHc9EFhkoCcJfJoOBEqiqcV/ow2f5eOMJ2ez8yFwYMv8lntkBUpANUzWy0lGeEF8a8r2w&#10;RDaueMK683HfIkKlTI5qfF1LqiSm+duJ9AWC36iq+sVEDAmaZnj6clZRzWp8iSq6GXMeDQQ+oejB&#10;IdlYIqXq5tOqpns672Hm0/X5abuHyNG0KxM5Pk6pmrkxEHjsAyLUuKJoGsxBSV1b+Tn5qp+mCJuM&#10;MlDm5v6PpuvLZf25CV/mqnrwb+NZot0yLanmVtl4EhEZKN1FBsrUmUgGylCZWHO1dDxxxK9j+zTD&#10;yOFhTgpFSx8wTiqa+XfrtdIxRn6+v+63sWzGjNx38bhvOvvxKt7uaIC35dfOcS9/int8fh29T9P0&#10;OueY+HuI+my+fuJpSUMGSn8gA6U/4NrG77N/wfdkwgZx3Dfyttki1LjyCD+O/L55kWxc8YQshXw/&#10;jknm90wxUOK+M9n1wWcV/Br4QPo+q9BXysYVT/x1bQ+//71ehPINVTW+yV+TkvrDWS9SDHOQ3w/t&#10;gPj78Rb8AYEt/thmXDv5fc/rkKYFn7VkGE+ohpHFdR9/3/sl3PvDfCmGnHbIQEkQBEEQBJFmMs1A&#10;2TLnYWFvGQXmMJRQlgFjEswvy1es9GymgXlq+Yrokt3Qsj/+jhWdcbF0bF7U+aufeR6Hl+yTXetX&#10;hcWvv/GhqPgwHyL7ZqLYc17I2yZrREJWRfTtXENoxeuj2dzKP3IFO9QZ26DZ2NQU1d6pbZ//Stga&#10;ROmU81jXM8+mVF67b3cfy9+eb+2n1tbWlGLZYE2RRRImwPz8AqtMttd1RolvlGV2GvCgWMZBnB8w&#10;qR044K10fCQ4x3b3jmbGPHTwkNXfjvbky4InC9YIRmgYKSPnbwtl672apREvcj1xTGCWbefzizRT&#10;woS780dPyPcaV8PNd7FjMcy1XV1dYeN0Kn9hHiv99NVWjPIPXShahMBxW7NufUyjeCyQ/RHnL84T&#10;WZbFWDQ3tYSdY04DJdR8zxx2bN9e8ez4wIwYaZiMVHt7O6v7zuNh/cTUyVPYrt8/K6KPgmMJ4zlK&#10;ly9bvsLqN1lg1l0vsvfako5lAosMlAThL9okMVBaX/IkWUYJ0nTzOL7Mve02Xwx4J6GUtKyfeOLt&#10;9uTkmF8RccYFlHIO6EYJ1kA2pnhSNXOJCJUyKGPO16Ap0bGomtZ2773+G7UmEvPnz38fPtSXrY9M&#10;Ad30aFLUXxrPzKhZWVn/o+vGGtlYIpXQl7q6UaRp2vtFN2lB0czfSscWR9b1STMX3XvvveO6x3MM&#10;45vJfHFuKycnZ0zK6WeSgRLw154fyPqLJxxXRddvE2HGFL5/puNYJnudd4rHIAOli8hAmToTyUAJ&#10;cnL0ixQ1OCgdUxxZ56VmPCtCpQVV1VU+jmHZ9cF6TDe/I57qGwFNuzqZ6zgUunYaG2bM8D87phv8&#10;OD3O+5abZfTglkAgcKp4alKQgdIfyEDpH6qqfoTvyUOy/uIJ56mqm6oINW5gHWTXMi/SDPNlEcZ3&#10;MsVACXDtTPazCkU1ByfaZxX8XvufIpSvoCS4phsdsj7TJayRLdxfQPz/R1XN7MXnd5ox38jJ0a4U&#10;Uxh3yEBJEARBEASRZjLNQLnzR98T9pZRYCSE2dAJDG6NjSHj3eq16zybqWDKkmZMzFvAVv74J6zw&#10;c9dIx+VFddfdGpUdMhYwbUWaJSPV29HB6u6eE9bHzp/8QEQIAUMdxr9q1RrxiDfq6xtG5r5x02bx&#10;aOKgnO7IGjqUf+P0kTHXXP5VdvyIvOQuDFHlMUqAQ4tffZUVfubasDVwquLjl7Hev/yFHT/qPfue&#10;DfqG8dAuu1xUVGwZ4FI1T8J82NXZxcpKy6y4yIwK82QioKTz1q3RJrxYBkrbwJasoWzHjg7LjGeD&#10;8w39YRzp5PChw1bWSZgdkUHSuRZYXxgjvYJrRCc/LjBfOuMUvfEaq7nuFr5Pv8wqPzdNus+cKvvg&#10;hexgW6uIGg7WLXKctvI3bGClU0JZWaGhrWtFqxD5BYWsvKxc/OQNZEm1syh2JXCsurp2hZ1nm775&#10;YMQcL2KDK5aLZ8cH54yXLJQ7aipZ+blXhPUVS2UfvJh1Pf1zdvxwdLZQmChxHBctXsLq+LUsmcyr&#10;aLNh46awdSg69zLpWCaqyEBJEP4yWQyUIBDIPVXTjYRLUNvSdPOwqgbniHApgS88dCPxLIoQsl+o&#10;qqmOR3YdPs5zVc1cpKh6UiYpvt7NiqJ8WIRLiVmzZr1b04NJZHIzWnNycs4RYU5Ypk3Lfaeum3+U&#10;rVEqUlX9IdHFePEOVTd/hC9+ZONJVqpq/MXv0m2JAgOnaphJlRSEYKLMzp4/lYca02xlMLHya1CA&#10;Xw+T+nKVX/sOKro5Jl/6gkwzUPLr6CWy/ryI7/P9yPI5ViZlfn3+lKIZv0c/sv6TEY9FBkoXkYEy&#10;dSaagfL667P+nV+ffy0dk0fx19qXxuoaJQOGFL5eM/h+rZKNxyl+zh9UFP1+P7OOpXrPwsd0FMY7&#10;VVU/L0KOFScpijmF35+6ZszEeBQt+DPRJin4awkZKH2ADJT+wo/PXaqmJ2V25hpSlOATs2aZ7xbh&#10;xozsbP3T/D3tAskYPIlfCzvG8nqSSQZKEFB1PVlzLB/XHn5vqfD33yeLcGNGtqZN5cdmebKfVSBD&#10;MD+u7xXhfAX37vz8eFnWb6aLX6v38nXdhPfcqmHcOl5/ZEgGSoIgCIIgiDSTaQbKnr/8VthbQqAs&#10;LcyETnMXQBnfxUuXWQYaZEGEGc6NI0eOsrLySmnJ7rfffputn53Nij9wkXRMnnT6VDa4fIXoLT4w&#10;fkUaJiO1a1sBK3tfeBnh3a/9XUQIgbLGmMPmzVvEI97YvCWUuRPq75dn9/SCLPvk0pdfZEXnjJqk&#10;djw+Xzw7GhivYpUAh1b84Mes+H0XhK2BrarPX8uGNm9ixxM0PGKvwOgGY+N2kXWyoqIipWx24ODB&#10;Q6y1tc0yYiLDIeI2NjYmZe6qqqwKM99BGCuy5oE9e8LPB+wnGNQSyULoBJkYYUqzgRkOc8A+jHdu&#10;jTXoH9eBvcN7WSvf78jmaa9JWVk5O+ixnDdALByPbn7NKCgoDMXh507lt+dL91gsdT4TbmS2wfEZ&#10;iRsp3k/R1FtGYrR/WxOtQjQ3N7NVa9Z6NoMDHDP7XG5qahaPxifKQDlrdtj8oOoLrmNHBkezksYD&#10;c48yTErUunxJVF+xVHb6+azpwUfY4YHocRzl13SYa5ctX8k2bNyYsElZaqC8MJQhdLKIDJQE4S/a&#10;JDJQAkVRpqiasUs2Zi/CF5eKot8gwiXNzJnG/+JDaVkfXoQvNDRNWztv3rwPiZC+AiOZqqoP8752&#10;RvbtVXyMwwEt+FURMlXeoarmM7J+3KSo+oEcRX9QxDjh4cf0m7J1SkXjWb7bhs/juqS/1Iuh8cr0&#10;F4eTVMO4VzY+r9I0o4Nftx8R8XwHZmR+fV8Dw4ysfy/i7RfOnj37v0RI38k0AyXKuuqGUSDr04v4&#10;Wvf5fUxzc3PfqWhGjqbp7fzfpLOIysTHSwZKF/HXfjJQpshEM1ACwzD+V1WDDdJxeZBlCNSN9oAR&#10;nMOvw35kQ5cyc+bM/8zRgw9bppIErqOqpnfy1+aLRRhfeOAB7b/5miV3rG3xNePX9m/hOizC+gay&#10;0iODHq6j/Ph4+aOOg6qqJ122mAyU/kAGSn+BcZqfB0mbnXE/z69tJXiPLkL6TkAzp4dKHCf/x1d8&#10;jtljcR2xyTQDJUytqX9WoS8dq88qYE7k75nm8H5S+VxnWFWNW0TIMWH2bOUs/h6gW9b/RBFed/g1&#10;sInvh18GAo99QExtTCADJUEQBEEQRJrJNAPlvvICYW8JYRsoneY2ZPhbvWYty1uwyMqk6AYMesgy&#10;CION0yhjKW8hW/jPl9n6h7KlY0lE9Tfeyw7v7hG9ugMTl9MoKVV3N6u58WtR/USuT0FBgTUXZIL0&#10;CtbUNi0uWrJUPJo41dU14esJ5S1ga+YEw8a8Z2NsYynMYgsXSUytQhvmhsey9N7zWf0t97L9NWUi&#10;Snyw5vv3H7BKdSOboW1qgxmvqakpIdMaQDyY12wjbG1tXVjmweLiEtbd7W0/RLJncM9IHFswMyIb&#10;JPoFMBDb/wfIRNjR0cH6+/vFI4nR0bFT/C8ESo9jPlivvbs6xaOZAc7pfj7/hoYGVlJSysrKyiyD&#10;tXM9vIBjjmNUVVXFSoqKWcX5X4reazFU8bnL2bED8uyXlRLzq62S2745EqPy3CvZMUd2RRzDpctX&#10;JGwELBdZYKuqq8Uj8Yk0UOb/6Pth87O1w5zPjh3yblC1S8m7qb21hVV/Y6a0v1hquutb7EBjvegl&#10;HJwvyKK7dNly1tzS4tmwLDNQFl52vbT/iSoyUBKEv0w2AyXnJEU3g7IxexWyWPrxZQA+gFa1YJus&#10;j0SkGcHv5uj6uX4YkubOnXu6rutf5sdvg6yvRKSq5h/xRbwInRI5mvYVVdP7Zf24Sjf/OlaZ2yYi&#10;WVlZZ6qacUS6VklIUc0VIvS4kpub+1+abvbKxpSMeKy9fJ/8rwifdnTd+A3MMrKxehXOYUUxbpob&#10;DJ7OQ6aUFQxmnUAg+AlVN3P59W9A1p9X8evvTsU0x+xLcpBpBkoAYwA/pilledQ04/l5qvp5ZGYT&#10;YRMCX/zPNYwPqrp+t6brSWdjjic+TzJQuogMlKkzEQ2UgF8HPsWvoSmX81Q1s1RVja/zeGfxsCln&#10;HJ4zxzwFWbwCuvkdXKNlfXoRPy4rHnjggf8WYX0hWzVu4Wu2R9ZfIuJrtjpbC16WakY0XEdzcuaf&#10;oarqLfweaLusLzehLC5/jbpchEsIMlD6Axko/YffP32Unw8pmZ35tWeI32c+zc+tz/J4qV5HTkKl&#10;Bn7MruKxFsn68yp+zh3j900virhjRqYZKAHui1N9zeLrN8yP63dycvRz/TD/+/lZhaJpv+XvKf9N&#10;hB4z5inGFYoR3CEbw0RT6DzVAxwYKX2veEAGSoIgCIIgiDSTaQbKg22Nwt4SAiYXGNRsAyUySW7P&#10;92YahNEKWQZhEnSaZGwt+cMf2Larok2KyajvrTc8Z0JElsAws6REbXxssn4O7+4WUULYRsiODu8m&#10;t97e3pE1KSouEY8mBrItLlu+Imw9LeUtYNuv/urIeMvOPN+1rPnAwGB0DIcKL44wNJ02lXU9/Yxn&#10;s6pVTruryyrTjcyQTjMb9gYyUWKfuNHX12etGYRY7W3tVjwY1wojsg3CdNjGf3/gwAHROjEwFmRV&#10;dMaEYDxzmjxxPoSZivl5gmx8yRooI9s1NjQymEsx9115L7ND7d6zG44nmDfKj8Owiky0yYA1h3mx&#10;b8ECVv6hS8L3m4sGVywWEcLBHok8frYqf//sSPuy913E9teGX8M2bNjIj2NihlVkrsS5gnM53l62&#10;iTRQbvvJU2Fzs1VxzuVWllevwFSM+UeaJsPU3s6aF/Hr91lflPYZSzUX3cj6F7zFjkvMzrgeNTY1&#10;seUrVlpmSswvnqEW5fDXrd8Qtg7599wv7XuiigyUBOEvk9BAaWUB0nV9sWzcXgQDmqKYfxLhUkJV&#10;zWt4zKS/rLalGOZOzEnTNIUzZcoU76ZBZPhRFP3LmmH8nI9ne6omH0jhY/Hri8asrKyPaLrRLOvH&#10;TTBQ8Tn9jK9LbqYKe1FMc9wI6PpK2XolI77fpomw446qmz+RjSkZqWrwdyJsRgDTLz+H/plsOTpb&#10;OJc1LZiv6vrvFCX4NTXBEnX8HP4UvybwU8lcompmG75ElvXjVXw8vdnZxlUi/JiRiQZKDrKLvibr&#10;16uw/tYX2brxFn8NmsGvIWeK2K4oymNnqapxL389/wdvX8HjeM/eqpvdlmS/iyEyULqLDJSpM1EN&#10;lMjUxscwI6FzMIbw+sCvz5W4rmja/Jn8+nWe6MYT+EMgfu/HXxfMZ/h1YRMfUw+uMbK+ElEgoH9J&#10;dOEL/B7w3/kYvyfrK1Hxa9Nefv3cwOPlBgLGF0QXnsAfKSmKcQVv+wu+XiV8/ZP6YxRrjXXzaRE2&#10;Ifg1nwyUPkAGyrEhO1u7jK9tp6zvRMTP027+OrlS0YzH+X3rF0V4T8DAzc/TqxQt+FN+rm7mrxWD&#10;sj68io/lOI+zAmZM0cWYkYkGSoDKG3xsKWVQ5OuIDMq4f81L9rMKmOn5fH8B4zqPl/pnFZr5d/zx&#10;gOhiTMFrfyCgXa2owRbZWCai+M1vkR9VWSIhAyVBEARBEESayTQDZSQoCwtDIQxOMMTAJAOjC4wv&#10;yCgoAyYilOiVZjbM43r7bbb0j8+z4nNSKNntUPXVXxY9x8fOqOmm3uZGVn359Oi+3jNVRBll+YpV&#10;1rx27+4Tj8QH5Zrt9WjfsUM8mhitraHS4ZFa/NprYWOuv/UO0UIOTGWyONCK118NiwW1ZM1mx/bt&#10;CzOrYl/gmMNgaJd6xhyRnTDSwAbBGAizYTwQEyWjZTEiBeMksqGi/2TBPHq6e6JiNzY2Wb87fvTI&#10;iCkM5smenl7r/wBzh3ENpbft5yQL2lvm0MIiy2Da9cpfWMd3nmLHUpjbWIMshCid3cTXCmuRzBoc&#10;P3KY7Xzi+6z0tClR+06mtkcNdsxR9twGeyDyGNqqWL1sNMapU1jfG6+JViGQRRKZXRMZP7KE4nxB&#10;KW9nGXY3Ig2UG37/y7C5OdV45zetvecV7BmpcTJCNVpA2p+rzryA9fztr+zYQfm1HxlhN2/eyhYs&#10;Wsy28nNyaGg4zHjsBOfQqtVrwtah8P6H5f1OUJGBkiD8ZTIaKG0U3azHFyOy8XuSbuJLi5T/8l5R&#10;9PvVJMw+btJ0fY9qGFs1Tfu1ohmaYRi32FJV/W7NCD7JH/w9/32NrH2ywnoqhrndry8krNK3ur5K&#10;1tdkED8eY1LWzA1+zG9Mad8LqarZMpal7OKRk5NzBr6Qk40tEcHMwGOdK8JmDCj5pmmGr+cnpGl6&#10;XUAz/wEDqmaa08OuDbqZbT2uwWRr7pW1T1aaYe7PyTHuFdMbUzLUQPn/AoH5X1LU1L7MjxSfZyff&#10;Jy/juEVJNZfxc6RL1s6LeOxhTQtepmpmQtmbeJ9koHQRGShTZ6IaKG34NerH/PxK2UQZKVz3+PU7&#10;X3o94OL79Vl+nVvPn9cua5+KeMxjuh78g5ii71ivWz5m0IZU3djDz8fXsTbO10Jb/P7zwdC6afmq&#10;pg/LYiQqHqeBx/uomFZC8PGQgdIH+HlABsoxQtH1L/O+hiL7TkW4tgS04BZ+P/Jzfj5+h5+bX3ee&#10;p/yx7yma+Ve+T4r5c329rmq6MTBvnv5JMb0xJVMNlCAQsEpl+3r9tT+rwDU21mcV+AMwfr3M6M8q&#10;EuQkfk/9Cl9LXz/3Saf4OX87DKJifilDBkqCIAiCIIg0M1EMlMjoh2yFyHq4ZOlyKzNeJDC8dXZ2&#10;ssKiYrZg4aIwY4ytha++yjY+PJeVnCzvP1FVfPRStq8kvKx2LGCKgmkn0jAZqbbfPGeZqyL7qr/1&#10;6yLSKIuXLmN5fK4o6eyVKlF6e8kyrGPiGQuxzgWFRVFrCxXccEfYmHfmfl+0krNwcezy3fk33x0W&#10;y9IpU1jDLfeynY//nPU8/1fW/+brVkY7lNBGRkmYI2XGNQgGu+bmFsuM6wVkmnSW5Y4UflfJ+4RZ&#10;c3h4NBtkssDo5SwvDqE89cEDB9nRfXtZ31uvsmMHQmPHPoKJ1QZ7CwZKlPnG8UkFGABLS8usjJ0o&#10;Jw0DZcUnrmD7SovFMzKTfXv3sfr6equENs6jZNbhODIoPvMLVv6B+Obq6gtvYAfbRo+BE+xH53G0&#10;VbB1W1iMHdqTYeZEXOO28OckYqCEaRLnC7LRes18moiBEur+4+9Fy/hg3WHkjTRMRqmBn7OX3SLt&#10;L55aHp7HDtTKjaboHyXpN23ewl8rllkZi1taWsMytgLs7WUrVoatQ8GDs6T9TVSRgZIg/GVSGyiV&#10;4G2pZKbAlyqKklwZvkiskqpG8kaXTJGimwWKonxGTCtlVNO8Buss62syyEiDgRKmR0VLPQMGvzb8&#10;nofzvXRXImh6cJtsbIlI0/Sa2bNzUy5/PxagbDbf/5tk455IUjTjkKoH9dzc3HeJqY0pmWqgxLmH&#10;L4plfWeezHpkW8O4+evTH+TPkYsMlO4iA2XqTHQDJeDXxe/yMflqVE+n+P3fnwKBwKlier4za5b5&#10;7kCS70kyRXzfVvP7vs+JKSUMGSj9gQyUYwcyqPP7vYcmh0HMKMlJ4XxNlEw2UFqZ8RUzyI+rL0by&#10;dMrvzyoShb/X+G/NMJ7ja+n7H1GkQ/yev0/RzG+I6aUMGSgJgiAIgiDSTCYZKGumRWdytA2Ue/YM&#10;WWZBmFwGBgbEb0eBERBZKZF5zGmIcWrZn//Iis78Iis5xVuGOS9qmzufHTviLesbDHIwfjrNklHq&#10;6bZK+8r62vFtU0QKgTnDgIg5J1K62c66tm7DhoSMWjYom7xQss7LX/xr1JgH3l4hWkUz0D8QFcPW&#10;4jdeZyWnnR8VL0ynTmHVc7OlRjWntm7dZmVxxF7yOt/mpma2VRILKistYygbjQyoyWY7lIHj7+xn&#10;+/Z8a8xgR26Qtc7SRgyUKE1eXV1t/d8G7WEg9pqFMBY4vsjeCQ0NDVkGSqx3zRVfEc/wD5zXyAYa&#10;K0tgoiAOSq3DSAsjZTKl1I8fOcL63grPpCrVyeex3S+9LFqFg+ygzmPpVPU37xuJUX/jnezo0GiJ&#10;e4wXZbwTNX+uW7fBMpfv2+fNHJyogbLsgxez4aKtonV8sAelpskINeflsdIPXSztM54qP30FG9oo&#10;v77gnIQRGEbOlatXWybzRUuWsrXr1lsZPlHuHWbqyOvY5kc1aV8TVWSgJAh/mcwGylB2w2BCxhCn&#10;QhkMjA1TpkzxXILKhZNyVP3uifyFE8xsKHEo5uMLmhZ8HOss628yKB0GSs5J/Lx+QTYer+LH5GCO&#10;anxTxEsbAVX/vmx8iSigGc+lM5NmPLKzzbMDenCLbOwTQYqq96vq/G+O5xpnqoESWOYCzVwr6z9T&#10;pOpmr2I8NvLHAQHdDMieF0tkoHQXGShTZzIYKHNzc9/J90/CJqhMEz/fD/Nrxi/4fP5NTG3MmDNn&#10;zinIWCYbR6ZL042yQCDwMTGVpCADpT+QgXJsQTa6HPWx61VV3yUbx0QQP95181T182JK40ImGyhB&#10;6Lga907kzyqQedLvzyoSgb8GXGpliebX8Un2+cZ+fn28UEwzJchASRAEQRAEkWYyyUBZe82Nwv4y&#10;CkqywhBVUFhoGVzq6uotc5FlRtzdx9ra2i3jpNMEE6mFr/yTrVWDrPjDX5T2m6zKz7yEDW3bLEYa&#10;n+GhoXCzZKS6d7GGBx+R9gV1/fxpESkETEAwTyLL2uDgqAkrHjATYV1KSkvFI4mBzISRa/x23gK2&#10;YUZ49rbKT13B9pWXiFbRoFxxVByhdea342YJLfvYFazgn69JTWrIDoky1HbGSa8mR5iuWlvbLNMl&#10;jFZ1dXVWJkpkd8Qap1Ki240DBw5aGTLt8cMA2N8/YJUq7vzp09Z8Wx/WwkoXo8S202iH0skdHR0j&#10;pstkGR4etsZSU1NrZenrXjhqJuz+3W8SKufsBZzjyBiIMvSHDqVm/rTBGjQ1NVt7FXsAputEjaUH&#10;m+tYa5Zm7WN7/pGqve5r0nLS2HPFxSVhe9JW9a9+M9K+/COXsEM7O0WrkAF0e0EB28nXIxFQPh7n&#10;zSA/Xl5I1EAJtc5R2VGPhlScbzB1y0yTTrU3N7Gah1Vpf17Vrs5nB1qaRM9yujq7rNeQlatCZkrn&#10;3J3anKVL+5ioIgMlQfjLZDZQghkzZrxL01GuVj4PL1I089d+fXEc0MybFdWsVlEKUdJXJgpfnnO9&#10;ruv6mWIavsGPzVJZn5NFaTJQ/j9F077Bj9lB2Zi8SNOMzrlzkytB6Sf8+vQV3TCTLhWoqPohRdfv&#10;F+EylqysrNNU1XhNUSfWl5aabrSqavBuPoVxzVSayQZKMG+e9vGAZpTJxpBO8TU7gtfuuXOND4qh&#10;WuSoxtdlz48lfm0hA6WLyECZOpPBQGmjKPqd/L5vh3S8GS5+rnfhHMC9tJjOmGNl8jWM53HvKRtT&#10;polfVw+pmrkkW9c/LaaQNGSg9AcyUI4POap5PYzDsrFkqkbO1+zs94lpjBuZbqC04efjHZoWrONr&#10;NbE+q9DMf6iq+l4xjXFj2rTcdwYC+iX83u9V2dhkUnRzyDJa8nsdVTXb+HvdbtnzMkn8vGmJfP+Q&#10;DGSgJAiCIAiCSDOZbqBE2VVkqFuxarWVYQ2muPz8QrZ+w0bLOCgzwYwobwFb/stnWf5FN7KS9/iX&#10;ddJW67xsz2YyO5Omm9r//k9WenrsrIv9b74hooWA0Q9moBUrV1mmNy/AqGavj9dS1k5gdpNl+Vz4&#10;9xdZ4ReuCRtv7bTp7HBPl2gZDox/scqA5735Ftt2y4ywWFLNnse2btocZk4rLytnO9p3sKGh4YQN&#10;czCv1dTUWJkfYTBLNAugF5DR8eiR8GyLx44eszJkOucB0yb673/7LVb+wZDxN9JACZOjM8Mi/g9T&#10;Go5RKgwODFpr0NLcYpngestLRta85pKb2IGWRvFM/4AxFYbo2ppayxjsB1g/XD9gpMRaoRw6/g8z&#10;pVcj7LED+9i+kmJW8cnY5uvef/5NPHsU9B2rjHf+Cy+Fte9/6zXRKmQ8bGxsZBs3ejdmA5hnce7g&#10;/PZCMgbKsvdfwPpee0lEiI/XLJRtleWs4sKrpX160innserzb2I9f/6j1Mxqg/Mb10lkpYQ5ehvf&#10;48jg61wHMlASBOHGZDdQgkDA+AKMPrJ5eBFMJzlq8CERLmUCweAnVNVcIesr08TXrS+gafMMw/hf&#10;MXxfUVWtXNbvZFG6DJTZ2fqnef9Jl4xXteDqTMjamJOTcwa+xJON0YuQHREZHkW4jGbGjNx3KZo5&#10;OxXj63gJX6qqIcPDp8Twx5VMN1CCuXODn1FUM+VS+n6K761fZgWDp4khjsDX5TzZ82OJxyEDpYvI&#10;QJk6k8lAiaxegUAA96ETxmiEazy/LixSFHMKn8E7xFTGDdxzqqqerRnB/bLxZYpg2lH4nps1a9a7&#10;xdBTggyU/kAGyvFDUR47C/cECn+vLBtTpolf156YOXNs3tPGY6IYKEFOjvE5fp+/WjqmDBPff338&#10;9eKhdGSexGsVP0bP8Ou252ys/KZyoaIYl8PsifMnEAh+AqXkeazLIX79mjci3XwBUvXgi7i3RNl5&#10;CK89sthjKdwX8PP8CT7tlO4JyEBJEARBEASRZjLKQHntTcLqMgrMTvkFcqNdTOXlsYV/e5FtUFLL&#10;bOamys9eyY7t92ZUg5kK85CZJm317uxgddO/Je3L1oGacONaQ0OjNd8169Z7NkNu2LDJagPTZaLA&#10;3IWyyGFrLbT6xz+LGm/TXY+KltHA2LZ8xUpprEUv/JWVfOCCqHhOVXzkMtZaWWEZDTs7kR1y0HOW&#10;SRkwHVZUVArzZFdKsWRgD/T27ub7YFA8Mgr2Bvq1DXZVVVVW/8OF21n5hy8cmXOkgRJZNjFvG7SB&#10;Ic35WDLAYIZxwGRn7c3qirC17/zhT8Uz/Qemu9bWVutYIPMsjMdYu1TAuiB7KPauc52Li4pZfV29&#10;ZdCGsQ7nEMqXw2h3/MhhdnTvENtXUcEabr8nbP6Rqj7/Fnakr1f0NgrKk9t9ObV9xXJWfsXXRto3&#10;PfCAaBFid1+fdR4kYnDGHBctXsIqKivFI+4kY6CEyj9yUUIGWqxrpGFSppaNG1jZRy+V9ulZp01h&#10;zfc9xPZXV7saKZ3AhO5cBzJQEgThxolgoASqYWRpunlUNhcvUjW9QVGCvpqFVN38Dh9TRmYcUDXj&#10;kGIYRZoWvFoMd0zQND1pc9xEULoMlCgjrOn4kkU+rnhSFP02ESrtKLr+T9kYvUjTtLUizISB75kv&#10;qJqWz68NGWekxJdn+JJQM4yf33vvvb6ZHRJlIhgogaIoZ6mqWcqPZVrL+PFrQbuu6zPEsKLIyck5&#10;WdYulvh8yEDpIjJQps5kMlDa4I8SAprxc1UL7paOPQPEr6tH8AdHqh58aPr0sS/ZHQ9+/byG3yfW&#10;pHL/PhbC6zN/PSnE67UYqi+QgdIfyEA5vljVHjTt2/za0ZFp5yrEx3RY1fi9mKZNE0NOCxPJQGmD&#10;zyr4NalHOrY0C+8D8FmFqga/KIY7rmRnz39fIp+jYR35e9q5ubm57xQhfIFft863pJmz+fHi3RjP&#10;5ajmEn4/VMuva21c/fwc8OV9CM6jefPm/Z/oOinIQEkQBEEQBJFmMslA2TTjQWFrCQEDEbKEuZVc&#10;jVTem2+y9bPnsoLPhmdD9FWnT2W9f/6LGGV8kBkw0jAZqbZnfyHvS6j8rIvZgcZmETEEypljzus3&#10;bvJctnnxklDWzrr6BvGId3A81q5bH7beUN6CBazoc9EZ5Hr+8pxoGQ1Mg7GO62ZFiYrlVNkHLmCD&#10;yxeLSKkBc15PT49VbhmGur6+Pt/NkwAmPWRYjASGvdLSshFzHTKsooz1gaYGVnP5LWHzblefDMt4&#10;WlhYaI3dya5duyzjYSq0tLRYY0G2TMTa3VgfNo6Kj13K9leXiWePDTDYojx/WVm5ZRTu6e6x1ipV&#10;UJIcBk2U9rbX3BbMlSUlpaymqIi1f/cHrOnOR1jlJ68Mm7tMZe+9gPW+8HfRQzg4RyP72bppEyu5&#10;9aHR9u87PyxTKwycMBd37OgQj8QHe3YDvw5s2bJNPOJOsgZKqOX+OezoYL+I5A7GhT0kM0061c73&#10;XN33nmKlJ6eeKbic78929TF2oKFGjCI2WOtNm7eMXnvIQEkQhAsnioES5ZUU3fyjbC5exee8Jisr&#10;639ESD94h6IoU3TdfEY3zL2yPtMhvk71+MLGr4w6bpCBcuxQ1WCWbEzxpKhGz8yZM/9ThEk7gYB+&#10;rWycXsSvbzeLMBMKGNpUXX8okzKWKap+QENZVU2bKoaZNiaKgRLwPj+q6saLimYcko1pbGXuVfnr&#10;HjIJ8aG4lllXNb1fHiNaGhkoXUUGytSZjAZKgD9uUBTjCv7a9Hd+DRuWziFN4tf3MlU1sual8b5F&#10;hmma5/Dr5+P8upMRf3CE12VF02bOnTv3dDFE3yADpT+QgTI9oIw9f1/3S36uZkzmWGSx5+9r587R&#10;tPeLYaaNiWighPGfj+ECfo7+PpM+q9Ct1yt9VqpmvmQRGTqL5WMLF7+mH8NnSDk5+kWi+bjwwAPa&#10;f6MKA38fciW/NmTx/fcyf/3aIxujd+GPB+afJ7pICjJQEgRBEARBpJlMMlC2zpkrbC0hUGbVafKJ&#10;qbwFllb+8ues+OzYpXb9Uh1KU/fuEqN0BwYimWHSqd6a8Ax/MlV9/ip2aMcOETVEdU2tNX+UwvZC&#10;T08vy+PPX7hoSVJZCpFBMWrtudY8+7R0zAcaqkTLaGCMk8VayI+jLJZTbY8G2fHDqZnpcFxgnrRL&#10;Z8M459WE6hX0gZgVFRWsqzO6lDl+X11dPWKsQ0ZJGEvxeGtWtIl053d+LlqGQLny9vZ26/k2OK4w&#10;azofS5SqyiprPDCXwZDZ390TNZa6W+9gx3xeLxmYR3NzM9u6dZslHCcYK/v6+keyuqLkd6LzxbHv&#10;5u1Q2tte/xFt3sxK7smKmrObqqZexY5LMmXC9Fko6aP0+0+Etd/9xj9EixAoJV9YVOw5+ybmj3Nq&#10;5arV4hF32tp3hJ13iRgoS987hQ0s9m5gxhpgT8qMk2FqaWYVV39Z3meS6vjed9iRwX7X/QGj8AJh&#10;5t78qCaNM1FFBkqC8JcTxUAJYH7UtGBxKn+Fr2nab0U4XwkEAp9QVGMVPmT3K0tAIkKfmm70akbw&#10;22JI4wIZKMeO6dNn/1cye2ms9ngq6IaxUzZWN8GcIppPWKZMmfKvim4+yo/j0dA5Or7XBtHnUVU3&#10;Vs2da3xQDCvtTCQDpQ3v+y4/s8C4CX0EVLMtWzWvEd3HRVXNZbJYMvH4ZKB0ERkoU2eyGiidKIry&#10;GVU1Nqfzvg99q7rZB8MZzJ1iaBlJdnb22fzcWj7e6+VcJxixxnKdyEDpD2SgTC8oka3pwdf5uXM4&#10;Xdc2rqMB3czNycn5DzGstDMRDZRO8FkFv5fNT+drFlcvX5OHxZDSwj34PMkqpS0fp1MYs2KYtVlZ&#10;WaeJ5mnl3nuV/09Vg79SkngPZYu/FuaKcElBBkqCIAiCIIg0k6kGyp07O8MMPrG08NV/stXf+T7L&#10;v+5WacyxUP9br4lRugPTDjLeRRomneppa2W1Nz8g7cepmstuYoe6w014iRooR0p+r13H9u/3VuLW&#10;Cdo51x5a8NprbPuUG6LGW3XeNaKVnCVLl0fFgjbOdTcw1VxxCzuYQAlhGTAGwkxaUlJiZR1samqy&#10;Skf7CeLB2IdS1CgJHgn2xq6uXZYp0DbVwUSGDJPdz/9ROneZgbKuri7MHIZsp4iTyny2b99urc2R&#10;I0dYZ2cn6+7YGTWWsvdfxAaWLHE1pvkJ5oVy7aWlpWFGRFsoO57MWNAGptO2tjZWVVXN8vMLrHhF&#10;L70YNed4ar7vYXZ0/14ROQQMkDgekeMtWb0irG3LIwo7ztfbBtlekVES8/YC5tHU3GydQ16OPcrE&#10;O8+7hAyUXFVfuIrtr4ttkHaCseE6OGKUdFFbVRmruPKr0j6TVdV5V7MdRi4b2rxJarzGPs8vKLDW&#10;YfvMxIyzmS4yUBKEv5xIBkqgqsHP6oaxTjYnL9J0Y0BVja+LcL6jKMoUVTWf4sKX6gl/iZqokG2Q&#10;r8dbmmF8S0tDdg4yUI4t/Px+XTauWFKN4KCu69eK5hmDVZIswbKAKP0tmk94TNM8hR+X+/kavK7q&#10;Rmuia5G4zL38GrSVr/szimmeP2VKZhlrJqKBEqjqYx/RNOOnim7WysaXqpDlkp/zq/mxy+bXnv8V&#10;3XqC769LFE33VFqY7z8yULqIDJSpcyIYKMG0adPeqSjGVYqm/ZZvtCJF1Y9I5+WjFP46z+9lN2la&#10;8FlF0W/gw3hHaDQTg+zs4GX8PvxXyATJXwfGLLMvv+k4gntUfk39q2oY98J4IoYwZvDrMBkofYAM&#10;lOkHmQuRpY9f357gx3c9v68cko3ZL4VMfUaHrgcXwuickzP/DDGUjGGiGyhtFMU8n78/eHq8Pqvg&#10;ffTg/Wy6PqtwgmuEzl8/ZeOMFL8WHg3oweVz5wZ9z1acIichE7aqmRtl444nfq+yRsRJCjJQEgRB&#10;EARBpJlMNFDCWLhoydIwg0+kFrz+Ots4N4sVfuxKVnL6+dJ4Y6GWh2ex4x7NaV5Kd3e8vYiVehh/&#10;/fV3sCN9o6WZYfrZum27tRbIVOeFyqpq6/lFxSUJm81iGVpXPPFTVnLa1Kjx7vzB90XLaHbv7pPG&#10;WvzqP1nBhTdGxbJVdd6V7GBreBnzRIFZDpn6kO0R5kmMxWuWP6/guKIsN4yIyNopW2uY3JzZD2tr&#10;66xxDG3fbJVrj5r/KSiJ/lfROgQMlDA6OsePuDA9JpNhFAwPD4+MB7GQObCbq/LcaVFjan5gtudz&#10;wQ+wjshmiGNWWhJupESWx6E9Q+KZyYFzCucsSq03NjayJi0nas7x1P3LP0RlooRhV2b8rLx51PRd&#10;e+V0dmhXp2gRYvPmLWzPkPc5IVvowsVL2MBA/GOfqoESqruKX5P2+FvKG2rKe4uVnXOZtM+kdfJ5&#10;rPxDl/Lr6O2s7/V/sGMHR42pGNtOfs7kLeTX0vsflrefoCIDJUH4i3aCGSgByuPyed8lMtkkXEJR&#10;Mcwds2fP/i8Rbiw4CWMMBAJfsIxjprleUXXfviTWdHNvgB93RdfvVBTlrNzc3LSVayYD5diCfS4b&#10;l0yabnTpevDBTMxC9eCDOScrivlr2bhl4uf1EX7e3CGaTxpmzsz9T3wpzI/rdE0zXlbUoCfDm1fx&#10;NSvk15zH+HXhM3PmzDmFXxsy0lgzUQ2UAKaC7Oz574MRn8+jiM/jmGysiUjVjT38uP2Cv258Thgn&#10;Xct1y8C4+L66kY9rq6wPp8hA6S4yUKbOiWKgHCX3HVlZwdNgOOLn4Q/5daFZOr8kBdMkv07kKXoQ&#10;930fxj0m+hSdTzhwvYKRhV/vLufXrBf5NcmX8t48znFFM1v4PnoGxlZcq6dPz/030e2YQwZKfyAD&#10;ZUZx0qxZ5rv5/ddH+bk6h78+ejKfeRW/pg3xuG8FVOO+QOCxD4zx+/OUmCwGShAyyOacrKrq563P&#10;KnSjBO+9pHNIQjxgT0Az/xEIaF9VlMfO4n1lQibRd/C99ivZeGXCH0sFAsFPiLYZRyAQOJVfexfJ&#10;xu4uc78IkRRkoCQIgiAIgkgzmWaghIlp85atYeYeKG/BArbktVfZip/+gm2dPVfafqxV+Zmr2YGm&#10;JmG7cQemqf7+fstMF0vdFWWs/IMXSPuKVOPtD7Gjw3tE9JDZy16n4pJS8WhsYIbbtGmL9Xxk20sE&#10;zGXt+g1hx8PW5rsejB7vaVPY0ObNonU4MPtt2bpNGmtl7o+iYwmVf/RyNrhshYjiHZijDh8+YmXA&#10;q6mptYxrME/W8v/DjOcHmBMyBiKrZUV5hdUHDHNDQ8PiGeGg35LikhEjXVFRMdu7dy87MrSHNd0Z&#10;w8B16hS2++XwMs+VlVVWBktnxkHMF3sLZjr8P1GaRElzGGZRftwytbW2sppLr5eOa8+GNaLl+II9&#10;2d3dY60BjLAYMzJIOtciVY7t38fqb7zDMt/J5i5T+TmXsIFFi9hxPj4nOObFjmMOVbzxymi7D17I&#10;z5kt4tkh6urrWXV1jfgpPtjjS5YtZy0tLeKR2EQaKNf/9hdh8/Ck06eyXb/6rYgYH1yzkI010jAp&#10;U/2zz7DSD1wo79cHVXzmMrbziSfZEL8mHmxvYUcOHmDrN2xkJXffL33+RBUZKAmCOBHBlxSapl0J&#10;c1MgYDynaeZqTQvm838L8QG9qgWbnMIXGfgdsgvAKKoZxu/58+6fpygXZnqZRoIgvIFzWdf1c/m5&#10;PpNfH37Iz/WV1jkfOvdLNd1sdF4XcK3A78S1YzV/zsv82vBt/v+bM8k4EI+JbKCMBKXRVcOYw4/B&#10;P5DVJpRVTW/i/2/mx6+X/78f4j+3imt7FT/O2xTdWKhoxpP8uF0lQhEEMYmYM2fO+/m14VZc2/m/&#10;r/FrxPrQ9dssxjXCeW3XNKMGv1MNc7uqG6tU1XhNVc3vBzTzjpwc8xwRctKC10JkReOvcY/qpvkn&#10;vhYj98i6YdbL1iqk4GpVDf5F0bQns1XjFkV57MMiJEEQY8S8efP+T1H0L/P712x+vfqbde+qmlut&#10;81U3KpznK4THrPOV3/tYz9X1p/n74Wx+bZw6bdqMd4mwRJqxPqswza8k81kFP/7L+D3vLwOa8QD+&#10;kCATP6uYN+/bn7TuzyXvL2RSMtT86oSfQ5fx18B+2fjdJJoTBEEQBEEQE5FMMlA2f+thVlJSFmbs&#10;WZr3Nlv/05+yrVffzYou/SorOX2KtO14qPOnz4SV2XUDGQAjDZNh6mhntV/zbtZpmTHPMnTZwChm&#10;l9T2YqBEye7FS5dZz0/UONjd02NltnMeF2jp315gJe+Nzj5Zdf517FBXeDY9G5i8lq1YGRULyr/y&#10;lqhYtvrffF1aftcNmBo7OjpYeXmFZZqEaQ2ZIfv6+iwDXiqg/dDQEOvY0cFqamosE6RtjEOpdPQt&#10;A+0a+e/t50Io9Q2zY/fzv7NMabL5l542lQ2uWiqihGhqarbaw7jpZN++fda8EzUTYmyFhaGsmIMD&#10;g5apE2a29tYW1nDrPdJxVX3+WnZ0b2qZH1MBYx4c3MPq6uotM6nfJsq9ZaWs+sIvS+ceS+Ufvpj1&#10;/u1vUSbKgYEBZpcIh7auX8/KLxg1pnb99GfimSFgEF2zZq34KT5Yi5WrVltrEA+cD85zb+1Pngqb&#10;g1dVnHMZ219ZJKK6gz2OvRlplpSqrZXV/eCH/HwY2+t92QcuYjUX38iaZ8xlzT/7Mau46Frp8yaq&#10;yEBJEARh8Q58UYHsAdmmeTYyHDilqup78buZM2emLbskQRDjD7K04NzHNQCGQed1IXStCJyKawd/&#10;6oTNPjaZDJROkIEre/789/Fj9An+/0/xY3ixYRiXQooS/AyOIX/8LH5dTyrLJEEQE5esrKx/x/V7&#10;7ty5p+Ma4by28+vCh/E7ZHoTTz/RGblH5tf9j8rWCkIWNfF8giDSCL++/Y84Lz/gPF9DwmOBU0WG&#10;bWLiMKk+q9A0Yz5/7+Epa7yiG/V4zRZNM5Zp06a9U9WNt2RzcJNoThAEQRAEQUxEMslAWfalr7Kl&#10;f3uJrfvzC6zwu/Olz0mXqi+8lh0dGhBWoNjAJATjmdQ06VDL03+Q9hNLbbO/zY4fGTWGwQS5XBgR&#10;vRgokQ0Rz123boN4xDulZeVhZitLb+exgkuuk461+ZtZ7Ni+vaJ1OM0trdGxuNb87jfSWFDjN2aw&#10;I/397CiPeezokZHMivgX2R8hmMdgnNu7dx/r7OxiZWVlI0Y1CFkK29vared5BRnzsM4Q1q+np4e1&#10;8RjIMmlnPXQKJblRpjgWGC8yQzrbwHwJ9lcWS+c+ovecz4a3rLOea2MbKJFNMxL0A7OavVZegCEU&#10;JkSY/LCHYfgLmdnaWNNDsbO+9rz4l4T6GSv6+vqtLI91daHy435xcEczq/zC1dK5x9TpU9iunz3L&#10;jg4Pha1Nf//A6N7ZvIWVzfv2SJvqi64JM10iA+iq1WssI6VXYORFaf94x2PDhk1h59/aH3wvfPwJ&#10;qOLjl7BDXR2e9wBM1FGGSYnaGxtYzaOKtE+SN5GBkiAIgiAI4sRlshooCYIgCIIgCILIKE7i7zua&#10;Ze8tZEKGVNEu41F1fZZsDm4STQmCIAiCIIiJSCYZKDNVFZ+4nO2rLBb2H3dg3EKGQ5lp0lZ38XZW&#10;/tFLpX3F0g7lB6KHEE4DpZcyv6WlIRNkZLbCeMCEt2DR4jCzFbTiJ0+z4tPl5ce7fvrLmGYqe8xO&#10;LX7tVVZ09jRpLFtVU69hjXc8yNqrKlhTU5NVhry1tZXV1zdYhrmKikpWWFgUZk6EiouKrefGyggZ&#10;CxgtKypC5bjjCcbJtta2uIZFlHR3Gi9hdjtw4ICVwbH5gUel87ZVxtd6f12liBTCNlDC9AizpxOY&#10;79AfzKVewLiRtRLxysrKeftDlmHUMrPx9WvRH5eOC6q/4ZvscN9uESm94Pxrb99hZaSEAdTr/OOx&#10;r6Kc1V53m3T+bqq/4U62++V/siODfSJSyKiK0uPWHvjLC6z0jItGnj9cFF7GG88r5PvE6zxa+T5c&#10;t2FjXAPp2rXrw87BVAyUUMtDWVYJei9gr2FvRhomZWqrLGPVd8+U9kmKLzJQEgRBEARBnLiQgZIg&#10;CIIgCIIgiLHm0UeVD8veV8RSwDC+IJpmPKZpXiibg5tEU4IgCIIgCGIiQgbKODr1PLbr138Q1h93&#10;YLqTGSbDtLODlX3oMnlfLoo0UMIgZ5fVrpFkIIxk6bIVbNGSpVFGu3jYZcLD9PbbbPPt32IlknFC&#10;w9vkWS6RHTAqFtfaOfNjxnKq8oHZI+bDeEIWRWSixDHxmhnPSX19vTSuUzAuwqyHYxGvD2TGdJb5&#10;hlD+G+2G1m1kZe8/XzpnW2XvvZAd6mgV0ULYBkoIZkEnMNwhi6RX4x2eh32EWDDkYt1gqLSMbO3t&#10;rOXxn0nHZemUKWzP6vDsmOkEa4pjAnMtMob6AWIeGehn9bd+Xb4GbjptKiv/wKWsTVf4ubHOioX1&#10;3rmzk+Vv28ZKz//SyHNbHn1U9BgCx3Dl6jXW/vECTLyr16y1/nUj6hxM0UCJPdD9/O9FdHfs+Y8Y&#10;dOOoraGeVd9DJspkRAZKgiAIgiCIExcyUBIEQRAEQRAEMdYomjlT9r5CJk03e+fONT4ommY8iRoo&#10;VcPYLpoSBEEQBEEQExEyULqr7rrpVnnaeMBwNjg4KDdNCvV0dLCGB+dJ+4mn7ufCTZwwiC1YGMoM&#10;Gc9AefDAQet5BYWFng11oLunJ8xkZWvp839kxWfIDX/lH76YHdnTLyKMgvLKCxYuioq18I03WPH5&#10;10tjhelTV7PCN98aMQxGatu27ay0tIw1NDSw3t7dCRtFbWDuiiyzHYq/jRXy9SsvL+d9NLLenl5P&#10;fSAeMg5ibM54MFMiiyjKsjfe/k35nB0qe/8lIuIoMKDZ8ZCNE30lC8ZSUFAgYrVZPztNbK1PPycd&#10;l63a677G55Lcmo8V2Ot9u/us4wWzIo5DIvtfxrEDB1jH4z9g5R8YzRqZqMredz6rufx6VnvVDazm&#10;pums/MLR8uCVn7yWHWxvFr2F2L69wBq/V9av32Bdi9yIPA/XG2rYGJPVwMKF7LjHNcZ+RbZe5z6L&#10;pbbSIlb19QekfZJiiwyUBEEQBEEQJy5koCQIgiAIgiAIYqwJqPp3ZO8r5DJ3Zun6maJpxsPfG82W&#10;z0OugGY8J5oSBEEQBEEQExEyUMZW+QdRNjl+eWwAc5bMNOnUjj/+npWe7p5pMJZ6//Jn0VOIRAyU&#10;KHmN5zU2hRuz3IAhtKi4OMxkFdICVvjpa6RjhNqDARFhFBgNt23Pl8RayLbfOF0aJ1KVf35hxCxo&#10;q6SkhNXW1rGuri5r/VF2OlWDHOKgJPfOnTut/9saHh62yoBbpkePRkWMBRkQC/JDxkSn9gyGyh33&#10;vfUyKz1tinTOTjV8/Q7r+U6cBkqUeo5XttkNZOu0Y2GvIvNhmIHtz3/je3eqdGy2BlcvFtEyC+xl&#10;GPWqq6qtUu+Y6+FDya/VsQP72d7tBaz6wuuk65CS3ncB689bIHoKgUygJSWl4qf4INNrb2/sUv04&#10;tpHn4aZZs+XjSVCV517NhgvyRU/xwbGxro2OvRZLbdWVrPp+f8Z5oogMlARBEARBECcuZKAkCIIg&#10;CIIgCGKs0XT9Bdn7Cpk03TxsmubZomnGw99PvSybRyypxvxbRVOCIAiCIAhiIkIGSrnK3nsB6/37&#10;34XNJzYw0+3fty/MKBml3l62a/VqaT9elYqBsqCoyCr37WaqimTPnj0jJcJHtYCtfvJJ6fgsnXIe&#10;219TJiKMgjLX4XG48hawdT97Rh7HqdOmsvbvfNsqSWybGTF3v8FxRB/IZAlTphcjpnXshanS1oED&#10;Byyz5Y4dHVYZcduU6FRlZaXV/ujQIKv6/A3yeUeode4sq40Tp4ESfcUr2xwLmNicY4URMzIzYOtr&#10;r7CyMy+Ujs1W/U33sqN7h0XUzKSnu4eVlZVb80WpcphvsW7YU1gHr+ZYcLCtmTXcPEO6FqmoPfBY&#10;WBbH4eG9bN2GDZ6zqjY2NrGOjp3ip2gGBwajzke/DJRQ3VduY4d7done4oM1x7XJud9iqa2ijFU/&#10;9Kgn0zGJDJQEQRAEQRAnMqqqXk8GSoIgCIIgCIIgxpJEDJSQppl3iKYZTXZ29vv43Dpkc5BJ1fRd&#10;WcHgaaI5QRAEQRAEMREhA6VcrbNy2NHhIWHxkWOZ7vbulZsmHerams8qPpNatrr+t14TvYbwaqCE&#10;GW7Dxk1s5arVCWVn3C7JGLnw5ZfY9otvko4Pqr70K6L1KMjkuGBRaJxOLXrxH6xw6pelcZxqmTmX&#10;HYlTjtgPYHosLS21slrCFBkPrCWMd8hWifLctgoLiywTpm1GlAmmPeyd/ryFrOz97qZEWz1/+53o&#10;eRSngTIU17tpzUmXI/tkRXmFZSTEGJ3GtY5Na1nFOdOkY7NVfvalbGjzZhE1c7EzUjbUN7CtW7dZ&#10;xwsZHmGoxGPI+Njd3cPP3T4rWyOOs1NojzLbA4veZi1JluR3U9Xnr2JHeb822GvFxaWsno/NC9gX&#10;TS7ZZnfxfRJ5Pm6+4z7pWJJV/Y33sMNdHaLH+GCOKDvu3HOx1N5Qz+qe/Akr+1DyZdRPFJGBkiAI&#10;giAI4sRFUcxHVM04Ivtyz00zZ878XxGCIAiCIAiCIAjCFUUzvit7XxFbxhrRNKNRdPNR/n7qkHwO&#10;0VJV440ZM2a8SzQnCIIgCIIgJiJkoIxW5Wcut8r0ugEDHDIOygyTTvXu2sUqLrpa2k8iGtqwUvQc&#10;4sDBgyPmJzcD5cDAAFuydJll7vMKsic6zVW2Vjz1tHRstjqC3xMRQqBM9bLlK6Jj5S1gpffdL40x&#10;opPPY/W3fp0dO3hARBsbcBxhmCwsLGRFRcWes/zBwIp1choYvQiGS5jyjh89yprueVA+d4n2lW4X&#10;PY8SaaAsKiqy5pMIMNiWl1eMxOjp6bUe6+zsDDOtdTXVs4pPf0k6Nqfatfkisj9gPnv2uBuZUwHG&#10;vQ5+HLdv226ZKZ3rGUslj35bOnc/1fdGePbbXn5cFvPz2Mv+RPZYlCqPRXt7e9Q5ueXy26XjSEXN&#10;981hR/cnlhUV5xUMrM69JxWfQ+Of/sBK33O+tG9SSGSgJAiCIAiCOHFRVf0p2Rd7blI145hoThAE&#10;QRAEQRAEERdd1++WvbdwU7amnSeaZyS33Xbbf6ia1iQbu0yKqh9R9eAs0ZwgCIIgCIKYqJCBMlzV&#10;59/IDjQ3CjuPHJi6UKpZZph0qru2itXdeZ+0n0SVrIESJjtkgNy3L35WRRDKWLk5zFwFLXjjdVb0&#10;+SulY4PKzriQDSxeJqIwyyS4afOWqDgL33qLbZmrS2OM6PTzWVu2zo7uG83CNxbgOPb27rbKOZeV&#10;lVlj9gJMXshg2NTUJDXYuQlmxWNHj7GDLQ2s7IPesk9CMiNppIES6tvdJ37rDcSwjYPIOgpTsMxA&#10;2bmjnVWcGz9jaOWnp7EjA7tF9NTBMULGxLEGWSVhPIR5r66unhUXl0Stra38NatY2RU3S+fvl6ov&#10;+VLYMcf4NmzYaI0vHrg2VVRUiJ+iQYn6sPMybwHbctl06ThS1Y7HHmdH9yZmgMX+w/XTi5GyZdlC&#10;VvmVe1npqfL+T3SRgZIgCIIgCOLEJCcn5z80zVwk+3LPTYpibBAhCIIgCIIgCIIg4qLr+pmy9xZu&#10;UlVto6qq7xUhMoo5mvZ+/l5qgWzcsaToxs6cnPlniBAEQRAEQRDERIUMlA6990I2uGo5O37cvdS1&#10;F/MkMk/W3z+LlZ48Rd5XgkrWQFlTU8eWrQhv68auXd0sb+GicIMV1+bbvyEdl63Kc69jB9uarBh7&#10;h/ey1WvWRsWA1j72JCs5bao0hq2uXz7Dju3fZ5nnxpL2tnarfDPKbuOYeunPNhfCbFlVVS012Lmp&#10;s7PLitOmei/9XH3xdVabSGQGSmQehNnOC8hmiIyYdlvMB22hyBLeKMVef+990vFFaufTT4oeUgdl&#10;nVtb28RP4wOyUh4+dNjaEzjWdbV1VoZS5zoXrlrBSs8c2+yHe9YtFyMK0dvby/L58Yp3fLGPsadj&#10;UVxaGnZOLnzjdZZ/yVelY0hZp0xhO8zvxs3oGwmOAYzKu/h11LkPZWqrqWa1hirv/wQXGSgJgiAI&#10;giBOTAKBwKmqpvfIvtxzk2YYPxYhCIIgCIIgCIIgPKFpwXzZ+4tYUjXjiKrqz4jmGcPMmTP/V9PN&#10;N2VjdpOqGveKEARBEARBEMREhgyUIZWf/UXW+/JfhX1HDoxJ+/btkxomnerduYO1Pf2stJ9klayB&#10;cs2adVZGPS/AmLVm7bowcxW09HfPsaKzL5eOy1bz/bOsGIMDg/LMk2+8wdbl/kDa1lbNF29mg8tG&#10;s1iOFUNDw3zNaiwjHMxxMEV6AYbD7u5uKzMe2sCs6DTVxRMyPaLdoZ1t0vnHUuNd94kRhCMzUCKb&#10;JkyH8cCxxr5xtoVJEnsc5jWZca31ie9Ixxepys9cwQ73+5OFcmfHTtbc3CJ+igbrOdZGWxsYKvv7&#10;B6yS38g+2vynv7Gy918kXQM/1J7zHXbcsTcxVxh+h4fjZ0pFlklkE43k6NFjbHtBQdi5ueifL7P8&#10;C26QjsEXvWcq6/zRz9iRvh4xCu/Y11yYRyOzokaqdeliVnXD3fIxnKAiAyVBEARBEMSJR25u7jtU&#10;zXhW9sWemzTdPKpp2lQRhiAIgiAIgiAIwhOaYcyDKVL2PsNN/D3I64ZhfFCESRvTp0//l3mq+nlN&#10;M9fKxhlLfM7HNF1fKsIQBEEQBEEQEx0yUJ7Hyt5/Aev+wx+FZUcOjDzDw8NSw6RTvZ0drGn+U9J+&#10;UlGyBspFi5ew7h5vxqXq6powY5WtLV//pnRMTg2sWGAZC5ctXxHVfuHrb7Btd97PSk6RZ+MsO+tC&#10;tvN7T7GDLc3s+DH37J+pAAMashkiO19+fr5lyIIpMhIc6/37wzPmIRuenZWxv7/filVWVh5mQIwn&#10;PB90/+nP0nWIpY7vPGW1i2Tnzk5pPzDPxQOZMO3S3RDKd8OoZgNzZqRBbdfGVdLxRem0qaz/rTdF&#10;pNSorqq2DMCxsi7u3t1nnZfpACXmO574vnwNfFDNxTewQ507RW+hfdnQ0GgZd+MBo2/nzlC2UyeH&#10;Dh5iGzaFl+hf/JcXWOFnr5GOwTe9ZwpruusRdri7U4wkMaysoPycwx4dGBiw9qczSyrMvztrq1jT&#10;738h7/8EFRkoCYIgCIIgTjyyDeMW3TD3y77gc5Oq6k3Tp0//NxGGIAiCIAiCIAjCE4FA4GOqpjfJ&#10;3me4CX/EpehGkaoaXxehxp2cnJz/UHXzO4pu7pSN0U18/F2qGvyiCEUQBEEQBEFMdE50A2XZ6VPZ&#10;zqeeYsePyLMQwrQE8w6y+skMk071du5kbT8dGwNPpIEShj671HZxSal4NJyOHTvZylWrPRnMhoaG&#10;2OKly8KMVdDSv7wgHY9TlRddwxobm1jeAkfp77wFbMErr7FVv/61tI2tmku/zPYWbRWj8B8cP5gk&#10;kcGuqKjYMguWlJSwPXv2iGdEg7WFGRT/wriHct342TZr4XGohK+7bUD0ora2dnZ0/z7W/E3v5btL&#10;Tz6P9b7wihhZOE1NzdJ+IOxHzD0S7GUYQJ3mSag+IkspnmPP11ZPW4t8jBK1zjLYsUMHRbTkwFgx&#10;ttra2pgGSpyXpaWlVnbIdNH7wp9Y2RkXS9chVfW98broJQTOZZyn2JNuYH/KMs/CGLx6bXh5/SV/&#10;ep4VffpKaf9+q+Grd7MjffK9mQxHh4fYntUrWc2Xbpb2d6KLDJQEQRAEQRAnDrm5uf+mado0xTB3&#10;yL7cc5Omm8e5/srDvCMUjSAIgiAIgiAIwjPv0AzjZ7L3Gl6lqsaKbDX4xVmm+W5k1RdxxwQe/13Z&#10;2dnv00xzpqIZPbLxxBN//3RY0c25IiRBEARBEAQxGTiRDZQV51zKdv3mt2FlciNB1jNkPIs0S0aq&#10;u7aaNWYHpf34IZmBcsHCxZYBKpaBsqCgkG3PLxA/xQZGteLikjBTFbTwlVdY0bnupbuh8gu/wjbc&#10;k8XWBoJs9U9/xNbf/SjbyFVw6S3S5zvVeOe32IGmOt8zT2JOe4f3WqbF8vJQpkgYKGGElJU2toGx&#10;C+ZKGAbxXGS2c5oIkfUOZr59+/aPGDK9CIZFmBIP8pjVU6+TroVM5R+8iO1ZvUaMLpya6lAZcpkK&#10;CwvZ8FC4cRZG0paW1ijzJMp+Yz85gaHWOW8IGTsrPnGpdJyRqjz3Sna4t1dESw4cB4zPzUCJY4m9&#10;W1lRyQ7sT4+JEkbRvtdfZ5Vf8N+EWH3Rl9mxw+H7tby80spmij3uRm1ddCZSyyi9JNwovezXv2bF&#10;Z4+NAVSmmktvYP2LF7FjMUzrXjiG6/LSpaxx+v2s9PSp0n5IZKAkCIIgCII4EZgxI/dduq5/WdHN&#10;P2m6MSD7ci+eFM04oKrBe0VIgiAIgiAIgiCIhJg9W32vphk1svcbXsXflxxSVHO7pmk/DGjmdFVV&#10;P8JDnxTqITVmzpz5n7o+/wJFMR/VdPNV/t6pWTYGL+LtDyqK8QSP+a8iPEEQBEEQBDEZOJENlLtf&#10;fcnVuIesdjKzpEy1d35D2odfSsZAuXL1GtZQ3yB+is2ePUNhhipLeQvYhrtmsxLJWGKp5GSuU+Vl&#10;ut1U/uFLWOfPnmJH+lMz3IGjR46yXbu6WVlp2YhREP82N7dYZth4me9gSkO2ykjzoC38Ds9J1EBZ&#10;WFDI9u3dx4Y2bZKuQSxVfOoqtq+6TIwunOJi9/4bGxvDTHYYs+x5bW1t4hmjYO/L5t84J0s6Tpn6&#10;33pVREsO9IfxuRkocTzr6uqs53kpbT1WYBxH9+1jjXfeL12LVNS/IDwD6fFjx9m69RssM6QbDQ3R&#10;5z7M4JHn+rInnk7oPPdFp05lrdlZ7NiB0bLxXjnU0coa77jLiiGNTRoRGSgJgiAIgiAmNiipHdDM&#10;e1TdfCxSAVX/fiCgr9SN4H7dMA8ji2TkF3tepelG+4wZM/5PdEsQBEEQBEEQBJEwcwKBj+lGcn/U&#10;5RTe26iacQRGRVXTGlQ1+EdVDz6k6/pFDzzwwH+L7lzhzz2Xv1/6kqIZT2q6vpzH3c9jHtL14NHI&#10;/hKVogf/CUOm6IogCIIgCIKYLJxwBsqTz2M1F93IBlctEXacaOyyzTKjZJh6e1nn6o2s8pIvyfvy&#10;UW4GyoLCIvHoKMjet3zFSss06AbirFy5KspUtfRPf2ZFn5wmHctYqeyMC1iLrrC2pkbW2dnF+vv6&#10;2eDAoFW2WKaB/gHL0IiskA0Njay8vCIsuyJKbKPMNY6l15LBOPbItBhpHLRll/5O1ECJjIHIltjx&#10;+Helc4+lmou/zo4OR5cbP3Y0VN7aTVhDJxhzZPbJQr53ZOWgka1SNv8df/yLdJwyNXz9ThEtcdB/&#10;tciwWV9f75ptEYZZez4VfA84j3fIELub9e3ui8qyORYcO7if9b70Imu46Zus7H0XSNclUTXcPIMd&#10;3ReeTbSuroHV1kZnmHQywM+dAwfC59xQ3xh1rq/+zg+k/Y6Hqs67lu365e/Y/qoyvnbyDKI4lkf6&#10;d7OhTRvYjseeYOVne8uCSiIDJUEQBEEQxERHVY0/y76w81OaETwcMIz7RJcEQRAEQRAEQRDJclJA&#10;Mx5QdHNI9t7DTyma3qMbRq1Tmm42wngpe74f4rH38fdovzJN891ivgRBEARBEMRk4kQzUNZe91W2&#10;v6YypqEOJjeUWpYaJiPUtWIpKz/nKmk/fitRA2VbezvbtnW7+Ck2VVXVUYYqKP/KG6XjGFN96GJW&#10;9JvfjJjhtm3bzrZvz7dKkcu0nf8+0hCIn2G8220Z5g55Nk6Gskrui5l50ZZtNkzUQIksihhL5eeu&#10;kM89hloezrL6iwQGUlk/trAOw8PhxkjMDeW6nc9rb98Rc40iy5dDra8skI5TqtOmsAON1SJaYuzf&#10;v58f49BYkT3Ujf0RmTVR0ts2ugKYYrEfYLCFoRbPH2uO9PexwWXL+PXmZvnaJKDyD13ChjZtFpFD&#10;7N27j61dt54NDkaba22wp48eDTeeFvM9G3mub5qnSvsdN506hVV+6mpW/6W7WftjQdb32t9GtOs3&#10;z7DWrGxWc9GtrPzsL8rbk2KKDJQEQRAEQRATG1UzDsi+uPNTqmq8RqXnCIIgCIIgCILwg9zc3HcG&#10;AtpXNd3cL3v/MVGF+QRUU502LfedYqoEQRAEQRDEZONEMVCWn/VF1qbo0pKxMJDBZAVTmswoGame&#10;hkbW/P0npf2MlfasWy5GGwJGT2SYhAFqzbr1luHMBvOpq2+IykAYCYyiS5ctDzdU5S1g6wxTOoYx&#10;1alTWHGWEWaEiyeYBGGkRKZJGEExX6xLomC9urt7rGyXKHEcaRp0CiZEkKiBsrW1le1vrJbP3UW9&#10;/3zB6i+Srq5d0n5sIbNkZNnrgwcOWutlPwfrFvkcJ93d3VHzb9u8gVV8/lrpWGXa9dtfi2iJ0dvT&#10;OzLOtrZ28WhsIo2hMN9i/Mhk6QQZS1Hqu6amhu3atcsyxGLPuGW4TAbERAbIsrIyVrpiCSufm8XK&#10;pt7Eyj54kXSd4ql1draIPEpdXb01T7djGMnKVavDz3eubV+7U9onaeKLDJQEQRAEQRATG9kXd35K&#10;Uc1qTfv2x0V3BEEQBEEQBEEQvqDo+m2abjTL3odMJKmafkw3zMaAZt4hpkYQBEEQBEFMVk4EA2XN&#10;pdezgSVLpeZJgMyD3rJO9rKOBa+z6mvvlfYzltr9yj/EaEM4DZQrVq6yzJ82MIMh0xzm5caGjZui&#10;zFRLfv8cK/zo+JbuhprUIKsqK7OyB8ZSZWUVq6mpZS0tLZY5rq+vz5o31iJWFsV4YK1gDIShDuXO&#10;ZaZBWx0dHSOGvEQNlDDr9ee9Ip27m2JlcGxsbJL2Y2vHjg7xzFGcBsr8/HyrtLUbg4OD0WvQ2MBq&#10;rv+mdKwyNd01O2ZpZjdQ8tyeS1ccIzCorqoeeb6tbVu3WZk/neZiYGcb7enpsTJSYk+hHHZbWxs/&#10;x/us5ydqqMTzYcZEOXHExPhhbnSOp3DtGlbw3POs7ImfsfJrvy5dr1gqO+N8tq+sQPQWAsbJzZu3&#10;so6dO8Uj7sD8G3m+Q4UXXS3tkzTxRQZKgiAIgiCIiYuiKB+WfYHnl6wMKgHzRt7VSaEeCYIgCIIg&#10;CIIgfOOkQMD4gqaZCzQjeFj2nmQiSNO03/L3TR8TcyIIgiAIgiAmM5PZQFn2/gtZx+O57NiB6JK9&#10;MNzBeCc3SoYLWeu629pY46OGtJ/xUO9f/ixGHgJmv7Vr11kGqMVLllrZ7mxg5oK5LzL7ng3mjt9H&#10;GqmQfbLg1tul/Y+ZTpnC2rWg9BiNNVin9vZ2K5Pl0NCQtS6RhkGnYKC0QQl1ZHB0GuTcBKNnx/ce&#10;l69BDFWef6XoLRwcV2RRlPUDwbgnO/ZOAyWyF9bX14vfyIGRULYO1V+fJR2vTNUX38gOtDWLiN6A&#10;EdE5n76+fvGb2DQ0NIa1gVD+Hf/i+MKECcNhLKNtf/8AX48Gqw2ej3blZeWsqrKKNTc1s5aW1ijh&#10;cfy+NIF9sGXzFrZ91UpWev090vVyU+2Xv8qOR2SbhPF7M4/rxfCJsv6yc17WF2lyiAyUBEEQBEEQ&#10;ExdN06bKvsBLVZpuHlc1fY+qmteIrgiCIAiCIAiCIMaEadOmvVPTjHn8vcheVTOORb4/yUTxcR7h&#10;Y67Jzs4+T0yDIAiCIAiCOBGYjAbKsjMuYq1zVDacv4kdizCSwUCFTGwo1SwzS0aqu7KcNT/1M1b2&#10;8UukfY2XIg2UMMjBOAUTVN7CRWEmMxjQamrrxE/RIEve4qXLosxU6/XxLd1d8fHL2K7f/p4d3Tsk&#10;RjZ+wBwIwxzMhjAFAhhqI82CTjkNlDCwOrMkxtOhA7y/6++TrkMstRuG6C0c7N+S4hJpPxCyKcqw&#10;DZQYd1VVFausqBS/kYM5ytah9ZW/S8crU/kHLmLD28IzJ7qB87OxMdwMeWB//AyWO3d2hrWBkPXT&#10;aTTF/7u6uizzayxwXsGMDGNtdXXNiJnSD21bsZwVPfEjVnbR9dK1iqey917IBlevFCMNAVMojLyY&#10;WzwTZWlpWdQ5v+ol78eSNPFEBkqCIAiCIIiJi6IYV8i+zEtVmh7comnBabwLyjxJEARBEARBEMS4&#10;kJ2dfbamGY/rhlkre5+SITqo68YqRdcfzMnJOVkMnSAIgiAIgjhRmIwGysFVS6PKBtsldlH2WWaU&#10;jFRvQw2ruekBVn72NFZ6sryf8VSkgRLzKXEYolB62KaMP+78OZLlK1eFmaigFT97mhV/4CJp32Oh&#10;ik9cyYa2bmTHPWTO85s9g3tYYWGRZWpDiWeY0ADKOssMg7acBkoY/VBSPNIkJ5OVEbJ/N6ubllh2&#10;zz2r1ovewtmzZ09UeWinenp6xTPDgYESpa5RrhzPQ9ZGN2AmhOEwah2aGqXjjaWeP/1VRIwPjK3O&#10;0ugwfMbKGukE47Tb2Dp08JBlliwqCh1rCIbI/PwC1sjn7lbiHn1iX7S37wiLmYy2bljPir9rsJJz&#10;r2Klp02VrpFXtTzwaFS2VswDWWg7OmKX8saxXLdufdR5v+mp70r7IU0OkYGSIAiCIAhi4qKq+kOS&#10;L/RSkHlQN82fZGVl/Y/ogiAIgiAIgiAIYtzIzc19B4yJuq5/TTHMavn7lvGXqhmHNN180zCMz82e&#10;Pfu/xHAJgiAIgiCIE41JWcL79Kms6Z4HWc/zf2NDJaVssHsX293bG5LTKCke6+3sYN0VpWzHS3ms&#10;/Q9/YVXTviKPm0Z1/fRZYYUapbqmdsQI5cw4uX79BvG/cJBREAYyp4EKynv9Tbbt6vEp3V3xsWms&#10;TZvPDvd2ilGNHzDnNTc3j5gPkZFv586dVuZJgDLekWZBp5wGSoAS2JFmOZnKy8vZgcZaVv0F75kH&#10;K8+9ku1vbBA9hdPVtUvaDwRjaCxjIEx0jY1NI8/F/92ASbenp0e6FpVf+pp03DK1PDJbRIwPsqM6&#10;59PS3CJ+406kgRKluG327t0XZsp0Ctk4W1tbWW/vbitL6FB/v3VtQIluZOhMOAPlxo1s27IlbPtL&#10;L7GCp3/FSu97iJV+2D9jctn7prKhTevEzEbBPt64cbNlEpcB0/CyFSujzv3t198q7Yc0OUQGSoIg&#10;CIIgiImLppmPyL7cS1SKau7QDeNFTZs/VYQmCIIgCIIgCIJIOwHDuFTVzZ9our5F5e9bUDpb9p7G&#10;b2m6eVAzjGZFN9ZoWvDbWVnqR8SQCIIgCIIgiBOZSWmgdKjik1exmmvvZTU3PBjSjd8alf3Ydd9g&#10;VRfeKG2fKdqh/EBYoUZBqWbbCLV+w0brMZgES0tLrf87gRmutq4+zDxla+utd0n79FsNd32D7S0o&#10;ZMcOxS6hPBYcPXLUMv0VF4+a6Kqqqq3shDDo2SWdBwcHo4yCTkUaKPFzmHkuhpDpcW9ZMd+LV0jX&#10;RaaGm2ewIwPyLKJ1/Lg748MsaP+/jh/jWBkbYaAtL68YeS5Md24gDkrdy9ai7a03peOWqeria0XE&#10;+FQ4xgdhP3sh0kBZz9fBBvNARlbn72Xa0djA6uY8xoqvuoeVPjyXVfz8x6zi9ZdY5dI8VrJ6OSte&#10;sypMhcsWs+K3XmVFv3mGFT3xXVY0bx4rnnYHK7ngBlb6sctY6SlTpOuRqqo+ew073NctZhcCc0RG&#10;VJiD7YyqTnCsFyxcFHbeL3z7bVZ4zpXSPkiTQ2SgJAiCIAiCmLhkZelnapphqJpZKPvSz01WBhVN&#10;W6Dr5oycHP3cmTNn/qsISxAEQRAEQRAEkVEEAoFT8b5F08yvqLr5FP93raYb3bL3OsmKx+tVdGOh&#10;ZgS/q6rqdYFg8BOUbZIgCIIgCIIIY7IbKCeLZAZKZBC0zVALFi22HtsZo4zv7r6+MPOUpbwFbF3u&#10;2JbwLTvjIlZzya1scO3ycS3XDUMZMksig2JxRPZBGM0OHDhgGc2qq6stYyGIZRZ0yn4ugOHSGTeW&#10;kM1weNtWVvGRL0rXSKaO7/5Q9BIO5oWy1nbstrZ267HSklLr54GBQfHMaDDfmprakbbd3eEmPBmx&#10;ypq3Fpey0rMvkY5dpiODsUvK26C8vj02CFkjvdLZ2RnWtru7R/xmFJgo3TJKwlza89Y/x8z46Kd2&#10;/uhH7PjRI2JmIbDf16xbb2UhjTRRVvF9Hnn+r/jH31nxhy+TxidNDpGBkiAIgiAIYnIwY8a8/9O0&#10;4FcV68tE7e8B3djAf64LSVuNx1RV/52qBx+aq5jni2YEQRAEQRAEQRATFlVV36vr+gWqYWRpmvFj&#10;vO/RdPNV/v+a0fdD4dINY514f/QHRTNn8/ZfmjNnzvtFSIIgCIIgCIKIDRkoJ4baZn+bHTsyat4D&#10;nZ1dlnHSNkTt2TPEjhyJzj6H7HwLFy8JM09BS5/7Myv8+FXS/vxSy6xH2dF9w2IkYw8Mjrt7d7Om&#10;piZWXFwSZpBDdr7W1jarlDWAYRIlnG1TJEo3y8yCTtnZKgFMavn5o9kfY6mnp5cNLl/Lyt57vnSN&#10;ZBpcs0z0Eg6OsR0XmS3tubS3t1vmSDciDZT9/f3iN7FBfNk6tDc1sppvZknHLtOe9fL52GBsKKlu&#10;jw1CaW2vNDe3jLTDcY6VubK9fQfbFsNEiUyeQwP9rO1RRTqHTFLlZ65h+yorxaxG2bNnD1uzdh2r&#10;rq4Rj4RYtXpN1Pm/+skfsJIE9iRp4okMlARBEARBEARBEARBEARBEARBEARBEARBEHEgA+XEUMuM&#10;eezY/n3CDhVicGAwzBiJEtWRwFC1fMXKMOOUraJzL5X25atOnsIav/ENdrhrhxiR/8B8B5NoTU2N&#10;1BgH5ecXsL1791rZGm1QLtppoIShUGYWdGp4ONwMilLRsv6cgjFz4K0V8vWJoaMRx9rGLt9dVlYW&#10;NhdkYMT83Ig0UMZ7PkAfu3btil6L9nZW98OfSscu0+6XnhcR5fRFZIeECXKgf0D8Nj4VFaOlv5GN&#10;8/ChcLOxTWgNYu8TGCwPdXWy6kszu6Q/1Hj73WJW4cAYvHT5CmtvY77IlCo7/zc8YrISSVzS5BEZ&#10;KAmCIAiCIAiCIAiCIAiCIAiCIAiCIAiCIOJABsqJoaa7Z7Gje4eERWqUpctWjBiiVq9dN5KREPT3&#10;9bPVksxzC195hW396l3SfsZKledexbqe/h3bX1fNjh+NzpIZCxgWu7p2WZkjW1paLNXXN1gZ9srL&#10;yi1jpMwIB8GEh3Ldu3Z1s2MR5cMRF88pLCgcySoJo1mUUTBCMFk6jYvDQ8NWP5F9OwWjYiIGyo7H&#10;HxPRw0E5bcwXJbyHhsL3AuYDs5wbkQZKxPMCxi9bi7btm1np6RdI5xCp9m8bIlo0x48fY71N9Wzr&#10;5s0jY0M5bWe5dDcwL+cxaGxsjDreTvB87B/7+U5VVlRapeYHly9lZWdkfnbG7t/9jh2LWCfMHaXd&#10;Fy9dxgoKi6yMm5HXgLffzmNFtz8gjUmaPCIDJUEQBEEQBEEQBEEQBEEQBEEQBEEQBEEQRBzIQDkx&#10;VP+VO9mRvl5hkRoF5XptU9TqtWtHjGPIehgr8+T6wHxWcupUaT9jrcpPXcNa58xl+6pKrHF6AYY3&#10;GAQjSzzHEkoxNzc1WyZDp6HUBgZIGDHx3EQNlMjG6DTnweRXUVEZNQan8JxEDJQHGupE9FEw5h3t&#10;O6x4HTs6wkycIPJnGU4DJYyYscpcR4L5dnR0RK9Hezur/NLN0jlEqvEbD4ho0Rzlx7bpVz9jWzdt&#10;Glmz7l3d4rfx2b27b6Sd17Y45s6slbaQBRPA5Du4crl0Lpmkio9exoa2bLLG7AT7oaenJ+Y1IO/1&#10;N1nJRy6RxiRNHpGBkiAIgiAIgiAIgiAIgiAIgiAIgiAIgiAIIg5koJwYqr3qVna4J9oYhjLUtikq&#10;v6DQeqyvr5+tkmSefDtvAVv9o2ek8cddp09lDdPvZn2vvcH219ayo4Pycs0H9h/g8+mzsk7C9Adz&#10;pK3CwiJWVFRsGSurq6stUyTKF7tlHwQHDhyw2sEwt337dutngIyMUSZBiWzDpQ3KZ0ca8ZxKxEBZ&#10;d/10dkxibESMYj7mqqoq8UjiOA2UyGJpzzseMOP19vZK16J90xpWeuoU6Vycqp5yi4gWTe/fXmAV&#10;35zDtm7caI0Nx9MrGFtDQ8PIWsMACbOtF0Pp8PBeaw/ZbW05j2/XT55hZR6zbKZL9TfezY4M9IkR&#10;hwMj9f/P3n+AyVbUa/sw5/993/99z/segQuQtEEkKJmdI5uckSCIOSt4UDGiYBZEUZGjBEVEgiig&#10;iEpGBMlh78kdJ+ecc57p+X3rqV7VU726Os1MT9g893Xd1+zpXr1WrVqru6eqnl310suvJHwW7Hzw&#10;T9Z90V1LBigJIYQQQgghhBBCCCGEEEIIIYQQQtLAAOXKMLzmdJloanJjUbNgFkEdiurs7JK6ugZ5&#10;6pl/xoWltM//+GdSnEHYbbENHXuqVF30aWn46g+k59GHZawiIJGxaIgQIb/h4REZGBhQM0Rq8Tse&#10;x/lnutSzpqmpOS4wNzoaDRIiOGcLCXpta2uLC+hhlsuS4pK4fZpmHKDca5203PAL6xLnNdU1KvSZ&#10;6ayRNswAJcKY3iAosC3rjXPFbJ62usAslMHT089CmSxAOVoWkOAR2yR4ycdlxyuvqKW4sUx6pkxM&#10;TEixUfflzvk1N7eomUIzAWFLb4jSXB4dy+a33fwr6zktJ2s/cYVMDdjrDdf52X/NLvUPfR//uHU/&#10;dNeSAUpCCCGEEEIIIYQQQgghhBBCCCGEkDQwQLlyHA1XupGoeJ586hl5+pln1cx9ZkjK9Kl775Pi&#10;o7Zb97tcrXr/+6Xuqiul7eYfS/uv/0f6n3tKBl96TgZffk6mehOXM88EBO4Q0jMDcx0d0Zk9ERS0&#10;hgQtDg8Px4Uox8fG1ayY5n61KkD5WPoApf+gLTLw2ovuHqPgGAMDg2o/mOnSRqYBUszMWVUZna3R&#10;7w9YX9fS0hp3XhrUW0tLi7Uuqm6+Q4U/beekDR93jkx2xJd/emRYai//ino+dPalsuPll1XAM90M&#10;oiZdXd2yY8dsXeM6oKw4v/LycmtI1EtXZ5dzT+yM7cMMUGoarr5afHsvv/CxadvNv5SIZcl6gPPS&#10;nwXPPv649fV015MBSkIIIYQQQgghhBBCCCGEEEIIIYSQNDBAuXLsf/ZfbhwqntdefyMuLOn1X7/9&#10;jRSuO8O6z5Vo6abzZMINPWYDgnm1tbWxoJy2rq7e3UKks7PTGhL0ilkovQFEBDG94UyI7QZefU38&#10;79hiPR9t6bb3yPRgv7u3KJjdMhwuVWFA/NsLzgmzcWaKPv9kAcqOjk7p601cTh3HwfnZ6qLulRfF&#10;f/Tp1nPS2gKU7XfcIf5V0eWxwxd/VAreeEMFU7OhoqIyVs+lpWXuo9HAJ86xpMRnvVYmODdso/dj&#10;q+fJnm6pu+rqhPNaTgac+6v7zw+5JY4nLz8/9nnw2g03WF9Pdz0ZoCSEEEIIIYQQQgghhBBCCCGE&#10;EEIISQMDlCvH5huuc+NQ8TQ0NMYFJk2fueceKVq764QnMdNh2+2/lZkZ+yyFWKY6GZhZMD+/IBaU&#10;05aUlLhbRLexhQRtdnXFz4KJmRtxLbz7x5LjQzt3SPDwE+3n5Npx123unmbBUtRYojrZeSEoiNBn&#10;pugAZWlpqTUoODY6JuXlFdZZILGcuq0eGhsaJPyRT1vPSesNUHb8/tfi3y8anoQVH/yM9HVmF4rF&#10;bJM7dkRnjsTP7u5u95koWI5cL++NZboRDk2Gnn3U7/e7jySCZeVrr/zvuPNabvr33ySdD/3BLfEs&#10;wVBYfR486Vjw3s9aX0t3PRmgJIQQQgghhBBCCCGEEEIIIYQQQghJAwOUK8eKi97nxqHi2ZlXkBCc&#10;hE8/+IDknf9B675WqhVnXCZTPcmX70bILxmVlbOzFXpF2A4gVJhsqWqbCFF6w40I6iGwp/eNYN9I&#10;OCCh45MHWYPvOkmmBnrcPUQZHR2ToqJitcR0MoaGhtTMkJmiA5RlZWVJQ5k4ZrKZIBHotNVD/b//&#10;Kb79NljPDSJAOd5cL6PlIWm65ofOthvjnq/54GckMhq9BpmAgGdFeUWsjgOBoDUQivPA0vZ6O8xI&#10;2dTULH19fU79jqoAqhazVKI+UxEZH5PmH/5YfPskP9elNnD4SdL9yCNuiaOUOXWFz4R/PfCQ+Nac&#10;Y30d3fVkgJIQQgghhBBCCCGEEEIIIYQQQgghJA0MUK4gD9goUwOJyys/8eTTCeHJZ/50v+SfeLF9&#10;PyvU0AmnyERTg3vWdpIF4BBi3OnOVmizqbFJbYdgHra1hQSTie0xg6EG/0YgEzM5YmZEzEo53lgr&#10;pZsutJ4XbP7uD91XR0EYMBwOS3lZedKgI47T09MzpwAlwqS2WSZBcVGx1NXVub/Fg/Oy1UFTY6OU&#10;fjb57Iz+g7ZI1SWflPDqs6zPN3zhWolMTLhHSQ9mCtXLpePnQH/yZcwRlMRy3ub1xmsQFEW4EtbX&#10;18ddw1RMjwxJ+623Ws9juRg4bLt0PXifW2KRBuf64HMh/+ZfWbenu6YMUBJCCCGEEEIIIYQQQggh&#10;hBBCCCGEpIEBypVl/7+fdiNRURDS84Ynn/rjH6Vo89nW169U/e88UXoff9I9azsIGmJmQS/j4+NS&#10;UFAYF6DzGvAH1AyEAIE7a0gwhQgxeoOOCORhBsS+vn6Z6u+RilPts4EG3rlVhnbsdF8Vpa2tTc2W&#10;aJtVUYMAJJbvnkuAsqam1n0kEZ9zXAQMbbN54hxxPFsd1L3wkvgO3Wo9x3Q2//BmmYnYg6JecN76&#10;PGBDfYMMB0vU7JDJGB4eic0KimXcsWw76reqskp6e3ozDk+adD/wgATedZL1fJaFWM777rsl4tzX&#10;zc3N8pTz2RDceJp9W7pLygAlIYQQQgghhBBCCCGEEEIIIYQQQkgaGKBcWdb999UyYwT1/vXc83Hh&#10;yWdvv02K159pfe1KtuP3v5fIxLh71nYwK2Fvb6/7WxSE7errG2Jhu2RipkgdRMRrkoUEvSLAiOMi&#10;pKlndJweHlQ/TRAOrL7sc9Zzq7r4EzLVP1tuBDgxK2Jfb2IY1ARhxtbW1gUPUJaWlqltKiurYudk&#10;kmwWysaqKin92Oet55jSfdZL1x8fcPeeHgQ7dSC2tLRUuv/1lIRWny5d9//J3cLOyEi0XvPy8lS9&#10;2c4tG3A/Drz4bynbfr79vJaBgYO3SNO110tzaVAKf/ZT6zZ015UBSkIIIYQQQgghhBBCCCGEEEII&#10;IYSQNDBAubIs3XqRjLdEl7Fub2+Xx598KhqefPwJ+efvfi8lB2+0vm4l23H7rep8U4EZBBGK6+rq&#10;igvGIeyHcKQOSqYSsy5qsD/M2mcLCkI8h33baLvtpzJctDNhVsOWn/zIfn73/tbdIrp0N5aWrqmp&#10;STsrImbMRFnmEqBsaWlxH0mkrKxcbYOZGhEOtYGgqrdOYN0zj1rPMZX+VVtlKP8Nd8+pQZ1g1kiU&#10;Ly8vXwaqyiS8Phpg9B+ySSZaG1PWW39/v+Q7r8Pr6+qiy3anq+d0TPV2S81HP51wXsvJwOZzxXfk&#10;Kdbn6K4rA5SEEEIIIYQQQgghhBBCCCGEEEIIIWlggHJl6T9gk/T8/TEV+iotK1fhyScefVRe/PYN&#10;UnzoZutrVqr+VRul67770848CSYmJlSAzwxQImAYCARVWC6Vfn9AGhsbZXRkVL1OMzAwkBAQ1CI8&#10;mSx413TtNeI/dIu0/OgXMlZT6WwXLU//C08nnGPppnNleiQaUkS5Gxoa1CyJejnxVCDciLJkE6Bs&#10;bWlV55xJgBIiZGgDs19imXFvvTQ1NUrZxy9POM9UhtedbZ210wvqp7W1LXbNRgYHpP6LV4tv79l9&#10;lW49W8aqK9xX2Onp6Ykt5x0KhZ3f57aEt8n06Ih0/uFeKTvxYvHtFX9+lC6VDFASQgghhBBCCCGE&#10;EEIIIYQQQgghhKSBAcqVZ+XFH1QBu1deeVUFKN/8/JekZN9da+bJ0HEny3CJT2am0gcJAWYWRIAP&#10;S2ojaAdra+tiQUCbfp9fhedQl7YAHUKCCGR6Q4Ld3d0pA3eteqnkvZzzOOZMafrut2Uo7xUZr69K&#10;OM/uB2eXnUZg0+ecM5aozgScqy5TpugAJWbrTIYZoMQslBPjE+4zs+D8UU6zXrQNAb8EjtmecK7J&#10;7Ljn1+5eU4NrgVknEX4c7u+Thq98VXxvX5+wv9rPfkmmh4fdV9kZ6B+ILQOOfZY755xsRtFMQZ1M&#10;tDRL680/F/8hu1aYma5MGaAkhBBCCCGEEEIIIYQQQgghhBBCCEkDA5Qr07Y//0meu+s+KTr3Yuvz&#10;K9a3r5fKCz8po+UhN5aWHgQdsZw5wnv4id/7+vpUME4HAbUI31WUV6gAnQ2E4GbcGSyBuW/t0NCQ&#10;+6ydnj8/Yj83j2UnXyyTndHZI0dHR6WoqMg5Voc1nBkZH5eRUMD9LVpOzCKpy5QpOkCJ4GgyzAAl&#10;DAQCqh5sYBbMhKXOGxuk+ue3iW+fDdbzNg1vOEsizrmnAsfu7OxSS6yrmSf7eqT5hzfEzTzptf1X&#10;t8lMkjJrEMjEPnGOJSU+yXP+XVFRqWaoRDhUz2SaKbgmCOMODw9LR8gnoe3vtZaN0sWSAUpCCCGE&#10;EEIIIYQQQgghhBBCCCGEkDQwQLky9R+6VYrffZr1uZVq4LDt0nHH72Wqp8uNpGUGwoc6vIdZGRG4&#10;q66qjgsBFheXqMDh8PBIymDcSFlIOu+5Ny58h1AclsnWx8AMlKkYzisS/4GbrOdo2vbLW9Vxpqam&#10;VKizvr4hadmavv8Dafnxbe5vs0uWazNlLgFKiKWzbcFOgMCgGeZUloYkeMoF1vOOud8G6frjg+5e&#10;7KBu6mrrVNCxrLRMRgcHpPFb30lfv9j3Qw+5e7GD88H9smPHTqmpqVXXNRQMqfPF/VLqHA9LquPa&#10;4xxR5yY6LNnV1S3NTc0qfIkl4zGzZcEjfxf/0bvW+5OuPBmgJIQQQgghhBBCCCGEEEIIIYQQQghJ&#10;AwOUdKn177tRSreeL6NlfjealjkIwSHgpkNuGoQoEYirrKxSy1Wnm00QQcbhwjwJHLFFlWng5Rfj&#10;ZqJEkM+ciRLhuWSMVVdJeO2ZCedp6j9ws0y0NLgzSbZKeXm5++p4UK7O++9Rr2n5/q/cR6OhRTOw&#10;mCk6QImZI5PhDVDu2BENFKZa4hrhQu9MnS3+AvEfkHwp68pzPyZTfT3uHuLB9cOS5lhCHOHJurp6&#10;meztkcarv2ndl83wmrNkJJj6nkL9NzQ0qvPE8fD78NCwhENh6wymmZj/4ksSOu8Sa5koXUwZoCSE&#10;EEIIIYQQQgghhBBCCCGEEEIISQMDlHQpLT3xXOm8+w8yPWhfUjsdCEYi+Nbb0xs3QyACgjrIhwDl&#10;+Pi4+4ydvqefktBRp8fK5T9oo/T/+7m4ECWOhaXBsU8s/5xsWWuEAqsu+GTceXrtuDM6myRCnmVl&#10;ZQmzG4LI5IS0/eo2CRxxknqNGaDEMtP6/CCCf5mgA5SYtTMZ3gBlfX29Oh6ChqlA/WB5c9SNnpGy&#10;5le3im//jQnnHzrmJBkJ+dxXzoJ6QBgWZUBwMhQKS1dHpwzmvSbVl3xafPvE7yedVZd8XKZ6U89o&#10;ijAsgraYPVLfJzgXhFQxsyTKUpBfEFcnNnfu2Ckld98n/pPeYy0LpYstA5SEEEIIIYQQQgghhBBC&#10;CCGEEEIIIWlggJIuifusk8Zrvy3TI8NxIcVs6O/vV+HDpsYmNUOkDhGaS3rD3t7elDNQDrzyrPj3&#10;T5wpMXT8aTISDLhbRcExELJra2tTx7eBbRq/e33C/rSlJ54jM055MaNjRUWFdTbL6YF+qbvyKqee&#10;1sde13b7neo5nIteUlwHFVPNiGkylwAl9o1zUgHSpx6Rqf7ky39jO70tAqbDTfVSfvJlcecPe/7x&#10;qPuK6GsQVqytqVUzTmLGSyyD3dHeofbR+subxX/I1oR9ZORe66Tui1+UmcnEgKoJyhsMBNVS6ibm&#10;uSCo29jQKOFwqdpWi9kqMYso6qnt1jvEt7elHJQugQxQEkIIIYQQQgghhBBCCCGEEEIIIYSkgQFK&#10;ulRWvuej0v/8CzLV3ZEQokRoDbMRjo2NqXBdX2+fmtkQsyGGw2EpKiqWiorKuGW7AV6DGSd1eBLL&#10;SiNcaWNmBoHApyRwyHZr+WBo9anS8/d/qNkgTXSgDuWzMfD6C9b9+ffbKF1/elgF8/B6b9kQTux7&#10;+mmpOOcD8a/dZ730/O3h6DbOaxDgxPlhBstsApQIXupQZDLMACUCjSZtv/gfKTv1Ium6/y8y3tyo&#10;ziMd/S/+S/zvmA2oVr/vszI10BcNora2SXV1tZppEsfFUt1dTY0yWFQgHXfeLWWnzX82R//+G6Xz&#10;7nvSBnVHhkekpMTn3GMNSe+ZdEx0tDj39Yet5aB0sWWAkhBCCCGEEEIIIYQQQgghhBBCCCEkDQxQ&#10;0qXUv2qTlJ94qdR+9ovS/NMfSc3rr6qllCHCbMXFxVJYWKSWc9ahPiy3jKWibUto65kZdXjSto1m&#10;4OVnJfiuU63lMg0ccqK033aH+6p4EPS0EZkYl+DqkxP2VX7aJTLR2e5uNctkV5t03nOHVF74MfEf&#10;lDgbpu/tG2Tw1X+rbRE81DNPYhbM5ubmjAOUPT29qg5T4fP5Y3UdCobcR6P0Pfl8tDx7r5fSTRdJ&#10;w9XfkKGdr0gkxRLpM5Fp6bz3D7FzCR5+qlRfdrm0/PzH0vHn+6TzkT8qW++8Veq//A2pOPVDEjra&#10;uS7G7JvzNXj4yTISLHZLZAdhUCzRnpeXLzU1tRmFQ21MtDRJxXveby0HpYspA5SEEEIIIYQQQggh&#10;hBBCCCGEEEIIIWlggJIuG7/wDdnhBve8FuQXSFlpmQwODroxtXgQZOzp6YmFJxEwRNDQxsz0tPQ/&#10;+4y9DCms+eSnZay2NuMlx3ufeCRhOefyMy+SrvvulZ6HH5buB/4kzdf/UCovfp/4Vm2K286rf7/N&#10;MtZQpfZrLlGOGTg7OzuTnquXTAKUJcUlsXqvra1TQULUO2b3HC4pluC77DN2Vr3vA9Jw9del+Qff&#10;U+cHO39/lzR/7ztS/bFPiu+ADdbXLZaBI7bIRGuze5bJwayeCOyWhktVvc4lSDlWXyuVF3zUWg5K&#10;F0sGKAkhhBBCCCGEEEIIIYQQQgghhBBC0sAAJV1y910vga9+T/Jffy0W3NNiFkoEBYcGh5LO9oiA&#10;G5bD1qFCODIykjT4NuwrkvDac+xlSWPpxvdI++23y2Rnq7u35Ez19Ur5yRdb95OtwaNOVrNaAoQZ&#10;cY6YeRJLiGNpc4QqMwEByuKi1DMxYtluXf9YDh31iJ9qyfL6GindfIG1jCvB2s9eJVP9fe6Z2sF9&#10;1lDfoM4fs3EimDsXJlqbpOW6m8R/cOpwLKW5kgFKQgghhBBCCCGEEEIIIYQQQgghhJA0MEBJl9S9&#10;1knJV74tb77xZiy0t2PHTjXbJJbpzgTMjGiGJ5OFCREEHKutVDMRWsuShcEjT5Kevz4gEefYmNHS&#10;FtacmYlI+y13JsxCORcbrv6Su1eEIKMzbSLUiCXKEWxEYDQTEKD0LsttgvPQ1wGzMPY622MWRhwP&#10;y6NPD/RK1XmfsJZxpdj5+99Zr5eXcCgcq4vqqmq1THomrzPBbKWDr74ggYO2qWXPbeWhNFcyQEkI&#10;IYQQQgghhBBCCCGEEEIIIYQQkgYGKOmSud8Gqbn+BikLhVRArbGxSYUDEYjMFGyL5bp1eLK/vz/p&#10;TJVjVZVSdtLCzAipDa0+VRquuka6HnpYBl9/RSaa6yUyOhtmHK+rktDRp1pfm41DBa+7exQVZMS5&#10;YulugABlsqXNvaQLUGJJcB0axEyUCLH29fXF6hd12/jV71rLuFL0H7RR+p55UmYi0+5Z20E4NRwO&#10;q+XjCwuLpKioWBoaGlWdZBuknB7sl86775OK8z8k/gM2WstF6ULLACUhhBBCCCGEEEIIIYQQQggh&#10;hBBCSBoYoKRL4qpN0nHXXTI9MS5TU1NJQ4+pwOva29tj4b7e3t6kwbbIyJBUnPc+NeOltTzzdd8N&#10;Ejhkm4SOOlPCJ5wvpWsulLKNF0vD178sodUn21+ToeG1p8qMc64aLN2N89UzdGIZbwRHMwEBysqK&#10;Sve3RDo7u2IBSgQGEVDFTJe6jjG7Z89jD1vLuZIMrztbRsIB96yTg5k9EZ5sa2uXCqfeosHSfPH7&#10;A85jbeoezBTMRonlw4cKC6Tm29dYy0XpQsoAJSGEEEIIIYQQQgghhBBCCCGEEEJIGhigpIvq3uuk&#10;bNMF0vP43+JCgdmCoKQ5M2J3d3fS8ORkV6fUXvHf9vKsAJuu/YF7JrPLlSNEiRkSAZbYTnX+Jr29&#10;fWoWxWTU19fHApThcKk6hq5jiDqfaGkU334rfznqmo9eKdMj6ZeJHxgYlFAorMKjmOmzvLxCCgsK&#10;Y/Xk9/mltrZOXRPUL8Ks2E6LOsPjzc0tUllZpYKpeN1Ox+BvbhXfgZut5aN0vjJASQghhBBCCCGE&#10;EEIIIYQQQgghhBCSBgYo6WJad/lVMlZV4UbT5g6WrdahPixprcOEXiLjY9J4zffFt/fKDPz5V22S&#10;3iefds9GVDgP59zV1eU+IirYl6oOTDCjYqoAJWZW1MHApsYmNbulrmezrisvfp+1vCvNhm9cK5HJ&#10;Sffsk9PV2SXlZeXq3DFbKpY6x9LxJSW+WH1pd+zYKfl5+co8R+/zpkX3/F58q7ZYy0bpfGWAkhBC&#10;CCGEEEIIIYQQQgghhBBCCCEkDQxQ0py71zoJrz5Tuh++342jzR3MsogQoBnoSzbzIma4bP/1LfYy&#10;rRBLN14g480N6nwQ3ENoD+eNAJ8GoUo8PplBEBBhy2QBSixHvXNnXizch5kXsUy4rmuI42AWzO4/&#10;/9Fa3hXnvhuk+6EH1fLaqUDdNzQ0SHl5NERpMjI8omagLCoqkvz8grg6TOlrr4vvM1+1l4vSBZAB&#10;SkIIIYQQQgghhBBCCCGEEEIIIYSQNDBASXNp6PhTpeUHP5XRitKMlphOB0KCbW1tKsyHn8lCg5Gp&#10;Sem6/0Hxr9poLddKseWGH7tnJLHZIFtbW+POG7/jcTyfDgQoOztnZ680wayemD0R4T6EABEaNJdJ&#10;1yLAOtHULMEjT7aWeaUZPuEsGQ0H3FpIDgKm1dU1UuOIuvGC+xvB1p6eHueatKlQZVVVtVr+22vg&#10;pX9L8ZVfF9+BK/v+pMtbBigJIYQQQgghhBBCCCGEEEIIIYQQQtLAACXNlY3XXC0T7S1pZ/dLBcJ6&#10;CK4BBNSam5tjQT6ECJOFMofz8yR45EnWcq0UA4dvkemhfnU+OE8dZsTy3TrAhzrQ9TE4OKgeSwUC&#10;lJix0gaCmHp2xHAorI6JMKDev7a3t1emR4ak5sOfs5Z7JRo67mSZ6rMHS02mpqaltLRMKisq3UeS&#10;g/qDuFZeJ3o6reWgdCFlgJIQQgghhBBCCCGEEEIIIYQQQgghJA0MUNKFtu7Kr8lo2O/GyDJHBcvG&#10;J9RMiAjz1dc3qLCeDqF1d3erAB+ewzLSyRgJByS84Uxr2VaM+6yXlp/c6J6RqGWj9UyT4+Pj7qOi&#10;ZjzUwUYEK9ORLECJ+sVsiTpAiWW+8VhnZ2ds/1os462eu/s+8e1tKfsKtfZzX5apAXu41ATLmhcV&#10;FqmZKHW4dy70PvE38R/AGShp7mSAkuQa5/v5QOf74EnHMkoppZRSSimldCUpIte5zVtCCCGEEEII&#10;IYS81WGAki60lRd/VAZe/pdEUiwpjUAggmh9ff3S3NQs1VXVEggEpbi4RAoKCqWhviEuKIhQpQ7w&#10;IQSIUKWN8foaKTv5Emu5VpJlWy+Q8boa96wkFh7FT33u+GnOEInZOdORLECJIKDf548FKLFNJEmA&#10;EuLaTbQ2im//zdbyr0T9+22Szt/9zq2R1OD88/Ly1X07VyLO/V13+desZaF0IWSAkuQa53voEOe7&#10;IuR+rBFCCCGEEEIIISsGpz17p9u8JYQQQgghhBBCyFsdBihpznz7eql43wfEl5+vwmY6nJdMbBMM&#10;htSsihqEBLGMN0J7CAiOpQhlRsZGpO7yr9jLssJs+fFNMjM9rc4L56zPH0t2axBCbWtriws26tAp&#10;gpI2kgUo8bi+Dgiw6mug694rjouAZcuNP7SWf6XqP2STDLz2UkbLznd0dMiOHTslFAqlvC9TMeIv&#10;ktBxp1vLQul8ZYCS5BoGKAkhhBBCCCGErFQYoCSEEEIIIYQQQkgMBihpzjx4i/h+dWtcSNKmmsmv&#10;ukb6+vpUKNAEwTQsGY3wIGb9S0ZkckIarvmW+PZdby/LCjK88QyZ7GiLnpcxCyTqR88+CXSwEmIb&#10;LPGNmTpBY2OT+ukF9WsLUNbW1sWuB2YC1Uuk43hYRl0fxxThyqmeLindcLb1PFaq4Q3nyEg4qM4/&#10;FahL1LOus6Gh2eBvpiAk2/PY38S/ikt504WXAUqSaxigJIQQQgghhBCyUmGAkhBCCCGEEEIIITEY&#10;oKQ58/LPx0J5XjFzH2Y6rK+rl6nJKbfbKh6E9xAKRFhPBwNtRKYmpe1Xv7KXYaW5zwYZ9he6ZyZq&#10;JkicP0Kk3nBpV1dXLMyIGSQxKyQeQ72hXicnZmerNPEGKLH9zp15sWtTUVHpPhPFvA6mWE5cBTzv&#10;+qP49rKcywq25sOfVfdVJlRVVsXqrqszWv/Z0v6rW8W398oP/9LlJQOUJNc4n3cMUBJCCCGEEEII&#10;WZEwQEkIIYQQQgghhJAYDFDSXFh22RXiKyyQwsIi8fsDaoa+iooKqautk/b2dhkcHEwIBJrgOWyH&#10;oF6q8CTof/ZpCR51qrUcK8q910vTd66LBfcwCySCkwgv6hkhNVNTU7Ego565EwFKiH8PDAxKR0en&#10;u3VqEITUAUCIfZggEKiDnKaYFRTBzYn2Fqk46/32c1rBNv/wBomM25dCN8Gy6qXhUlV3CKJWVVU7&#10;9TXiPpsZ04P90vyDn1jLQelcZYCS5BoGKAkhhBBCCCGErFQYoCSEEEIIIYQQQkgMBijpQlt10Sdk&#10;vKNNBcsgwn4QsxVmMjsftunp6YmFA/G6ZAwXviGBg7dZy7HSLN18rky0RJfeRn0hyKhDil4wiyTq&#10;BwFL1A+2R9ASvyNsid/r6upS1p0Gy6ebAUocz3ud8Ls546UW5cM1HgmVWM9pRbv3Oum8526ZiSQP&#10;+gLUzfj4uFqKvri4RM2ump9fkBBETUfE2UfbL35hLwulc5ABSpJrnM8/BigJIYQQQgghhKxInPYs&#10;A5SEEEIIIYQQQgiJwgAlXTD33yi1n/6CjNdXu91Q2YMwGmanRDivt7c3IchnMlZXJxVnXGYvywoz&#10;dMzpMlySp84L54xzRwBvZCRxJkPv7JzYfmxsTIUZ8RgCkJHpiNRU1yTMXOkFrysp8cXCk5gxFK9J&#10;dtyUS3nff5/4D9pqPb+s3He9lK471/7cIhtafYYMF0avSzpQ76FQWFpbWiUYDMkOpz4x+2pnZ1fa&#10;66CJTIxL5133Suj4063loTQbGaAkuYYByuzBdzallFJKKaWU5kKSHQxQEkIIIYQQQgghJAYDlHQh&#10;9K/aLO2/vkOmR4bcLqi5MTQ0pIKAmIESobxkRMZGpfqjl4tvL3t5VpKBd50svc88pc4LnZ2YdROh&#10;xGShO4QeEVzEbJOYaRLo0CnE7JTYT2NjU9plvHu6e9SMiTpA2dDQqK4BApw2bEt5QwQ5cU1a5jmD&#10;on/VJmm9+VcylLdDQseeZt1msS1dd55MNNe5NZAc1HlPT68KTQ4PDUtba5ualRL16/P5VT1lEqTE&#10;jJejZWGp+/xXxbfvBmuZKM1EBihJrnE+9xigtIDvA0oppZRSSildTpJEGKAkhBBCCCGEEEJIDAYo&#10;6Xz077dJyk+6WEYCBW7X09xBMBChwI6ODjXbYTIQ1Gu49pvW8qw0AwdvlY7f3eGemaiAHZaDToVe&#10;3hyhSYBOUD0jJcRS2wAhSMwumSqIWlZWHgtPwpHhEens7Ey6/DT2hXCnPpapXvq75Wc/ksAhJ1rP&#10;N6l7rZPgEadI5x/ukZnpKZmZmpTGr19n33YJrLrkEzLV2+3WQmpQF+FwqbqWCLhWVVVLQUFhrI7L&#10;ysrU9cL9jm30Mve45/ETv+MeQAiz9s1XJPD+j4nPqRtbuShNJQOUJNc4n/lv+QClHoyklFJKKaWU&#10;0pXmWx0GKAkhhBBCCCGEEBKDAUo6J/fbIFXv/Yh03f9nmeq3z1aYDQiSYXlohPNShSdnnOc67vid&#10;+PbdaC/XCjJ4zGnS+8Tj7pllBsJ1mKETIUfd0YnZH80gI54DCOMVFRVLd5c9+DcyMho3+2RxcYl6&#10;jd4f/m0Dj5uBTS2uH64jZlDsf/45qTjrvdbzTvDtG6T+q9fKSKDYPUKUwR2v2rdfCvfbKC033OiW&#10;LD2oj5qaGvc31PWIum4hLO3t1jl+FjvXBzNWYunv8vJy9RO/FxqBSxi48Uf2clGaQgYoSa5xvofe&#10;cgFKc7CRUkoppZRSSncl32owQEkIIYQQQgghhJAYDFDSbK1832Uy7MuTyPTkgnSuIRSImScx62Gy&#10;0J5muCRfAu/YbC3XSnPYV5BV/WFbzM6JukJQEaDuvEFGzASpwTLepeFS51olzkKJgJ8Z0qusrFTh&#10;Vewbx9AzXNrAdUIg0HtshCh1pyvCrt1/+aME3pVkNsoDN0rdlz4vEy2NMhOJJNQFfg8ctdX+2qVw&#10;r3XS848H3NKlBvWI2T3rameX/tb1gmtWX1cvO3fmxdV/Mne+/rr4Lvi0vUyUppABSpJrnM+0XT5A&#10;qT+7KaWUUkoppfSt5q4OA5SEEEIIIYQQQgiJwQAlTet+G6Thy9+Rnn/8VSYaa90uprmD8B3CefgJ&#10;EQpEeBLBslQM+4olcHSWS0PnyPZf3yLdf35IKs76gPjevt66jc3g4dul8Zrvy2RHi3tWmYFOy6Gh&#10;IRVaHB4eVr8jpIfZJs0AY39/v6pbzGSI0CS28fn86rUmY6NjCbMc1tbUyujIiNo39mPOcukFjyOo&#10;aQtRYnZK81pODw/KcPFO6fn7X6Tz3rul+y8PyOCbL8lkb3Sp8VTUX32VtR6XSv+qrTL4yitJ68UE&#10;dVBWWiaNDY3W7fHY0NCwuvfr6uqkvLxCgsGQul5Y8ltb/Je/iv+wbdbyUJpKBihJrnE+x3bZACU+&#10;o3d1CSGEEEIIIQuD7e/tXc1dEQYoCSGEEEIIIYQQEoMBSprWfdZLx513uF1Lc2difEIF7BASQ8gP&#10;ATOEx6CeUTEZE63NUnHO++3lW2QDh2+W6ZFhVa7JjnZp+/WvrduZ+g/aJI3f/KaMItg4PqZemw16&#10;iXMEIXWnZU9PT1xwsbe3V9VpOFyqlofu7+tX2zU1NUt19exy0qCtrT0uPIntsbx0UWGh2kckEpGu&#10;ri4ZHx93X5EIyoEQJWarNMsBEaJMN5toJnT+4TfW+lxKy0+9SCa7osukpwP1F3auOWacTAfqHHWP&#10;az02NhZzIBiQ0AlnWMtCaSoZoCS5xvke2GUClHpQ8K0kIYQQQgghZGGw/b29K7urwAAlIYQQQggh&#10;hBBCYjBASTO1+brrZSQYkqmeLpmZtofjMOshQmBjY+MyPDQsPT29ahnpQCAoeTvz1LLGCN2Zsyfq&#10;GRWTERkblYavXmst01LY+P1vuSWbZaqnQ5qv/5FUnP4hKd14gZRtvkjKT/6A1H7qS9J5/+9ksrvd&#10;3TI7UC8I0SGkODAwoH5H0K6vry8usNjd3a3qtKGhIRaKbGmOznI5MjIiJcUl6qcGIUszQJmXl6/E&#10;v6uqqtUxEORLtYy3BuVDuNMsD8RjeG4+HavDBa9br8FSW/3RT8hUb7dbytTgWuXnF0hDfYO6RnOh&#10;76nHJXjUqdayUJpMBihJrnE+31dsgBLfTYstIYQQQgghhOQaW1sk165UGKAkhBBCCCGEEEJIDAYo&#10;aTYixFV5/kel7nPflPbbbpG+Zx+T1soKFQ6rrKyU0tIyFZYsKfHFAnmwvLxc+nr7VIAMHWt69kQE&#10;9FJ1tM1MTUnz9T+3lmWpHHztZbd0iUz198p4Y61MNDfIVF9mAbtUYMZJzNCJekKoEXWFmSbNpbOx&#10;3DZme8RjmEkS9Y1roGePxOvqneuD0CQCrghS6u20DQ2NUlxcov6N64bQH46F4yMEmQpsh7Cldzlx&#10;aAY/58JyDVDChq9+W6aHBtySpgbXrLCwUL1HpibnNjPnUMFOqb70U+Lby16elWTgsK1Sdtr5Unbq&#10;eeI/aLN1Gzp/GaAkucb5bF9xAUp8Hy2GC4Vt35RSSimllNK3jguBbb+5cKXBACUhhBBCCCGEEEJi&#10;MEBJ5+X7r5Qdb74ZF8aDO3bskJ2YcbK0LG4WQ3SmYbZEhOsQKktH7xNPiG/VJvuxl0D/wZtlsnV2&#10;Nsl0s2fOBewPgUgsoY0Aop7F0Zy1EyIwqYOVCFnqui8uLk5YPhuvRai1o6NDhSvNa4XrhO0RotSP&#10;FRUVxc4LYVeEMdOdJ55HWNIMd2qxpLfeR7r9mPQ/97j1OiwL998gXX/+c8bng2uH4Krf71ezsM6F&#10;mYlxab/rFgmdcLr499toL9dycy/nfXPgFik/51Lp+uv9Mt7epO5H07GmWum8/04pPfF857yWz/t9&#10;pcsAJck1zuffiglQ6u+fhXQ+2PZHKaWUUkoppXNxvtj2OR9XCgxQEkIIIYQQQgghJAYDlHSuBj7x&#10;JSl4+aVY6A4zFwb8AamurlaBuZGRURXuM9EBOzzvDfl5GasMSXjtWdZjL5WlG8+Uqe7ZmSUHBgZl&#10;1DnPhQAdjJjJEXWEoCNmgcRy6AAhSjymg5MInyKQiPrFUtl5eXnqGvh8PjVrpA3sF0t56+ulraio&#10;VM+3t7XHHkPQDyE/7B/ieOlmotSgzJgVE9fYDFGi3AgR4jnsW5c/Fa2//LH1OiwX/QdulN4nHpeZ&#10;6fRLcyMo2NgYDalits9M3gPJmOzqkN7HHpWma34sVe/9mIQ3La/3iWn9Vd+UgZ1vqPsSoWDbcu8I&#10;ACOoOzo4oELT5adfYt0XzU4GKEmucb63VkSA0hzIW0jTYXsNpZRSSimllC6mmWB73XxdCTjtWQYo&#10;CSGEEEIIIYQQEoUBSjoXK7/0DakMhaS2tk4FwYaHhlVwDiExhOJsHWVYOloHprBdKia7OyR4xKnW&#10;Yy+l3gClDjbOp2MQr8V+EC5EkAwBQ9SP7nDE7wgfIniGEKR+DvVcV1cfCz1i1shUM0XiccxoqbfX&#10;ItQGRkfH1GyU+vHW1rbYDJu4tjh+piFKXT68DrNkIhyHeoI4Hs4DzyUrq6by0kut12E5GTrmdBkq&#10;LnBLnBrUCd4zuo4xGyjqeK7MTE/J9Miw9DQ2Sl1JQKr//W+pfupxCZ78PmtZF1P/qo3S98RjMjU2&#10;al3e3Sbu876+Xpl07vnKSz5g3S/NXAYoSa5xPsOXdYAS3zELaTpsr6GUUkoppZTS5WQ6bK+Zj8sZ&#10;pz3LACUhhBBCCCGEEEKiMEBJM3a/jVJx5oek+29/lshkdGbETEBnGYJ9CO8hIIUgZSqmnefrP3e1&#10;vQxLrDdAiRkEEWKcy0yCCEIiPIeAIWbns83IiLrTwVSTsbFxqa6uiQXxfD5/2noF2I9+DSwqKo5b&#10;TrqwoDD2XFlZuQp06mOjfCosm4Nly21M9XZZr8FytPKcD8hEa6Nb8tRMTkxKabhU1bGeOTTs/N7e&#10;3qHuBYRUvfeBF1wLbIuQazAYvyR73j//Kf4tF1rLuWjuvV5abrxZZqYm1eyltrBkKjH76khpWEKr&#10;z7Tvn2YkA5Qk1zjfBcsyQInvqPmaDNu2lFJKKaWUUrormAzbttm6HGGAkhBCCCGEEEIIITEYoKTp&#10;9B+8Wequ/KIMPP+iTHa2u11MmYMAnl7OGWGqdJ1mLTf9TPz7bbSWZan1BihxLs3NLVJdVe0+knsQ&#10;tvT7A7HAXGFhkQpPZtoZ6SvxxV5bXl4e97rKisrYc5jREtcMs0bqECWWGMdsggi4pQv5zZe+5562&#10;XoPlatn2S2Wqv8ctfWoQWsV1Q/C1o71DBShR5/n5BWp5b4QicW1qa2vjrKqsklAoLCXONSwoKIhd&#10;K9PQ9TeI7+3rrWVcLAOHnSITLU0qbGsGI7Oxv6dbGq/5vnX/NDMZoCS5xvn+2KUClJlgex2llFJK&#10;KaWU7gqmw/aaTF2OMEBJCCGEEEIIIYSQGAxQLrz+/TdJ8LDtEjryNAmvPk/CJ5wroaNOk+ARJ4v/&#10;gOUZDNQiuIhylq69QGo+9jnpeuhetZz2XEEHWXd3twpEYTbDVB1mM9PT0vvEY9ZyLRf9h26Rifb4&#10;EClmDMTS152dXTnrEMR+McslZincsWNnLCxXWlqmZqhMBV5rlisUDMVe398/4D4apb+vL/ZcYWGh&#10;mjFUhdn6+2OBSZQDy3BjWe65zLyZCZHJCan/3Les12A5W//Fb8j0yJB7FqlBEBaBSczMiuuDWSWb&#10;m5rV9UF4NS8vP+5ap/SNN2XnCy9I+Bc/t5Zrwd13gwQO2SrBd58qpWvOl7KN75WyLZdJ47e/KS0/&#10;u0EG33hBnY8ZiMxW1AuCpmO93dLxx7uldMP59rLQpDJASXKN89m1bAKU+rturtqwbUcppZRSSiml&#10;byWTYds2U5cLDFASQgghhBBCCCEkBgOUC+Tb10vFe94vrT/5lfQ++pQM7nxdRoIlMtnWLBMtjTIS&#10;9stQ4Q7pfexJaf3prVJ+9iVLPktczLdvkNqvXCttN98hvX9/XIaL8mSqp9PtSpo76BAbGBhQYSiE&#10;J9MF/Yby8yV07PJfsncoP88t8Sytra1qOWwsq5wLMHNnaWl0lkKIYB2W8EZILR2YPdJcplsHKAOB&#10;oHUWSR3ay3euR319g7p+CFKa54bXYXZBhCjx07af+TBWXS2h40+31v9y1n/QJmm54Ub3LFKD90dj&#10;Y5MK3yKgaoLriscw2yfqv6KiUl23Yucew/b6PsDvoUBAiq+/Xnxnf0h8++ToM2Vv5/Pt/PdJw1Xf&#10;kLaf3S49Dz8qAy/9W0b8hTLZ2SbTo8NuyaPgfsN7Xoch5ytmQR2uqZDSjWfby0etMkBJco3zObbk&#10;AUo9ADcXU2HbfinF9yyllFJKKaX0raGtTbDUJsO2baYuNU5dM0BJCCGEEEIIIYSQKAxQzt/wttNl&#10;uHiH2/WSOYOvPCuh9adY97mo7r9FSl55Wc1611DfoEJxtk6tbARqRj13BkOE7FIxPTwopSeeZS/f&#10;MrPlxuvcUseD2SARbstmOe1UYB+Y4bGqqioWmIM4BgJlNsz616DjFUE8HWDVAUrMmGkD94E+VmVl&#10;ZVyQDYFY7/4RlkPAEzNxLtR5V3/0Y9a6Xyl23HdnRnWBa4PluLEkO5ZHnyuj5QEJHLLZWpa5Wn76&#10;edJ++89kuPB19yjJwblC3GM69GmKgDFm3MRnAj4LcP96t0mnmvX0oTvFv2qDtbw0UQYoSa5x3vdL&#10;FqDUnzvZmgzbtgstPvOXo7ayUkoppZRSSlNr+9t6OWgr60KbDNu2mbhUOPXFACUhhBBCCCGEEEKi&#10;MEA5d4PHniKd99wjkTQzK6ZisrNdmr5znXX/i+Zejp+6Una++losOAcLCgrF7/NLOFwqlZVVUltb&#10;GxPL6yIcqX+vqalVsxViuW7MeIjOLx2kQiATHXjJQB3UfPwKe9mWoaE1p6rApxcExIqLi6WwsEg6&#10;OjpTnnM6xkbHnPptiQszQlyLgf6BpPtGgM22rDauBQJoeB0CmX6/X9rb4pci15Q6x9DHw7U1Q2x6&#10;Jkpb5yau+3zOGUQmxqX9N7+x1vtKEsvg9z39lHtWqUEAFfcNlmefK7geff98VoJHnWotT0r33yhl&#10;2y+Q2k9+Wdp/+RsZePV5mUwxAy2uM8S9htAsApF9fX1JQ5G477C9CcqLoDE+R2yvsYn310zgTJna&#10;sUHavrdVQkdutZ8PjckAJck1znt5RQUoU2HbfqHFd2Qm2l5LKaWUUkopfWtrazvYtL12oU2Fbft0&#10;LhVOfTFASQghhBBCCCGEkCgMUM7N8PrTZayyQmamE8NqmYBAEZboxaxzkbFRab/ll9bjLJr7bRT/&#10;+z4kha+9EhfYS+fOnTulrLRMhSRxLrrTCyE7hJ7a29tV510yZpx6aP7BjWqJYGu5lqndf/+zewaz&#10;4NwRCkPwFLNEhsNhGR4ecZ/NDMzQh1lAC519mPWcl5evAna2cKSJbYZIoMOsCOs1NDSq5b8RdrWB&#10;a6aPW11dHRdi0+J6e0NxC0HPI38T/zu3Wet8pRk87GQZfPNF98xSgzpH8Dbd9U0F3ktDO16X8KYz&#10;rOXxGjxyu7T8+HoZLi6RyQ7nfTqaeK8iIIngIu4VBCSxLDdmk4Q6RG27P7Q6tJsMhC9tr/OK40wN&#10;NchMwb6Ob5dI3v7S89uTredFZ2WAkuQa5/tmSQKU+J6bizZs2y2U+Pybi+Y+pp3fKaWUUkoppW9N&#10;zfaBt92QjWYbYyG1YdsuE5cCp24YoCSEEEIIIYQQQkgUBiizN3jodul//t9uV8vc0AFDhJAQmos4&#10;1n72i9HZIC3HXDSP2C6BH9wgefc8KCWFhVJUVBynz+eXUCgsdXV10tPTK1OTiYEvBClxXhABrGTM&#10;RKal+5GHxX/gyluSt/L8T8hUf697JvHg/MvLy2XHjp1KLO2NACOuOepjfHwiNnsfAo14HM9jlk8E&#10;L3V4Ea/F8s4IPGYSVsS+EKC0gcAj7rfoLIHR0BuW3baB0JsuA2YgRbhPB9lMUWbVyelcx/mAfUy0&#10;OvfLT35ireuVbHj92TISDKTtCEZwEoHbKuceQMf2fEAYsv7z10p47Tni2zf+vRU67gypeu+npOO+&#10;3zn3b4/7illQTtxHmFFShyUzCUraTBeeBDhvHMf2elPct5G6m1R4ctZV0nS1c47G+dF4GaAkucb5&#10;zFj0AKX63slSL7Zt5io+5+aibXA0pc7fAZRSSimllNK3iLY2QQptbY5MtLVx5qMX2zbpXEycOmCA&#10;khBCCCGEEEIIIVEYoMzehq9+UyLjyYOB6UBHGIJJOhykg2ijZaXS8es7pePWOxJs+No3pPqjn5LS&#10;ExGKyv1sjW2/vFXGh4fUjIpaBKsQ/EsFzgPhK5wXfqbq+Op9/Anxv2Oz9fjLXf+qLdL7j0fdM0kE&#10;wbDu7h6pqKiIhRExi2RxcYkKoQaDQfXv4qJiyfOEJvE8QpMIPY6NjWfUeYhOT9xHCG/a0NcEIhCH&#10;n8kClHgc5dBlxrXXrzXFPYyyddxzp0x2tLmvzg4shd5x711SfsplSx8ezpHlp14iE+0t7hknBzM9&#10;YhZKBGrnC5ZCH60sk76nn5eO236rPkN6HnlKRkIBmR6yh2wBrqfurMd7HSLgrcO+KCNmzsW9iYAk&#10;wo+2cCXuIewjHTge7lvv6712dbVLxH+SJ0D5dokUHCVlJ85h2fK3iAxQklzjvIcXLUCJz4ts9WLb&#10;Zq7qAUebtgHNpDqflVOUUkoppZRSmqWq/8bWxkiire1iamv3zEUvtm3SuVg4580AJSGEEEIIIYQQ&#10;QqIwQJmle6+TsdoKt5sle9AJFJ0FMD4ghICbt9MqFSMlO6Tz/t9K/Ve/KKF3nynBQ09Wob55LYXt&#10;nFvwuNOl95kn3aNkD8qOgB6CVanOYayyXMIbV/bsccHjTpLJ1pa01yo6y167VFZUqtAklvg2DasZ&#10;PevVMsk6AInlmLMBIUfUeTLMAKU2WYAS2+blzYY6cX46dGmqA5QNX7tWAodtkcYffEtGQ0GZwr08&#10;OiKRyQmZcZeknpmalBnndzw+1d8n43UN0nbLLyR41EnWup2P/lVbJfCOEyVw0Fbx7bM8loYvP+t8&#10;mezpSnuvNDZG6zbddssNvO8RtISZBCc1OM9MApR9rT6ZKToyIUAJ2797nrXOKQOUJPc47+FFCVDi&#10;syJbvdi2yVb9N1o6bYOVSj3IaWgbCKWUUkoppZTSTLS1MaxtEUdb28WmrS2UrV5s26RzMXDOlwFK&#10;QgghhBBCCCGERGGAMjvLT7/A7WLJHnT+YIllW0AIYqlkhCsRKMIMb9gWs74hVJeq4wizYSLUOfDK&#10;C9J51x+l6Vs/lpqPXCFlJ54n/gM3Ws8jzr3WScVZ75O2m2+XscpSmYnMfQlhzE6HGelSLd09Xl8l&#10;led/xF6WFWbZSRfKiN+3YB17kakpGXzjZRl47UX3kczAPZMsEAmGh4cT7rdk2yOMieXadYASr9VL&#10;gJviOqNjteev/xD/fu59tv8GKd18ttR+9L+l4Yvfkqarr5fWH/9GGr/2Q2m46ttS86HLpdS5L31v&#10;z92y7Q1f/7YMFbwpg6+/LF33/kmav/szqTjzEuu2i2n1Bz+jlipPBWZ8rKmpWbSO4qUm0yW8++oe&#10;lZnCQ6wByv7fHS+BVRl8zr0FZYCS5Brns2pZBii92LbJVD2ImEzbwGTMafsgJ6WUUkoppZSmc6Ha&#10;E9a2iqutjWNqayNlqg3bdslcDJxzZICSEEIIIYQQQgghURigTK//HZuk/htflrZf3ijdD9/rdrFk&#10;D0KFtnBQOhFUw2x/CLwhUIkOrFRg9kIs4Ts9MiJTPb0yXLhTeh9/WJW/+UffkeoPf1DqvvR59Xvv&#10;P/4ik86+I85+5xOcBOjcQnkRAkUnn42J5gYp236ptZ5XqqXbzpWJ1gb3DOfOeEOV1H3uC+I/YLMM&#10;vPq8+2h6cE+g3hF8TIYtQImArg1cx0AgGAtQ1tc3JF3GG/fieF2VhNeca62bpbBs+3tkqrvLPRvn&#10;fCLO+8Gpo7HKMqn5xKfEt4/9dTl3r3VSfv4lMt5U55YsEdQ93j+L1VG81GBJcNt95XWg8kZreBKO&#10;v7Rewsdttdf5W1wGKEmucT6rllWA0oZtu0zFd5xN28Cj1jZgOWenpiillFJKKaVvdW1thTlqa8No&#10;bW0faGsrZaoN23Y2FwPn/BigJIQQQgghhBBCSBQGKFMbPOIUGdyxw+1WmRvobMo0KJSJCFTqGQcR&#10;jEMwE7NUolMtWXBxMdABUSwBbevomh7sl4avfGvpAmweg0dul7JtF0jleR+Rmss+F7PsxIut26fS&#10;/87N0vKjn8qIv1jNCJoJkbFRGS0PS8/fHpPaK66K7Su8+gyJuEt5pwPXG8trQ8xemAzcH977CPdO&#10;MoLBUCxAGfAH1HEQ4vXuA8FKLNPd+PVr4+pjqR1y37N47w0ODsZmcUVZB15+Tqou/JT491+aWQvL&#10;TrxARgJ+VT4bunN6VwXnhs8qzFbrvZ/sNshIxbes4UkYKThWytZustb1W10GKEmucd7POQ1Qqs/t&#10;DDWxPZ+J+PxNZcIgIwYgHW0Dk1Yx+JlGfJcnM9PtKKWUUkoppSvLbP7WN7e1amuLWNTtGW9bx9sO&#10;MrW1ozLVxPZ8MnOJc04MUBJCCCGEEEIIISQKA5Sprfv8l9SMjnMBHUsIFWJGOXswaGFEoBIBOiyF&#10;C3E8vRQ4QpammHUQwTl0kC00CKqhPLaZECOTE1J35VXi22e9tZ4Xy+Ax26Xxmm9K39PPyWhZmUw0&#10;NchUd6eM9nTJeF+PTA30qiXQba9N697rJHTM6Sqc1/brX8rgGy/IeGONmgERTHS0yEi4WHoe+4s0&#10;Xf8DqTjtIxI+4Sy17LW5n+4/3aO2Twc6EfWS8Fj+PdU1zTZAGQ6XxgKUBQWF6jHb8vMIwYGJlgYJ&#10;HLI57jyW0tZf/kyVC6DzGEuQo5NZM+lc7+brf2R9bc7dCyHKC2Wqp9MtzVsHXIvu7m7rst34HPM+&#10;pmysk8nST1nDkzBScICUrT3BXtdvcRmgJLnG+R5aFgFKL7ZtMlEPCmr1Y+ZgojmgaBuAtD2mjRvU&#10;TKJ3cNTUtj2llFJKKaV019LWFjC1vcbUbIOodoih7THdvrG1e7ztJLP9lK1ebNvYzCXOOTFASQgh&#10;hBBCCCGEkCgMUKa2++HEMBs6jAA6cdDphMAgZl1ESAtBNmgLCC21euZKhOkyBeeoz1ejH/N2YiGg&#10;ieMgNGqCAGrHnb9bsvAkZhos23KJU4bbZWpwQJUbHYq4bghzocwInKpOSOccyk/NfgbKhTK87gyZ&#10;ThFsNEF59ayQOA/v9TDBc/o+0KYKUJaVlccClDt27FSPYR8I6pr7wH2uj9v6s5+qcKDtvBbbmo9/&#10;XJVJg2XOUfbx8fG4emq5+afiX7XFuo9cW3Hee2Wqr8ctycolMjLsvG+6ZaK1WcbramU0XCEjJaUy&#10;WloukYlxd6vo/YPPSfP+gbguCF/j80MHwM3nW5vKZab4BGt4Ulu+9jhrHb/VZYCS5BrnfZ2zACU+&#10;MzLRi22bdOJvGlP9mHcA0TbYmKBn8BKag52Zmuq1ExOJ2rajlFJKKaWULk9tf9ND27bzbVPEaWvD&#10;uOr2jrctZLaVTL3tqkw1sT1vM1c458EAJSGEEEIIIYQQQqIwQJlc/+EbZfz1y0WmhtxulegMaggB&#10;AXQWITRphn0WQgSKEIizLZk8VxFMQmAum04nnKt35j6AzrT+vv6EfSULUI7V1kjo6NOtdZxrQ+vO&#10;kM57/yBTg9GZElXZ+/vjAq4IleJcweCrL4vv7Us0S+Ze66T5BzdKxCljJpj3HmaHTIfeVpsqQFlT&#10;UxMXoNT3gJ5l1FQ/N1ZTLaUbz7ef2yJbddn7VZk0uFdRR3hPIUSpwZLeLT/9xdJc873XS9f9D8iM&#10;8zmykpiZnpKxyrB0P/ygNH//51L7kS9K5Xs+qpYmDx1/amxp9OC7T5a6T39D+v75hApZ6s9LvPd0&#10;UBKfpUNNddJx1+9kvK1ZvT8R8DaDumNNj1hDk6YMUNplgJLkGuezNScBSnxmZ6IX2zbpxGeTV3Ow&#10;EJ9LtoFF72OxAUlDPXCZSu92tkFUmGqb8fEJSimllFJK6QrU+7d9Nu2CbNocCdraNB7R7jHbRra2&#10;k62NlU4vtm1s5gLnHBigJIQQQgghhBBCSBQGKJO41zoZuOc8mSk8VGZ6nne7VUSGhoZiyyWjo8g7&#10;W9p8xAyR2D/2rWdGXAgRbMwWlAHnppdoNhkaHFJl9YJtcTwzQIkOrrqrPm+v4xxbeckHJTIcDb+i&#10;HAhmmcFJiEAdzlXT+O2rrftaDIOHnyxjVaVuSZKDc0H40TwPzLCYDty35msyDVBCHRpGJ6u3DnHP&#10;ajp+f6f13BZbb4BSg7Aswnl474LW1jaJjI8t2ayjNR+7UqZHMptxNFfgfYHrqjukoRc8hvdS31OP&#10;SHjLmdZzSWfNZz8h7XfcLEM7X1H2Pv4XabjmK+I/bKta/r7lxpsk4pRlYnxc3at4bw71d0mk8N3W&#10;0KQ24ljGAKVVBihJrnE+G5YsQOnFtk068V2gxe/ewUHbIGKc5gCkq22g0vZYqoFQfC7bBlchnkul&#10;7TWUUkoppZTS5aHtb3hT22sgnpttLySq2xlm+8P7u/mYKfpFgvP96gAAkhpJREFUzXaO93e0jcy2&#10;krc9pX/PRi+2bbzmAqf8DFASQgghhBBCCCEkCgOUdqvO2iZTrx8eDemEzhOZioacEBZDeBAhQXQS&#10;LUTQEUEhzI6HmfGwf29Aba4iLIZgHcqZDeiUQ3gSr/d2UOG5kpISVUYvKD+Oa4b5JtqarPWbaxu/&#10;8T2Z7OpQZcA5YLlu24ye3lk5QyecYt3fYth60y/cUqQGHZ7eMCQ6PNPhfQ32k4z29o64ACVeC1BX&#10;uFfN/XR1dcXusenREan99JXW81tMG776JVUeL3jf6qXs0SGM64/ZVMfqKiV41MnWfeXSuk9/RabH&#10;0odfcwmuHeoFdQHxXjFDxTNTk9L1pwek7KQLc7pEu3//DVJ1yUel7We/ls7f/Enab7lXGr7yDen4&#10;3naZ2nFkQnBSO51/gpSt3Wzd51tdBihJrnG+ExY8QInvmUw0sT2fTnz2eTUHBb2Dhgl6Bh3NQUmb&#10;emDT+7seJMVPU++AaYLYxqZtW0oppZRSSunycI5/w9vaCtHf49sZuq1h/m7T255R2to9jmgbmW0l&#10;tJ28bSpveysTTWzPe80FTtkZoCSEEEIIIYQQQkgUBijttl2/VWYK9nVDOs7P8itEItGAI0JjWIoW&#10;nTcIG5lhsmxFMA0dXtgXQl22beainskyW1AWhCN1SNTsoMK/a2pqVaDOFqDE8wjXYZlnTd9zT1rr&#10;N5e2/ORGibihNJQJoTBbHSEkap7fRHuzdX+LYc2HPimRidmlpVOB2SDN88CMiuZ5JMMb9kWHaTIQ&#10;ijQDlAifanAsM+SL45v7muzpkrLTlmZGR23XQ39wSxMPyq7fZ/o90tISnYW09cabrfvKmfusl+6/&#10;/Dmja7cYoByoBwShca9gRll0oGOJ8bHyMqn74pecMlvOI9diafsvnCPTO1fFQpOmE6+sl9Ljt9pf&#10;+xaXAUqSa5zPjSUPUNqeS6U5yAfNgUCl8zloGzSMaQwwmgOQXvXzs0HJqLZBUPMxJR7TqsfGKaWU&#10;UkoppW853fZAXNtgVm97Ivp7YhvE21bxarZxrG0gV7SVvO0nb/vK1gZLpcb2nNdc4JSZAUpCCCGE&#10;EEIIIYREYYDS7sRrpyYEdSZrb5L21oZYcAwzLaLzaK4zRiKkpDuA0Mk03+XAEXrEPlGmbEE50DmH&#10;MBz2Y4YgNQju5eXlq0BdWVm5Ciaic80E+0Hnm6bvn49Z6zdX1nzkcpnqjy43DdB5iHNC/aBuzDAl&#10;njMZ8RdY95lrQ8efLkP5+W4pUoN7Tpdfi0BgJmApd/N15nXygoCwGaBsaGhwn4miZ3LU+/LeLwOv&#10;vCKhY0+znm+uDbz7JJloTQz4anCfo8wIL+N9h5/dXd0yEvBL6Jjsyhw86hSpvvRyaf3lzTLw4j/V&#10;EuzKioD0v/C0tN3yP1L1vsuldMO54l8VnSXRf9BmKd9+iXTcdYdEJuPvwUzBtZvL+1yD96nu2Lah&#10;Pw9wH+jZcbH9aKlPGq/5rpRuek9CXeTa7l9e5HwO75/wudz3u+Odut1gfc1bXQYoSa5xPisWNECJ&#10;z550erFtYxOfYV7jBv+cz1TbIGHcYKKjHmS0mThYaQlIxn6PHxwdG0vnWBptr6GUUkoppZQuT21/&#10;05vaXhPV25aI6rY1jPaH2R4x2ym2tozW2/7xto9UiNLRbE9521nQ1iZLponteZsLhVNWBigJIYQQ&#10;QgghhBAShQHKRAPHbJZIQeJsZ5Giw2S87CvS0R4NjmFWPnRSoYNJh/QyFcEk1eHkvDYyHp3pEZ1a&#10;CLnNJZCJcCDKgk6qbMGxESzU54CZ57ydUTjHkhJfXKiusLBIgsGQmsEvGUMFr1vrOBcGDt0so6Wz&#10;OQ509OlluxHwQ92gjvG7LXTY98w/rPvNtd0P/Uktk5wOXAPbMuS2sKsNXFfzddhfMqampuOutTdA&#10;ibrEPaz3hXvHDPTNRKZlaOcOCZ1wqvWcc2nd5V+PzUBqA/e2Xs4cdYeO6ZLiEpkcHJCKsz5u3afN&#10;+iu/IkOFBTI9Gl3ePxnTw0MyVl0hg6/tkIFnX1U/J1qa3GfnBma+xf09V1AHeD3CkQhG431hQ38u&#10;4fMB1xuzduIza6y2Wjp/f7+EVp9prZtciJDk8JPbEz6XW795jnV7ygAlyT3OZ8SSBShtz6US31um&#10;GYUnoR44dMT3pk1zMNIcrNT/jho/wGkbCI2abNB0TEYppZRSSimlu7y2tkC85nNRve2N+LbIrDpA&#10;mSpIabaBrG0kV7NN5W1zedtj6dTYnrO5UDhlZYCSEEIIIYQQQgghURigTLTxm+9LCOmYRkLvkaFO&#10;v7S0RJeBRocSZgbMJESJWfsQWIpMTcp4fb2Un3mBOmbV+z8gjd/+hvQ+/g8ZCYVkqKFR2mqqpbmh&#10;Pm6mP1McD0EwdIzNFXQ6mcuQI1iIji4T/F5eXhEXqPPa6JTXRmRsTMIbz0qo45j7rBf/gZvUT+vz&#10;meq8vvOPd7pHjZ6XDviZgVAdIkRwzMuiByj33Sgdv/uNe/TU4BqYgUVTdJ5mgncpc3SKpsK8vnV1&#10;de6js+D15r2J8K+3E3Nox5sSOn7xZqL0H7RFBt982T16cnD9UWa8h1DmcDgsXV3d0n7Hrdb9mvoP&#10;3Codd93m7mnxwb2A96kZWJ0PuH+wP3yW6VllvdcR4LgInGJbfGbg9+nBPmm56QYJHnGqWmrbVl8L&#10;afU5W2R652Gxz+LpncdJ8Djn88OyLWWAkuQe57NiwQKU+NxJp4nt+WTi80qrf08bnnQHDM2BRK35&#10;eOrQJJwdxLQNdCYOgtoHUZXO35pJtW1PKaWUUkopXZ7a/qbX2rZ3nG07eDXbF2aIEsa3T9Bm0e2W&#10;VCFKrW4X2dpMaEvpdpXZ5tJ622WpNLE973WhcMrJACUhhBBCCCGEEEKiMECZaPddH48LTFotWSfT&#10;td+RkfYdMjDQ73Y+jasQmS1IiaBZV1eX6tiaaK6X1ptvkdDRyYNloWNOkcoLPix1V31XGn55m3Tt&#10;fE0GnH0jwIRZ4BBgQkfWfDqN0JmFMKcuow6Demlra5cdO3bGBeq0AX9AnRs6+JIxXFIo1R/8jATe&#10;uVktX1y65Syp/cSV0nrDLdJ1z4PS99QT0nXfQ9L2i99Jw5e/JeVnvld8+2a3JG/lRR+NqwtcD1wH&#10;zNiog2Y4X71Muq28Q/mLN1smbPr+9TI9knr2Qg2CbcmCtDivTMA569egbmzX2sS8zrYAJcB9qMuF&#10;feI9YKJmotzxhlRd9BFrHSyk/gM2SOc9d8nMdPqZGXF/6HKjzJ0dnVJZUSlDvnzrvrV+hF5/m9kx&#10;cgGuNT5HYKbXPRPw3kGd4PMAAUl8juGzyvb5gvcTPoMQ6MXnEX4frSiT5u/8SAKHbbXX26qNUn7K&#10;BVLz4c9I/ZVfk4arrnX+/VmpfM/71WeC7TU28Rky+OAW9RkcKThc6j92rnU7GpUBSpJrnM+IZR+g&#10;xGelFr/HgpPQ+fxKNhCoBwq9A4gQA41R4wcjZ40ftIwf0Iwf5LQNjCYdONWPU0oppZRSSnddk7UD&#10;vI+72toZ0NsusbVd0KbR7Rtb20e3i5SedpNuO5ltLFsbLBNNbM97XSicMjJASQghhBBCCCGEkCgM&#10;UCba/8AnEwOTySxcJRHfqTLTdLfMTA2oThx0EKFjC7PcYcZDPavbZFe7NF/3XfEfuEV8e2c+42Lw&#10;6G3ScO1XZfDNF93unfmDciIopQN1WDYcnV5eUO68vPy4MJ22qak51hmWCtW5NTkpkZHRqGNj6vcZ&#10;57UmarvpKYmMj8tI0CfVH88wdLf3Oun648Nx5dAzTaLuNTgXnCeCc+g49DLZ02nffw7svO8O537J&#10;LISHzkx9nWymq3+NuZ9sA5RVVdXqWnvBsc0QLoJ9NqYG+6Xxmm9Z62JB3GedtN/664R7KhnoBNbL&#10;oeMewe9Yon5sbNS+f9fqj37cuUcXZubHbEFdI7iIMttm+1wIsE+Izy68T/B+QQe8F2yD+wHvM2yn&#10;lvZ27qfhonwJrZ2dcTa0+TTpefQvMtXdLZMjIzKCz8TeHhlw7pnRwUGZdD4n8ZnQ+9hfpOzkC+Pq&#10;OpnlZ5wikYJV0vq9k63P01kZoCS5xvksWJAApf7sSaWJ7Xmb+JwyNQf2YMIAoPM5pjUHDU314KJt&#10;8NE7QDk7eGkOZnoGPG2DofoxjyPO5+ViOOx8XlNKKaWUUkrjtf3tnAttbQGlrb1gtCPMNsfsv6PG&#10;t1US2zI6SGlrA8FYW8nbhnL0trO87TBbW82mie15rwuBUz4GKAkhhBBCCCGEEBKFAcpEswpQOkYK&#10;3i0dN2yV8jPPl/rPf0VafnyTtP30lzEbvny1lJ8WXao7I/dZJ2Vb3iPN3/+JDL7x0oJ1CmnQ4aVn&#10;YoQISaEDzQs6z3w+f1yQTtvcHF36OFvQcYZZCzF7HUJ89fX1KpwH8W+E2hDIw7Gx/76nn3Tq7hJ7&#10;PbmGjjxdRitK3SNEj4F947xM0OGH/eM5/NtG2WnvsR5joQyvP0u6H3rQPVp6EGo1g64Qy7ab/zav&#10;g541ywbOWb8u2wBlcVGxDA3ZZ8vEfswyIUxnuzcizvH7nnlUqi/5rPj3X6Bll/dZL+UnXyI9f/tr&#10;xoFUgHrS7wGEAAEClIODQ1J+rj3IF3jnVhlvrFXbpgL1jH2iTvQsl/iJ3/WsjejIxn2aKSivDiti&#10;f3gP5RpcV30eqCtcV9s9g/cqnofovB+rqZDGb3xPep//p4wMDapz1mFVm9g/3vOjw4PS/9KzUvPh&#10;K8S/30brNdBWXniW+FfNc9n/t4AMUJJc43zWL0qA0ottG5v4nDU1B/PUQB++M02dzzitHiTUP6Ee&#10;UEwccJwdjDQHKfXApTmoqTQHO/W/DW2DqHAhBnFt+6CUUkoppZQujLa/wVOZzT5sbYeE9oXhbJBy&#10;Nkxptl10ewb9OviJtg7aPLY2kdkuMttQuk1la3NpbW01m15s25guBE75GKAkhBBCCCGEEEJIFAYo&#10;E+25+xPWoKTNqR0bpPLkzWr5YNu+5mLzT26U8Ya6nMx0h44uHRyDCBniMS/o4KqtrY0L0WnLy8pV&#10;B1m29Pb2STgclsLCItm5M8+6b4gZLxHcROgKMwpOtLZI5SUfttYVrLz0Y3HhOXQa4twQyjJBhyEC&#10;aNhvsvJ3/+UB6zEWwuoPf0pGy0qzCvohfKavlZ7pD+eHACQeq62tU9dKMzY6pgJ6NnCd9euyDVAW&#10;OdcsEAgmrTd0pOqQHMqJMiZjaqBPBl97Q2o+8Wnx7Tf3903g8C3S8dvfykRzk7vnzEGd6WCqDlCW&#10;lpapf9d/+YvW4zV85Rtqu1Sg0zlVWFCLOsJ7D/co7stkHb+4Rrjm2Fa/FtfOvOa5BOXCNUdgE+cF&#10;MTul9/goJ+oT54V7dnigP67MmYjXYh9j3Z3Scecd1mtAs5MBSpJrnM+IeQco9eBXKk1sz9vE55Sp&#10;ORuKOeAX0/kcg3pw0FTPOqkHFmedHXz0hiZh3ACmOaip/+1oGxi1DZyaA6qZOjQ8TCmllFJKKV1i&#10;bX+rp9PWFjAf05pti7i2h/63o9lGSRWkhGjz6PaPrW2k2022NhX6j8x2l6mtzWbTxPa81/nilI0B&#10;SkIIIYQQQgghhERhgDLR+i9cZA1LxrufjD17jFSeeYZ1H3MxvPFcGcp/0+3CWVjQqYROMYSUdGAJ&#10;M7+h88sGQlA7duyMC9HBQCDgbpE56ECrrq5J2FcmVlVVqY65ibYWqTj3A9Z6a7vjV+6RomB5Y5yf&#10;d5Y+dBTi/FOFB6f6eqXirMusx5mTb18vpWvPk47f3C7Tw0PuUdKD64XgnL5WEEtN43GcF37HLKCY&#10;NREdkRo85w2OanDO8wlQ7ty5Ux0zWQelrl/sH0G7ZPeWyVhthbTd/j9SdelnpHTDBRI65nQJHHai&#10;+FdtjtWhf9UmCRy6TULHnSllW94rtR+7Urr/cr/MTKXffzJQZ94AZXm5U5a2Nmm+/vvx1xDutU66&#10;H/qb2i4ZqBd9781FHBvvO22yIOZizD5pA/cL7i0zSIlrrO8/XH9bebMV+8Y5dv3pfgkcfGLitaAZ&#10;ywAlyTXO596yDFDicwnqf+tBPPw9kjDQ53y2afWgoFaHJrXe4GTS0KQ5iOnqHejUA6B6MNTUNug6&#10;6PxNYIpZoRON34ZSSimllFK6vMTf7La/5RO2s7QJbG0Hs21hGmuLmO0To90S1RumNEOU2vg2EjTb&#10;ULpdpdtaCxmitD3ndb445WKAkhBCCCGEEEIIIVEYoEw0eOQWmSlY5QlMxjvy5IlSvv106+vnYtkp&#10;75HhgF/NuJgL0FFmBrIQ0EKnlg0EowoKCuICdLC4uESF+LIFoTLvvjIVIU6EKFHWwTdes9bd0M6X&#10;3SNFQTAUAUF09Jngdzxue06Dzrch57jBd80/uBVad5q033GXjNdVuXvPHHRk6rAjNGf9wwyieC4/&#10;v0CCwZBzz8x2GKIjFtfWBuoQdYP9IayX7PprzOvg9wfUrKAFBYVJZ7hE3eH+0GVOFdD1EpmckInm&#10;ehkJ+mTw9dek/1//lp4/P6nsf/Z5GXztVRktDchkV7v7ivmButQBStQZQIAS9WoLUAYO2SoDr72u&#10;tksGzj9Z6HGh7O7ujt0HcwGzn0YmEpfrzwZcU4ROUR7UF+oR7/Gurq6E8s5VBHH7nf213fbrhGtB&#10;M5cBSpJrnM+9nAcovdi28YrPSaj/PZfwJMRg4Wxo0haenB181LO7xAYnDfUgpneQE9oGRmODpqkG&#10;VA3xvTyQQjxPKaWUUkopXVxtf5tr8Xzc3/QebW0BW9vB1sbQ7Q9b20S3W8y2THyQMr79k3YmSuhp&#10;Z6HtZQtRetttyfRi20Y7X5xyMUBJCCGEEEIIIYSQKAxQ2p188wxrcBJOvHSMVJx0qvV1ce7luM+G&#10;qPh3km0qzrtEIsP2UNp8QWcSOuXMcBJmkUPHlQ0ECxGUM8NzCDEiOIeOtrmA45n7m4vNTc3qXBq+&#10;fXVCHZqgk07PkIcOPRN06ullhdPN4jfZ0eJcl0vF9/YslpjeZ734D9giFWdfIr1P/d3dU/bg2pjh&#10;SYTTAM4fQUo8p69RKBSO6zDEtUaQzYYZoMTPbAKUCGqODI+o5dVLw6UpOynNECXqG/W+3ECZdNgR&#10;ncUgVYAyeMR2GcrfqbZLBupEn3cuzCT0mo4Z5/Xdf3tIGr53tYwEiyXinDsemwuoQ4R5bWVdKPE+&#10;rXyv8z70XA+amQxQklzjfO4tWoDS9pxNfIdC/FsP2kFzMC82uIfBPkfbQGD68GQ0QBkLTkLP4KQe&#10;uPQOaEI94GkbIDUHUqF3oFU7MJBac1tKKaWUUkrp0mj7W900bltDb7vAG6g0Q5VmW8Nsg2jj2ipG&#10;GyYxQOk4Ed8Ois7MH20r2dpOsfaVodkWM9tpuq2WThPb89r54pSHAUpCCCGEEEIIIYREYYDSbvsP&#10;T5SZgn0TwpOw9dpzra/RhlefKXWXf03ab/u9dD/8Z2Xbzb+V+iuulvJTL45t5z90izR//0aZbG91&#10;u20WFoQhMRuhDiMhMIYOt1QdTDU18UttBwJBFchDx9hcQedYW2ub+Ep8cfvOxqKiYhkbHZOJlmY1&#10;G6Cuw9Cxp7hHiZIqQIlyeGcdTMVUX4/0PPKI1H/hWqk4633OsU6OHRdilsrSzedI9WWfkqZv/li6&#10;HnhQRsv87qvnBsqsQ47QnCkUnZh4rrKyKlYvtgBlZ6c9QInz17MEziVAiU7Rrq5uNfNlXV190tej&#10;PCiHPgccS4cUlwuoZ4QlIeoFIBiK3xuu+XrcdYaBw7bJ4I7Uy+vjvM1rl4k6xJlKBCcx46O+zhPN&#10;dfNavhx0PPaIlJ10sZSf8V5p/u6Ppe/pp533VoP7bOag7vBeSnUeeA4hYARr9RLzeqn3dOJ6DIYD&#10;Enjn7HueZi4DlCTXOJ9L8wpQ4nMtnRrbczbxuaQ1B+0SBvXcwT58H9jE31DmoKE3OBkXnjQGI81B&#10;SnMQE+rBTTM4GRv4dB0chJ5BVMvgqvnY/ByglFJKKaWUzlnb39jZme5v/1nd9oLRjoi1J4y2hrcd&#10;YrZRYgFKI0g528bxBCljAcoMZqL0tLfMtpjZRoO2dpxXE9vzXueKUx4GKAkhhBBCCCGEEBKFAUq7&#10;VeecIlOvvzshPBkpOEP8+yeflbDuS1+SiaZGiYwnBsbw2FRfr0w0t8loMCgTLa0yM2lfSno+oOMI&#10;YSUzpIRgFzq2UnUqNTY0xoXmdu7MUx1oCwGOOzU5pTr8qqqq446TqZjtbtqpw+oPfjZW3xXnXewe&#10;IYoOUCab+RABLtRHsmWubWDJ46n+Ppns7FTXTjvZ0SlTPd0yPTwkM9Pzn2URnYjmjH7mTKGoPyzf&#10;jIArZgTVdWILUNbV1rm/xYN9zTdAiWM1NjaqMqCsye4nPI4giD4X3Iu4J5Ntv9joWTLR2a0pKS6R&#10;TueaVr7v/XHvaeVe66TviX+7W9rBuen7K1N1eAfXDSFD1ClE0BdlQyc1rhP2PTMTkb5nn5bQsWdJ&#10;2623zuueQ0d5xxuvSumms9X5+Q/cLMGjTpe6z39RBt98wd0qc3AOtvAozkGXX4P7UC8BnontjtUf&#10;nn3P08xlgJLkGue9ndMApcb2nE18vmjNATvvYJ7S/fz1qmdXMYOT2oTwpBuaNE0VnLQNdOLz35xZ&#10;0jtgav6u7e8foJRSSimllO5i2v72t2q2ISxtjFRBSlsbZjZIGQ1Rmm2g2XZR6hAl+n68bS6zXWa2&#10;1WxtOZsa23Ne54pTHgYoCSGEEEIIIYQQEoUByiQesF56frMpIUDZ8asLrdsHDztZuh74o9v9sjSg&#10;EwqdXTokBzGDmzl7nQ08h0AhApNmaK6psWlenVCpGB4alnC4NO546cQSyzNTU9L8rZ/E6j1ZgBKi&#10;E88G6gfP5+rcsgXlQFBOhycRNkTwDNcT4CfClE1NzQnXCGFG8zzQeVpaWub+Fg+2Q0hPhdKyDFDi&#10;WpmBVIRtCwsLVTlTgY5Y1LW+H3EeOoi5VODYCCia9wDuFYRC8V4JHr097r2tbf7BDWrbdKCDGe87&#10;fc7JxLVKR2RiTMYb6qTvyX9K3X9/UfwHRMPbgXdska77/qDeD3MB5433fG99tVRe+mnx7RsfCi87&#10;8Xxpv/UOGXLut8nOdvdV6UGAFO8v1C/qIdl1xv2e6SyUTc493njd/8SVj2YmA5Qk1zjv8ZwFKE1s&#10;z3vFd6WpHqRLGMhzPje15qBfNDg5OzgYVYcmZ8OTenBRByj1TC7ewUnoDU1GZ5hMHoyEtoFU076+&#10;/oztdb5zKaWUUkoppUur7W/1ZNraAF5t7QjdzlBtDrMNkiJMGQtUGm0cHaLU2kKU3iCl2caKa3s5&#10;2gKU0Nam82pie950rjhlYYCSEEIIIYQQQgghURigTG7omG0y9PfT4wKUFdvXWrft+evDEsnBbJKZ&#10;gI4ndHghtGSGkhBkShVi0mBp7OLi4rjAXEmJTwUJAJYLHq+rVP9Ox/TosIyW+aTvn4/KRHO9+6gd&#10;dLLV1NTGHTeVWDoa59J2012xek8WoEQ94NxtoEMPdYVOweUAyoEZM3HN8BO/62uGnwgpYvbJwsKi&#10;uPooLytXdWiCzlJcu2ToACXOH/dNKsxj4TqZ9xFei/0UFBRKb0+v+2gieA3uI3N2Qvwb9+tSgWPr&#10;GTE1rS2tqn77q0rj3temoTWnS2Qss3LjeunztYk60PU/0dYofU8+kmDzD6+T6kuukLItF4r/gE0J&#10;5fEfvFnabrllTst547rgvYIQZXddnTR87wcJ+4eBQ7dJxakfkIZvfNt5Tz8mEfczIRU4r3T3Fo5v&#10;BmvT2fDTO6zlo6llgJLkGue9vEsGKGeDlGZ4EhrhSZhhgFIvzw31bDG2QU9oGyA1tQ2ymtoGbCml&#10;lFJKKaXLQ9vf8Ka2NoBXWztCz0hptj1yGaA021NmGyuu7eVots3Mdpu3PWfTxPa86VxxysIAJSGE&#10;EEIIIYQQQqIwQJna4BFbZODBkySSd4hECo6V0uPjZ2rz779Juh++3+12WRzQMYTOJnRMoUPMu3Qu&#10;gkl4PJMOJHSEFRXFB/Py8vLjAm69Tz4h/ndsFd8BG6X83Aul6tLLpPbyz0rdVZ9X/4YV77nYed6o&#10;m33Wy+Dr6ZcCxnn4/f6446dShfFuvjt2nPJzLnT3NIsOI2I2vGSgbpYyxAdw7nopaYgZKNHxaILf&#10;EcbzzjyJ2ThtDA4OqaBpMhDGxLEQrsXxk4HAiXm8ujr7suAN9Q3O/VOsOmlTgWOZM6NCnBfObz4d&#10;ndmCcuD9Yp4/fiJ0GggEpevxh2fvYYvNN/wwbVAa+0sVDsTslDokO5T/pgQOsc94mZHOe7Lz3vtk&#10;xj2XuaBmosTy4ff+TgLvONF+HMOGr39VBv79vEw477NMA6VecO4MUOZeBihJrnHey3MKUOIzIJ0m&#10;tudN8blrqmc58Q7e6UE9PdAH9QCgOSgYdTY0qVWDi4be4KQOTEZDk+6/kwQmbQOh0Bw8tQ24JrWX&#10;UkoppZRSumK0/U2fRLONAG3tCN3OUO0P/Nv5qQOVuo2i2imeMGUsRGlotoFmQ5TpZ6KEthClbp95&#10;227edp1XE9vzXueCUw4GKAkhhBBCCCGEEBKFAcr0Bg7dJA2fOEtavr5VgodtnH1un/XS9N3rJDKZ&#10;/Qxw2YKOJYQHEQrEMsiYQdC7TDACSegcQ2dVJqBjq6ysPC4oh6Aegnya0VCxhNecHVcfmVj7qc9l&#10;NDMeOrja29rV8slmOZKJJZbNAGXwiBPdPc2iZ1lEPS1XcI0QXNPXLVngFdc7GAzG1UFlRaW6dgA/&#10;zddhPwjAJgP3B46ZLkCJ581j1tcnn00U+yspLlH1ngocD+djBn5x7qgHdMTOtbMzG1A/uL/N9whC&#10;pbjv62rrpP4L18Tdx179B2yWnr/9TWYi9uXPsV9vUNQUxx4dHpLxpjrp/vODUrbpQutxsjHwzq3S&#10;8ds7JDKHmSgBwrIoc1d7m3Q9+pjzebfVehyv4bVnSN1nviZdD/xRJloa3b1lBuopk2XOIWYLbTFm&#10;naWZywAlyTXO53ZOApQmtue94vsF4t/pwpNQD+7BxABldHBwdtYVNzwJjUFFPWOLGZ6MD1Daw5O2&#10;wU5zMNQ2YKq0Dbq69vT0UkoppZRSSleYtr/tY9raBK6ZBCmVbnvEDFHqdosZoNTG2jtu+0cHKG0h&#10;St2WMttWMNbuctpg5moAup2m2266/ZZOE9vzpnPBKQcDlIQQQgghhBBCCInCAOXcLd12nkx2tc+5&#10;kwahJQTIEIbEbHwIcpnicWgLFZkiYITtp0eGpP03v3T3np6Ghsa4kBysrq5WHVxgrLpUfPslLh2c&#10;Tv9hW2SsLvXy3SbogMOsid6y2ESAsu3G38QdLzIyuxQzQEgP9YKZKJcbuFfQGamvnQ4y2u4hdDh6&#10;l1avrq6J2xadmebvmNESAUo8bgOdpuZxk4HnzeM2NDS4zySC42Mmyp07d6rXpQPH1UFOUwQrcS/Y&#10;6mIhwH5xDHToavBYnXOv4hz76muk/OTL4u4tm4FDNstwcZ67h+g+EG5G3aeaVRHnjPfWWHWVWg7c&#10;t5d9/3PS2VfHHXfMeSZKXBN8jnTgGjTXSXijUz7bcWw6x/a/Y7O0/PQ6iYwmn/XVRL9HM7G9rVWa&#10;v/tT+7FpShmgJLnG+fxb8gAlPr+0+D1dgNI7wBcNUM7OpKIHBnV4Ug8emgFKMzhpC0/qgUpz8NI7&#10;sJk2NOkZQLUNuM7X7u4eSimllFJK6Ty1/a09X73tAVubwWxTeNsbZltEt0+ShSi13gAlTAxRzrad&#10;5hug1G24VJrYnjedC04ZGKAkhBBCCCGEEEJIFAYo56b/oE0yXLzT7W7JHnRAIbBkCwxlIl6LcCUC&#10;cWNtzdL7jyek6v0fl6bv/NA9QnLQkVVf3xAXkIPl5eXqOTDR1iJVl37Keu7prLrkkzI1kN3sj35/&#10;IKE8Nsec863/76/HHW/w1efcvURBp5kOsqHjbzmATkFccwRl9bVDiAyP28BzgcBsnWCGzsbGxoTt&#10;1fV39qvBv4uLS9T1tYH6QL2kC1BidkCz3lGf6WhuapbCwiJVToRR0oF7DcFfzMpovhf0rJQIHKK8&#10;2Be2RcerKR5D5y22wXnj38nAtqhz7zbDwyOSn5cv4XCpDLzwkgSwVL1xb6Wy/99Pu3uJ7h9lQIgS&#10;5dbiOkI92yieH/GHxH+gMZPtAomZKDvv/YPMOGWZCzrUiOvRl5cnpdsvsB4nlaXrzpKuPz6QcvZZ&#10;XAO9zH4mjjn3SMV5H7Aej6aWAUqSa5zv22UVoNSDcnqgTv9UOp+N0DvAZw4ARgcEdYDSmHlS63zf&#10;mDO0mOFJLNltzjqpfqYIT9oGQJXGIKltINWmbRA3lV2UUkoppZTSBdf2t3c6bX/fezXbCEpLOyJZ&#10;iDLWLnHbKGizqLaL245Bm8Zs46DNY7aBdLvIG6DU/wlNt6t0W0u3u2LtMFfVl+e218w2nK2NZ2pi&#10;e950LjhlYICSEEIIIYQQQgghURignJsNX/2m29WSPQgqpZqpLpV4HWZhnJgYl5HyoLTe9BMpXX+B&#10;BI8+UXr/8TeJjKUPDGLGPe+S2eXlFaqjC0TGR6Xm45+e8wx5tZ/6SsYz0WkqnOOb5bHp8/llemhY&#10;SjfFLyne9MPvuHuZBXWk6wsdcksJOh91SBDBMfyeqkzoaPT7/bHzxvLSCF7aXoNlyhFC1ExOTkko&#10;FJZwOOw+Eg+OjXpBoC9V52JNTU1c3Xd2dLrPJAf7QzAT5Q0EgjI6kll4FZ2o6HhFR653xlXUGcKc&#10;uI6mqEecAzp+cd9iH8nOB8/hfkC9muDxkhKfmv0U9dJ4zbfj7qt09v3rcXdPycF5mWFBvPf7nvqn&#10;dX8Lof/ATdJ2yy0ZLZ/vBfWB+xTlbHPqeKi8TMKbz7AeJ5UoQ+O3vi0zk/EhWlwfXONMl+6GuMZ9&#10;/3xMfG9fbz0WTS0DlCTXOO/rnAYobc95xXejNl2AUg/uaeOX7o4GKPXsKrHwJAYQXc2BRR2ejM3i&#10;4hqb3QU/PeFJPTtMwoCnZ0DUNmhqG2zVZjNoa25LKaWUUkopXVhtf4ObZrq9rU3gbTd42xW6vWG2&#10;QfR/6tLtFN1uMWej1DNQxoUotUaA0gxR6gBl0lkozbaYI9pmcwlQQo3tOdO54JSBAUpCCCGEEEII&#10;IYREYYByDu61Tnof/afb1WJHDeSjk2hqyu1UGleD6TqglKkIi2HZ4e7WFhmorpShwiJpv/U2qbz4&#10;/bHyhI49QwZeedk9cnJmIjMqoGYG4xCkxOx76OAC04MDUnfll+LPN0ur3/dpmRrsV/vLBHRyIXBn&#10;lssryong1cArLyQcr3TthTI9NBsiBKhz1B3qELP+zbUjbS7g2qM+0SGJa4dy6xknU4EyonOypKQk&#10;dt6YTbK/z16XOA4Ci729ve4jUSorK9VMkDZQLtSJ9zVeqqqq4urfG+DEUtEjZQGZ7ExcJh3nGQyG&#10;VJASAUhci2zB+wX7wbUzxWPYXybXE9vgPYj3nS08qc+xvr5exuqrxX9wdsvVj9dVuHtLBMdGB7N+&#10;H+MeQJAS9d/wjW9Y97dQ+g/eLF1/uF9mnHPMBpQZgVyzzH0Bv5SddKH1OKn0r9qi3quod9Q/9qvf&#10;j5mKe6evOF8Ch22xHoOmlwFKkmucz40FD1Ca2J73iu8mrR6Q8w7WZReejA4QxmZdMQYP9cCiDk/q&#10;WSfVACQGJPXgpKsZnPQObupBT9vAqDlwag6smgOtpp1d3XF2JVE939lFKaWUUkopzZWev8FNzb/Z&#10;1XaWv+2h929/3TawtR1ShSmtQUpHtF10O8Y7GyU020C6XaTbSdEA5exMlDBZiDLuP7Q56jab2YaD&#10;tnaeqcb2nOlccI7PACUhhBBCCCGEEEKiMECZvVgqd/DNN92ullnQWYPOJISFEJhDeA6hqWxmXEPI&#10;CK/FjHkjA/3S+/qL0nr7LVLzwS9K+UkXq2ObZfG/c7P0P/9cRsv2IgSHUJsOxeHfWG7ZDJc1//hG&#10;8R+4Oe4Y2Vq68WyZcM47U1BnmAVQl8smZsgcbWmU8Pr42Sdh4LCTZCh/h7u3KLgWehZKXAd0yOUK&#10;dAgi1IeOR8yYh5AsrjvCjeiURMdiJsdHQNBcylyd80jyWRxxXJwbjmdSXVUteXn5CaFBgE5M1Em6&#10;AGVpaVlc/dtmcBwuKZTKCz4uI6ES95FZ0Hna1tomhYWF6pxamlvUsRcTXBPcW7a6b6hvUPc/Aqpj&#10;zvus5hNXJNxX6UwVoMRxcQ/gvTw81C/jXfkyWfcLidR+RwKHZr5M+FwNHLJF2m+7LeuZKHG/6s8h&#10;/GzBrKk7dkjrg49J1wN/l5Yf/EjKTrnIesw491onrTfdroK2+n2YrShD9z+fsO+fZiQDlCTXON+1&#10;yyZAqcOTCxqgNAYO9ayTsfCko555Us3m4glNahPCk0mCk3pQ1BwsNf+tjQ22GloHbh3NbdJtSyml&#10;lFJKKZ2/2fwNHnve0Pv3v6luL3jbEtAWpPSGKGEsSOmGKPUslGaAMmEmSrd9FG0r2QOU3jYXfk8W&#10;oPSGKG3tPFON7TnTueAcnwFKQgghhBBCCCGERGGAMnuD79ouw4X5bldLtAMH4TfMmGYLAmUqXo/O&#10;pf6XnpXaKzMIdO2zQXoeedAtRWoQJsMS2DoQh/AYOuk0CGA2Xf9d+3Hm4MCLL7l7Tg06ynDuZljP&#10;FDNPIhAYGR+XhmuTl6/1Z7dbO8v0jJ8Itc61My0VuF4InWlxH2Q6Q6JG3z863IpzrqurU/tOBTok&#10;9b1jglAs9oHgmhfsE9unC1BiBknzGmCZcJyfl7qrrpTwmjNkKD9PZqbtgc2a6hp1bgUFhdLS0qo6&#10;WnUH6UKDfUJ08OLYXnBc1C3OC6HdKWebnscfFd/+2c0+CUeC9lk+ERoc7O+WqbEemWn5o8z4TpSZ&#10;grfHrP98BgHEhXDfDdL5+7slkuY+MkHnOe5FgGuu7y8t3kcTTt12PfJHCbxje8pl/ms/+UWZHh9T&#10;1wP7zfbzEeFTXK/SU86x7p+mlwFKkmuc93fWAUr9OZ1Mje05U3w+mOpBOO8gHQbuvIN5GOCLD1BG&#10;BwF1eFIFKN3BQj146A1Q6iXv8N0YG4T0BCgxYBkXoEwRnrQNkGrN0KR1wNV4jFJKKaWUUroytP09&#10;r353tbUNYLIgpTdEqdsjZhvFbLuovkzdrnH0BiihGaKMD1DOhijRtjLbW1C3w8y2GdpqSqMdp7W1&#10;+UwzaSPCbHGOzQAlIYQQQgghhBBCojBAmb2Bw7fJUN5O3dEimNnRFgDKVsxYiP2F159uPW6ce62T&#10;+i9fI9MT46ocqcA+zSWZS0p8qkNNMxOZlq57/yD+A+Y386RpeN3pMl5b6R4hOeisQ7BOl01bVFQs&#10;1dXVTjl7Zby5Xpq/c4P4VyUvX3j1mdZlw9FZh1kaUb8Icc2lMy3X4LrjfHHeCLmiE3TaKTeCeKlA&#10;3el7xwxbonMU+8IMiDawfaoAJfZlzoSJ64PgHOrRW38TbU0SXnuWBA7bKq033CyTXfGzYWqw9HZz&#10;U7NaLh7Li5eVlaugZ59zHyJwulCkmnUSj9XV1snOHTtVeFKFAZsbpOLMD1jvqXT2PnyTSH+ecyGK&#10;lTMDRTLT+XeZab5JZiovl5niY+OCk9rBh7aJ/6AN1n0utJixFiHKTGeiRB3pa4z7wBZ6xGOYaXWg&#10;vFSqP5I86B08YruMBH1qXwDXBqFeBCOT7Rf3LD5PcW/re7rlZ9dZ90/TywAlyTXO58WyCFDidz0I&#10;5x2g8wYo8e9UAUo9u4o3QJk0PAmNQUhzcDIWnITuYKZ3kDNZeFIPmsY0BlWT2dHRmVrn85dSSiml&#10;lFKaY21/ixva/pZPEAFKoz1gazPYgpTeECU0Q5Rm2wVtGTNEac5CqYOUZoAyGqK0Byi9IUrdDjPb&#10;Z7qNhrabrU2XShPb89pscY7NACUhhBBCCCGEEEKiMEA5B/daJ/1Pvag6WjDY7g0CzVXM/DZWX5Vy&#10;VjctZn8brQhn1DnU0d4RC8NhJkCE2czX9T7+sPj3X7jwpLbynA/LRHuLe5REUI5wKCwBf0BCoZDU&#10;1tapABU65qIBhwkZfON1CZ9wVkZ1Uvv5K9w9z4LzRMcdllFHQAsdfMsFdBBiNkTM8IhrU15ersoa&#10;GR6S/ueeTHttdTAU4nUavA77a2pqdh+JB/WA2QWTgeuiA53Q7/er7XEc3O9e2m/5XfQa7L1eys96&#10;r4yECt1n4kG50FGqwpTNLVJSXKLuR4QZcf0xO6Vt/9mAY9jqDfeUDoXimAhPTo+NStX7P5TRvWWz&#10;/kNrZabocMdDZy1YlRCY9Dr15hFSe9Fp1n3mxH03SPvtt8uMU/fZguthCztCvKcGW1uk4twL7Md1&#10;DG84UyY6Zj8DcG1w36sOc4tmp7mm8r2XWvdN08sAJck1znt12c1A6R2c0wN35kBefHgyGqDUy3dn&#10;HaA0BiD1oKSe6SVVeFIPdtoGQjMJTWLgtd2j7TFTc9BWaRvspZRSSimllGan5+9s29/iWtvztr/3&#10;45xniFK3T2whSrRpzKW8kwYoodNOirab4gOUMNsApbc9Z2vzmZrYntdmi3NsBigJIYQQQgghhBAS&#10;hQHKudn9p0dUR8tCBSgRHJyempTGb11jPZ7XtltvVsdPBzq0fCU+FRwrLi5R4TVNZGJcuh54wLr/&#10;hbJ023nS/dDfZLKz3T2qHXSgoYMN5UXHXWtrq6qXjmefkcAhW637ttnz90esQTF02mE5b+wXx5hL&#10;p9pCgY5BzMSH2RhxXXB90CGKcg/t2CFVH/ygmnUzFagr8/5BR6YJZo2sram1nidmAEQHaTIQlszP&#10;y48FKCsqKlSdIUiH2QG9+xxvqpOyky6evQ77bJDm62+U0bLUmRrsB+VG53FdbZ2Ul1eopcNLnXqp&#10;r6uX1pZWVU+4H3DfYlvUXTbgumOGT9z7+j2AzuKpvl6pv+prcfdOtpZvO1nG/32cNSSZzsGH10vo&#10;uG3W/ebCwCFbpNt5r2eLvlfNe81UhSgbqiW8/mzrcWHFWZdJ/3PPOZ8B9hlRFZEJkYlOkZFKmel+&#10;SmZa7pBI+z+cMv/Ruk+amW/udsxe7lc9ITnB+Rxf1gFKPWhnDuTp2VESw5Pjs+FJN0BpBichBhTx&#10;9wohhBCyWPQ8/oz17zxKKaU0FzbedEtcG8g7CyX6wW0hSt3WMtteuj1mttEYoCSEEEIIIYQQQshy&#10;5j9K9lj7hq3ThCa3+fvX6Y6WuJkA5yKCaehYGi0PSvBdJ1uPZ1p+1qUyPTqsjp8OLJu8483orHv4&#10;X8hmZ1L3nx+SwDu3W4+xoO69Xjp/9wf0cLlHTgQdaAg4IpBl1k3HU0+J/6DMZ8cs236hjNfXunuN&#10;B8fAzIM4hhkkXUxGR0ZVIDE/P1+FFBsaGlTnY2R8TDruvkNCR58hPY//3d06Od5QG0KGJrW1tWpm&#10;T3RUekkXoERIUocnYadzXfR9jgCqd8ltLDXe65Q57lo41zy8+mxp+fnPZaqvx90yPShvNMwyJiPD&#10;IzI8NKyuFX7H4yhHpgwNDqmQqp7hE8uGY5bXyNio1F7xRfEfsCm+zNm6zzpp/MIZ1oBkeveT4b+v&#10;lfD6RXj/uVZeeIlbM9mBOkfA27zfTPF+avnN78S373rrcSFC0OWnXiYDf/mIzJS/N9HSC2QmeKrM&#10;+DY4dROdxXP8X++S0i2nW/dHM9P9jickZzh/Uyx5gFL/O1cBSi0DlIQQQpYCBigppZQupmaAUreF&#10;dHhyoQOU3nZdKk1sz2uzxTk2A5SEEEIIIYQQQgiJgQDlM7ZOE5rcus993u1qiYa+9IyJcxHht4iz&#10;j6bv/ThxOeG910ngndskdOxZUrrmfGXXvX9yj5wadGrl5eWrABmClBrMPNnz8EPxx8mhgYM2ysDf&#10;PyMzI5XOwZMvoY3ONYT7VCDLETMHtvzkV9Z9prL87Atlqjd5aA8dfAhrIpiHTrpcgs473B8I7tVU&#10;16ggH65JKBR2HhuRmci0jFWWS+0VV6qy13zsCnV9UoHORm9oF4FKE+wboVlv2BFghslUAUrUjRmg&#10;1OB+wrGSLf9d9/kvWJfDDh6zXbruv1cmnPfIXJaRzgTUCe4fdOpiNs9gIBgrf2FhkVoyPDI9JSMB&#10;v1RccFlCGedj568ulOkdBxjhyMydeOVEqf3YNgkft1X8qzZa97+QYtn/uYD3jHm/ee0oKVCfUbZj&#10;mnZd/05rPdgc+tNq6z5oZpbssWbM/Y4nJGc433FZBSjNgS2vJrbnvZoDbfiJQThzYE7pDtiZg3je&#10;8ORsgHI2OKnVwUktlrVjgJIQQshiwgAlpZTSxTTlDJSO0QBlNESp21Oz7atokFKr22PedtpcApTQ&#10;xPa8NhucYzNASQghhBBCCCGEkFl8e6z9q63ThCZxvw3SdX/8crgIqiF4ZgsXpVKFJyMR6frLgxI4&#10;eEvccSrOvkTab7tLBl55ScZqKtQSuDAyNuYeNTnYJ5ZERoAMMx6atN78S+dYi7h88EEbZfDPG2Wm&#10;+FiZqfqczDTfIjNtf7Qaab1fJrpel+HGcmm/804JHHGidZ/prP7QZ2Sstto940QQgECAEh192Xau&#10;ZQLqH0tFNzQ0qrAkQpNYVru6ukY9Dia72qXt57dI6cbzVJn9B58oQzveTFselBmzlpr3kXdpbXRQ&#10;4pgIbnpJF6CsqKiMhQ8RvtVg/3qWUFuAZLSyXEo3X5BwLZR7r3OeO18av3ydDL7+UtqQKFDvi64u&#10;aWttU8fs7upWs6hCFa51HkMwGLNtlpeXSyAQVOesy47fEZwcHR1T75vmH/5MwqvTh/yyNbBqo7R8&#10;80SZKTzKGgRM7yoZf3m7VJ2b+9ko67/8Vbd2swPXItVMu+3tbVL1kc9aj2maTYCy4xcLG3R9C+pz&#10;v+IJyRnO98KSByghBuAyCVDqGVHmEqDE7JMMUBJCCFlsGKCklFK6mCJAibYPzDZAib5xcxZKb4AS&#10;bSn1022/mW06W5vPq4nteW02OMdmgJIQQgghhBBCCCGzlOyx9lZbpwm1G3zXdhkuzHe7WuJBKC+T&#10;2SixDTqT0LHT9Zc/xe3ff8AG6fzdHe4ekzM1GQ3JIeTm9/mlqqpaenp61D4R0sMMhAjtYRlk3YnU&#10;eN21ccdaDIOHbpHxF06yhqRsTu84ROo/fK51X9kY3nKmTA8NZt15lgm6Pk1xPRDuq6yojAvy4Rog&#10;BGh2CPY89qAEjo4Ph7bfcbO799T09vYm3E+YuRP71+DfwWBI6usb3EdmiYZCki9hjqXFddmLiord&#10;R6PgtTgeyoDz8IKZJs1zSmZwwynScfdtMjXQF6uTZOB90tbWLqFQKLYcdzIx22SDc87owPUyUrJD&#10;gsfmLqQYOnGbjL9yikTy7fd1MrF9372nie/A5EtgL5RNP/iOWxvZoe5Z57PFe99pEejteOD31mOa&#10;ZhqgRJ0EVscHyml2Fu+x5ln3K56QnOF8NizfAKUnPAltAcpoeNIIULpioJABSkIIIUsNA5SUUkoX&#10;U1uAMhaidNtKOkA5G6K0ByihGaJkgJIQQgghhBBCCCHLnpI91l5v6zShdgOHbJHB199wu1qiYTV0&#10;JOGn/h2dSZjpD6EjzJanRfAMswKqTqPeLmn/7e8k+O6TY/sOHrVd+p58Ui3tnAkI53lDZAjvlZT4&#10;1L9LS8uix+rvk4avXWtdYjnXho7YJFP5W6xBKZtTbxwitZedY91XtgaPPFl6//FY1ktHT09Ny+DA&#10;oPT19anZHbWYgbHVnRGxrrZOhVYxw2RJcYkKG/p8fjUbYq3zHGbsG8Ey3ejAc67neEONdN3/oFSc&#10;7ZlZb28sCf+ljGdlxLG9ATbcW/r+AzhmQ0ODFBfHByABOjdxv9pAZ6d5L2E2ShPcS6gDBObQEeol&#10;Mjkhjd/+Xvz5pdB/6Bap+fCnpe3m30rfs/+UscpSiYwmzpppgrLjPaRno8T7DI+hQxbnPdXvvMd8&#10;BTJWVe6+YpaJtmZp/enNEjp69j23kAYO3STNXz5f+u48WiZfW2e9v7WRgiNk5NE10vL18637yoW5&#10;ClDC/vzXrMc0zTRAOfi3JDOZ0owt2XPt3e5XPCE5w/ls2KUDlDo8yQAlIYSQpYIBSkoppYupN0Cp&#10;Q5QMUBJCCCGEEEIIIeQtQcmea6+ydZrQ5LZc/2O3q0VUsAiBMoTY0Ilkgo4bb4cQGNzxqpSf9n7x&#10;778xbr+9TzwmM852mRIOheMCb16xvDECZeVnvk98b98Qd6zFsvaTZ0ik4ABrUMrm5IsHSdmJp1j3&#10;lbX7bpDOe+9RdZ8N2D4atpiQ8bFxteQ1ri9mekSAUIvfEeZDRyI6DdFRiA5Bs8NuvKlGGq+9VsJr&#10;zlHl8ZaxdNMFMladGPazgbCgGVrTYUosBe9dlhtlM5fg1uC8kgUoscS4ef9gplQTnBeOhWMiXGrr&#10;mJweGpCqSz+VcJ7p9B+0WUJHnyGl6y+Smk9dLu233yzdf75XRsMlMtHe5O49nqm+HvV833OPSdst&#10;N0nVRz4lpWsvkOC7TpG2W3/pbhXPzNSUDBcXSumW3IX0/Ks2SulxW6R882rp+OWFMvz0B2TkmQ8q&#10;hx77oLTd+B4pW71eQkdsXtRQ83wClAgQm/ee10F/vvWY2sChm2XggWOt73nTSMFRUnXGNus+aBbu&#10;vuZb7lc8ITnD+WzYtQKUGBR0BwYZoCSEELIcYICSUkrpYpoyQOm2lRigJIQQQgghhBBCyC5L8Z5r&#10;Li7eY+2wreOE2vUfvEkGXvijzHQ/IUMdedLVVCTtzWXS1lItHe3NKsw2MjIkE6O9IpN9ImP1MjOw&#10;Q2YafyYzhUdI8NDNCfus/eQXZHo0+dLKNspKy+ICb15ramrUduXnXpRwvMUw8M5NMvnG2dagVDKH&#10;/36qdV/ZGj7ubOl88D51/uisQ/APnXcgMjUpYzWVMj08lHXnWiow0+VkZ7uMBAJqtsnKCy9TM0za&#10;ygcD79givU896r46NehoNJeHR4Czra1NBSX7+/vVvWCCDk3MRortvNgClNPTkbjlu3c4IjRqA/tE&#10;eBP1amPYVySh48+wnvNiWf+la9zSzILz1td7oq1Jaj78uYQQ865s/Ze/ps49W9CZjXvNDEya4l4Y&#10;ChRYj6kNHrlFhh9bbX3Pm/bdtUECB791rkmuDOxx/Pvdr3hCcobzebqkAUr9Uw++ZRKgVP8xIiFA&#10;GR0ENAcFGaAkhBCyHGCAklJK6WKaeYAyGqLUAUrdzsokQGm24cy2XTpNbM9rs8E5NgOUhBBCCCGE&#10;EEIImcX3XydsL95zbY+t44Qmt+L0rdHQT/FxMuPfJtOh82QqfLFMht8vU+Ufl+nyj8pM2aUyU3qB&#10;en6m8JBYSKj+8gvj97fvBul97B9Zd/SkC1CGw6WqI6rrT/fFH28RRHiy638yX7obRgqOlcqT5z/7&#10;ZNmJF8rgm2+o+hwZGVHhLyyprQN/4/VVEl5/jlRfcoU0X/dj6fvnozJWk9kskF4mu9tl8NXnpP3O&#10;30jdp78hFWd+UILv3m4tV5z7bZDuB/8iM9P2EKIXzHSpA2s4H/yuQ4z19fVqtkmcq0kgEJDKyvhl&#10;uAE6Pb309vapfeh7Jz8/X+rr6mVyInGpbnSM4tgIUia7ZwffeE1Cxy/QTKJzsO4zX3dLMktrS6v0&#10;9w+4v4lMO/XQcsONSzY762Jbvv0DEhmPnyU3E8x7zybux/7XnrMeU1u6dptMvZFuWfMNUrY+g/cO&#10;TSn+Q0TJf60+0f2KJyRnOJ//Ky5AORueTBGgdLQFKPEfMRigJIQQspgwQEkppXQxZYCSEEIIIYQQ&#10;Qgghb2l8/+8J7y7ZfXWLreOEJjd42CaZenOTNQiUztar3xu3r8BBJ6oZ8bKluLgkLjDp1efzq06s&#10;sYrquOPl2uAhm2Tgkfc455r50t2RnQdL6/dOs+4vG8Prz5KJ1gbVaWYGv7AEse5I63/xn9bXItRY&#10;cfF7pfF735TWn98gnff8Vgae/6ey/7ln1O94vOn735KqD39IAodvse8nA5t/eINEJsZVedKBcmM2&#10;SH0u6LREeBEzT6IDsqiwSF3vhvoG9xVREHIMhcKqszIV2D9CmOa9U1BQKCUlPsnPL5CJ8Ql3yyjY&#10;vre3V5UFgRJdr156HnlEAgfPvY7mY+v/3OSWYhbUF94z6OA1ab3tF9bl1Xc1Q8edKaPlYfesMwP3&#10;l77vkolZUFt//T/WY2rLN2+QSMG77e99x+k3D5Pwtq3W19Is3X1ts///Hn+8+xVPSM5wPvsZoCSE&#10;EEJyCAOUlFJKF1MGKAkhhBBCCCGEEPKW5s3dDvrPkj3XVto6TmgKD1gvfXdvsAaC0tnxg/Pj9hXe&#10;cLbbdZM56IjCEs1m6M1rYWGRmpVworVdAocsXpBt6OFzredtd3+ZeGmrNH7xFPHPc+neinM/JGNV&#10;Farzra+vLy7khWXVNV0P3m99/WJZd8VXZLKj1S1NetAhqc+jp6dHBUOxnDc6IRsbGmPX2+8PqMdM&#10;EK40z90G7iVvGNdX4ovNSNnT3eNuOQuOgzJAvN4GAqJd9/9J/KsWf0nmzvvvdksxCzprUUeVFZUJ&#10;9dR8w427/nLe+26Qzvv+5J5xelBfZnA3mX0d7VJ+9gfsx3RtvuZUy3s/6uSrm6Tuo6eKby/7a2l2&#10;Fu25tqTkP9+1yv2KJyRnzDBASQghhOQUBigppZQupgxQEkIIIYQQQggh5C1Pye6rH7d1nNDU1n/m&#10;PIns3N8aCkpl1w1nx+2n9orPuF03mYMZAM0ll20iYDk4MCiTXZ0SXn9G3DFzaWDVOun7y0ckkn+0&#10;9fy10wVnSPN3LpDAOzfOOzwVOHKrjDfUqM4y25LD6NTTdN7ze+s+FsOaj3xWIhPxMzqmAueDkCLO&#10;AUslo+MRs08iGDs4OBR3DyAwi3M3wRLemCEwFT09vXH3DaypqY39G6FNGzrYmex5MBOZlr5nnhLf&#10;gYs7w+OwP88tQTxtbe2StzNPBWxNpocGpfoDn7Xua1ey/MyL3DNOD2ZtNd9Dyex94xUJHH6S9Xja&#10;8Vfea/kMOFgG/naxBA5az/DkAlqy59rn6nY75H+7X++E5Azn+2nFBSj1wF7KAKXzb1uAcpABSkII&#10;IYsMA5SUUkoXUwYoCSGEEEIIIYQQ8paneI8137B1nND09t55hmAWxcRwUHK7boifDbLuysvdrpvM&#10;QIeQd8llm7EAZUeHhI49Je6Yi2XNh86T1msukbYfXirdPztX2r57ibR84xIpO2XhyhNee56Mtzaq&#10;utGhPq/okNMsVYCy6qKPqhkyMwXXGbNHovxYjhsdkghIItiG86murom73qWlZQnhDgRtA/6A+1si&#10;2L6wsDBuP0VFRXEzUmIfydAzfaKcyToqI1OT0vv4oxI8cru1Xhba8Nqzki6PPjU5pUKnVVVV7iOz&#10;YBn90g3nWve5K9n0/e9JZGzUPetEcJ8hpGu+f5KJGSobv/Y963G0gcM2yeSrWx3XyPA/jpWBu98t&#10;XT89W6ovOce6PZ2ne5zwG/ernZCc4nzmr7gAZfSnN0AZlQFKQgghyw0GKCmllC6mmQUoZ9tQZoAy&#10;6mz7CzJASQghhBBCCCGEkBVH/v85Ya2t44SmN3DIRum9a7PMFOyXEJRMZt8d7xK/MSNf9cc+5nbd&#10;ZAb+p29+fkFc6M0mthkaHJKJplbx7Z1Y9l1B/6ot0vP3v6tOMnTKYZZGb8gLj5l0//VB675yacOX&#10;vymT7Zkv2w3M80FAEb8j2IYOyqGh4bgl3HfuzFOzUnrBvYLluNGRaQOzW5r3DCwvL4/7PVWAEh2g&#10;7e3tKuCJciVjJhKR0dJSKTvtYmv9LKTdD/7RPaqdYCCo6mtifLZOdMfuwAsviG//xZ0tc7HFUuVd&#10;DzykrokNzFjqfQ8lc3SgX4LvOtF6HK3/oI1SvukkZejobRI4eJN1O7owFu+55pPuVzshOcX53l3S&#10;AKUWg28w0wBlNDzpDVByBkpCCCHLDwYoKaWULqaZz0AZH6CcDVHOtr+gbpeZAUrdfjPbdLY2n1cT&#10;2/PabHCOzQAlIYQQQgghhBBCEvHtubbT1nlC0xs6ZpsM/GmdzBQcmBCWtDn2/FoJH7ct9vrAO06S&#10;yPiY232THHQEISSHGQLNgFsyMYsgOraG3ng9rry7krWf/qLMTE6q+tGzNXpF6NBk8M2XrPvKiW9f&#10;L3VXfF2m+pIvc20D11rP7qhnnESwDY+h09Hv98dd66amZveViVRUVEpNdY372yzo3PT7A3H7QbCw&#10;uLg47rGuzi73FXbQKYoAJeoZ5UzFREuDc82+IP5Vm+31NU8rzn2/U9fJA5+goaFRnVdr62ywFp2+&#10;qMOpwX6p+cjnrPvelQy+e7v0/PVh6+cOriGWZfe+j2xiu7KTzrMegy6NBf/r2MPdr3VCcorzPbVr&#10;BSihOzCIQUIzRMkAJSGEkKWAAUpKKaWLqTdAqdtFDFASQgghhBBCCCHkLYV/j9V/tnWe0MwMHbtN&#10;Om7YJtN5R1hDk6aR/EOk5rLZAKV//80yuPM1t/smkch0RAYHh9Sy3YWFmYUnIZZ0RkdU0/Wpl9hd&#10;qYbXnyGTnbMhOMyEaAt5eWdQnB4aEP8huZ8FL3D4Nmn/9e9kemTIPXLmYKlulB1LJKMDcGhoSAUo&#10;0fGIoJ95nX0+v+qoTAb2VVhQqDo2Tdrb2uL2A4uKihNmN8UslelARypClDrsmQosH93zyCNStvV8&#10;a73N1aBT34OvvZ62wxShP5wXwqMavAZB056eXun5+yPW/e9q+g/YIC0//LlMDw+6tTAL6gPX0vte&#10;8optQmtPs+6fLr4le66pdr/SCck5zufE8g1QQk+I0hagnA1RxgcoIQOUhBBClhoGKCmllC6mtgCl&#10;2UaKhiejAUrdnkoWoDTDk5ABSkIIIYQQQgghhKwY/P91/OXFe66dsXWg0Mxt/OLFMr3zXRLJ39ca&#10;ntRGCs4U3z7rY69ruuYnEpmacrtwROrrG6SosEhKSkriwmzZqGYrHBmSwLu3xJVxV7Hrnj+4tRVd&#10;qtoW8IL9/f3uVrM0fOdq6z4XSv/B26Tv2SdlZiZ1mNAGOiARRkRwEZ2N6ExEOBT/1mFI8zp3pZkh&#10;Evh8Pulo74h1JuLnjh074/YDw+HShMdQh+nA/lDP2HZgYECVOR0IUtZ/86vie/tGax1mY+DwrTLi&#10;y3P3nBrMVIrzwmybqFNNc1NzNIza3yO+vezH2dUs23KBjDfUujUQT7IZXU37g0XW/dKlsWT31b9w&#10;v9IJyTnO535WAUqA7wqbXmzbmOI7Bup/ZxKghBjQmw1QRkOUevaUZAFK/ZMBSkIIIYsNA5SUUkoX&#10;UwQo9X8iswcoZ9tPZnhSa7a9dHvM207T4Ulvuy6VXmzbwGxxjs0AJSGEEEIIIYQQQhIp3n3NxuI9&#10;1/TaOlBodgaP3iwdP9ouk69usoYntb13nSWBd0RnQgwedYqMBH1uF050eWWE3rxhtkxEMK6hvkFm&#10;IhHpvPvehPLtCoaOP0NGy8vc2hI1O6Mt4AUxS56XqZ5OCR278DPn+Q/YJHWXf1lGy2ZnN8wGhDNw&#10;LghPosMRv2NpbIQT8e+ysvK4a11eXqE6G9OBMG1puFR1KGI/tqBkQUGBCj96Z6CsqanJqCMS22C2&#10;T4Q/EfTMBNyjI8ESaf7OTVJ+xvvUkue2ek2m/4CNUvOxz8lQUb67x/SgbHl5+SpAieCtpru7Rz0+&#10;MDAo9V/+gvV4u5qhE5z3UVnYrYFZcI8km9FV29bWJk3f/6Z1v3QJ3HPNVPHb1mxzv9IJyTnOZ/6C&#10;BSi1GttzpuZAG34yQEkIIWRXhAFKSimli2n6AKV9+W6t2fbKVYDS9rw2W5xjM0BJCCGEEEIIIYSQ&#10;RAL/97j9SvZcm2/rQKFzcJ/1Ej5yi7T+8EyZzl9rDVBO7zxMai7aGntN6dbzZGqgR3XioOMHYTQz&#10;yJaplZVVqpNqrKpCwuvPiS/XLmL1pZ+T6ZFoSA+BBlvAS4sAohcE99p/e5f49s0usJfKwGFbpOcf&#10;f42VK1twzRFaQwARHZH6HsBj6FBsbWmNu85FRUWqUzITEMgNBAIqHIhlwc39aHEsdIIWF8fPeoqQ&#10;ZqahEZQT+2lublbnkCm4HlM9PTK4Y4e0/ORHEjr2FGsdmzZ+8+sy4pzT9FDiEtSpGBkZUSFRb4AS&#10;y6TjfNvbO2TozRetx9zl3Hu9dNzxO7cGouC64T1jey+ZIpgcXpv+OtHFsXjPNTV5bztqb/crnZCc&#10;43xHLXmAUqsH4eIG55IEKONDlJ4ApdYIUGqxjB0DlIQQQhYTBigppZQupikDlCo8aQ9Q6raW2fay&#10;BSjRntJtN1Nbm8/UxPa8NlucYzNASQghhBBCCCGEkERkt93+n5I9Vv/R1oFC52/jl98rvb/eLkN/&#10;OUzGXzhapt48ViIF75bxF98Tt139VV+T6aEBtysnOnNggWfJ5mQiFIbZAseam6X9l7dI4MgT4/a9&#10;K9l26y1uDUUDX7aAl6mtIw313PDla9QshrZjZCpm8Wu65jqZ7Gx395w96DDEtUZ4Uof6EPTTS3dj&#10;OWXMjqivNWYZ7ejolPHGGrXt5OTsUtTJQKgRoUHb/YTZKVVHpiOWsVbHePNN9bOkxKc6QjMF+0C4&#10;DrNoZhOi9DLeXCdD+a9L31N/m/Wfj8pYVanMOMeYK+YS3maAEuDxurp6db+YS+zvyvoP3iTd9z8g&#10;0wP9qj4wsyTuFYj7Eb93tjdJX5tfRlqfkYmmu2W47klpvO4G6/7o0liyx9q/vrTbIf/b/UonJOc4&#10;n5PLOkCJ7yJviBL/Tj4LZXyAUocozSAltsV/SNCO659x+5ndXzpHRxMdUT9njx0Vg5fRAUz8NAc1&#10;tcke187ug1JK6Uqxc+frUn3DdZRSSleQVT9KbrXFGuc16b0+uT+etVb5I4s3KOt+ErXe+Bnzxhuk&#10;86XnjfaDEZ6Eqg0Tbeug7WO2qTIJT+o2GgOUhBBCCCGEEEIIWRGU7LH6Elswgy6cwcM3S/m2U6Tq&#10;jNOk5rwTpfrck+Ke9x+4RQb+/ZLblRMFyzcHA0EV7kpmMBiS/r5+mZmakrorv6xmljP3u6s5+Opz&#10;bu2I6sizhSZN0YFnY3pkSLoeeEBCx5xuPU4qw1vOko7b75SRcFBmJifcPWYPOvl6enpUUE0HDhHI&#10;QAARA2foTAyHw3HXu6qqWkZrq6T74XvV9gi6pQN1gNCguR+IMCaOr9HLe/uefFR2OD9tQcN0oMx6&#10;9kx0mi4n9AycOC/vfYHHKyoq1DUJrz/Det13SQ/YJL33fVxm2h6QqT6fjPeVy3hPQCba/imTtT+T&#10;SNn7ZCZwoswUHKRmzx15/Fzx7z+/4DFdOEv2XDNdvPuab7tf5YQsCs7n5LIIUOJ3M0CpgpP6pztw&#10;Zw7kYXAvPkQZHQBUgUatO0ioA4x6EBGzUGIpb+XgoAw4qp8DUfv7B2L29vXN2hu1p6c3zu7uHuly&#10;Nf/d2dUdsws/O7uU5r+94j9VtKewo5NSSimllFKaa21/i2vxN7vtb3no/btf/e6q2wmmaD9As32h&#10;2x1mW6Svrz/WRtHtFrMtMzQUbeOgraPbPQkBSredNBuenA1Q6vaVbnPpdpfSbJu5P9F2s7XpUmli&#10;e16bLc6xGaAkhBBCCCGEEEKInbrdDvnfvj3WjNoCGnTxHHw5z+3KiQczFCLcVVhYFBO/IzipiYwN&#10;Wfe5qzleV+mecXTpZVto0hSdgqmY6uuRpuu/J+H150ngndvFf+Bmx02zrtoiwcNOltDRZ0vtlZ+X&#10;gVefd185P9ChiNkazZkn8RjClLje6ABsamqOhR1hSUmJTI6OSNM1P5CR8qDapqWlVb02HfX1DXH7&#10;ggjfmtTW1EaP89LzEv7KF+XNN96Qzs5O99nMQScowoo4F3SgzqUzMxdghkmcH5Yq94LHESBFWctO&#10;Os967+1y7rteaj+6XSIFR6lwZCZ23/Zh+77okliyx+rR4v9cs9H9KidkUXA+J5f3Et7QHbgzB/NS&#10;BSi13gBlyhClOwjpDVBioBJmE6K0aQtSxg2qGo9RSimllFJKV4a2v+fV7662tgG0BSehNzyp2yNm&#10;G8Vsu6AtE2vXOJrBSa0ZoIy2leYWoNTOZwZK2+Nes8U5NgOUhBBCCCGEEEIISU7JHmtvtQU06OI5&#10;8PxrbldOFsxERIaCEim9XIJHbLbud1cyMjbinnh0SWZbaNIUQT50yqVjerBfhkvype/ZZ6TvqSdi&#10;9v/7WRktCzrP97lbzh90KqJcmKVRhyfR4YdAJWZvxL/xPGaI1GFHLNOOYGX/v56R0s1nSWR8XCYn&#10;Jp1zbFavTweCmnpfEMt5Y7ZLk7bWNvXcTkffXuul6LY7JOAPuM9mB+oc54IAJjpPlxp01hYVFavz&#10;a2xsdB+Ngg5gPP5WClAGDt0sbT/cklV4MlJwvJRtO8W6P7o0Fu+5tuKZ3Y74X+7XOCGLgvM5mXWA&#10;EuDzNZkmtue94jsGYhBO6x2k8wYoYXyAMhqiNJfdNmeh1EFKM0CpQ5T4DxxmiNIcnIRxAUqYIkSp&#10;NQdGzYFSaIYpbQOupuY26ballFJKKaWUzt9s/gaPPW/o/fvfVLcXvG0J6A1PQm94EprhSdWWQZvG&#10;bd94A5RmeDIxQDnblkLbytvmwu961kmt2W7T7Thoa+eZamzPmc4F5/gMUBJCCCGEEEIIISQ5Rf91&#10;7NEle6wZs4U06OLYetMv3K6czJnpelZmio6WSN6+0vylC6z73ZU0ySRA2dzcnBAUXErQ4YgyITyJ&#10;zkUNApMdHR2qoxGdk8Vu2E/b0NAg4y314t93o1Rd8lGJqCDIhHOOcwtQ4nhesGS8fr78m18R3+rT&#10;pODZf8nw8LC7RXagQ3RgYEAde6mvATqW9bmZ9Q7QeYzHsTw6Ol/fCgHK4SffI5H8fa1BSbsHSMs3&#10;T7Luiy6dxW874RPuVzghi4bzOblsApRwwQOU0AhR6gHFWIhyCCaGKLV6kDIhRAmTBCmhHhg1A5Tm&#10;v72aA65q0DWJ6nnLwC2llFJKKaV0gfT8DW5q/s2utrP8bQ+9f/vrtoGt7WALTsJ0M0/qdoxq03gC&#10;lGYbKD48OabaTbYApbe9lSpAabbhoK2dZ6qxPWc6F5zjM0BJCCGEEEIIIYSQ5IR2O+a/fHuufckW&#10;0qCLY+Bd22S4uMDtzknBZK/M9P5bZir/Oy7kNPTwMRJ45wbrvncVTdCpZwtNekVYcK6dagsFOhAR&#10;JmxtbZWenh71O0C58DjCk7qzsby8Ihb2g+Xl5TLR3Sm1n7xS1UHjV74lM87rUwUovR2JZoCyrLRM&#10;dXx6QVAyts2f7lbHCp53mdSVFKvOzbmAMmC/mInSdszFAPXk8/nVeVVWzC4Br8Ey6Hiuvr5elTf4&#10;7u1x99wu417rpO5jJ8nkq+vjPjfSGSl4l3T8aJME3rHJvl+6JBbvubb9zd0O+k/3K5yQRcP5nFyW&#10;AUo9UBc3YOeGKM0wZfIQZVRvgFLPxKJno8Qgo17uTg9ADgy6S+G5gUpz0BKDmKnClFrbwKgeNLVp&#10;G1xNprktpZRSSimldGG1/Q1umun2tjaBt93gbVfo9obZBjFDk2ir6HZLrB1jBCcTZp6EKjg520bS&#10;4Un0r6UKT+p2mNk20202sw1na+N51dieM50LThkYoCSEEEIIIYQQQkhyZLfd/sO3+5rvF++5NmIL&#10;a9DFsXTDudL/wnMyMzW7VLVielykr1Bm6n8sM8GTZabocEvQ6QAZeOAi6353FaeMpbSjAcLEwKRN&#10;dBouFSgnZpxEOdBhic5CzcjIiAp4oqMRj1dX18RCjDAQCEZf/+vfiH+/jaoO2n75e9VJGD1/e4AS&#10;nZTmzJE6QFlUVKSOh/9B7gXH18cNvvRirM5LP3SljPZ0ulvNDXS2IiQ619ks5wPOHcuh5+XlS19v&#10;4lLslZWV6pzb2tplvLE6dt67mt23fkCmXntHwudGKidf2SZVZ2wR/4G7djB7JVr0tjV3uV/fhCwq&#10;zvfPggcoocb2nFd8X2kzCVCapg5QJs5AmWmAUocoGaCklFJKKaX0raXtb3DTTLe3tQm87QZvuyJV&#10;gFK3U+YWoJwNUWYboNSibabba2YbztbG86qxPWc6F5wyMEBJCCGEEEIIIYSQ1BT/n2NX+3ZfPWAL&#10;a9DFdSpvncwUHy8zoffKTMlma7gpmT23XyCBg3bNwNNYRdDt7oqC5bC9YUmb2A5hxcUEHYVYFhvH&#10;RngQnYkadPKhU7KtrS32OP69Y8dseBKBv/6+Phl45UXx69n/9tsg3X/9m9o+VYASHZI4Js4Zx0KI&#10;MD+/QHp7etW/8Vob+tg7X3ktrt5bbrhZIuOj7lZzA+XA7Ju6TLkGx0CYZefOPHVOCEqiXkxQDyUl&#10;vmhdO9eq+8/RmTd3NQOHb5ShB86TiRcPl0jBwdbPjaj7yfTOw2XsqaOk+7YPSvDYrdb90aW1ePe1&#10;Q8VvW3O++9VNyKLifLbmNEAJbM+b4rNci9/1oJx3wE4N4iUJUerBPx2inA1SuiFKrTuIqAOUWgw6&#10;mmFKPTgZG6z0BCmhHty0BiqhZ3DUNoA6X20DtZRSSimllNLstP2tPV+97QFbm8FsU3jbG2ZbRLdP&#10;zNCkGZzUmqFJrS08qU0anoROG8z8D2228KRuw6XSxPa86VxwysAAJSGEEEIIIYQQQlIju+32//h3&#10;X/OELbBBF9eW715kCTdlZiTvIOn9zVnW/a50+//1hNvdFQXLX9sCkzaxfPZizICIzkIE9zDrJI6J&#10;f+MxE3RG9vb2xsKT6HxFwNEMT+L54eJCCa0+I3b+/oO3SP+Lz6nXpApQAiybjbAkOjs71AyYzSrM&#10;iTKhg9OGDhu++epr4jvSWMp6vw3SfONPZcYt71xBRykClKgT/DtXoBO1u7vbqdN8dT4Bf0DVlxeE&#10;JnHOhYVFqk4qzr149px3NfdaJxWnnCr1H9gkHT/dJMOPnyljz58ds+u2E6Xxk6ul9r2nSei4bfZ9&#10;0GWh8z0dLPyvd+/jfnUTsqg4n69LHqCE+A6B+t9qcM4YrFPqgTxHc4AvGqA0Z6I0A5TREGUsSKkH&#10;FN0QpRmk9IYo1awu7kClOXjpHdiE5sCnbWBU6R1ANexx/kawDbpSSimllFJKl6nO3/C2v+1j2toE&#10;rslCk9Bse6jQpKN3xkkzPKnbNdAboEwMT84GKHVbymxbwVi7y2mD6TYZfs4lPAlNbM+bzgWnHAxQ&#10;EkIIIYQQQgghJD07dzviIC7jvTwce+F0iVgCkpk68eLpUrph1wpCNd/wk7gOMvw701kotQjNodNu&#10;IdEddwgHIrSI42CpbG9wEtugcxHhPt1xiA5OLDGtw5MQ4cvpkWEpP+fSuPMPHnaSjPgK1L7SBSgR&#10;wEQ5UD8ImupyqX17yqXx+/zRMrz+ugTPuSTu2AhRdt5//4LUHfaBDl2c/0KDfaJ+dV2WFJfI+Ni4&#10;+2w8esn0+rp6Ga0Ixp8vpcvV3dd8y/3KJmTRcT5jcxKghCa2503xPWKqZzeJC1DCjAKUs0FKM0Cp&#10;QpRGgBKaAUodopwNUEb/rWd7iRvIdLQNdsKMwpQ2bYOulFJKKaWU0uWp7W/6JJptBGhrR+h2hvpP&#10;XPi32w4xw5OqnWKEJ2FccNLVbAPZwpNQt6PMthXU4UlT3T7ztt287TqvJrbnvc4FpxwMUBJCCCGE&#10;EEIIISQzfHuufdQa2qCLauVpm2Xi5dXWcGSmjv3rOGn5wqkSXm3MJriCrbr4szI9POh2eUXRQUGv&#10;mIFR/69rBOp0gFA/h7AjOu/mAzrr0FmI4yCYiGNgmWp0MtrA8dAxqTv5UIbi4pJY2A9BysbGJhlr&#10;bZK6z3454fxDR54u4w016rXpApR9fX2x8zXF0t7Jzns2QPmGBD/06YTjBw7bKr1PPeZuPT90x+lC&#10;grqtqqqOBVLD4VIZGhxyn40HHcaYfRIzf46NjkjbLXcknC+ly82SPda05b3tqL3dr2tCFh3nc3tZ&#10;BCghvke0SQOU0BKihIkhyuggoZ5xRQUodYjS/alnajEHIPWMLmaYUg1iat2BTa1t8FPrHSi1DaZS&#10;SimllFJKdy297QBbW0HrbV/otgd+qsCk+x+7dBvFbLvo9oxq42hjwcnswpO6nWVrg9kClN72nE0T&#10;2/Ne54JTFgYoCSGEEEIIIYQQkhmFbzvhAt8eawZs4Q26iO61TkKHb5DJN86yhiMzNVKwSlqu2TWW&#10;Jg4dd6qMlobdLq8o6LQzw5E6JGjOsohONXT+IeRobtfW1iYIMc6l0w0di5hlEsfGfhHUxDFT7cvs&#10;4MPri4qKY+FJWF/fINOjo1L/he/Yz/+Ys2SyvUW9HgHKyopK9W8bKI95rlqESZNhBigDn7zSWgb/&#10;QVuk9+mFCVEuFOiwbXDqTi+DjgBla0uretwGOm79/oDatrGxUSa7OqX89PjZPildjpa8be3X3K9q&#10;QpYE5ztsTgFKjf4etGlie96rHojTYoBO/TQG7pR6YM/RHPCLDgKaAUpoBiiNEKU2SYhSGxeixKAl&#10;frqDmd6BTq1tUNTUO5iaSttgLKWUUkoppXRxtf2tnkxbG8CrrR2h2xm2GSe9wUkYF5402jg6OKnN&#10;KjwJPe0vHZ70ttdsbTqvJrbnTeeKUxYGKAkhhBBCCCGEEJIZgf973H7Fe64psoU36OIbevcW6fqf&#10;U2TytWNlpuDAhIBkKqfeOFS6f7lrhCe1rf9zi9vlNcvw8HDcUt6YldLWmYbH0FGIEKGeMRLb4yde&#10;g/2gI9D2WgQyELTQM1oiPImlsbF9tqCjs6TEFwtOQsycODE4IG03/Uotl2079/Dx58v02IjaB8pS&#10;UV6h/m0DwVBdH6ZYwjwZsQDlG29K4EvfspYBho47XXoef0Jmpu0BxYUAnavJlhrH4+jgRScyApAI&#10;ohYUFEogEFBBylTXBNcW9YDzxOtGR5z74cGHrOdJ6XKyaPe1zcVvO/pd7lc1IUuC8xmaswAl1Nie&#10;s6kH49R3hqF3EE/pCVBq9YCgGaLU6hBlLEiJwUaPtjClHrQ0BzJjIkzpDnZ6g5Xe37XeAVRKKaWU&#10;Ukrpytf2t79Vsw1haWOkCk3a2jDe8KTZBvKGJ21tKLStEv7jmqPZLjPbara2nE2N7Tmvc8UpDwOU&#10;hBBCCCGEEEIIyZyS/1p9hS3AQZfI/ddLxcknS+u1p8jkG+dYw5LxHiRjz58rtZedqGaytO5zhRo8&#10;fLuM11e53V6zmDMuYhntdJ1p6OyLzjw1G46A6Ai0vRYdg2Yn4Vw769rb2qWwsCguPFlTUyvj/X3S&#10;9K0fim/f9dbzhqVrLnT3kj5AifPS9WGKekqGGaD0ffV71jJo/e/YIu2/uUNmnPrIBehgRQgUHcUo&#10;c1dXt3R0dKrAZE11jQqcVjs/EZztdp5LFX416e7ukby8fHWezc0tMt5UJ8F3n2Q9R0qXk0VvW3tX&#10;4W67/f/cr2lClgTnM3ZRApTA9rxNPShnBijxOwbw4gb1nO8rb4hS/x4NUc4OFI7H/j6whCihMfio&#10;Z3JJFaQ0w5T4TjPVg6GpQpXJgpVz0TZwSymllFJKKc1M29/Y2ar/xk/6t78hfjfbD97QJPS2Q8w2&#10;SiwwGRec1G2caHvHG55E28g266T+CXVbS//0tsv079DWjvNqYnve61xxysMAJSGEEEIIIYQQQrKj&#10;ePe1QVuIgy694TXbpeuWD8vQXz8go49fJGNPHCmjT5yq/t1160ek/JTTrK/bVaz55OUSGR93u76i&#10;oPMMM0IiUIeludGBt5xAJ2NDQ0NccBJLTTc2Nsn0yLC0/ux/xPd2+/lqvQHK8rJy97dE0JlpC1Ci&#10;QzQZsVkxMwhQQv9Bm6Xzrt9LZHLC3cPyBfcHQpi67stKy2R6eEhqP/N567lRuqzcc82k//8cv879&#10;eiZkyXA+S+cVoAR6wCuZGttzNs2BOTNEqYOT6UKUehAwfhZKbXQg0QxSxkKU0AhSQjNIqX9qE4OU&#10;zu+us49F9Q6YxgZSjcFVq5bXUEoppZRSShfH2N/xtr/VDa2vcUwISXraC+oxS2jSbINo49oqRhsm&#10;VXBSG/0PZvFtJt1uUpptLFezLWa20aCtHefVxPa8dr445WGAkhBCCCGEEEIIIdlR8H9Xn1ay+5oB&#10;a5iD0iXUf8AW6f7TQwkdZ/gdsxYiQJnJLJSLAToKseR3MBiKhfcgZkFsaW6RsdZGqbvia0mX7TYt&#10;236Ju9dogNLv97u/2bEFKNHRmQwEOlX5MgxQKp1yN3/3RzLR3uzuZXmCewLLfOP8cC1Qf5133yP+&#10;VZvt50XpcnKPNbe7X82ELCnO9+qiBSg1tm28mgNz+KkG7iyDerEBP0fvYCBMH6LUA47JQ5RQD1p6&#10;BzShHvA09Q6QegdJo8/NOjiojR98pZRSSimllC5Ho3+/x/1N79HWFrC1HWxtDN3+sLVN4oOTWjNA&#10;Gd/+sQUnodmW8raz0PayhSe97bZkerFto50vTrkYoCSEEEIIIYQQQkh2hHY75r9K9lj7jDXMQekS&#10;Gzh0i4xWJmY40JmGzjyEFvv7+xekc22uTIxPqJkOzeAkRHiyt7dXpgYHpPLCD1nPz2b9177s7jka&#10;oCwuLnZ/s4PQoDdAmao+YmXMJkDpWnXpJ2R6aNDd0/JhempayspmrwFClOggHtr5kvj2Tr5cOqXL&#10;xeI919S8udtB/+l+NROypDjfITkPUEIT2/NezQE6/NSDd9mGKKMzregl68yBRDNEaQlSWgYq9SCm&#10;1jvIaWobGDUHU9XgqTGgOmv8NpRSSimllNLlZTQwmfi3fMJ2ljaBre1gti1MY20Rs31itFuimsHJ&#10;2fCk2QZKOfMkdNtVuq2VLDyp22eZqLE953W+OOVigJIQQgghhBBCCCHZ49v9hHNtgQ5Kl4PBY7bL&#10;cEmxzMxE3G6weNA5iM6/xQSdiQP9A1JbUyt5O/NmQ4muoVBI+nq6ZeDlV6T8tAut55XMhqu/4h4l&#10;epzi4hLVUZmMjo6OuPBke3u7+0wi6BCNlXMOAUqI8xl4+WWJTE26e106UD9dXV0SCARj54WZJ3FP&#10;DL72moSOPcV6DpQuJ0v2XDNVsvva78puu/2H+7VMyJIys8wDlNpYgNIxFpw0dQf/vAODMBqi9MxG&#10;GQtTmiHK2SClntUlNlipf7qaA5vmwKf3MVPbAKpN78ArpZRSSimldPlo+xvepq1NYGsvmO0Is80R&#10;1xZx1e0Vsw1jBie1ZhvI2z7SbSelpW1ltr28bTNvu82mie15r/PFKRcDlIQQQgghhBBCCMmev+62&#10;2/+naM81d9mCHZQuB0s3nydDBW+63WBLB4KMCOwFg0HJz8ufDSMa1tfXq87H9ttvl8BhJ1nPJ5Vm&#10;gBL4fH4ZHhp2f0sEy5ibAUrMypkM/I/4WFnfeFP8//11axnSGTj0JGm96SZ3r0sDzjsYCM4uSe4Y&#10;DoVVp/FwkfPvNWdZy07pcrNkj9WtRbsdeaD7lUzIkjOzTAOU0Byog3oQT/3bM8inTBGi1OpZWGYH&#10;F2dna/GGKKE5WJkwkOlqDnhqbYOh5iBpxg4nahucpZRSSimllC6Mtr/BrX+rp9HWFjAf05pti7i2&#10;h/63o9lGiQ9OanVwMqqtLaRNFp5UM09Co91lamuz2TSxPe91vjhlY4CSEEIIIYQQQgghcyO02zF7&#10;Fe++pskW7qB0ORh452bpe+JJiYyOut1huQedgeiI7Ovrk+rqGrUsdyyA6NHv90t//4CMhINS87FP&#10;Wc8hEysu/JB79CgIUA4MDLi/JYKymQFK/J4MhCtjZX79DQl87AprGTK15qOfVOerOzdx/qFQ2KmL&#10;gFRWVqkwaWtrqwpuorN2rp2geB06ctFZjBk3S0p8cXWfn18gDQ0NEhkfl55HHraWldLlaMmea6aL&#10;dz/+w+5XMSHLAuczd94BSoDP7nSa2J63qQfrtHowT+sd9IsNBjraBgthwmyUccYPRCaGKqP/Ngcz&#10;EwY7zcc82gZMc6E5cEsppZRSSimNavvbORfa2gJKW3vBaEeYbY7Zf0eNb6sktmWi4Ul7GwjG2kre&#10;NpSjt53lbYfZ2mo2TWzPe10InPIxQEkIIYQQQgghhJA58x/Fb1tzdfGeaydsIQ9Kl4OBg7ZK47e+&#10;L1MDvW6X2MKDTkAEFhsaGqWsrFwtob1jx2xYzyvCfO3tHTLS2iQtN90k4XXniG8ve/kzsXTNhW5J&#10;olSUV0hHR6f7WyLDw8NxAUr8nozm5ubZsr/+hgQ/OPegp9I5z/Dac9R5T3VFlw5H5yxCk0VFxbFj&#10;IXiKUGVFRYU0NzVLb2+v6vRFXSdjanJKBS+xJDnCqwhmFhYWzZbfEbNPVlRUyuDgoEx0tknjt78v&#10;gUNOtJeV0mVo8e5rnnhpt93+v+73MCHLgpkFClAC72CYTRPb8zbx/aHVv8cG9yyDf2oAED/TBCkh&#10;vsdsg4/xg5Ozg5ZR4wczzQHPmJbB0LjHKaWUUkoppbuuydoB3sddbe0M6G2X2NouGc84mSw8CY02&#10;lq0Nlokmtue9LhROGRmgJIQQQgghhBBCyNzJ2+2ovX17rq6yhTwoXU6G1pwqAy/9WyITE27XWOag&#10;oxCzNGIJaCzHXVdXrwwGQwkzGyYTwT2EAluaW2RqZEQGd7wmpVvOt5Y1W70ByuqqamltbXN/SwQd&#10;qWaAEueXjJrqmtnzeO118W0921qGuRhed6YMvvaKRMZGVacnOlQRpMTskOYy21537sxTS3FrS0pK&#10;rNuZ4jUBZ1sEXXEPDOXtkOBRp1nLRelytWSPtZ3F/7lmo/sVTMiywfkMX/YBSqgH7yB+Nwf4bIOA&#10;yhQBSv146tkotbMDluZg5qzegU77oKjSHFT1atueUkoppZRSujy1/U2vtW3vONt28Gq2L8zAJLS1&#10;UaLq9oy3vWOaKjwJzbaV2e7Sba9MNbE973WhcMrJACUhhBBCCCGEEELmR/F/HXdK8R5rh21hD0qX&#10;k/6DNkn9FV+TwVdflsjEuNtFlp6RkRHp6elVM0yGw6Upw31eiwqL1IyHmBFypKleuv/yV6m6bJ6z&#10;OHoMr75AZqan3dKKKmdtba37WyLo+MwkQImOSIQOY+fz6mviO2SLtQzzEfWBeplsb1HHxf9aR33X&#10;1zeo+vbOIpmJuEYIt6LuW1paZXBwSGac8xx841VpuOpa8b9js7UslC5nS3Zffcszux3xv9yvX0KW&#10;Dc73xYIFKIE5IJZMje25VJoDedAc6Es2E6VSDxi6oUmbeuDRDFMmzk4ZP5DpHeScNdlAqH0QlVJK&#10;KaWUUrpraWsLxGs+F9Xb3ohvi8yqA5OpgpNmG8jaRnI121TeNpe3PZZOje05mwuFU1YGKAkhhBBC&#10;CCGEEDJv/qPkbauvt4U9KF2O+ldtkcqLPyiDb7zgdpNlBjrmEK7AMtGY0dAW3IN5eXlSWVGpQoDo&#10;ZJzo7ZbWX9wowXefJr79NlrLNB9Dx5wlkx2tbilFzT5ZWlrq/pYIOkGxNDfCky0tLaqMNhD6iJth&#10;85XXrMdfEJ16Cb7rNGn+yXUy1duljq/rG+VD525nZ3T2z6qqagkEAhLwz1peXi61tXXq3DHLpO7o&#10;VZ21zs+BV/4l5ede4lz7rfbjU7rMLdljdeubux2zl/u9S8iywvm8XrIApca2jU09kGdqDvglDVE6&#10;3yWm5sCiVzNIGdUSpIz9Hj/AaRsEjdc7aOrV9hpKKaWUUkrp8tT2N72p7TVRvW2JqG5bw2h/mO0R&#10;s51ia8tove0fb/sI7SZotqe87Sxoa5Ml08T2vM2FwikrA5SEEEIIIYQQQgiZP/n/+9iDfXuszbeF&#10;Pihdtu69TspPv0g677xPBl9/Uyaa6qSvp0e6u7tVwLCtrV3NXojgHpbuhs3NLVJVWaWChVjCOxQK&#10;q/BefX292n54eFjGO9pkJFAi3X/4i9T991X2Yy+goaPOkInmerfLT2RwcFD8/oDqqLSBjk8EJxGg&#10;bG9vVx2eNhAULSgojAUofS88bz1+Lqy+7CPS/qtfy8C/X5bR0pBM9XbLzGT65dcj42My0drk1L9P&#10;eh9/Wlqu/4mUbV+YpdIpXSqL91zbW/h/153ufuUSsuyYWeAAJfAOjNk0sT2fSj2gB/G7GaLEY0mD&#10;lI7qOWMw0TbQaP6On95BSj2Y6R3QjBOPmVoHSCmllFJKKaW7tAntgni97Qn8W7c7zMCkt51i/m4+&#10;BtO1h8z2E7S1sbLRxPa8aS5wyswAJSGEEEIIIYQQQhaE/yh+25rzbcEPSleCgXduk7ItF0r1Zf8t&#10;rb/8hfQ9/XcZrS6TSbcT0vs/wNGBqTsXJztbZajgdem483ap/dRVUn7y+yV0zGnW4+TC4OEny0iw&#10;2O3yE1U2BDxRbhvo6ERwEgHKzs5O1bFpo7e3N2658tBD91mPn0v9B26S8AlnSsWpH5Sq8z4tdZ//&#10;mrTceEOCzT+6Tmo++AWpPPdTUrbtvRI61qn/fTdY90npSrJ4z7Uzvj1O+M1fd9vt/3W/bwlZdsws&#10;UYASamzPpVIP7HmNDQK6A4O2AUOlMbhoDjp61c/r8KQevPQOdkL9WEw8plWPWQZTKaWUUkoppbu4&#10;bnsgrm0wq7dNEf13YhtEt1GSabZxrG0gR91O0u0mW5sK2tpgqdTYnvOaC5wyM0BJCCGEEEIIIYSQ&#10;haNo9zU3+fZcM20LgVC6Ug0edbJUXvI+q7btF1v/O0+UwTdfdbv8ohQXl8jw8Ij7WzzoyOzo6FAB&#10;Ssy2mazzEbNt6vCkClDe8D3r8SmlubNkj9VtmOXZ/ZolZFnifI8seIASmINkyfRi2yadepBPGwtR&#10;utoGDuM0BxpdbQOSNvVgpndQM/p74uCo1hwk1dq2o5RSSimllC5/M/3bPvq8vS2hH4fp2iTe9ovS&#10;1tYx9LaTvO0oW1srnV5s23jNBU75GaAkhBBCCCGEEELIwlG82xFvL959zau2EAilNEfuv1F6/v4P&#10;t8svSmm4VPr7+93f4kGnJpYjR4ASs0wmo6KiMi5A6du0eLNqUkqjS3cXv23NNvcrlpBly8wSBiih&#10;F9s26dSDfl5jA4QYMHSNDSAa/45pGYi0DVj+/9u7FyBJ7vqw4y30ON1jp1sOYAwKZ2QhoZN2pvtO&#10;clwEkI3L2LgoOzYxSdkkBFNJJbgSkBJsl8HhIeLYRVIQGycxMXHFjpVEhLLBicrYgRN63HO3u/ce&#10;0kl3oOchgV73kE463d12ZvZ6T7Nz/73b3dvdm9n9fKq+pdrZnpmdWWr6uv8/envr3a53ATRU90Jp&#10;p9ACqyRJkqT+r/ff9qF//3cKfX82xxynFTqmqes+BjrT4GSn0DHW2eoV2ibUQmi/BgOUAAAAwPza&#10;3mi9o0jSY6FhEEkL03c//8f1Kb+T9u7dN3F1yZDOycbO4GRngPLQoUP1racbGRk5NTy59e67g88r&#10;aeEai7NP1LtW6Gvt/cqCDFBO6l4sm66Q0HYzqXcRsHuxsHvBMLS4GLwttFBZN6NFzXa9201X6L6S&#10;JEmS+rPQv+mnayb37d2muzMes3Q1ebzTqfs4aLrjpdkWEtqut4XUfj0GKAEAAID5Vw41by6T1kuh&#10;gRBJ898jN3+0Gj9+vD7tV1WPf+fxav/+/fVXp5scoHz++fCf+T508NCUq0+O/MWfB59X0gLVyO7Y&#10;vupNP1DvVqGvjffBAGWnXqFtZtLkguBk3YuG3XUvMp6xwOLlZNMtePbePtO6H1uSJElSfxf6N/25&#10;FHqOU4WOVQKFjn069R4nhY6lZlKv0DahFlL79RigBAAAAObfx6PoFWWSfSE4FCJp3tv3nvdV48eO&#10;1af9qurggYPVnj3311+d7uDBgxMDlC+++GJ9y1R79+6dOkD5b24JPq+kBSjJvleuaL6h3qVC3xvv&#10;kwHKTt1C359J3YuCoU5bTOwsMvYsOp6x3oXMQKHF0Mlmup0kSZKkwWo2/9bv3jZY6Fgk0OTxTO+x&#10;Tu9xUHeh46iZ1i30/elaSO3XZIASAAAAWBijjXVXjiZZERwOkTSv7bzmrdWJrmHIzpUld+2afpbl&#10;8OHDEwOUnROuvTonTbdu3fryAOU9m6qRf/Qvgs8raZ5rpAdGhprvqnelMBDGF3iAclLvAtp0hYS2&#10;m2ndC4XddS8u9hZamJxzocVQSZIkScur0LHCHAsdw0wWOvbpFDpWmmkhoe1CLYb26zNACQAAACyc&#10;nSvTG8rG+v3BIRFJ89qR+3bUp/2q6ujRl6qdO3dVL7X/G3LkyJGJAcrQichnnnm22rx5y6kBys3f&#10;+HpVvPMXg88paX4r4uy3bo+uXFHvRmEgtPclfT9A2RHadqZ1LxxO1v29My06hq5OOXmVl8l6vx+q&#10;9z6SJEmSlkeh44PuZnKfKccoPXVum8mxz1yaTmjbUIuh/RoNUAIAAAALa3RN8915Iz0cGhSRNH99&#10;5zO31Kf9Tp6E7PwJ7yee+G59y1RHjx6tHn/88fqrl3Xu9/DDj7x89cnOAOWff6Uqr70x+JyS5qc8&#10;ycbb+8o7610nDJT2vqOvBii76xXaZrZ1LySG6l2MPK3AYqYkSZIkzWfBY5GeQsczk4WOhWZbr9A2&#10;Z2sxtF+vAUoAAABgYW2M1l5aDGWfCg2MSJq/dg3fWJ049vIVJ/c/tr/avfve+qupOn+6+6mnnqq/&#10;elnnTwLt2LFjygDl9v/4heDzSZqf8iQ7UTSadxTR2qTedcJAGV+kAcqO3sW0mdQrtM1c615gPFuh&#10;BctTdRY4Z1BoYVSSJEnS0ix0TBAsdIxRFzo2OVOh45651Cu0zdlaLO3XbYASAAAAWHgjUXRxkWRf&#10;Cg2OSJq/nt8xUp/6q6pDhw5XW7duq469dKy+5WWdk5AHDhyov3rZ4fZ9uocnOxW/+N7gc0man4pG&#10;emDHyuz6epcJA6e9T1m0AcpJ3YtqM61XaJu51r3gOJtCC5xnLLRYKkmSJGlpFjomOEOhY46ZFDrG&#10;OZd6hbY5W4up/R4YoAQAAAAWxx91rkQZZ7d3rrQVGiCRdO49/tnPV+MnTkye/KtGRkaqp59+euLr&#10;Xp2rUPa67749U4Ynt3z9/1Xl5TcEn0vSudfeJz4xMrT+R+pdJQyk8fMwQNnRu8A2k6YT2na+mlyU&#10;DBXaPlRocVSSJEnS8mimxw69xxu9he4zH00ntO3ZOh/a740BSgAAAGDxjFy67vVFnO0ODZFIOvf2&#10;/d1/XB07dLA+/VdVjzzyaPXggw/O6ATk4cOHq82bt0wZoBz5nU8Hn0fSPJSkT5Zx9u56FwkDq72P&#10;GZgByk4hoe3mq+4Fy9k0H48hSZIkaWk0H8cG3ccY81lIaLuZdD603xsDlAAAAMDi2rFi+IoyaT6Q&#10;J9l4cKBE0pzbNfz26oW9e+vTf1X1wgsvVLt27a6OHTv9z3h365yg3Ldv35ThyU3f/GaV/8QvBJ9H&#10;0rlVxOkLZZJ+vN41wkBr70POywBlt+4Ft9kUEtpuoete1JQkSZKk2RQ6xljIziS0/Uw6n9rvoQFK&#10;AAAAYPGNrrzu+iJuuhKltAB974tfrE//VdXx48ere++9d+Lqkmdy5MiRanQ0nzJAufW//0lVXvnW&#10;4HNImntFIztUxNlNG6Poonq3CANtfIAHKDudSWj781n3IqkkSZKkpV3omOB8N53QtjPtfGu/1wYo&#10;AQAAgPNj24o3XlEm6bHQcImkubdzw43V+IkT9SnAqtq/f3+15749Zzwh+dhjj00ZnuyUf/SW4ONL&#10;mntFkp0oGtnHqii6oN4dwsBr71/O+wDlpO5FuLkUEtpOkiRJkpZT0wltO9P6hQFKAAAA4LwaWzX8&#10;zrLReig0ZCJp7j315f9RnwKsqueee67asmVrdfDAwfqWqY4ePVpt3z4yZXhy8513VmX648HHljS3&#10;8jg7VCTZR/8gii6ud4OwJIz30QBlR++i3Gw7k9D2kiRJkrRUCwltN9v6iQFKAAAA4Lz6eBS9Yufq&#10;1o8WjebB0LCJpLl1/0/+UnX88MmByc5Jyb0P7J24CuWJ4y9fmXLSAw88MGV4slP+GVeflOaz0SR7&#10;sYybN3f2e/UuEJaM9n6mrwYoJ3Uvzs216YS2lSRJkqSl0HRC2862fmSAEgAAAOgL5Yqr3lA20l15&#10;ko2HBk8kza4dV7ylOvjNO+rTgCevMpnnRfXss8/Wt5x04MDBauvWbVOGJ7f89V9V5bq3BR9X0uwr&#10;4vT5fCi9ZWMUXVTv9mBJGe/TAcpJvQt259rZhO4jSZIkSf3U2YTucy71MwOUAAAAQN/YEQ9vKOLW&#10;vtDwiaTZ9+AHP1yfBjzpscceq8bGdlTHjx+vb6mq++/vufrkPZuq7Z/8rap85YbgY0qaZUn6VN5I&#10;P1hF0YX17g6WnPE+H6Cc1LuAN9dmK/QYkiRJkrSYzVboMebSIDBACQAAAPSVMrri1WNxuiVPshPB&#10;QRRJs+rI/bvrU4Enr0LZGaDcs2fPxBDlk08+OXV4stM3Nlblj/988LEkza4iTg/myfD76l0cLFnj&#10;AzJA2dG7mDffzVboMSRJkiRpLs1W6DHms0FhgBIAAADoO6OXXrO2SLIvhYZRJM2uPTf+THXs4DP1&#10;6cBq4k94b9u2feLKk1u2bD1tgHLk9z9fla9y9UnpnIuz3Xkj/Yl61wZL2vgADVBO6l3YW6jmS+ix&#10;JUmSJC2f5kPocReiQWOAEgAAAOhLI1F0cZ60vhgcSpE08165oXry1lvr04EnT5R2rjy5efOW04Yn&#10;N911d1W+6c3hx5E08+L0sc7/GaDepcGS1963DNwA5aTuRb7FCgAAYKGFjkUWukFlgBIAAADoWxND&#10;lHHzXxaN9FBwQEXSjNrz9p+vjj39dH1KcOKkYPXww49MHZ68Z1OV/9rHgveXNMPi9EgZZ3+6K1r3&#10;ffWuDJaF8QEeoJzUu/DXDwEAAISEjh/OZ4POACUAAADQ1zpDlDuHrn1zkaTfCg6rSDp7f2N9tf/f&#10;3lKfEjzp6aefmTJAueUrX62KDT8Zvr+kGVXErY/cF109VO/CYNkYXwIDlJN6FwKXQwAAwPwI/Xt7&#10;KbdUGKAEAAAABsK2oeGry0Z2R5Gkx0NDK5LO3uHNd586udk7QFn+xieC95F09vIk/Xa5uvn2epcF&#10;y05737JkBiin071IKEmSJEnLqaXOACUAAAAwMMrVzVcX8fAn8iR7JjTAIunM7f2Z91Yvfe+JiROD&#10;Bw8eOjU8OfKVL1fl2r8VvI+kM1fE2a1jq4eH27upC07urWD5GV8GA5S9ehcUJUmSJGmptNwYoAQA&#10;AAAGTj6UvrOM0+fzJDsRGmaRNH2P/7vPTpwIPXLkyMTw5Oa776mKt/1scFtJ05c30kPFUOumetcE&#10;y1p7v7LsBih7dS82SpIkSdIgtdwZoAQAAAAGUrHyja8rGtl/KeL0hdBgi6RwY6+9oTrwV395aoAy&#10;/+zvVeVrXX1SmnFJ+lKRZH9dxv5kN0waN0AZ1LsoKUmSJEnnO05ngBIAAAAYWBujtZeODK1/V9lo&#10;PRQccpEUbHfrHdUzxbZq65at1diPvCO4jaRweZJ+qIjWJvWuCGgbN0A5a72LmJIkSZI0XzE7BigB&#10;AACAgbd11brX5En6xTzJngkNu0g6vb0f+FB1729+Mvg9SVNr719eLOP0/4yuvq5Z73qALuMGKAEA&#10;ABhQBigBAACAJWFXtO6S0TXDb8vj9C/zJDsRGoCR1NX3Xx++XdKUxuJsZznUfFcRtVx1EqZhgBIA&#10;AIBBZYASAAAAWFJ2RdElZaP5T/Mk/VaRpMdDwzCSJJ2pziB+u++ONbLPjERXxPUuBpiGAUoAAAAG&#10;lQFKAAAAYEnaEQ9fUTSyj+WN7NHQcIwkSaHyJHsmb6T/vljdurbepQBnYYASAACAQWWAEgAAAFjS&#10;7opef9lY3Prd0JCMJEmnStJjeZL+15Fow6oqii6odyPADBigBAAAYFAZoAQAAACWhS1r0nVFI/sP&#10;ZZztDg7OSJKWZ431D5Vx+p9H4+EN9S4DmCUDlAAAAAwqA5QAAADAsjESbbi4WNl6Xd5o/rOi0Xwo&#10;OEgjSVoW5Y3s0SJe/+Eybr5hJIourncVwBwYoAQAAGBQGaAEAAAAlqWN0dpLyzj75byR3lUk6VOh&#10;4RpJ0hKr/XlfxM1No43mP787unqo3iUA52h8fHx1u59r98uSJEmSJA1Yb64PbwEAAACWn5FoQzyy&#10;ZvitxVD2qTxJvxUcuJEkDXZxtrtspL851v68NzgJAAAAAAAAAAAB21e3fqyIs9vLy9IDeZIdbTce&#10;HMaRJPVlnc/t+vP76SLJvjS6anhD/REPAAAAAAAAAACczZaVw5eXSfMfFHHz9/MkHe0M44QGdSRJ&#10;/VEeZ4eKRnZHmaSfLRvNv3fP6uar6490AAAAAAAAAABgtjZG0UVboisbW1Y031A20l8vk2xbaHBH&#10;krT45Un2Yt5IvzoaZ+/fdum1f7OMmqtvi6IL649wAAAAAAAAAABgPuVr0leNxtm7i0b2uTLO/u9o&#10;khVFnH6n3QuhAR9J0twrkuxEeVnrQBFnu/NGeleepF/O4/RftT973/ZgtPbS+qMZAAAAAAAAAABY&#10;TLdHV64oVrZeN5pkzWJN62/na5ofGI2zT5VJ+r/Ky9aX7f8+1TsMJEkKVyTp8TLJHmh/dn6tiFv/&#10;qYjXf6T93x/d2UhvaP/3B3c11n1fFUUX1B/BAAAAAAAAAABAvysvaV6VN9IbRoda7y+S1q+Mxs2b&#10;i0b2316u9c0ibt17pvIku7+93UNlkj1YxOl9oW1mU5mkW6f+DMuzMp4Y1Dr1vrTf52+XjfUP5XH2&#10;aPu9/l7766fzeP1z7ffrpdDAl/qn9u/qxMTvKk4P1r+7J4pG+nDn91kk6b7u3/PE7z3wvwctTnmS&#10;/nbns7BTuab5ls7n40h0RVx/ZAIAAAAAAAAAALzsgejKFaMrs9duXbXuNbdF0YX1zcyzzp9o37Sy&#10;9bqdjfU/tL3R+uGRNc23FPH6nxuNW+/Pk/RDZSP9nTJe/yejSfqNPMn2tHsxNMynhav9nh8tG62H&#10;2r+PrxdxdmvRyD5XxK2b2v2Tzu+qbDR/qvO7y1elrbGVw5d3fp93Ra+/rP4VAwAAAAAAAAAAAOeq&#10;iqKLxuL164s4+9X8svSreZKNh4b+dA51/hR+kv1Zkaz/ldFGdn391gMAAAAAAAAAAAD9pBxqXlU0&#10;Wu8Zi7NPFEnrf+dxttOVKmdQkj3bbmvnCp9lI/31Im79nWJF6wddcRUAAAAAAAAAAAAGzKbo8pW7&#10;Vq17zY5VwxuKodZHika6Izg8uJzrXF2y0fqlnY1rf6jzJ9Rvi9ZdUr99AAAAAAAAAAAAwFLQuZpi&#10;vuraVhmnt+RJlk9cdTE0VLhUS9JjRZLuy+P0L8qh5j8ciX5gVf3WAAAAAAAAAAAAAMvBSHTVK/Mk&#10;vTGP00+3eyI4cLhE6vwJ84mhyUbz748NDV9dvwUAAAAAAAAAAADAclfErZvyJPt2nqw/GhpCHLTa&#10;r+VEEacHyyT7wj2XXPem+mUCAAAAAAAAAAAATJVHV76qjNMPjCbZxjJJj4cGE/u+9s+dN9IdeWP4&#10;N4pVrbT9si44+eoAAAAAAAAAAAAAzmBTdPnKfFX6ztE4ezQ4pNjHFXF2UxG1kvbLMDgJAAAAAAAA&#10;AAAAzF65+opX53H66SJp7Q0NK/ZNSfZs0cj+ML8kfWP9owMAAAAAAAAAAADMXRVFrxhZc92bRpP0&#10;j4LDi+exPMlOlEn6jdHGddd3rppZ/8gAAAAAAAAAAAAA8ycfGn5fkbT2TQwuBgYaF6v284+XSfrk&#10;WJx98mvR96+ufzwAAAAAAAAAAACAhTG65tprirj5p6HBxsUqb6R3bl/d+rH6RwIAAAAAAAAAAABY&#10;HGNDrQ/ncfpiaMBxoepc+XIsTv9n/SMAAAAAAAAAAAAALK4/iKKLi6HWe8tG66HQsON8V8StI2Wc&#10;3Xx7dOWK+kcAAAAAAAAAAAAAWHxVFF2wbXXzuiLJHggNPc5bneHJVc2fui2KLqyfGgAAAAAAAAAA&#10;AOD82pGkNxaN1sPB4cdzrPO4+VD60/VTAQAAAAAAAAAAAPSPPElbZZztDg1BzrU8yZ4ZWTP81s6V&#10;LuunAQAAAAAAAAAAAOgvRWPdDxeN9JHQMORsKxqtg6Nx8931QwMAAAAAAAAAAAD0r3xN+rNlkj4Z&#10;GoqcTUXc+tWRKLq4flgAAAAAAAAAAACA/lYMtd6fJ9nR0GDkTCqS7A9vi6IL64cDAAAAAAAAAAAA&#10;6H93R1cPFXF2a2g48kzlSTaeN9I7N0WXr6wfCgAAAAAAAAAAAGBwjF56zdo8Tg+HBiWnazTOnisa&#10;rXfUDwEAAAAAAAAAAAAweHasSX8hT7IXQ8OSoYq49bv1XQEAAAAAAAAAAAAG021RdMloI/2z0LBk&#10;b0Xcuq+IWkl9VwAAAAAAAAAAAIDBlQ+lP503sudCQ5OT5XF6dMfq1nvquwAAAAAAAAAAAAAMto3R&#10;2kvLJN0YGpycrGi0xnatWvea+i4AAAAAAAAAAAAAg2/nJddeExqcPFWSfrzeFAAAAAAAAAAAAGDp&#10;KBrZHeHhyezZIlqb1JsBAAAAAAAAAAAALB1jyfD7iqR1vHeAsmhkn6s3AQAAAAAAAAAAAFha8lXX&#10;tkYb2aNTBiiT9KXRVcMb6k0AAAAAAAAAAAAAlpavRc3Vo0PpxikDlHFr+0h01SvrTQAAAAAAAAAA&#10;AACWnuKy1q91D1AWceuPR6Lo4vrbAAAAAAAAAAAAAEvPjlXrN3QPUOaN9IP1twAAAAAAAAAAAACW&#10;po1RdFH3AOVI0nxX/S0AAAAAAAAAAACApatM0n9dXrb+9zptXd26tr4Z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CZF0f8HVKSG&#10;5XRzgMkAAAAASUVORK5CYIJQSwMEFAAGAAgAAAAhAIbzq3ThAAAACwEAAA8AAABkcnMvZG93bnJl&#10;di54bWxMj8FqwzAMhu+DvYPRYLfWdkuyksUppWw7lcHawehNjdUkNLZD7Cbp2889bTcJffz6/nw9&#10;mZYN1PvGWQVyLoCRLZ1ubKXg+/A+WwHzAa3G1llScCMP6+LxIcdMu9F+0bAPFYsh1meooA6hyzj3&#10;ZU0G/dx1ZOPt7HqDIa59xXWPYww3LV8IkXKDjY0fauxoW1N52V+Ngo8Rx81Svg27y3l7Ox6Sz5+d&#10;JKWen6bNK7BAU/iD4a4f1aGITid3tdqzVsEsFTKicUheFsDuhJAyBXZSkKRL4EXO/3cofgEAAP//&#10;AwBQSwMEFAAGAAgAAAAhANfE8ojXAAAArwIAABkAAABkcnMvX3JlbHMvZTJvRG9jLnhtbC5yZWxz&#10;vJLBasMwDIbvg72D0X1xkpYxRp1exqDX0T2AsBXHWywb2y3r288wBi202y1HSej7P4Q22y8/iyOl&#10;7AIr6JoWBLEOxrFV8L5/fXgCkQuywTkwKThRhu1wf7d5oxlLXcqTi1lUCmcFUynxWcqsJ/KYmxCJ&#10;62QMyWOpZbIyov5ES7Jv20eZzhkwXDDFzihIO7MCsT/Fmvw/O4yj0/QS9METlysR0vmaXYGYLBUF&#10;nozDn+aq+YhkQV6X6JeR6P+U6JaR6JrINw+xXsZh/esgL95s+AYAAP//AwBQSwECLQAUAAYACAAA&#10;ACEA0OBzzxQBAABHAgAAEwAAAAAAAAAAAAAAAAAAAAAAW0NvbnRlbnRfVHlwZXNdLnhtbFBLAQIt&#10;ABQABgAIAAAAIQA4/SH/1gAAAJQBAAALAAAAAAAAAAAAAAAAAEUBAABfcmVscy8ucmVsc1BLAQIt&#10;ABQABgAIAAAAIQAslfJuYAMAAIENAAAOAAAAAAAAAAAAAAAAAEQCAABkcnMvZTJvRG9jLnhtbFBL&#10;AQItAAoAAAAAAAAAIQDqTW4qxVwAAMVcAAAUAAAAAAAAAAAAAAAAANAFAABkcnMvbWVkaWEvaW1h&#10;Z2UxLnBuZ1BLAQItAAoAAAAAAAAAIQAFeLrR+hgBAPoYAQAVAAAAAAAAAAAAAAAAAMdiAABkcnMv&#10;bWVkaWEvaW1hZ2UyLmpwZWdQSwECLQAKAAAAAAAAACEArNEmSrpIAgC6SAIAFQAAAAAAAAAAAAAA&#10;AAD0ewEAZHJzL21lZGlhL2ltYWdlMy5qcGVnUEsBAi0ACgAAAAAAAAAhAKG9Pms2kgMANpIDABQA&#10;AAAAAAAAAAAAAAAA4cQDAGRycy9tZWRpYS9pbWFnZTQucG5nUEsBAi0AFAAGAAgAAAAhAIbzq3Th&#10;AAAACwEAAA8AAAAAAAAAAAAAAAAASVcHAGRycy9kb3ducmV2LnhtbFBLAQItABQABgAIAAAAIQDX&#10;xPKI1wAAAK8CAAAZAAAAAAAAAAAAAAAAAFdYBwBkcnMvX3JlbHMvZTJvRG9jLnhtbC5yZWxzUEsF&#10;BgAAAAAJAAkARAIAAGVZB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2.png" o:spid="_x0000_s1027" type="#_x0000_t75" style="position:absolute;top:1639;width:11671;height:3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v/ygAAAOIAAAAPAAAAZHJzL2Rvd25yZXYueG1sRI/dasJA&#10;FITvBd9hOUJvSt3E2thGV5FUwZtC/XmAQ/aYBLNnQ3Y16du7QsHLYWa+YRar3tTiRq2rLCuIxxEI&#10;4tzqigsFp+P27ROE88gaa8uk4I8crJbDwQJTbTve0+3gCxEg7FJUUHrfpFK6vCSDbmwb4uCdbWvQ&#10;B9kWUrfYBbip5SSKEmmw4rBQYkNZSfnlcDUKsk3UdNnPeXYtvt/3r93sV05ordTLqF/PQXjq/TP8&#10;395pBdOvOInjafIBj0vhDsjlHQAA//8DAFBLAQItABQABgAIAAAAIQDb4fbL7gAAAIUBAAATAAAA&#10;AAAAAAAAAAAAAAAAAABbQ29udGVudF9UeXBlc10ueG1sUEsBAi0AFAAGAAgAAAAhAFr0LFu/AAAA&#10;FQEAAAsAAAAAAAAAAAAAAAAAHwEAAF9yZWxzLy5yZWxzUEsBAi0AFAAGAAgAAAAhAPxp2//KAAAA&#10;4gAAAA8AAAAAAAAAAAAAAAAABwIAAGRycy9kb3ducmV2LnhtbFBLBQYAAAAAAwADALcAAAD+AgAA&#10;AAA=&#10;">
                <v:imagedata r:id="rId5" o:title=""/>
              </v:shape>
              <v:shape id="Obraz 4" o:spid="_x0000_s1028" type="#_x0000_t75" style="position:absolute;left:14461;top:546;width:15119;height:5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/UlzQAAAOMAAAAPAAAAZHJzL2Rvd25yZXYueG1sRI9LT8Mw&#10;EITvSPwHaytxo3bpQxDqVoAUiVNLH+JxW+IliRqvQ+y24d+zBySOuzM78+182ftGnaiLdWALo6EB&#10;RVwEV3NpYb/Lr29BxYTssAlMFn4ownJxeTHHzIUzb+i0TaWSEI4ZWqhSajOtY1GRxzgMLbFoX6Hz&#10;mGTsSu06PEu4b/SNMTPtsWZpqLClp4qKw/boLXzevT/u3Hq1P443H2+6+M4PL6+5tVeD/uEeVKI+&#10;/Zv/rp+d4JvJbGKm07FAy0+yAL34BQAA//8DAFBLAQItABQABgAIAAAAIQDb4fbL7gAAAIUBAAAT&#10;AAAAAAAAAAAAAAAAAAAAAABbQ29udGVudF9UeXBlc10ueG1sUEsBAi0AFAAGAAgAAAAhAFr0LFu/&#10;AAAAFQEAAAsAAAAAAAAAAAAAAAAAHwEAAF9yZWxzLy5yZWxzUEsBAi0AFAAGAAgAAAAhABUT9SXN&#10;AAAA4wAAAA8AAAAAAAAAAAAAAAAABwIAAGRycy9kb3ducmV2LnhtbFBLBQYAAAAAAwADALcAAAAB&#10;AwAAAAA=&#10;">
                <v:imagedata r:id="rId6" o:title=""/>
              </v:shape>
              <v:shape id="Obraz 5" o:spid="_x0000_s1029" type="#_x0000_t75" alt="Obraz zawierający tekst&#10;&#10;Opis wygenerowany automatycznie" style="position:absolute;left:30910;top:546;width:18345;height:6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we+yAAAAOMAAAAPAAAAZHJzL2Rvd25yZXYueG1sRE9fa8Iw&#10;EH8X/A7hhL1p0naIq0YZjo2xPdkOfD2asy02l67JtNunXwYDH+/3/za70XbiQoNvHWtIFgoEceVM&#10;y7WGj/J5vgLhA7LBzjFp+CYPu+10ssHcuCsf6FKEWsQQ9jlqaELocyl91ZBFv3A9ceRObrAY4jnU&#10;0gx4jeG2k6lSS2mx5djQYE/7hqpz8WU17Lv3J1OGl3P5dizan+xgk+NnqvXdbHxcgwg0hpv43/1q&#10;4vz7VCXLLFMP8PdTBEBufwEAAP//AwBQSwECLQAUAAYACAAAACEA2+H2y+4AAACFAQAAEwAAAAAA&#10;AAAAAAAAAAAAAAAAW0NvbnRlbnRfVHlwZXNdLnhtbFBLAQItABQABgAIAAAAIQBa9CxbvwAAABUB&#10;AAALAAAAAAAAAAAAAAAAAB8BAABfcmVscy8ucmVsc1BLAQItABQABgAIAAAAIQD3Kwe+yAAAAOMA&#10;AAAPAAAAAAAAAAAAAAAAAAcCAABkcnMvZG93bnJldi54bWxQSwUGAAAAAAMAAwC3AAAA/AIAAAAA&#10;">
                <v:imagedata r:id="rId7" o:title="Obraz zawierający tekst&#10;&#10;Opis wygenerowany automatycznie"/>
              </v:shape>
              <v:shape id="Obraz 6" o:spid="_x0000_s1030" type="#_x0000_t75" alt="Obraz zawierający tekst&#10;&#10;Opis wygenerowany automatycznie" style="position:absolute;left:50739;width:17316;height:7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++bygAAAOIAAAAPAAAAZHJzL2Rvd25yZXYueG1sRI9Ba8JA&#10;FITvhf6H5RW86SamCSW6SqlYqgdB7cHjI/uaDc2+Ddk1xn/fLRR6HGbmG2a5Hm0rBup941hBOktA&#10;EFdON1wr+Dxvpy8gfEDW2DomBXfysF49Piyx1O7GRxpOoRYRwr5EBSaErpTSV4Ys+pnriKP35XqL&#10;Icq+lrrHW4TbVs6TpJAWG44LBjt6M1R9n642UrJks7uf9+b9Ob8UPFbDodkNSk2extcFiEBj+A//&#10;tT+0gjxPs2yeFyn8Xop3QK5+AAAA//8DAFBLAQItABQABgAIAAAAIQDb4fbL7gAAAIUBAAATAAAA&#10;AAAAAAAAAAAAAAAAAABbQ29udGVudF9UeXBlc10ueG1sUEsBAi0AFAAGAAgAAAAhAFr0LFu/AAAA&#10;FQEAAAsAAAAAAAAAAAAAAAAAHwEAAF9yZWxzLy5yZWxzUEsBAi0AFAAGAAgAAAAhAFBf75vKAAAA&#10;4gAAAA8AAAAAAAAAAAAAAAAABwIAAGRycy9kb3ducmV2LnhtbFBLBQYAAAAAAwADALcAAAD+AgAA&#10;AAA=&#10;">
                <v:imagedata r:id="rId8" o:title="Obraz zawierający tekst&#10;&#10;Opis wygenerowany automatycznie"/>
              </v:shape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7C8D7" w14:textId="37DA8D7B" w:rsidR="00CB79F9" w:rsidRDefault="00CD5930" w:rsidP="00CB79F9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A6BF452" wp14:editId="7C047318">
              <wp:simplePos x="0" y="0"/>
              <wp:positionH relativeFrom="column">
                <wp:posOffset>-329353</wp:posOffset>
              </wp:positionH>
              <wp:positionV relativeFrom="paragraph">
                <wp:posOffset>-275590</wp:posOffset>
              </wp:positionV>
              <wp:extent cx="6805295" cy="720725"/>
              <wp:effectExtent l="0" t="0" r="0" b="3175"/>
              <wp:wrapNone/>
              <wp:docPr id="1312625058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05295" cy="720725"/>
                        <a:chOff x="0" y="0"/>
                        <a:chExt cx="6805571" cy="720725"/>
                      </a:xfrm>
                    </wpg:grpSpPr>
                    <pic:pic xmlns:pic="http://schemas.openxmlformats.org/drawingml/2006/picture">
                      <pic:nvPicPr>
                        <pic:cNvPr id="2" name="image2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63996"/>
                          <a:ext cx="1167130" cy="3689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46144" y="54666"/>
                          <a:ext cx="1511935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Obraz 5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91070" y="54666"/>
                          <a:ext cx="1834515" cy="62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Obraz 6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73926" y="0"/>
                          <a:ext cx="1731645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15E83AB" id="Grupa 1" o:spid="_x0000_s1026" style="position:absolute;margin-left:-25.95pt;margin-top:-21.7pt;width:535.85pt;height:56.75pt;z-index:251658240" coordsize="68055,72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mzzCEQDAABfDQAADgAAAGRycy9lMm9Eb2MueG1s7Jfd&#10;btMwFMfvkXgHK0jcrflq0jasnSYGE9JgEx8P4DpOYpbYlu027e55Mx6MYyftum4IGNKkIi5i2bF9&#10;/D/n/Ow4xyerpkZLqjQTfOqFg8BDlBORM15OvS+f3x6NPaQN5jmuBadTb021dzJ7/uy4lRmNRCXq&#10;nCoERrjOWjn1KmNk5vuaVLTBeiAk5dBZCNVgA01V+rnCLVhvaj8KgtRvhcqlEoRqDW/Puk5v5uwX&#10;BSXmsig0NaieeqDNuFK5cm5Lf3aMs1JhWTHSy8CPUNFgxmHRrakzbDBaKHbPVMOIEloUZkBE44ui&#10;YIQ6H8CbMNjz5lyJhXS+lFlbym2YILR7cXq0WfJhea7kJ3mlOvVQvRDkWkNc/FaW2W6/bZe3g1eF&#10;auwkcAKtXETX24jSlUEEXqbjIIkmiYcI9I2iYBQlXchJBXm5N41Ub3YmJqNwf6KPs25ZJ24rRjKS&#10;wdMHCGr3AvRrkGCWWSjq9Uaa37LRYHW9kEeQS4kNm7OambXjErJmRfHlFSM2trYBsbxSiOVTL/IQ&#10;xw1sB9bgkkYDyUsbls2gbgq2LrlkIC5eV5iX9FRLIBr2mR3t3x3umnfWm9dMvmV1bZNk671nQP8e&#10;PQ8EpyPzTJBFQ7nptpqiNTgpuK6Y1B5SGW3mFLxR73KbKNjmBlySinHTJVkbRQ2p7PoF6PgI2q1u&#10;nG07nOhbndYj3bP4IF5hGk8maWd9w1gYpqMwhs1tGYvT8SR2jG1RgTgqbc6paJCtgF7QAfnBGV5e&#10;6F7RZkgf1k6EUweausxA5WAAG24Au5wrfIOGh01X1OOkSI/QDkF/ihaat+9FDpzihRGOgj3QwuEw&#10;hcdDQFMyTNN92pIwtIQ52pJREofuI/JY2nDGhd2jsC9wVnNbbl+ATfvGUXjoQELAuhOvAxKaOdUE&#10;jqKufQPfdKrw1+/fyBoZeq3Nyxer01euuJRMo3ZdUk6VaDFfI5s6uA+syQ1n9LDRjp8S7TiYhMEI&#10;TsqfoD2Oh0nYo51G0V8epDsk/9Nop3fRhuZ/tO2dwH104KR+klM7CUbxJILYA9r9rX57PxjFYTrs&#10;sb69gz71ie1urHCLdxeg/o/D/ibstqG++180+wEAAP//AwBQSwMECgAAAAAAAAAhAOpNbirFXAAA&#10;xVwAABQAAABkcnMvbWVkaWEvaW1hZ2UxLnBuZ4lQTkcNChoKAAAADUlIRFIAAAFeAAAAbggGAAAA&#10;byZ7AwAAAAZiS0dEAP8A/wD/oL2nkwAAAAlwSFlzAAAOxAAADsQBlSsOGwAAIABJREFUeJzsvXmY&#10;VdWV9/9da+9zxyrACWoQBQWlqhxjDYCA5Rg1g4kR1CTGRBM7/SRt3k5nVuACakzeJJ0e0v0m/Xvf&#10;TidxwjhrUKNSIAgUpXEIswOINUBQGarudM7e6/fHubfqFtRwa6AYvJ8n5zHcOmcPd1hnn7XXWl8S&#10;ERxprKQpxRZ0QRjqG+2wj9XL+v9zqMdUoECBAvmiD/UA8mUJTQ4WIXAhQeYI+BNRqLFFYOyDPHqo&#10;x1agQIECA+GwN7wrqOI8AV1TBOezQdDpDhgJWOyFAR3qwRUoUKDAIDgsDW8DTZmgQZ8R0GyApxeD&#10;kYQgAYv4oR5cgQIFCgyRw8bwPkenjg4jeLkFPq/BF0WhiryMsd0Nc6iHd0RSWhurJq1OJNc1ACCO&#10;o5A2r7Q0xd7Nu43pd8wi4x1L1hoDQDuRkLXxt1tWL3wZAKgqFiiN2guJnSCM28uGARNgRRR/6Cnd&#10;elJq7LtNTbe4wzBFlNTdPpFV5Gxyk/4cWbOFt7dtzcKlw9F+ec3c08UJVOS+h+SmtzWvXfSXgbe1&#10;6HQoc64FTSaRUiIOiBiXoFpBtBkGf2leO3dTPm2dWDf3bKvCE7vm7ShrE2+2rb3rrwMZU0nNj85g&#10;JzwJBmCk33lvzaLXBnL9uPPmnql04FSy/vsDYjFkhaE1Wc9mx0ZitjY3xl4dSNsAUHL2d6K6aPQF&#10;YoyGsQLFZA00CZ5uaYodseuwQ2p4HyRSJZgyg8DXBRD8dAiqDAASsNhTMLZDhkgWKl10hUUSAKB0&#10;BJ734d8D6HczkubMUSVbKx9STugqUQpQAs0OxKRAhs/PnlcWTRVbCjzKOhQS7uvrJCCxUJ7ntqjW&#10;reVTFy2HlfuaG+c9P5Q5sqhfKRW+wmYcT0wMsoyy6lhFS1Ns41DazvTwZaVH/SD7rKV0GMbsfhDA&#10;nHyuHlv1jSI1atwXSegGsNSyCmuV4yTr+n8Ci6RbNnVREwndkzDtf/ig6e49vbUrwtOVjvxH7rxh&#10;KVVeu/DC5sZ5q/IZW0n17fXsRJ9h0gFoQAx7JXWxj7etib2Q1/VTY/XaCf2ZlNYiGkQM68bbSVSM&#10;neDPRAIABEwEsWzKahd+oqVx3jP5tA0AVP13TkmwdAkoPBPsAixgHYFN7n7xmDiezLedwxE+FJ02&#10;UMUZK6lqXikq/uKAG6Lgr2tQ2T4Y7IOBhyMv0uJwRICkmDRyDyLJa6VZsrXilzpYfJX1UhCTAqyB&#10;WA9i0lc3r429lD2PVVAA6ti/nwMPF2INiNgh1pNJBW8m7TxXVnfHUyVTfzBhMPMbe94dp4L5Euu2&#10;d/ZjvQRIBSEKXx5Mm/sjhPT+c4FIKp9ry2tjc3Rx6ctKhf+TWE8HQVsvAevFezgSAMgh1tPICf57&#10;WBe9UlY7/wu9ta0cesxL7YnD/0xgvQSUCgcFttdr9odZfYNVMOCPKQHSAU2CW/O9niy+xDqorZfw&#10;3xcAIF7R2jj/59ZLPEisICYF6yVBpJSQ/LK6+u+cfNsfp0pu0YHimdbt8L+DYmHS+1Is6mvr1sXS&#10;+bZzODJihncVnVa+gqpuWUGVzzPotSh4gQM+MwXBHhikC8Z22CFAAEH3o3/Kaud+VTmRbxq3vfMa&#10;0iGISdzW0rjwkQOvkAP6IRUA61DOEQQpB4BArOsbG5MGO8ErFaINJ51/x6kDnZ9W3g2sI46I6TY/&#10;3wjI5yfUx0IDbfNAqIf3kPp9I0vrYr8kJ/wAMZ+WazhABGIHpIJgFQKpEIgdgAgQ6xsqtwNgPoWd&#10;yB/K6hb+BxEdsI/87spYC2BfInY6521tCoBcSBTr93c95pzYGAEuEi/Z+Zp4SRDkwrLq2PH9vivV&#10;v3EAe4E12XuQACBYWH8lavAd6yU6iJU/NpOE0uEpzVT6tf7aBoAJ58TGMHiuNcnO+ZEKAuL+LF93&#10;zOHMQTW8r9HZ0RVU8dkVVHmfgf5rFPzrEPgiAvFuGCRgC+b2MGNc7bxpUKFfiU379hQAO1EYt+Oe&#10;ljUL78q3HTHpJ62b+L3xEvf4/00+Il76DQhAKmsPBdbtAOnQyZ7r3TNnzoMq3/YnT741CMiXOlda&#10;IID8r7NYF0qHx6eS9hP5tjeclNXO/x/lFH/LmmTuShCswyAwxLjviEkusybxpHiJBrHuWwCBdaRr&#10;DiYN6yXBTuTvS2rm39NTPyR4PHs+AIj1AFJTSmoxpb8xRgO4TDmRY0W8ruvFgJ3IKNK4pL/rS7jl&#10;bGLnFLFe5/ysl3AD2jwNAC1NsXdhzJ1dn7X/uRDT7RPOiY3pr/1UwH6Pncg4sf4DGqkArBt/G4bz&#10;/g4ezhwUH+9LdMZ0A5lDwFVBqAkKVPDbHgGUnB0bq8L6ASIOiPG/8KzDsG68qeiDY2/OqxHy19kw&#10;oW+0NH3/gE28kmmxWjbpO1mFLvFXM4B1O8BOuG75O29cCcx+Ip9u9o0Zc5nW4YnZNgBxIZIGUdS/&#10;YRDI0FcBPJTXuIeJ0pq583Vw9Je6nhYExEGI9Yw16f9jiX/nqA/f2L7qF4nsNZOv+Ndgx4d7zhCT&#10;+jKAvyMVdCTnvdGB4utLa+e+09q46Lbcvpjt09ZLeiDWEAuIBesIWzd+CYD1fY1TCNf0Fo4pgqsB&#10;3N/X9US4jFUI1uvIjMWBMcmmd1fe8Vb2nGPi9PMPKf5F0sFKMSmIdcFOtDQl7d8FcFtvbZdVx06C&#10;1t/qWo0TCAqC9D8dyRtquQzbincZVU5+kaq+/yJVrgVkZRH4Wwo0IZ6JuXULa9vDGqIYU5DuYxUa&#10;n/3RkwrA2vQOGPncli235uXXzCLKFPX0etuqWGOrab7SmNQrpAK5IwARfSb/8dJXkXkCJ3YgIm9A&#10;8BviIADAmhSg1MXjp8UmDWTcQ6G0NlbNOhgzXgJdLpcQRMx2MC5oWT33m22rbmvMNboAsGXJramW&#10;1XNfbl499x9Y7Cyx7jv+StFvw3gdYBX+Ufn02PTc695bvWgLxLziuxuyCAD6eF/jPLb6B6MFcmF2&#10;Ndlti8+kIWIvHT8tdmyfkxW5FJKzkCIFAnXb8PL9sObb/t/9PsRLglh9q6w6dlKvbbONKRWOSKZ9&#10;1mFYL76kZU3sqEmWGpLhbaDTj19BVTcup8olDLxeBL47CK72Mn7bVMGVcMRQUiM/V4HIRdaLwzeC&#10;CrDWWDd13UDCz7KImF7zW6Tp1y6J/QWRyj0fAE7Lp+3S6befTKQus5nHeGIHRGgwgn+H9eB7ty1Y&#10;hx1j5caBjn3QkNxNHEDWIPk3BPM+mfSlLavmrcyniffWxFZrN32pWG8ncebGJBbECtazP9n/fAGe&#10;JOp6cBWThsBOP3nm3cf01keQQhcrFT6+003gj9a/XgyUjoyxpnd3w8nn3VYKoppOw00Ea5IgwZ/2&#10;P7elceEz4iUfYh3ubJ9VKCpkF/TU9ol1c88GOzdak7k3kYI1qSSB/ldv4zkSGbDhXUKTgy9S1eUr&#10;qfK3DLUhAv5tBOpygEJ7YBCHhT0YI+0V8fo/p0BflNTO/bJyIv/LN7rwN4BUANZzv9HWdEfDwehT&#10;gzb5/s/c0CoK53Wxp77ETjjkGziCWA/W0BM71sbettZ7zd/Ey2yyCb44+Yp/DR6EKXSjvHbeNObA&#10;xX50QgbSEJv6dvPaRQPaDHr35Tvegpv+R39jyn9/rJcEq9CM0trYrNxzSdFTvruly3CyDo3xkvEZ&#10;vXZAuCbrGyYVgECeF9iNlA0HJIYFen36SGs9g1UoKjk3GBizrmUtXu/pfNHmn8RLtWdvENYkwSrw&#10;pfLa2Dn7n2uFf8wqyBDfirAOAeL+vLkxtrnX+RyB5G14V1DFeSup8sdF0G8EQUvCUDcq0PF7YdAO&#10;AzPCa1sNQhEYBBo7oh0fZZTWzKthDv6nWLdrM01HYLyOf2ttWvDrg9Wvgb9MzUIgCKRf/x3VxzSA&#10;G7I+aPJji7fsKMKKTEN/yP7AxbpgHZ4Q3/VBn4/ew4Elvt5foWZ34AMQE/9r65pFvxtMey0vL7rX&#10;uMnXutwxAt8wSrdwsdbV618T620k1bXqJVIQost7avfkmT88BpCPi013nsvW/gsJLcmusMWmAcJl&#10;vW6CCS7P3dQj0gDRn0RiPa65Wl+6Y5uY9F2kM/c/sSAVYEtyd+55ZdXzLiUduiJ78yI+ujbUcunT&#10;8C6n0yeuoMpvraCqlQA3RaF+4EBNThwivy0DiIAxGgoWkmyF+0eBvWINVb2+nCofa6CKn6ygihuX&#10;UeXM5+mc8gaqP2wy8w4XGJ2OPZTX/vA4Zr2YWIWyj52sIzBux5/bGhd+62COw4p3fq6hAjGEpN+s&#10;q5KkvZR1aHKn4VAOQHhAGmL+BJR+0HqJVKdhIIJl+epBmUQGisUYgvoun2nGGAn3GI2QL0xyTzd3&#10;jHUBwqzMzcd/TRYbIvyJyMk5zwOACyl2YFiZm3LqlRM+NhMBAeslOiK7j39WFJ5F5llVrAelQ8el&#10;gnLp/tdXVcUCALr5h8W6AOPxvuZyTFz93KY7NpDK+OC9BFiFPl5WF7sM8BN2hHE3gZANTSNiQMx3&#10;jpYNtVwO+GBepurRy6ny2hep6mGCeiMK9csgaLqFYDcMkiPstyUAoYyxVSCkYNd2wHzXA58xS9bP&#10;BrBtNPSZEahPj4b+Xhj6tw5ouUJqE2Pn6w1U8dRyqvz5Mqq6ZSlVXPASVZ68hCYf9EfPwxOBgRo7&#10;buqPxpVNnXeeUOhh0sEJYlIAxN/EMMm3WFLXixy8j7n03B+dwOz8Q7cfr1go6T8CgSzdTJ2rLYb1&#10;EsYB3Zf9e+tLt28D7FJWXZtsROrjJVNjE4Z7HlnKl6AMkEldm03krxo5swofJMaT5WJTyHUjADhl&#10;XBIn5p5niZ6QrG8bgIgLkDp93FOoPLBVujr7s2cVAATLt2y5NZVyk6uMm/ig093gn3OAu+GDCJ/N&#10;Sk/M3qiJNcSkt7XuQ2Nfc1m3LpYW4Nu+Ye0yroDcCQClW6d8WjnRj2WjVDLRNE/3HDd+5OO/y0S8&#10;HJX1ApnDwCcjUOWEQ5u664AQBsMASMC87QGPCrB4pqxf0/1M0nFYtOeMkwBocFSDKjSoQgFXCoCU&#10;b7gTYTitS6nibQXabIBNDNkQBG39G3Y3f0pajrq7axbrJQDBHYzA7QBGk3LQtZmmIdZdr607593G&#10;H78/1L5cxbt7er28duE0Cob+E+ycJJngeHaisG778ta1i14AFvbaZnnNHePBfGV2U41VAMZLrN7W&#10;uKB76JTQ7wH4j9piwU4kIOmOGwAsGuq8eoS4nInCkvFLghhi3Q6yZttQmjUw75Khfcy6OJskwqQD&#10;AnMigK3Z8xwatcYze95jFTgx6zJiHWZ48UsAdD5FHFcXGxUgXJ59WvB/KfQIAHzQdPee0rr5zxE7&#10;c8R6EJsGAZceVxcb9f6a2N6uqdpLiSMQG8/824E16Wckj0yy1sbY02W18x9iJ/o568UhJglSwery&#10;mtglYLolWxuc/A21FEGOqg21XPQLVHm7g4o5AdCZwUzJxfZDZGxVxtgygA7Y99thnmHw/RbxP8+S&#10;rcl+G8ggADzIAanHvkGmsAKd4oBOUfB3btMQJGDcIozesYwq3xLIWwBtUOCNgLwdQPq9Otmyt4eu&#10;jjiIOUigoEDQtbnlJx8Yk3qwuXHRuiF1kHnLg9a9rbQu1kYiSgiWhY+3ZM8jVtN8v2wC2aQB8ZI7&#10;lUs3Sz9V+YXSX2BdHM7GjmbcCQc8zgci+FMqEX+f2TnONyIeAHyJqv/ubmn69bAU58nFwhtFHAYy&#10;WVxEBCu014vrD4fSrvKO2Qu1bw+IijuT5pgBI9Hc87av+nairHb+s8TOTV1PERaw8nEAv8yeFxR7&#10;MTuR462X9D9vL55QhCXZv5PQY8jUoBDrgXX4hKAbvxhAzqpTPp7d+AIyq3Cmx/Kdk2X6DkzycmId&#10;FesB1sAy/h8EJ3S+fzoEm27/ecsANyWPJPQYqEUuBElkS6mMLFlXQhCEvTBuAqYBkAcd6Menyhs7&#10;hrOvXIOcG5RKABTY0cCJGnSiAl1AAFwI4hBJQu9YRhXbAGwm8AYB3jRwN4fhbJ8m6z4YzjEebIjY&#10;j7kUgcDz01ghvl/Picwvq5lf3LJ2wT8NvofsBl3o77t7sgQsFmLTfqEdDvg1FUxivZdOXL/jlbve&#10;7HPc9TFdAvqyZEpNEClYr6Pdsvvw/udubYjtLq2d/xhx4KZMfQmwDk0qccsvAboMzbAhfGDonIiN&#10;nEBDirhhp12E8nT5kHpcxN7U2b1xIYRp5bU/PK458wQjxJ/LuiOYAzBeYuV7jQve62zD4lnrxvcS&#10;61H+Cpsz1/iG9/iPxcocB9Wd2WSsIV7yb64TfTHfObWtjm0tq5t3F+niO8V6fhQG6/EiBhA/1dym&#10;O96RVMdRt6GWi957iFa3gczqNgmLNOyrKeChAPihqfLXDQNpR9BHwGjebQAGAgMglfM99w0ykQKV&#10;aP+oIwAGQBwaacjfllFFswW2MGijhd3E0JuDoHeH+6YxLBBDjPcO4O0ESRFAlcSasj8kMWlwIPLt&#10;cXXzm3asWXBfP631ifVyb2372w7yEx7c+B9Tuv2fd73y0339tVfWgXo4odOzKbikAhDXe3rHmrt6&#10;fJ/F0u9FvJuy/kQiBrH5Kg6C4RW2KRKLTt+lv3CPpPaki4HBr2eUg5BnEUa3BwEBkz1g1R42wYY4&#10;clb5fljZaFg6H8DjY+tjRVpwSVfsLYOFuvlPW5piu0rrYstYBT4lXsJ3N4i99Pjzv1e8a+VP92mN&#10;GUqHIzaTUUbswFrvhV0rv9fv55dLazv/rDTa8UXSwQo/o63r/kTEENh/anvtZx0DafNIY0Srk2kQ&#10;iqFQBAUDeS8O8ysPtn4mNnxslqy/Y6BGdzGNDytQaTbSoQgKITA0aFjUKbIGOQ1BNgNvDww6Mjcr&#10;DTohBHXOKOjZo6DmjoLzBwVpTMFsXEqVbyynyocbqPLupVRx4yo64/wGOqffHPWDCasQCFjY0hib&#10;2rJmwRkiqBexe3ID9cV60KR/feLUuZOH1Bn5u9JE7Bc36fxECMTawrj3Na+Zt3DXyv6NLgBYksym&#10;mr8pI9ZYEvrn3s5va4o1WC/5Sjam15oUBHxFnxlTg4Q9p02Mazqzs3xDP1p0YNxQ2vXEjCPwMZ37&#10;nEQQ64kB2vY/962m7+8hwbLcLDYiBTH2cgBwOuyFrEPjxJpMXYW4a9SBCQ8CdGaHiTVgHRkbTIfq&#10;M91fvr/JIEjebobOdjMbbRDxcuO4WQVhvcSTR+uGWi4HPdyKQQiDoEHYB9OehHka4PtTSD13ibzV&#10;a73RvlhOVbUKmH0KRl8Th32iDe49BDnLAKcR6FQCSh1QcTDjL7bocjEYyJATPLLuNgs5IKSOAWjQ&#10;mMxxRrb/AAgppO4EcPsQux8aLJ3f9NbG2PKy2nlfgXYeBnHG8KbBOlJsPXMPVcVm5LNp0o1MrQYR&#10;mg02bwMAXPMZ0s5cf2UjEOsxO+G7ymrnv9vSuKDfkKsTzrutVOvAp63pGoq1KQPCjaV1sR7r4pLA&#10;ErHT6Y8UC+VEw1Y6Pg/g7p6uGSwiZrsQ2pi4XDprJoRZvOS5yNncGihk1bnshFRnXCsxrJgdJkw9&#10;ZhIK8DiAqzv/bT2A6AIAEOLPZm9czEEYL7G6bc2Crfu34bl4mpCME6kIJGOkia8C8ASJdIXMkYJ1&#10;4+2G3bxq9+5Pa2Ps6dK6eRtZhc7IPsUICMTym8G0d6RxUAxv1m8b8I2tJIEVCvJAGvTEJbJuwOmn&#10;ANBAVZM0cBWA2Qqoi4IRBGM35OVLZN3/dJ1XrwUflHhIn+QBpwnkdIFUEGgiICcp8JgIGAq+QTQZ&#10;4zkcBhmZNnsyyMdAgYBAz1eNHCLdlywtjQsfKa2d92MVKP6hdTsAkB9j6URrSqP7fgHgm4Pqh5ym&#10;1lVzt2b++UpZ7YKTORD5kt+HZDZl1K9Kp9++ovWlO/rc/Q9o5wvkhCPWzQacCAjksBO+BX0824hJ&#10;+zGm2TAr60Jgb6Q5D/5vWTw7Lx8bUf9fi5amWLysbsEaYufqbmm4Yj8H4Pf59NMzcnXuv4gdkHWb&#10;djbE2ns62zOBZ0HxOJGOQAxEPAjR5LKp884D0czOaAZigNDjqnLXK7GW0trYStbOpdYzmWQKmVk2&#10;NTYDhJOz1cxYObDirdixumdXT37Qfi4TAYg/ElUGhtXwZv22aQhSsBtc0MMMfnCG/HVAciJZGqni&#10;uBToCgauVcAlUahQdiNwNwxGA1BAt5qr9dLgAXgvc7yU+7dn6dSxCqEJBDPRBSoIVEmQCQaYqIDj&#10;o1DQ6L4JZ+Ab0qF+G/wtLBrZbOo8aW1c+KPy2lg1O5FLs2nD1o2Dncg3SmrnLm9rXLR4wI1at9vO&#10;u1Lyj8aNX0wcKBebzqyso6ONa34DoNfMMqIYl9bKl7FfXQEi7iq52BekkF31inHBOjyl7J11FwKz&#10;n8tnGkJS3N20E4RwYKic2If9GFkfa1Igpa8cd97cM3e8vOiNfPrKpaw6NgVaf7Kr3q3fNwn1Guv8&#10;t5dvay2tm7+K2bnYGuNniIEcEXULxJ6ITjdD0mOhp3prh0GPAHypPy0DCI0X4OtEirsiGhgifSdN&#10;5MGBd017aMQZRpohG14FQiTzXsVh2trhPaVB9+/AhqWzRQa8c9dA9drBrosM5FoCfSICNc5ve+gx&#10;xZfJWzsB7AS6B3s30DljFNwJKXgT2/2439M9yOkMOomAcREw68x3JGuQPQyPQT5cMBpfZC/5Cqlg&#10;eTahQqyB4sB/jT3v9pd3vtxV7m8wbF8V+6Csbu43iYOPiM3WH4hDOdHLSurmf6NtzYJf9XTduFp7&#10;AXGoKpsinN3AsuLlFW9NIAedLgcBkYIhuRlAfoZX6PT9NwcZsn3/82yq41EBmlkFy/1axhasQo4o&#10;8ysAs/Y/v1+YfsUcCGaLxRA7sG58R5RwQBRHLiT0OIgvzpkBILiBiEK+myEAY5JrWxoX9Fr7wLAs&#10;YS+RBnEAYkGEMESuzWa2ZX3EAXKeHvC8CgAY5OZabuouIIk4zFMJeDdqUNVM2fDVabL+uYEa3RV0&#10;xtnLqeIOjZ2vaeCZYvBNCjQuKwd0MGtB1Muru8+Xda/OkA2PXCjr75ol62+8SDZM9ZCqYNCZcXif&#10;3gfz3T3w/m87zAoXdpsH64XAGAWF0VDIuj6Ga2NvpGl7KbZTJP15iLXIpKmKTYNUYJTW+h4agGRL&#10;b7SsWfSo8RL3shNB1piJSUOR/klvm3kMuilTo8D/tw4BggWOS5PzOUhQCzEdnXMyKRDxp47/WKys&#10;v/GOnxY7lkAzcoutixiIUQeINvq78HRHbqlL6yWhnMjMsqkL/ic3zbcviGJcWrfgv9kJX9RZoQuZ&#10;KA6Sn2zJSWbo8XogW6O36zXmruJDpCAifa5U21bHtorIGs4tN8ldgnrMDgTStG3N7e/kM6cCB5L3&#10;ipcABMAIg9Dhh4A1JoEHLejRelnXZwxmb6yhySe6CHzG+qvb6cXQnMq4EhL9X37QyWz+7YFfVLqz&#10;QPfLVB3Zh0RZAjLJhUxKQyoU6HRAJligPAQKBcHIhp55EPgrZjmsbXJr4x3LS6vnf0cFo7/Ibuj4&#10;/t6iuhI79mcAhly/gSV0q/USFxEHSsS6EPHAOhw1nvlvIszMTVUeWxsr0cRXSfZxmxjGS6YU4f97&#10;95VYS55dtpTVxZ5mFfic9RKZMKto1JGO6wD8oq8LjaF/Zid4TFf4lIL1krtSSPWYHtu2Fr8prdl3&#10;HQeKLrBuO3x/eRysw18qTaYnl01dOL9l9bw/99Zfac3CC8rq1CJSgZldVc4ErKMwbseqtpM3/Gt/&#10;k21ujG0uq5v/KnGouvN9k9yVatISO/lEIjwKVjM7HzJzQ9pIgYiG6mb4SNOv4e1K3RUkYd/qAD1i&#10;IX88MHU3P9bQ5FEGgcsM5HrAuaQIPMqXcZcjRqHiPGmKA3gzc3SyjqoCOyClBmbiPuA0QCoImGSB&#10;yQFgvBwicdGB0Nq04J/LaufVcaD4Wn8jrNMlcGtp3fwVrWsWPDiU9psbf/h+ad38W5mDi32HjfhC&#10;jU70/NKaud8DFnXWnNUs17KKFneqHKggPDf+fLeg/7ywv4fI57L/EnFBJF8h8sPRSmvmXw/isRBv&#10;A5NOC+xEEXyRdfBCm6NJRioEGLdX9V+RmB0/7bYvWC+xknXk5NybF6ngNIh9tqxuQZOIrASwEZAE&#10;QGEQphBoGitVC1bobnQjsCbVJoTPy+LFef1ABHiSSVUfED3NDsRL/qV1zYJ+wzZZzFPWTf6kU92i&#10;sxGCNUlhHBiKViB/ejS8uam77TAfxGH/ZGHv34Po0k/5RmdgEPFKVJwP4FoL56ow+ETG8PhtDyeq&#10;ZF26CtgG/2jo/AMRv4CK8QJzRNQOTjvJrwVcdRarcIU1CT/MTAyI9K9L6m5valtzx5AeMVvXLHiw&#10;rHb+/Rwoui5r3MVLAhxYVF4be6a5MfYqUYxLavAVcPe3jAl/GGh/isc863l7mlkFysW6EOOCOHhG&#10;Sc3888hiKynnHj+LLuXH4HIAEEHuxhapIKzb8TfLbp+haNtX3dlcVv2jywX0GDvR0/xIDPHFLkEg&#10;5VQz6erufuOsCyONrq8IgZ0oxKS2kk1+tq3xzq35zpdInhSTinUVo8m+rmGBvOJum9cu2lRaO/8V&#10;VqFayX0f2IE1qb82N9Kgw+QK5KzACEAYjDFQEIibgPdcEuZmF6pyhqy7YZZseGqgRvdFqqpcQZW3&#10;r0DFXxi8PAL1DQU6sR0Gez9KMu4i9iJZv+1i2dx8qIeSD7tW/nSf8bxrxbod2WpVYl2wChzD4tyb&#10;r7+yL6ymb1k3/rdswL+fOhpwLOj/AsC4qahmFTy7S2VCw7jxXSn0vhvfG9tXfTsBkof3r21LJF8R&#10;bU4AfG0zv66DgfWSyDU2rMOAmLhYMzuf8KmWprs2mo5ds6yXWszaVxP2kyskI2Lpy7l3HXFkNzQB&#10;AitfmdmaxOOcSMxobrzzAJ9yX7SedOar1nobs8kjAHw3g0mrw3PcAAAgAElEQVSIIp23i4CIH+2q&#10;VpZ9zQGAp3qrvVsgPzgAwmgoBMBIwb6+F948AZ89UzZcOl3W/7+LB5j62kBVJcup8uaVVPUsIK8V&#10;QS1ywGelM6vbgoz7yCGgKOtwjsR6GGQlr5KYO15e9IYV9+9JBcE64hsPEejwcVNL4vRryigCWxMk&#10;Ao3u3k8IwqZPxeC2l2I7rcg3O9vXvsaYEz72Y6W18+9kwTdVoAisgmAdhgqMghAWv9/P5lJvEPNv&#10;M2KLfl9EAOgGEvVZUgGQCoBYZQ4N4kBmXBGIdV/2bOLi1rULl+Xb3443/mVHy+rbr7Ve+jNizXKC&#10;Amu/b+JApg+d01cIrCO+H9l6q8Smr21ZNe+q7a/eOeCbtSyebSB4VjlFnZ+HcooBaza+t2Zu3qGd&#10;TPIUrNf5+fgqyACxerL/q/Ni1AHfT/CQN3GPBLSBtHTAPMrAA7Nk/fLBNLKKpoUN9l0isNcq0OVR&#10;qOMs/LKSu48iV8KRBpEstel21xjXAIBYq6E5bwmV1jULfl9aO59JBa6AdSMisGJTIEJZ+bsbTwGw&#10;JeV8mA6YyP3G6xgtxko2VVDZHmJd96OtMba4pDYWYR24EiYVFCExfv3ZMyHiuqkPH4UVIiJlTPrN&#10;YCDce83IfmhZFXultGbuDazls9amNYSESJQFXHHb7wV4CiAnEKBFRIjULivmDSY83uK+98hgq5q1&#10;rJn3GIDHSmsW1gDJy0hsHYAJIva4rCeAiD8UwVYi1UiWnm1ec9vqwc4zCyn5nZfeN0GMKwCglFVE&#10;dkCpuO+tjr1eVjv/P8DOeLGeJVYs1t3V1sFrhzo+AIDgcZPuOFWsZwGAjMeK7AGhekcjtBQnj6mX&#10;rf3+SHpiBVVMBWi2AFeFwKdmZdxHSpliNBR2w379Qll30CRqCvQMEVF/ZRyPNErO/lnUK7IM7EK+&#10;NSQGAxHouOnfKwKOB7AL778U6Sg8un+0oIH+dlbSGacC9moDzFagmggYSQjSh0BReIxveL9SL+t+&#10;O8JdFyhQoMCgyWuT5DmqOC4MusKCrgfkoqKc1N1DEZVAAIJgRMDYDVuxhCafeAXebMZRtgIrUKDA&#10;0UmvK94HqSpQCpkF0LUW8ukiqLECPwRspBWFs2Rjij3f6G82kHsZdGEY/LEO2GYFbPGLlMsGB9ic&#10;Ar9zDMKt50nTsKsOFChQoMBgOcDwLqPKcxl0NUE+54ArAhm/7aGKRuguB2R2MfCUBd1fgvTSybIl&#10;tZQqfnc8nBs6YOGAkK3YmoJFCpIgSLOA3rHA5gBog4XdwnDeDCPQdt5gYpILFChQYIhoAFhBVSd5&#10;wFUamE2gmcUZv+2hSt1l+GUlHb+sZDoJ84IC3we4S86XLX/rfjY5PUkXZfXVNHiSBiYp0KUCwAUh&#10;Dte1cFsaqGIbgTYBtElgNwWg31RIthwt+moFChQ4PNENVHE/g64cDVXsp+4emhCwbC2IEAhxWCRh&#10;X3aBxQI8MkPWbxloe30LXrKjgZM16GQNmuWfS0jAmDScnQ1U8S6DNgmwCZCNGvy2C2drvbw6qOiP&#10;AgUKFMhFF0NfezjIuFvf6G+NA48CsniWbFh1MPrrS1+NQUoBpRpc2l1fzUCQ3rWMKrcB9LZA1ivQ&#10;pjTwVgDpd2YesAovUKBAgd7R+w6BwVUZOSAGoQNmdzvsswx7fwTRZwbqdxWIUcNQiDHXIO/vz2YA&#10;AdDxDuh4BTqP4RtkgoUH/eEyqnzXQt5R4PUANgvsZg3Z1oJNOwZTk7hAgQJHN7QUFSOya5Yr474P&#10;xhCw3AKLFezj58vGfEv8dbKazhxnIJ8ysN8PgifpzMbacOur9QXDv4nozJHtP+UnkewFpEWAtxm0&#10;SYE2eJCGCwbhNilQoMDRxUEXu8zKAaUgcGHfSIMesrAPXyAbByyH8jJVR+JIXgTY6y1wRRmcY5ph&#10;F+yBXRKAzUj58GQDmcTAiQo0JtqL4GVWsHIo9KavlpGFH6XBozRoigKuHAWFd5H+ZwDfHmK3BQoU&#10;OMI5KIZXZ4ytAEjANHfAPg7Q4lZseHEwj94rqGIqga6xwGdD4FMUFBKw6IAFQNsuk3VrAHSrD9xA&#10;VSUGNH4fvEkMmmIytXEJVE7A2EhGLeJg6Kv1vrEnIxpPXFqzsAaKxpO4fbznTEJIE9SOgA01b238&#10;7gHS4T0xflpskifqrGzbQo6Ccbe3rl04PHn8OZTUxM4gFTiNJNnZlxXTsmNNbEA1DSgW49Kn7cVg&#10;JyrWMAE7W1bHVgxmTN3nz2QFXvFxx/55y5JbU/1fXeCjzrAZXoZfVjIj496RhH1WIPdHkHrmvEHI&#10;uC+jyskEfIaBawhcm01NjuekJmdWrT0q99bLujYAbQC6GYJVVHVsAu74JJzJBJlkYCsBnCagkwCU&#10;RMGUNchdCsTDpa9GIxoMTWwXqMDoK3KLefd4HgSwHtIc31Net+gNgTyhOHXP9lW9V8byDK7ToVGL&#10;suKYSodhUh8+CeBTwzoHApXWyv3KCVZZ4/vymTXI7egor/3xyc2NP3w/37ZObkAgLXwPc/gEwAOI&#10;UFo7//bWxgV3DnRcxspsHRx1l/XiIFKASWD3zn1lAFoH2laBjx5DMrzZ1N0QCPv8ELBVBF7sAY/M&#10;knV9Snb3RDY1GcAcBi49GKnJ02TdBwA+ANCtPN5KmlIs4JPSkFM7YE8nX4V4ksBOFGBcGMoJZDbx&#10;fIOc3Yw7fAUvBZIUk+5HjdevAev/j0dD6RnMeobx6HtltbGFLY2xHuVmhJDObVtIAYK+LfwgKKle&#10;OItUsMq47Z2+ITEpsI5Erem4GsB/DahBkQ4x6RPEpkGkwDp0x7iauW/sWLtoQFI23eZPCiKIk3IP&#10;169CgcOMQRleJ6MsnDGKmz3gEYI8OEM2vDzQthqoXmvsuFDA1wVBnwgNo6rwQDhfNu4DsC5zdPIE&#10;lUXGYPSJcWBiEmYKA5MNpAKgiQBKguBwMCNwmdVX8yCwB3ljLx8oIzGLnGcE4iCI9yuVKwIRD2I9&#10;wBhfEJL1cRQo+pfS2vmTWxsX/EPPPXRvGzT8K3oiezORhsh+Nw8xEIuvYqCGFySdQptiQMJQKvg/&#10;5bWxuubGWN4lMzOD6DwIhTohBfInb8OblXEnAB0wO/fCLGHQ/TtAL8yWdX0tqXpkJVWdYyFzFPBZ&#10;B2pKNjX5UIS39cWnpCUOYHPmeCb7egNNCAUQGZeCN9EFTwFwmoFMUaCJFjI+AI4Gczb2wmDsgTno&#10;m5l9QeRAbHqVWGyGZNVHRAA6DkRnkAqe7Bs011djkA6oQPE3y6bG3mhZHfvNSI933NQfjVMU+Eyn&#10;BI9fvBwQC2vSYHZqS2tj1a2NsabB9iE2DdaRMdaaxWXVsektTbFCGnmBg06fhiA3dbcdNpmAfQGw&#10;i4HQny6Qvww4aeA5qjopDFxlINcCNH0UFB3K1OShUC9bk+hBX62B6rVByzgDNaED3iQLqiDI6QR9&#10;GiAD9nUPJ6SCEM/9t5Y1C+7b/28ll/0sqvZ2zBHwL4gDY8S6/krYpACLO46t/skDHzR9f0THr6wz&#10;h51Ise9HJohICrCGiCMQAakgSNybAQza8PpKwAlwIHq2cTt+A+CLwzT8AgV65QDDm5u66xfHsWsT&#10;wB8Z8ugM2TDARzFfVdhF4OMEuS4AXBaBKjqUqckHm3pp8AA0Z46V2ddjRPxxTM1LdufgIQAQ6ekv&#10;bc9+pwPAf5fWzHsb2vmzL0lrfa01J3yC48WvBHCAwT6ooxXclA2CYRWA9ZLPC2QH69BXrJeA2BQE&#10;uGZMfeyHuxtiQ0rntm4cyol+obR2/l9aGxf8fFgmUKBAL3SKXTogjIJCFAwPdmsc9pcezPkzZH3t&#10;BbL+pzMHYHRjRLycKmetpMp/c+H8NQxeHIK6mkFFe2DQAXvI/Z8jTUzETpNVh/3CvnXtwmXieU+y&#10;yg0WISjIzJEcR3lNbDrrwDmdG4OsIcSPC/PvsueI9aB09Phokj479B4F4iXByvnf42rnXTz09goU&#10;6B0dBUOB0A6zJw67hCD3G9DzM2Vd+0Abe4EqqzTw2YtReY0Gzg6BkTwM/bYF+oaYXgByjZlAQONH&#10;cgyW7FcVOxDr+gq5bsKTlDyzYwzeK03E24idEt8PbWGtvRnAfw+8FwFIgbLy6mJAHCClnHvKa26v&#10;aV57x0dC/6vAyMNJyItx2K8DUjFD1l1/vqx/rH4ARreRqkpepKqvvUhVf3aAV0dBLQqAzk5DsAem&#10;WyGaAkcGDLO3e16fANJzvPTBoKw6djwRX52VWGcOAGJebHs1tlUaYh6AR4n94YhNgVhPH1sbO2eg&#10;/RAHALFPiPW2dsrMmzSYg+Ms6wfqh0HGvkCBntAzZd2sgV60isaHLUZdaiDXE3BZFOrYgqrw0YMR&#10;dZLq8kIBfrjcQRN/3B9hma10dHQ2OQPEIKI/dI7G0u/Ful/3IxwErIOkJH4TgFsH0g+xA2vSbxDT&#10;T0H0Ioj9iAkvDuVEp22O7/t3AF8fzrkVKACg26+rX16kyroVVPmLNIrXBUCPFUFdx6Bj98KgHWbE&#10;JYEc/yFx6KXJCnSDIJ/sntnNAMnGEetfcBMy/RMpWC++BxJ8LPv3liasFpte17lKtWmQyJzjz/9p&#10;8cB6EhBRecvq2ArrJuezDnf+xbpxsFP0d2U1sVuGYUoFCnSjX8P7Ap1x6gqq/M6LVLmGQaujUP8Y&#10;AE+Mw2IvzIhJuWdhAFEwRkMhCbsPQPuDRKq/6wr4UD9py+V1C75BOlSXfcwHKBPXiz+PwPBQMnVh&#10;HWmn2mY21UgFIZCnclODRWJWBA90GV4P7ETGOSZ+1WD7bV27cKFx44+zE832ArFpQOt/H1cXmzqE&#10;KRUocAA9+rAaqeK4FOgKgK7XkIujUMHDQVU4m5qcgl2ZBD0goEcF8qOJqLptKVVucYD1BtgsoM0M&#10;2jYLlS2QxQXfRw6WcECyC1GMy6rVZGHcQqy+Lbarlg/rEKwbf7ntE/ziSIyPRG4iFYBYP3YXYkCi&#10;frf/eVrRfcYk5mbD3iACsnIzgD8c2Gp+BFNyY5oSa0iFThOThFgPpIKOhn2g9NwfVbf+5a5CwfsC&#10;w0Kn4V1HVYH3QfUKcq0FfSJyiFJ3c8mWlExDkIbdZICHBfLHmbLhlew5S6ny+CjUFAJNYeBTXfVw&#10;TXsD/tpCVPk2gC0Cu96B3pQC3k0h9d4VsuUjV0XKmhRI8IOyutjnRST7lBApraHjhOyprEMBa5LI&#10;Zr/6Ns0VErpVYrGDHgF48sy7j4HY2WJTmf41rJfcFv3ww4b9z92+KvZmWe38F1mHL7ImCWvTIFYX&#10;lNTEzmhbG/vrYPrf+mps99i6uXO0pVXEOizWy9aFOAkw9xLRZdKbLHeBAgNAv0hnniWw1xLk6iBo&#10;SgB8SFN3c1WF98H8TWCeBPj+Y0ENVT2nJnv7j9evh8tFGnSaBp2mgMsFCmkIGCYdgtOynKrespC3&#10;CFivgM1p2LePQ/C9s+W1jpGa64gjHogDVUSqqvMlCCAWIgbW6wozZh2GWM9Yz/1K69oFL43E8Nx0&#10;6mrlRI/JbqoRB2CNu3jLln/t8SZpQb9noosAAGJBOkIs8S8D+M5gx7BzzaLXymrnfpV09B4hm7PZ&#10;VnTJuJp5PwXw3cG2XaBAFu3BvDoGilKHiapwJjV5qYLc50L+dIFsyLvsX5a+hC4VOKBBEzQwQYEv&#10;JvhSPy5gd8NtWUaV2wR4kyAbBLQJkDc1nOYZ8vqHwzHXQwv5NRjg7f+yr5/BDny/qcBad7V46R+0&#10;rl24bKRGJ2K/lt1UAzGsl0xq5f5Lb+e3NcZ+W1Y3/05ip0ys58f8Qj5fVh2bN5SaCy2Ni+4tq5n3&#10;MQ4W/5N1/fuw9RLQOvydstq5f2lpXHQvpLCpW2DwaA2iQ+W3zU1NTsK+nAb90UIeGqA8Tt6Pfl26&#10;aoLcJVRGCp4VcKIGnahB5xN84x2HhYG3YylVbFPAJgHeFPB6B3jThfdevWzaNYCxHnqIQNR9T1X8&#10;FW8HIM0wdo2IPNTaOP/xkXysLpsW+xixrrO266FG4KU8q75fWhfr+SIRA4JHmWGKdcE6UiqU+DSA&#10;+4cyntamhd8trY2dwzpysfXimacCD8TB/yqdfvtKgvoQw6D1V+CjiT4UIWBhcMb42Xf2gR5X4Adm&#10;yRuDUhVmDP3r35vQZaYWFjRonAaP06DaXOVhgD9YShXvKvAWC7uZwRss7FsG+p2L8de/QeSwyoxm&#10;FYLxEndZ9nJqz2ooQ2lA72qJeq2ZBAUA80Z2cEZuZieIzthdsSDwaNbhXkpS+liThIiH3G+B9TfZ&#10;hmR4RSAl0/F5mGQTqeB4MSk/ekKHIvD0fUKyREZWUKTAUcSIZOZk/bYKwD6YDztglgiwOAnnucsG&#10;6VNdQVUzLGQOA58mAKOhhr0ebrbaqr+5d6DysAM+VoOO1aBzGAw/iQQAzN5lmLJdqPJtgmwkYDOD&#10;NypgfaYQ+6GBFAhY37p64Zr+Tx45jq3+weiQCs2WnNUuiP0obdP3Hqgfya2AzD3OmhSIdH1ZdWxK&#10;S1NsSLHHbS/Fdo6rnXetIl5GpB0RD9ZLgklPE/Eq+y4wX6BA7xw0w5tVFQ5kVIWTsA0CPKBgnxqM&#10;qjAArKQppwP8OQPM1qBzxsJBM9x/fx/uywQ+k4HTCTJRQOMdUHFvQpfDsQztTeiSAWhf6LJKg6pU&#10;JtIiCMIuuHcCuH0Yuh8kAhBCh67/ngnr4NWkIid0rnb9MDIrgnz9tCEwa4i/UchOVBvbfiOAHw51&#10;bDsaF64qmxr7Jqnwr8UzAPyi8SAejcPrgabAEcSwG979VIVfd0F/ZODhGbJuXf9XH8hLdPZYwPuE&#10;gVwv4PpRUE46U1bS11/jtRfL+q44TyJuQOVYD3ZiEjglDVOlwJMtMFkgJ2vwmKLM6ju7CeceBOXh&#10;/Tf2NBQEOMRlIQ9PrMVNiruMGKkAYFJf8zj9VD7XaxM4E6BnJSO64cvx4AsT6mMLtjbEhixH1LI6&#10;9pvS2vnnqUDRLdnNtoLRLTAUhsXw5qoKx2FafFVh88AMbFo+GD9nA00IaUQuZPC1BvYTUajje6oF&#10;4auFSbjbxSK23he5bAPQzW/8Ep091iI9fh9kEgGVvowPJjNwEg6y8rAFQKCjOJmDIDgwOaM/ymtj&#10;5xDr821n7K4DMcm2QJjubW64K1+juaOsLtZEKljj+2JdKB0en46nrwDwyEDH1OM4bfk3W9KtZ7ET&#10;npobdlegwGAYtOHNVRVuh2lPwD6nIPelkXrmkkGoCgPAMjqjRsF+TiF6dQA0WYOQAGHvMEVdTJfX&#10;dgLYCaCbNtwqqjo2DVMeh0xi8GkGUglgMgEnCVAaAbOTozycDcgaHuXho4NMvYRzy2pjsS5ZoZ5h&#10;HWJr08+0rJn3oiX7ZaWiZD1/Jekb3vTDg1ip3kukazrjVYgAmK9imAxvU9MtbnnN7XPEcBOpwNiC&#10;f7fAUBiQ4c2m7gb9eFskYFdqYDGBHp0h694dzABW0FmnCMxnCLhGAdOKoJDMuBJGyqjlKA+/kft6&#10;A1UVAd6JScipcWAygSoJmGQhpwAoDUEFAj0IXR7OysMHC7EuiHUlqeD8/s5lHYVJ7EwQYUVpDV+X&#10;zVTL1oUgyIDTfhn4o3E77mJWYREDa1IA86Vjp8Um7VwVe3PAE+qB5rV3bC+vuf0LoNCzRIq6FxIq&#10;UCB/8jK8uam7LuwGF3hUIH+clZO6OxBW0FnHEMyVvvYaLi6GimRrQRxOZSUzdYk3Zo5OttDkYDMC&#10;413Yk5O+q6JSgNMEcgoBZQGoaFZ52AJwIfBXzDKganBHFpli4l4++2EEAnaW1s27hFV0XPbRnVQA&#10;YpLrWtcuXD3Q3t9bE3uvrG7+86QCnxQv4W+y6ajDpv0GAP3eDPKlee0dz5XWzv+ucqI/Ey+Boe8K&#10;FPgo0qvhzU3d7YDZ0Q77lMAs3gG1dDCqwg8SqXJU1FvgOgF9IgwuBXy/7aGqBTFYJsuW1GTgTfjH&#10;89nXG6heR7CrNA47wYWcDmCyAVUy5JQA6KSRHqcIinJLHbIOQ9Ltw7LBR0DIb3vgm0ysgjBu+1hY&#10;mkOBYGZ3gEAqBM9L/rcM8oHBWvUbRfqTrCMALIgV2MOtx1b/4BcfNN29x6T2kqB4tNJhiFVgHYZ1&#10;49F+G96P1sYFPy+tiZ2rw2O+ICaVKV2ZiFrXHMU31gLDSTfDm03dDfh+1VQC9gWCvR/wlsyULYOq&#10;zLSMppypwNeMRcU1DK4MH6Yy7sNBRuhye+borOb1IJEK4cxSCzOiyyMiet5z25NiXAMAVkQTYdOw&#10;tA287rntT4hJef2f3R0xLoPpQ7LY7iX3PAoSIbCCl3z92A76t8GOqW3tvCdKq+d/m7Uz01qXQEkh&#10;4kCAQuMB7BnnTvFauOVB63aUWDHWitUALx9MX8fGcdOHat9bAjmLIWStTXiWCtLwBfKClqJCsiUX&#10;47CwkCYGFnvAowNM3e2kgc460YH3SQFdZyEzi6E4nXElDKflGQ2F3bBfv1DW/XoYmy1QoECBg4ou&#10;gkIcZqsAD1tg8UxZP6isppU0pVhAlxD4OoZcHoEa5UGQBI44V0KBAgUKHEy0C+/qPYg+8ylpGtRj&#10;0gqqmgHIHEB9OgQ+mXFoa/gWKFCgwOGOniYbBhzn+BKdOcWDuYZBVyvg3JAvw4OOEVddK1CgQIEj&#10;j7zjeP9C557QgdSnBJgD4MJRUIFs6m7qEJWVjICxG7Zg6wsUKHBE0afhbaAJIQeRiwRyHcCXR6BO&#10;ONQy7rm1IPbAex0Q00BTJtTjrO0FfbUCBQocCVBPta5X0pnVAjvHQq4OgU/VmRCwkVYUzpKtBQEA&#10;CdhWC3mSgAdmyvrnl1LF74qh5sRh37HAuwzZANBGgd1EkK0WqdZ62TrkQikFChQoMFx0rnhX0Fmn&#10;EMxVAlwLoC6aWVWOZOpuLrlyQPtg4gnYPwvwAEE9Pau7DE8wAA56wBQNmqKAy/wauowUbBKItDZQ&#10;xTsK2CzAJgPZEEBgawfovcHWAi5QoECBoaAbqOoaB/IlC1xSDBU+XGTc22GRhqxKA4vT8B6/RDa/&#10;3ctV1suMef+2GBTSoIkamKhBFwn89N0kPC8A7GigqrcZ8qaBbGLwBoF9Owzv3TrZsvdgz7VAgQIf&#10;XXQE9KDKKAsfqhCwrBxQxoC+ZUEPE8zi82Vj02Db7EtfjUFaAeUOqFyBZ2b11TpAkoDeuZwq3/EV&#10;iGkDQJsNaHMYsv2QqkcUKFDgqEEfKldCbi2Idpj347BLNORei/jS6QfRJ9uXvpoCkQKN8zXWaGrW&#10;ICdgkQb+towqmy1kiwJtsMAWAm8SyPZ6Wdd2sMZboECBow89kkZ3v1oQ6QRMgwLdT3CfnDHIWhAA&#10;qeGoTJKH4OUJmeOcrJxQAhYGsruBKloI2AJgswFvCABbLGjbDqxrmX0Y1w4srYtVkuAcIp4ksCUA&#10;IiC0C7iNIVsI/Mp7q+cOOG28rDp2kihVS+L2O3cRJlK8z1pqcclsf39NbFBunpKpsXoCH0fW66Nq&#10;jwbIigXvIdgdro5s37Xye/vyab+8ZtHplnFmdk5CjoKVba1r563Nd4xVVbHAB8W4BFAhsq5AacDC&#10;wtg/7y9HXzrzRyfADc0iCwv0XQ5DhAmEuGK0KCe0fduLP/iwzwsGif99UecQ2ckCGQcgAkiHkGpV&#10;gk2s+ZV3V97+Vl5t1caqlQ5MsF7SABrCROQl1rc03TUgnbzymrnnWhU6BQDEJje2NS4akNJN2Xm3&#10;fUycyESyKf97Q9oCloQUk3UFAISDLKZjU9vau/46kLYB4Li62KgQBeutSWkiP/SVwM6IiF1m/bb+&#10;ylFeScE+pGAfOl82DrlgC0ESDEIx1EHRV8vKAfWhrzZGgcc4oErOnJuEhYHpOAEVzcuo8h2BbIqC&#10;1+0FVlws69YPcUhD4ri62Kgg6xshuIFAH2MnpDJlGvdDYE0qXT5tUaOF3CPxvb9ve+1n/3973x4m&#10;V1Xl+1tr73p150ECprsqCQERAuYCkkd3hzwBCYJc/QSdES/OdWYUx+uIyOAgksdJdwgP3zgzV7ky&#10;PkYUw2M0AQVRCSCkuxOekgQEhSSkuxMkIaS763HOXuv+caq6qrqru6vTCUrM7/vqj64+e+29T62z&#10;ztrrWZ0zkrHExsb+v2o6NRAQlnCkADHQzlRT85Ok9N9p13PXnk03VF1QnxX/xtExM4ZrjgkARgUq&#10;gmiQ2ZlqXPmkwqzpcjtu103fHrRtsCK41MYmLi30hTM2gSC7by2A91e7xtdrY2MhmTtNNJ5QsQAx&#10;gAB+kHsHgDKB5bJ2ZjRac6dKACAyJN3wHipEA0gut3tyU/NTCtwbiKzZ3e6N6jQ27bRrJvg1NX8H&#10;4FICz+RIlAfjlyConl8IeDfZ2usLlJgYCvTUNXln7mr1nqlmbfUN3oXGJn5mONS9BPHM5DneOTs3&#10;eo9VMz7Z5F3A0Zp7mC0pM4gtxO95VYAvR2ziRpEIAAUTQ6g2k2ryzu1o9X5bDW0AqD/9qtpYbMxv&#10;KGJncV47ZFsDl917xyErY2dBGAeDMTAIoC/vh9wswIL5unnWAt2y+mAIXQAw8K/aA39uN4L/vR+y&#10;+g24uzOQpwPIHgJhDAzGw2AsDGryURIHoyU8UKy1m8lXW9sHhzfg4ENhwLVx8Em1MOeNh718IiLf&#10;ttBPHIRpDxjJJu/SGJmn2MRuJjZzQGQkSEOC3gqfNABEQXa+4fj/5cRRTyQbmz9UzTwK9dXloC5b&#10;3UcCgAjEZjKb2IVkY7cmbO0zqcbmK4ioSh7V3qrnlCDsYsw8mW38QmOjP0jaKe11jV7ToNSJsuX0&#10;cwBkRCYxNlkloLsfHcd2oH5AQDCye+gDUBDzJOLoErbxb0TYPJNqavZSsz9ZM5J1FjC5aeXfBzU1&#10;T7KNf53YzgaBh+QXKuGXmqMeTzZ6HxyMtjG402VfD1QCqMtCgjTY1tQy8OFq10fQz5KJ5NeUhrGx&#10;uDD+T9UbVP04mRhJkA67WatCoQ92tXk3OX//fcRcXM4hydYAABxNSURBVBtH4ip6MxFVLTooVnuF&#10;iY2dJX5Pnr6Dy+7rJs1+6qAKXgahFozxMFDovjRkTS/0gw44daFu/ux83Vz126JaLNAXXl2sW1sX&#10;6dYfLNTN156lWy5epFvexQhOJsjsNIJL9sI1dyO4IwPZmIP+CQiz3sbDYFxeIEdBMBXf5CNHoWdb&#10;BoLuEoHsoH+WfjFEHqcamr9lTOK/iM3xRUaQvMCLgEwcbOIgEwNxJGydo5JnvF4Q80nGxtakGpq/&#10;Wt2s/YxYxCATH+QTCdu0S4DCgw3iYzmS+FqyqfnXyZlLp1U3YfmcZGJgmxjwIRMNB5TMxyb6Lkv2&#10;V8kGb3Z1e1IAdCCWuv7rHIJG/39R+PsMeg853JPLQPxegOhtbGtWwE55dMrML55W7QKJiJKNzbeQ&#10;SfwnyEyrxC88HL+QmW5s4o5UY/OXK82xY4P3oqo8Tlw8dEvYPurd1azx2JleCoQzS09V4jIg1XfX&#10;n/7lYWss159+VS0Bc9WVvjsVAN8DAHD0OQmyWSIT0g56YSI1Z9Q3LL+0mvVNavDqifnzpesjE4NK&#10;sHJn+/WvjdrUUGjjHgNhH5xmgYczkJ842HUL9JlXRkv/QJGvH/wq+vVX+y2dNiGAm5aDTOuBvpNB&#10;JwtwIoDjCJiUABubF8AFk8XB6q/GB/agjhr1c+g2jtZ+WPxu9D3MxGATh7gMVHJ/BLBdgW6AxkJ1&#10;GtgcxzYettBRgboclBgcrf1csmHl+M72Ff9Y9QKIAXWvq0s/VenfqjSBSN/BtqZW1YVziQ8VHxyp&#10;XSwRrJ/StGzJK60t1dubiSEu+wApXskfcgCoApRQ1eOJcAabRETyD15B44L4t9Bir0HXeyOuM3xo&#10;QVBIL1xmEypVn1caq6QnGJM4SqF9mr1KN9gm3iVRfrCuYfmFu9qbNwykXTILgeobVvzYRGr+Nuyo&#10;XMovMYjLQsT/A2luB6iUX+xxbKMl/JIN+SVS8y/JBu+oznbv4xWmW0dkGgsPRai18+n1jUuP72pb&#10;9dJQ6wwsvdfYmhop6XiiEoBsvI64dyGAXww1HvFxDWRMvbr8z0wGLujtjQbBrwCgY5P3XLJh+Vc5&#10;Ou4a9btD+upAQHNqtndXf5t8fxjotWxrxxe6UpOJQXLdW7p6+WZgFM0uS1N3s5AtPnAnIHfO1+d+&#10;N/zoPx/mh8kXewE8BeBnhe8fpZPHBrBTeuDebsHTFTpdoCcT6FiBTq6BiUT6+quFwvit0F8tOWfF&#10;jTY+7sMuVxC6CjJxqAQ5F2S/RWy+H43LltLmklPnXpnwMe5UBLmPAbiMTNQUNB7xu2Gitf+QbFj+&#10;Umd786pq1kAcgQb6REf7inMGuyY12ztWkDkXoMvZ1pwm+bY64veAbc1x4vSeaafd0LTtmWocRwQi&#10;C+Kct/Oxyva+ZNOyU8TlvkwmdkHBLixBL9jGz6hL+wsAPFjN3t4sEFtA/G0dbd6iwa6pa1pdx5I5&#10;S5Q/bWxifkEISpAGmdhEi8ja+sZVDV1tSwcVask5K24y0XF/63IFn2OBX/ysC3LfZkPfq311z5YX&#10;Xri5z5g+de6VCV+POg0u9zGALiOOskph7h6Y6Jh/TDUsf7GjvfmG0rkYwb3qsi15dTnfrikRlSA4&#10;C8CQghfQ91c6LBAZkGQ/hGEEL5GcSxSHIjTrs4nA+cGj2x6/rrNwjavh1ZTu/giZ6LTQ7JMDR8Yc&#10;F2j3ZwDcOBjtyXNappOxl/Vpu3nrBEEv180rc8AIBW9p6m4vpLMH7h4C/1gw6ZGFYfeFtyzm6XP7&#10;AWzNf+4tfL+OZtdMQK4+A/+EHHBiADqFoScTMM2BpsRBiRh4QMNLOQiOvdEi2eAtNJHYv7o+zUVB&#10;JgEV/0V1+pHBPPI7Nnw1DaAdQHtqbvNtKu7HZOJTQwGleZtXtDnVtPwXHa3Nj1eiMQCkZqh/d2zy&#10;tgO49bjF3m3ZTPZ6Y+JXhNqohgIxMuakXKL7mwCqOuoBgDqMGex/na0tW6fOvfKDgRv/HLM9NnRi&#10;IRTYmp2HvzDBCwAK8OLFi+369ZWftV2tX9wF4HYAt6caV15DHFmtCPIaaAZsa49hv+e7RHSWVqgV&#10;UN+4/CxrE1c5v+ATy/OLC14A0SWdbcsq/tZ5fmkD0JZs8H4Mg9vIxKeoywAaniaIo9dNnrPs/p0b&#10;W54sjOu4IPJM8ufBVrKxd5Z2bSbweQD+c7D7MKnBq7dEi6RvDKEghFVyUNLz60//cm3X01cN7txT&#10;Pbc84IhBRGtLr9m93utONnlXMpm7ND+HuiyY+Oq6pi9+b1fr6l2VaCsF17GpjRa0cbYJuFz3Tzrb&#10;m/vahA1r42UU7aEK7emFW5uFXuIQeed83XLZPH32wcVvcaE7FP6nbuqdr8/8cZFufWCBbv2Ps3TL&#10;Zxbp1nNrUTsjB54eQBa/geAT+xB8pRduXRruuQC63+QjLQqOvfwL602JIgHCIyMgXwKZ0DYHgDgK&#10;Fb9L4M6tNgyqY8PyRxG4JSrB3j57nDqQiZIK3XSw1/3yei/T2brscy5If6O0X5z4PWAT+1+pxuYF&#10;B2uuHRu+moa6B4hLowYUAOoP1hwHG93d06tyQ3S0rbheXPYqztuzAcq/wGoXpWYv/5v+1xN5zMBN&#10;oVmojF86JNu9pKO1stDtj85272FxufeouNf77mvILyzM15deq54nAN1LVHwsQnMDFtSfftWgdtqI&#10;4gK2iTGoEKmpEoBNvJ5i3YPyyaRZq04A0en5ufJmqbQf+LhvwH5avbtdkL6/wIsqAThSM4HVXluJ&#10;dqrJm08merG4fANXshA/s581+vnS6yoK3oLd9igYMAg+tLUb8i9RRE5doFvef6Y+e/tifer1wTb2&#10;14BZusk/T5/dsUC3PrRYt35nsW69aqFued9DeG6GQ3BKADnzDQQfewPuhv1wd3fDPa/QNy0Vua7R&#10;W2RsokGCggWBAGKo8/+5q9V7eSS0OjZ5z4kGny8VUBKkwSZydnLO8jkHcdl96NqIK8XvfZpMoTen&#10;gshA4T4/5MARg/tlIxLANGhY2VsJne0rv+KCzP1s48Uv1UEIVxN5Zc9+ajbOJpOY3Z9foLlPdz11&#10;w8sjmbervWUzXO7qAfxCkfNSc72ZpdcqcE942gjfJyoOzNEkxcbMGoy+kl5c0HDJRKHQ+6F4qeAI&#10;IzIA6cWDjbfWX8wmESm+YCJQkSd2P+G9WHEAuc+Jy+bQ52jLgCjyyckN3kkD1iZ6PbEN3QkAyMYg&#10;cC07Ny7dUXpd2c2P5EPAEmD40BfegNzEoIZ5unnuAt381UZ9ehi7yxF4qnKO/n7nIt264Szd+v1F&#10;uuWaxbrl4puweUYc3V96s9ZBoI+GjFLCoC6zsXNj810HQm9XO31X/PRW6tOgNPRoE19ykJZcBlVP&#10;CFhNJSwamh5oyeQ5q6YerHkoTBwph6CiE/CtCAE8lUALgk1cDmyiZ9TP5jLBJoyPUD9+kSDT2tHW&#10;8tMDmbfz+FNvFb/3BeISfrExwGkZv4w5ek+buOz2YnSDIj/mPZXo1p/pTQLRooJpgsAwkBsBWV+M&#10;VvFBigtSs73KYXRaTjvcN90z6F5aW7aq+F/pe4GpA5tYVKHXlV6XnONdZCI18wu23YJDbYqb/PX+&#10;NNnkY13HwUCAP6Xhvp+Bu9Ch57SFuvnqM/XZqjNzjmBwrFF1c3XH8BkFBwGzZ98SIZGFfUcp5JlL&#10;6YcHSlPVEyXc3v9YqITFo1rsEPB78HMJencVTRwCYxMx4eCsqggQD+n3PHamlyKOnK8uvE+hsOnd&#10;bY2uG93K/3Kwq81rVedvJlPQPvOCjeS8wjUnnnh5jFQX9+cXJj5wflnzIQfV20vDxcL46XJ+eeEX&#10;N2dBdH+pdqwagEjPrUSXHJ3HNlGr6kBs4YL0np3t/BAp3V86D9l4Cgbz+48/Zt6/jgWwoGhmIIjL&#10;goFBBS8QOtok17Ot8CIRlwaZ6AdTs5vnAfl7SFilWvDshDZhUvrspk2XDThBsUJdBu7+NOTvDeyM&#10;ebrlYwt1671Hati+dbE90jENoOOLzgOCugxI3SNDDhwGCnkkZNi8mVEcSOXESQ3eIbGJ7t7sdSth&#10;Y7kNlsDAELG2pZCKL7rZs2+JTG5oPieI0H1gc4yqj6ImT5ft2OAdXsWQiB4pfWGG0Wjadw97J0yc&#10;BsK0Pn4hgri0Eumo+EWY15eaESABFDgxueCLbyu9jkXWldpr8zx2+rQ53tsrUO2zTxNHQNAHVD0J&#10;TGy9BJnuwikvr71/oP/oeFAzh2ysTsX10YD4Wzo2Yshsud3rvW5VXElswv2ogthC2TUDwP4JEy/h&#10;SO0phQgZtjUQl12zc6P3q0r0rIJPna/Pbh1q0iN4a4F9TKFIxBQ99QyRYC9TzfZRESZ+SSSXJbIx&#10;qIOqgNiOsSQpAIekUBCBf1+eZygQ6PFDj1KoBlDFDanGFbs0H89DUIVSQg2dwGxOImKoy+UD23UH&#10;1L+8o8372dC034IgLcsSVXUA0bFERKqqUBxLJsr9+GWPiSZ2VKRXJTSKlzWXzYFsFBom8BN4PGWj&#10;kxHG2AMA0pp7OOboNebI0SpBPqysJuL7vWcD6CsHW9e0us6AFxejGRSk9N9AGNGRaljxCNv4+RKk&#10;w9MY8N6pc69M5KMuAACO8G5DFoq8qYIsFHyvqjdsEFLnRu/uZMOKB0yk9twwWy8T+jkavIUEfFw1&#10;f//YQoL0fpbIVYPR4kVHhO5hB47IhLAOQDH4nQh7IzXZURV+j0Xi+6DUW+ZWJwMWGT8aukNC9dXy&#10;PxUEjBt+nIBNdB7bxEXGxj9gbPwDbBMXsY2fz2xPUgkTNUBW1AU/zATbT+1o8w7InvkXD5FXi0dg&#10;5B0/WotFKwwAiJHxZfwCBhR7tyczo+KXaIDXVamnj18UIDaAosz2GtbkoN8MjC7R80qvY80uYRsf&#10;A3UgMpAgsw+U69MolfCzopMuAJvYVKdjyswNJFhSdhIMBfSQZoYysP2suFyuYA8P+VF/QKQNfXZn&#10;E4MgWNXfoVZGpuoJj+AtAxUaELamSm5bd2pUldLIZHRAmiwRBDx0FZdRQCEV0qyrzADMF8Mp+xQE&#10;UCHlXh0DODdupv5ockPLhQdn1X9ZUGI/n+Jc8i2XXTBgEJHD7tGFopsYpPJvVSn6tNyunvcfzCtP&#10;/6U+0wGZKFT1wZ3t179WnNDd54LebOElQmShwn1FjCbNW3oCmE4r2HeJLcRlt4/Zu6et2j11ti7b&#10;qi73NSpxtJGJTAM4AmiY3Zfr3XJ0Nw9wqJXiiOA9HKG0P9RqCg+aAqRjJ+CPB1QspQ+9iBMkWvad&#10;Cpik6ipiIwcd3f8bhVYR7kUQ8bery27p/xHJbYeIY5sIBTBpHdvIBRSJrks2ejcfil38mTGxNGIB&#10;YWUMH4tDwapK6QH8ojr2aL83UYlYtRAfNQSJlX2pClY7QPJGg+ivXNDbWwjZymusSdjeBgBIzfaO&#10;IdVzShMtwFQWodP52KptUN3AXBLdAL3wxPNvjgGA9c3Z/cPIQPTL0iy8auBqeZX4PdtKa36EzxiF&#10;d1jcFZs3e0PWZTkieA9DOHKdqkHfc6QqINDRVu0xo6GbM0iBTW1fTh4RRHw/R/5rQ488cBCoLHSM&#10;iEGgncOO4giI9OMd7Stn9P+Qo1OUcJq4TDNAOQKHxXJcFjY67jOTG1dUiBXWCokLFTrFDgG28YEn&#10;hjcDimPL/iYGVHeFCQwAO3T05xcQ3maD6Kj4xfeRIjY1xVMGQyTI+ha7+1+77fFrO6H4LZccnogs&#10;yIbRF0p4D0dqxmnBzOCnewTRB/rTIeafIq/Ah9ENsWn79+yZF9Kg80tfPqGfgkZs09+93utW4Coo&#10;SekpgjkGCdI/7tjUPGBd/XFE8B6GGOvGvAxxrxYCykN7ZzxiItF3jYqww0w2ceoLDicDKF451j9+&#10;22jXXAlh9p3OLjh98t9ClaqqB0KDhJN1bPJ6O9u8LR2tK1ZAgn8IH1Tqq2sgii9MW3DNhH7UegbU&#10;Bui7wdUh40tUoYkRyutRgwgNpTZeIoaS9hUMj9RkX1Jxe0r5xZh4hHWU/EI6i0yc+mKDw/v8yq6g&#10;s+KLU4nWodTqERalORsAwLioj6yJQkkfzKdIl8Hk9F4J0kGpuYGh7yUCkeq8opnBwLnMa7WSOKDI&#10;ja72lXeJy2wrhssRVB2M8C3VjD8ieA9D/GHT1fuU8ESZs4IIkGDQbJ7qoBeVFsYitiCiTZXiFA8G&#10;ko0tM4ntycX4UoJKDoA+VM14leH5u6N95W3qcs8W4lxVfLCNT/TTkfKQNcKfymirgERHlMhBkj6G&#10;iMcWTgz5IqTdlKvpHgmdkeCYeV4K4LlaaipXBWmxFsW2R67fC6LHiUr5haE0Sn5RXIxSgc8RgLRt&#10;sILzYu0vJEj7BeEr4gOqJ0+e03IGoI1aUpuBBtFUdzzhvQhIXwiiSgBVLK6b5S0itpNKw8gI/Os/&#10;bLr6wMxkixYZUH+Tl1ZdFOCI4D1MQcR3lR6DxGVBHPnApJneOw6EXmqWN5M4skRcuelKFHeObqVD&#10;QIIryMSKGpOJQsTf3HXcjCeHGTkiEPjF0gw5IoYaTpYtBfh9mGhR9JqD+H/UNa2uq3YeJm5iWzwx&#10;gA1A2Nl14lOHLG444uun2SZqi3ZNCwnSr2Yk95vyK+muUm1TXBZE9qJJs5aecCDzppqWz2KOnCNS&#10;aj5VgGjQzMndjy79A1SeLNZ4UIBQK+w+RaC6MAzOwAXpXmP8wauPKa2lPluxDwLeQYx/yrfqKLlO&#10;1lYcXw26pxO0QlF0rU6mHhG8hymiGb3DBT1/KjKxgE00biz+Y6S0iDyGpX8jtqbvATZRiN+7LWLe&#10;OCRZXvWNy99LJnppodhIuA4LKP5d13zooPaxE8ik8uKeCoDLki80gWdV/a7SQkFs42OMy1Rflxi4&#10;rEwDJAsFNuiaNYekL19q1rUziSOfK22HRCYGAr7Tv62SZb3DBT2vlfNLLGGt/eZI56XFnoWafye2&#10;3GeWMlGIn34pFsfPhxqroHVFC44iVL31owAMAIQ2YHlsx4brBrXzK2GtuHQ+fFsBonEgvaig7YIM&#10;JEj3BKBfD0bjUOOI4D1M8fJT3utQur5YZCYsVGIiNecmG5tv6V8kZTDQDC9a38D/xTYxV0qq9YfH&#10;RrSUBqcfLNQ3Lj2bKfojAH3+KzZxuKDn+VgNffdgzlU3x3s7kTmjPIU0B1YpK7qez1xaW8xwQz75&#10;IvKFyWcuO2O4eVJN3hfYJhqkRAiqOrDq7QdrL6WY1LjsdETiPyXmRCFulTgK8XtfVcGALiL5bL0b&#10;uB+/sK05P9XU/K1q+eW447x4MsM/Yhtv7M8votpSWve5Ehxwj7qMlp7WiE285A9AB9eaAaCrfeVW&#10;FXmyWCcCoBK7G5soFPjtaPvRjQZHBO9hjK4a3Cy5nlaOFKPIwt5U8U+kGs36qXObBy2qDQDJhlXv&#10;SY41jxgb/0ix0r+CI7WQXPdvOtubB62ZWg4CMHzFr7qm1XWpppaVTLH7iGhcwS5JZKHqlAgfH+7B&#10;LZtVecgOwlMavSnG8G1kIomyUojqnu+Q1IButQq5WYKMFNrAqTqAzVhI9JfJpuaK9tCJs28cn2xa&#10;eR1x9PpSMw3bBCTItHVsbP5NpXGV90Nu0xANOQFg2oJrJqQam6+wFH2Y2E7t03aJQWwgqv/cscn7&#10;U6Wx0xP4usv1tLMt5xc28U+mGs2DyYZVC4eaO9nUfL5fbx5hE/tQseVNnl/87l91bVw57Evz1Y14&#10;RiXYWqwtAaAkKsIFPTlYO2SRcw2zGtaW+T7LHJoEFhy4meEg4E2rD3sEbz50vRfUN3mXIMg+yjaR&#10;6uvqEPSCTHyBaLA+1bhyo6o8CtDzROqrchSk0wFawMbODI9lxS4nbGsgfuZlG9BHKxXTrryQAAqd&#10;mmqs3C5IFfUEzGSiRWxrjg7bEYX21NCBZyHS+08drc3V9+xTgZJekGxqTkGlRH0SBTgBoUYi/hvm&#10;6KSiZpYPQ3OZL2kFh2FXe8vm5JzlXzKx8Vc7P5Tp6rIgjh7DRHemGle2g+RhKO0UaISUpscMLTEm&#10;PrXQDQLIv0jEV3X6Wa22gYkKQDIx1bT8MigNME0IeCJB3kWIL2YbS6nzwz5poLArg41Dcm80d7W3&#10;rBlsivXrvaBujncJXPa3bBPJwu+e55eFDP+hVKPXpqobyvnFnQKY+cz2DBCjtM8Y21pIkH4pEgR/&#10;V9U21ZNU44r7iOw7C2m9fbQ4CgnSj3U8tnTYKBoWu1Zc1gubW5Tc4nB9uUCC+wcffehxRPAe5uhq&#10;9V6um7XsPUS0liO1x4nfCyAsjQQQyETmMNkBNXVVA4TOpGLcY6i5ZF4gdRduf8LrqHYNKj6IzHQ2&#10;8e8McRXU5foJ+QRUgpwEPZ/uaG8ZYmwFWhqAOLK0UpNiIgZMGCFRKnRNdCxcbt/dHW0rbx2Mclct&#10;L02m959mImPPd4VeXIWXhIk2EJkGoHCUVKj4ZYKI2IZVtbLpT3U93lx1xlToWOJ6NolvV/r/oPOZ&#10;GKAK8Xuu7WhvWT3cPLs2en+sm7XsPALWcWTMtIH8EmtkMo0D1zcIvwSZ50nkfaUtdYaDOLeO2L8S&#10;JZ0lQpIMMFeV1t2xyT2dbNDNZGIzyrpbcATiMo/vfnzVH6pdz6HAEVPDXwF2Pd7yO06n52uQ/SnZ&#10;sDtsgakLwq7/J2TWMBsn7CgbgwS9dzrqXbCz3fv9yFZQiJGt1Ba82B48L1zANh4KXec/6jS7cGRC&#10;twgVv2Ir9EJn4UKb93C+OFxu//dqJx79kSFprvcCw29cLH7PbaUdi5FvCzNgT4UYZGKwrYEqZSTX&#10;+8nOTSsrCtChN6TD38NC63oTB9taqLjfSZC5oKPNG1boFrDr8ZbfkXbPlyCzjgfwS/89DsEvLv0T&#10;Sb++cKT8MnbfpA3icjtKS0qGmmomF/h+VXUVVD1R0XvKQuTQF3t+7yDD3jQc0Xj/SrDjqet2AvhA&#10;sqnlIgauIDYLiKPhkVyDUOhp+OAQmTCCgBgqWagED6nq1zvallelbRAQDVulVJsoQPmPwAW5jDr/&#10;YRBu7WhbfkfV5gzQWLaJihE+ZVCEMc2FwuBBRsQFD0HlGx1tK6rKYso7FC9NNnq/JLZfYBs/BeDw&#10;Puara4VHfAbyGq4EGajL/YxcdmVp37EhlmlDjb9Ui6xmTwoJsgHEbxNkv1/72ms/GGlKLAC80nbj&#10;KwDel2xs+SATXUFs5g3PLwbqMhDxHxSnX+vauPyAIl5eeOHybGrOil+b6NiPFU5AZOJw2b3PjERT&#10;FeafGujVRV4M2xoZstUXxRka48LfKCwVSWzhcvurkqlHBO9fGTpbl90N4O5k4+p3sqYXiWI+EU6H&#10;6hQA41XkdRB2COQZQB9hy+t3Prr0+eHoloKUNge57u+pZIfuxadKYZNBvA6lbWTMVqfybGdbwdu8&#10;bCTT/tD5Pe9QyQ0dmqVgImRAZgfIPK+Gn+iswmZYCZ1t3g+IvB/Wz8V8UlkC1TOhejKgdaqaA/AK&#10;XO5pOPcgE375SuvSqtvTG9btLtfzXVUnoGFePgoG+A0i3abEzxvEfvdK69WvHMie+qOzbdmdAO6s&#10;b2iZYTSzSFUXgHAqRKaCaFyBXxTuaRA/QgYPdTy6bET8UhGWvhnk9qs6X0CqpGplmGiG/tg9bcbG&#10;+pefvYnIvE3hHMEawO/oaGt+etTre/tewcv1t7pcT1IROCgRMRMMqiq9+v8B/K16aPoQp58AAAAA&#10;SUVORK5CYIJQSwMECgAAAAAAAAAhAAV4utH6GAEA+hgBABUAAABkcnMvbWVkaWEvaW1hZ2UyLmpw&#10;ZWf/2P/gABBKRklGAAECAQEsASwAAP/tACxQaG90b3Nob3AgMy4wADhCSU0D7QAAAAAAEAEsAAAA&#10;AQABASwAAAABAAH/4TC4aHR0cDovL25zLmFkb2JlLmNvbS94YXAvMS4wLwA8P3hwYWNrZXQgYmVn&#10;aW49Iu+7vyIgaWQ9Ilc1TTBNcENlaGlIenJlU3pOVGN6a2M5ZCI/Pgo8eDp4bXBtZXRhIHhtbG5z&#10;Ong9ImFkb2JlOm5zOm1ldGEvIiB4OnhtcHRrPSJBZG9iZSBYTVAgQ29yZSA3LjEtYzAwMCA3OS5i&#10;MGY4YmU5LCAyMDIxLzEyLzA4LTE5OjExOjIyICAgICAgICAiPgogICA8cmRmOlJERiB4bWxuczpy&#10;ZGY9Imh0dHA6Ly93d3cudzMub3JnLzE5OTkvMDIvMjItcmRmLXN5bnRheC1ucyMiPgogICAgICA8&#10;cmRmOkRlc2NyaXB0aW9uIHJkZjphYm91dD0iIgogICAgICAgICAgICB4bWxuczpkYz0iaHR0cDov&#10;L3B1cmwub3JnL2RjL2VsZW1lbnRzLzEuMS8iCiAgICAgICAgICAgIHhtbG5zOnhtcD0iaHR0cDov&#10;L25zLmFkb2JlLmNvbS94YXAvMS4wLyIKICAgICAgICAgICAgeG1sbnM6eG1wR0ltZz0iaHR0cDov&#10;L25zLmFkb2JlLmNvbS94YXAvMS4wL2cvaW1nLyIKICAgICAgICAgICAgeG1sbnM6eG1wTU09Imh0&#10;dHA6Ly9ucy5hZG9iZS5jb20veGFwLzEuMC9tbS8iCiAgICAgICAgICAgIHhtbG5zOnN0UmVmPSJo&#10;dHRwOi8vbnMuYWRvYmUuY29tL3hhcC8xLjAvc1R5cGUvUmVzb3VyY2VSZWYjIgogICAgICAgICAg&#10;ICB4bWxuczpzdEV2dD0iaHR0cDovL25zLmFkb2JlLmNvbS94YXAvMS4wL3NUeXBlL1Jlc291cmNl&#10;RXZlbnQjIgogICAgICAgICAgICB4bWxuczppbGx1c3RyYXRvcj0iaHR0cDovL25zLmFkb2JlLmNv&#10;bS9pbGx1c3RyYXRvci8xLjAvIgogICAgICAgICAgICB4bWxuczpwZGY9Imh0dHA6Ly9ucy5hZG9i&#10;ZS5jb20vcGRmLzEuMy8iPgogICAgICAgICA8ZGM6Zm9ybWF0PmltYWdlL2pwZWc8L2RjOmZvcm1h&#10;dD4KICAgICAgICAgPGRjOnRpdGxlPgogICAgICAgICAgICA8cmRmOkFsdD4KICAgICAgICAgICAg&#10;ICAgPHJkZjpsaSB4bWw6bGFuZz0ieC1kZWZhdWx0Ij5Mb2dvX1JQX1BvemlvbV9MaW5pYV9aYW15&#10;a2FqYcyoY2FfUkdCLmE8L3JkZjpsaT4KICAgICAgICAgICAgPC9yZGY6QWx0PgogICAgICAgICA8&#10;L2RjOnRpdGxlPgogICAgICAgICA8eG1wOk1ldGFkYXRhRGF0ZT4yMDIyLTA1LTE2VDE2OjM1OjU0&#10;KzAyOjAwPC94bXA6TWV0YWRhdGFEYXRlPgogICAgICAgICA8eG1wOk1vZGlmeURhdGU+MjAyMi0w&#10;NS0xNlQxNDozNTo1NVo8L3htcDpNb2RpZnlEYXRlPgogICAgICAgICA8eG1wOkNyZWF0ZURhdGU+&#10;MjAyMi0wNS0xNlQxNjozNTo1NCswMjowMDwveG1wOkNyZWF0ZURhdGU+CiAgICAgICAgIDx4bXA6&#10;Q3JlYXRvclRvb2w+QWRvYmUgSWxsdXN0cmF0b3IgMjYuMiAoTWFjaW50b3NoKTwveG1wOkNyZWF0&#10;b3JUb29sPgogICAgICAgICA8eG1wOlRodW1ibmFpbHM+CiAgICAgICAgICAgIDxyZGY6QWx0Pgog&#10;ICAgICAgICAgICAgICA8cmRmOmxpIHJkZjpwYXJzZVR5cGU9IlJlc291cmNlIj4KICAgICAgICAg&#10;ICAgICAgICAgPHhtcEdJbWc6d2lkdGg+MjU2PC94bXBHSW1nOndpZHRoPgogICAgICAgICAgICAg&#10;ICAgICA8eG1wR0ltZzpoZWlnaHQ+NzI8L3htcEdJbWc6aGVpZ2h0PgogICAgICAgICAgICAgICAg&#10;ICA8eG1wR0ltZzpmb3JtYXQ+SlBFRzwveG1wR0ltZzpmb3JtYXQ+CiAgICAgICAgICAgICAgICAg&#10;IDx4bXBHSW1nOmltYWdlPi85ai80QUFRU2taSlJnQUJBZ0VCTEFFc0FBRC83UUFzVUdodmRHOXph&#10;Rzl3SURNdU1BQTRRa2xOQSswQUFBQUFBQkFCTEFBQUFBRUEmI3hBO0FRRXNBQUFBQVFBQi8rNEFE&#10;a0ZrYjJKbEFHVEFBQUFBQWYvYkFJUUFCZ1FFQkFVRUJnVUZCZ2tHQlFZSkN3Z0dCZ2dMREFvS0N3&#10;b0smI3hBO0RCQU1EQXdNREF3UURBNFBFQThPREJNVEZCUVRFeHdiR3hzY0h4OGZIeDhmSHg4Zkh3&#10;RUhCd2NOREEwWUVCQVlHaFVSRlJvZkh4OGYmI3hBO0h4OGZIeDhmSHg4Zkh4OGZIeDhmSHg4Zkh4&#10;OGZIeDhmSHg4Zkh4OGZIeDhmSHg4Zkh4OGZIeDhmSHg4Zi84QUFFUWdBU0FFQUF3RVImI3hBO0FB&#10;SVJBUU1SQWYvRUFhSUFBQUFIQVFFQkFRRUFBQUFBQUFBQUFBUUZBd0lHQVFBSENBa0tDd0VBQWdJ&#10;REFRRUJBUUVBQUFBQUFBQUEmI3hBO0FRQUNBd1FGQmdjSUNRb0xFQUFDQVFNREFnUUNCZ2NEQkFJ&#10;R0FuTUJBZ01SQkFBRklSSXhRVkVHRTJFaWNZRVVNcEdoQnhXeFFpUEImI3hBO1V0SGhNeFppOENS&#10;eWd2RWxRelJUa3FLeVkzUENOVVFuazZPek5oZFVaSFREMHVJSUpvTUpDaGdaaEpSRlJxUzBWdE5W&#10;S0JyeTQvUEUmI3hBOzFPVDBaWFdGbGFXMXhkWGw5V1oyaHBhbXRzYlc1dlkzUjFkbmQ0ZVhwN2ZI&#10;MStmM09FaFlhSGlJbUtpNHlOam8rQ2s1U1ZscGVZbVomI3hBO3FibkoyZW41S2pwS1dtcDZpcHFx&#10;dXNyYTZ2b1JBQUlDQVFJREJRVUVCUVlFQ0FNRGJRRUFBaEVEQkNFU01VRUZVUk5oSWdaeGdaRXkm&#10;I3hBO29iSHdGTUhSNFNOQ0ZWSmljdkV6SkRSRGdoYVNVeVdpWTdMQ0IzUFNOZUpFZ3hkVWt3Z0pD&#10;aGdaSmpaRkdpZGtkRlUzOHFPend5Z3AmI3hBOzArUHpoSlNrdE1UVTVQUmxkWVdWcGJYRjFlWDFS&#10;bFptZG9hV3ByYkcxdWIyUjFkbmQ0ZVhwN2ZIMStmM09FaFlhSGlJbUtpNHlOam8mI3hBOytEbEpX&#10;V2w1aVptcHVjblo2ZmtxT2twYWFucUttcXE2eXRycSt2L2FBQXdEQVFBQ0VRTVJBRDhBOUs2WHBl&#10;bU5wbG1UWndFbUNNa20mI3hBO05LMTREMnhWRmZvblN2OEFsamcvNUZKL1RGWGZvblN2K1dPRC9r&#10;VW45TVZkK2lkSy93Q1dPRC9rVW45TVZkK2lkSy81WTRQK1JTZjAmI3hBO3hWMzZKMHIvQUpZNFAr&#10;UlNmMHhWMzZKMHIvbGpnLzVGSi9URlhmb25TdjhBbGpnLzVGSi9URlhmb25TditXT0Qva1VuOU1W&#10;ZCtpZEsmI3hBOy93Q1dPRC9rVW45TVZkK2lkSy81WTRQK1JTZjB4VjM2SjByL0FKWTRQK1JTZjB4&#10;VkE2NXB1blI2VGN1bHJDanFsVlpZMUJCcjJJR0smI3hBO3B4aXJzVmRpcnNWZGlyc1ZkaXJzVmRp&#10;cnNWZGlyc1ZkaXJzVmRpcnNWZGlyc1ZkaXFGMG4vamxXZi9HQ0wvaUF4VkZZcTdGWFlxN0YmI3hB&#10;O1hZcTdGWFlxN0ZYWXE3RlhZcWdOZi80NDEzL3hqUDY4VlIrS3V4VmlFdjV3ZmxYRmR2YVMrYk5L&#10;anVJNURGSkcxM0V2RjFiaVFTV28mI3hBO0tIRldXVzl4QmNRUjNGdklzMEVxaDRwWTJESXlzS2hs&#10;WVZCQkhmRlYrS3V4VjJLdXhWMkt1eFYyS3V4VjJLdXhWMktzWDgrZm1MNWYmI3hBOzhrV3VuWEdz&#10;ck82NnBlSllXaVc2QjJNMGdKWGx5WkFGMjYxeFZXUDVnZVZWODZueVdieW5tRVd2MTQyeGpmaUlm&#10;SDFLY0swM3BYcGkmI3hBO3FiNlhyR2s2dGJmVzlLdmJlL3RlUlQxN1dWSm8rYS9hWGxHV0ZSM0dL&#10;b3ZGVUxwUC9IS3Mvd0RqQkYveEFZcWlzVmRpcnNWZGlyc1YmI3hBO2RpcnNWZGlyc1ZkaXJzVlFH&#10;djhBL0hHdS93RGpHZjE0cWo4VmRpcjRkOHUrYlB5cjBieS81NXRmTi9saDlaMVM2MVc5WFRiNUxT&#10;TmgmI3hBO0d6cVZqait1TXl2RlJ3WG92ekFKeFY3VCtXSGxiODFOSC9JUFNiUzAxaTM4czZyQmNU&#10;WDhrK3BSTE9rT21NSkpQVGRYNUxHZVRDWHQmI3hBO3hHeHB2aXFUZmxwK2JINXJUNkw1czg4ZVlO&#10;UWkxYnlWb0Z0Y3Bwc2kyaVdoMUM3aklFYlJjVUVpeGJVWXQwNWRLaGdGV0d3Lzg1S2UmI3hBO2ZO&#10;UGgwcnpOZCtjTk8xZGJxNVg5S2VTNGJIMG10clp5U2VGejZRWXNxci92dzBKSDJ0OFZlcDY5NXkv&#10;TmJ6bCthZXMrVFBJT3EybmwmI3hBOzNTL0xFY1g2VjFXZUNPNm1sbW1BUEZJNUZrWGJkUUtMOWtr&#10;dHVCaXFKL00rKy9OdnlsNU50OWZrODY2ZllwcGxseDFabnNZNUd2TDUmI3hBO25ZcUxkU3UzTUZV&#10;VmR1bFRRVk9Lc0wxdjh6Znp6OHZma1FubkhXNzZHMzF2VnRRdDAwd0cxZ0VrTmxMRkkzSjQrSERs&#10;SVVERGtEUmYmI3hBO25RS3NtWHpkK2JuNWUvbUQ1WDBQenRyVnI1cDBIelpPYkczdklyV0t6bnQ3&#10;a3NxTDhNUVJTdk9WT3RhaXZRamRWTG9QT1A1Ny9tTHImI3hBO1BtZSs4aGF0WWFKb0hsMjdsc0xP&#10;em5nam1sdlpZRFU4MmtpbUtjMTdnclNvSGkyS3BaNWkvd0NjaVBPTi93RGxSNVQ4d2FiTEhvTnom&#10;I3hBO3Ftb3lhZjVpMXlPMit1UVdSZ3BWbGhjUy93QjZyK29GSUpvQ284Y1ZUYnpYK1lubnJ5MytS&#10;bDM1bnNQTzFuNXAxT1hVWVlyTFhMVzAmI3hBO3RvMGpna0Nob21nVlNna1Z1VmVTMUFJMnhWRVFl&#10;Y3Z6ZjhoZWNQS05uNXoxcTE4MGVYZk44eVdTWEtXc1ZuTmEzTXZBSi9jcWlsZVUmI3hBO2c2MXFP&#10;WFRiRlZDTHpoK2VYNWkrWXZORXZrRFY3RFF0QTh0M2I2ZmFSVHdSelBmVHdrMTVTU1J6QlE5SzFY&#10;alFGUlE3dGlyRC9QdjUmI3hBO2tYSDVoZmxUK1gydlhrS1FhaW5taUcwdjBpQkVSbWhWanlRTVNR&#10;R1JsYWxkanRpcjFUVnZNdW8vOHIvdmZMdkMzK29mNFZsdXZVK3ImI3hBO3hmV09mcWxhZldPUHE4&#10;UDhqbHh4VmcvL0FEaWhwWDVqTjVWMDdVTFhYYldIeWJIZVhYMXJSbXQxYTRkZ0NDUlBTbytNcWV2&#10;YkZVbzgmI3hBOzdmbmw1dzhxYXJKcUdtL21UcG5tcUtDK0t5K1dZdFBqUmZxeFluaXQzSEg4ZkZh&#10;QWtTZGZIRlgxSnBQL0FCeXJQL2pCRi94QVlxaXMmI3hBO1ZkaXJzVmRpcnNWZGlyc1ZkaXJzVmRp&#10;cnNWUUd2LzhBSEd1LytNWi9YaXFQeFYyS3ZIdkozNUNDMDhsZWNQS3ZtZWUzdkxiek5xRTkmI3hB&#10;OzlCSmJCaTBIcUt2cE9QVVZmM2ticnlGTnNWU205L0p2ODNibjhtSWZ5N1BtSFR4TERjaU5yL2xj&#10;ZnZOTFZTeVd6SDArUUt5VUcyM0EmI3hBO0JlbGFxcHI1VS9LMzh5Vjh1WFBrdnpicVdqeWVUSmRN&#10;bDA2RzAwdUNTT2VOMkFFY29aMVdwWGRqVTd0dWNWU3Z5WitWbjU1K1ZqcCsmI3hBO2h4YTE1ZXYv&#10;QUNwWTNFWUUxemJTRy9ObXNuSjRnUFJaS3NtM3hTSGoyYmJGVTA4emZsVCtZbW0vbUpmK2VQeTIx&#10;ZlQ3UzUxdUZJdGEmI3hBOzB2VjFsTnU3eEJRc2lORXNqVitHdEtDaHJ1UTFBcWxINWkvbEIrY25u&#10;Yi9DOHVvYTFvcnZvaWZXTHl6a1NjMmsyb2VzNTlUMHhIOGMmI3hBO1loOU5BRy95dXpZcXhuL25J&#10;cXgvTWUwL0plUlBQR29hZnFGMDJzMmhzMzAySjRrU01RemNnNGRWcWE0cXpQVFB5ai9OUFh2UHVo&#10;K1kmI3hBOy93QXlkZjArOXNmTE1qWEdrMkdseHVnZWY0U3Nrdk9PTGllU0t6YnQ5bWdvQ2NWUWQ5&#10;K1Mvd0NiZmwvWGZNRGZsdDVtc2RPOHZlWnAmI3hBO251cnl6djBjeTIwMHgvZU5ibFlwaFdoSVUx&#10;WGFnTzZoc1ZUYTMvS3I4d2ZLSGtQUlBLbmtHKzBlNWl0eGNuWC9BTlBReU5GZHlYREsmI3hBO3da&#10;RWlXWGlxSGtPSjdVcldtS3ZLdnpJL0tuVWZ5LzhBeUUxOGFyY1cwdXA2MXJkdGVUd2FjSFN4Z1dy&#10;Qkk0RWRVSUE1SDlrYlVIYkYmI3hBO1hvV2dmbEorYVhtTHpUNVkxLzhBTVRYdFB1dEo4c2xMdlI5&#10;TzB5TjFaNWxDTkc4eGVPS2hyR2pOdTNTZ3BVNHEzcVg1Ti9tMW9IbVQmI3hBO3pEZWZsbjVsc2RP&#10;MGZ6Uk0xM2ZXbW9JNWx0N2lRa3U5dXl4VDFQeEhqOW5yUS9aQnhWYnJQL09OZHhIK1UyaWVVdkwy&#10;cXhSNjVvdW8mI3hBO3JxNDFDNlFpRzR1aUdEOGxVU0ZGSEplT3piTFE5YTRxeXZUZnkxOHh0K2Fs&#10;cjU0MW03czVsUGwyUFI5UnQ0QklDOTN5RHpTUmhsb0kmI3hBO2lhOGFtdUtzWC9McjhvUHphOGxQ&#10;SjVadDlkMHU0L0wrYTRua2xCU1pkUzlLZEdRcW43djAwYjdMSDk0ZHh0aXJEcnIvQUp4cS9ONGUm&#10;I3hBO1RuOGlXMnFlWFpQTFMzZjFxRytranVJdFFKNWN2aUtST3ZYdHlQenBpcUFiOCtmekx0bU52&#10;RHFFU3hRbjA0eDlXZ05GVFlibGZBWmomI3hBO25JYmZRc1BzL3BKUWlURTJRT3BhL3dDaGdmelIv&#10;d0NybEYvMGpRZjgwWVBFTFovb2QwbjgwL011L3dDaGdmelIvd0NybEYvMGpRZjgmI3hBOzBZK0lW&#10;LzBPNlQrYWZtWGY5REEvbWovMWNvditrYUQvQUpveDhRci9BS0hkSi9OUHpMditoZ2Z6Ui82dVVY&#10;L1NOQi96Umo0aFgvUTcmI3hBO3BQNXArWmQvME1EK2FQOEExY292K2thRC9takh4Q3YraDNTZnpU&#10;OHk3L29ZSDgwZitybEYvd0JJMEgvTkdQaUZmOUR1ay9tbjVsMy8mI3hBO0FFTUQrYVAvQUZjb3Yr&#10;a2FEL21qSHhDditoM1NmelQ4eTcvb1lIODBmK3JsRi8walFmOEFOR1BpRmY4QVE3cFA1cCtaZC8w&#10;TUQrYVAmI3hBOy9WeWkvd0NrYUQvbWpIeEN2K2gzU2Z6VDh5Ny9BS0dCL05IL0FLdVVYL1NOQi96&#10;Umo0aFgvUTdwUDVwK1pkLzBNRCthUC9WeWkvNlImI3hBO29QOEFtakh4Q3Y4QW9kMG44MC9Nb3JT&#10;L3p2OEF6RjFUVXJUVHJ5L2plMXVwbzRwa0Z2Q3BLTXdCRlF0UmtvNURiaTYzc0xTNDhNcFImI3hB&#10;O2liQVBVdnFyTDNnM1lxOGt2UDhBbktmOG1yUFZKZFB1TlR1Rmtna2VLZVVXazVqUjQyS3NEUmVS&#10;M0haVGlyMHpRdGUwZlg5SnR0WDAmI3hBO2E3anZ0TnUxNTI5MUNhb3dCS24zQkRBZ2c3ZzdIRlVY&#10;ZFRpM3RwWnlPUWlSbktqcVFvclRGV0kvbE4rWThYNWgrVVU4eVJXRGFkRzkmI3hBO3hMQXRzOGdt&#10;YWtSQTVGZ3FkYTlLWXFuL0FKbzF5UFFQTE9yNjdKRVo0OUpzcmkrZUJTRloxdG9tbEtBbXRDM0Nt&#10;S29UeUg1clR6YjUmI3hBO1AwcnpJbHNiTk5VaDlkYll2NmhRRmlBQzlFcjA4TVZUZTlzTEcraDlH&#10;OXRvcnFFRU42VXlMSXZJZER4WUVWM3hWWHhWMkt1eFZSdkwmI3hBO0d5dllUQmVXOGR6QVNDWXBr&#10;V1JLam9lTEFqRlZZQUtBQUtBYkFEb0JpcnNWZGlyc1ZkaXJzVmZCVjMvdlZOL3J0K3M1aUhtK3Q2&#10;YismI3hBOzdqL1ZIM0tXQnZkaXJzVmRpcnNWZGlyc1ZkaXJzVmRpcnNWVFR5di9BTXBIcG4vTVZG&#10;L3hNWVljM0I3VC93QVhuL1ZMN216TGZLM1kmI3hBO3ErUFB5MDg2YS9wMmllZXZMV2xlUnI3elky&#10;cmF0ZWhiaU9FeVdFYnlLSXdsd3hSMTJweW9TTnZEcmlxWTJXamZtUjVIOHArUlB5c2cmI3hBOzFO&#10;dkwrc2VjdFJ1cm5VNyszYjFKYlNFZWtGZ2lkR0h4VVBKK0RENHRnMUNjVlpib1Z6NXo4Zy9tei95&#10;cnpVdk10MzVvMExYdEd1TDYmI3hBO3prMUZtbHViYVNKSmpReU1YYmpTM1lkUXBxTnFqZFZqdjVh&#10;UytlWS8rY1RyNXZKS1ROcnB2WndwdGEvV1ZoTXllczF1RjM5VGhXbE4mI3hBOzZWNC9GVEZVVjVK&#10;MWp5M2ZmbGwrWVVkbjV0MS9WdFlqOHQzL0FPa05BOHhTczBscTR0cFBWbGlRMVdqU05Ra0VrVkhM&#10;YzRxa241SSsmI3hBO1pkZDgvd0IvNWI4ampXcmp5eG9YbFd3UzRudGJLNGx0YjdWWHJVZ1NSbENJ&#10;UUczQU5lTy9lcUtwbCtkWG1uVDVQTXZtaTQ4dWVjUE4mI3hBOy93Q21kSFFNOWxvL3F2bzFsUEJF&#10;RmFLY3F5Y0F6Uk9aRzZBazllSkdLdmV2eW44eGFqNWovTGJ5N3JlcE1IMUM5c28zdXBBQW9lUUQm&#10;I3hBO2l6MEZBT1JYa1FOc1ZaWmlyc1ZkaXJzVmRpcnNWZGlyc1ZkaXI0S3Uvd0RlcWIvWGI5WnpF&#10;UE45YjAzOTNIK3FQdVVzRGU3RlhZcTcmI3hBO0ZYWXE3RlhZcTdGWFlxN0ZYWXFtbmxmL0FKU1BU&#10;UDhBbUtpLzRtTU1PYmc5cC80dlArcVgzTm1XK1Z1eFZoSDVXL2xqQjVCdGRaZ2gmI3hBOzFCdFFH&#10;c2FqTHFUTThZaTlNeWdEMHhSbjVVNDljVlcvbXIrVkdtL21CWVdBa3ZwOUkxblI1L3JPa2F4YS93&#10;QjlieUhqeW9LcWFOd1UmI3hBOzdNRFZRYTRxbEg1ZmZrZXZsM3pGZGVhUE1ubUc3ODNlWkxpM05u&#10;SGZYcStta051MzJrampMekZTZHhYblNoTkJ1YXFwZjVkL0lYWFAmI3hBO0svbGpWZkwvQUphODlY&#10;K25XMTNlUlhtbVNlZ2tqV2ZEbjZrZjIxOVFUY2s1L1pIdzlOemlxN1FmeUJ1YmVUelpxUG1MelBO&#10;ci9tTHomI3hBO1ZwVXVpeWFzMXFsdDZGdk5GNlRFUXBJNnNmaFR1UHMrK0t1dlArY2R0T09rK1VS&#10;cG1zeTZaNWw4b0JZN1R6QkRBcGttaFVzM3BTeGMmI3hBO3dDdkp1N0hia09qSEZVQnJYL09PV3JT&#10;YXQ1a3VmTGZuYTQwSFRQTnpTUHIrbGZVNDdxT1ZyZ1A2d1JtbGpNYXQ2cjBvS2l2WFlZcTkmI3hB&#10;O1E4aStWWXZLWGxEU3ZMY1Z3MTNIcGNBZ1c1ZFFoZWhKNUZRVFRyMHJpcWU0cTdGWFlxN0ZYWXE3&#10;RlhZcTdGWFlxK0Nydi9lcWIvWGImI3hBOzlaekVQTjliMDM5M0grcVB1VXNEZTdGWFlxN0ZYWXE3&#10;RlhZcTdGWFlxN0ZYWXFtbmxmOEE1U1BUUCtZcUwvaVl3dzV1RDJuL0FJdlAmI3hBOytxWDNObVcr&#10;VnV4VjJLdXhWMkt1eFYyS3V4VjJLdXhWMkt1eFYyS3V4VjJLdXhWMkt1eFYyS3ZtK2IvbkdMelpK&#10;SzhuNldzQnpZdFQmI3hBOzk5M05mNU1wT0o3TEY3VVFqRVI0RHNPOVovMEs5NXMvNnUxaC93QWx2&#10;K2FNSGdzLzlGY1A5VFB6ZC8wSzk1cy82dTFoL3dBbHYrYU0mI3hBO2ZCWC9BRVZ3L3dCVFB6ZC8w&#10;Szk1cy82dTFoL3lXLzVveDhGZjlGY1A5VFB6ZC8wSzk1cy82dTFoL3dBbHYrYU1mQlgvQUVWdy93&#10;QlQmI3hBO1B6ZC8wSzk1cy82dTFoL3lXLzVveDhGZjlGY1A5VFB6ZC8wSzk1cy82dTFoL3dBbHYr&#10;YU1mQlgvQUVWdy93QlRQemQvMEs5NXMvNnUmI3hBOzFoL3lXLzVveDhGZjlGY1A5VFB6ZC8wSzk1&#10;cy82dTFoL3dBbHYrYU1mQlgvQUVWdy93QlRQemQvMEs5NXMvNnUxaC95Vy81b3g4RmYmI3hBOzlG&#10;Y1A5VFB6ZC8wSzk1cy82dTFoL3dBbHYrYU1mQlgvQUVWdy93QlRQemQvMEs5NXMvNnUxaC95Vy81&#10;b3g4RmY5RmNQOVRQelJlay8mI3hBOzg0MSthYkhWTFM4ZlZMRjF0NVVsWkI2d0pDTURRZkJoR0tp&#10;MGFyMmxobHhTaHdFY1FybStpTXVlUmRpcnNWZGlyc1ZkaXJzVmRpcnMmI3hBO1ZkaXJzVmRpcnNW&#10;ZGlyc1ZkaXJzVmRpcnNWZi8yUT09PC94bXBHSW1nOmltYWdlPgogICAgICAgICAgICAgICA8L3Jk&#10;ZjpsaT4KICAgICAgICAgICAgPC9yZGY6QWx0PgogICAgICAgICA8L3htcDpUaHVtYm5haWxzPgog&#10;ICAgICAgICA8eG1wTU06SW5zdGFuY2VJRD54bXAuaWlkOjlkOTBiYzU0LTZjYjMtNDNhOC05YzRl&#10;LWJmNWQ2NDMyNDU5ZjwveG1wTU06SW5zdGFuY2VJRD4KICAgICAgICAgPHhtcE1NOkRvY3VtZW50&#10;SUQ+eG1wLmRpZDo5ZDkwYmM1NC02Y2IzLTQzYTgtOWM0ZS1iZjVkNjQzMjQ1OWY8L3htcE1NOkRv&#10;Y3VtZW50SUQ+CiAgICAgICAgIDx4bXBNTTpPcmlnaW5hbERvY3VtZW50SUQ+dXVpZDo1RDIwODky&#10;NDkzQkZEQjExOTE0QTg1OTBEMzE1MDhDODwveG1wTU06T3JpZ2luYWxEb2N1bWVudElEPgogICAg&#10;ICAgICA8eG1wTU06UmVuZGl0aW9uQ2xhc3M+cHJvb2Y6cGRmPC94bXBNTTpSZW5kaXRpb25DbGFz&#10;cz4KICAgICAgICAgPHhtcE1NOkRlcml2ZWRGcm9tIHJkZjpwYXJzZVR5cGU9IlJlc291cmNlIj4K&#10;ICAgICAgICAgICAgPHN0UmVmOmluc3RhbmNlSUQ+eG1wLmlpZDowNDQyNTVjNS0zZDhkLTRiODUt&#10;OTUyOS1mNDIwMjM2NTI0YTk8L3N0UmVmOmluc3RhbmNlSUQ+CiAgICAgICAgICAgIDxzdFJlZjpk&#10;b2N1bWVudElEPnhtcC5kaWQ6MDQ0MjU1YzUtM2Q4ZC00Yjg1LTk1MjktZjQyMDIzNjUyNGE5PC9z&#10;dFJlZjpkb2N1bWVudElEPgogICAgICAgICAgICA8c3RSZWY6b3JpZ2luYWxEb2N1bWVudElEPnV1&#10;aWQ6NUQyMDg5MjQ5M0JGREIxMTkxNEE4NTkwRDMxNTA4Qzg8L3N0UmVmOm9yaWdpbmFsRG9jdW1l&#10;bnRJRD4KICAgICAgICAgICAgPHN0UmVmOnJlbmRpdGlvbkNsYXNzPnByb29mOnBkZjwvc3RSZWY6&#10;cmVuZGl0aW9uQ2xhc3M+CiAgICAgICAgIDwveG1wTU06RGVyaXZlZEZyb20+CiAgICAgICAgIDx4&#10;bXBNTTpIaXN0b3J5PgogICAgICAgICAgICA8cmRmOlNlcT4KICAgICAgICAgICAgICAgPHJkZjps&#10;aSByZGY6cGFyc2VUeXBlPSJSZXNvdXJjZSI+CiAgICAgICAgICAgICAgICAgIDxzdEV2dDphY3Rp&#10;b24+c2F2ZWQ8L3N0RXZ0OmFjdGlvbj4KICAgICAgICAgICAgICAgICAgPHN0RXZ0Omluc3RhbmNl&#10;SUQ+eG1wLmlpZDo4ZmNmNWRlOC0zMTI3LTQ0MDktYjg3Yi0xMmMxMmJmMmMzYmQ8L3N0RXZ0Omlu&#10;c3RhbmNlSUQ+CiAgICAgICAgICAgICAgICAgIDxzdEV2dDp3aGVuPjIwMjItMDUtMDlUMTY6NDA6&#10;MTgrMDI6MDA8L3N0RXZ0OndoZW4+CiAgICAgICAgICAgICAgICAgIDxzdEV2dDpzb2Z0d2FyZUFn&#10;ZW50PkFkb2JlIElsbHVzdHJhdG9yIDI2LjIgKE1hY2ludG9zaCk8L3N0RXZ0OnNvZnR3YXJlQWdl&#10;bnQ+CiAgICAgICAgICAgICAgICAgIDxzdEV2dDpjaGFuZ2VkPi88L3N0RXZ0OmNoYW5nZWQ+CiAg&#10;ICAgICAgICAgICAgIDwvcmRmOmxpPgogICAgICAgICAgICAgICA8cmRmOmxpIHJkZjpwYXJzZVR5&#10;cGU9IlJlc291cmNlIj4KICAgICAgICAgICAgICAgICAgPHN0RXZ0OmFjdGlvbj5zYXZlZDwvc3RF&#10;dnQ6YWN0aW9uPgogICAgICAgICAgICAgICAgICA8c3RFdnQ6aW5zdGFuY2VJRD54bXAuaWlkOjlk&#10;OTBiYzU0LTZjYjMtNDNhOC05YzRlLWJmNWQ2NDMyNDU5Zjwvc3RFdnQ6aW5zdGFuY2VJRD4KICAg&#10;ICAgICAgICAgICAgICAgPHN0RXZ0OndoZW4+MjAyMi0wNS0xNlQxNjozNTo1NCswMjowMDwvc3RF&#10;dnQ6d2hlbj4KICAgICAgICAgICAgICAgICAgPHN0RXZ0OnNvZnR3YXJlQWdlbnQ+QWRvYmUgSWxs&#10;dXN0cmF0b3IgMjYuMiAoTWFjaW50b3NoKTwvc3RFdnQ6c29mdHdhcmVBZ2VudD4KICAgICAgICAg&#10;ICAgICAgICAgPHN0RXZ0OmNoYW5nZWQ+Lzwvc3RFdnQ6Y2hhbmdlZD4KICAgICAgICAgICAgICAg&#10;PC9yZGY6bGk+CiAgICAgICAgICAgIDwvcmRmOlNlcT4KICAgICAgICAgPC94bXBNTTpIaXN0b3J5&#10;PgogICAgICAgICA8aWxsdXN0cmF0b3I6U3RhcnR1cFByb2ZpbGU+UHJpbnQ8L2lsbHVzdHJhdG9y&#10;OlN0YXJ0dXBQcm9maWxlPgogICAgICAgICA8aWxsdXN0cmF0b3I6Q3JlYXRvclN1YlRvb2w+QWRv&#10;YmUgSWxsdXN0cmF0b3I8L2lsbHVzdHJhdG9yOkNyZWF0b3JTdWJUb29sPgogICAgICAgICA8cGRm&#10;OlByb2R1Y2VyPkFkb2JlIFBERiBsaWJyYXJ5IDE2LjA0PC9wZGY6UHJvZHVjZXI+CiAgICAgIDwv&#10;cmRmOkRlc2NyaXB0aW9uPgogICA8L3JkZjpSREY+CjwveDp4bXBtZXRhPg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Cjw/eHBhY2tldCBlbmQ9Inci&#10;Pz7/7gAOQWRvYmUAZMAAAAAB/9sAhAABAQEBAQEBAQEBAQEBAQEBAQEBAQEBAQEBAQEBAQEBAQEB&#10;AQEBAQEBAQEBAgICAgICAgICAgIDAwMDAwMDAwMDAQEBAQEBAQIBAQICAgECAgMDAwMDAwMDAwMD&#10;AwMDAwMDAwMDAwMDAwMDAwMDAwMDAwMDAwMDAwMDAwMDAwMDAwP/wAARCAJQBhMDAREAAhEBAxEB&#10;/8QAuQABAAIDAQEBAQEAAAAAAAAAAAoLBwgJBgUEAwIBAQEAAgMBAAAAAAAAAAAAAAACAQcDBAoG&#10;EAABAwQBAQMFDAgFAgUEAgMAAgMEAQUGBwgJERIKExTUGFghlJUWVpa2d5e3OHgiFdV2N1e4OTG1&#10;NtcaI9ZBMiQXmFFCYlkzGTQlJhEBAAECAgQMBQUBAQADAAAAAAIBURIEcTIFBtGSsgMTU9MUlFUW&#10;BzFBc3Y3cjS0NbUhEWFCUv/aAAwDAQACEQMRAD8An8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Pl3u9WjGrLd8iv9xh2exWC1z7&#10;1e7vcH0RYFrtFqiOzrlcZ0l2qW48ODDYW66tVaJQhNa19ygGu3rp8SvaL1D897J6UVglaqcUbnrp&#10;8SvaL1D897J6UMErVMUbnrp8SvaL1D897J6UMErVMUbnrp8SvaL1D897J6UMErVMUbnrp8SvaL1D&#10;897J6UMErVMUbnrp8SvaL1D897J6UMErVMUbnrp8SvaL1D897J6UMErVMUbnrp8SvaL1D897J6UM&#10;ErVMUbnrp8SvaL1D897J6UMErVMUbnrp8SvaL1D897J6UMErVMUbnrp8SvaL1D897J6UMErVMUbn&#10;rp8SvaL1D897J6UMErVMUbnrp8SvaL1D897J6UMErVMUbnrp8SvaL1D897J6UMErVMUbnrp8SvaL&#10;1D897J6UMErVMUbnrp8SvaL1D897J6UMErVMUbnrp8SvaL1D897J6UMErVMUbnrp8SvaL1D897J6&#10;UMErVMUbnrp8SvaL1D897J6UMErVMUbnrp8SvaL1D897J6UMErVMUbnrp8SvaL1D897J6UMErVMU&#10;bnrp8SvaL1D897J6UMErVMUbnrp8SvaL1D897J6UMErVMUbnrp8SvaL1D897J6UMErVMUbnrp8Sv&#10;aL1D897J6UMErVMUbnrp8SvaL1D897J6UMErVMUbnrp8SvaL1D897J6UMErVMUbnrp8SvaL1D897&#10;J6UMErVMUbnrp8SvaL1D897J6UMErVMUbnrp8SvaL1D897J6UMErVMUbnrp8SvaL1D897J6UMErV&#10;MUbnrp8SvaL1D897J6UMErVMUbnrp8SvaL1D897J6UMErVMUbnrp8SvaL1D897J6UMErVMUbnrp8&#10;SvaL1D897J6UMErVMUbnrp8SvaL1D897J6UMErVMUbnrp8SvaL1D897J6UMErVMUbnrp8SvaL1D8&#10;97J6UMErVMUbnrp8SvaL1D897J6UMErVMUbnrp8SvaL1D897J6UMErVMUbnrp8SvaL1D897J6UME&#10;rVMUbnrp8SvaL1D897J6UMErVMUbnrp8SvaL1D897J6UMErVMUbnrp8SvaL1D897J6UMErVMUbnr&#10;p8SvaL1D897J6UMErVMUbnrp8SvaL1D897J6UMErVMUbnrp8SvaL1D897J6UMErVMUbnrp8SvaL1&#10;D897J6UMErVMUbnrp8SvaL1D897J6UMErVMUbnrp8SvaL1D897J6UMErVMUbnrp8SvaL1D897J6U&#10;MErVMUbnrp8SvaL1D897J6UMErVMUbnrp8SvaL1D897J6UMErVMUbnrp8SvaL1D897J6UMErVMUb&#10;nrp8SvaL1D897J6UMErVMUbnrp8SvaL1D897J6UMErVMUbnrp8SvaL1D897J6UMErVMUbnrp8Sva&#10;L1D897J6UMErVMUbnrp8SvaL1D897J6UMErVMUbnrp8SvaL1D897J6UMErVMUbnrp8SvaL1D897J&#10;6UMErVMUbnrp8SvaL1D897J6UMErVMUbnrp8SvaL1D897J6UMErVMUbnrp8SvaL1D897J6UMErVM&#10;Ubnrp8SvaL1D897J6UMErVMUbnrp8SvaL1D897J6UMErVMUbsz4DsnAdp2NeTa4zDH83x9ufIta7&#10;zjVzjXa3JuMVth6TCVKiLcapJYalNqUjt7aUXT/6mK0rT4s0rSvwe2MMgAAAAAAAAAAAAAAAAAAA&#10;AAAAAAAAAAAAAAAAAAAAAAAAAAAAAAAAAAAAAAAAAAAAAAAAAAAAAAAAAAAAAAAAAAAAAAAAAAAA&#10;AAAAAAAAAAAAAAAAAAAAAAAAAAAAAAAAAAAAAAAAAAAAAAAAAAAMBcrvwt8k/qC3F93eRlQ1qaWJ&#10;atdDFnGLRmk7vxr49XW66e1Zc7pc9HamuFyuVw19iU2fcJ83ArBJmTp0yTaHZEuZLkOqcddcUpbi&#10;1VUqta1rUzKUsVf+1+LEaU/8p/ynwZy9XzQn8kNQ/Zrhn7FJxSvVnDG1D1fNCfyQ1D9muGfsUYpX&#10;qYY2oer5oT+SGofs1wz9ijFK9TDG1D1fNCfyQ1D9muGfsUYpXqYY2oer5oT+SGofs1wz9ijFK9TD&#10;G1D1fNCfyQ1D9muGfsUYpXqYY2oer5oT+SGofs1wz9ijFK9TDG1D1fNCfyQ1D9muGfsUYpXqYY2o&#10;er5oT+SGofs1wz9ijFK9TDG1D1fNCfyQ1D9muGfsUYpXqYY2oer5oT+SGofs1wz9ijFK9TDG1D1f&#10;NCfyQ1D9muGfsUYpXqYY2oer5oT+SGofs1wz9ijFK9TDG1D1fNCfyQ1D9muGfsUYpXqYY2oer5oT&#10;+SGofs1wz9ijFK9TDG1D1fNCfyQ1D9muGfsUYpXqYY2oer5oT+SGofs1wz9ijFK9TDG1D1fNCfyQ&#10;1D9muGfsUYpXqYY2oer5oT+SGofs1wz9ijFK9TDG1D1fNCfyQ1D9muGfsUYpXqYY2oer5oT+SGof&#10;s1wz9ijFK9TDG1D1fNCfyQ1D9muGfsUYpXqYY2oer5oT+SGofs1wz9ijFK9TDG1D1fNCfyQ1D9mu&#10;GfsUYpXqYY2oer5oT+SGofs1wz9ijFK9TDG1D1fNCfyQ1D9muGfsUYpXqYY2oer5oT+SGofs1wz9&#10;ijFK9TDG1D1fNCfyQ1D9muGfsUYpXqYY2oer5oT+SGofs1wz9ijFK9TDG1D1fNCfyQ1D9muGfsUY&#10;pXqYY2oer5oT+SGofs1wz9ijFK9TDG1D1fNCfyQ1D9muGfsUYpXqYY2oer5oT+SGofs1wz9ijFK9&#10;TDG1D1fNCfyQ1D9muGfsUYpXqYY2oer5oT+SGofs1wz9ijFK9TDG1D1fNCfyQ1D9muGfsUYpXqYY&#10;2oer5oT+SGofs1wz9ijFK9TDG1D1fNCfyQ1D9muGfsUYpXqYY2oer5oT+SGofs1wz9ijFK9TDG1D&#10;1fNCfyQ1D9muGfsUYpXqYY2oer5oT+SGofs1wz9ijFK9TDG1D1fNCfyQ1D9muGfsUYpXqYY2oer5&#10;oT+SGofs1wz9ijFK9TDG1D1fNCfyQ1D9muGfsUYpXqYY2oer5oT+SGofs1wz9ijFK9TDG1D1fNCf&#10;yQ1D9muGfsUYpXqYY2oer5oT+SGofs1wz9ijFK9TDG1D1fNCfyQ1D9muGfsUYpXqYY2oer5oT+SG&#10;ofs1wz9ijFK9TDG1D1fNCfyQ1D9muGfsUYpXqYY2oer5oT+SGofs1wz9ijFK9TDG1D1fNCfyQ1D9&#10;muGfsUYpXqYY2oer5oT+SGofs1wz9ijFK9TDG1D1fNCfyQ1D9muGfsUYpXqYY2oer5oT+SGofs1w&#10;z9ijFK9TDG1D1fNCfyQ1D9muGfsUYpXqYY2oer5oT+SGofs1wz9ijFK9TDG1D1fNCfyQ1D9muGfs&#10;UYpXqYY2oer5oT+SGofs1wz9ijFK9TDG1D1fNCfyQ1D9muGfsUYpXqYY2oer5oT+SGofs1wz9ijF&#10;K9TDG1D1fNCfyQ1D9muGfsUYpXqYY2oer5oT+SGofs1wz9ijFK9TDG1D1fNCfyQ1D9muGfsUYpXq&#10;YY2oer5oT+SGofs1wz9ijFK9TDG1GrPTqhw7drre1vt8WNBgQeWe9IcGDDYaiw4cOLc7OxGixYzC&#10;UMx40dlCUIQhNEoTSlKUpShXOfGmiiYfCul0EIWAAAAAAAAAAAAAAAAAAAAAAAAAAAAAAAAAAAAA&#10;AAAAAAAAAAAAAAAAAAAAAAAAAAAAAAAAAAAAAAAAAAAAAAAAAAAAAAAAAAAAAAAAAAAAAAAAAAAA&#10;AAAAAAAAAAAAAAAAAAAAAAAAAAAAAAAAAAwFyu/C3yT+oLcX3d5GVDWppYlq10HFH8LfGz6gtO/d&#10;3jgnrV0kdWmhn0lkAAAAAAAAAAAAAAAAAAAAAAAAAAAAAAAAAAAAAAAAAAAAAAAAAAAAAAAAAAAA&#10;AAAAAAAAAAAAAAGgnT2/0LyB/N5vv/N7UXP5fpoiHwrpb9kLAAAAAAAAAAAAAAAAAAAAAAAAAAAA&#10;AAAAAAAAAAAAAAAAAAAAAAAAAAAAAAAAAAAAAAAAAAAAAAAAAAAAAAAAAAAAAAAAAAAAAAAAAAAA&#10;AAAAAAAAAAAAAAAAAAAAAAAAAAAAAAAAAAAAAAAAAAAYC5Xfhb5J/UFuL7u8jKhrU0sS1a6Dij+F&#10;vjZ9QWnfu7xwT1q6SOrTQz6SyAAAAAAAAAAAAAAAAAAAAAAAAAAAAAAAAAAAAAAAAAAAAAAAAAAA&#10;AAAAAAAAAAAAAAAAAAAAAAADQTp7f6F5A/m833/m9qLn8v00RD4V0t+yFgAAAAAAAAAAAAAAAAAA&#10;AAAAAAAAAAAAAAAAAAAAAAAAAAAAAAAAAAAAAAAAAAAAAAAAAAAAAAAAAAAAAAAAAAAAAAAAAAAA&#10;AAAAAAAAAAAAAAAAAAAAAAAAAAAAAAAAAAAAAAAAAAAAAAAAAAAAMBcrvwt8k/qC3F93eRlQ1qaW&#10;JatdBxR/C3xs+oLTv3d44J61dJHVpoZ9JZAAAAAAAAAAAAAAAAAAAAAAAAAAAAAAAAAAAAAAAAAA&#10;AAAAAAAAAAAAAAAAAAAAAAAAAAAAAAAABoJ09v8AQvIH83m+/wDN7UXP5fpoiHwrpb9kLAAAAAAA&#10;AAAAAAAAAAAAAAAAAAAAAAAAAAAAAAAAAAAAAAAAAAAAAAAAAAAAAAAAAAAAAAAAAAAAAAAAAAAA&#10;AAAAAAAAAAAAAAAAAAAAAAAAAAAAAAAAAAAAAAAAAAAAAAAAAAAAAAAAAAAAAAAAYC5Xfhb5J/UF&#10;uL7u8jKhrU0sS1a6Dij+FvjZ9QWnfu7xwT1q6SOrTQz6SyAAAAAAAAAAAAAAAAAAAAAAAAAAAAAA&#10;AAAAAAAAAAAAAAAAAAAAAAAAAAAAAAAAAAAAAAAAAAAADQTp7f6F5A/m833/AJvai5/L9NEQ+FdL&#10;fshYAAAAAAAAAAAAAAAAAAAAAAAAAAAAAAAAAAAAAAAAAAAAAAAAAAAAAAAAAAAAAAAAAAAAAAAA&#10;AAAAAAAAAAAAAAAAAAAAAAAAAAAAAAAAAAAAAAAAAAAAAAAAAAAAAAAAAAAAAAAAAAAAAAAAAADA&#10;XK78LfJP6gtxfd3kZUNamliWrXQcUfwt8bPqC0793eOCetXSR1aaGfSWQAAAAAAAAAAAAAAAAAAA&#10;AAAAAAAAAAAAAAAAAAAAAAAAAAAAAAAAAAAAAAAAAAAAAAAAAAAAAAAaCdPb/QvIH83m+/8AN7UX&#10;P5fpoiHwrpb9kLAAAAAAAAAAAAAAAAAAAAAAAAAAAAAAAAAAAAAAAAAAAAAAAAAAAAAAAAAAAAAA&#10;AAAAAAAAAAAAAAAAAAAAAAAAAAAAAAAAAAAAAAAAAAAAAAAAAAAAAAAAAAAAAAAAAAAAAAAAAAAA&#10;AAAAAAAAAYC5Xfhb5J/UFuL7u8jKhrU0sS1a6Dij+FvjZ9QWnfu7xwT1q6SOrTQz6SyAAAAAAAAA&#10;AAAAAAAAAAAAAAAAAAAAAAAAAAAAAAAAAAAAAAAAAAAAAAAAAAAAAAAAAAAAAAAAADQTp7f6F5A/&#10;m833/m9qLn8v00RD4V0t+yFgAAAAAAAAAAAAAAAAAAAAAAAAAAAAAAAAAAAAAAAAAAAAAAAAAAAA&#10;AAAAAAAAAAAAAAAAAAAAAAAAAAAAAAAAAAAAAAAAAAAAAAAAAAAAAAAAAAAAAAAAAAAAAAAAAAAA&#10;AAAAAAAAAAAAAAAAAAMBcrvwt8k/qC3F93eRlQ1qaWJatdBxR/C3xs+oLTv3d44J61dJHVpoZ9JZ&#10;AAAAAAAAAAAAAAAAAAAAAAAAAAAAAAAAAAAAAAAAAAAAAAAAAAAAAAAAAAAAAAAAAAAAAAAAAABo&#10;J09v9C8gfzeb7/ze1Fz+X6aIh8K6W/ZCwAAAAAAAAAAAAAAAAAAAAAAAAAAAAAAAAAAAAAAAAAAA&#10;AAAAAAAAAAAAAAAAAAAAAAAAAAAAAAAAAAAAAAAAAAAAAAAAAAAAAAAAAAAAAAAAAAAAAAAAAAAA&#10;AAAAAAAAAAAAAAAAAAAAAAAAAAAGAuV34W+Sf1Bbi+7vIyoa1NLEtWug4o/hb42fUFp37u8cE9au&#10;kjq00M+ksgAAAAAAAAAAAAAAAAAAAAAAAAAAAAAAAAAAAAAAAAAAAAAAAAAAAAAAAAAAAAAAAAAA&#10;AAAAAAAA0E6e3+heQP5vN9/5vai5/L9NEQ+FdLfshYAAAAAAAAAAAAAAAAAAAAAAAAAAAAAAAAAA&#10;AAAAAAAAAAAAAAAAAAAAAAAAAAAAAAAAAAAAAAAAAAAAAAAAAAAAAAAAABB03942XSuD5BlWLaT4&#10;I7Rz2ZYbterCzdtpbgxPV8as22Snreme7aMSxTbbsmLSSypdWKTGFuIpRPlW6q7yA2e6D/iI+SXV&#10;0507T497G0Zo/UOqMM4wZpuuyfEpzPb5sNzKsc2ppLBYNvuuV33KEY3Lx9217GuDrrTNgjSVSG49&#10;UvpQ24h4JdoH5Z06FbIUy5XKZFt9ut8WROnz50hqJCgwojS5EqZMlSFtsRosZhtS3HFqShCE1rWt&#10;KUAj07b8Uz0ZdR7HuWtn+ROTbClWS7O2W95hqnVWb5rryBNjS/NJi4OXx7bEgZbbYtaVcpNsVLpC&#10;kNU7Y7r1a0pUO0XGblNx75kajsO9+MW18V3HqjI3pcS3ZZisiV5Ni52+rdLhZL5aLpFt2QYvkVuo&#10;83WRbbnEiT2EutqcZSlaKqDPwAAAAAAAAAAAAAAAAAAAAAAAAAAAAAAAAAAAAAAAAAAAAAAAYC5X&#10;fhb5J/UFuL7u8jKhrU0sS1a6Dij+FvjZ9QWnfu7xwT1q6SOrTQz6SyAAAAAAAAAAAAAAAAAAAAAA&#10;AAAAAAAAAAAAAAAAAAAAAAAAAAAAAAAAAAAAAAAAAAAAAAAAAAAADQTp7f6F5A/m833/AJvai5/L&#10;9NEQ+FdLfshYAAAAAAAAAARe+uP4jiR0g+QOEcZ8b4ns71zLPdE43u+Nm983AvAcZx6Fkewtk4Ix&#10;ZH8Zga7yu65DKZd1o++tabhbkUTLb7Kqq2qiwja5Z42LqJTJXfwbi/wtx2F5Z1Xm+WWHeOaSvN6p&#10;bow155Z914Ez5ZtVF1WvyHdXRVKUQnu1qoMKL8ZL1b1LUpOM8Pm6KUpVG0abzmqEUrWtaITVzcK1&#10;1SmnuU7yq17P8a1A9NivjPuqnZZ3lch1VwszK3uOR/Lwp+rtsWiS0w2tVX026dYd6QER5ElCuzvy&#10;GZaEd2laN/49odJePXjfLa7MgW3ldwXnQoClM0ueZ8etnsXSY2jvUTIVA1nsi1Whl9VE9qkUcy1u&#10;la07ta07e/QJYfATq7cA+pZanF8V972O/wCcwLeq5ZDpjMGHcG3PjkRryVJcuXgN+qzOvlngKfaQ&#10;/dbKu6Wdp11DdZflFd0DpWAAAAAAAAAAAAAAAAAAAAAAAAAAAAAAAAAAAAAAAAAAAAAAAAAAAAAA&#10;AAAAAAAAAAAAAAAAAAAAKEba/wDFLZX7/wCY/SK4gSvvBU/3Td+fkA2n/UVxVAs+wI7findt7C1J&#10;0ZeQzmu7lcrJK2LlWp9U5XebS7JjzYeBZjm9uplkHzqN2VjwcpgW/wDUsyi60bfhXJ1ivuu0pUKi&#10;sCax4JbbGxYHNbljoyLcLovUuV8W3NsX61VXKcssbYuvts6zw/ErghuvehQ7pOxrZt6bVWncdktR&#10;00r30sU7gWUAHG7k91/+knxCzbNNYbo5cWGJtLX9+uOK5ZrnDMB2psTJrLk9nlOwrrYLmrCsIvVj&#10;tNyt8iOtLqZk2OhCk92qu8pNFBr9wk8SjwO6g3MbBOGfG/CORk/LM5s+eXqLsPOMJwzENex4uB4n&#10;d8ultoTTYl2zV+RcINlcQ3Ryzx0pW433le6vyYSEgAAAAAAAAAAAAAAAAAAAAAAAAAAAAAAAAAAA&#10;AAAAAAAAGAuV34W+Sf1Bbi+7vIyoa1NLEtWug4o/hb42fUFp37u8cE9aukjq00M+ksgAAAAAAAAA&#10;AAAAAAAAAAAAAAAAAAAAAAAAAAAAAAAAAAAAAAAAAAAAAAAAAAAAAAAAAAAAAAAAA0E6e3+heQP5&#10;vN9/5vai5/L9NEQ+FdLfshYAAAAAAAAAAVgnjVv7pug/yAas/qK5VARAgO3GLeHF61eZRLFPsHBL&#10;NnYOSwYFytEy57K0Tj8V6Dc4jc2FIlyMh2pa2rWl2M6lVaS6sKRWvdXRKvcA83nPh7us9ry2Srtf&#10;+n5uq4RYankutYM9g2z7murFaJXWLZdaZflt5nJVWv6FWGHKOU91FVUA5O5/rrYOqMsu2BbSwXMt&#10;a5zYHkx77hef4xe8OyyyyFoS4li7Y5kUG3Xi2vKbXRVEvMoVVNaV7OwBr3YmealzbGdlavzLJte7&#10;Bwu7Rr7iWa4berhjuT45eIla1j3Gz3q1PxZ8CU3RVU95tae8hVU17U1rSoWx3hyOs5ceqpxqyLDd&#10;4TLajmFxxTY7XtmVBiW2zQ9rYffaTGcR3FabFbY0C32udcJFtfgX+FBZTCh3NluQ0mNHuMaIwEjg&#10;AAAAAAAAAAAAAAAAAAAAAAAAAAAAAAAAAAAAAAAAAAAAAAAAAAAAAAAAAAAAAAAAAAAAAAAAAoRt&#10;r/xS2V+/+Y/SK4gSvvBU/wB03fn5ANp/1FcVQLPsDX3lVxh0/wAzuPO1uL++8feybU24sZVjWV22&#10;JMXbrmx5CfCvViv1kuKEO/q/IsVyS1Q7pbZCm3UMz4bK1tuJTVCgr79u+CU5iQNlS4uhuXPGnK9P&#10;vXJa4F927H2jr/ZVutDryVNx5eJ4bgOy8XvNygR1qRV5F6gNS1t0XRqNRzybQS1eih0StPdHjU+Y&#10;QLVmL25OQm31Wd7b+5JdjpjcF63WHzt2w4FgeNquN4dsOG2KTcX3nHXpLs27zXKyJFW20RIcMO3o&#10;FKL1rP7t/Ua/OBvH6cXUDf8A8KB/e144/uByI+47OALbsAAAAAAAAAAAAAAAAAAAAAAAAAAAAAAA&#10;AAAAAAAAAAAABgLld+Fvkn9QW4vu7yMqGtTSxLVroOKP4W+Nn1Bad+7vHBPWrpI6tNDPpLIAAAAA&#10;AAAAAAAAAAAAAAAAAAAAAAAAAAAAAAAAAAAAAAAAAAAAAAAAAAAAAAAAAAAAAAAAAAAAANBOnt/o&#10;XkD+bzff+b2oufy/TREPhXS37IWAAAAAAAAAAFYJ41b+6boP8gGrP6iuVQEQIC+41N/CvWn1f4b9&#10;HLaBkADmh1Reltxt6pfHbKNQ7lxKxxtiwsfvVdIbuZtcb496dzd+P5e03W0XltqlylYnLu0dil7s&#10;qnPNLrDSpNaIkJjyGApXM0xC/wCvsxyzAssgqteU4Rk1+xDJbYtaXF26/wCNXSVZrzBUtFaoWqJc&#10;YTjda0rWlap9wDvb4XLfV60f1neMttiXF6Fje9LbszRWbxW1OUTdrVlOBXvIsWhOpbopKks7OxGw&#10;yP0k1pSjFfdT/wCagW8oHHrq49ZnRXR8x7R+R7v1btrZ0Xet6zqyY6xqpvDlyLPIwKDjE+5O3r43&#10;ZNjbdGZjeUs0Y8gp1XebX3qJp3e0OI//ADaOAvso8v8A3vpj/dEB/wA2jgL7KPL/AN76Y/3RAf8A&#10;No4C+yjy/wDe+mP90QH/ADaOAvso8v8A3vpj/dEDo70uPEecW+qvyVncYtO6N37rrLYGscp2k5f9&#10;lta7Rjq7Ril2xm0TLeiuLZrkFz/WUl/KGVNdrFGu42vvLpXu0qEiAD8NzudtsltuF5vNwg2iz2iD&#10;Lud2u1zlx4FttltgR3Jc64XCdLcaiwoMKK0tx11xaW2201UqtKUrUCLTzo8XF03eK99veA6KgZtz&#10;W2HZHnIkuZqmVa8W0nGuEdbrcm3ubkyJuaq+KTVKFNy8dsd/tbqF17JXfRVAHEHIPHAchZN0kvYr&#10;wL0zZrIpVaxLfkG4c3ya6MI7yq0TJvFuxTE4kpVEVpStUwWaVrStez3eygbg8d/G56RyK+QbRyl4&#10;TbD1bZpExuO/mumNnWTbqIbMh6qEzZ2F5XjOqprEOAlSayKxrnOkLbSpTTCl91lQS++I3Njizzu1&#10;ZG3LxO3PiO5MDceahXGXj78uJfcXurrFJKbFmuIXuLbMswq/eb1o5SHdIUR9bVaOISptSV1DaYAA&#10;A4QdRXxF/TW6c17vuuMx2LeN6b5sDj0K66S4/wAO2Zjf8auraktVt2e5ZcLtZsBwmZFeXTzuDIuT&#10;l6jt0qrzBde4lYRstl+OGz+TcnWtPdPnD7LaGZFEsTtl77vWTXK4RUVl95521YvrXEotnkPpWxWj&#10;VJk5LVW3KeUc8omrQfhwHxw+0Yk9pO0enxgN/tbkpKX3MB37kWIT4sJfkkrdaZyLWecR58qP+mui&#10;KuRkPfoo77XuuASAOm34nXgN1Gdu4Nxxs+K7w0fyF2JIn2/EMHz7D42T4vlV1tdmu2SXCFj2e68u&#10;GRsMNwsfskiS6/fYNhYpRpSUqVXu94JEGSXuPjOO3/JJbT0iLj9lul7ksR+55w9HtUF+e80x5Vbb&#10;flnG49aJ7yqJ71adtaUAhuf82jgL7KPL/wB76Y/3RAf82jgL7KPL/wB76Y/3RAf82jgL7KPL/wB7&#10;6Y/3RAf82jgL7KPL/wB76Y/3RAf82jgL7KPL/wB76Y/3RAl36T2lZ95aZ1HuvHrfcrRYNwaxwLaV&#10;jtV5pFpeLZZ9gYracsttvutIMiXCpcoUK7obf8i6415VKu4tSeytQ0w56dWfgV00qYxF5f7uTrvJ&#10;M5tM+94PhdpwnPM6yvLLbbJaIE2VbrfhmNXuNAisS1+Tq/cH4Ufv07vlO92UqEe3cfjWeAmKuzIW&#10;k+NHKHb8uK95Ju45U3rjUmL3JHk1L84t0+mWbAyejPfqlPZKssVzt71e72UTVYaJZD45HKnpSfip&#10;02sftsJHlUr+MPKq43qVJ/6lfIPJ/VvH6wMwe1ns77VfOOxVfcc7Ke6H7sO8cfeE3OjewOnFbXrO&#10;6ptKpeHcnpUa5wEUo7V12lvvejJcW7KcV3KJb85hURTvVqtXuJoHdDhB4pjpW8x73Z8FyTPso4m7&#10;MvLjMODj/JS32fF8OutzcVRPmtn21Yr1ftfR21rUlLNb3Lsb8hxVENsqXWiahI4jyI8yOxLiPsyo&#10;splqRGkx3UPx5Ed9CXWX2HmlKbeZebVRSVJrVKk1pWlewD+wAD+MiRHhx35ct9mLFisuyJMmQ6hi&#10;PHjsIU68++86pLbLLLaaqUpVaJSmla1r2ARl+evitumfw3yC+a51nccs5lbUsTkuDcLfopyzI1VZ&#10;b1DcU2u13zc99lN2Gf2qT2VfxqHkzLSu1DlUOJUigcG8u8cHvGXdFuYHwB1Tj9k7zlGoeXbvy/ML&#10;pVPep5Gq7lZsEwaJRVEf+alIlaVrX3K07PdDPeifG/4hNututnJjgXkWOWZamaXXM9Hbjt2X3Bmn&#10;kI6H1wtb53h+FsOp85S66nv5QmtG1pb7FKRVxwJZ3Arqm8G+pViUrJeJm8LDml6s0VqVl+rr229i&#10;O38HQ5RhNXcm13fKRr4m0pkSKMIu0JM2ySX0rbjzHVIXSgdCQAGMdybp1Nx51rlm495bExHVOrsH&#10;tq7rlec5xeoVhx6zxKLQyyl6bNcbS/OnynER4kVmjkqbKdbYYbcecQhQRDuWXjSuGWsL1dca4mcd&#10;drco3rc9KhozvLr9D0Drm5rQ4luNc8cpcsdzzYl1ttUVU5Vu42GxPrqmiKUTRflEBzOuHjfOTDk2&#10;Qu1cFtFw7epytYkW4bQz+5zWGuynYiRPjWi0sSnKV7f0kxmaf/iBslqbxw+MSZ8eHvTp736y2tTy&#10;ay8i1Nv635NPbjq8mlaY+GZhrLEo77zfYtVKqvzaV9tE9iOyq6hKN6YfWI4e9WrHtj3ji0va1vu2&#10;ok4evZOH7W187id8xVOe0yP4q0fu9kuuWYFdHrmrErjSjUC9S3m/NVKWhKKoUoOqIEfvld4nLpF8&#10;S8szDXWQbqzbbWzsAyK74nmGv9J6qyzIrlY8jsFylWe92iRlGXR8F1s/OtVzhOsvts3x1TbjdaKp&#10;SvZ2hxs2f44Dj3aZUpGmOBW5c+hIV2QpGz9xYRqKVIR5dhPelRMUxPdzUNXmynV9iH36d9CUdvYu&#10;q0BrBI8cZsxUh9UTp0YKxFU86qMzI5K3+VIZj1WqrLT8lrS8NuQ8232UU4lppK1UrWiE0r3aBnnT&#10;njg9WXG4RYfILgFn+G2qncpNyLTm7cd2VcHO8/Xvri4Zm2DanjM+SjVp2JXfnPKLT/5kUV+iEoTg&#10;L1h+nz1KYtIfF3fVlu+xI9teut40nm0V/A9y2WFFUqk2UrCb75J3I7bb0dxUmfY3rtbY/lW0uSEr&#10;VRIHTkAAAwbyJ5L6B4lauvu6eSm2sJ0zq/HU0pcctzi8M2uG7LcQ4uLZ7PEpR26ZHkVx8kpMS2W5&#10;iVcJjlO4wy4v9ECIhyl8a1xQwG83THuJnFnafIluE4uIxnux8rtuh8NuLndrVN0sNoTj2x84ulrT&#10;2p7G7jAsMpaqKpVDdKJWoOezHjfuSCbpR6VwR0i9ZPOnFqt7G2M8jXSsKql1aj0vDmPyolJSEVTR&#10;T3mNUKrStaNJ7eygdQ+I/jPeD22r1asY5XaK2txNm3J5iMvN7LdY++9XWtS3EtOTL9Ox/HsP2Pbo&#10;taKoulIeM3SqKd6ilfo0UoJbuodyao3/AK8xrbWkdi4btbWeYQUXHGs4wLILbk2N3eMr3HKR7na5&#10;EhhMqK72tSI66pfjPJU06hDiVJoGSgAFCNtf+KWyv3/zH6RXECV94Kn+6bvz8gG0/wCoriqBZ9gY&#10;X5IbtsHGjjxvrkdldpvF+xbj/pfaO7clsePUhVv96sGqcHvud3m02OlylQbdW8XG3WFxmN5w+yz5&#10;Zae+tCe1VAiVf82jgL7KPL/3vpj/AHRA7cdI7rM6K6wePbwyPSGrdtaxi6KvWC2TImNqt4ciReJG&#10;ewcnn212y/FHJskbqzDbxZ6j/l1NK7ziO7RVO92B2FApRetZ/dv6jX5wN4/Ti6gfW6L3PXXPTT6g&#10;eq+Xe1sOzbPMKwLGto2S441r1NiXlMyRnWvMhw+3Owk5Jd7Haasw514Q695SShXkkq7tFK7E1CbP&#10;/wA2jgL7KPL/AN76Y/3RAf8ANo4C+yjy/wDe+mP90QJavG/dtg5L8eNC8jsUtN4sOLcgNL6u3bjV&#10;jyGkKl/stg2tg9izuzWm+UtsqdbqXi3W6/NsyfN33mfLIV3FrT2KqGP+aXMjR/AXjnnfKbkXdcgs&#10;2p9eOY5Gv0zF8YumW3tc7LcktWI49BhWi1NLXVy43+9RmKOvrYjNVcpVx1FPdAiRbt8btxosEuXF&#10;478It17Sjt99qNddu7JwnSbTzqXKt0lItuJ2jechyH3P+ohK3Y7rlOxKqNVrWqQ0au3jfuSD05xy&#10;xcEdI2621S3RmJdtsZ5epyF0bTR5Tlwh4/YGHUrd7appSKiqE1pStVVp3qhmTUfjhp1LjDh746fc&#10;VVpdU0m4ZHqPfLyLjCRRyRV92HheZa4cjXRTjSmqJbXf4dEKbXWq1UcpRsJTfTg62vT96orS7Lxy&#10;2lMsu3YVrdvN54/batkbCNxW62RkpVNuNvszdzvGPZra7fRdKypWPXO7sQqKR5ypmq0UUHWsAAAA&#10;AAAAAAAAAAAAAAAAAAAAAAAAAAAAAAGAuV34W+Sf1Bbi+7vIyoa1NLEtWug4o/hb42fUFp37u8cE&#10;9aukjq00M+ksgAAAAAAAAAAAAAAAAAAAAAAAAAAAAAAAAAAAAAAAAAAAAAAAAAAAAAAAAAAAAAAA&#10;AAAAAAAAAAA0E6e3+heQP5vN9/5vai5/L9NEQ+FdLfshYAAAAAAAAAAVgnjVv7pug/yAas/qK5VA&#10;RAgL7jU38K9afV/hv0ctoGQAPj5DkFjxKwXzKsnu1vsGNYzZ7nkGQ327SmYNqstjs0J+5Xa7XObI&#10;UhiHb7bAjOPPOrVRDbaKqrWlKVAolOUey7TunkzyK3HYGno9i2zvXbmy7KxIQtuQzac7z/IMptrT&#10;7biUuIebh3VFFUVSlaKpWladoHS/w7mJXrNOtJwDtNiYS/LgbavOWyqL8pRDdlwXW+cZpf36qaae&#10;qlTNksMiqO2lE1c7tKqTStVUC5UAg/eNS1Zs7Z2sun6xrXXOebCfs+d8hnbszg+IZBljtramY/qR&#10;EN24t2C33BcJuWuO5RtTtE0cq2qie3u17AgD+qfym9mrf/2N7F/7cAeqfym9mrf/ANjexf8AtwDx&#10;Ob6Z3BrOFDuWyNU7J1/brjKVBt8/N8FyjFIU+ahpT6ocOVfrXAYlSksIquraFKXRFK17OygGNgJg&#10;vgxtQbOvnUe2nu21YRkEvUmBcaM7wnLthphKbxWy5jm+W66nYriz11eq2w/kF6gY7OkNRGauP0jR&#10;XHVJS2nvAWeYFWn4kTr4Zzzi2/m/Dfi3nkyxcI9Y3iTiuV3bFbkptPKHN8fuv/8As8nvF0iUarO1&#10;HY7rBQ1j1tbW5DuK49bvIW/5aCzbwiewYM25zYdttsOVcLjcJUeDAgQY7subOmy3UMRYcOKwhx+T&#10;KkvuJQ22hKlrWqlKUrWoHYzAPD2dZzZeFsZ9jPAPcEbH5MONPYYzS5a81plLsaX5KrC0YFsjNcTz&#10;qrikvJVVv9W+UQntUpNKUrWgczt8cdt78Xdh3LU3IvUWwtKbItTLEqXh2yMWu2KXusCV3/MrtCjX&#10;WNHpc7LcKNqVGmxlPRJKad5pxdPdA2O6c3UV5E9Mjkni/I3j1kDjMmG5GtOxdeXGVIThO39fuTGZ&#10;F5wPNYDXfQ7Dmoa78OYhFZdqmpblRlJdbp2hc+8S+Tur+Z3GzTPKTTNycuWt914Pa8zx/wA58jS4&#10;2l6R5WFf8Vvjcdx6OxkmGZJCmWi5tNrcQzcITyErVRNFVDYgCCh4oLxAOc6SyW/dODg9n8rEthR7&#10;aljlPu/EJ7bWQ4gzf7T5SPpTX99jUW/YMqetVxblZBd4TrU+11WzBjvMyqTqMhXcLWpxSlrUpa1q&#10;qta11qpS1KrWqlKVWtaqUqte2ta+7WoG2vHTgRzY5dMuTeMvFPfm8LOxMTb5mTa81hll/wAOt05b&#10;6I9Il1zSNbPipapCXF/pJkzGqoQlS1diULUkM+7H6MXVf1RbHLzmvT25XMWlhmkiVccd0/ledQ4M&#10;etXaVfuL+CwckbtrLdWa99T9W0opVNVVpRae0O7Xg3+KF2zTqVbj3tl+MzoMfiPo69QmkXe3PQrn&#10;jW2N13FWCWCNKizmmpVvlSdc2zMmlJqlLnZSqa/o1VSoWV202XZGsdjsMNOPvv4Hl7LLLKFOOvOu&#10;Y/cUNtNNoopbjji1UolNKVrWteygFGF6p/Kb2at//Y3sX/twB6p/Kb2at/8A2N7F/wC3AP8AK+KX&#10;KNtCnHONm/UIQlS1rXp3YiUIQmlVKUpSsdpRKU0p21rX3KUAwEB97FsWyXOMlx/DMMx+9ZZl+WXq&#10;2Y5i+L45bJt6yDI8gvU1m3Wex2Oz25mRcLpdrpcJDbEeOw2t151aUITVVaUAvSOGmC5Tq7iBxT1n&#10;nNrVY8211xt0ZguYWVciJMXaMpxHWGL4/kFrVLgPyYMpVvu1veaq4y440uqO8hSk1pWoQFfG8/in&#10;4P8A5f8AYX3isAQgwOjGA9ITqmbOstqyPCenvy+u1gvio36mvUjQuxLJarpHmNx3otygz7/YrXGk&#10;2WQ1KQpM5Cqw6073/V/QX3QxhvLp3c9OM9hVlnIHhrya0/iDbKHnsyz3SuwcfwyPRbymEtSsum2F&#10;GORZVHKU7WXJSXk0WhVU0StFVBpsBLi8Oh4hPPeE2xsF4Zcuc3nZXwszu9WzFMLy/L7w/JncVb7d&#10;JCYVruNrus9b1W9IzJryEXi1OLRGsiVVucKrNG5secFoohaHEJcbUlaFpStC0KopC0KpRSVJUmta&#10;KSqle2lae5WgH+gKzPxMXX9zfkts/YfT84h5xMxvi3re8XLC925/iN0kRJ3I3NbYp625Ri6bxAea&#10;U9pPGZ3lYNIjSqxsjmMuynlSIVIVKBDTA6KaP6RvU35H4jBz/S/BnklmmC3aK1OseZJ1pfbBi2RQ&#10;H+zyU/GL9lLFkteTQV9vuPQHZLfbStO920r2Bq1vbjPyK4vZTHwnkjorbmh8smx3plusG3Ne5Vr6&#10;5XaAw6lly5WZjKLXbK3m10dVRNJUXy0dVa07F17aAfJ0ZvfcPGjauG7v0JsTJtWbWwC7MXrE81xO&#10;dWFdLbMZV+my6haHoN1tM9nvMTYExqRBnxVrYksusuLbUFu90Ier9ivVt4nUyu/M2nGOUGllWHDO&#10;SOBW1aW4K73PgPqx3amKQ61q7EwXZ6LVNejRl1U5bLjDmwarebjMy5QdwQKmLxN/VP2Vzi54bP45&#10;Y/lc6HxX4g7CyHVWEYPa5jzVgy7amDy5+K7L23kLTfdYyC9PZK3cLTZZFauxYlijoXDohc6c7KCO&#10;hguB5xtDMMd17rXDso2BnuX3SPZMUwrCrDdMoyvJbzLVVMW1WHH7JFm3W7XCRWle4yw044rsr2U9&#10;wDthinhmeuLmVigZHaOCGRQ7fcmUPx4+V7q40YJfW0LQlxKZ+LZxufHcmtT1Erp2tyobLia9tKpp&#10;WlaUDXff3Q+6tPGW2T75tzgdvqHYLUzIlXfIsBsNt3TjlnhxKvUk3C8ZBpa7bBs1ptrNGFKVJkPt&#10;MURVKu/3VoqoJ3ng1uOjmrempsrd13tioeQ8j+RuXSocp2M7GkSMD1DarXruyw3vLJSpxVtz5jKv&#10;8P0UKdqjsopKgJdAFGN1Cfx9c4fzf8lvvnzUDAmrdQ7Y3lmVu1zpPV+xNw7Cu7ch204Jq3Csl2Dm&#10;V0aiN+Vlu27F8Stl3vc1uK1+k4pphVEJ92vZQDoAz0TOrk/DdnI6c3LpLLKoyVoe0tmEeZWstLqm&#10;qtW+Rb2p76UUZr5WqGlUZrVNHKpqtPaGjW5ePe++OmRNYhyC0ltzRmVyG3Xo2N7g1xmGtb7KYZow&#10;p2RFtWZWezTpMdCZTVauNoUjuuor29ik9oeIwrN8y1tl2OZ/rvLMkwTOsPvEHIcTzLD73csbynGb&#10;9bH0SbdebBf7PJh3S0XSDIRRbL7DrbraqUqlVKgWmHhtOu5cepjry98aOT95tqeaumcdbvyskZgW&#10;2xQuQOr48iNbHc6h2u20j26Dn2Jz5UdjI4caPFivIlxp0NvuLmMwglQAay8x+WeoODXGnbXKfet5&#10;VZ9cajxl2+3NuN5FV3yC6yZDFrxjDscjPustTcmzHI50W2wGlLQhUmSirikN0WtIU4fU46o3Jvqm&#10;8gL1uXfOTTImJQLhco2n9LWm4yVa905h0h//ANHZMft1aMsXDIJUVpqt3vb7VJ12kp7y6tsIjxo4&#10;aB4bheY7FyiyYPr7E8mzvNcmnN2zHMQw2w3TJ8oyC5OpUpq32TH7JFnXa6znUorVLTDLjiqUr2U9&#10;wDpBcuiX1cbTh/x6ndO3lgiw0juynGWNRZNNyZhhhMhTrknCIUWRmsXuIjKrWjlvTXs7tezsWjvB&#10;zLvFmu+O3a5WHILVcrHfLNOlWy8WW8QZVsu1quUF5cabb7lbprTEyDOhyG1NutOoQ42tNUqpStK0&#10;A69dHTrH8gekvv60ZTi92v2a8bcwvUCPvzj8/cXXsfy3Hnnose45Xh9umTI9rx7bVhtzXftdzQpm&#10;kirSYcxTkNxxFAuHNKbm1tyI1Hrjemnspt+a6v2vh9jznB8nti+9HuuP5BBanQ1utK7H4NwjUcqz&#10;LiPJRJhym3GHkIdbWhIZQAoRtr/xS2V+/wDmP0iuIEr7wVP903fn5ANp/wBRXFUCz7A0A6sX9rLq&#10;WfkA5kf067GApBgLDvwOn8Leon+//HD6O7hAnegUovWs/u39Rr84G8fpxdQOcuJ4dl+e3uNjODYr&#10;kmZ5JMbkOw8fxOx3PIr3KahsOSpbsa1WeLMnvtxYzSnHFJbrRDaaqV2UpWoGW/VP5TezVv8A+xvY&#10;v/bgD1T+U3s1b/8Asb2L/wBuAXRXSztN1sHTH6c1ivtsuFlvdl4IcQ7TeLPdocm3XW03W3cftew7&#10;hbLnb5jbMuBcIEtlbTzLqEONOIqlVKKpWgGA+vBqWu7Oj11CMKTE8+ct3HTKtoMRaMxn1uSdGyrZ&#10;uyKplqVWiFyGZOvkrb7na/RxNKs0q73KVCpP0X01OoPyZgwrxobhZyZ2fjlyZYkQcwxvTecu4LIZ&#10;lLbbjOIzqXZouH91/wAr3kds2nebStdP0ELUkN1WfDl9a5+3tXJHAXZiY70NE5Db2Yafj3CjLjNJ&#10;CUO2l/Yzd0YmUbr2KjrZTISv9CqKLp3QOZXIjityT4k5onXnJvRe0tE5k+y/Kt9k2dhl8xNy9wIz&#10;/mz12xuXdIjFvyeypkfoUm296TEUr3KOVqBjrWmy9gab2Bh+1dVZhkGv9j6/yC25VheaYrcpFoyH&#10;G8htEhEq33S13CKtD0eRHeRT/wAapWmtULopKlJqFy/0UeosjqgdPjUfJS9M22DteA9dNU78tFob&#10;ozbLduXAmbe3kM63RUpo3brbmljulsyOLDTVzzCLeW41XHFM1cUHWEAAAAAAAAAAAAAAAAAAAAAA&#10;AAAAAAAAAAAMBcrvwt8k/qC3F93eRlQ1qaWJatdBxR/C3xs+oLTv3d44J61dJHVpoZ9JZAAAAAAA&#10;AAAAAAAAAAAAAAAAAAAAAAAAAAAAAAAAAAAAAAAAAAAAAAAAAAAAAAAAAAAAAAAAAAABoJ09v9C8&#10;gfzeb7/ze1Fz+X6aIh8K6W/ZCwAAAAAAAAAArBPGrf3TdB/kA1Z/UVyqAiBAWhGIeMR6UGJ6+xez&#10;SsQ5hXG641htktkmFbNQa/qqdcLNZI0V6Lb37jua3RKqkyY1UNLfcYb7VUqtSE9taBjrOfGy9Pu3&#10;2t57WnFfmPlt6THcUxb85t2k9eWtyVRxqjLL14sG3Nny2I62quKU6mC4pCkpTRtVFVUgIzvVe8T3&#10;zF6k+v8AIeP+EYbj/FLjVlXejZhhWG5Hcsw2Nsiz1rXvY5sDZsu3Y4xIxORVKVvWy1We1tya9rUt&#10;2Wz2N0CM8BP/APBy9LfN8fvmb9UDceMXDH7Dd8PvOpeLNvvUR+HJyaNfJ0KuydwW9l2jDtbGxEtP&#10;xdtMn9Nid53da0T2MMOqCfyAAAYf3/vvUvF3S+yOQe9cztev9S6nxedl2b5Zdlr83t9rhdxpmNEi&#10;spcmXa+Xm4Pswbbb4rbs25XGSxFjNuyHm21BTm9Yrqv7d6tHKm8biy79YYrpvDHLri/HTT7j7dYu&#10;uteuzELpNu6Ir8iHP2JmfmjM3IJyXHaLk0bisLpCiRG2wwp01enbvTqecqcK4x6Pg+auXP8A/wCi&#10;2VsKfDkSsY1JrC2TIbGTZ9ktWKo8o3D89ajQIflGl3O6yY0RC0Ve8ogLj/gtwg0J08eNWBcXuOmN&#10;JseD4ZF85u16mNw15XsXNpsWGzkuyM+ukONEResyyh2E3V97yaGY8dpiJGbYhxozDQc5vEe82L3w&#10;c6T+/Mywm9uY9tHdciycaNX3dhxTMy333bLV0pl1xtcptSJEK+WbUdhyWdb5DVaOxp8Zl1NaVR20&#10;CneAsVfB+9KPXlq0rM6oW5sOtOT7J2Dk2T4dxarfIca5xtf4JhV0l4nmuyrHHlNLRb82yvObdc7M&#10;zLonzmDbLS55BxKLk+moTowOMXXY6auuepHwG3Dic/E7bL31qXCcs2jxuzdmFHplFh2Fi1nevqcO&#10;i3ZMSTOpiu0GbVSz3WH2OMuUfZlUb86hxXGgppALJPwUHJu6ZzxQ5X8U73cPOk8f9t4hszDGZTzd&#10;JETFN8WS+xLpZrYz30uOWu1ZfqyZPdrRFfJSb5XvL7HW00CVXz45TWnhLww5L8rbvHiz6aO1Dl2a&#10;WS0TnFsw8gzNiAqBgOMSXm6+UYZyjOJ9vtynE+6iknvUpXs7AKO7P87y/aWdZnszYN/uWV53sLKs&#10;gzbNMnvMlyZdsiyrKbrLveQXu5S3lKdkTrpdZzrzq1VrVS11qBI08M/0dMS6nvJvMdk8grXMuPFD&#10;i63jF4zjHGX3oDe29kZLJmyMI1fImtKZkpxOkCwzrjkS4jnnKYrUWH2s/rJEhoLXXEsQxPAMZseF&#10;YJi+O4VhuMW2NZsaxLErJbcbxnHrPCbo1DtVjsNmjQrVabbEapRLTEdptptNOxKaUA9EB8WHjeO2&#10;69XrJbfYLLByLJWbTHyO/wAO1wYt6v8AHsLcpmxsXq6sMInXVmzMzn0REvuOJjpeXRuiaLV2h9oA&#10;AAg9eKg67LmlbBkfTQ4h5s5G2/mFn8z5V7Nxi4URJ1jhN8hUUnS9guUVVXY2eZxaZVHL8+0pCrTZ&#10;XkRUVVJnPeYBXGAWZ3hiugjTiNiFg6gHMDC/IcptgWNMzR2tsjhSWblx317kNreZfv8AkNrl1apA&#10;3Bn1quFUPRnmfOcdtSvNlKbmS58eOEyoCuD8bz+Kfg/+X/YX3isAQgwL7jU38K9afV/hv0ctoHuJ&#10;cSLPiyYM6NHmwZsd6JMhy2W5MWXFktqZkRpMd5K2X477K6oWhdKpUmtaVpWlQK43xW/RF1Pxht1j&#10;6inEbBrbr3W+Z5tDwnkdqfE4Ea14Th2YZK285h+0MMsMJpmBi9hyu4xXLZeIMZLUJm6vwXYzKay5&#10;PdCECBb/APhoubV85t9KHTF3ze6vXvZvHm7XnjBn93lyaSZ95d1lbrFOwS8zlrp509Omapyawoly&#10;HlOOS57Mh5S1KWqlAzZ18Oat44G9LHk5uTDbm9Z9pZRjsLSeo7lElVg3K059uCXTEWsos8pPapm9&#10;YHjEq55BD/RVRUi1ISqndrWtAplAJsXhKujlrPlDf8z6hvJzDLbnOt9MZ0zgXHvXuSQ6TsZyXblm&#10;gW7Icn2Lk1lmx/ML9adexLxbmLOw5WRDevEiQ66hLttZ7wWSwGofODg7x26hPHvMuN3JXCYeV4Xl&#10;MN1dovDTUdjL9eZU2ytNlz3X1/cYekY7llhkKott1FFMSmfKRZbUiG+/HdClq5u8Ts+4Mcs988St&#10;mrblZdo7YFzxF67sR3IkTKLA41GvOF5rb4j6lvxbXnOF3W33iK25XyiI05CV/pUqB1B8NrzYvHC/&#10;qv8AHer16ega05KX6Fxe2nbVvVRbZ0HbN0t9pwC6zfKUVFhqxbaybJNXNVRKo8BMturjbT71ahcI&#10;AUN3I+DkVs5D75tuX0cpltv3PtGDlFHkUbdpkUTOL4xe6OtpaYS25S5Nu95NEIpSvud2n+AHe7wp&#10;HI/jlxu6rllufIu6Yni0faWlM807qHPcxUxEtWG7ky3JcCnWFf68m1pb8bkZhi9jvOPNS3KtVW9d&#10;0RfKoRJcQ4FtGAA/ixHjxUKajMMx21PSJCm2GkMoVImSHZct9SG0pTV6VKfW64r/AMy3FqUqta1r&#10;UD+wFGN1Cfx9c4fzf8lvvnzUDt94Q7+8lhX1Ab2/yK2AWvYGBeSnF/j/AMwdR5NorkvqnEdwatyy&#10;K7HumMZbb6SaRZK470ePfMdu0dce94nlVrpIUuDd7XJh3OA92OR323KUVQKc3rI9N/IOlpzu2bxl&#10;kS7lfNcyYtu2XofMLo2lM3LdNZk/cE47InLbQ02/esYvFquOP3J1LbTb9ytD7rSEsuNga6cAuXOY&#10;8EeZXHfljhEmc3cdNbKsWQ3y3QHaNO5RgUt1Vl2ThLqlVojzXNcBudytbla1pVCZffTVK0pVQLx/&#10;Hsgs2WWCx5Tjlxj3fHsls9syCw3aJVSot0s15hMXG13GMpSUKVHmwZKHEVrSlapVT3AK+nxrXNm6&#10;T874ydPzFbw8zj+O469yZ29AiuK83umR5BMvmC6ktc5Tbiex7GrNacgnOR1pUlabzEd9yqEVAgbo&#10;QpxSUISpa1qohCEUqpS1KrSiUpTSlaqUqteylKe7WoFwH0Cujrq/ph8T8HyTKMIs8zmfuPD7Tk++&#10;9j3W1Mu5Xii8ijRLyzo/GZ0xjz7HcTwZNWI1xYjqbpd71GdlyO+hMNqKHfMCKf4nzo5ay5i8Sdkc&#10;zdT4LabHy840Yjcdh3XIsdtLUW7bq0/iFuVNzjCsxTbmPOMlv2L4vBcuWPSnUPzGVwV25utGZn/T&#10;Cq3AsifBbc2bpsbjfyF4L5jeHps7jrlVs2zqNma4px2PrHbcq5M5ljdrTRyqGrTimybUu5ropCVe&#10;c5YrsUtPYloJt4FCNtf+KWyv3/zH6RXECV94Kn+6bvz8gG0/6iuKoFn2BoB1Yv7WXUs/IBzI/p12&#10;MBSDAWHfgdP4W9RP9/8Ajh9HdwgTvQKUXrWf3b+o1+cDeP04uoG//hQP72vHH9wORH3HZwBbdgAA&#10;H83mWpDTrD7Tb7D7a2XmXkJcaeacTVDjTra6KQ424hVaKTWlaVpXsqB/QABzS6t/AzVnUP4Kb30Z&#10;sDFLbesri4DlmYaSydyEw7kGv9yY5YZ10wfIcduNaImQUy7xEahXNhp1pNxtUiRFdr5N2vYFJoBY&#10;ZeB32lPn656helJcxKbXimbcfdpWGAuZ2rdn7BsW0sTy2ZHgVRTyaWI+s7Ih56ild+rjSa0T3U1U&#10;E8YAAAAAAAAAAAAAAAAAAAAAAAAAAAAAAAAAMBcrvwt8k/qC3F93eRlQ1qaWJatdBxR/C3xs+oLT&#10;v3d44J61dJHVpoZ9JZAAAAAAAAAAAAAAAAAAAAAAAAAAAAAAAAAAAAAAAAAAAAAAAAAAAAAAAAAA&#10;AAAAAAAAAAAAAAAABoJ09v8AQvIH83m+/wDN7UXP5fpoiHwrpb9kLAAAAAAAAAACsE8at/dN0H+Q&#10;DVn9RXKoCIEB71GqtoOIS43rfPVoWlK0LRh+QqQtCqUUlSVJt1aKSqle2lae5WgHmLzYb5jsulvy&#10;CzXaxT6sokUhXm3TLZLrHcUtLb9I01lh6rLim1USru92tU17K+5UD5IE9foQeGC4r8hdQaT558qN&#10;84vye1/ntrj5diGgtPOX+165iXKFJdi3DGN0ZpdY+P5jfMgxK+xXoF6x2DBtUWPc4LjLk65Q1KQ6&#10;FgbY7HZcZstnxvG7Pa8ex3HrXb7HYLBY7fEtNlsdltMRmBarPZ7VAZjwbba7bBjtsx47LaGmWkJQ&#10;hNE0pSgfUAAf5WtDaFOOKShCEqWta1UShCE0qpSlKVWlEpTSnbWtfcpQCq+8Tf1t3eoDvGRxH46Z&#10;V5xw14+ZZJRMv1llqVb+QG4bLWXarnnVZUdzza567xBbsiDjNEd9ibVUi6991EmEmKEZ3SGlNo8j&#10;9ua90TpXD7pn21dp5RbcPwfErOhCpt3vd0d7jSVPPLaiQLfDZSuRMlyFtRYURl199xtlta0hcWdG&#10;LpNav6SvFC06msirTle9M+Tast5IbchxKodzbPGobqWMfscmSwxcW9c6/ROfhWKO6lpS0uSJzjTU&#10;mdISB15AgveODzSTB0RwC12ibHRDynbe7s0ftypNUSpUnAsOwWxxJrMPytKPx4DWyHkOu9xXkVSW&#10;095PlOxQV1AHc3jb4jTqtcSdGa2446J3VgmIak1Nj9MawnHntGajvsi321U2Zc36yrze8Sn3a5zJ&#10;lyuD77zz7zjjjrqq1r/4AZw/5X/W19o7AP8A476O/wCxwH/K/wCtr7R2Af8Ax30d/wBjgRwgJrHg&#10;kMguEbmtzExVurf6rvPFuz5BMpWr3la3DGds4pbbbVFEvJj+TpHy2X3u+2tfbVPcUinfosJFXi7N&#10;gzcM6NOf45FckIY23vjQ+vrillNFNuwrbk0vayG5dayWO5HpcNZMLpWiXv8AqpRTuU7fKICp9AtZ&#10;vCAavtWCdHyx5lCYjpuW6uRG68/vMlC/KSXXrDNsepoTD6lRWFMtx4WtkKbZot5CfKqcoqinVoSE&#10;pIAAAAAOA/iBeshj/Sj4ruQ9fXK03TmJviDeMa4/4q+iLcfidFbZ80yLeGU2uQl6PXHcE85Qm2x5&#10;LbiLvfXI8fyTsRq4rjhUP5XleTZ3lGRZtmuQXjK8wy++XXJsqyjIbhKu1+yLIb5OfuV5vd5uk516&#10;ZcbpdLhJcfffdWpx11alKrWta1AmkeFc6GLHIPKrB1K+WGHuSNIa7yRUjjBrvIIK0QNt7Jxe41bd&#10;2teI0hKU3LXetr9CUzbmO6pm7ZFGXV1Xm1udjzQskAAFcH43n8U/B/8AL/sL7xWAIQYF9xqb+Fet&#10;Pq/w36OW0DIAHLLre6vse3ukR1FsUyFhmRAtPE7bm0I7b6aqQm+aRxuTujGH00olX/WjZJgERxuv&#10;Z7jiE17af4gUqgFhj4HHNrlP1z1G9cOreraMVzXjLm0FtS2qx0XLYFi3dYrqtpujKXkvORdaQ6Lq&#10;pxSVJSiiUprRVVhnTxtuXXSDwk4gYKwtSbNk3KW6ZTcUUcUmjk/C9T5ba7TRbVKd1xKWc6l17a1/&#10;Rr2dlPd9wK1oC4/8OPr+xa56LHBG12JhltOQ66ynYF3kojoZkT77sLZ2cZfc35riVLclvRnLvSK2&#10;4tVVUjRmkJolCEISHbkABVveMx1lbsL6q+AZva7cmLTcPELV2VZBPQltP6zyzGs/2zrt9TlKOqdW&#10;9DxDErI3VakpTVHdTTt7tQIpuF5XdMEzHE84sa0t3vDcmsWV2dxfeohu6Y7dIt3t61dxSV91MuGi&#10;teytK9n+FQL9MCrr8Ur0bNmcXeVOx+emlsDvGQ8UOR+SPZ7sS7Y3a350TR+7cpmUXm0LMkRPOHLR&#10;ieyMpkLvFruryWYNLjc3rZWrbjcSkoIjYHbrgl4hjqkcA4NjxDXm+pG29QWHzJiDpfkPFl7Uwu32&#10;qCiOxHseNXebcoGxMHsceGx5JmBZL3b4DXeqqjFVe6BNT6dvi9+EXJqbYddcxMYncK9o3NUaA1mN&#10;1uy8z483m5Ou1joU7njFvt9+10mWruuqrfbfS0wW61o9dq93vqCW3abtar/arZfbFc7ferJerfCu&#10;1mvNpmxrjartarjGbmW+52y4Q3Hok+3z4jyHWXmlrbdbXRSa1TWlQPoAUY3UJ/H1zh/N/wAlvvnz&#10;UDt94Q7+8lhX1Ab2/wAitgFr2AAgJeOG1RbK2vp87yh25tq8tz9+aoyG7Iaa8rPtj0fWuX4dbpL1&#10;XkveTtMpi+usJS2pPbNdqpSa92iwr9ALtPo5ZnLz/pS9OzJrhOi3Oe7w60DZps6K+qTSTLxXXNhx&#10;WSuW+uRKUu7UesqqTe1VK0mUdp3UdncSFZR4oLOZ2cdbzmZSQ9KXb8OVpDBrJGleT7YEGw8fdWru&#10;LLHk1LTSLLyadcJbfbXvdkn3aUr20oHPXpaa2tO4OpTwH1pkDEeVjuX8v+PFryWFK91mfjVNqYvK&#10;yK3Vp5F9NXLjZY77CKKRVFVuU736PbUC8GAAfPu1qtt+tVzsd5hR7laLzb5tqutult0diz7bcYzk&#10;OdCktK/Rdjyorym1pr7ikqrQCha27haNb7Y2frtp/wA5awLYea4W3J79XfOEYtklzsaH/KKZjqc8&#10;qmD3u9VtFa9vb3af4UCTx4ODOp2LdWy+40w9KpC2XxO3Bi06O15NUVxVoynWWeRJEptxVO4qOvEF&#10;IbdRSrqau1RTsbccAtPQKEba/wDFLZX7/wCY/SK4gSvvBU/3Td+fkA2n/UVxVAs+wNAOrF/ay6ln&#10;5AOZH9OuxgKQYCw78Dp/C3qJ/v8A8cPo7uECd6BSi9az+7f1Gvzgbx+nF1A3/wDCgf3teOP7gciP&#10;uOzgC27AAANJue/UJ4udNfRNy5A8qM7Vi2LNylWfFMYskRu97C2Zli4zsqJhmu8W86hKvl+lNMqU&#10;tx56LboLNKyJ0qLGSt5IQCOX/jOOcuy75dLVw71FqfjLgKXH2bRkGZ23/wB6NvSW0PLRHuUqZev1&#10;brO0edRqJWuBTH7lWO5WqaTX00oqocg8s8Rb1q80leeXjn5tKG75Z1/uYni+p8Ci995LaVp8xwXX&#10;uOQvI0o1TuN+T8m3WtapTSqlVqGRNXeJx61+rpcZxvmTOz+1spYQ/Ydo6r05mkSciMp5TaZN4l4F&#10;HzBlSvLqo4uPc2HHad3vqV3Ed0OB4E7zwOn8VOol9X/HH6R7fAsPAAAAAAAAAAAAAAAAAAAAAAAA&#10;AAAAAAAAAAwFyu/C3yT+oLcX3d5GVDWppYlq10HFH8LfGz6gtO/d3jgnrV0kdWmhn0lkAAAAAAAA&#10;AAAAAAAAAAAAAAAAAAAAAAAAAAAAAAAAAAAAAAAAAAAAAAAAAAAAAAAAAAAAAAAAAAGgnT2/0LyB&#10;/N5vv/N7UXP5fpoiHwrpb9kLAAAAAAAAAACsE8at/dN0H+QDVn9RXKoCIEBfcam/hXrT6v8ADfo5&#10;bQOB/iLejJaeqNxhXsPU1jgsc0uOlhvV607cWW2Ysva2JIo7dsi0LfJ1e4h9N+dbXLxp2TXyVuv6&#10;u5RyNFuNxdUFSLc7ZcrJcrhZrzb51ovFonS7ZdbVc4kiBcrZcoEhyLOt9wgym2pUKdClNKbdacSl&#10;xtxNUqpStK0Ak2+Gc6zMjpycl08eN45SmFwx5N5NbIOVzb1cFsWbSO2pTUWyY1uJhchSoNrx26st&#10;R7Tli6+QRW2oiT3Xe7aUsuha9oWhxCXG1JWhaUrQtCqKQtCqUUlSVJrWikqpXtpWnuVoB/oABDI8&#10;V11oa8Y9UzOnLxwy9UTkHvPFW5G/cpx6cmlx1DpDIWlIThqZcZyq7VnW4rdVba21dkmFjDjj/dbr&#10;crfIoFZ8BaEeFx6JKOFOnIXOfkth6Y3LLfeKorrvFshgUpduP2l7623JjRXIUpvyll2ds6H5OVdl&#10;V7JlstC2LZXzd5y7MOhLwAAQYPHB4TKn6F4CbHRDirhYrt3deEyLgthKpsWVsDDcIvsOHHk1bqpq&#10;LOZ1o+t5FFUo4uO1WtK9ylUhXTATaOnV4TXTfPvhLx15f2znnmeJp3fglMiumKW/ROOZDDxbJ7Ve&#10;rtiuX41HvdNsQl3NuwZXYJsTyq2I7qvI/wDUaaX3m0hun/wdNW//ALE8/wD/AI4Y7/vCA/4Omrf/&#10;ANief/8Axwx3/eEB/wAHTVv/AOxPP/8A44Y7/vCB2O6Mfh6cE6PW6ds7px/kzk++LvtHV8fV1LXe&#10;tZW3AIuP21OV2bLJlwbfgZtlSrnIlyrDGbohTbNGkpVWiq97sAxx4uzAZWYdGnP8hjsSHmdVb40P&#10;n05xnynk4sW45NL1eh+X3I7yfN1TtkMtU76mU+VcR+nVXdbWFT6BapeD125aM/6RrWv40yOu86K5&#10;Gbewm7W6lW0TI0TK1WDatqnus07HVw7hXPJDbL1ad1bkV1ula1aVSgSpgAAABrDzK5c6b4K8a9qc&#10;pN831Nk13qvHXrvLZZcj/rnJ70+tELGsJxaLJeYRccqzC+yGIEBjvJTV96inFIaS44kKXbqCc6d0&#10;dRvlZs/lbvK4KVked3LzbGcTjTX5ePax15anH2sM1piSHW2Es2HFra73VOUaacuE52TPkUVLlyHF&#10;hvr0HukDl3Vl5aQceyGLeLHxT01Is+Xclc9g+XiOvWV999yw6nxa4t0TRrONmv296O26lVK2u1sz&#10;Lh/1HI7EaSFwRg2DYdrLC8T1zrzGbLhmB4LjtnxLDcRxy3x7VYMZxnH4DFrsljs1tiIbjQbbbLdF&#10;bZZaQmiUIRSlAPVAAK4PxvP4p+D/AOX/AGF94rAEIMC+41N/CvWn1f4b9HLaBkADlt1udlWfU/SK&#10;6i+UXx1lmFdeJW4tasLfXRCK3jc+LTNPY80lVVo7Xn8gzuMhunb+k4pNOyvb2VClQAsNfA54ROga&#10;06i+yHEvUtuV5zxqwiItVEebqna+sG6b9cEtVpXylXkR9mRarpWndomqOz3e8Bn7xs+CXW6cFeJ2&#10;x4tHHLThnKt/FLq22x5SjT2fanza422a+8l6i48dpeBOs9tW1IU5IQmq0KqhLgVpgFxf4bfZti2l&#10;0WOD9wsrzPlsPwrMtZX+Ch9D0i2X3Xmzs1xl5malFa1jvXKBBjXBtCv0vNprSv8ABVAO5IACrK8Z&#10;Hte2Z91ZcZwa1TVPK0dxO1LgWQwaS6vMwsqyTLNmbadcrH8m2mHKmYjsWy1WntXVbaG1VV7tEpCL&#10;Xr3C7tsjPsH13YW3Hr5nuX41hdmaZa84ddu2U3qFY7c20x5Rnyzi5k5FEo76O9WvZ207e0C/JA+X&#10;e7HZcms11x3JLPa8gx++2+Xab3Yr3b4l1s14tVwYXFn2y62yezIhXC3zYzqm3mXkLbcbVVKqVpWt&#10;AIpPP3wh/T85PyrxnPFm9ZBwg2dcXJc5604Zbvj5oW7XCS49KdW9qm9Xa13LDvKO1Qyy3jl6tdog&#10;sdvctjquylAhTdRLw7HUr6dFryDYGaaxt+79C4/HfuNy3poKXOzPGcftTLiu/NzvFpdutWwMFjw4&#10;9ULlTZlrrZWar7qZ7tUqrQOFQE3bwh/Vn2ZhvIO19L7cGW3LJdLbasuZ3vjY1epFZi9V7Txi03TP&#10;siw2zz5NaOW7BdhYvabtKpCU6phjIYzPmjKXrnLU4FkEBRjdQn8fXOH83/Jb7581A7feEO/vJYV9&#10;QG9v8itgFr2AAgNeOH2hbEWDp7aWi3Rt28ybvyA2hfbK2tqrsG2QoWr8UxS6TG1N+WS3dZVwvLUZ&#10;SV0SqsJ+iqVrRFaBX2AXbPR6wyZgHSp6duL3GLHhXCPw44+3SfDjNUZpGmZLrXH8mlMSEUQ3T9YN&#10;v3hVJSuyvfk0cV3ldveqFZl4pDXc3AOtxy6kvMvN2zYUHR2xLA6/V1S5UK76H1xaLu8lbkaM0tlv&#10;L7Dc2W/JVdQhtpKarq4laUhzU6Zm17PozqK8FtvZJMi27F9e8tePuS5bcZnZ5vb8Qg7SxiuWT1qU&#10;40ltUPHVSXELUruoWmiq0rSlaVC8XAAfFyTIrHh+O3/LcnucWy43i9lumRZDeZy6twrTY7JBfud2&#10;ucxylFVbiwIEZx1xXZXsQitQKFzaWaObI2dsbYjrHmzue53l+aOxu5RrzdzKcguF8Wx5NLshLfkl&#10;Tqp7tHF0p2dner/iBKM8Gzr+XlfVjyvLEMPVgav4lbZyWTKStTcduXfcx1dgkKI7WjDqXnpTOUyH&#10;G2qqbrVLC10VXydUqC0xAoRtr/xS2V+/+Y/SK4gSvvBU/wB03fn5ANp/1FcVQLPsDQDqxf2supZ+&#10;QDmR/TrsYCkGAsO/A6fwt6if7/8AHD6O7hAnegUovWs/u39Rr84G8fpxdQN8fCl3KDB63vF6LLkJ&#10;ZfvOHcjLbbG6pcVWXOa4+bIu7kdFUIUlCk221SHe1VUp7G607e9WlKhbkgAAFPT4jnnhmvN7qj8g&#10;4U69THdTcYM4yzjXpnF0zXH7LabdrK+yMZzzKoLKF+ZPXDY2f2abcnJiW0vO2/zGMtS0Q2a0Dl9w&#10;y4f7u55cktZcV+PVgi37Z20btIhW5d1mfqvHcds1qgSr1k+YZXd6tP8A6sxnFcfgSJstxDb0lxDV&#10;GYzMiU6ww6FgRx98FDwpxrGbW9yb5QcjdsZ5Rlp26N6l/wDb/T+vEyHobiJcFm1ZDh208vuDMGY7&#10;RTEul3gKe8lRTkdNFqaoGVM/8Fz0xsgta28C3TzF17fW2X0RZ7+darzGyrecT/0XrpZblp+BcJaY&#10;7iaVoiNcoXeTVVK1rWqVJCsCAneeB0/ip1Evq/44/SPb4Fh4AAAAAAAAAAAAAAAAAAAAAAAAAAAA&#10;AAAAAGAuV34W+Sf1Bbi+7vIyoa1NLEtWug4o/hb42fUFp37u8cE9aukjq00M+ksgAAAAAAAAAAAA&#10;AAAAAAAAAAAAAAAAAAAAAAAAAAAAAAAAAAAAAAAAAAAAAAAAAAAAAAAAAAAAAA0E6e3+heQP5vN9&#10;/wCb2oufy/TREPhXS37IWAAAAAAAAAAFYJ41b+6boP8AIBqz+orlUBECAvuNTfwr1p9X+G/Ry2gZ&#10;AArZ/FxdIJvRW1mOpfoPFfNtSb1yRmyclrFY4CqQMC3hc6KVa9lOMxKVagY/uOjS0XB5TbbLWUNV&#10;W66uReWW6BCfAtHPCidWt7mZxflcKd0ZEmbyL4h4rZomIXG4yaOXbZ3HCK5Fx7FryutUpXLvWqZb&#10;sTH7m6rtU5DkWp9a3ZD8ldAluAc1urN1HdfdLbhVsrlBl7VtvuXxks4VpDXk+UuNXZm5skjTK4lj&#10;KqsOsSaWW3MQZV4vLjS0PM2S2S1s95+jTawpgt27o2ZyL27sbeu5MruWcbR2tl15zbN8ourtXJV0&#10;vt8lrlyatN07GYFthpUmPDhsJRGhQ2mo7CEMtIQkJRHhX+jczzc5BO81N/4wqdxc4wZVBriVhu8L&#10;yln3Rv2A3FvFnsL7T7VWLlhusWJEa8XhvvdyTPdt0NaXo7s5tAWjwAABwg8SRwyufNbpLcgsZxOz&#10;uXzZGjHLLyd1tbWGXZMuXeNRs3VeYwrdEjtuypl4uuob9ksOCw0mrj82S03Sle92AU8wE0DwvHXl&#10;1Zwmt974G8zcsbwnQOZZhLzPSO5rtWS7j2ps5yVUKNk2E526hL36j1vl8thNxj3WiUxbLdly3Jv/&#10;AKWc5KghZLYll+J59jVmzPBMox3NcPyOC1c8eyvEr3bcjxq/W1/t8hcLNfbPJmWu6QXu7XuusOuN&#10;q7PcqB6IDX3e/LDjHxft8K5cid/6h0szdVMN2SNsfP8AGsVu2RPypKocWJjNiulxj3rJZ0qUhTbT&#10;ECPIecWlVEprVNewNggNMeolxVic3uDnKPinIXFYnbp07lmL4rNnKSmBatgx4dL5rW9z6qaer5jY&#10;9g2m2THqJp36tMKomqVdiqBR65ZiuR4JlOS4RmNluGN5dhuQXnFcqx27R1xLrYcjx64ybRfLLc4r&#10;nYuNcLXc4brDzavdQ43Wlf8AACQj4cHrFWLpW8p8mx7eEy6I4lclYeP43tufbocy8StZ5Zjci4Vw&#10;PbkSyw0vzrja7Im+ToN8iwmlzH7ZM84ablPwI0V4LYXVe2tX7ywPHto6a2Fhu0tc5ZBauWN5vgWR&#10;WrKsYvMN5CXEuwbxZpUuE8pFF0o4jv8AlGl9qVpSqlaUDIQGN7huPUVp2Tj+mrptLXdv29ldvud3&#10;xjVc3NMcjbGyG02WEq43i7WXCHrkjJbna7VARV6TIZjLZYb7KrUmladoZIAqnPFAdYZzqBco1cY9&#10;IZW5O4icV8kudrtsq03Cj1g3Ju2GiXZMt2l3oi6wrtj+NNOyLHjL3efRWJWbOYc8ndKoQEdnjXx2&#10;2vy13zqrjbo7HHMr2tuPMLZhmHWei1sxfPZ6luzLteJqWnqWrG8ctUeRcbpNWmrUG3RX5DnYhpVQ&#10;LozpmdPbUPTH4h654s6lZZnrsTKsj2bnioSYd22ptm+RIKMx2BeUd95xtVwcgsxIEdTjv6vtEOJE&#10;StSWKKqG/oAABXB+N5/FPwf/AC/7C+8VgCEGBeacHOWHGvltx+17nHGvdmu9y47b8LxG23t7Ccih&#10;3G6YvdmbFDYdsuY42tTOSYZfG3I6+2FdYkOXRNKK8n3a0rUNwlrQ2hTjikoQhKlrWtVEoQhNKqUp&#10;SlVpRKU0p21rX3KUArwfFm9ajUW8MYs/TV4o7As+yLFZ80t+acqdj4dcGrrhjl+w6Q65hmkrFf4b&#10;rtryqRZL/Wl6yJ6JV2JAuMG3Q0SFy2bnGihBHAt4vC/8O7xxB6SGmFZfaXLLn3JbIMj5R5XbpLT7&#10;cuHB2PDsdn1szIpKS2+05J1HiNgmOMVQ3SPIluo7KqopxYba9b3hJceoD0yOT/HzFbc9dNnfFFjZ&#10;2nIURDS7hcdp6onMZxjGN27y6VMtys8RaX8d76u7RDd3WrvIrTvpClsdadYddYfacZfZcW08y6hT&#10;brTraqocadbXSi23G10rRSa0pWladlQJjXhTutJrfhPmebcHOVea23A+P28suazvVezcllIhYtq7&#10;c8u2W7H71asxvEhyjFgwnZFns1ubTPeqiDarpBS4/VtmbJksBZpRJcWfFjToMmPNgzY7MuHMiPNy&#10;YsuLJbS9HkxpDKlsvx32V0WhaK1SpNaVpWtKgaO9QbqJcZemroDJt9ckM5tNlZhW25p1/rti5Q6b&#10;B3Bl8aL5S3YRr3H1rXPutyny3GkSJVGqwrVHcrKmuMxm1uUCl85c8nNj8zuTO7eU22pLb+fbv2Be&#10;84vMeM467b7HGnPJj4/iVmU/WsimP4XjcWHaLclyqnEQYTSVKUqla1Dr54ZjhJeOZHVe0ReJNrek&#10;ax4q3KNyg2TdVMVXCiydbXGJL1ZZauOtqhuzr/thy0dsZaqLdtsac6iiqML7At8QNb9W8wuK+7M/&#10;2DqfVHIPUedbV1TmmV692PrCxZzYXtjYbmGD3GbacqtF8wZ2YzlET9UXG3SG1SKxaxXKsOVbcWlC&#10;q0DZAD/K0IcQptxKVoWlSFoWmikLQqlUqSpKqVopKqV7K0r7laAUv/Xm19x41X1c+bWB8WYuL23T&#10;Vi2RYP1ZZcJ8yRiWN5tctb4Td9wYtj8a2pbt9st+MbguF9gUgx222LcuOqI2mjbKe0PO9DlV4R1e&#10;+nXWx0lVm15VatS/5miq3f1Ou9oRkNVpolXZFpj6pPl6/wD2sd+vbTs7QLqQCjG6hP4+ucP5v+S3&#10;3z5qB1O8MXyU0PxY6sGttjcitpYnp3X921htbA2M4zqcqzYlDyfKrNEasMK+5E60q041DnvRVo8+&#10;uL0WA0vupceRVaKKC3RxzJMdzCxWnKcSv9lynGb9BYudiyPHLpBvdivVtlIo5FuFpu9sflW+4wZL&#10;daKbdZcW2unu0rWgGO967+0rxk1jkm5uQOzsN1Fq/EoqpV+zTOL1FstojVo066xAiqkL84u16uHk&#10;VIh2+I2/OmvdjUdpxxSU1Cnb63nUuk9U/nvsHkJZY10tGnMYtdv1Jx8x+8o83u0DUuIzrrLgXm9w&#10;kuuswsgzjIr1cb5LYTVdYX6wRDq49SKl1YaXcI+LuXc1eXHHnirhDM5d83htLGMJfmW9ish/H8Zl&#10;TKTM3zBxvyMilIOFYVCuF3lLqhaW40JxVaVpStALzvHsfs2J2Cx4tjluj2jHsas9sx+w2mJRSYtr&#10;s1mhMW6126MlSlqTHhQYyG0UrWtaJTT3QIDXjWODt1kyOM3UMxCzOSrZBtb3GPdUyHG7aWuibles&#10;501frh5CqlVjz5N2yO2SJbyEpbcTbo9XFVdZRQIAgFtl4ebraao6jfGbX+kdo57Z7Fzk0vh9pxDY&#10;mF5JdIcC+7ms+MQEW227owJuU80vLP15a4TTuSx4iKv2i8KeU4y1DkQXXwkjAQ+fFE9bTVHHLjVs&#10;3p98f89s+Y8qN/Y/P15t1OKXSHdI+g9PZAw9BzuDmE6C9IatuyNhWJblnh2RfdnRLXPkXGR5t2W6&#10;k4Kw0Cyn8GBwlu+q+Ke+ObeZWhyFceUWYWrANVLmMLQ+5qnTEu/xL7kVucqlNK2/Ltl3qdBcpXvV&#10;qvGELT2JV2qCaiBQ3cj8XlYPyH3zhc6sis7ENz7RxeZWXCctsqsrH84vlpkVk255x16BIq9Er32F&#10;qUppXamta1p2gd4PCqcvtWcROq9jr+4cmsuE4fyI0tn3G5rMskmsWzHsfynKcm1/sLDaXe5yXG49&#10;tZyPKNYRbMy85WjSJVya8opDdVOIC2xA0A6sX9rLqWfkA5kf067GApBgLDvwOn8Leon+/wDxw+ju&#10;4QJ3oFNn4inVsvUfWg542GTEVGZyXaVo2lb3PJqQ1NibcwHEdkrlsKrJl0dT5/k77biqLpTy7a6d&#10;xqtKtIDWHpN8uLRwU6jfEblTkzsyPhmrtsQUbDlW5l6VcIWss6tN21ts2fBhMf8AWuMyBgOYXJ5q&#10;KmtKyVoo1207/bQLr7BM8wraOGYvsbXGV4/nWBZtY7dk2IZjil2hX3G8lx+7xm5lsvFlu9uekQrh&#10;b5sZ1K23G1qSqlQPpZFkmO4fY7nk+W3+y4vjdlirnXnIciukGyWO0wm60o5Mud2ub8aBAit1VTvO&#10;OuIRTt92oH58Ry/E9gYtjuc4FlGO5thOX2W25JiWY4je7bkmLZRjt5iNT7Pf8dyCzSZtpvdlusF9&#10;D0aVGedYfZWlaFKTWlQKNbnfi16wfnBzJwzI6vKv+J8qeQmN3pcijlHnbrZdtZdbp7znllLdqp6T&#10;HUrtVWta9vb21/xA7FeFc5Jan43dXbWcrb96tuL2Tc2sti6JxvKr1JjQbLYs+zFWP3zEE3KdKp3I&#10;acnuOJfqKOvtRTz26spWpLdV1oFuCAAoBwJ3ngdP4qdRL6v+OP0j2+BYeAAAAAAAAAAAAAAAAAAA&#10;AAAAAAAAAAAAAABgLld+Fvkn9QW4vu7yMqGtTSxLVroOKP4W+Nn1Bad+7vHBPWrpI6tNDPpLIAAA&#10;AAAAAAAAAAAAAAAAAAAAAAAAAAAAAAAAAAAAAAAAAAAAAAAAAAAAAAAAAAAAAAAAAAAAAAANBOnt&#10;/oXkD+bzff8Am9qLn8v00RD4V0t+yFgAAAAAAAAABWCeNW/um6D/ACAas/qK5VARAgL7jU38K9af&#10;V/hv0ctoGQAMJ8kOPeq+V+iNrcb92463lOq9yYXeMHzK0Vq21K/V11Y7GLrZ5jjMj9VZJj1xbZuF&#10;rnIRV6BcYrEhrscaTWgUoHUG4UbM6eXL7dfErabb0i9atyp+Lj2T1hVhQNg6+uyEXfX+wrQ1R+Wy&#10;iDl2KzI0pbCHnlQJSnobqvOI7qUh+XgLzO2Z0/OXGleWeqXnHch1Tlka4XfHlTH4duzrCLihdqzn&#10;Ab0thXu2vLsXmSYal1SusZ1xuQinlWW1UC7Z0HvHW3JjSureQOnr+3k+sNxYPj2wMJvSUeQelWLJ&#10;LezcIrNwhqUp223iBV1UadDd7Hocxp1hylHG1UoFdD42TamfXHnxxc0jLyOc7q7DuINn2pj+I95K&#10;LbCz7ZO59y4lmGR1QhKVyJ10x7VNii0q5VVGW4dfJ0T5V3vhDBAAAAEj3woH97Xjj+4HIj7js4At&#10;uwKwXxGXh5NicRNm59zT4Z64uWW8Ns3nXLM9iYRhcBy43XjBkk5x645HR/HYDSpiNGzpC3ZduuMZ&#10;pcTHUVXAm0jMNQX5YRAQM56f5Qcl+PTjruguRG89HOyJHnb7un9t59rRx6VVLaayXV4XkFlU5Iql&#10;lFO/WtVdiKe77lAM2ZN1NepHmtqesWY9Qbm/ltkkeU8vZsm5X75v1qe8rGkQ3fLW+657KiOeUiSn&#10;WldqK9rbi01/RVWlQ0yu95u+QXOZer/dble7xcXqyLhdrvOlXK5z5CqUSp+ZPmuvSpT1UppSqlrU&#10;rsp/iBewcRtt037xS4yb0pJTMrufj7praq5SULbo+5sHXWOZY65Vpx19xpSnLtXtQpalIr20rWta&#10;VqBsMBAk8Tp4ezONjZhmvUn4M4RKy2/3xlN65TaBw6zuysnvF2jNKTP3priyW5Dj2Q3G5xm265Ra&#10;YrNZz0htV1aTIcfn+TCvkWhTalIWlSFoVVC0LpVKkKTWtFJUmtKVSpNadlaV92lQMt6k5Bb60DdX&#10;b7ond23dKXt56NIevGpNk5nri6uyISu/DfduGHXqzS3Hoi69rSqrqpuvuprQDP2U9TDqPZzbF2TN&#10;eoFzbzCzO9/yloynlZvfILY55VpbDnfgXbPJcVflGXFIV2o91Kq0r7lagbm+Hz3hN1F1puCOc3W7&#10;ynXMz3NL1Ld5VwubtF3iRvvEMo09DauMmSp1VxedvucxXmm3e8pyW21VNaOUQqgWhvWt2bnenelD&#10;z02LrPJLhh+b2LjxmUex5PaFoZu1lVkFImNT5tplqQty33RFqvD9I8pruSIj1UvMrQ6hC0hSlAAA&#10;AABdc9FL+0f05fygaP8AoTawIYXjefxT8H/y/wCwvvFYAhBgewwXYWfavySFmOs84zDXeXW3t/V2&#10;VYLkt6xHJIHeUhdfMr5YJtvucXtW0mte46n3U0r/AOFAM67H5y82NxYzXCtucwuUu08NrbWbNXEt&#10;j8gts5vjNbRHbW0xaq2HJsuudqrbWGnFJQx5LySUqrSiaUrUDVoCS/4ezoSbH6k+8MS3zvTCb1jn&#10;AzV2RRr7lt/vkKXa4vIO94/cKLa1BgLzvm0m8WGdcYtWcmusOtWYEFt+I2+3cHmfJhbIxIkWBFjQ&#10;YMaPCgwo7MSHDiMtxosSLGbSzHjRo7KUMsR2GUUQhCKUSlNKUpSlKAfoArkfEz+Hv2Dgey9kdRnh&#10;Jr65ZjqHPJV52Dyc1JiEJ25ZDqnNJsqk/K9sYpjsJt243bWuUyZD10vjUZDq8cl+dS1JTal1/VwQ&#10;dQNsdUc9uc+hsXZwfRvNDljpjCoyu/HxDVHIvcGusXYX3nFd5nH8QzGz2lpXedVXtSzSvaqv/wBa&#10;gYP2btva268ql51uXZuwtt5vPTRE/Mdm5nkee5VNQlSlpTLyHKrldbvJSla1VpRbyqUrWtf/ABA9&#10;1xm4wb55i7lxDQHG3WmSbV2rmsxMe0Y1jkOr1IkNLrLc/IchuTtW7ZjGJ2RD6XbhdZ70eBBZ/Ted&#10;Qn3QLe7omdJDAOkdxPjatYn2fNt/7KmQsz5G7XtcNxiLk2XMRnWLPiOLuTWmrqjXeu4EpyJa0yKN&#10;rlSXplxWxGcnuRmQ615lllkwLEMqznJZXmWOYZjd8yy/zOxNfNLJjtslXi6yuxa2018hBhuL91Sa&#10;e5/jQCiA2tt/Ldsbu2Xvu6TJVqznZ20s121dJ1snSWpcDKM3yu55fcJEK5N1YloeYul0XVD1Koc7&#10;aUV7lQN0dYdYzqp6dtsezYB1BOWFussKPWJb7LetzZlmlmtkTsaomNarTm1yyK3WqO35KncRHbaS&#10;itVVTSlVr7wfQ2f1nuq5uPHJOIZ/1AOUFxxqdHlQ7lZ7NtC+4ZEu8GahtuXAvVMJex1y9W99tuiV&#10;MSlPM1TVVO72LVSocy1rU4pS1qUta1VWta61UpalVrVSlKrWtVKVWvbWtfdrUCbd4RrpH7QzXkJZ&#10;Op7uTEbhi2k9R2vLLbxyrf4T0R7bGzsks10wq75nYIb7rTkzB9e4/dbgym4LZVFlX19pMRxbtule&#10;RCyIAoxuoT+PrnD+b/kt98+agagAZ51Dyo5PcfErRoTkfvnSCHJVZy0ah2/sLWqVza0SmsxacMyG&#10;y0VKqlFKVcr+n2Up7vuAed2rvneW9blHvO7tz7X3HeInlPNbrtXYuX7CuUbytaqd83nZdeLvKZ8o&#10;pVaq7qqdta+6BjS32+4Xe4QbTaYMy53S5zI1vtttt8Z6bcLhcJryI0ODBhxkOyJcyXIdS2002lS3&#10;FqolNK1rSgFnN4X3oV5PwWxOfzi5b4i3ZOU23MTRZNWa4vLNV3zQWqb6hiZdZGSRH26Isu2NhobY&#10;RMjUpWXY7Q35i6tqRNucNoJgwGB+TvGzUXMDQW0+NO9sabyvVW4MTn4lldr7zTM5hmT3JFuvtinO&#10;sSaWnKMYu8ePcrVNShS4VxisvppVTdAKeHqz9IPkv0mt6TsB2paLhl+l8lukxWkORFnssuNguzrH&#10;SjkmPb5T1FS42LbItMJPZdsfkPqkRloq9HXKguR5bwcrbVdrrYbnb73Y7ncLNebTMj3G1Xe1TJNu&#10;udsuEN1L8Sdb58NxmVDmRX0JW262tK0LpStK0rQDdOf1O+pTdcfdxO6dQvnHcsVft7dpfxmfyy33&#10;Mx961NNoZatjtmkZ+5bnLe202lKWat1bolNKUp2UoBpA666+66++648+84t1551anHXXXFVW4664&#10;utVuOOLrWqlVrWta17agdx+ir0QeQHVj3LZri5ZMi17w7wvJobW7d9vw6wIkiLEp57P13qqRcY64&#10;eV7KusdCGXPIIkxcfalNzLhSlFxY0wLe3VGrMA0frLANN6qxm34ZrXV2H49gWCYpa6O0gWDFcWtc&#10;az2S2MLfcekyPNoERCVPPLcfeX2uOLWtSlVDIAFSZ4nXprbC4TdRTa28YONXB7jlzJzjJd1a6zeN&#10;GW5ZYGxswluZLt3Wt1kN1U1a8gtOZ3CZcoUZVENv2SfHUxVamJSGAjdATsPBgbE5PbR5K8krXmO/&#10;d15dx00jxzttpsenMl2vnl61bjewtkbEx1WL5DZNf3G+ScUt10iYrr+/RUOtRm1JalKp2VrRNUBN&#10;J6sX9rLqWfkA5kf067GApBgLDvwOn8Leon+//HD6O7hAnegQTPGH9KzONn2nBOprpDF5WSyNW4bF&#10;1XyhsNjjOybxE1/BvE246+263bmKVcuFtxW4X+Zar+82lyRFgP2+QpNIUOY/HCu6A2V0zzP5h8cb&#10;TJsHHnlfyV0PYprzsiZZdM712jq+0y5Ehbbj78m24RlNjhvvPONJUtS0VUqqaVrWtaUA83uDk7yU&#10;5DPsSd/chd47xkxXlSI0jcG2c92Y/HkLoqin2Hc0v97cZeVRVe1Sa0VXtr7oFrv4XTfKt6dGHjHH&#10;nT03DIdJXLZmhsgco9V2sZOE5zd7phcBaFLccjqg6vyewt9xSuytE0UmiUKSlIRUfFodIfY2m+S+&#10;R9STTOIXLI+PvIF61yd5qx+BIm001uiHboFjl33JI8dDjsDCdsMQmZzVzVVTDWRKmx5Co9ZNtRJC&#10;GKB1K0h1terFx1xyBh+qOePIC14raIaLdZseyrJ4+z7RY7c0htti3WOBtG35nHstvittUSyxFSy0&#10;yntohKaVr2hkTLPEFdZvM2Kxrx1BN4Q26x1xqqxNWHYE/wCTWujilUlYNiuOykyKKp7j1F+VSn3K&#10;KpStaAccQJ3ngdP4qdRL6v8Ajj9I9vgWHgAAAAAAAAAAAAAAAAAAAAAAAAAAAAAAAAAYC5Xfhb5J&#10;/UFuL7u8jKhrU0sS1a6Dij+FvjZ9QWnfu7xwT1q6SOrTQz6SyAAAAAAAAAAAAAAAAAAAAAAAAAAA&#10;AAAAAAAAAAAAAAAAAAAAAAAAAAAAAAAAAAAAAAAAAAAAAAADQTp7f6F5A/m833/m9qLn8v00RD4V&#10;0t+yFgAAAAAAAAABxI6k3QI4M9VHeeKcg+TV33xAzzDtT2LTVpZ1fn+OYrYFYjj2YZ1m0B2Zb7vg&#10;eUSXrxW87Dn0ceTIQhTKWk0bpVClLDnx/wANvpIfKXmB9smD/wCz4EqiwWaHjlisuPW+ryoFhtNu&#10;s0GshaXJFYdrhswY1X3EobS49VlhPeVRKaVV217Kf4AfWAAccOpf0LuCvVZz3XO0OTEDaFm2BrXE&#10;5+C2zKtSZfZ8Qud9xKVdnL7AsWUrvGJ5WzdIeO3aZOft/cQwthVyld5S6OJogOaH/Db6SHyl5gfb&#10;Jg/+z4HfDgPwZ1N06ON+OcV9G5Ls7I9V4ffspvmKN7WyW05VfsfRmF3eyG8WO23Oz43i7CLDXIZs&#10;uc0yuOtxEia9XylUVQhAaLdSboEcGeqjvPFOQfJq774gZ5h2p7Fpq0s6vz/HMVsCsRx7MM6zaA7M&#10;t93wPKJL14redhz6OPJkIQplLSaN0qhSlhz4/wCG30kPlLzA+2TB/wDZ8B/w2+kh8peYH2yYP/s+&#10;A/4bfSQ+UvMD7ZMH/wBnwH/Db6SHyl5gfbJg/wDs+BuLwN8N709+nVyWw7lZoC9cipuz8HtOX2ay&#10;x9hbIxfI8WVEzbGLnid4rNtNs11j0x95NruztWVJlIoh3uqrRVKd2od+QP8AK0IcQptxKVoWlSFo&#10;WmikLQqlUqSpKqVopKqV7K0r7laAR9ubHhkOk/zUvd2zaRp++cbNmXuRMn3fOeL16tuuWb1cZSvL&#10;qmXnXd1sOVaoekPTVLelSYtjhXCat1anpKl1StAcPcx8DhgM64eV191H8vxi1eUer5lmPF6y51cP&#10;JKTHpHR+s7JvbXUbyjS0u1WrzTscotFKJR3K1cBiPgcMBhS6rzzqP5fkkDyia0jYjxesuEy6NUae&#10;otFZt53tsBmrinlNqorzelKJSpPdrVVFIDqXxx8Iv0jNHXKDfM/x3dnKG7QnKSUxd3bNTBxRMxNU&#10;VaWnF9Q2LV7M6GzVHb5rcn7iw53lUdS4nsSkJKmA4DhGq8JxXW2tMSx3Atf4NYbZi+G4XiVog2DG&#10;cXx2zRW4Vqstjs1tZjwLbbYERpLbTTSEoSmn+AHrgAHFLnp4fXpf9Qy+XvPNtaOe1vuPIVOvXjdv&#10;H67x9X7Bu817v+Wu+SQ0Wu9a8zW/OqUnvXC+2G5zqpbQirvk09wCPnsDwOup7lcHXdV9RDYeG2ms&#10;jvMQtgcdcb2XcG4vdcpVl2545tvU0Z6R36pr5WkRtPZStPJ+7SqQ+NifgbsJhz/KZz1JMqyK195q&#10;vmeJ8V7Thk/uU8p5dP6yvG/89j95ztR3K+adiO7XtorvU7odhuFvhWeltw7z7B9uv2rc3ITa2usi&#10;sGaYbk25djebWbF82xm6MXmx5JZcO1daNd2WS9a7lFaeYZvH64ZbcbSvsqtKVUDuRyt40a65j8dd&#10;t8YNtv5JG1vujE5GG5g/iFzi2bJmrRJlRZbirNdJ1tvESFMo7DR2LcjPJpTt/R90COL/AMNvpIfK&#10;XmB9smD/AOz4D/ht9JD5S8wPtkwf/Z8B/wANvpIfKXmB9smD/wCz4D/ht9JD5S8wPtkwf/Z8B/w2&#10;+kh8peYH2yYP/s+BJQ416BwbitoDT3G7WT1+ka90hr3GdaYY/lFwjXXI3cdxO2MWq1rvdyhwLXFn&#10;XJUWOmrrrcZhC19taITT3AK/HxvP4p+D/wCX/YX3isAQgwLU7eXhPeldyrwvF89waw7M4n7EyTD8&#10;bvlyn6JyiIvArlfrhYYLsmXcdX57a8tx+129xx2q6wsccx1nylKKp2drlFhz0e8DtqJUp1bHUN2O&#10;3BrIWpmO9x6xl+U3Fq5WrbLsxG1o7L0hLPYlTtGEJUr9KjdKfo0DpHxE8I10s+OGQWrNNqx9qcvM&#10;otUhqZGte7L/AGm3atZmx3O/HfrrbA7Pjjd8j0pTsdh324Xq3v8A+C2Kp/RAk8Y5jeO4dYLNimI2&#10;Cy4ti+O22HZsfxvHLXBsdgsVnt7CI0C1Waz2xiLbrZbYMZtLbLDDaGmkJolKaUpSgH2gAACPZz28&#10;Mp0uudV7vGf11vfOMe373Idn3XYfGqXZsKg5DcnVOvOzMr1rc7JfdbXORNlvqemzIdtt12nO1qp6&#10;apXugcJsn8DXa3rm+9hvUsuFuszkxika25PxLj3m5wrep1CZS375auRlhi3OYyzVSm0pt8RDqqUT&#10;VTdK9+gZ10X4I7i5it6h3DkTzU3Vua1RXvLvWHWGtsQ0Oxcu46pbMSdPvmR7xuKILiO6h+kZcaQt&#10;Peq28yqtKpCVZww6fHDnp8YC/rriLorD9RWe5ebOZJebe3NvWc5pKiN0bYmZrn+Ry7tmOUOMqqpT&#10;LUua5Gi1cXSO00hVUgblgfDyfGcdzXGshw3LrJa8mxPLbHdsZyfHL5Cj3Ky5Bjt+gSLVerJeLdLQ&#10;7FuFruttlOsSGHUqbdacUlVK0rWgEaPlD4STpI7/AJE+9a4xLa3FHJ5rzsxb+jdgPzcRkTnluLXW&#10;Tgm1IOw7Pbrb2OdlIdkXZWW+4nyfcp36LDlHlPgbsLlzvKYT1Jcox62+UkVpEynirasxneSUtNYq&#10;P1jaeQODR/KMt0rRxXmvY7WtK0S3SnZUP44z4GzE4tybdzLqVZFfrPRTNXYOM8TrbiVyWhMhpUhL&#10;d2uvIrNYrSnYtFoRWsJdEOKSutF0TVtQdduHnhPulHxbvtjzXOcT2Fy2zayPRp8ZfInILTdNeR7t&#10;GWldH2dU4dYcUxS9W1VU/wD+DkVMgj17a96iv0e6ElS02m1WC1WyxWK2W+y2Sy2+FabNZrTCjW61&#10;Wm1W6M3Dt9stlvhtsxIFvgRGUNMstIQ202iiU0omlKAfQAoxuoT+PrnD+b/kt98+agdQPDT8WuP3&#10;MjqaWrQvJvV2O7e1LlGht0SrviGR1uMdms+12m2SbZdbZdrLOtV+sN6tz3aqPNgSo0tnvK7jlKKV&#10;2hLQ334LDgTnV1mXbQXIjkPoJMxyjicbviMT3NiVrpWTRa2LS1dYeHZkmP5r2tp89vk52i+xdVqp&#10;SqKhg3F/A/aAiXZp7NefG4cgsVE0o9bsX0xhWIXZxflmVVU1ertmWcQ2U1jpcT2VgLrRakq7exNU&#10;LCQZ0/egx00+m7drfm2jdJuZjuS2Nutw977wurWy9o2/yvcpWRjbz1ttOFYJcPJpU2qXj1ltMt1l&#10;1xpx1ba6oA7HgAAGNdvab1Rv/XmS6l3drrDdrazzCCu3ZLg+e4/bcmxu7xle63WRbLpHkMJlRXex&#10;2PIRRL8Z5KXWlocSlVAik8qfBn9PLbt0n5Dxr2turiXcp7y3E4sy/E3fq62pUqi+y12HOJ1q2M0q&#10;taqpWj2XPtUT3aIbRRNe8HP1rwMsjz1xL3U9Z/VyWYi2nmuGS/PX5CnZdJ0dyMvlVViKyywhirT1&#10;HnlOrdcoppujSVOh064j+D16aWhbzast31k23uX+R2t5iSmwZ1dIGvNRuyorqX48h7BMCRHya4p8&#10;qn/qxbjkk+3yG6dx2MtNV0UEprAsAwTVeHY7rvWWGYrrvAMRtrNmxXCcIx+1YrieN2mPVSmbbYse&#10;scSDabVBbUtVaNMNIRRSq17O2tQPXAAMS7w0NpfktrXItOb/ANX4TuDV+VsttX7B8/x+Bkdhmrjr&#10;8rCmoiT2XfMrtbJFKPQ5serUuG+lLrDjbiUqoEXvkB4NfphbPu9wv2mc75Ica35shTsfFcazWx7I&#10;17bGlrqtTMO3bNx2+5+vu0r3UVeyd2iaf4pUB0h6LvRN150a7HyJtWFbsyLd83kJkWv7pcr1kmD2&#10;nCpthsutYeZRsbsXdtd+vyLwpt3OZ7rkitYye+5+gyjtr2h1l31prEeRejNz8fNgO3hnA97an2Lp&#10;rNnsemsW6/tYjs/D7xhOSO2O4SodxjQLw3Zr49WM85HfQ09RKlNrpSqahGZ/4bfSQ+UvMD7ZMH/2&#10;fA669MfpDcU+kzY9v49xcuO2rhA3ZdsOvOZK2rl9ly2Q1LweHkMKy0srlmxLFUwWVM5NJ8ulxL1X&#10;FURWlU92tKh1JA/jIjx5kd+JLYZlRZTLseTGkNIfjyI76FNPMPsupU28y82qqVJVSqVJrWladgEZ&#10;nmt4T/pbcs8mvOwdf2LPuIGe3uVLuVy9Xu42GFrG53Sa4lbkqXqTKrHfsbsMVulK9yJjLmORaKVV&#10;SkKr29ocj7r4GvFnrrHesnUsyC32RPkfO7fdeJduvN1f7slxT/m94icjLFEi+UiVQhHegvdxxNV1&#10;76VUbSG1+iPBW8C8IucO6765Hci970huLcXjuPN4bprE7pSrq/JsXdmBb82zCsdEdSaV8yvcF1Tq&#10;e/36Jr5MCUZxE4XcYeBuo29F8S9R2HTesKX6ZlczH7LNvt3k3rK7ha7NZLhlGR5DlF2vuS5JkU60&#10;Y7AjOzJ0yQ+piGy33u42hNA2NvdjsuTWa647klnteQY/fbfLtN7sV7t8S62a8Wq4MLiz7ZdbZPZk&#10;Qrhb5sZ1TbzLyFtuNqqlVK0rWgEa3ll4TbpLcl79dswwrDdmcTsqu8iRcJjfHLLrZacCkXJ/t/Tp&#10;rLPMdzrE8etbdOyiYGOtWGKnu07iU1qqqg5cXXwPOmHp77lk6g2z7fbFeS82h3XQeKXiez2Mtpe8&#10;vcYmy7HHkeUkUWpPditdxCqJr3qpqtQfosnge9GsSnF5H1ANr3WDWOtLUeyaMxCwSkSquNVQ85Mn&#10;5/krLsdLNFpq1RhClKUlXlKUTVKg3O1d4NDpV4XIZm57nvLXcbyXkOP2zJdm4PiuOPNNrfqlhEXX&#10;2sMYyRlL7bqKPK/WylKU1SrdWqVUmod2uDnS74K9OCHlkbhvoe26ilZ9BsVvzq9/G/YObZDlrGNv&#10;3WXZ6Xi9bByvKp1Uwpd7luIbYWyyir9UoQlCUJSG/oAAAAAAAAAAAAAAAAAAAAAAAAAAAAAAAAAY&#10;C5Xfhb5J/UFuL7u8jKhrU0sS1a6Dij+FvjZ9QWnfu7xwT1q6SOrTQz6SyAAAAAAAAAAAAAAAAAAA&#10;AAAAAAAAAAAAAAAAAAAAAAAAAAAAAAAAAAAAAAAAAAAAAAAAAAAAAAADQTp7f6F5A/m833/m9qLn&#10;8v00RD4V0t+yFgAAAAAAAAAAAAAAAAAAAAAAAAAAAAAAAAAAAAAAAAAAAAAAAAAFcH43n8U/B/8A&#10;L/sL7xWAIQYF9xqb+FetPq/w36OW0DIAAAAAAAAAAAAAAAAAAAAAKMbqE/j65w/m/wCS33z5qB2+&#10;8Id/eSwr6gN7f5FbALXsAAAAAAAAAAAAAAAAAAAAAAAAAAAAAAAAAAAAAAAAAAAAAAAAAAAAAAAA&#10;AAAAAAAAAAAAAGAuV34W+Sf1Bbi+7vIyoa1NLEtWug4o/hb42fUFp37u8cE9aukjq00M+ksgAAAA&#10;AAAAAAAAAAAAAAAAAAAAAAAAAAAAAAAAAAAAAAAAAAAAAAAAAAAAAAAAAAAAAAAAAAAAAA0E6e3+&#10;heQP5vN9/wCb2oufy/TREPhXS37IWAAAAAAAAAAAAAAAAAAAAAAAAAAAAAAAAAAAAAAAAAAAAAAA&#10;AAAQxfE/9HPnt1Mt8cXs64g6vxzPsb1lqPMMTzCZe9mYBgjtvvd3zJq8QYzETMcgs8me27ATVVXG&#10;UrbTX9GtaV9wCL9/xQOtr7OOAf8AyI0d/wB8AWxuv7TOsGB4TYrm2lm5WXEcbtNwZQ428hqdbrNC&#10;hy20vNKU06lD7KqUUmtUqpTtpXsA9cAAAAAAAAAAAAAAAAAAAACrN5f+GC6xm2+WfKLa2DcfsGue&#10;FbN5E7s2Fh9xkb70zbZFwxbNNlZNkmPzX7dPzNidAelWm5MuKZeQh1pSqpWmiqVoB1B8PD0G+pb0&#10;++pDjPIvlDp3FMK1TbdSbVxOXfLRt3WOZTG73lNqgxbNGTZMVye63ZxuQ8wqinKM1bb7O1VaUAn4&#10;gAAAAAAAAAAAAAAAAAAAAAAAAAAAAAAAAAAAAAAAAAAAAAAAAAAAAAAAAAAAAAAAAAAAAAwFyu/C&#10;3yT+oLcX3d5GVDWppYlq10HFH8LfGz6gtO/d3jgnrV0kdWmhn0lkAAAAAAAAAAAAAAAAAAAAAAAA&#10;AAAAAAAAAAAAAAAAAAAAAAAAAAAAAAAAAAAAAAAAAAAAAAAAAAGgnT2/0LyB/N5vv/N7UXP5fpoi&#10;Hwrpb9kLAAAAAAAAAAAAAAAAAAAAAAAAAAAAAAAAAAAAAAAAAAAAAAAAAAAAAAAAAAAAAAAAAAAA&#10;AAAAAAAAAAAAAAAAAAAAAAAAAAAAAAAAAAAAAAAAAAAAAAAAAAAAAAAAAAAAAAAAAAAAAAAAAAAA&#10;AAAYC5Xfhb5J/UFuL7u8jKhrU0sS1a6FW7tf+KWyf3+zH6RXE1ntL+x5/wCtPlVelb2H/B25n2ps&#10;j/Py7wB0m1gAAAAAAAAAAAAAAAAAAAAAAAAAAAAAAAAAAAAAAAAAAAAAAAAAAAAAAAAAAAAAAAAA&#10;AAAAAAAAAWK3Qz/AbjX73zPoVgZtLL/teZ+lDk0eZH3W/Ke833DtH+ZzzsQcr4IAAAAAAAAAAAAA&#10;AAAAAAAAAAAAAAAAAAAAAAAAAAAAAAAAAAAAAAAAAAAAAAAAAAAAAAAAAAAAAAAAAAAAAAAAAAAA&#10;AAAAAAAAAAAAAAAAAAAAAAAAAAAAAAAAAAAAAAAAAAAAAAAAAAAAAAAAABgLld+Fvkn9QW4vu7yM&#10;qGtTSxLVroVbu1/4pbJ/f7MfpFcTWe0v7Hn/AK0+VV6VvYf8HbmfamyP8/LvAHSbWAAAAAAAAAAA&#10;AAAAAAAAAAAAAAAAAAAAAAAAAAAAAAAAAAAAAAAAAAAAAAAAAAAAAAAAAAAAAAABYrdDP8BuNfvf&#10;M+hWBm0sv+15n6UOTR5kfdb8p7zfcO0f5nPOxByvggAAAAAAAAAAAAAAAAAAAAAAAAAAAENrxK3X&#10;W5wdL3kJpfQXFRjS9psmzdDtbQvWZZvgFzzLObdf3Nh5hitYdkXMyyNhrNnpbcaZVRuTZpT3lnXF&#10;eV7tUJbCGVuLxDXWb3f543lPPfcGMRJXniG4mnWMO0T5jGl/o+bQ7jpvGMHvdPNWqUSy+5KdlI7O&#10;95WrlVLqFy0AAAAAAAAArNOpt4pPqwax5lcv+N2lcv0hpnDNCcm9/aRwy+4lpizZPmE7F9V7QyvA&#10;ceuuRTNuXHZdgm5JMtlhakTHY9tixHJi11bjNM1SykPr+Hj6rnUb5pdY/QWD8nOYW6Np4DeMM3tP&#10;u+upuRN45ri6zLNprNLjaJFz17hkPHMMnuWu4styY/lYK/IyGkOo7HEIVQLLQAAAAAAAAAAAAAAA&#10;AAAAAAAAAAAAAAAAAAAAAAAAAAAAAAAAAAAAAAAAAAAAAAAAAAAAAAAAAAAAAAAAAAAAAAAAAAAA&#10;AAAAAAAAAAAAAGAuV34W+Sf1Bbi+7vIyoa1NLEtWuhVu7X/ilsn9/sx+kVxNZ7S/sef+tPlVelb2&#10;H/B25n2psj/Py7wB0m1gAAAAAAAAAAAAAAAAAAAAAAAAAAAAAAAAAAAAAAAAAAAAAAAAAAAAAAAA&#10;AAAAAAAAAAAAAAAAAAWK3Qz/AAG41+98z6FYGbSy/wC15n6UOTR5kfdb8p7zfcO0f5nPOxByvggA&#10;AAAAAAAAAgmeKS6zfUU4A80dS8b+IO9YumNd5dxRwnb2SO27W2scrym5ZbkO3d7YXcPJ5Hn+I5ZL&#10;tNtpZsBtvk24NIrqHW1q8pWjik1CHxmHWs6t+cuSHb11GuYEJUpxl12mH7xzfXjaVMJolFI7WAXX&#10;GWobaqU/TQ0lCHK+6uiqgYUvHUl6imQzVXK/8+Oad8uCm22VT7xym3lc5qmmqVo00qVNzp9+rbdK&#10;9iU97sp/4AegxXqndTTCFN/FTqGc27Iw3MVcK2+Jyl3d+qH5q2m2FyJlmezZ20znFssoSryzLneS&#10;hNK/+WnYHRPQnigOs7oidAU/ykj7ux2G4hx7Ed967wjOoNy7i0qqifllvtGN7So2tNKpVRjIGPcV&#10;WvuKolVAlb9N/wAYpxp37fbBqznvrVniZm93eh2yDubFbpccv4+XS6SVtsJXk8edHrm+oosiW+lt&#10;t2SvILXHbSt+dcobSa1oEymzXmz5HZ7VkOPXW232wX22wbzY75Zp0W6We82e6RWp1tutquUF1+Fc&#10;bbcYT6HmH2VraeaWlaFVTWlQPpAAAAAAAAAK0Pxs/wCPvij+T+N99G0gIYYF/wAAAAAAAAAAKQbq&#10;xf3TepZ+f/mR/UVsYDp94UD+9rxx/cDkR9x2cAW3YAAAAAAAAAAAAAAAAAAAAAAAAAAAAAAAAAAA&#10;AAAAAAAAAAAAAAAAAAAAAAAAAAAAAAAAAAAAAAAAAAAAAAAAAAAAAAAAAAAAAAAAAAAAAMBcrvwt&#10;8k/qC3F93eRlQ1qaWJatdCrd2v8AxS2T+/2Y/SK4ms9pf2PP/WnyqvSt7D/g7cz7U2R/n5d4A6Ta&#10;wAAAAAAAAAAAAAAAAAAAAAAAAAAAAAAAAAAAAAAAAAAAAAAAAAAAAAAAAAAAAAAAAAAAAAAAAAAL&#10;FboZ/gNxr975n0KwM2ll/wBrzP0ocmjzI+635T3m+4do/wAznnYg5XwQAAAAAAAAAAVgnjVv7pug&#10;/wAgGrP6iuVQEQICcdgXgldzZbhuNZRdufusbJLyKy229/qu3aJyq+x4ce6w2Z0Vr9ZydjWB2Q8l&#10;h9NHP/SoSlfbSlVU7FVD+Ob+CD5MQLWp7W/OnReV3rybtU2/N9X5/r611do5GowhV4sN32ZLS240&#10;p5S1eY1qhSEJolVFqU2EfPqG9DDqN9My2PZnyF07Fv2m2pzFt/8AfrTt6rsPU7EyXKTChNX64NwL&#10;TleCpuMt1pqIvIrRaETHnkNMVcdrVFA5BgTyvB/9WrOEbGm9LHeOWTsiw3IsdyLNuJE++T3Zc7Dc&#10;gxSDNybYWnbc5KU66vFb7isaZkFsjJU2za5NqnpQldJ6aMhYXAAAAAAAAAK0Pxs/4++KP5P4330b&#10;SAhhgX/AAAAAAAAACkG6sX903qWfn/5kf1FbGA6feFA/va8cf3A5EfcdnAFt2AAAAAAAAAAAAAAA&#10;AAAAAAAAAAAAAAAAAAAAAAAAAAAAAAAAAAAAAAAAAAAAAAAAAAAAAAAAAAAAAAAAAAAAAAAAAAAA&#10;AAAAAAAAAAAAADAXK78LfJP6gtxfd3kZUNamliWrXQq3dr/xS2T+/wBmP0iuJrPaX9jz/wBafKq9&#10;K3sP+DtzPtTZH+fl3gDpNrAAAAAAAAAAAAAAAAAAAAAAAAAAAAAAAAAAAAAAAAAAAAAAAAAAAAAA&#10;AAAAAAAAAAAAAAAAAAAAAsVuhn+A3Gv3vmfQrAzaWX/a8z9KHJo8yPut+U95vuHaP8znnYg5XwQA&#10;AAAAAAAAAVgnjVv7pug/yAas/qK5VARAgL7jU38K9afV/hv0ctoGQAPJ55gmGbRwrK9cbGxex5tg&#10;WdY/dsUzHEMmt0a74/kuN32E9brvZbxbJjbsabb7hCkLbcbWmtFJUBSEdR3jTaeHXPLlrxixyS9L&#10;xTTO9tgYfhciVIXLnLwVi9yJuD0ucpytVv3ZvEpsJMtVa17ZKV+7UD0nSt2lc9LdSvgXsu1zk25W&#10;OctdCpuj7lwpaWHcXveyMex7MbfLua6KbgQbtid2mxX3VpU2hl5VVJUntTULv8DE+8N66f41aty/&#10;dm+tiYvqvVWB2t275VmuX3FFutFsiN+42yj3HJdyuk9+qWYcGI2/NnSVoYjtOvLQhQQPuoN40TJ1&#10;ZBe8C6bGj8fYxmDInW5G/wDkVbbncbrkCG3Fx27xguobJebMxjsNdWvLw5OQT5z77DqaSbTEdSps&#10;CPJnniRutfsKXKk3XnbnViakSqSWoGB4HpzX0SEhCnvIRItcN11ZZiorDb3c/wCs8649RKVPLcXS&#10;igMw6W8VF1ptQ3mNPvPJLGN4WNmQiS9hu6dOazulmnKSlhtbcm+4Hj2vthtR3Wo9E1bj3xhFKqUt&#10;NEuLUuoS6+lb4tLi3zHybG9IcxsTtvD/AHhkk6LZcYzKuQO3njznd5mOKRGgKym7MxLrqi7TXVJa&#10;jx72uVbHF0pT9bUedajVCXQAArQ/Gz/j74o/k/jffRtICGGBf8AAOd3Ul6oPFHpZ6SpuTk1lspmZ&#10;fnp9r1fqrE2I922dtrJIEZuTKtGHWN+TDjNQbY0+0u43ae/EtNuS80l6RR+RFZfCv75a+Mb6k23r&#10;/dI3FvGtS8RcE8sulhXGxWzbs2iiPR9yqHL7lOzrRPwCY84x3KdyNikVLde9+m520rQOYU7xE3Wo&#10;uN3iXuRz+2w3MhdvkWYNg1fa7QvtW45/6vH7ZgUSw3D9J2v/APPGc/RpRP8AglNKBsPqbxVvWs1j&#10;MiuXrklh+5bTEcQtOPbZ0bqSVDeTSRIkvsyr5gGKa/zaS3KVI7qqru1VttoQhlTaU9gE4Pw83Ww3&#10;31hsZ5Cq3Xx91zq2fx7Tq6LN2BrHIMqRimc33ZCM2cXZrXguWoyG5WBVii4SqQ+5XI7kqiJzCFNp&#10;7aOLCSQBSDdWL+6b1LPz/wDMj+orYwHT7woH97Xjj+4HIj7js4AtuwOd3U86lGiOlrxbyjkfuqWm&#10;53Kqn8b1Hq6DN8zyXcGzZNvlzbLhdmepEuFbXBqiIuRdLq6w5HtcBpbqkuu1ZjvhAZd8av1SKuu1&#10;Y0BwEbYq4urLbuseRDzrbVVVq2h15HKRhDriUdlFKo2iiq+7RNP8AO0XRP64fWn6u3Ir4rxNE8GM&#10;C4yawmWm5cit0wtT7/8AOrDabhSU/bMGwNFy5RSoN02ZmaIDrcOjjMiJao6XJ8ttxDbUWWE1UCBh&#10;1nPFK85OFHNbkJws0HoPQOGt6Zv1jsCNlbLYzfZGW3+DkGF4xm9oye0WaDftf4vjyrna8kZcRHlx&#10;L00hlfZ3117HAI5WbeJ663mbXFcyvNKVicOjy3YlkwnSvH3H7dBo40y2tlElvVki+z2aqZ79KTZs&#10;qqFKV3KppXsAxni/iKOtTiMikm1c/drS3KSokzu5RjurM3j+VhLq4yisTNMAv8WsVaq/9ViqPIPp&#10;/RdQunuAdbOG3jLOeuqr9Z7TzG11q/lXrxUhtF+yDHrFA0vuaMwvsacm2q4YjHb1bcPNEVq75i7j&#10;URUpaaN+exkq76QsCuA/UH4v9SbQ9q5AcXM5Tk+NOvM2nLsWuzLVqz/WOXVhMTpmFbCxpMmWqy36&#10;G1ISpK2nZECa12Pw5MiOpLqg3aAAAAAAAAAAAAAAAAAAAAAAAAAAAAAAAAAAAAAAAAAAAAAAAAAA&#10;AAAAAAAAAAAAAAAAAAAAAAAAAAAAAAAAAAAAAAAAAAAYC5Xfhb5J/UFuL7u8jKhrU0sS1a6FW7tf&#10;+KWyf3+zH6RXE1ntL+x5/wCtPlVelb2H/B25n2psj/Py7wB0m1gAAAAAAAAAAAAAAAAAAAAAAAAA&#10;AAAAAAAAAAAAAAAAAAAAAAAAAAAAAAAAAAAAAAAAAAAAAAAAAWK3Qz/AbjX73zPoVgZtLL/teZ+l&#10;Dk0eZH3W/Ke833DtH+ZzzsQcr4IAAAAAAAAAAKwTxq3903Qf5ANWf1FcqgIgQF9xqb+FetPq/wAN&#10;+jltAyAB8283mz45Z7rkOQ3W22KwWK2zrzfL5eZ0W12ezWe1xXZ1yut1uU51iFbrbboTC3n33loa&#10;ZaQpa1UTStQKQTqdcjcb5cdQrmNyPwr9PB9scgNiZDgkmrTzDtxwRm+SLRhV3kxpLTL8SZecWtsS&#10;U+ytNFMvPKR7vd7ah/npg62ue3uo9wQ1xaram7O5Ry54+RZ0RxikqMmwRNpYxcsonzo9ap8tbbVj&#10;cKXKkp/xrHZX2UrX3KheGrWhtCnHFJQhCVLWtaqJQhCaVUpSlKrSiUppTtrWvuUoBUbeIr6yGWdT&#10;Tlbf9Za2ymYzwt47ZZeca03j9ulras+zcntSnbHkW97+zHkOR71IyOQ3IaxpT1O23Y64juNsSZtx&#10;8sEfjDMLzDY2W43gWvsVyLOM4zG9W7HMSw7EbNcciyjJ8gu8puFarHYLDaI8u6Xe7XKY8hpiPHac&#10;ddcVRKU1rXsAlW8efBw9T3beG27Mdr5tx141vXaCiZFwPOssyjMNhwKvw1yIzWQW/XWKZFiFpUt1&#10;TSHG0XuRKY7znlGUrbo2sNI+ot4bjqTdOTAbxubMsXwXe+jMbiquGXbS4+3y95RFwG3JUlNbjnuI&#10;ZNjeJZvY7SzSqlyLlHgTrPCQntkzGu8mlQ4EAWSfhMes1lnJDFLp03+TWYTMm2xqDD3Mo43Z3kc9&#10;cq+Zvp/H/M4F81jeLlNWqTeMk1eiSxItS1OOyZOOqdbqlLdoq44E2UCtD8bP+Pvij+T+N99G0gIY&#10;YF/wAApn+vrzZzPnD1R+UOYXq+yrhgOoNjZVx50rZqS1v2axa21Bkd1xNibZWa1qllOd5DBn5HJr&#10;XtWqTdVJrXuIbQgNGuEfCbkD1B+RWGcYONOMQ8k2VmTdyuHlrzcU2TFcVxqxRazcgzDMb8tmSmzY&#10;3ZItKeUcS09IffcajRmX5T7DDgTF8E8DjsG4Y5BlbO6juG4hlrjLKrlZME4w3vY2ORJCmkVfag5T&#10;kG89W3O4stv1UlDjlniqWilFVQitapoGvO+fBR83MMtUm6cfOUvHveb8Nt95eO5pZ8z0hkVyS33v&#10;IRrF3W9n4u/cJH6PamfdbbHRTvdr9eyneCT54Y7pzbp6cnBHY2D8l9eK1xv3ZnJLPcwyyxv3XHr9&#10;JiYrj1ixTAsJhM33FLve8fu9lfrjdwusJ6PIcopF3VWtezsSkJHAFIN1Yv7pvUs/P/zI/qK2MB0+&#10;8KB/e144/uByI+47OALRHmnzM0LwE457A5P8jsrTjGucBgorSNETHlZPmeSzu+1juBYLZn5MSt/z&#10;LJ5qPJRI1HG2m0JckSXWIjEiQ0FO71U+p/vnqscoL7v7cMpVkxO0Jn4zpDUVuluPYxqLWv6yemQL&#10;FC/RaRd8qutVIk369ONokXWbSnYlmGxChxQ/V0p+lrv/AKrnJmzaO1BAkWPBLDIs173zuibAclYr&#10;pvXk2c4y/eJva5GZvGYXxmFJZx6xoebkXeayvtWxDjzZkULhrhdw10NwH46a+4w8csUbxfXWA2/u&#10;VkyKRX8mzPJJaGlZBnudXiLEhfGDNMomNUemSqttoTSjbDDbMVhhhoNqAIBHXu8Pnz+6gnVezHeP&#10;FXWuGv6p2Vp7TkzLtsZ7sLEMKxa2Z9jFkna5mWB+2puN12DeZ0TGMItb7j0SyPtNsyGkVVSvd7wa&#10;yYJ4IzmJcGYitm8z+NOIvrVSk5vBMW2jsVmMjzeiqqiPZBZ9WrmqpL/QpRbcelW/0+2iv+mB43kF&#10;4K7nNgGJ3XIuP3JDQ/Ia82qGuW1gV4tuRaWyrI1topX9WYzNvcrLcHrdHna9jf62vFoh1TStVyEV&#10;7E1CIHsvWmwNN7AzDVW1cPyDX+x9f5BcsVzTC8qtsi0ZDjeQ2iQuLcLXdLfKQh6PIjvIr/4VStNa&#10;LRVSVJVUO7vhmefWU8KOqFpjDn79Ij6Y5c5BYuOG18delOotEi75vck2vUWXVZVVUKLeMS2XPgt+&#10;euI7zNouFxZottEha6BbxgAAAAAAAAAAAAAAAAAAAAAAAAAAAAAAAAAAAAAAAAAAAAAAAAAAAAAA&#10;AAAAAAAAAAAAAAAAAAAAAAAAAAAAAAAAAAAAAAMBcrvwt8k/qC3F93eRlQ1qaWJatdCrd2v/ABS2&#10;T+/2Y/SK4ms9pf2PP/WnyqvSt7D/AIO3M+1Nkf5+XeAOk2sAAAAAAAAAAAAAAAAAAAAAAAAAAAAA&#10;AAAAAAAAAAAAAAAAAAAAAAAAAAAAAAAAAAAAAAAAAAAAACxW6Gf4Dca/e+Z9CsDNpZf9rzP0ocmj&#10;zI+635T3m+4do/zOediDlfBAAAAAAAAAABWCeNW/um6D/IBqz+orlUBECAsV8N8a7xexjEMVxt/h&#10;LvuU/j2N2OxvSWdg68Q1IdtNsiwHH2kLj99Lby49VJpX3aUr7oGPdjeOKx5qLMj6k6d15nTVqcRA&#10;vGxuRkG1RYqUqYU1ImY5jOory7OU6jyqVMousejde6qjq/dQBHU6j3iN+pB1IcUvmpsyzLF9FaBy&#10;JtcTINM6Ftlzxm15lbe1Hct+wcwvV3v+dZbb3Epr5xb/AD+LZJaq952BWqG+4HBUCcV4PbpYZfmW&#10;7Lj1QNtYvKtWr9U23KsF4zOXZhyPXPNo5Hbp+I53nllYcUms3Gde4pPn2hMlbao0i83RdI7lZFrk&#10;UaCWH4hrlZeeIHSL5cbCxK5OWrPM6xO1aIweaw6mPLi3Xdl9gYFfrlb5PZVyLdLDgV1vFxiut08o&#10;3JhoUmqK076QpsgLAXwYnTqxGfZNy9S3Y+OwbtlFsyq5aA45O3OP5ZzFEQrDbrnuHP7S0+lxhu5X&#10;6Pk0HH4U5ruSI8ePd4/b5OWulQn5gfjuNut93t8603aDDulrukOTbrlbbjGZm2+42+ayuNMgzocl&#10;DseXDlx3VNutOJUhxCqpVStK1oBTe+IE6fuO9OPqa7i03ru1/qXS2w7XYd+aOtFKVS1ZdebJeurM&#10;zGISK0r3LPhWxMev1kt/atxarfbWFOK8rVdKBot0/uUl64U82OMPKiyS5UWultxYfleQNw/KeXuu&#10;BruCLRsnHOxlK3qs5Vr653O2u0RSq6tS1UTTt7ALzNl5qQ00+w62+w+2h5l5laXGnmnE0W2604iq&#10;kONuIVSqVUrWlaV7aAVo/jZ/x98Ufyfxvvo2kBDDAv8AgABRidQPXWQ6j52cytZ5VGei37CeUO9s&#10;fnpeYVH858x2bkqItyYbqtyioN2hVblRlpWtDsd5C0qUlVFVDd/oMdSnEull1BsT5BbMsd2ven80&#10;wXJtH7fcx5ikzIcewbN7vi99+N1mtteyt3exbKcOtk2RDRWj0qC0+2z2vqbpULdLjTy44y8x9fQt&#10;pcXd4653fhExmM67dcEyKHc5llels0fatmWY+tTGSYZfkNKpV23XeJCnsV9xxlNfcA2KAAAKQbqx&#10;f3TepZ+f/mR/UVsYDcTw73JjTHDvqfa55Jcg8xi4LqXVeouRV+yq/SGXpcitHNL5jb7VZrNbIqXJ&#10;l5yLIrxMjwLdCYSp6XMkNtJp2q7aB47rP9YrcvV15E/Ha+sXTX3HjXTlws2gNHfrV2VExmyvyHPO&#10;c1zBtiQu03TamYM0brcpbKfJRY7TEGOpbMfyz4audOvp18juptyOxvjnxzxvzu4S/I3fP8/u7Mpv&#10;BNSYI3Kaj3XOc5usdpzzS3xPKeTixW+9MucxTcWK2465SlAuFunL06uO3TH42Yvxy49Y+2zGhtxr&#10;tsXYdxix05tt/YC4bMe855mk5qri3Zk1bfchwkLrEtUJLcWMlLTdO0N8wAAD591u1qscB+63u52+&#10;z2yL5Lzm43WbGt8CP5d5uOz5eZLcZjs+WkPIbT3lU7y1UTT3a0oB5eJs7W0+VGgwdhYPNnTZDMSH&#10;DiZZYZMqXKkuJZjxo0dmet5+Q+8uiEIRSqlKrSlKVrUCtx8ahx/xTAedPHHf+O2eLabxyF0LcLTn&#10;kmIllFclyvTGRsWOHkdxpRapDt2Tg+VWa1VcUlKKw7VGQntqhYEQjVuaStbbO1zsSFImRJuA53iG&#10;aRJdvbjvXCNKxbILffI8iCzLUiI7MZdg0U0l2tG1LpSiq0p2gX3oAAAAAAAAAAAAAAAAAAAAAAAA&#10;AAAAAAAAAAAAAAAAAAAAAAAAAAAAAAAAAAAAAAAAAAAAAAAAAAAAAAAAAAAAAAAAAAAADAXK78Lf&#10;JP6gtxfd3kZUNamliWrXQq3dr/xS2T+/2Y/SK4ms9pf2PP8A1p8qr0rew/4O3M+1Nkf5+XeAOk2s&#10;AAAAAAAAAAAAAAAAAAAAAAAAAAAAAAAAAAAAAAAAAAAAAAAAAAAAAAAAAAAAAAAAAAAAAAAAAACx&#10;W6Gf4Dca/e+Z9CsDNpZf9rzP0ocmjzI+635T3m+4do/zOediDlfBAAAAAAAAAABWCeNW/um6D/IB&#10;qz+orlUBECA96jVW0HEJcb1vnq0LSlaFow/IVIWhVKKSpKk26tFJVSvbStPcrQD1mK8beROdzK2/&#10;CNCbpzKel6LHVBxXVuc5DMTInKdTCYrGtFimPUemKYXRpPd7zlUK7tK9lQOiOhOgn1fuRtwgw8H4&#10;F74xeHO7jlL/ALrxtGgcfZhLSl39ZfrHdErBqzofkFeUR5miS6+n/wDhQ4qtKVCV702PBoYxh97s&#10;O0Opltaz7Jct0iJcmONWj599g4TMW0pqQmJsjbUyPj+UXqG52qak22wwrZRK0d5F2fbVVAE5vDML&#10;w/XGJY3gOvsVx3B8Gw6y27G8Sw7EbLbsdxfGMftEZuFarHYLDaI8S12i026GylpiPHabaabTRKU0&#10;pQCJt40u5TYPSq0tFiSFMsXnnjqi23NtKUKpLhNaH5M3duOuq0qUhKblao7vamqVdrdKdvZWtKhV&#10;7AW83hYrLa7X0M+Gs63w240vJLpyUvV8eQpyqrjdGOVO68dZmPUWtSUuIstghx6URRKe4wmvZ3qq&#10;rUJCQACuX8b9i1ticjeB+bNLbrd8h0ntrFpyKN0o6m24dnWO3a1LW75SqltrlZ1MolPcTRNUqr2q&#10;71aJCDeBe2cPb5cMn4kcWskuzF0i3TIeOekb5co18U8u9R7hdtZ4xPmMXhcn/wBQq6MyJCkyKufp&#10;1dorve72gV5/jZ/x98Ufyfxvvo2kBDDAv+AAEKzxLfh4s95lZVcuf3B6wJyPkPSw2a1b50XGcgwZ&#10;u5LTitsRaLJsPAZc16Kw9s6w45Bi22baXXUovdsgxqw+5cI6mLoFb5luIZZgGTXzCs7xfIsKzLGL&#10;lJs2S4lltkuWOZNj14hOVamWq+WG8Rod1tNyiO0ql1iQ0262qnYpNKgen1PuXbuh8ztuxdI7R2Fq&#10;DPrQrvWzNNZZjkODZTBp30rUiPfcauFtuTbLikU76KOdxdKdiqVoBLF6dvjB+ZegZthwbnRi8Hl/&#10;qdlUaDLzy1R7LgvIbHrfR2qVTWrnAj2/BNkKgxFdiYt0iW6fNcRSr14TWq1KCw44X83+M3UC0dYO&#10;QfFjZlp2NgN5V5hdGGe2BleC5Owwy/csJ2FislVLtiOXWpMhCnIslFESI7jUqK5IhyI8l0NsgKQb&#10;qxf3TepZ+f8A5kf1FbGA0AAAWMPg/eoTwhh6ZunAFjCsd0by/uWRXzPZuUXC40kr5dxmkSZEeba7&#10;7cu5JiZlrXHE1iUxRK/N02xly529Li3rvSME5cAB4fZmysC03rzNtsbSyqz4NrjXGL3vNM4zC/ya&#10;RLNjeL47Aful5vFwf7q1JjwoMZa6pQlbi60olCVLrRNQrNeqj4tHl/yQzPLdacBr1cuKXHGJKnWe&#10;1Z/boUP1idl25K5EauQ3DKJSZzep4Nxb8m/Dg2BLN4hVpWr11dqvyLIRUNl7j27ue9ryXcO1Nj7Y&#10;yN1x11zINl5xk+d3tx19XffdXdcoul1nrceX7q1Vc7VV92oGOAPT3vN80ya04/Ycjy7J8gseJtzW&#10;cWs17v8AdbracaauXmn6xax+3T5b8OzNz/1ex5dMZDdHfIN97t7iewPMAX/AAAAAAAAAAAAAAAAA&#10;AAAAAAAAAAAAAAAAAAAAAAAAAAAAAAAAAAAAAAAAAAAAAAAAAAAAAAAAAAAAAAAAAAAAAAAAAAAA&#10;DAXK78LfJP6gtxfd3kZUNamliWrXQq3dr/xS2T+/2Y/SK4ms9pf2PP8A1p8qr0rew/4O3M+1Nkf5&#10;+XeAOk2sAAAAAAAAAAAAAAAAAAAAAAAAAAAAAAAAAAAAAAAAAAAAAAAAAAAAAAAAAAAAAAAAAAAA&#10;AAAAAACxW6Gf4Dca/e+Z9CsDNpZf9rzP0ocmjzI+635T3m+4do/zOediDlfBAAAAAAAAAABWCeNW&#10;/um6D/IBqz+orlUBECAvuNTfwr1p9X+G/Ry2gZAAAAAEX/xeOnbjtDo65XllvhKm00ByC0nuKfRt&#10;Li3Ytumysi0pImtttrTVaY6txpq7WqVpbZqtdaUomq0hVDgWqng/eQ9m2v0l7fpluezXJeLW7tpY&#10;FcbNWrVJkfHNj35/dmO3uraFKXW23e77AvEVlxfdUp+2yE0p3UUrUJUgACry8ZdyBsGzepjrfS2P&#10;T4s+vG3jjitizJLLjDj1rz/Zl/v2xZdok0bTVxtSMAuWNyqJWvtp55XsSn/FYRMsWxm+Zrk+OYdj&#10;Nveu2SZbfrRjOPWqPSlZFyvl+uEe1Wm3sUrWlKvTJ8pttP8A+SqAX0mtMLi631xgGu4L6pULAsJx&#10;XC4cldFUXIi4tYoFjjvqotS10U61Boqvaqte2vu1qBW8+Nn/AB98Ufyfxvvo2kBDDAv+AAADQzml&#10;0xOCPUIsn6r5Z8btf7Qu0e3u22y7BrCkYxtXGo609rbWPbPxOTZc3t8Nh+iXaQvPV291xCfLMOJ7&#10;U1CGF1FPBh5VjNtv2x+mluaZsFqI3OuXq5b+n2W05hJQijkhNr17uG2wbJid3mOuLoxEg5DBs7bb&#10;SKKfvDzla9oQadh68znUud5frDZuJ37BNh4BkV2xLNMNyi2ybRkOM5LYpjtvu9mvFtlobkQ50GYw&#10;pC0Kp/jTtp20rSoEhnwtHOvOeJ3VF1Pp5N8uStL8xZydHbGxGkiS7ancvuUSfI1BmUa2JXSLTIrH&#10;nSWLdSUpPeatF4no/wDvp2BbWgUg3Vi/um9Sz8//ADI/qK2MBu94bzQOm+UXVY1Tobf+vMb2nqXY&#10;2qORlky7C8phJmW24Rq6SzSTEmRnEqbmWm+Wa4MNTLdcYbrE+2z2GpUV5qQ024kMkdeXoNbP6UOz&#10;3dl60ayDZHB7ZGQOx9c7GkNKn3rV16nqekx9TbZkRmUMx7xHZQulnvFUNRb9FarWlG5bciO2EfjF&#10;spyXB8lx/M8MyC9Ynl+J3q2ZHi+UY5c5tlyDHMgss1m42e+WO8W56PcLXdrXcI7b8eQw4h1l1CVo&#10;VRVKVAtfPDp9cy09UTS7uj963S12nnBovF7c5mzSaw7dH3vgUHzOzs7qxu1s+QbjXxu4PMsZXb4r&#10;SYkK4ymJUZLUWe3EhhJeAh7eM45K5Pqzp66a4/YveJFob5O74ZYzpqM7Vut/1zp+xqzGXj0iiVpU&#10;qG7sK5YzOX2UrSqoCU19xVaVCsQAsiegV4ajhhcOIekOZfN/XrPInbXIbBcf27hWt8tuE9GodZ63&#10;zOIzftdKri1nmwWs9yrKMOmxblcHb2qVbo1JyIjEFDsVyZKCUTA6YPTWtlidxiB09+EMbHX01TKs&#10;rfFPRX6smVqhptbk6IrBFMznnUsI77j1FrcqmlVVrWgEAnxf3CribxB2/wAL5fFzj9q/QKdq4Xu+&#10;4Z9bdU4zDwzH8gm4vftbs2GQrGbNSLjtuctzN+loT5nFj95LvYvvUSjuhDjAv+AAAAAAAAAAAAAA&#10;AAAAAAAAAAAAAAAAAAAAAAAAAAAAAAAAAAAAAAAAAAAAAAAAAAAAAAAAAAAAAAAAAAAAAAAAAAAA&#10;AAAGAuV34W+Sf1Bbi+7vIyoa1NLEtWuhVu7X/ilsn9/sx+kVxNZ7S/sef+tPlVelb2H/AAduZ9qb&#10;I/z8u8AdJtYAAAAAAAAAAAAAAAAAAAAAAAAAAAAAAAAAAAAAAAAAAAAAAAAAAAAAAAAAAAAAAAAA&#10;AAAAAAAAAFit0M/wG41+98z6FYGbSy/7XmfpQ5NHmR91vynvN9w7R/mc87EHK+CAAAAAAAAAACsE&#10;8at/dN0H+QDVn9RXKoCIEBfcam/hXrT6v8N+jltAyAAAAAMA8qeO2D8uONu8eMmyEK+JW89Y5fra&#10;9y2o7UqZZk5NZ5MCDklrZfUhqt6xe5uMXGCpVaURMitq7adnaBR+cn+OW0OInIPb3Gfc9kcsGzNL&#10;5xecHyiFVDyYsp62vUXbr/Z3X22lzsbymzPxrna5dE0RMt0xh9HahxNah0b6JXVzzrpD8qndps2O&#10;6Z/ofaNrtuE8iNWWuYzFueRYrBuDk2yZfiVZ0iNaf/cTXsqZKftVJi2o0qPMmwHHoqJqpbAWivG7&#10;rb9KnlNhluzHXHOLj9YHZkVL8zCNv7FxnSuyrK6lDfnkW54Js+5YxfnU295yjTkuG3Lty19lWZLq&#10;FIWoNDupX4m7p2cLNV5SjQm5db8xeSUu1yI2udcaYyZjPddRr5IbW1FvuytrYg9Nwu04vZH60clw&#10;INyfvsytEsMsNJW5LjBVPbz3XsrkhuLZe+txZLKzDaG28yvud5xkUtKG13G/5BNdmy6x4rVEx7fb&#10;YvlKMRIjKUR4kVptlpKW20poEgLwtXTuvXNLqS4PuTIrHKd0XwqnWPeua3l6G6u1XHZ1snrf0dgz&#10;cyqFxk3aZmdv/Xy2l0Ul2249LbV3VON1qFtCBXC+N5wGfbuUvB3aLjMpNrzHQOxcBhvrT2QnJ+tt&#10;iRsiuTMdfkqd6UxH2tEU9TyiuxDjX6Ke3tUEIEC3V6W/iKenxzI4+aqZ3HyT1fx45PWzD8fsG29b&#10;72zC16zauGeWuBGtd3v2DZlmkq1YjmVjzC5MLnQGIlweujDT9GpUdt5Ne8Eh9l5qQ00+w62+w+2h&#10;5l5laXGnmnE0W2604iqkONuIVSqVUrWlaV7aAR1KeKI6WuK8o98cUt5ZhsjQ2V6L3JnumJew8vwK&#10;4ZTqXML7gGUzMPuU2x5HrVzMr/aIb16tshPlbvarfCaaRRxUmqFVqkOsuteopwE3FZ2r7q7mtxVz&#10;i2uMofcVYN+avmTISV0RWjV1tdMnTdLNKT5RPeZlssvIqqlFJpWoH3Ngc7+EeqbBcMo2Ty+4y4RY&#10;bYy49MuOS7z1na2qeTYVI83jtyclQ/NnPNJ/6MZhDkh9VaJbQpSqUqFRj14OXOjecfVN5O8jeOSl&#10;XDUeUzsAxzGstctkuyr2AvXes8QwC5Z2i03GBbbpBg5BcMbcVCpMaRLcgIYceQ04tTLYY56LmDX7&#10;YfVr6cVgxtmQ/cLfzI0HnMhEZvyribDrDYVk2VlTyk+VZ7I8fF8SmOOq7a9xpKld1XZ3ahdhAUg3&#10;Vi/um9Sz8/8AzI/qK2MB0+8KB/e144/uByI+47OALWHe+i9TcmdP7B0JvPCLLsbU20cdlYvmuHX+&#10;P5eBdbbIW1IYdbWmqJNuu1puMZmbb50dbUu3z47MmO42+y24kKefrUdJLZnSR5WztX3Nd4yvQOx/&#10;1vlnGvbVwZaUrMsJiS47dwxnIpMKNEtrWyNevXCPEvTDTbKXUvxZ7bLUecwigc7ONHJDcHETfGsO&#10;SWhMtmYTtnUeUQ8qxK+xarUzV9lLsW42W9QkuNN3jF8ms8mRbbtb3q1j3C2y34ztFNuqpULnDpad&#10;RrUvVF4fa95PayXFtN7mspxbcet6TW5lz1Rt+zQoa8uwucqivLP21SpbVws8txLa7hZJsSQttlxx&#10;xloI3/jZ9R3fI+GHEbdUCHIlW7VfIvIcIvjzFHHEW2LtzX0yfDnTG0dqWoa7lq9qN5ZfYlD8lpvt&#10;7zqaVCtcAtTPD0dcLhTungtxp4r7d3rrnR/Jvjpq3FNEysC2pkNq1/DzzFdW2WHiOvso1zkmRO2v&#10;GsteueDWmGmbbmJVbzGnRZa3ItY3kZT4Sakbc1S4hLjezterQtKVoWjNMbUhaFUopKkqTcq0UlVK&#10;9tK09ytAK8fxq+1tXbI2/wADbfrvZOA57PxPBeQUfKYOF5jjuUzMakXDJNWpgMZBGsdxnPWZ6cq2&#10;SaMpkpbU7WO73aV8mrsCECBf8AAAAAAAAAAAAAAAAAAAAAAAAAAAAAAAAAAAAAAAAAAAAAAAAAAA&#10;AAAAAAAAAAAAAAAAAAAAAAAAAAAAAAAAAAAAAAAAAAMBcrvwt8k/qC3F93eRlQ1qaWJatdCrd2v/&#10;ABS2T+/2Y/SK4ms9pf2PP/WnyqvSt7D/AIO3M+1Nkf5+XeAOk2sAAAAAAAAAAAAAAAAAAAAAAAAA&#10;AAAAAAAAAAAAAAAAAAAAAAAAAAAAAAAAAAAAAAAAAAAAAAAAACxW6Gf4Dca/e+Z9CsDNpZf9rzP0&#10;ocmjzI+635T3m+4do/zOediDlfBAAAAAAAAAABWCeNW/um6D/IBqz+orlUBECAvuNTfwr1p9X+G/&#10;Ry2gZAAAAAACM34gLw/uK9VTFYe99ETMd1zzb1zjqrRarrd0pt+Ib2xC3pkSbfr7YNwjR3H7VkVq&#10;fcUmwX9SXUxkurhTULiLYft4VcnJDi9yF4g7RvWluTOoc20xs2wK7ZuL5raVwHZURS1tsXiw3NlU&#10;iy5Tjs2qK1jXO2SZdvlJp3mXlp90DAwADrF0yejJza6pmeWi26Q11dMX0s3eGoeecls6tNxtWocN&#10;t7EmjV5TbLu83HpsLMIDVK0bsNmXImVeW350qHGUuU2Fs/02unZobphcW8P4x6IguSoltcXkWxNh&#10;XSHFjZZtvZVzixGMhz7KaxarQ3ImIhMxYMNLjrdstcaNEbWtLPlFhvuBww8QB0n5vVg4UKwDXMiz&#10;2vkjpXJHNo6CuN9l0t1ovl2rbHrXlusb1dHEuMWq17CsikJZlLohqPeIFvcecbiokVqFRjvHQm6O&#10;NGy8i07v/WGaah2fikise+4Xndim2G9RU1ccQxOYZltoauVnn0aquJOirehTGuxxh1xutFVD33Cz&#10;TK+RXMLivoOkVUxvdHInTGr5jNGKyUJtucbEx3HLpJktUQ4mkGHbbg69IWqnk22G1rX2JTWoF5vm&#10;+TUwvC8vzGtpul+pieL3/Jq2OxxJNwvV5pYbTLun6ps8CGxKmTbpcfNfIx2WmnHHXVpSlKlVpSoU&#10;OW3Lpn992psfINrW68WnZmR5xlGSZ/bsgtlxs17i5hkN6mXrIUXS1XdKLpAmKuk51S2pFPKprXsV&#10;2190DHgAD0GK4nlOd5HZcOwjGsgzLLskuEe047iuK2a45Dkd+ustfk4tsstjtEaZc7pcJK691tlh&#10;pxxdfcpSoFkf4YnoB7P4VX9/nzzWxePiW/r/AIfcMb0PpeetiZkmm8Zy2P5rk2dZ9Vjykex7MyrH&#10;1Ltsa1NPOPWezTpbU/uTpTkSAE0kCkG6sX903qWfn/5kf1FbGA6feFA/va8cf3A5EfcdnAFt2BzW&#10;6sPTc1j1S+Guw+NGdJttmzFbK8v0bsmZFcfkat3HZYUxvFsnp5ulUp6wz0y3rZe4qKKVKs82Qhvu&#10;SKMOtBS77h1HsTQe1Nh6U23jFwwvZuq8wv2CZzi10Smkyy5Ljdxftl0hqcaU5Hlx6SI9VMSGVuR5&#10;LCkOtLW2tCqh2r8PJ1Ybn0vubtgrneQyIvE/kPMsWt+RdqkPO1tONMuTHo+E7pbYRRyrdw1Xdbq6&#10;7MWhDq3sfmXJlDa31x1Nharc0+JOoef/ABR27xZ2635/rrdWH/qxF8tNY0q4Y5eGH4l/wnPsZfVV&#10;UVy8Yjk1vhXSFVVVMPrj0bdotlxaFBT69TLpH8w+lpti8YVvvX94uWsJN8lwdX8iMas86TqPaVp7&#10;7rltkW++t+dxsayxyEjvTceuLzV0hOJVWiX41WJb4cwQAAD6FqtN1vtwi2myWy4Xi6znPIwrZaoc&#10;m4XCY7RKl1aiwojb0mQ53EVr3UJrXspWoF/QAAAAAAAAAAAAAAAAAAAAAAAAAAAAAAAAAAAAAAAA&#10;AAAAAAAAAAAAAAAAAAAAAAAAAAAAAAAAAAAAAAAAAAAAAAAAAAAAAwFyu/C3yT+oLcX3d5GVDWpp&#10;Ylq10Kt3a/8AFLZP7/Zj9Iriaz2l/Y8/9afKq9K3sP8Ag7cz7U2R/n5d4A6TawAAAAAAAAAAAAAA&#10;AAAAAAAAAAAAAAAAAAAAAAAAAAAAAAAAAAAAAAAAAAAAAAAAAAAAAAAAAAAALFboZ/gNxr975n0K&#10;wM2ll/2vM/ShyaPMj7rflPeb7h2j/M552IOV8EAAAAAAAAAAGB9ocWeMW77/AA8r3Txy0Pt/KbfZ&#10;4+PQMl2hqHX2f3+DYIk24XKLY4d5yzHrtcY1njXG7SpDcZDiWUPSXV0TRTi61DG//wDXrwE9h3h/&#10;/wDGjS//AGUBt1Hjx4cdiJEYZixYrLUeNGjtIYjx47CEtMsMMtJS2yyy2miUpTSiUppSlKdgH9gA&#10;AAAAAYT3txs498oMPVr/AJHaS1XvPC/KOPsY3tbBMbzm1wZbiUJrcLUxkVun/qi6I8kmqJUWrMht&#10;SEqSulU0rQOMuc+Fz6ImcXR68ep7IxCdKkOSZiMG3nv/AB+1yFLbabS2zj//ALnS8etMdmjXaluB&#10;FiIqpSqqoqtfcDK+kfDqdGPQd2t9/wAQ4L63yi+25xt9E/ceQbD3nEfktdvk5L+L7czDMsLo4ntp&#10;WiW7a23RVKKonvU7QOzNhsFixay2vG8YstpxzHbHBjWyy2Gw26HaLLZ7bDaSzEt9rtdvZjwbfBis&#10;oohtlptDaE0pRNKUA+sAAAYP3nxm458nccaxDkdofT+98Zj+cKhWTbuucR2FAtj0pCEOzLQ1lVpu&#10;n6nuH/TSpMmLVl9taEqStKkprQNGNZ9D/pSaZ3RhXITVPCvWGAbd11kETKsIynF7jnVrj45kMDyt&#10;YV0t+MR8uTiFJEZTyqo78BaaK7K9nalNaB1XA1j5C8LOInLO31tvJjjRo/ebaY6IsWdszWmJ5Vfb&#10;Wy2qq0UseS3O1vZDYHEVVWlFwpTC6JUqnb2KVSocuch8Ml0N8nub13uXBKxxpT/e77WPbz5P4jbE&#10;95116vkbJim7LLZo/wCm7WlPJx09iaJTT9FKaUD4uM+F56HGM1gPU4Upv8+Cl9Pn+TcgOTl3pNq+&#10;h9uq59nXuVrGpCm2n+6j/wBCmiKpSulPKJosDqZxw4JcMeIDb/qwcXNF6MnTIf6vuV/11rbF8fy2&#10;8Qe82rzS+ZlGt3xrvsfvtJV3Jkx+nep2/wCIG2AADVfIeC3CTLr/AHzK8r4c8V8nynJ7xc8hyXJc&#10;h496kvV/yG/3qa/crzfL5ebliMm43a8Xa4yXJEmTIccefecUtalKVWtQ+9r3iBxL1HlMLOdUcXeO&#10;usc2trM2Pbsw17pPWmF5Tb49yiOwLixCyDG8Ztt2isz4L62XktvJS60tSFUqmtaAbFAANbc74acQ&#10;NpZXds82bxT427Gzm/qhrvuZ53ozWGXZXel2+3xLTAVdsiyDF7hd7iqDaoDEZmrzy6tR2W209iEJ&#10;pQPI/wD9evAT2HeH/wD8aNL/APZQG2FptNqsFqtlisVst9lsllt8K02azWmFGt1qtNqt0ZuHb7Zb&#10;LfDbZiQLfAiMoaZZaQhtptFEppRNKUA/PkGPWDLLJdMayqx2fJscvcN63XmwZBbIV5sl3t8hPckQ&#10;bparixJgz4b6fcW062tCqf40qBym2h0GOjvuC5u3fMOnxx6gzn1d95WucduWm4zrnY/RTrkDUF4w&#10;WAt5yshSlrq13lr7qlVqpKa0DA1o8MT0MrJMTPhcFLW8+ltxqiLvv7lTkEPuuUpRVVW6/bzuVvU5&#10;SlP0V1aqtH/21oBn3AOg50dtavR38d6ePG64rjKqptOf4e9tdlVayKSq0kR9pXDMWJafKp7Ox1K6&#10;Ub/6fZ5OtUgdFdXaF0Zo+BS1aW0xqfUFspHVEpbtXa6w/AIFIq3kyFxqQ8Ts9pj0jrkIo5VHd7tV&#10;0ors7adoGWAAAAAAAAAAAAAAAAAAAAAAAAAAAAAAAAAAAAAAAAAAAAAAAAAAAAAAAAAAAAAAAAAA&#10;AAAAAAAAAAAAAAAAAAAAAAAAAAAGAuV34W+Sf1Bbi+7vIyoa1NLEtWuhVu7X/ilsn9/sx+kVxNZ7&#10;S/sef+tPlVelb2H/AAduZ9qbI/z8u8AdJtYAAAAAAAAAAAAAAAAAAAAAAAAAAAAAAAAAAAAAAAAA&#10;AAAAAAAAAAAAAAAAAAAAAAAAAAAAAAAAAFit0M/wG41+98z6FYGbSy/7XmfpQ5NHmR91vynvN9w7&#10;R/mc87EHK+CAAAAAAAAAAAAAAAAAAAAAAAAAAAAAAAAAAAAAAAAAAAAAAAAAAAAAAAAAAAAAAAAA&#10;AAAAAAAAAAAAAAAAAAAAAAAAAAAAAAAAAAAAAAAAAAAAAAAAAAAAAAAAAAAAAAAAAAAAAAAAAAAA&#10;AAAAAAYC5Xfhb5J/UFuL7u8jKhrU0sS1a6FW7tf+KWyf3+zH6RXE1ntL+x5/60+VV6VvYf8AB25n&#10;2psj/Py7wB0m1gAAAAAAAAAAAAAAAAAAAAAAAAAAAAAAAAAAAAAAAAAAAAAAAAAAAAAAAAAAAAAA&#10;AAAAAAAAAAAAWK3Qz/AbjX73zPoVgZtLL/teZ+lDk0eZH3W/Ke833DtH+ZzzsQcr4IAAAAAAAAAA&#10;AAAAAAAAAAAAAAAAAAAAAAAAAAAAAAAAAAAAAAAAAAAAAAAAAAAAAAAAAAAAAAAAAAAAAAAAAAAA&#10;AAAAAAAAAAAAAAAAAAAAAAAAAAAAAAAAAAAAAAAAAAAAAAAAAAAAAAAAAAAABgLld+Fvkn9QW4vu&#10;7yMqGtTSxLVroVbu1/4pbJ/f7MfpFcTWe0v7Hn/rT5VXpW9h/wAHbmfamyP8/LvAHSbWAAAAAAAA&#10;AAAAAAAAAAAAAAAAAAAAAAAAAAAAAAAAAAAAAAAAAAAAAAAAAAAAAAAAAAAAAAAAAABYrdDP8BuN&#10;fvfM+hWBm0sv+15n6UOTR5kfdb8p7zfcO0f5nPOxByvggAAAAAAAAAAAAAAAAAAAAAAAAAAAAAAA&#10;AAAAAAAAAAAAAAAAAAAAAAAAAAAAAAAAAAAAAAAAAAAAAAAAAAAAAAAAAAAAAAAAAAAAAAAAAAAA&#10;AAAAAAAAAAAAAAAAAAAAAAAAAAAAAAAAAAAAAAAGAuV34W+Sf1Bbi+7vIyoa1NLEtWuhVu7X/ils&#10;n9/sx+kVxNZ7S/sef+tPlVelb2H/AAduZ9qbI/z8u8AdJtYAAAAAAAAAAAAAAAAAAAAAAAAAAAAA&#10;AAAAAAAAAAAAAAAAAAAAAAAAAAAAAAAAAAAAAAAAAAAAAFit0M/wG41+98z6FYGbSy/7XmfpQ5NH&#10;mR91vynvN9w7R/mc87EHK+CAAAAAAAAAAAAAAAAAAAAAAAAAAAAAAAAAAAAAAAAAAAAAAAAAAAAA&#10;AAAAAAAAAAAAAAAAAAAAAAAAAAAAAAAAAAAAAAAAAAAAAAAAAAAAAAAAAAAAAAAAAAAAAAAAAAAA&#10;AAAAAAAAAAAAAAAAAAYC5Xfhb5J/UFuL7u8jKhrU0sS1a6FW7tf+KWyf3+zH6RXE1ntL+x5/60+V&#10;V6VvYf8AB25n2psj/Py7wB0m1gAAAAAAAAAAAAAAAAAAAAAAAAAAAAAAAAAAAAAAAAAAAAAAAAAA&#10;AAAAAAAAAAAAAAAAAAAAAAAAWK3Qz/AbjX73zPoVgZtLL/teZ+lDk0eZH3W/Ke833DtH+ZzzsQcr&#10;4IAAAAAAAAAAAAAAAAAAAAAAAAAAAAAAAAAAAAAAAAAAAAAAAAAAAAAAAAAAAAAAAAAAAAAAAAAA&#10;AAAAAAAAAAAAAAAAAAAAAAAAAAAAAAAAAAAAAAAAAAAAAAAAAAAAAAAAAAAAAAAAAAAAAAAABgLl&#10;d+Fvkn9QW4vu7yMqGtTSxLVroVbu1/4pbJ/f7MfpFcTWe0v7Hn/rT5VXpW9h/wAHbmfamyP8/LvA&#10;HSbWAAAAAAAAAAAAAAAAAAAAAAAAAAAAAAAAAAAAAAAAAAAAAAAAAAAAAAAAAAAAAAAAAAAAAAAA&#10;AABYrdDP8BuNfvfM+hWBm0sv+15n6UOTR5kfdb8p7zfcO0f5nPOxByvggAAAAAAAAAAAAAAAAAAA&#10;AAAAAAAAAAAAAAAAAAAAAAAAAAAAAAAAAAAAAAAAAAAAAAAAAAAAAAAAAAAAAAAAAAAAAAAAAAAA&#10;AAAAAAAAAAAAAAAAAAAAAAAAAAAAAAAAAAAAAAAAAAAAAAAAAAAGAuV34W+Sf1Bbi+7vIyoa1NLE&#10;tWuhVu7X/ilsn9/sx+kVxNZ7S/sef+tPlVelb2H/AAduZ9qbI/z8u8AdJtYAAAAAAAAAAAAAAAAA&#10;AAAAAAAAAAAAAAAAAAAAAAAAAAAAAAAAAAAAAAAAAAAAAAAAAAAAAAAAAFit0M/wG41+98z6FYGb&#10;Sy/7XmfpQ5NHmR91vynvN9w7R/mc87EHK+CAAAAAAAAAAAAAAAAAAAAAAAAAAAAAAAAAAAAAAAAA&#10;AAAAAAAAAAAAAAAAAAAAAAAAAAAAAAAAAAAAAAAAAAAAAAAAAAAAAAAAAAAAAAAAAAAAAAAAAAAA&#10;AAAAAAAAAAAAAAAAAAAAAAAAAAAAAAYC5Xfhb5J/UFuL7u8jKhrU0sS1a6FW7tf+KWyf3+zH6RXE&#10;1ntL+x5/60+VV6VvYf8AB25n2psj/Py7wB0m1gAAAAAAAAAAAAAAAAAAAAAAAAAAAAAAAAAAAAAA&#10;AAAAAAAAAAAAAAAAAAAAAAAAAAAAAAAAAAAAWK3Qz/AbjX73zPoVgZtLL/teZ+lDk0eZH3W/Ke83&#10;3DtH+ZzzsQcr4IAAAAAAAAAAAAAAAAAAAAAAAAAAAAAAAAAAAAAAAAAAAAAAAAAAAAAAAAAAAAAA&#10;AAAAAAAAAAAAAAAAAAAAAAAAAAAAAAAAAAAAAAAAAAAAAAAAAAAAAAAAAAAAAAAAAAAAAAAAAAAA&#10;AAAAAAAABgLld+Fvkn9QW4vu7yMqGtTSxLVroVbu1/4pbJ/f7MfpFcTWe0v7Hn/rT5VXpW9h/wAH&#10;bmfamyP8/LvAHSbWAAAAAAAAAAAAAAAAAAAAAAAAAAAAAAAAAAAAAAAAAAAAAAAAAAAAAAAAAAAA&#10;AAAAAAAAAAAAAABYrdDP8BuNfvfM+hWBm0sv+15n6UOTR5kfdb8p7zfcO0f5nPOxByvggAAAAAAA&#10;AAAAAAAAAAAAAAAAAAAAAAAAAAAAAAAAAAAAAAAAAAAAAAAAAAAAAAAAAAAAAAAAAAAAAAAAAAAA&#10;AAAAAAAAAAAAAAAAAAAAAAAAAAAAAAAAAAAAAAAAAAAAAAAAAAAAAAAAAAAAAAAGAuV34W+Sf1Bb&#10;i+7vIyoa1NLEtWuhV8bRxnJH9m7FfYx+9vMPZ3lzrLzVqnuNOtOZBcFtutOIj1Q424itKpVStaVp&#10;Xtoa52hl8xLaHPyjCdaV56f/ANa//qv/AMPRf7Hb67m5X2V3Pyua2tszm8zze62yoThPNcxGUJRy&#10;HMUlGUa85SsZRrStK0rSlaVpWlaf+vCfFTKfk1f/AIHuPox0+7Znq58WvA2l693G862T4vL9ofFT&#10;Kfk1f/ge4+jDu2Z6ufFrwHr3cbzrZPi8v2h8VMp+TV/+B7j6MO7Znq58WvAevdxvOtk+Ly/aHxUy&#10;n5NX/wCB7j6MO7Znq58WvAevdxvOtk+Ly/aHxUyn5NX/AOB7j6MO7Znq58WvAevdxvOtk+Ly/aHx&#10;Uyn5NX/4HuPow7tmernxa8B693G862T4vL9ofFTKfk1f/ge4+jDu2Z6ufFrwHr3cbzrZPi8v2h8V&#10;Mp+TV/8Age4+jDu2Z6ufFrwHr3cbzrZPi8v2h8VMp+TV/wDge4+jDu2Z6ufFrwHr3cbzrZPi8v2h&#10;8VMp+TV/+B7j6MO7Znq58WvAevdxvOtk+Ly/aHxUyn5NX/4HuPow7tmernxa8B693G862T4vL9of&#10;FTKfk1f/AIHuPow7tmernxa8B693G862T4vL9ofFTKfk1f8A4HuPow7tmernxa8B693G862T4vL9&#10;ofFTKfk1f/ge4+jDu2Z6ufFrwHr3cbzrZPi8v2h8VMp+TV/+B7j6MO7Znq58WvAevdxvOtk+Ly/a&#10;HxUyn5NX/wCB7j6MO7Znq58WvAevdxvOtk+Ly/aHxUyn5NX/AOB7j6MO7Znq58WvAevdxvOtk+Ly&#10;/aHxUyn5NX/4HuPow7tmernxa8B693G862T4vL9ofFTKfk1f/ge4+jDu2Z6ufFrwHr3cbzrZPi8v&#10;2h8VMp+TV/8Age4+jDu2Z6ufFrwHr3cbzrZPi8v2h8VMp+TV/wDge4+jDu2Z6ufFrwHr3cbzrZPi&#10;8v2h8VMp+TV/+B7j6MO7Znq58WvAevdxvOtk+Ly/aHxUyn5NX/4HuPow7tmernxa8B693G862T4v&#10;L9ofFTKfk1f/AIHuPow7tmernxa8B693G862T4vL9ofFTKfk1f8A4HuPow7tmernxa8B693G862T&#10;4vL9ofFTKfk1f/ge4+jDu2Z6ufFrwHr3cbzrZPi8v2h8VMp+TV/+B7j6MO7Znq58WvAevdxvOtk+&#10;Ly/aHxUyn5NX/wCB7j6MO7Znq58WvAevdxvOtk+Ly/aHxUyn5NX/AOB7j6MO7Znq58WvAevdxvOt&#10;k+Ly/aHxUyn5NX/4HuPow7tmernxa8B693G862T4vL9ofFTKfk1f/ge4+jDu2Z6ufFrwHr3cbzrZ&#10;Pi8v2h8VMp+TV/8Age4+jDu2Z6ufFrwHr3cbzrZPi8v2h8VMp+TV/wDge4+jDu2Z6ufFrwHr3cbz&#10;rZPi8v2h8VMp+TV/+B7j6MO7Znq58WvAevdxvOtk+Ly/aHxUyn5NX/4HuPow7tmernxa8B693G86&#10;2T4vL9ofFTKfk1f/AIHuPow7tmernxa8B693G862T4vL9ofFTKfk1f8A4HuPow7tmernxa8B693G&#10;862T4vL9ofFTKfk1f/ge4+jDu2Z6ufFrwHr3cbzrZPi8v2h8VMp+TV/+B7j6MO7Znq58WvAevdxv&#10;Otk+Ly/aHxUyn5NX/wCB7j6MO7Znq58WvAevdxvOtk+Ly/aHxUyn5NX/AOB7j6MO7Znq58WvAevd&#10;xvOtk+Ly/aHxUyn5NX/4HuPow7tmernxa8B693G862T4vL9ofFTKfk1f/ge4+jDu2Z6ufFrwHr3c&#10;bzrZPi8v2h8VMp+TV/8Age4+jDu2Z6ufFrwHr3cbzrZPi8v2h8VMp+TV/wDge4+jDu2Z6ufFrwHr&#10;3cbzrZPi8v2h8VMp+TV/+B7j6MO7Znq58WvAevdxvOtk+Ly/aHxUyn5NX/4HuPow7tmernxa8B69&#10;3G862T4vL9ofFTKfk1f/AIHuPow7tmernxa8B693G862T4vL9ofFTKfk1f8A4HuPow7tmernxa8B&#10;693G862T4vL9ofFTKfk1f/ge4+jDu2Z6ufFrwHr3cbzrZPi8v2h8VMp+TV/+B7j6MO7Znq58WvAe&#10;vdxvOtk+Ly/aHxUyn5NX/wCB7j6MO7Znq58WvAevdxvOtk+Ly/aHxUyn5NX/AOB7j6MO7Znq58Wv&#10;AevdxvOtk+Ly/aHxUyn5NX/4HuPow7tmernxa8B693G862T4vL9ofFTKfk1f/ge4+jDu2Z6ufFrw&#10;Hr3cbzrZPi8v2h8VMp+TV/8Age4+jDu2Z6ufFrwHr3cbzrZPi8v2h8VMp+TV/wDge4+jDu2Z6ufF&#10;rwHr3cbzrZPi8v2h8VMp+TV/+B7j6MO7Znq58WvAevdxvOtk+Ly/aHxUyn5NX/4HuPow7tmernxa&#10;8B693G862T4vL9ofFTKfk1f/AIHuPow7tmernxa8B693G862T4vL9ofFTKfk1f8A4HuPow7tmern&#10;xa8B693G862T4vL9ofFTKfk1f/ge4+jDu2Z6ufFrwHr3cbzrZPi8v2h8VMp+TV/+B7j6MO7Znq58&#10;WvAevdxvOtk+Ly/aHxUyn5NX/wCB7j6MO7Znq58WvAevdxvOtk+Ly/aHxUyn5NX/AOB7j6MO7Znq&#10;58WvAevdxvOtk+Ly/aLDrobtuM8EcdadQtp1rMp7brTiVIcbcRhmCJWhaFUopC0KpWlaVp20qbM5&#10;ilaZbmqV+PRQ5NHm490Oe5rMe528nP8AMSjPmJ7f2hKMo1pWMo1zfO1pKNaf+0rStK/+0rT/AJWn&#10;/aOwpyPhgAAAAAAAAAAAAAAAAAAAAAAAAAAAAAAAAAAAAAAAAAAAAAAAAAAAAAAAAAAAAAAAAAAA&#10;AAAAAAAAAAAAAAAAAAAAAAAAAAAAAAAAAAAAAAAAAAAAAAAAAAAAAAAAAAAAAAAAAAAAAAAAAAAA&#10;AAAHx8hsFmyuwXzF8it8e74/klnuVgvtql0UqLc7NeIT1uudvkpQpClR5sKSttdKVpWqVV90U/5/&#10;2g1b9Qfhz7PuA+9J/p5fSTunBGx6g/Dn2fcB96T/AE8dJO5gjY9Qfhz7PuA+9J/p46SdzBGx6g/D&#10;n2fcB96T/Tx0k7mCNj1B+HPs+4D70n+njpJ3MEbHqD8OfZ9wH3pP9PHSTuYI2PUH4c+z7gPvSf6e&#10;OkncwRseoPw59n3Afek/08dJO5gjY9Qfhz7PuA+9J/p46SdzBGx6g/Dn2fcB96T/AE8dJO5gjY9Q&#10;fhz7PuA+9J/p46SdzBGx6g/Dn2fcB96T/Tx0k7mCNj1B+HPs+4D70n+njpJ3MEbHqD8OfZ9wH3pP&#10;9PHSTuYI2PUH4c+z7gPvSf6eOkncwRseoPw59n3Afek/08dJO5gjY9Qfhz7PuA+9J/p46SdzBGx6&#10;g/Dn2fcB96T/AE8dJO5gjY9Qfhz7PuA+9J/p46SdzBGx6g/Dn2fcB96T/Tx0k7mCNj1B+HPs+4D7&#10;0n+njpJ3MEbHqD8OfZ9wH3pP9PHSTuYI2PUH4c+z7gPvSf6eOkncwRseoPw59n3Afek/08dJO5gj&#10;Y9Qfhz7PuA+9J/p46SdzBGx6g/Dn2fcB96T/AE8dJO5gjY9Qfhz7PuA+9J/p46SdzBGx6g/Dn2fc&#10;B96T/Tx0k7mCNj1B+HPs+4D70n+njpJ3MEbHqD8OfZ9wH3pP9PHSTuYI2PUH4c+z7gPvSf6eOknc&#10;wRseoPw59n3Afek/08dJO5gjY9Qfhz7PuA+9J/p46SdzBGx6g/Dn2fcB96T/AE8dJO5gjY9Qfhz7&#10;PuA+9J/p46SdzBGx6g/Dn2fcB96T/Tx0k7mCNj1B+HPs+4D70n+njpJ3MEbHqD8OfZ9wH3pP9PHS&#10;TuYI2PUH4c+z7gPvSf6eOkncwRseoPw59n3Afek/08dJO5gjY9Qfhz7PuA+9J/p46SdzBGx6g/Dn&#10;2fcB96T/AE8dJO5gjY9Qfhz7PuA+9J/p46SdzBGx6g/Dn2fcB96T/Tx0k7mCNj1B+HPs+4D70n+n&#10;jpJ3MEbHqD8OfZ9wH3pP9PHSTuYI2PUH4c+z7gPvSf6eOkncwRseoPw59n3Afek/08dJO5gjY9Qf&#10;hz7PuA+9J/p46SdzBGx6g/Dn2fcB96T/AE8dJO5gjY9Qfhz7PuA+9J/p46SdzBGx6g/Dn2fcB96T&#10;/Tx0k7mCNj1B+HPs+4D70n+njpJ3MEbHqD8OfZ9wH3pP9PHSTuYI2PUH4c+z7gPvSf6eOkncwRse&#10;oPw59n3Afek/08dJO5gjY9Qfhz7PuA+9J/p46SdzBGx6g/Dn2fcB96T/AE8dJO5gjY9Qfhz7PuA+&#10;9J/p46SdzBGx6g/Dn2fcB96T/Tx0k7mCNj1B+HPs+4D70n+njpJ3MEbHqD8OfZ9wH3pP9PHSTuYI&#10;2PUH4c+z7gPvSf6eOkncwRseoPw59n3Afek/08dJO5gjY9Qfhz7PuA+9J/p46SdzBGx6g/Dn2fcB&#10;96T/AE8dJO5gjZnvWuqtd6dx1eJaxxK1YZjblyk3dy0WZt1uIq5zGozEqZVLzry/LPNQ2kqr29nY&#10;ihNa1lX/ANr8WaUpT4MgmG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f/2VBL&#10;AwQKAAAAAAAAACEArNEmSrpIAgC6SAIAFQAAAGRycy9tZWRpYS9pbWFnZTMuanBlZ//Y/+AAEEpG&#10;SUYAAQIBASwBLAAA/+0ALFBob3Rvc2hvcCAzLjAAOEJJTQPtAAAAAAAQASwAAAABAAEBLAAAAAEA&#10;Af/hPNhodHRwOi8vbnMuYWRvYmUuY29tL3hhcC8xLjAvADw/eHBhY2tldCBiZWdpbj0i77u/IiBp&#10;ZD0iVzVNME1wQ2VoaUh6cmVTek5UY3prYzlkIj8+Cjx4OnhtcG1ldGEgeG1sbnM6eD0iYWRvYmU6&#10;bnM6bWV0YS8iIHg6eG1wdGs9IkFkb2JlIFhNUCBDb3JlIDcuMS1jMDAwIDc5LmIwZjhiZTksIDIw&#10;MjEvMTIvMDgtMTk6MTE6MjIgICAgICAgICI+CiAgIDxyZGY6UkRGIHhtbG5zOnJkZj0iaHR0cDov&#10;L3d3dy53My5vcmcvMTk5OS8wMi8yMi1yZGYtc3ludGF4LW5zIyI+CiAgICAgIDxyZGY6RGVzY3Jp&#10;cHRpb24gcmRmOmFib3V0PSIiCiAgICAgICAgICAgIHhtbG5zOmRjPSJodHRwOi8vcHVybC5vcmcv&#10;ZGMvZWxlbWVudHMvMS4xLyIKICAgICAgICAgICAgeG1sbnM6eG1wPSJodHRwOi8vbnMuYWRvYmUu&#10;Y29tL3hhcC8xLjAvIgogICAgICAgICAgICB4bWxuczp4bXBHSW1nPSJodHRwOi8vbnMuYWRvYmUu&#10;Y29tL3hhcC8xLjAvZy9pbWcvIgogICAgICAgICAgICB4bWxuczp4bXBNTT0iaHR0cDovL25zLmFk&#10;b2JlLmNvbS94YXAvMS4wL21tLyIKICAgICAgICAgICAgeG1sbnM6c3RSZWY9Imh0dHA6Ly9ucy5h&#10;ZG9iZS5jb20veGFwLzEuMC9zVHlwZS9SZXNvdXJjZVJlZiMiCiAgICAgICAgICAgIHhtbG5zOnN0&#10;RXZ0PSJodHRwOi8vbnMuYWRvYmUuY29tL3hhcC8xLjAvc1R5cGUvUmVzb3VyY2VFdmVudCMiCiAg&#10;ICAgICAgICAgIHhtbG5zOmlsbHVzdHJhdG9yPSJodHRwOi8vbnMuYWRvYmUuY29tL2lsbHVzdHJh&#10;dG9yLzEuMC8iCiAgICAgICAgICAgIHhtbG5zOnBkZj0iaHR0cDovL25zLmFkb2JlLmNvbS9wZGYv&#10;MS4zLyI+CiAgICAgICAgIDxkYzpmb3JtYXQ+aW1hZ2UvanBlZzwvZGM6Zm9ybWF0PgogICAgICAg&#10;ICA8ZGM6dGl0bGU+CiAgICAgICAgICAgIDxyZGY6QWx0PgogICAgICAgICAgICAgICA8cmRmOmxp&#10;IHhtbDpsYW5nPSJ4LWRlZmF1bHQiPkxvZ29fTmV4dEdlbmVyYXRpb25FVSBSR0I8L3JkZjpsaT4K&#10;ICAgICAgICAgICAgPC9yZGY6QWx0PgogICAgICAgICA8L2RjOnRpdGxlPgogICAgICAgICA8eG1w&#10;Ok1ldGFkYXRhRGF0ZT4yMDIyLTA1LTE5VDEzOjAzOjAyKzAyOjAwPC94bXA6TWV0YWRhdGFEYXRl&#10;PgogICAgICAgICA8eG1wOk1vZGlmeURhdGU+MjAyMi0wNS0xOVQxMTowMzowMlo8L3htcDpNb2Rp&#10;ZnlEYXRlPgogICAgICAgICA8eG1wOkNyZWF0ZURhdGU+MjAyMi0wNS0xOVQxMzowMzowMiswMjow&#10;MDwveG1wOkNyZWF0ZURhdGU+CiAgICAgICAgIDx4bXA6Q3JlYXRvclRvb2w+QWRvYmUgSWxsdXN0&#10;cmF0b3IgMjYuMiAoTWFjaW50b3NoKTwveG1wOkNyZWF0b3JUb29sPgogICAgICAgICA8eG1wOlRo&#10;dW1ibmFpbHM+CiAgICAgICAgICAgIDxyZGY6QWx0PgogICAgICAgICAgICAgICA8cmRmOmxpIHJk&#10;ZjpwYXJzZVR5cGU9IlJlc291cmNlIj4KICAgICAgICAgICAgICAgICAgPHhtcEdJbWc6d2lkdGg+&#10;MjU2PC94bXBHSW1nOndpZHRoPgogICAgICAgICAgICAgICAgICA8eG1wR0ltZzpoZWlnaHQ+MjQ8&#10;L3htcEdJbWc6aGVpZ2h0PgogICAgICAgICAgICAgICAgICA8eG1wR0ltZzpmb3JtYXQ+SlBFRzwv&#10;eG1wR0ltZzpmb3JtYXQ+CiAgICAgICAgICAgICAgICAgIDx4bXBHSW1nOmltYWdlPi85ai80QUFR&#10;U2taSlJnQUJBZ0VCTEFFc0FBRC83UUFzVUdodmRHOXphRzl3SURNdU1BQTRRa2xOQSswQUFBQUFB&#10;QkFCTEFBQUFBRUEmI3hBO0FRRXNBQUFBQVFBQi8rSU1XRWxEUTE5UVVrOUdTVXhGQUFFQkFBQU1T&#10;RXhwYm04Q0VBQUFiVzUwY2xKSFFpQllXVm9nQjg0QUFnQUomI3hBO0FBWUFNUUFBWVdOemNFMVRS&#10;bFFBQUFBQVNVVkRJSE5TUjBJQUFBQUFBQUFBQUFBQUFBQUFBUGJXQUFFQUFBQUEweTFJVUNBZ0FB&#10;QUEmI3hBO0FBQUFBQUFBQUFBQUFBQUFBQUFBQUFBQUFBQUFBQUFBQUFBQUFBQUFBQUFBQUFBQUFB&#10;QUFBQUFBQUFBUlkzQnlkQUFBQVZBQUFBQXomI3hBO1pHVnpZd0FBQVlRQUFBQnNkM1J3ZEFBQUFm&#10;QUFBQUFVWW10d2RBQUFBZ1FBQUFBVWNsaFpXZ0FBQWhnQUFBQVVaMWhaV2dBQUFpd0EmI3hBO0FB&#10;QVVZbGhaV2dBQUFrQUFBQUFVWkcxdVpBQUFBbFFBQUFCd1pHMWtaQUFBQXNRQUFBQ0lkblZsWkFB&#10;QUEwd0FBQUNHZG1sbGR3QUEmI3hBO0E5UUFBQUFrYkhWdGFRQUFBL2dBQUFBVWJXVmhjd0FBQkF3&#10;QUFBQWtkR1ZqYUFBQUJEQUFBQUFNY2xSU1F3QUFCRHdBQUFnTVoxUlMmI3hBO1F3QUFCRHdBQUFn&#10;TVlsUlNRd0FBQkR3QUFBZ01kR1Y0ZEFBQUFBQkRiM0I1Y21sbmFIUWdLR01wSURFNU9UZ2dTR1Yz&#10;YkdWMGRDMVEmI3hBO1lXTnJZWEprSUVOdmJYQmhibmtBQUdSbGMyTUFBQUFBQUFBQUVuTlNSMEln&#10;U1VWRE5qRTVOall0TWk0eEFBQUFBQUFBQUFBQUFBQVMmI3hBO2MxSkhRaUJKUlVNMk1UazJOaTB5&#10;TGpFQUFBQUFBQUFBQUFBQUFBQUFBQUFBQUFBQUFBQUFBQUFBQUFBQUFBQUFBQUFBQUFBQUFBQUEm&#10;I3hBO0FBQUFBQUFBQUFBQUFGaFpXaUFBQUFBQUFBRHpVUUFCQUFBQUFSYk1XRmxhSUFBQUFBQUFB&#10;QUFBQUFBQUFBQUFBQUJZV1ZvZ0FBQUEmI3hBO0FBQUFiNklBQURqMUFBQURrRmhaV2lBQUFBQUFB&#10;QUJpbVFBQXQ0VUFBQmphV0ZsYUlBQUFBQUFBQUNTZ0FBQVBoQUFBdHM5a1pYTmomI3hBO0FBQUFB&#10;QUFBQUJaSlJVTWdhSFIwY0RvdkwzZDNkeTVwWldNdVkyZ0FBQUFBQUFBQUFBQUFBQlpKUlVNZ2FI&#10;UjBjRG92TDNkM2R5NXAmI3hBO1pXTXVZMmdBQUFBQUFBQUFBQUFBQUFBQUFBQUFBQUFBQUFBQUFB&#10;QUFBQUFBQUFBQUFBQUFBQUFBQUFBQUFBQUFBQUFBWkdWell3QUEmI3hBO0FBQUFBQUF1U1VWRElE&#10;WXhPVFkyTFRJdU1TQkVaV1poZFd4MElGSkhRaUJqYjJ4dmRYSWdjM0JoWTJVZ0xTQnpVa2RDQUFB&#10;QUFBQUEmI3hBO0FBQUFBQUF1U1VWRElEWXhPVFkyTFRJdU1TQkVaV1poZFd4MElGSkhRaUJqYjJ4&#10;dmRYSWdjM0JoWTJVZ0xTQnpVa2RDQUFBQUFBQUEmI3hBO0FBQUFBQUFBQUFBQUFBQUFBQUFBQUdS&#10;bGMyTUFBQUFBQUFBQUxGSmxabVZ5Wlc1alpTQldhV1YzYVc1bklFTnZibVJwZEdsdmJpQnAmI3hB&#10;O2JpQkpSVU0yTVRrMk5pMHlMakVBQUFBQUFBQUFBQUFBQUN4U1pXWmxjbVZ1WTJVZ1ZtbGxkMmx1&#10;WnlCRGIyNWthWFJwYjI0Z2FXNGcmI3hBO1NVVkROakU1TmpZdE1pNHhBQUFBQUFBQUFBQUFBQUFB&#10;QUFBQUFBQUFBQUFBQUFBQUFBQjJhV1YzQUFBQUFBQVRwUDRBRkY4dUFCRFAmI3hBO0ZBQUQ3Y3dB&#10;QkJNTEFBTmNuZ0FBQUFGWVdWb2dBQUFBQUFCTUNWWUFVQUFBQUZjZjUyMWxZWE1BQUFBQUFBQUFB&#10;UUFBQUFBQUFBQUEmI3hBO0FBQUFBQUFBQUFBQUFBS1BBQUFBQW5OcFp5QUFBQUFBUTFKVUlHTjFj&#10;bllBQUFBQUFBQUVBQUFBQUFVQUNnQVBBQlFBR1FBZUFDTUEmI3hBO0tBQXRBRElBTndBN0FFQUFS&#10;UUJLQUU4QVZBQlpBRjRBWXdCb0FHMEFjZ0IzQUh3QWdRQ0dBSXNBa0FDVkFKb0Fud0NrQUtrQXJn&#10;Q3kmI3hBO0FMY0F2QURCQU1ZQXl3RFFBTlVBMndEZ0FPVUE2d0R3QVBZQSt3RUJBUWNCRFFFVEFS&#10;a0JId0VsQVNzQk1nRTRBVDRCUlFGTUFWSUImI3hBO1dRRmdBV2NCYmdGMUFYd0Jnd0dMQVpJQm1n&#10;R2hBYWtCc1FHNUFjRUJ5UUhSQWRrQjRRSHBBZklCK2dJREFnd0NGQUlkQWlZQ0x3STQmI3hBO0Fr&#10;RUNTd0pVQWwwQ1p3SnhBbm9DaEFLT0FwZ0NvZ0tzQXJZQ3dRTExBdFVDNEFMckF2VURBQU1MQXhZ&#10;RElRTXRBemdEUXdOUEExb0QmI3hBO1pnTnlBMzREaWdPV0E2SURyZ082QThjRDB3UGdBK3dEK1FR&#10;R0JCTUVJQVF0QkRzRVNBUlZCR01FY1FSK0JJd0VtZ1NvQkxZRXhBVFQmI3hBO0JPRUU4QVQrQlEw&#10;RkhBVXJCVG9GU1FWWUJXY0Zkd1dHQlpZRnBnVzFCY1VGMVFYbEJmWUdCZ1lXQmljR053WklCbGtH&#10;YWdaN0Jvd0cmI3hBO25RYXZCc0FHMFFiakJ2VUhCd2NaQnlzSFBRZFBCMkVIZEFlR0I1a0hyQWUv&#10;QjlJSDVRZjRDQXNJSHdneUNFWUlXZ2h1Q0lJSWxnaXEmI3hBO0NMNEkwZ2puQ1BzSkVBa2xDVG9K&#10;VHdsa0NYa0pqd21rQ2JvSnp3bmxDZnNLRVFvbkNqMEtWQXBxQ29FS21BcXVDc1VLM0FyekN3c0wm&#10;I3hBO0lnczVDMUVMYVF1QUM1Z0xzQXZJQytFTCtRd1NEQ29NUXd4Y0RIVU1qZ3luRE1BTTJRenpE&#10;UTBOSmcxQURWb05kQTJPRGFrTnd3M2UmI3hBO0RmZ09FdzR1RGtrT1pBNS9EcHNPdGc3U0R1NFBD&#10;UThsRDBFUFhnOTZENVlQc3cvUEQrd1FDUkFtRUVNUVlSQitFSnNRdVJEWEVQVVImI3hBO0V4RXhF&#10;VThSYlJHTUVhb1J5UkhvRWdjU0poSkZFbVFTaEJLakVzTVM0eE1ERXlNVFF4TmpFNE1UcEJQRkUr&#10;VVVCaFFuRkVrVWFoU0wmI3hBO0ZLMFV6aFR3RlJJVk5CVldGWGdWbXhXOUZlQVdBeFltRmtrV2JC&#10;YVBGcklXMWhiNkZ4MFhRUmRsRjRrWHJoZlNGL2NZR3hoQUdHVVkmI3hBO2loaXZHTlVZK2hrZ0dV&#10;VVpheG1SR2JjWjNSb0VHaW9hVVJwM0dwNGF4UnJzR3hRYk94dGpHNG9ic2h2YUhBSWNLaHhTSEhz&#10;Y294ek0mI3hBO0hQVWRIaDFISFhBZG1SM0RIZXdlRmg1QUhtb2VsQjYrSHVrZkV4OCtIMmtmbEIr&#10;L0grb2dGU0JCSUd3Z21DREVJUEFoSENGSUlYVWgmI3hBO29TSE9JZnNpSnlKVklvSWlyeUxkSXdv&#10;ak9DTm1JNVFqd2lQd0pCOGtUU1I4SktzazJpVUpKVGdsYUNXWEpjY2w5eVluSmxjbWh5YTMmI3hB&#10;O0p1Z25HQ2RKSjNvbnF5ZmNLQTBvUHloeEtLSW8xQ2tHS1RncGF5bWRLZEFxQWlvMUttZ3FteXJQ&#10;S3dJck5pdHBLNTByMFN3RkxEa3MmI3hBO2JpeWlMTmN0REMxQkxYWXRxeTNoTGhZdVRDNkNMcmN1&#10;N2k4a0wxb3ZrUy9ITC80d05UQnNNS1F3MnpFU01Vb3hnakc2TWZJeUtqSmomI3hBO01wc3kxRE1O&#10;TTBZemZ6TzRNL0UwS3pSbE5KNDAyRFVUTlUwMWh6WENOZjAyTnpaeU5xNDI2VGNrTjJBM25EZlhP&#10;QlE0VURpTU9NZzUmI3hBO0JUbENPWDg1dkRuNU9qWTZkRHF5T3U4N0xUdHJPNm83NkR3blBHVThw&#10;RHpqUFNJOVlUMmhQZUErSUQ1Z1BxQSs0RDhoUDJFL29qL2kmI3hBO1FDTkFaRUNtUU9kQktVRnFR&#10;YXhCN2tJd1FuSkN0VUwzUXpwRGZVUEFSQU5FUjBTS1JNNUZFa1ZWUlpwRjNrWWlSbWRHcTBid1J6&#10;VkgmI3hBO2UwZkFTQVZJUzBpUlNOZEpIVWxqU2FsSjhFbzNTbjFLeEVzTVMxTkxta3ZpVENwTWNr&#10;eTZUUUpOU2syVFRkeE9KVTV1VHJkUEFFOUomI3hBO1Q1TlAzVkFuVUhGUXUxRUdVVkJSbTFIbVVq&#10;RlNmRkxIVXhOVFgxT3FVL1pVUWxTUFZOdFZLRlYxVmNKV0QxWmNWcWxXOTFkRVY1SlgmI3hBOzRG&#10;Z3ZXSDFZeTFrYVdXbFp1Rm9IV2xaYXBscjFXMFZibFZ2bFhEVmNobHpXWFNkZGVGM0pYaHBlYkY2&#10;OVh3OWZZVit6WUFWZ1YyQ3EmI3hBO1lQeGhUMkdpWWZWaVNXS2NZdkJqUTJPWFkrdGtRR1NVWk9s&#10;bFBXV1NaZWRtUFdhU1p1aG5QV2VUWitsb1AyaVdhT3hwUTJtYWFmRnEmI3hBO1NHcWZhdmRyVDJ1&#10;bmEvOXNWMnl2YlFodFlHMjViaEp1YTI3RWJ4NXZlRy9SY0N0d2huRGdjVHB4bFhId2NrdHlwbk1C&#10;YzExenVIUVUmI3hBO2RIQjB6SFVvZFlWMTRYWStkcHQyK0hkV2Q3TjRFWGh1ZU14NUtubUplZWQ2&#10;Um5xbGV3UjdZM3ZDZkNGOGdYemhmVUY5b1g0QmZtSismI3hBO3duOGpmNFIvNVlCSGdLaUJDb0Zy&#10;Z2MyQ01JS1NndlNEVjRPNmhCMkVnSVRqaFVlRnE0WU9obktHMTRjN2g1K0lCSWhwaU02Sk00bVom&#10;I3hBO2lmNktaSXJLaXpDTGxvdjhqR09NeW8weGpaaU4vNDVtanM2UE5vK2VrQWFRYnBEV2tUK1Jx&#10;SklSa25xUzQ1Tk5rN2FVSUpTS2xQU1YmI3hBO1g1WEpsalNXbjVjS2wzV1g0SmhNbUxpWkpKbVFt&#10;ZnlhYUpyVm0wS2JyNXdjbkltYzk1MWtuZEtlUUo2dW54MmZpNS82b0dtZzJLRkgmI3hBO29iYWlK&#10;cUtXb3dhamRxUG1wRmFreDZVNHBhbW1HcWFMcHYybmJxZmdxRktveEtrM3FhbXFIS3FQcXdLcmRh&#10;dnByRnlzMEsxRXJiaXUmI3hBO0xhNmhyeGF2aTdBQXNIV3c2ckZnc2RheVM3TENzeml6cnJRbHRK&#10;eTFFN1dLdGdHMmViYnd0MmkzNExoWnVORzVTcm5DdWp1NnRic3UmI3hBO3U2ZThJYnlidlJXOWo3&#10;NEt2b1MrLzc5NnYvWEFjTURzd1dmQjQ4SmZ3dHZEV01QVXhGSEV6c1ZMeGNqR1JzYkR4MEhIdjhn&#10;OXlMekomI3hBO09zbTV5ampLdDhzMnk3Yk1OY3kxelRYTnRjNDJ6cmJQTjgrNDBEblF1dEU4MGI3&#10;U1A5TEIwMFRUeHRSSjFNdlZUdFhSMWxYVzJOZGMmI3hBOzErRFlaTmpvMld6WjhkcDIydnZiZ053&#10;RjNJcmRFTjJXM2h6ZW90OHAzNi9nTnVDOTRVVGh6T0pUNHR2alkrUHI1SFBrL09XRTVnM20mI3hB&#10;O2x1Y2Y1Nm5vTXVpODZVYnAwT3BiNnVYcmNPdjc3SWJ0RWUyYzdpanV0TzlBNzh6d1dQRGw4WEx4&#10;Ly9LTTh4bnpwL1EwOU1MMVVQWGUmI3hBOzltMzIrL2VLK0JuNHFQazQrY2Y2Vi9ybiszZjhCL3lZ&#10;L1NuOXV2NUwvdHovYmYvLy8rNEFEa0ZrYjJKbEFHVEFBQUFBQWYvYkFJUUEmI3hBO0JnUUVCQVVF&#10;QmdVRkJna0dCUVlKQ3dnR0JnZ0xEQW9LQ3dvS0RCQU1EQXdNREF3UURBNFBFQThPREJNVEZCUVRF&#10;eHdiR3hzY0h4OGYmI3hBO0h4OGZIeDhmSHdFSEJ3Y05EQTBZRUJBWUdoVVJGUm9mSHg4Zkh4OGZI&#10;eDhmSHg4Zkh4OGZIeDhmSHg4Zkh4OGZIeDhmSHg4Zkh4OGYmI3hBO0h4OGZIeDhmSHg4Zkh4OGZI&#10;eDhmLzhBQUVRZ0FHQUVBQXdFUkFBSVJBUU1SQWYvRUFhSUFBQUFIQVFFQkFRRUFBQUFBQUFBQUFB&#10;UUYmI3hBO0F3SUdBUUFIQ0FrS0N3RUFBZ0lEQVFFQkFRRUFBQUFBQUFBQUFRQUNBd1FGQmdjSUNR&#10;b0xFQUFDQVFNREFnUUNCZ2NEQkFJR0FuTUImI3hBO0FnTVJCQUFGSVJJeFFWRUdFMkVpY1lFVU1w&#10;R2hCeFd4UWlQQlV0SGhNeFppOENSeWd2RWxRelJUa3FLeVkzUENOVVFuazZPek5oZFUmI3hBO1pI&#10;VEQwdUlJSm9NSkNoZ1poSlJGUnFTMFZ0TlZLQnJ5NC9QRTFPVDBaWFdGbGFXMXhkWGw5V1oyaHBh&#10;bXRzYlc1dlkzUjFkbmQ0ZVgmI3hBO3A3ZkgxK2YzT0VoWWFIaUltS2k0eU5qbytDazVTVmxwZVlt&#10;WnFibkoyZW41S2pwS1dtcDZpcHFxdXNyYTZ2b1JBQUlDQVFJREJRVUUmI3hBO0JRWUVDQU1EYlFF&#10;QUFoRURCQ0VTTVVFRlVSTmhJZ1p4Z1pFeW9iSHdGTUhSNFNOQ0ZWSmljdkV6SkRSRGdoYVNVeVdp&#10;WTdMQ0IzUFMmI3hBO05lSkVneGRVa3dnSkNoZ1pKalpGR2lka2RGVTM4cU96d3lncDArUHpoSlNr&#10;dE1UVTVQUmxkWVdWcGJYRjFlWDFSbFptZG9hV3ByYkcmI3hBOzF1YjJSMWRuZDRlWHA3ZkgxK2Yz&#10;T0VoWWFIaUltS2k0eU5qbytEbEpXV2w1aVptcHVjblo2ZmtxT2twYWFucUttcXE2eXRycSt2L2Em&#10;I3hBO0FBd0RBUUFDRVFNUkFEOEE3enJuNW8rWDlGOHdqUTd5MnZXbXJTVzZoaFdXR09zUW1Ybnhj&#10;eWZHcElGRU80T0tvYi9sZEhrUVd5WEwmI3hBO1QzUWhrSEpEOVR1U3hBWG1hS3FGalFBMW9NVlhR&#10;L25MNUZta2hqU2U2ck9HYU5qWjNJV2lJWkc1SDAvaG9vMzVVOE91S3FnL04zeVUmI3hBO1o3ZUFU&#10;eitwZENJd2Y2UExRaWFYMFVMTnhvbng3ZkZURldLL21IL3prTForVFBOVno1ZmwwU1M5ZTJTSnpj&#10;TGNMR0Q2c1lmN0pqYnAmI3hBO3k4YzIrazdKT2JHSjhWWDVPRm0xZ2hMaHBLRC9BTTVQc0lQV1Bs&#10;U2JnRTlRajY3RnpDY1ZibVU5UGx4bzQzcGxZMFdJeTRmRTN1dnAmI3hBO05YWkZYeXYwblpQNXFW&#10;WHcvYitPOVA4QThzdno1dFBQWG1OdEVpMGFTd1piZDduMTNuV1VValpWNDhRaWRlZmprdGIyV2NF&#10;T0xpdmYmI3hBO3VYQnF4a2xWVTlWelZPWWt2bXp6WFkrV05OUy92SUo3bEpKUFJqaHRWUjVHazlO&#10;NUFvRHRHUGk5TWdiOWFZcWtDZm5ONUtMK2xJYnkmI3hBO0djSXJ5UlBhVFZRUFVBTVZETDFXbXhJ&#10;OThWYWgvT255SE5ONlVjOTJYK0UvN3hYVktPT1NzRzlPakRqOFZWcnQ5R0tyNXZ6azhqUXgmI3hB&#10;O2lSNXJvS2JlTzZZZlZMZ01zVTNIaVNoVGx5L2VMOElGZTlLWXFpZFgvTTd5OXAva2liemtxWEYx&#10;cE1FbnBNc2NmQ1l0Ni8xYzBTVXgmI3hBOzlIOGFiWmZwdE9jMHhBY3kxNWNnaEhpTENyVC9BSnlm&#10;OG4zYXU4T2thbjZjWDk1STR0VVVIaXpBRm1uQXFRaHBtWG43Tk9JZ1NsR3omI3hBO3lBNGllWUhJ&#10;RHpGL05vaHF4TGtEdDd2MXJvditjblBKNzZwRnBqNlRxa1YxTE1zRkpFdHdGZDJDamxTWTdWT1R4&#10;OWxTbmo4U01vbU4mI3hBO1gxL1VnNjJJbHdrRzNzT2FwekVEcnVzMm1pNlJkYXJkcTdXMW5HWlpW&#10;aUFaK0k2OFFTS25GV0tXMzV4K1VKWW9ubVM5dFdtQ09zVXQmI3hBO3JJVzR1b2tWajZYcUw5aGd4&#10;MzIrZUtxQi9QVDh2UkVzdjFpN0tFS1RTeXV0Z3hVQ3Y3dWdOWkYyNjRxalcvTjN5V0xiNng2dHp4&#10;cE0mI3hBOzNBMnM2dlMyQWFadURxcmNWRGZhcFRGVldIOHl0RzFEUkwvVTlFamU4ZXhraWhhR2Ra&#10;TFVHU2FYMFZCWjBaZ3ZMY2tLZHR4V294VlYmI3hBOzFEekI1eDArSlpielM5SmlSMkVhZjdsTHBp&#10;em5vcXF1bkVrbjJ4Vlpwbm1UemZxY1R5V2VsYVZJSW1DVEsycFhhT2pzaXljWFI5TlYmI3hBO2xi&#10;aTYxQkcyS3B6NWMxZWJWdExGM1BBdHRPazkxYXp3cElaVUVscGN5V3o4WkNrUlpTMFJJSlFiZHNW&#10;ZkMvbmIvbE05ZS83YU4zL3kmI3hBO2ZmTyswMzkxSCtxUHVlY3kvV2ZlbmN2NVMrWjFvSUpySzVr&#10;QmtXV0tPY0kwWmlYa2VmckxGOXBTQ0tWNjcwTzJVRFh3NjJQZzJmbDUmI3hBO2VTaEgrVm5tK1VB&#10;eHhXN1ZyeC8wbUFjZ3ZIa1ZxM3hVTGdiWkk2N0dPLzVGSDVlU3gveXk4Mkk2SjZVQjVySTRLM01K&#10;QVdIaHpKbzImI3hBOzFQVkEzdy9uY2ZuOGlqd0pJWFcvSTNtRFJ0TmoxSytTRVdrcGpDTkhORzdI&#10;MVE1V3FLZWEvd0IyMzJnTWxqMU1KeTRSelJMRktJc28mI3hBO201OHMrVzRkZG0wTk5TMUM0djRi&#10;bDdNSkZwOEpEeW81am9uSzlVMExEYW95SXpUTU9PbzFWL1VmK0pTY2NicXpmdS9hc3UvTDNsdTAm&#10;I3hBO2dqbm0xSFVQUWtvRWxTeHRaRkpLTEp4cWwrMUdDeUxVZFIwTytHT1daTkFSK1ovNGxUQ0k2&#10;bjVmdFMzV3RLc2JPQ3h1Ykc2bHVyYSsmI3hBO2pkMU04S3dPcGprYU1ncXNzNC9aclhsbG1PWkpJ&#10;SW9qNC9vRENVUUtwOWN3Zm4xK1c5OWJjRnY3bTF1NXZnUzJsdEowbVZtNWplcSsmI3hBO21DdnBP&#10;VFZ1M3VLOEE5SXcyei9NWkgvM0kzSDVoenhXa2NEdmRXUjByN0VVMGMzQ1VQQWJ1bnh4aGxRdnpX&#10;bkJpSzhjVldYbjVqTkUmI3hBO3BzYmY4eXBUTGF3QnJvblExWlVoRENQMUgrc2NwV2FqY3VyY3VQ&#10;dnVxaEIrWW1xalhSYVduNWczZDVNcVFscFcwaUJMWm1KSk1aOVUmI3hBO3dNc2x3dHZSQWtUQmEv&#10;Q3haeWNWWUovemtMS2tYNXgzc3Jqa2thMmJNdFNLZ1FvU0txUTMzSE9zN09nWmFUaEd4SWtQdjc5&#10;dm02WFYmI3hBO0dzMSs1aGNWck11c2pVM3ZVK3JldjlZTjk2cUdSaFZaQ2VBazUrcFNRRXBYbFd2&#10;Y1pUUFBFNmJ3QmpQSHdjUEJ3bmhIT1BQaDRlQzQmI3hBOzdTcmhxanlLUkFqSng4VzEzZDc5L2Zk&#10;Nzh1YjBQL25HQmxiOHo1MlZlS3RwOXdWV3BOQVpJdHFuTGUyQVJwd0R1YkgzSjBKL2VIM1AmI3hB&#10;O3JQT1Vkd3c3ekgrYlBrenkzNWdYUTlhbm10TGw0NDVZNXZRa2toWVNOeENoNHcveEEwNWJiVkdL&#10;c0s4dy9tZm9tb2F0RGNhZDV6dWQmI3hBO0cwcVcyamRlRmg2eXVaNS9SV3FzM3IxYmdHVXJDT0ZU&#10;emI0Z3VLcFkvd0NaRnRieHpYcmZtVmNlb3NNTVZ6YnJvcnV4dW9iYUpwQkcmI3hBO0pVamlVeU55&#10;ZmlzYS9hSVAyUVZWUVdvK2Z0UWh0WkJQK1k5MjE0SjQ3WjdhMjBhS09Ybkk0am9DT0VUTkxISUdy&#10;Nnc0QUVyVmhzcW0mI3hBOzM1amFsZWFsL3dBNCs2dGQzV3FqV3BKTG1JcGZyREhiaGtON0dVVDA0&#10;aXlqMHdlQjNKcU56WE5sMlIvakVmajl4Y1hXL3dCMFh6ZXMmI3hBO1VsOXBsdEJieUtYdFRLWkxk&#10;NUFuMnh6OVJCSTlDU3NkRzRqc3ZVbk44WmpCbm5LWTJudzFJUnZsdHduaGozeXNjUjZ5NUFPckVU&#10;T0EmI3hBO0FQSzlyKzNjK1hUeVJ0azZqekJvRnFaQk5OYVR3eFNTSy9xSi92U1dDSVF6b1ZBYnF1&#10;MitPbWllSExPdUdPUTJCVkg2UUxPd05tdXUmI3hBOyt5Wm5lTWJzeDIrMzhjbjNubkh1OVl6NXov&#10;TVR5MTVPYTAvVGtrMFVkNHN6cExGQzh5cWx2d01qUDZZWXFBSkIyMzZEZWdLckEvTjMmI3hBOzV2&#10;OEFsaTl1clY5RTgyWEdreFdhWEp2cG83RVNvVkZWWnlsMFlxdEMwRFVWWTNZZ2toU0J5Q3FVM1A1&#10;aTJrTmJjZm1iSmIzMWdsd1omI3hBO0pKTkZubHJBdzlTTXZHeXhwempqZ2ZpejhtYnJYZWhWUU9w&#10;Zm1tRmU2aVA1bFR3M1VURjRMY2FKR1pHalljaytLTkdRc2pPbzRzeXEmI3hBO3hROHFLeHhWa0hs&#10;dlg5UjFQeXJxME4zcmsrc3JBMmxTeExkV3NWck5iZXZldCs2azlPU2NzL0dOVDhUMXBUeHhWNlRx&#10;ckN5OHcyZXEmI3hBO3p3UExhQzJtdGZXaWlNcndQSkpHOWFSeHZLRWRVUEppd1JlQXJ1UmlxelMz&#10;ajFIekZMckZyQThkb0xPTzErc3l3bUY1eVc5ZEFQVmomI3hBO1NVcEVzbndrTnhMT3dweVhGWGVS&#10;L3dEamkzUC9BRzFkWS83cXR6aXI0NTFEeTVxSG1QOEFNdldOSjA5b2x1N2pVcnNSK3U0alFuMTIm&#10;I3hBO0FISTl6V2dIZk81aG1HUEJHUjVjSSs1NStVRExJUU85T3ZMMzVUK2JiVFVFZlZ0RWl1TGFi&#10;OTJrVDNDbjQrQm5EZjZNdDA1Q2lQaXcmI3hBO0NWK0ttM1VVWmRkakk5TXQvZDhPdE00YWVRTzRU&#10;U2Z5ZE5HNWtmeU5GQ3NGdkw5ZGlHcVFnQ04vcTdSU2M1R2s0bEJ6Qm92S2pWNUUmI3hBO2pLaHFC&#10;L3FuWGIwbnpabkYvUisxRnY1RGp0SWxOejVBUkptQUxyK2xuUHBvSkdpTHVydWlrOHVCQzhxYmIw&#10;eUkxVjhzbit4WmVEWDgmI3hBO0gycE4rWUhsV3gwM3l3THNlWG9OTnVCTEJFTHUzdkpwK0pkR25l&#10;S1JIalJPYkxPdTRacUJhRHBsMmx6bVU2NGllZlN2TDlEWG14Z1ImI3hBO3VxK0tRNnJLUDhjK2Fy&#10;UVRpMmx2N3E4dFlabmN4SUhrdStramw0MFZHVUZXTWg0Z0d2Ykw0RDkxQTg2QVAyTmN2cmtPKy92&#10;U3VHMm0mI3hBOzB6U2Ivd0N0eW9vdjRJNDRiVkpsZG1KYUdkSGRJcEtoUWpWVXVwV3RSOW9iV2s4&#10;VWhYVDlvWUFVRGZWYnJIL0hBMEQvQUl3M0gvVVMmI3hBOytISDljdmg5eXkra1B2ck9CZWpkaXJz&#10;VmRpcVRhbDVMOG5hcGR0ZWFub1duWDE0NEFlNXViU0NhUmdvb29MdWpNYURZWmREVVpJaW8mI3hB&#10;O3lrQjVFc0pZb2syUUVOL3lyZjhBTHY4QTZsYlNQK2tDMi82cDVQOEFPWnY1OHY4QVRGajRFUDVv&#10;K1NNMHZ5aDVTMGk1TjFwV2lXR24mI3hBOzNSVW9aN1cxaGhrNEdoSzhvMVUwTkJ0a0o2akpNVktV&#10;aVBNbGxISEdPNEFDYlpTemRpcnNWZGlyc1ZXeVJ4eUx4a1VPdmd3Qkg0NGcmI3hBO3FwL1VyUDhB&#10;M3hIL0FNQXY5TWx4SHZSUWNMT3pCcUlJd1IwUEJmNllPSXJRVnNDWFlxN0ZYWXE3RlZDK3NMRy90&#10;SkxPK3Q0cnUwbUgmI3hBO0dhM25SWkkzRmEwWkdCVS9UaXFUZjhxODhnZjlTenBYL1NEYmY4MFlx&#10;Ny9sWG5rRC9xV2RLLzZRYmIvbWpGVTRzTk8wL1RyU096MCsmI3hBOzJpczdPS3ZwVzF1aXhScnlZ&#10;czNGRUFVVllrbjN4Vjh0K1pmK2NkUHpLMUR6SHF0L2JRV3B0N3U4dUo0UzF3b1BDV1ZuV29wdHNj&#10;NnImI3hBO0QydmdqQ0lOMkFPanA1NkxJWkVwYi8wTE4rYVgrK0xQL3BKWCttVy95emc3ejhtSDVI&#10;STcvb1diODB2OThXZi9BRWtyL1RIK1djSGUmI3hBO2ZrdjVISTcvQUtGbS9OTC9BSHhaL3dEU1N2&#10;OEFUSCtXY0hlZmt2NUhJNy9vV2I4MHY5OFdmL1NTdjlNZjVad2Q1K1Mva2NpZHQrVDMmI3hBOy9P&#10;UTdNV2JXSml4TlNUcWtwSkovMldVZnloby81djhBc1d6OHRuNy9BTFd2K1ZPZjg1Qy85WGliL3VL&#10;Uy93RE5XUDhBS0dqL0FKdismI3hBO3hYOHRuNy90UUdvLzg0Ky9uUnFjaVNhbE5IZlNScndqZTV2&#10;akt5cld2RlMvS2dxYTVaRHRYVFIrbmI0TVphUEtlZjN2LzlrPTwveG1wR0ltZzppbWFnZT4KICAg&#10;ICAgICAgICAgICAgPC9yZGY6bGk+CiAgICAgICAgICAgIDwvcmRmOkFsdD4KICAgICAgICAgPC94&#10;bXA6VGh1bWJuYWlscz4KICAgICAgICAgPHhtcE1NOkluc3RhbmNlSUQ+eG1wLmlpZDpiMTY5ZmQ5&#10;Yi1kZGM5LTQ4ZTQtYjk5NS02MGRiYzBhZDQ0ZWM8L3htcE1NOkluc3RhbmNlSUQ+CiAgICAgICAg&#10;IDx4bXBNTTpEb2N1bWVudElEPnhtcC5kaWQ6YjE2OWZkOWItZGRjOS00OGU0LWI5OTUtNjBkYmMw&#10;YWQ0NGVjPC94bXBNTTpEb2N1bWVudElEPgogICAgICAgICA8eG1wTU06T3JpZ2luYWxEb2N1bWVu&#10;dElEPnV1aWQ6NUQyMDg5MjQ5M0JGREIxMTkxNEE4NTkwRDMxNTA4Qzg8L3htcE1NOk9yaWdpbmFs&#10;RG9jdW1lbnRJRD4KICAgICAgICAgPHhtcE1NOlJlbmRpdGlvbkNsYXNzPnByb29mOnBkZjwveG1w&#10;TU06UmVuZGl0aW9uQ2xhc3M+CiAgICAgICAgIDx4bXBNTTpEZXJpdmVkRnJvbSByZGY6cGFyc2VU&#10;eXBlPSJSZXNvdXJjZSI+CiAgICAgICAgICAgIDxzdFJlZjppbnN0YW5jZUlEPnhtcC5paWQ6OGQ4&#10;ZThmZTgtMWU3My00N2E3LWEyMGYtODM0MjVlMmNjYmM1PC9zdFJlZjppbnN0YW5jZUlEPgogICAg&#10;ICAgICAgICA8c3RSZWY6ZG9jdW1lbnRJRD54bXAuZGlkOjhkOGU4ZmU4LTFlNzMtNDdhNy1hMjBm&#10;LTgzNDI1ZTJjY2JjNTwvc3RSZWY6ZG9jdW1lbnRJRD4KICAgICAgICAgICAgPHN0UmVmOm9yaWdp&#10;bmFsRG9jdW1lbnRJRD51dWlkOjVEMjA4OTI0OTNCRkRCMTE5MTRBODU5MEQzMTUwOEM4PC9zdFJl&#10;ZjpvcmlnaW5hbERvY3VtZW50SUQ+CiAgICAgICAgICAgIDxzdFJlZjpyZW5kaXRpb25DbGFzcz5w&#10;cm9vZjpwZGY8L3N0UmVmOnJlbmRpdGlvbkNsYXNzPgogICAgICAgICA8L3htcE1NOkRlcml2ZWRG&#10;cm9tPgogICAgICAgICA8eG1wTU06SGlzdG9yeT4KICAgICAgICAgICAgPHJkZjpTZXE+CiAgICAg&#10;ICAgICAgICAgIDxyZGY6bGkgcmRmOnBhcnNlVHlwZT0iUmVzb3VyY2UiPgogICAgICAgICAgICAg&#10;ICAgICA8c3RFdnQ6YWN0aW9uPnNhdmVkPC9zdEV2dDphY3Rpb24+CiAgICAgICAgICAgICAgICAg&#10;IDxzdEV2dDppbnN0YW5jZUlEPnhtcC5paWQ6NjRmZmNiNWYtZmY3NS00NzJjLTk5YTMtMzYxYTgy&#10;YWY5MTYyPC9zdEV2dDppbnN0YW5jZUlEPgogICAgICAgICAgICAgICAgICA8c3RFdnQ6d2hlbj4y&#10;MDIyLTA1LTE4VDEzOjExOjMxKzAyOjAwPC9zdEV2dDp3aGVuPgogICAgICAgICAgICAgICAgICA8&#10;c3RFdnQ6c29mdHdhcmVBZ2VudD5BZG9iZSBJbGx1c3RyYXRvciAyNi4yIChNYWNpbnRvc2gp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piMTY5ZmQ5Yi1kZGM5LTQ4ZTQtYjk5NS02MGRiYzBhZDQ0ZWM8L3N0RXZ0&#10;Omluc3RhbmNlSUQ+CiAgICAgICAgICAgICAgICAgIDxzdEV2dDp3aGVuPjIwMjItMDUtMTlUMTM6&#10;MDM6MDIrMDI6MDA8L3N0RXZ0OndoZW4+CiAgICAgICAgICAgICAgICAgIDxzdEV2dDpzb2Z0d2Fy&#10;ZUFnZW50PkFkb2JlIElsbHVzdHJhdG9yIDI2LjIgKE1hY2ludG9zaCk8L3N0RXZ0OnNvZnR3YXJl&#10;QWdlbnQ+CiAgICAgICAgICAgICAgICAgIDxzdEV2dDpjaGFuZ2VkPi88L3N0RXZ0OmNoYW5nZWQ+&#10;CiAgICAgICAgICAgICAgIDwvcmRmOmxpPgogICAgICAgICAgICA8L3JkZjpTZXE+CiAgICAgICAg&#10;IDwveG1wTU06SGlzdG9yeT4KICAgICAgICAgPGlsbHVzdHJhdG9yOlN0YXJ0dXBQcm9maWxlPlBy&#10;aW50PC9pbGx1c3RyYXRvcjpTdGFydHVwUHJvZmlsZT4KICAgICAgICAgPGlsbHVzdHJhdG9yOkNy&#10;ZWF0b3JTdWJUb29sPkFkb2JlIElsbHVzdHJhdG9yPC9pbGx1c3RyYXRvcjpDcmVhdG9yU3ViVG9v&#10;bD4KICAgICAgICAgPHBkZjpQcm9kdWNlcj5BZG9iZSBQREYgbGlicmFyeSAxNi4wNDwvcGRmOlBy&#10;b2R1Y2VyPgogICAgICA8L3JkZjpEZXNjcmlwdGlvbj4KICAgPC9yZGY6UkRGPgo8L3g6eG1wbWV0&#10;YT4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Ao8&#10;P3hwYWNrZXQgZW5kPSJ3Ij8+/+IMWElDQ19QUk9GSUxFAAEBAAAMSExpbm8CEAAAbW50clJHQiBY&#10;WVogB84AAgAJAAYAMQAAYWNzcE1TRlQAAAAASUVDIHNSR0IAAAAAAAAAAAAAAAA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4ADkFkb2JlAGTA&#10;AAAAAf/bAIQAAQEBAQEBAQEBAQEBAQEBAQEBAQEBAQEBAQEBAQEBAQEBAQEBAQEBAQEBAQICAgIC&#10;AgICAgICAwMDAwMDAwMDAwEBAQEBAQECAQECAgIBAgIDAwMDAwMDAwMDAwMDAwMDAwMDAwMDAwMD&#10;AwMDAwMDAwMDAwMDAwMDAwMDAwMDAwMD/8AAEQgCUAbPAwERAAIRAQMRAf/EAOQAAQACAwEBAQEB&#10;AQAAAAAAAAAKCwcICQYFBAIDAQEBAAIDAQADAQEAAAAAAAAAAAgJBQYHCgIDBAELEAAABgIBAgMC&#10;CAkJBQQIBQUAAgMEBQYBBwgRCRITCiEUIhXVt1h4GTkxlRZ2tneXOBojtdYXN9cYmLhBMpSIWSTU&#10;lqhRQiVWV8jYSWFSJuhpYjNDNUURAQABAwIDAggMAwQGBwcFAQACAQMEBQYRBwghEtHSE1V1NhcJ&#10;MUGRIpKTsxSUtBZWdBU3UWEyI0JSJNVXCnEzQ9SWGBmBYlNj00SVNFRkJRpF/9oADAMBAAIRAxEA&#10;PwCfw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M&#10;FcguTWhOKdMjNh8ido1jUtKmbOypkXY7Wu5bxz20yMVNTjKERO1bOlMvXMTXXy5cZLjHltj+3rjG&#10;M7Ftrae494589M2xh3s3Pt2a3ZQt0pWVLcZRhWdeNadlJThT/plRjNV1nS9Dx45erX4WMaU6QpKX&#10;HhWVaVlSnZSvbwjWv/saefbNdrf6a+l/xnL/ACMN39hPN7zBn/Rj4zX/AGh7K85Y/wAtfAfbNdrf&#10;6a+l/wAZy/yMHsJ5veYM/wCjHxj2h7K85Y/y18B9s12t/pr6X/Gcv8jB7Ceb3mDP+jHxj2h7K85Y&#10;/wAtfAfbNdrf6a+l/wAZy/yMHsJ5veYM/wCjHxj2h7K85Y/y18B9s12t/pr6X/Gcv8jB7Ceb3mDP&#10;+jHxj2h7K85Y/wAtfAfbNdrf6a+l/wAZy/yMHsJ5veYM/wCjHxj2h7K85Y/y18B9s12t/pr6X/Gc&#10;v8jB7Ceb3mDP+jHxj2h7K85Y/wAtfAfbNdrf6a+l/wAZy/yMHsJ5veYM/wCjHxj2h7K85Y/y18B9&#10;s12t/pr6X/Gcv8jB7Ceb3mDP+jHxj2h7K85Y/wAtfAfbNdrf6a+l/wAZy/yMHsJ5veYM/wCjHxj2&#10;h7K85Y/y18B9s12t/pr6X/Gcv8jB7Ceb3mDP+jHxj2h7K85Y/wAtfAfbNdrf6a+l/wAZy/yMHsJ5&#10;veYM/wCjHxj2h7K85Y/y18B9s12t/pr6X/Gcv8jB7Ceb3mDP+jHxj2h7K85Y/wAtfAfbNdrf6a+l&#10;/wAZy/yMHsJ5veYM/wCjHxj2h7K85Y/y18B9s12t/pr6X/Gcv8jB7Ceb3mDP+jHxj2h7K85Y/wAt&#10;fAfbNdrf6a+l/wAZy/yMHsJ5veYM/wCjHxj2h7K85Y/y18B9s12t/pr6X/Gcv8jB7Ceb3mDP+jHx&#10;j2h7K85Y/wAtfAfbNdrf6a+l/wAZy/yMHsJ5veYM/wCjHxj2h7K85Y/y18B9s12t/pr6X/Gcv8jB&#10;7Ceb3mDP+jHxj2h7K85Y/wAtfAfbNdrf6a+l/wAZy/yMHsJ5veYM/wCjHxj2h7K85Y/y18B9s12t&#10;/pr6X/Gcv8jB7Ceb3mDP+jHxj2h7K85Y/wAtfAfbNdrf6a+l/wAZy/yMHsJ5veYM/wCjHxj2h7K8&#10;5Y/y18B9s12t/pr6X/Gcv8jB7Ceb3mDP+jHxj2h7K85Y/wAtfAfbNdrf6a+l/wAZy/yMHsJ5veYM&#10;/wCjHxj2h7K85Y/y18B9s12t/pr6X/Gcv8jB7Ceb3mDP+jHxj2h7K85Y/wAtfAfbNdrf6a+l/wAZ&#10;y/yMHsJ5veYM/wCjHxj2h7K85Y/y18B9s12t/pr6X/Gcv8jB7Ceb3mDP+jHxj2h7K85Y/wAtfAfb&#10;Ndrf6a+l/wAZy/yMHsJ5veYM/wCjHxj2h7K85Y/y18B9s12t/pr6X/Gcv8jB7Ceb3mDP+jHxj2h7&#10;K85Y/wAtfAfbNdrf6a+l/wAZy/yMHsJ5veYM/wCjHxj2h7K85Y/y18B9s12t/pr6X/Gcv8jB7Ceb&#10;3mDP+jHxj2h7K85Y/wAtfAfbNdrf6a+l/wAZy/yMHsJ5veYM/wCjHxj2h7K85Y/y18B9s12t/pr6&#10;X/Gcv8jB7Ceb3mDP+jHxj2h7K85Y/wAtfAfbNdrf6a+l/wAZy/yMHsJ5veYM/wCjHxj2h7K85Y/y&#10;18B9s12t/pr6X/Gcv8jB7Ceb3mDP+jHxj2h7K85Y/wAtfAfbNdrf6a+l/wAZy/yMHsJ5veYM/wCj&#10;Hxj2h7K85Y/y18B9s12t/pr6X/Gcv8jB7Ceb3mDP+jHxj2h7K85Y/wAtfAfbNdrf6a+l/wAZy/yM&#10;HsJ5veYM/wCjHxj2h7K85Y/y18B9s12t/pr6X/Gcv8jB7Ceb3mDP+jHxj2h7K85Y/wAtfAfbNdrf&#10;6a+l/wAZy/yMHsJ5veYM/wCjHxj2h7K85Y/y18B9s12t/pr6X/Gcv8jB7Ceb3mDP+jHxj2h7K85Y&#10;/wAtfAfbNdrf6a+l/wAZy/yMHsJ5veYM/wCjHxj2h7K85Y/y18B9s12t/pr6X/Gcv8jB7Ceb3mDP&#10;+jHxj2h7K85Y/wAtfAfbNdrf6a+l/wAZy/yMHsJ5veYM/wCjHxj2h7K85Y/y18B9s12t/pr6X/Gc&#10;v8jB7Ceb3mDP+jHxj2h7K85Y/wAtfAfbNdrf6a+l/wAZy/yMHsJ5veYM/wCjHxj2h7K85Y/y18B9&#10;s12t/pr6X/Gcv8jB7Ceb3mDP+jHxj2h7K85Y/wAtfAfbNdrf6a+l/wAZy/yMHsJ5veYM/wCjHxj2&#10;h7K85Y/y18B9s12t/pr6X/Gcv8jB7Ceb3mDP+jHxj2h7K85Y/wAtfAfbNdrf6a+l/wAZy/yMHsJ5&#10;veYM/wCjHxj2h7K85Y/y18B9s12t/pr6X/Gcv8jB7Ceb3mDP+jHxj2h7K85Y/wAtfAfbNdrf6a+l&#10;/wAZy/yMHsJ5veYM/wCjHxj2h7K85Y/y18B9s12t/pr6X/Gcv8jB7Ceb3mDP+jHxj2h7K85Y/wAt&#10;fAfbNdrf6a+l/wAZy/yMHsJ5veYM/wCjHxj2h7K85Y/y18B9s12t/pr6X/Gcv8jB7Ceb3mDP+jHx&#10;j2h7K85Y/wAtfAfbNdrf6a+l/wAZy/yMHsJ5veYM/wCjHxj2h7K85Y/y18B9s12t/pr6X/Gcv8jB&#10;7Ceb3mDP+jHxj2h7K85Y/wAtfAfbNdrf6a+l/wAZy/yMHsJ5veYM/wCjHxj2h7K85Y/y18B9s12t&#10;/pr6X/Gcv8jB7Ceb3mDP+jHxj2h7K85Y/wAtfAfbNdrf6a+l/wAZy/yMHsJ5veYM/wCjHxj2h7K8&#10;5Y/y18B9s12t/pr6X/Gcv8jB7Ceb3mDP+jHxj2h7K85Y/wAtfAfbNdrf6a+l/wAZy/yMHsJ5veYM&#10;/wCjHxj2h7K85Y/y18B9s12t/pr6X/Gcv8jB7Ceb3mDP+jHxj2h7K85Y/wAtfAfbNdrf6a+l/wAZ&#10;y/yMHsJ5veYM/wCjHxj2h7K85Y/y18B9s12t/pr6X/Gcv8jB7Ceb3mDP+jHxj2h7K85Y/wAtfAfb&#10;Ndrf6a+l/wAZy/yMHsJ5veYM/wCjHxj2h7K85Y/y18Do3VrPAXas1y5VSUazlXtsFEWetzbExjsp&#10;iAno9vKw8ozMcpDmayEc7TVTznGM5IfHXGBy7MxMnAy7uBmQrbzLFyVucK/DGcJVjKNf74ypWlf7&#10;6NusXrWTZhkWJUlYuRpKNafBWMqcaVp/dWleL7o/O+0AAAAAAAAAAAAAAAAAAAAAAAAAAAAAAAAA&#10;AAAAAAAAAAAAAAAAAAAAAAAAAAAAAAAAAAAAAAAAAAAAAAAAAAAAAAAAAAAAAAAAAAAAAAAAAAAA&#10;AAAAAAAAAAAAAAAAAAAAAAAAAAAAAAAAAAAAAAAAAAAAAAAAAAAAAAAAAAAAAAAAAAAAAAAAAAAA&#10;AAAAAAAAAAAAAEZD1W/3eGmvroa7+Y/kUJZ9G/8AU7P9A3vzeE41zx9U8f0jb+xvq/EWVIrAAAAA&#10;AAAAAAAAAAAAAAAAAAAAAAAAAAAAAAAAAAAAAAAAAAAAAAAAAAAAAAAAAAAAAAAAAAAAAAAAAAAA&#10;AAAAAAt4OE37mXEf6sWhPmqqgpP3969616WzPzFxPXbnq9gfwVj7KLZ0akzIAAAAAAAAAAAAAAAA&#10;AAAAAAAAAAAAAAAAAAAAAAAAAAAAAAAAAAAAAAAAAAAAAAAAAAAAAAAAAAAAAAAAAAAAAAAAAAAA&#10;AAAAAAAAAAAAAAAAAAAAAAAAAAAAAAAAAAAAAAAAAAAAAAAAAAAAAAAAAAAAAAAAAAAAAAAAAAAA&#10;AAAAAAAAAAAAAAAAAAAAAAAAAAAAAAIyHqt/u8NNfXQ138x/IoSz6N/6nZ/oG9+bwnGuePqnj+kb&#10;f2N9X4iypFYAAAAAAAAAAAAAAAAAAAAAAAAAAAAAAAAAAAAAAAAAAAAAAAAAAAAAAAAAAAAAAAAA&#10;AAAAAAAAAAAAAAAAAAAAAFvBwm/cy4j/AFYtCfNVVBSfv7171r0tmfmLieu3PV7A/grH2UWzo1Jm&#10;QAAAAAAAAAAAAAAAAAAAAAAAAAAAAAAAAAAAAAAAAAAAAAAAABqryH5zcNOJZS45M8pdC6NeqtSv&#10;WkHsraNQq9pk2p8HyRaGqUjKpWabKcqZsl90aLZzguen4MgOeTv1HXZOZOnLNbnzrg6zRws2VO0p&#10;G5n7U6iChkjmbPmOtXLF63MYmckWRUUSUL0MQxi5xnIbAah70Haj3o8YxmuO4BxgeS8p4CxkHadn&#10;wetp6RWVw3ymzYQWylajLvJA+HJejZNEy+fCf4H8mp4Q6WsXzKTZM5KNeNZCOkGrd8wfsXCTtk+Z&#10;O0iOGrxm6bnUQctXKChTpqEMYhyGxnGc4yA/UA8XsfYtH1Dr677V2ZZouma61tU7Beb1bptbLeIr&#10;NSqsU6m7BOSSpCKKFZxkWyVWP4SmPkpOhSmNnGMhV2d1r1UnNjlzfrdQOGd4tHEPi5HyEnD1p7QX&#10;mYLfWyopJXLRrbblstoVOxURSURTy5bQ9bXjvcE3OUHbuRUSIuUI09huu9N8zD55a7btnc1gUWNM&#10;yTqwz1w2JMKODZ93PKvl5J1MPTLGy48GV1M+LPj6eL29Mh7Ki7+5acZphgrrXdPIfQM82btHcdml&#10;bE2Rq6USZt13RWK7UsJLwbnDNJx55U8lx5eD+ZjHt8QC7b4bwOzKxxI4xV/dNsnr3uOK0DqJpti5&#10;Wdzl5P2bZRKHA5vMzKuTJIHVdPrOZ0fOTl8eMZxg2cmxnOQh+cqPWr6q1lvqyUDjPw+ccgNO02wP&#10;oNTb9m3VnWi+x8Rr4zJ3MUSsMdYXj4qq7r3Y6sa+kHSjl+3WTUVYs8lymcJV3bl7gGlO5lxTovKz&#10;RhZiNr1mcSddtNNshG5LNrvYNcMglaKTPGZnVYu3EcZ0i4bOkDeU9jnTdxgqfm5SIG84AAAAAAAA&#10;AAAAAAAAAAAAAAAAAAAAAAAAAAAAAAAAAAAAAAAAAAAAAAAAAAAAAAAAAAAAAAAAAAAAAAAAAAAA&#10;AAAAAAAAAAAAAAAAAAAAAAAAAAAAAAAAAAAAAAAAAAAAAAAACMh6rf7vDTX10Nd/MfyKEs+jf+p2&#10;f6Bvfm8Jxrnj6p4/pG39jfV+IsqRWAAAAAAAAAAAAAAAAAAAAAAAAAAAAAAAAAAAAAAAAAAAAAAA&#10;AAAAAAAAAAAAAAAAAAAAAAAAAAAAAAAAAAAAAAABbwcJv3MuI/1YtCfNVVBSfv7171r0tmfmLieu&#10;3PV7A/grH2UWzo1JmQAAAAAAAAAAAAAAAAAAAAAAAAAAAAAAAAAAAAAAAAAAAAAAAEET1I3qQdm6&#10;I2bce3z2/LkWm3umlLDcj+R8Co3d2SqWR23RcO9SalfGKuygrFBMl8J2CdJhR/HP1DMWeWb1m4Ww&#10;ECGoUnfPKbaxK7RqttfkNuy/SDh5iJrcRbNp7Lt8kbGDvH6zaPQnLLNOCkx411z4UyQmPEc2MY6g&#10;OpcL6dTvVT8WzmGPALaiDR8mZVFGasuqq3KEKVQ6WcPIOxbAi5qOU8Sec4I4bpHyXobGPDnGchqz&#10;yF7Ufcl4qxjyf35wm5FUGqxpnRZG7H1xN2WgR2WmVcK5kL/T0LBTGRTkQOollV8TC6RDKJ5OQuTY&#10;DvR6QmR5oX3uEp0zXO+tsVXibqTXFt2Tv3WiNgeyerLUlIIqVWh1bNTnE5aqRNomrtPpyCT1q2bS&#10;vxdFSHkOU8+PIC0MARLfWLco7BpXtm1DR1Uk3EZJcrt4QNLtJ2rhRsu61fruLfbDs7AiqPhV8uQt&#10;0dXW7gmDFIszVWSPgxFDFyEBvs28AydyzuGaI4tTTuQi9cTMhL3jckzFnyjIR2qNfRbiyWpqwdFK&#10;odhKWs7VvAsXWCKYavpVFYxckIbAC5K0Bxu0JxW1xB6j456joemtc15m2Zx1XoVeYwbNT3VLysP5&#10;dy3T+MbDOOs5Mo6kZBZ0/eLnOqusoqc5zB97bGlNOb4q61I3dqnXO36c4N5itX2bSq5eYHK2DEOV&#10;wSLssdJM0nSSiRDkVIQqhDkKYpsGLjOA9tYYRrZYCcrj5RwkxsEPJwjxVodNN0k1lWS7Bwo2Osku&#10;iRwRFfOSZOQ5cGxjqXOPYApn+V/Yo7n/ABa3/adIG4d8htxx7S1S0RrzaGlNQXjaFA2hXUXS54Kz&#10;QU7RIixsIxaYhCJvF4t8q3k4vBzJu0UjpnxgLHz02Pbw3V23e2411dyIjC1ncW391XfkHcKF8Yxc&#10;uvrvNpq2v6BAVN/JQqzuLXlsVjWTKQeESXcYbOn6jfKmTJZwUO/gAAAAAAAAAAAAAAAAAAAAAAAA&#10;AAAAAAAAAAAAAAAAAAAAAAAAAAAAAAAAAAAAAAAAAAAAAAAAAAAAAAAAAAAAAAAAAAAAAAAAAAAA&#10;AAAAAAAAAAAAAAAAAAAAAAAAAAAAAAAACMh6rf7vDTX10Nd/MfyKEs+jf+p2f6Bvfm8Jxrnj6p4/&#10;pG39jfV+IsqRWAAAAAAAAAAAAAAAAAAAAAAAAAAAAAAAAAAAAAAAAAAAAAAAAAAAAAAAAAAAAAAA&#10;AAAAAAAAAAAAAAAAAAAAAAABbwcJv3MuI/1YtCfNVVBSfv7171r0tmfmLieu3PV7A/grH2UWzo1J&#10;mQAAAAAAAAAAAAAAAAAAAAAAAAAAAAAAAAAAAAAAAAAAAAAAeB2tdyay1dsnZCjI0iTX1BuN3PHk&#10;Ngh35KpXZGeMyKYxiYKZ1hh4MZybGMZN+HAChvvV1s2ybtcdi3WWdT1yv1qsN1ts4+VUXezVmtUu&#10;7nZ6WeLKmOqs6kZV+qsoYxsmMc+c5znIC319PP27NNcFO3Hx7stWqcSXeXJnUOuN5742Ss3bubXY&#10;JjY1caXiAo6suVRzhGq6yhrGlFMmTRQrA7hBd94DOXjhZQO7IAAwXq/jFx20jedn7L05pHV+q73u&#10;n8mDbasuvaXBU+Q2I4pprCetP7b8QsmCE1KRebXIeF2sQzlTDnOFFD4KTBQzoAgheuL/ALLe3Z+f&#10;/I/9HdPAORfo471rjXfc83ZYdmXGk0aIxwW2exipy9WGCrMbiddb64z5SZx8nYHjJr8bOIlJ54U0&#10;z+cduVbpjJMHAWWP+LLix9Jfj/8Atl11/SMB+yO5Q8Z5eQYxMTyI0XKSko8bR0bGx226A9kJGQer&#10;EbM2LFm2sCrh28duFSppJJlMdQ5sFLjOc4wAzoAwfLcm+NsBKycFO8hNHws3CyD2JmYaW2xQo6Vi&#10;ZWOcqM5CMk495Pou2EgwdonSWRVIRRJQmSmxg2M4AZUrdnrVyhI+zVCwwdrrcsmotF2CtyzCdhJJ&#10;JFdVqqrHy0W4dMHiaTlA6ZjJqGwVQhi59uM4AfcAeTud9o2uIRey7DulTodca9feZ+52OHq8I36F&#10;yfPnys48YsUuhS5z8JTHswA0EvHeP7Umul3jW0dxPh4m8YJqHesIHfevLlINjIrGQVarR9OnJ54S&#10;QTVJnxNsk94xj2+DpnGQGN4rvy9nWYfoRzTuG8cEXDjzfLUlba4g2BfJRUXP58rNxsfGNepEs4L5&#10;qxPGfOCF6nMUuQ6K6f37orkLXlrdoLdWpd4VRusRu4s+n9j07ZdeQcK4UMkgtNUuZmo1JZQqRslK&#10;ZXBs4Lnpj2ZAZaAAH+ayyTdJVddVNBBBM6yyyxyppIpJlydRVVQ+SkTTTIXOTGznGMYx1yA5/bd7&#10;sPbL0Q9dxW1uefFKrTseY5H9Y/ruoc5bmJ01SoGK9qNbmZiytDeabpjCjUuc+A/Trgh/CGsqfqHu&#10;y2rNnr5e4BqDD9PxeJwpE7HShM+BDDjPgsytHJW1eqeemPC7z4lPgY6n+CA6E8e+ZnEnlkwcSPGX&#10;kto3fCTFEq8o11Xs6n3SXgyG8vwlsMFCSzubry2cKkz5b5u3U6HLnw9DF6hssAAADV/bXN3hjoNy&#10;7Y7y5bcZ9OyDBRZF3G7P3rrCiSiDhvnGFWhoyz2iMf5eFNnBfJwnlXJs4Lguc5xgBptM997s8QLz&#10;DF93D+NS62USL4PDXX8o2fgUMcpS5kK8ylGBVsZJnxJ5V8wuOmclxjOOoZY1F3cO2FvaSaQmrOe3&#10;FayWCQWI3ja043NS61aJNwo4M2TQjKza5SDnpJY6xemCoN1DZwYuenQ5c5DoeQ5FCFUTMU5DlKch&#10;yGwYhyGxgxTFMXOcGKbGeuM49mcAP6AAHw7LZ61S4GVtVxsMHU6vAs1ZGcslllmEFAw0ej0ys+lZ&#10;iUcNY+OZpdceJVZQhC/7cgOWGyO/B2etVSDuMtfcI46PHjJQiTklCtTrbCSapllm+Uiu9VxlzaKq&#10;JKoGwoUhzZSx0yfwlMXOQ+9rnvedozajhm0qfcO4tIOpArTLNtddnw2sF1zvkcrNWxUtmHqJyvlM&#10;Y8GW5sYXItnCRiYUNgmQ6U1K5VC/QLC1US1Vu61eUT86MslSnIyxwMil7M+awmId08j3iftx8JNQ&#10;2AHpAABj/Zu2dV6UqT2/bk2Xr/UtFjlE0ZC6bNuVcodSYKqkVUSSe2O1SUVDtVFE0DmKU6xc5KQ2&#10;cezGQHLayeoE7M9Umm0DKdwbRTp87fHj0l625tVzhSuCKt0jKObJT6zO11mxyZ0XOHSzpNsYuDmw&#10;pkqamShubxz5+8IuXSxmXGXldoPds0m3y7cVagbOqs1dGTTCGXJnUjSEpItujW5USmzk7hkmXHgP&#10;jr1IbGA28AAGE5vktxyrUvJV+x7/ANJ1+ehni8dLwk3tWixUvFSDU+UnLGSjX88g8YvG6hclUSVI&#10;U5DY6ZxjIDIFNvtG2NEGsGvbpU73AkeLRx5um2OHtEQSQbERVcMTSUI8fMyvEE3CZjpZP4ylOXOc&#10;YwbHUPWAP5OciZDKKGKQhCmOc5zYKQhC4yYxjGNnGClLjHXOc+zGAGDY7lDxnl5BjExPIjRcpKSj&#10;xtHRsbHbboD2QkZB6sRszYsWbawKuHbx24VKmkkmUx1DmwUuM5zjADOgAA8Hedp6x1glHL7K2PQ9&#10;eITCjlGJWvNvr9SSlFWZUTvEo5SfkY8j5RqRwnlQqWTZJhQuTdPFjqHxadvfR+xJjFe1/uXVN5sG&#10;Wq77EHTtiVCzTGWTXKeHLzEZCzD177q3yqXxqeDwE8WOucdcAMrANLd3dx3gDxtePYve/NHjDqyf&#10;jzOiOqpbt2a+jroRRibwPEk6T8fKWxys1U6EUIkzOYh84LnGDGxjIaZPPUPdltjLtYRbuAagO8ee&#10;R5SzOJ2PIRBPeDmTT96sDCjuYFj4TEz4/Pcp+UXoY/hxnGchunx17ifBHlu/JDca+XfHzctlOmot&#10;+RlK2lU5C+kbpI+8KO1qCpJIXNBmVLBs+cdiVL4B8eLqQ+ChuYAAADAe2+VnF3QJlCb35JaD0odF&#10;NJVYm29w681wZJJZLz0VVC3GxQ2SJqofDKbPTBie3HsAaPWLvodn+ruE20l3EuLzlRUzgpTV3YzC&#10;3t8ZbHKmplR3U05tqkUxjY8vJzlwqXqYmTYxnID02u+9D2nNqSSUPTu4XxQUlHDgrRowsu4apQ3T&#10;90fKBUm0ajfH1aPJOFzuClTIh5hlDdcFxnJTYwHSmMk42ajmMvDSDGWiZNqg+jZSMdt38dIMnKZV&#10;Wzxi9aqKtnbVwkbBiKJmMQ5c4zjOcAP3AAAAx3tDb2ptIVN7ft07Q13qGixv/wDsbptC61qgVOP+&#10;AdT/ALbY7XJxMO1/k0zG/lFi/BLnP4MZActpr1BPZlgZ1GuPu4Lo5eQcLKoJuIU9vscEU6J8pnMt&#10;aa9VpSstkcmL8FRR4RM+PaU2cZxkBu7xz53cL+XWFCcY+U2h95SDdmWQfV/XOzapYrbFMjpkUw4m&#10;qc0kzWqETwVTHX3tmj4TdS56ZxnGA2wAAAAAAH+ayyTdJVddVNBBBM6yyyxyppIpJlydRVVQ+SkT&#10;TTIXOTGznGMYx1yA0i2h3Ne3RpV+5h9rc7OItDnmaxUHdbsPIbVTS0N1TeH2LVj8qT2BMpPGXJzZ&#10;beEmDYybOMZwA1rJ37Ozkd6VgXuF8dsLndFZ4UPZZBNlhUyuEcHNJKRJY4jXx565XMrhDBPh5P4f&#10;aA3h0NzK4j8pCLm428nNB73VaN8On7HU22qLfJaLQznJfMmIatzkhKxHtx+B0ikbH/o9oDZQAAAH&#10;4ZOTjYVg7lZiQYxMWwRM4fSUm7bsGDJuT/fXdvHSiTduiTr7THNguP8A0gNANk923tfaifPYrYHc&#10;D4hQk1Glf5koBDfut56xRykamRR02f16uWCWm2b7OFMYRbqIFXcHxkqRDmKbGAxnVu+Z2gbjIli4&#10;nuJ8WmjkxkS4VtOzIujR2MrqeUTJpe7fk9EkKU3tPnK+MJl+EbOC+0B0L1duzTO8YPNn0rtzWO4K&#10;3g3gzYdXX2q7Ag8H65x4cy1TlpZh4uuPweZ1AfuvW2dV6v8Aiv8ArM2Xr/Xfx5798Sfl1cq5Ufjj&#10;4s9z+Mviv4/ko/4w+L/jBv5/k+PyvPT8XTxl6hj/APxZcWPpL8f/ANsuuv6RgH+LLix9Jfj/APtl&#10;11/SMA/xZcWPpL8f/wBsuuv6RgPsV/khx3tkzHVyrb60vZbDLuMNImBr+0qPMzMo6MUxito6Ljp1&#10;y+euDFJnOCJkMbOMZ9gDNAAAxPuLfOj+PFTVvu/Nxav0nSUVMoHtu175V9fV3LjBMqYaJTFrlIpi&#10;s8OXHwUSHMqfPsKXOc4Acxn/AKg3sxx1hTrDjuCaSUklSrmK5YFuspXsYb5dlUwpboypO6oiY2WR&#10;/Bg70uVcGTyTBsKpeMN+ePPM7iRy0j3Mlxk5K6P3wiwTyrKNdW7MqVxmIMuDFJ0sMBDyrmcrymfG&#10;XOCPW7c+SHIbGMlOXOQ2YAAGE5vktxyrUvJV+x7/ANJ1+ehni8dLwk3tWixUvFSDU+UnLGSjX88g&#10;8YvG6hclUSVIU5DY6ZxjID5f+LLix9Jfj/8Atl11/SMA/wAWXFj6S/H/APbLrr+kYB/iy4sfSX4/&#10;/tl11/SMBkCi7Z1XtD40/qz2Xr/YnxH7j8d/kLcq5bvif4z98+LfjT4gkpD4v+MPi9x5HneDzfIU&#10;8PXwG6BkAAAAAAAAAAAAABGQ9Vv93hpr66Gu/mP5FCWfRv8A1Oz/AEDe/N4TjXPH1Tx/SNv7G+r8&#10;RZUisAAAAAAAAAAAAAAAAAAAAAAAAAAAAAAAAAAAAAAAAAAAAAAAAAAAAAAAAAAAAAAAAAAAAAAA&#10;AAAAAAAAAAAAAAAC3g4TfuZcR/qxaE+aqqCk/f3r3rXpbM/MXE9duer2B/BWPsotnRqTMgAAAAAA&#10;AAAAAAAAAAAAAAAAAAAAAAAAAAAAAAAAAAAAAAAA8DtakE2bq7ZOt1Hpo4mwaDcaQeQIXBzsCWuu&#10;yMCZ6UpinwYzXD/x4xkucZyX8GQFDxsfXtw1JsK9ar2FBvKzfda3CyUK612QTMk+grXUZh5AWCId&#10;pmxjJHEdKsFUj4//ADEAWafpmu+Lx65BcWNE8BN43uv6w5W6Dp8LpvW8TaX7aEhN66xpMc3htbno&#10;Mm9y3YOL5XKg0bxL+ByqeQd4jvjBrhZNZdJkEvIAAAABBC9cX/Zb27Pz/wCR/wCjungECTSnHrfv&#10;JS1SFF46aP3Bv67RNfdWyUp2lNaXTalqjaqxkYqHfWWQr1FhZ2XZ19nLzrFqq9URK2TcvEEjHwdZ&#10;Mpg2f+yd7pv/AE0+f/8Ak35Ff3cgNp+C/a+7l1R5tcOrXa+3fznrFWrHKfj5YbLZbDxJ37CwFegI&#10;XbVRkpmcnJmS1+2jomHiY5so4cuXCiaKCKZjnMUpc5wFykApBu7F96b3LPr/APMj/UVsYBadem8+&#10;5K4EfmBsL58dogO34Cg9vuytjbUnV7Ts+/3bY9mdGUO5sd9tU7cJ1wdY/mKmXl7C/kZBUyqnwjZM&#10;pnJs+3PtAb7ae7N3dQ31W4W5at4Ecmp2o2WNi5qtWmU1lN0yu2SDm2zV7Dz1dmrulXI2dgZRi8SX&#10;bvmqizVVA+FCqZJ1NgMpbG7BPeP1ZAuLLau35vh3FtW7l04xRGFc2rKJINPJyuoaA1dYrjPfBKvg&#10;2MYbZycpT5LjOCHyUOf2kt+cjuGe4mWyNHbG2NoLc9Aml2aklXnshWbBGSUQ9MhJ1u0wbtMreUYl&#10;dtzt5GHlmq7RfGDoOW5y5OTIWu/p9O8807tnGyfa7MaQta5bcfzQEFu+ChUix8JdYmdRekqW36lF&#10;mOfDGNs54h03lGCRjki5ZsfphJq7YlMEgQBx29QDqid3T2cOetDrTWWfzf8AVFHXZhHwaLxzKyJt&#10;V7Apm01o1o0YLIO3hpBtTDomRJ48rEPkmU1cGykcKvzS/Yf7wO/WDGU15wA383jZMqCkc/2ZCRGj&#10;Wj1s68jLV81cbumteJLRrpNyRRJyXOW6iWfMKfJMZNgM7WT0yXfIqsJIT8nwSnHTGMbqOXKFb3lx&#10;guU2ommXJjFj61UN2TljlnGcY+Ci0aLKmz7ClzkByATV37xN3N4iG2xxy3/qWwF8Rc4teqtr68sr&#10;VMipSKpnxCWmtShEFy5yU2EjmSUx1xkhvaFof6aTvb2bue6buWieSUlFuOYPHaHiJOYsbNuzi87w&#10;1M9XQhWezjwrFJuyj7ZXJ5VGOshGqKTEyz5g6RKTL1Ru2CUMAg8eti2Vsajaa4HwtJv92p8Ncbzy&#10;Bb26Jq1qna/GWpvF17VRoxCxsIl+0aziMcaQcZQK6IqVHK6ngxjxm6hX66J45cgOUN2U1txu0ptT&#10;fF+Qh17E8qGo6HZtgT8dW2khFxLyyysbV42TcRNbYyk2zbryDnCTNBZ2iRRQplSYMHTOtenn70Nr&#10;ameRfb+3I1RKm2VySyv9f0x14XaeVUsFY3C6QT4yhCl6Kkwnk6JvgqYKbOMANIuT3ALmvwvOwzyo&#10;4u7q0dHSzpJhD2S9UWZj6XNSSzdd2WLhb0i3c06YliNWyih2rZ8q4TITJjkLjADsN2QfUI8je2zt&#10;Ch6l3Nd7Vt7gpOTUfA3HXNmfvbJL6XhpF5lJe9aUeP1l30CWurOjPXldSPiJl0cLlKig9VTepBbO&#10;16wQdtgIO1ViWj5+tWaHjLBXp2JdIvoqag5lkhJRMtGPW5joPI+SYOU1kVSGyRRM+DYznGcAMS8m&#10;OQ2teJnH7cHJXcEktFa10pQbDsG2LtCIrSbphAsVHCMNCNXDhqi/sVhfeUwjWxlU/eX7lFLBsZP1&#10;AU5vdK7vvLTurbhmLpue3y1a09HTTlxqTjhXZx9/VhrCFJkyEdnLAhWTe33pVnnrI2J+hl67XUOV&#10;ArRlhuybhlTjX6eTvBcqqZG7G1rw3t0FRJlijIwti27aaBpY00ydkKqwew9b2daaxc5ONkm2fObv&#10;UY07JZHJTlW8J08nD023/TY96rTEW7nJzhBcLlDNE/My61BedU7glHHhSTVVI0puu71YL6uollTw&#10;dMRX8ocufL8eMdQEs/0X/FvY2m9G87tpbQqFyoNhtO+aNpHNLvMTO1WfgZPTFJc2uze+1GebsH0W&#10;6dLbmZIKqKtyqHOxyl16omLgJrYDhd3zO9ZrbtB6IhncZFQuzeVW3iyDPR+oH75ZGNbMY7olNbT2&#10;OaPVSkWGva05VTQSQSURezskoVo1Omkk/esAql+VXMvl93Et042LyQ2psDemybLMYjKjXlDvHcPA&#10;qzr1Buxp2rNdQyZYOqx7t4ZJJGOiGSWXS+cGPhVwcxzhu3r/ANPP3oNmVJG7VrgDuBjCrs0HyTa9&#10;Seu9WWgzdys1QS60bZ12qF2I48TwhjI5j8LETwc5i4ImoYoc/t5cbeWfBfaUVWd86n3Dxp2tErI2&#10;CrK2mFsFGmVDR66Rm9lotmRw2bzLVk8yXBJGIdroprl8OFcHLnGAmlenv9Trf5XYFK4Q9y3YTi5M&#10;LtIRNQ0XyqtjhM1miLXIOCx8PRN7z6xkzWKHsbpZJuwtTrJn7J8bBZVVw2cZex4WCoCpQ9Vvxk/w&#10;9d4HbVrjo5RjVuT1E17yFg/Al0Z5lZaOc6/vhUlykwmo8d33XsjIrkznKhPjEhs/BOTOQkHeiM5G&#10;JzOjOanE6Re+F3r7Z9F35Vma6xjqu4zadYWoVw+L08mN5TOBkNUxB1y9CF82XKYviMdTOAnQgObn&#10;eD5GJ8T+2Bzj3oV78Wy1Z493eu1CQ84yHuew9ntUtVa1c+MhiKZ8rYF2jc+AhiHU6eEpimzg2ApT&#10;qda5uh2+q3mtOvcrHTLJB2uAe9DZ90m67JtZeKddCGIbPu75mmf2Gxn2fhwAvgNF7Xgd86R05vKq&#10;mTPV9z6r17tetnSW94SPA7FqURb4cyS/hJ56Zo+YTyU/hx4se3pjqAyoArU/Wuch/wAs+aXFrjQw&#10;ee8RuidBzOxZZJJfqm1uG9LeozdR7pAp+hXjWpaoh3RcmL18qQx0z0zkBmr0R3GQ8rtfmfzElWBi&#10;tqVRaZx0pL5ZvlRu7ktgTZdi7Dw0XN/JovoKPoFdKfJceZ5MtkvXBTGwcJ43KzW7zcnF3klqGOM4&#10;LIbV0HuHW7EzRVwg6K8vOvLFWGxmyzRJd0i4wtKF8BkiHUKbpkpc56YAU2+huzL3UuS8czmtPcEO&#10;RU1X5JErmLtFnoznWNTl2xk8KkdQ9r2ktTK5LNTlz8FRs6VJk3sxnr7AG4Tv0vffTZNXLxbgu4Oi&#10;0brOVSNOR3EZ+6OmgmZU5WzFjvxy+euDFJnBEUU1FVDdCkKY2cYyHH7cejORfEDaxqDu/Wm0uPe4&#10;aoswm20Jc4KfolujuiuV4eyQSzlJi5XYrKoeaykmKh26vg8aKpsY6gLAL0tnfn2zyotinbs5o3eQ&#10;2JtplU5WzccN1Wd2R3c9gQlMjPjC2asvsopnD+2XCBrTRebjphx5z59HMZDD9dRZBA6wTgQEXH1e&#10;Owr9rftPxUrry8XChSktyo1LXpWSpdmmqs/k4B/TtquX0HIPIN6xcPYd45YoKKtlDGRUOiQxi5yQ&#10;ucBVr661ptbe2wIjXepaBsLcm1Lm6kjwNF11VbJsPYFres49/PzBoisVphL2OddNIqPdPXOUUFTp&#10;t0FVj9CEObAdSKl6frvMXVEq8N2+d6MiHbmc4LbW9ToC2EyL+75KZve7PW3BHGVPbhHJcKmJ8PBc&#10;k+EA1q5PdrruG8MoRa1cmuH28tU0tssRs8v8rTXczrhi6WekjmrWQ2LVjTtIj3T96oUjZJZ+mo6y&#10;bGUsHxnGQGzPaf72PL3tU7QgHdBuM5sHje+nGyu0+M1pmXDuiWeEcLEJMP6YR7h4XXGwCNc5Uay8&#10;aRLCrhJIj9J60wZuYLgLjpv/AFhyp0Vqjkbpid/KPV25qPBX6mSp0itnmYmdZkc/F8uxKqsaLsEK&#10;68xlIszmyqyft1kFPhpmwAzQA4Sd9LvY697Qui4k0JDw+yuV+4Gcs30XqyUXW+II9COyRtJbQ2cW&#10;OfMZdHX9edrlTSatlUHk6/8A+yN1W6ZHb1kFVXyF5S81e5XvhhZt3bB21yb3TdZr4lo9RZtpWyLN&#10;3k29ydpS9S6uqzM0XXWLl4r0bxMDHIJqKZ64SMobJsh0hqvpj+93b6X+W0fwllI1os3bu2NftW4+&#10;P9Puj5st48qm/JKzbUipqJcMyF6qNpFJk6N1xhNJQ3wQHKLbGmeU3BfdqdQ21RtvcY980F82nIlO&#10;XbWDXt1h1kHK6cXbKdPs1GS7uNXXanMwmIl0q0c4Jk7dc5fhALDz0zHqBLvzffq8E+a1pazvJev1&#10;15O6R245bN4+R3jUq2yy6sdUueEDptHu1qnFpHfpPUEEfjqHbuFXBffGazh8Ey8AAAABVker229t&#10;hfupWfUq2z9iLaqi9GaWkYzWat1sqmvo6Qk4yRfST5jTDyea40eSD0hVl1U2xTqq4wc2cmx1AR7+&#10;NvBDmjzDTkXXFzi1vbfETDSyEDOWXWutLTZafX5tyk1cIRFhubKONVICSUaPE1/JePEFMNzednHl&#10;YyfAbkrdg3vIIJKrH7evIQxEUzqnwjAxDhXJUy5ObCSCE0ouupnGPgkIUxzZ9mMZznoA57bC1XyP&#10;4jbPZQm0Nf7l42bhqzpCaiWVxrdy1Pf4Vw1cHKynoTMq0g5xsUjhA2W75rnBDZL4k1M/hATH+xd6&#10;qTaVJvVL4qdz2/ONians7xlWaJyvtCmVtgaymXqyTSLZ7rnOmFLxr944Pgi1ieYPMxCh8rPl3jPJ&#10;jsgsZEVknCSS6Cqa6C6ZFkVkTlUSWSULg6aqShMmIomoQ2MlNjOcZxnrgB/oApQe7Dyo5Lb35v8A&#10;Lmsbm37t/Z9Uo/KPe1apVQu2w7TYKfTa/VdoWuBrsPU6nISa1drcfExLJNFJJk2QLjGMmz1MYxsh&#10;4zjb2oe5Hy7hI618d+FnIDYlKmW+HUJsJOhyNX1tOoeedsY8Fsi6YrlGmvJXTyVTDWQVMl06nwXH&#10;tAbK2j08veiqESrNS3b+3E7ZomyU6NXkdeXiWznCKy/VKBpV1sE6uXwIGx1I2NjJ8lJ18ZyFMEyn&#10;0cPCzbHGzQ/NzZu9NQbG01sjYO8aLqbNT21RrPr26NYTTVHXtJnGKzcYyImmca8lt0rJGWwgVNw4&#10;ZGTyYxm3RMMbesp4ncp+UH2cf+GjjTyA5EfkP/i+/LX+ovTexdt/kf8AlN/he/Jz8qfyArlg/J/8&#10;oPyff+4+9+T737i48rxeSp4QhBfZO903/pp8/wD/ACb8iv7uQD7J3um/9NPn/wD5N+RX93IDVrc2&#10;g968cbahQeQulttaHvbqFZ2RtStza5uOr7a4rsi5fMo+eQrl3hoOYWhXzyLcoouio5QVVbqlKbJk&#10;z4wHU7071GuV47yfBjFOq09Z8VHa2bzazwkW8kUq1Ta9AS5pq0zyzZJRKIgY4zlFNR04MmjhZdJL&#10;BsqKpkMFygAjk+oB77tY7TWsofWGpWEHfeam46+8ldeVqZxh7VtU03DtWKPtjYcc3dN3j9NzIN3D&#10;aAi8GTJJvWjhRZQrdook4Crw2Rtjmb3IeQzWZ2BZN0cteR2y5TEXARTdnN3y4SzlbJlUa5RqTXGS&#10;yENDtUyZyhFwzFswaIkz5aKZC+wOnrD0xHe+kKTm8I8J3yLfyTPE62/3Xx4jrsrHptVHSjzFUfbY&#10;byiSxPKynhiqVOUUVzgqbY3ixnIclLFV+UXBre5IyyQ+5uLPIvVkshINCPEbXqrZtQkS+PLKXinZ&#10;fiiabNXyPU7V62Pls8bnwdJRRI+DZCyz9NR35LJ3J6nZOKvK6ViVOYeoKylZ4O6NGDKCb7+1WxPH&#10;REjY3UazOlGN9nVCVeI/HSLNBo1fM3iDts3x5T/yQlgAKhzu7dtTuM7K7oPPfYGueAXNe/0O48qN&#10;x2Go3alcVt62qo2qAlLjJOo2crlkgqI/hpyHkWyhVEHLVZVFYhsGIbOM9QHOn7J3um/9NPn/AP5N&#10;+RX93IB9k73Tf+mnz/8A8m/Ir+7kBoM4buGjhdo7QWaumqyrdy2cJHRcN3CJzJrILoqFKokskoXJ&#10;TFNjBimxnGcdQFhR6HPXt4iaH3GtoSdWmmGvLzZuLdNp9wdMlUYKyWjXEfyClb3CQ74+MJvX1Vj9&#10;jwSr0pOuESyiHXPU3TATygAAAAAAAAAAAAEZD1W/3eGmvroa7+Y/kUJZ9G/9Ts/0De/N4TjXPH1T&#10;x/SNv7G+r8RZUisAAAAAAAAAAAAAAAAAAAAAAAAAAAAAAAAAAAAAAAAAOkvaw4uwXKfk2esXWO+M&#10;deVLXl2s9vQOU2E3GH8Zmm19sivguSJSCFgtCD9HGc4yYrA+cf7uelV/vf8Aq53D0gdJsd27Cyfu&#10;vMzWtz6XgabOlad6Hkb/APM8ycoceMrM8PAvYd2tKVpSuZbpX/FTjJXpU5WYHNXmfXS9bt+U27ia&#10;dk38ilfgr34fdrVKV+KdLt+F2Px1palWnwVaHbIok3q7YV41tZU8JWCg22xU6aKUpip5kq3LO4h4&#10;oj48YMZuss0ydM34DJmxnHXGRYpyt5iaBzd5abf5qbVlWe2tyaLhani1rWlZeQzse3k24y4dlJxj&#10;cpGdPhjOko14VpWjgm5dBztrbizts6nThqOn5l7Huf2d+zclblWnH4q1jxpX46VpV4sb4woAAAAA&#10;AAAAAAAAAAAAAAAAAAAAAAAAAAAAAAAAAAAAt4OE37mXEf6sWhPmqqgpP3969616WzPzFxPXbnq9&#10;gfwVj7KLZ0akzIAAAAAAAAAAAAAAAAAAAAAAAAAAAAAAAAAAAAAAAAAAAAAAACFt6iT019l5oXex&#10;85+BzCDR5ESkWmvu7Q7x2wr0bu57DMUWjG80GXenaQkJtRaMakbSTR8q2j57CSTnC7eQw4NJBXG7&#10;J1hs3Sd6ndb7coN21VsipPvcrFSL/Wpqm3CvP08FUKjKQE8zj5aPWyXJTk8xIviLnBi9cZxkB264&#10;IepU7p3BdGGqrbcpeSeookqLVHVvJgknsZKPjkvLSIzrOxfjOO2nXEWLJPyWLQswvEMy4LgrExS4&#10;KAmw9vX1Z/bz5dOoGg8iE5bhHuGXWax6KWy5VCx6PmZJwVMhUordEfHxTaulOtg+TGs0ZBM0i+Ap&#10;XaxzdMBKWYvmUmyZyUa8ayEdINW75g/YuEnbJ8ydpEcNXjN03Oog5auUFCnTUIYxDkNjOM5xkB+o&#10;BBC9cX/Zb27Pz/5H/o7p4BzB9FT96bvz6gG0/wDUVxVAWfYAAAKQbuxfem9yz6//ADI/1FbGAWnX&#10;pvPuSuBH5gbC+fHaIDt+AoBwF5x29f3BODv1P+NHzL0oBuAAgTes67eWu2NA0t3Htc1KPgL+fYDD&#10;Qm/3cEwRZFusPYYGw2HWt7syTVFFBzOViRrTuFWklfG8dt5SPbKGMkzblTDgz6VHkJK6O7ymh6un&#10;KfF1V5GU/aui7mmq68hs7RfUiV2HTEconzhFw8X2Vr2Gbo9clPj3g2CZzk2SHC2/AAAAAQpvWacG&#10;te3Pibq7nrAV9nG7i0vsitanvViYsiJOLZp/YqcujEtbG6RT8x44pewG7EsUdXOCoozL0nizk6Zc&#10;BF59LLtiZ1f3ruLUZHuniMNtyD3Vqe3tmXhyaShpTT9ztsO1cEOugmdm2vlMhnavXJslI1yYpTHK&#10;UuQt3wEEL1xf9lvbs/P/AJH/AKO6eAcwfRU/em78+oBtP/UVxVAWfYDE+9NG6n5K6iv+id40iD2L&#10;qnZ9bkKrc6jYGhHTGSi5BLJcLIKexzGTEY5wR1Hv2x0nsc+RSctlUl0k1ChSJc8OMMhwv5l8meK0&#10;g9cShdGbku1Chpl2mRJ3P1ONmF1KVY3KKeMJoOLHUHDF8dMvwUzOMlxnOMdQFqX6YzkLK8hezNxX&#10;XsUh8Z2XS6d349SjnzPH5UVqu2SMfruP8vJ1FEPinU76Aa+E2fheT4y4KQxS4Dy/qqHU817IHK/4&#10;lO8TaOLJx2a2Q7QnUvxCtyK1fjwPFcFyZBmvNYZJmzjJfGcxU85yU+SmCsl7Vly0VrzuQcJrzyXW&#10;hWujapyO1jObAkbKiivV4ePj7E0Xjp61JOTYamqsBOlaPZPzsKI4YoK5UTUJgyZgu9Gjtq/atnzF&#10;y3esXrdF2zeNFk3LV21cplWbuWzhEx0V266J8HIcmclMXOM4znGQH6AAB/mssk3SVXXVTQQQTOss&#10;sscqaSKSZcnUVVUPkpE00yFzkxs5xjGMdcgKT3vA87LB3F+4TyH5JvpdxI0d7cJCiaPYKKKZawOi&#10;6G/ewmt2TJsc6hGKk1FkPNyCaefLPMSrxXH/APcyAnH+k07QOvdLca633It1U6NsXITkC1fvtFZs&#10;DFs+/qa0oi8eRMfYK23WIqkwu22jtlX6smXJnCNdOybNzNveZIjkJm4DS/ntwM49dxnjjduNvImp&#10;R83X7HHu1Knbk4yNcXTVN191VRhdia6l3zZwtA2iFWU9pk8lTetDKs3RVWjhdI4Uq3KvjhsDiDyR&#10;3bxh2kk3JfNG7ItGup90xK4LFzJ6/JLNo+ywnvaSDpSv2qK8iSjzqkIooydpGMUuc5xgLbz08XO6&#10;c7gXa20dsy9zTqw7f1S6meO25pp84w7fzN41c3icxNik3ucEVeTVt1pP1+YkFDlKYz9+t/vY6KHD&#10;iD62Diwe3caeKPMKDizLSOl9o2PTF4ds2+Tr4pu44VKwVuTmFiom8ETXbhrrLNuYyhMEd2Pw+E2V&#10;epAju+k45M44/wDd/wBaUmTkzR9W5R622RoGXyuqf4uxNrxrbZ9EUVb4yYppJ/ctbNIloqUmVEzS&#10;xyeIqSq2QFs6AhketN5Nk1/we48cW4t+VCd5Gbxc3WebJuMZUc670VA4dvmTlqX4RUXd+vtecpKH&#10;zguTRxylwbPXJArQspK4SIvlJTCCiiqSa2SGwkoqiVI6yRFM48BlEiLp5MXGepcHLnP4cALcr0sf&#10;Jv8AxG9nbRMNIyKchauNlkvXG+yZwr4lUWtOlErRr9A6BjnUQTZ6su0G1L1z4T5bGyXpj4JQkVAK&#10;VPvZcmccue6pzc3QzkzS9bc7usGvaM+Kqc7N1QdNpNNSU2QjUzZxhsxmoGlIyGCYKXOVHZznx5hz&#10;5yFk56X3izjjD2eOPDuRjjR1v5JPrTyhtuDkOX3pPZjlpHa4epmUImoZF7piq1pbHs8PjUPkmTFz&#10;gxgkIAAAAjg+qM4Ma85X9rXcu23lei/66eIMObeGr7tluglMR9ch5CNxtuoLyRUsvVq3ZKBh25My&#10;8eEVJeNj1zY6oY6hWgdqzb0nofuU8Etqxbz3HNY5V6QTmFculWRFqnYb9CVe7R6ztEip27eVp80+&#10;aqH8ChcJrZ8RDl6kMF36Aig+sk+6QrX1wNN/oPuABDD9Lj9+vwZ/5mf9HnIIBb9APj2GvQFugZmr&#10;WuDh7PWLHFv4Ow1ywxjKagZ6FlGyjKTh5mIkkHMfKRcizWOku3XTOkskfJTlyXOcAKZnvq8FK327&#10;u5ryF4+69jnEXqB48gNqaYYuFFlsR2utmwzexNq61Xc5O5cx9IsiknAt1VTqrKoxZTqHMoY2QE3/&#10;ANGLyCmNj9uDbuip2SM/Pxw5Gzzeotjucn+JdfbbrsPeWcUm0N4soIqbFTtD3B8ZwRU7w+MFwYhj&#10;HCX6c5EyGUUMUhCFMc5zmwUhCFxkxjGMbOMFKXGOuc59mMAKT3vCc6JruJ9w7kZySXlVpGjP7k+o&#10;mkmplFTNIjSFAduq/rlFk3VKT3I09FoGm3yRceHMrKuj+3J85yE+z0pPah1zxh4bUnndsOpsZXk/&#10;yvrqtpq9gmWDdw91boKUcLJ0iAqCq6Sika62ZDop2CVeoHId4yfMWhsYK0NlYJbADhF6hrtta57g&#10;nbv3NJOKxGqcgeNtBum7NBXdJq3TsjOUpUGvZbVroklhqs8Xruz6/CqMFGJjkamlMMHZ8lM0IYoV&#10;NPEvkRb+JPJzQvJqiOXTe0aN2tStkMEWrhRvmWbVqcaPpitvDJKoZWibVCkcRr5Ex8EcM3aqR/gH&#10;NgBet16eibVAQdogXachB2SHjJ6Gfo+1J9EzDJCQjnaWf9qblm4Icv8A+BgH2AAAAVQnq8fvkrr+&#10;oDRP8xSYCR96Jf8AcF5XfW/cfMxq4BM9AaWc8O3/AMYe43oqe0Nye1zD3CEeM5NSmW3DRujfNU2t&#10;6z93aXjW9nwn8Y1ywMFU0jqFTP7pIop+6vkXLRRVA4Uy/PXhxsXgDy73nxG2goV9ZdOXJeFZ2JBm&#10;owY3SoSTRrP0S9RrRRZyZoxuVNlWMiVDKqpmpnBkDmyokcBZp+lO56WHmT2zYnXGxptac2nw4tSe&#10;hZGSfK5WlZnVxIVnN6ZmZBXJzYUNH1tVxXEz5xhVUlcwqr41FDKHCTQAoxu4T+/1zh+t/wAlvnnu&#10;oC267A/3Nvb2/UBEfz7PAOv4AAAADl13cu6LqHtQ8S7Lv6/e42bY04Z3UdBaiy/K1ldpbOXYqLsW&#10;ahUz++MaTWU8lfWGTKXJWTEuEk/G9dMm7gKfHZOxOTfcX5Zy14ta1q3pye5N7Kj2bVhGt15CbtFu&#10;sjpnA1WoVeKKc5I6FiWhWkXEsE8kaxsc2RQJ4EUceELYDsS9mfX/AGluM7VrYG8HbOXe3ouLmORG&#10;zmiDd0lHOvCV4x1BQZM6BXiWu6OofBDq+Ipp2VIrIqkSTM0aMg7b2eywVMrVhuFokm8LWapBy1ls&#10;Uw78fusTBQTBxKS8k58oiinu7GPaqKn8JTG8JM9MZz7AFHh3CuY13598zOQHLK9ruvftt36Tk65E&#10;OVMmLUteRWE4LW9LbF8xRMiNUo8YwZGyXP8ALLJHWN1UUObIWavpm+1Hrjgnwa1nyEtVQj3fLLll&#10;Q4DaN6ussxSVsNI1pdWTKya71BXlVye8V2LaVtZlIzqBCpuXk84VI6MokxYptgkrAI0Pqie21rzm&#10;T26tqciI6tRbXkZwypczuOmXpuyQRmZTU9RKrP7f13PyaTdR4+q5aWSRnGKB+uGszHpmTMim5eZV&#10;CtR7Y3KeZ4V8/wDiZyWiZRaJZ623TTVbmoi4UbYfawsciSpbVhllU1UcYRmtdTsm1zk+TJlyrgxi&#10;mwXw5C8MAAABCS9VL3zldA1axdtHifcPdt27Ar6TflBsSvvjEf6m1zZY5N0jqiEeNjFMy2BsmBep&#10;qya+DeZF15yUhC+8yJFmQQ2Ozt2otud2jlZDaaqPxlVdOU40ZauRW4UmuDMtda8M9ymdlFLuW7lg&#10;92NdMt1mVeYHIp5rgqrpYnuTN4okFxdx64+6h4q6W13x70LS43X2pdWV1tWabVYzK6qbJggZRdw6&#10;evnaq8hLzUvILrPH750qq7fPV1V1lDqqHNkMzAAAAAAAAAAAAAIyHqt/u8NNfXQ138x/IoSz6N/6&#10;nZ/oG9+bwnGuePqnj+kbf2N9X4iypFYAAAAAAAAAAAAAAAAAAAAAAAAAAAAAAAAAAAAAAGVtO6R2&#10;dv224ompK4lbrgdi5kW1eLP1qEkn7VnjB3eYtGxzMPiWXao5yqoi2yqsREp1MlwmQ5scc54c/uU3&#10;TfsyvMTnRqk9F2RHIhYnm1w87KsWbl3st/eJYWNk/d4XJcLcLl+lu3K7KFqM63JwjLbNm7H3RzA1&#10;f+Q7QxqZms1tynSz5WzanOMf8XcpeuW/KVjT51Yw70qRpWVad2la02u+yt5//Rvsv/ibXv8AS8Q4&#10;/wDWD923/wAUtK/Aaz/u11n/AMqXUF+2sn6/E/7wkKdnbhvsDi7q/Z9i3JUVadtDY9vYMfiZ45iZ&#10;F4wpFRjs5hT5exL6RapGlZuekTqJEU+EmigY/XOMYJ5nffh9cvLbq55ubS2xyN1qGucpNraJeu/e&#10;rVvIs2r2q6lf/wBqp5LItWLkqY+LiYUIXJw7J3ciMOEayrOw/o25M7h5WbW1TUt54dcPdOpZkI+T&#10;lK3OUMbHh/l171uU408pdu3q1jSvbSNute3hSnPvuhdtrkTsjljZtqcftVSF6qeya9XLFPLxUrV4&#10;tGGurRqeuTcedvOTkW4UVft4NtJHVIQxDqvj46+LGcCyr3R3vUOmLlb0a6Vyf6lN4423t57V1PNw&#10;sSGRj5+RLJ0u5cpm4t6k8TEyIRjZnl38GNuUozjbxLdeHdlGtY9dUnTTzG3Lzayt18vdJuZ+kanj&#10;2b12tu5YhS3kxjWzdhWl27CtazpaherKlK0rK7Lt40q52K9rLn0gmostxzsKKKJDqqqq2nXiaaSa&#10;ZcnUUUUPcMFIQhcZznOc4xjGBZ5a9777uDIuxsWOaGmTvzlSMYx0/WqylKteFIxpTTeNa1r2UpTt&#10;rXsojnLpV6gIRrOe28ikKU41rW/h0pSlPhrWv3jspRohMRTuClZGGf5ZGfRT1zHu8x0nGTTDLloq&#10;ZFb3OXhnb+Jkm/mEz4Fmy6qKmPaQ5sZxkWJaJrGFuHR8XXdNpfpp+ZYhet0v2L+Le7lyNJR8pjZV&#10;uzkWJ8K071q/at3YV+bOEZUrRwXMxL2Bl3MLI7nl7U6wl3JwuQ4xrwr3bluU7c6cfglCUo1+Gla0&#10;fNGUfmAAAAAAAAAAAAAAAAAAAAAAAAAAAAAAAAAAAAAABbwcJv3MuI/1YtCfNVVBSfv7171r0tmf&#10;mLieu3PV7A/grH2UWzo1JmQAAAAAAAAAAAAAAAAAAAAAAAAAAAAAAAAAAAAAAAAAAAAAAAABqXyu&#10;4IcO+clWTp/LPjpq/eMW1bqNYh/b6+li31pFZTzV8U6/xCkZe6Wo4P18w8TJMzqYznBs5xnOMhEe&#10;5yeiy0pb0Ju3dvzkJYNQWQ/mO4/T2/fer5rRysc+MEi4jZcEyLsOnR6CWepVH7C2OFD48Jjlwbxk&#10;CDDzZ4DcsO3jttxpjlnqKe1jaVCvHlYllvJlqRsKCaLkQzZdeXWMO5r9shTecl5uW62XLFRXCDxF&#10;s5wdEoSC/TZ9+LZ3DLeWtuFPJC8SFr4YbftEZSKk6tUi7fueNN5sz33GuzVUkHSiuY7Vc/YXySE9&#10;FHMVjH+fmVbZQOk+TfhaUAIIXri/7Le3Z+f/ACP/AEd08A5g+ip+9N359QDaf+oriqAs+wAAAUg3&#10;di+9N7ln1/8AmR/qK2MAtOvTefclcCPzA2F8+O0QHb8BQDgLzjt6/uCcHfqf8aPmXpQDcABHT9Vl&#10;WST3ZB5TSpk2J80q3ccrMmZ2jhVwkd3yH1nTcqRh8pKZbvsktpiGPjJM5bGVJ4vheEwVwfY+ln0L&#10;3ee3S8j1CpLrcrtTxKhjJpq4yxn7AhBSaeCqFMXBlo2RVJg3+8TJsGLnBsYyAuqAGlvO3uBcWu3B&#10;pB/vvlXsNGl1PDpSHq8DHNTTV72Navc13zan6+qqCiTmennSLcxjGOduxZpdVnjls3KdYoQWeVnr&#10;X+Slkm5WJ4YcWdT6spxXDlrHW7fr2xbS2DIsMGN7pLp1ymz1Cp1PlFC+HKjRZazN0/aXCynXByhz&#10;KkvVld618+cO2u+9ZQyCximTjI3j3qBVi0wVMhMkbqTFXlZIxTmLk2fNcK58Rs9M4L0xgMec1fUk&#10;8+O4Dw+v3DXknVuPUzTr5NUiddX+n0S1U/YjF3RrhE3Bg3TM2vr2lLsXTuIIioX4mIrhMxs4U8XT&#10;OAxr6b377XgR+sDYPzIbQAXHQCCF64v+y3t2fn/yP/R3TwDmD6Kn703fn1ANp/6iuKoCz7AAFQb6&#10;pCuGr3fI5oKEZN2LGxN+PFjjytspYK5K94waZaSj1RNLOcpOHdhYPDqePGDnPnJ/wHxnITC/RdTL&#10;uT7U23mTnCOEa7zp2zDR+UiGKfLRfSPG+wHy4Nk5sKLe/wA6vjBsYLjy8Fx064znISZeVvGvW/MT&#10;jhufi/t1q6da83dQZyiWJSPUIjKxZZRDxRdjhVlCKIoz1WmkW0kwOoRRIrxonk5DkwYmQpye5v2k&#10;eXvax21K0rfNClpDV8hPPWOquQldinzrVG0IrB3S0WZjPkTVaV+5HjG/mvq8+UTk2RimNgizbKTl&#10;UNq+3T6jvuU9umCrmsqzsCF35oCtIkYQ+k9+MXtpjKzElImiSOoV5jn8TsOnsWDdPBWMeSScwTPP&#10;tJHZ8RsGCa3wI9XJ26+U72Co3JBjZOEG0JZRFmV1siSaW7RDt+tghU0W254djEnrieT4UOq4ssJA&#10;xrcmC4y9OY3TASnoSchbNDRVircxF2Cvzse0loSdhJBpKw0xFSCBHTCTipNgs4ZSEe9bKlURWROd&#10;NRM2DFznGcZAaldxe8y+r+3xzt2XAKLIz2vOGvJ68wizdcjZwlL1LSV4n41RByo3dpt1iPI8mSnM&#10;krghsYzkhsY6ZCjQAXyHG/WkbpfjvoXTsNG/E0RqfS+rdaRUR5eEfiqNolHgqsxjfJKdQqXuLWKK&#10;l4cGNgvh6dc/hAZoAAFUF6u/XcPSO8jdrFFpoputt6C0ZsSe8pHCWTzDGFldWlUWzjOcLLHhtaM+&#10;p+mOuOmM+3HXIdxPQ6317I6n7iGr1F3ho6n7D4631q2P0+L0XuyK3tuvP123/aDZ98cIaqbFX/ki&#10;fASS+Gf8CYSou7dxJ/xx9t/l5xpZRnxva7xp+eltbMipeauvtnXx22xNVt0DFwZZH3+/VWPbKnTx&#10;k/u66hehsGyQwUwPHzclp43b90vv2n5URt+j9r0HakAnlRVt5kzr61xdnaMnJidFCt3biLwisXPs&#10;MmcxTYzjOcAL1/WmwqrtzXFA2vRZEsvSNnUmq7Cp0sTBcElKrdIJhZK9IlwQ6hMFexEkirjoY2Oh&#10;vZnP4QFWZ6urlNnfXdgmdRxMiV1UuJOpqLqFBBqoRWPUvFnaqbXvkmmpg6mcySZrvHwrwvUhU1IP&#10;BPBg5TnOH7e4D2uF9F+nV7WHK9Cu+7353si/bA3C6aNSFXc03mbHs7bqSdllsEIqWPgaZqeqx5Cq&#10;ZOYj6cP4ehVOhQ6AeiX5Tp13ePL7hrNyCmG20Nf1PflCaLrZKzb2DV0spTL21YpdfAeUskBsCJcK&#10;Y/3stoDOcewmQE2vug8picKe3ty85PJPyxs7qzSVud0V2fGMp42jZmydK1Mgr1zjoi82ZZIlE+cd&#10;TYKpnOMZz0xkKXniroK1csOTeheNtQ841n3vt6h6xYvMYMr8XZudlj4d/PvDeBbJGMCwdrPnSpim&#10;wm3bnObGcFyAvTaLSq1rakU7XVMjEYWn0Gq16lVSGb46N4mtVWIZwUFGIY/2IsItgkkX/wDpJgBj&#10;XkjyX0TxC05b9/ckdmVvU2pKMzK7sFusq6xUSqrG8thEREaxQeTNkskw56IMIuObupB+4MVJuiop&#10;nBchBX5letitubBN1vgRxUq7estFHDSK2ryekJmVlpsuFDo4k2mpddz1eb19PCZfMb+9WaQMfxFy&#10;s3TyUyRg4+WL1avemmpNZ/G7n1JUGqvi8EJXeP8ArNzGN+qqqmPJVtkRZ5k3hIpgmPMdn+CQvXqb&#10;xGMHz9r+qd7mm/uNG8OLO9Y7jpsik741ZbNVWi1Kavl6lsCIjLZXzwTuXrz2l3SBqCMolk5nHRzC&#10;ukMqKGLghCeApA4a8T/3puNX6/8ATfzi1wBe8gIoPrJPukK19cDTf6D7gAQw/S4/fr8Gf+Zn/R5y&#10;CAW/QAArFfWr1kkf3MOPVpRTYopWXhDSI9wVujhJ45kq5vLfvnP5A5EilcGUjZhm3SOYx1MJtvBn&#10;oUhAHQD0NEs+WiO5vBqKFzGx0lw7lmiOE08GTfTLXlAzkFMrYLhU5VUIFtjBc5yUuSZzjGMmN1CZ&#10;pz8vjrVnBLmts5k6WYvdc8SeR98aPW+F8uGbqoaduVgbukMNlm7nKzdWPwcvlqEP4sY8Ji56ZwFF&#10;6AlA6s9W53R9N6x1xqGjVHiIwpWq6HUNb09itp25HVZVaj1+OrFfaKnQ2w3ROo3iYtEhskTTLnOP&#10;YUuPZgPefxkndw/93OIH7Grt/e8A+TP+sK7sljgpqvSFd4jFYT0TIwz7LfT11TcYZyjNZi5ygobb&#10;ahU1sIrm8JslNjBumemfwAIrAC8f7aNne3btx9v+5yWVsyNu4TcVLO/y4dqv3GXs/omhyrrK75xj&#10;C71bK7s3iVP8NQ3U2fbkBuyAAACqE9Xj98ldf1AaJ/mKTASPvRL/ALgvK7637j5mNXAJnoAArMfW&#10;savh633A+Ne1Y1FFs/2fxVZwlgTR6YM9k9c7Nu6LaYdF8jGTOl4S1tGfj802MosEy+AnhyZQMyei&#10;C2C7j+SHOvVRXhisbfpHVmwVWGSu8lWd65vk1XEHmDFVwxTM3R2moTODkyqfCuPAbBSqYMFjUAox&#10;u4T+/wBc4frf8lvnnuoC267A/wBzb29v1ARH8+zwDr+AAADFO8t3av426g2LvjdNtjaLqzVVVlLj&#10;drTKqZK1i4aKR8w+EkiYMu/kn65iNmTREp3L14skgiQ6qhCZCmx7wfdG2h3XeXtp3va8yVe1XWzP&#10;qdx61Y5dYUa661e3fHVZe+IoKHZrXa3KELIzzsmT+c8OVBM+WrVqRMJtfpXOx+nxf1zC9xrlBUvJ&#10;5G7fq5z8f6TPsc4faS0/Z2OMGub5o6x1jtmbXiHHwceXhzEVxXDfKhFpKQaohM5Acxu9JfHetu0x&#10;3ELTHunTJ9niVuess3jLBsO2jm90+QoqDlsoRZBRssgpY8GKuQ2DoZx5hepi4xkKUABKvjPWI92G&#10;FjY+Hiqjw6YRcSxaRkaxb6YuxG7JgwbptWbRAn9b+fAi3bpFIXH+wuMAP3fxkndw/wDdziB+xq7f&#10;3vAMe7c9Wx3Td06p2dpy4V/iklUts69ums7SpDakuLKYTrl7rclVps8U8X2q8QaSRIyVVygqdFUi&#10;avhNkhsY8OQjCAL6DQtodXjRmmLo+w4w+t+p9dWh5h29UknWHVgp8PLOMOZFZNJZ+4ws7z41zlKZ&#10;U3U2cYznoAywA4cd+Lu/VHtNcS31hrrqHnOVu5W8xUeNdCfeQ7SQmUUEE57bFpjlMmyrR9ZISCLh&#10;RIxc4lJVZnH/AAEnC7lsFTnpPTXJDuI8sK3qyhIz23+R/JXZUi7eTE+/dvX83abO/e2O6bAvNgVT&#10;duG0TGpnezM5JrYPhu0RXXPjPh6ZC447WnbX0t2s+JtM426nRbzNgKmhZNzbUWjk2E9t/aj5k3Rs&#10;FvkksKuVY+HQyiVnCxnnLFi4pBFHKi6/nuVw6NgAAAAAAAAAAAAACMh6rf7vDTX10Nd/MfyKEs+j&#10;f+p2f6Bvfm8Jxrnj6p4/pG39jfV+IsqRWAAAAAAAAAAAAAAAAAAAAAAAAAAAAAAAAdUuIPCZPenC&#10;fmpu1zC5eWSkRMS31M+yl5iyUpr4qOxtmIsEuuTrvZWp+5x6PgL1yZ0cpc5znJRT31s9fFzp769+&#10;Q3ILFz6WNrbgzcie4rXe4Rlj6zWWiaFK9L4IWsfUfvOZc71eFI48JypGNKSSs5PckI775I723xds&#10;d/UsGzbpgS4ca0nicMzNpCnxyuWPJ2o8KceM5Upxr2OVouERTAAAAfujJOShJFhMQ0i+iJeLeN5C&#10;MlIx24YSMc/ZqkXaPmD5qok5ZvGq6ZTpqpmKchy4yXOM4GP1bSdK1/S8jQ9dxsfN0XMsTs38e/bh&#10;esX7NyNYXLV61cpK3ct3IVrGcJxlGca1jKlaVrR9+LlZODk28zCuXLOZanScJwlWE4TjXjGUJRrS&#10;UZRrSlaSpWlaVpxpXikm9vjvLSkvKVXR/LD3qWkZd7FVmmbkiY47mReST5wjHRMVsKFjUMqu1na6&#10;qaRZdmllQymS5domyZV3jyue8u9xdpGi6RrHUB0a+RwtMwrGRn6ntnIvUhZtWLUJX8jI0bKvzpG3&#10;G3CM7ktOyblIUhSVMO/CkbOFKy3p46z8rMysTY3Nrv3sm9OFnG1G3CspynKtIW7eXbhTjKsq1pGm&#10;RbjxrXhW7CvGd6kkoeWBZWx5tjadL0nrm27V2JJLxNLpMUeXnn7WPfSrlFthZFqiRvHxqDl45Xcu&#10;3KaRMFL4cGPjJzFJgxsdN5NcoN98/OaGi8neWWLbzd96/mUxsSzcvWseErndlclWd6/OFuEIW4Tu&#10;SrWXGtI1jCM51jCWubt3VomyNt5m7Nx3JWdFwbXlLs4wlclSPGkaUpCFJSlWUq0jThThxrxrWlKV&#10;rSH7zy7q22OWSkrr6h4kdV6EUUM3PV2rsmLRfG6ZslI5v0uzzjGWC+Ph4hmp/cU85xhc7w6aSpPb&#10;j7ur3O/JroztYfMrmL913h1GxjSdM+5brXA0idacaw0fGu/9tD/DXU78fvc6UrXHhhW7t2zOnbn3&#10;1X7t5tyu7e0Dymk7ArXhWxGX+flUp8Esu5H/AEK/D92hXyVP+0relGM6cnxcoiYAAAAy3oXVUpvH&#10;dOrtRQ5VffNh3ivVg66WMGNHx0jIopzEufGev8hDRGF3avTGc4TRN0xnPszxfqM5w6R0+8ht3869&#10;brD7ltnb+bn0hLspevWbMq42NT/38rJ8ljw7aUrO7HjWlO2m3bB2plb63tpWz8Pj5bUc6zYrWn+h&#10;Cc6UuXK/3W7feuS/ujXsq2d7mHHmK41cwNk0mrxLeEolhxF7CoMYzKZJmxrdsbmWcRrJA2TYbMIW&#10;ztJFi3TLnJSoNSdOn+6WJfuo+pnWOqroj2rv7dubd1DmJplcjRtYv3K0ldu52nTpGF+7OnDv3srA&#10;uYWXenWlJSu351r3q/Ol1Dqb5d4vLPnFqeh6XZjY0HI7mXiQj2RjZyKcawjT4oW78b1qFKV4UjCn&#10;Dh8FNBxY44CAAAAAAAAAAAAAAAAAAAAAAAAAAAAAAAAt4OE37mXEf6sWhPmqqgpP3969616WzPzF&#10;xPXbnq9gfwVj7KLZ0akzIAAAAAAAAAAAAAAAAAAAAAAAAAAAAAAAAAAAAAAAAAAAAAAAAAAADkV3&#10;xuC+tOefbc5KUC5V2Nf3zWusbzujRVqVQakmaZtnXFWlLNAmi5VwZPMdG3AkaeDl8ZN5akZIK5yX&#10;zE0jkCl8AXn3b+2ZYd1cDeEu5Lcus6te2uIvG3ZlncuHGXjhxYb5pumWmaXXdmTRM6WVkpVUxlMk&#10;Jk5s5N0x16AIfnri/wCy3t2fn/yP/R3TwDmD6Kn703fn1ANp/wCoriqAs+wAAAUg3di+9N7ln1/+&#10;ZH+orYwC069N59yVwI/MDYXz47RAdvwFAOAvOO3r+4Jwd+p/xo+ZelANwAHAH1R33FHOb/lm/wBY&#10;fH0BWh9lP72/ty/XA0d+nEUAuugFQL6lvm3eeYXdb5EVmUnHiusOJ9wn+Mup6l7wbMXXDa2kPiLa&#10;UuRsTy2ys5b9pRsm4cu8p4cGZIsWhzqJsUM4Dp16d302mre4Dpdpzh5sTlsPoWwWSwwGmNNUWYcV&#10;V/s4tJnnlYt1vvNxat8y8ZS29ni30Q0YwyzSScvGLhVR42SRTTdBM/qXYE7NdLjsRcP299BPG2I1&#10;zFYVtsXYL9I+6u1cLKq5mL1YLHL5kinx0TeZX98RJ8FNUpfYAj9+pK7LnbN4wds7a3KPjrxaq+mN&#10;00C4aeiIKx0Wz36OiVIq4bKrVUnWMnS3NreUqR95ipRTwLnj/e0lcYMRXGPFgwRSvTe/fa8CP1gb&#10;B+ZDaAC46AQQvXF/2W9uz8/+R/6O6eAcwfRU/em78+oBtP8A1FcVQFn2AAKkT1X/AN9ryO/MDjv8&#10;x1HASvvRU/dZb8+v/tP/AE68VQEv0B5e60il7Jqk9Q9i1Cr36j2mPVibPTLrARNqqljil8lyvGT1&#10;dnWj+Il49bJceNFwiombpjrgBFr57+kW7d/J0k3cOMLyxcJNrvzOXiTejInu2ipOQWxk5sSepJ6S&#10;avK2ic6ZE0SVqZhmDQhjm9xXN4S4Cv8Ae5f2jeZfap2IwqPJalM3NJtTx631pu+iOXc9qbYxGJfO&#10;XbRE44ZR7+EsjVtnzHEPKtWMkmTGVSJKtskXOHer0l3dl2vpzljUu3NtO4TFo458hk5+P1FFTz95&#10;IN9LbiiYqduLFKo5WVWNE1PaBWbtg/jUiZQNOLsXafu/V+dwFhNzx1lJ7r4OczNNwqSy8ztrijyI&#10;1lEot1MIuFpO+ahuFVYJIKmbPSpLKOpUmCmyirgps4z4Df7uQotQF7Jw025A784jcYN21h0m8gtr&#10;8f8AUOwI5QinmGSTtVBgZhVk6x5iqiMhHOHR27lFQ2VUHCR01OhymxgNlAABUverO29D7R7zG2oG&#10;GdNXqWktTaW1C/cs84USNMI1U2yZVqdYpzpquot7skzRfBenlLtzpGxg6ZgEgj0P2r5CJ4+8990K&#10;RyiUVf8Acem9Xs5bOVvKeyGoaTbrXJxxCmWM3wpFtt3tFTZImU+cPC+MxsYJggTmQFMf37uH2OEv&#10;da5Z6qiossXQrfeld5asSQTMlHEoO6iZvjSJiCqFKp8W0ywSkjXyeLrnxxBvhHx0OYJ9npqO4VVL&#10;/wBkdrattWQyB+3nE7O1vtaUcHRM7Yao1NW1Nn0mbTanWSwWJhdPSbaIbnOYhFVYFfHXHhNnAVwd&#10;Dr+yO6f3LICGlFn2Nhc5eXJXVlfsinenrONzbMUlbZNIkMithOFocFLunecYTyk2YMM4wTwEwUBb&#10;r9zDg/Acru2DyR4VUqAatsSugT1/S9fapoEaxt41OyjLVpKKbZWLkrVihcqXEtTmL0MVrk+MZx1A&#10;VNHZ05ZLcF+5zxD5AybxaHrNY29G0raGVz4bpN9Y7QQe6u2SvINnJ0W65oCrWx1IJJL5KUj1kifx&#10;JnTKoQJrvrUuXSNF4qcb+GEDIlJYd+7Of7cvLZs66Loa300yKyhY6VZlzjPuNp2BcGztqc3XBlq0&#10;rjHtLnOA4ueje4fZ3T3EL9ymnoszmo8PNUvnMI9OmQ6CW393ITFCqSRyKlyRUqOvGtucYyXqdByk&#10;3P7M5LkBaDAKyH1kvNm8bQ51UvhJGzr5nqHjFr2oXGdqqLtUjCc3btSFXsytqlWqRk27xaB1fNxD&#10;GM84iijH32RymfBXyhAGqHp5OwhHd2uc2HurfNztVB4n6WtUdS5RvRcRze7bd2OtEtbG9osJYJNv&#10;JMqhC1mClI55MvjMnTpVGSbtmhUlFTvGYT8ta+no7MmrI6NjoDgLpyexG+aYr3ZS1y2xIvV3DX3R&#10;wvJO9lWi1Ge+YXqcqR8e7oK58aKaZsYzgOdneC7Evaa1925eZO8Nb8M6BrXaumePmzNk66t+v5/Y&#10;VSWhLZVq7IS0U8dQ0PcG1bsLPDhPwqNZJk7bGJn2EwYiZiBWacT/AN6bjV+v/Tfzi1wBe8gIoPrJ&#10;PukK19cDTf6D7gAQw/S4/fr8Gf8AmZ/0ecggFv0AAK0P1s/7/fFH6n7b56NpANwPQx//AHRP+Sb/&#10;AObgBNi5q63f7k4bctdQRTAsrKbV4y751vGxZyeYWSf3nVlqrDNgYnmJeMrxxKFTzjxF64N+HH4Q&#10;FFCAtbuIHp4ew1yX4pcbOQsfwobySG7NF6r2eo6bclOYDdPL66UqFnpRuZqTkAQrJwyk3yyKzfwl&#10;ygqmZPOMZLnGA2M/hcexR9Bn/wAzPMP/AOoIA/hcexR9Bn/zM8w//qCAP4XHsUfQZ/8AMzzD/wDq&#10;CAdwtWayo2lNY6501rCBTq2tdSUOoay15WEn0nJpVyjUKvx1VqUClJTb2SmZBOIgIpu3Ku7cuHSu&#10;E/Eqoc+TGyHvAAAAVQnq8fvkrr+oDRP8xSYCR96Jf9wXld9b9x8zGrgEz0AAVkPrUdqxdp7ifHvV&#10;UW+avVdT8UYaRsJG+SmWibHsbZV+kcw772YUI6xV4GJfYLnqXyX6ZsZ6mNjAbEeh/wBbv3+9uem3&#10;/cC/FdT1Lp7W/wAaKE8J8P8AYVxtdn9waHMoXzSmb6x8xxgpT+XnCPiyTxkwcLFYBRjdwn9/rnD9&#10;b/kt8891AW3XYH+5t7e36gIj+fZ4B1/AAABWd+rE7yavJXczztyce7X52geP1o8zfligZA2WG2d8&#10;wauUlaaqo3zgr6n6TfEO3OmY3kurR7woZM2I1g4MGCPS+dlxLnzvxTl1yIqHxjxD43Whl8WQM20K&#10;rCb13dHptpiKpK7Vch0Zaj0JFdrKWJJTGW7067KPOVdFw9KkFp2AAOcHeD1o8272sO4NQ41gpKy8&#10;jxI3jLQcYj7xlxIz9QokxcYFg0K1VRUUeO5iAQTRJk3lnVMUqmDJ5MXIUmDFdBs9aOXLNGRbN3Td&#10;dxHuFHKLd+gkqRRVmusyXbPEkXSZckMZJRNUpTZyUxTdM4C281v6a/sCbW13Qto07hOnJ1DZNLq1&#10;+qskjyc5gqJSFbuEGxsMG9SUT5BmIdN3GSKShc4znGcG64Ae0/hcexR9Bn/zM8w//qCAP4XHsUfQ&#10;Z/8AMzzD/wDqCAP4XHsUfQZ/8zPMP/6ggHeSt12FqFdgKnWo9GJrtXhYuuwEU3yoZvGQsIxQjYqP&#10;QMsdVYyLJi2TTLk5jGyUuOuc59oDFfJHkRqbiZojafJDedmRqGqNPVGRuVynFCeeuRiy8tFpFxLL&#10;ByKytisMq4bx8YxTz5z6RdIN08ZUVLjIUvfc47hW3e59zC2Pyg2gd4xbTzzFb1Rrwr1V/G6s1PDu&#10;nRaZQojpgqKjhui6UdyThJNLEjMvHbvyyZX8BQsUvTF9l1Ht8cd0+VG/KuijzG5L1WOeKR8mzySV&#10;0XpSWLHzkBrEqbgvvMfcrSqg2lrTjOElEF02caZMp45ZVyEqAAAAAAAAAAAAAAAAEZD1W/3eGmvr&#10;oa7+Y/kUJZ9G/wDU7P8AQN783hONc8fVPH9I2/sb6vxFlSKwAAAAAAAAAAAAAAAAAAAAAAAAAAAA&#10;A2S0hxE5EckI2XldI67PsBrAO02U0lF2ilNJKLWWTwq3O+hpixxsu3aui5zhFcyGEFjEOUhzGIfB&#10;Ysc/+tbpk6WtVwtG5/bnjtrL1GzW7iyyMDVLljIjGXdnS1lY2Ffxp3LdeHlLMbtbtukoSuQjG5Cs&#10;ulbG5QcxeZWNey9j6dXULWPOkblIX8aM4VrTjTvW7l6FykZf6Mqx7sq0rSNa1jWlM5fZW8//AKN9&#10;l/8AE2vf6XiPn/rB+7b/AOKWlfgNZ/3a3v8A8qXUF+2sn6/E/wC8JbXBHjznjnxI1PqKwxTZGx4r&#10;S03sVgum0dYUt90WXnLJFSJ0jOGcj8TGkcRXjwY6SqDMmMZyXoPF57xHqap1QdaW8ude2cy7c2tX&#10;VY4ui3oVuW+Gm6XGGJg5FikqQu2PvVLNdQ7taQnbvZM61pGfFbpyF5dezjlDpOz9RtRjqX3Wt3Mh&#10;WkZccjJrW7etz4cYz8n3/IceNYyhbpw40Rb9x9pbmPA7Y2PD6y0hO2vXLC6WNGh2JrYaYgnLU/40&#10;cnrjoyEnZ2r9FxmIOiVYihMGKrg2OucdDZ9d/I33zvQ3uPk1tbW+bHMDT9G5oZOg4UtXwrmFqk5Y&#10;+pfd4UzbdJ2MC5ZlD7zS5W3KEq0rbrGvCNa1jSrDefSPzm0/dupYe2NDv5e27ebepi3o3salLmP3&#10;5Vsy4TvxlSvk+73qSpxpLj8Pw1wZd+3LzP1tVJy833Sb6pVCtsVZKcsM7c9cMI2OaJdMeNZda44w&#10;ZVVQxU0kiYMqsqYqaZTHMUuZB7A96H0Jc1N46fy+5c7+x9a3rquRGxiYeJpmt3r965L4owjpnZGM&#10;aVncuS7tu1bjK5clG3GUqaJrnTfzq21pN/Xdf0OeHo+NbrO7eu5OHCEI0+Ota5Hw1rwpGNOMpSrS&#10;MaVlWlK6SCfbiAAAOmXaP0ibdHNvWq7xrhzXtSJvdwz2TkzkhFaio1SqfhNkuU/Oxe5OLU8OfaZJ&#10;JTOP932VQ++m5/R5EdAm6sfCvVtbm3pK1trD4V4VrHUqXJajxpx73d/lNjPh3qdlLk7dK/4uFZOd&#10;Iex67154aZcvQ72naRSWoXePxVx6xpj/AN3H71OxXh8cYy4fAknc0u57obh06TqTkq20tsnWZGd6&#10;3qko2aL16NcmTUVf22fUbSDGvuDMTZVbMjJqvXHiTzlJJBTDjHlb6D/dKdRXXFiS3niVhtDkzSF2&#10;lvW9Qx53IZt+FJRjZ07Djcs3cyFLtPJ38qk7eLZ7t2NLt3ItVxpWW86+qLYPJq7TSLvHVd21rHvY&#10;dicY1swrwrWWRdrGcbVe786FqtJXJ8Y1rGNuXlKZd13uvj33CePd5i9f2ZvNV69U2cpV1rEkmg0u&#10;VKVs8O8jDt7DAGWWWj3rUyxlGjpIyrRdRHzGq6mCeLHFeZ3IXqY92f1L7e1fmTpN3A3Nt7XcTVNL&#10;z7Ep3NM1SOBk279J4WZSMY3rVykYwyMe5GGRahd8nl49qs+5Xb9u725d9RHLzPxdv5Ub+nZ+Fdxs&#10;mxOlI5GNW/blCtL1rjWsJR41rbuRrK3Kse9auS4caQRbjVJqiW600eyNvcrFTbHN1SfZ9TZ90mq9&#10;JuoiUbdTkIbPkPmahPaXGfZ+DA/0RNj7x0HmJsvR+YG1rvl9sa7peLqGHd7P8zFzbFvJx7nZWtPn&#10;2rkJdla07eytfhUM6zpOboOr5Wh6lHuajhZN2xdj/q3LM5W5x+L4JRrT4KPODaGNAH36rWJi6WOG&#10;qdeSZLzlgfoRcS3kJeHgWrl+6N4GzY8tPv4yIaKOVc4In5y6eDqGKTGcmMXGdb3hu3Q9h7Xzt5bl&#10;nft7f03GnkZE7ONk5dyFm3TjcuUx8OzfyblIR4zn5KzOsYUlOVKQjKtMhpWl5mt6lZ0nTqQlnZFy&#10;kLdJ3LdqMpy7IxrcuzhbjWteynelTjWtKU7a0o3l+yt5/wD0b7L/AOJte/0vFfP/AKwfu2/+KWlf&#10;gNZ/3a7r/wCVLqC/bWT9fif94dSO0r27t8ac5JSO4uQmsH1FZUijzDehZk5KsySj24WkycG4dtvi&#10;SallECx1UWkUj+MpPEZ4Twm9mcZqH98/7znp155dK+LyP6aN24+4c/cG4Maer+QsZ1iNrTdPpLLh&#10;bn96xcekq39QjhXId2UuFMafej86MqSn6RunTfuzOZdzeXMPS54FjBwblMXvzszrLIv8LVZR8lcu&#10;Vp3LFb0a8aU41uR4V7K0rsl3lOEW0OSzPTexNGUhe7X6puZyl2eJj3kLHv3VQlkvjyGkVHU3IxbY&#10;zOuzTF0lhMqhlMnluuC9MGziLHuMOv3lH0qZ2+eWPUJr9vQOXGs2sTVMDIvW8q9Zt6ljy+6ZVmNv&#10;FsZFylzNxbuPc78oUhSOnd2sqVrGlel9Z3I7dPMyzou49iYMs7cGJK7jX7cJW4Tlj3KeVtzrK7OE&#10;e7ZuRnHhSta8cjjw4UrWnCX7K3n/APRvsv8A4m17/S8eh/8A9YP3bf8AxS0r8BrP+7UDf/Kl1Bft&#10;rJ+vxP8AvDUTa+otg6QuLzX+z4RvWrlGooLScASfrc89iveMZOi3lc1qXmEIx+ZLGFPdlzpuMJHI&#10;fJMEOTJprcm+dfLXn/sexzJ5Sahd1XY2VOcbGZXDzsS1kdzhSU8f79jY079mkuMPL2Yzs1nGduly&#10;s7c4x4/uzZ+4djazPb26LEcbWbVKVnapds3ZW+PwUueRuXKQnw7e5OtJ0jWkqx4SpWuNh1RrQAAA&#10;AAAAAAAAAAAAAAAAAAAAAAAAAAt4OE37mXEf6sWhPmqqgpP3969616WzPzFxPXbnq9gfwVj7KLZ0&#10;akzIAAAAAAAAAAAAAAAAAAAAAAAAAAAAAAAAAAAAAAAAAAAAAAPwycnHQsbITMu+axkTEsXcnKST&#10;5dNsyj45g3UdPXzxyqYqTdq0bJGUUObOCkIXOc56YAcROF/qL+0/zXXSgKtyRhdKbDVdLtEddclS&#10;s9Ny8kdN4ZkzUrlln5A+vLMaaMXCrNmymVZYyJy+czQU8SRQ7ht3Dd43QdtF0XTV0ik4bOW6pF27&#10;huuQqqK6CyRjJrIrJmwYpi5yUxc4zjPQB/sAja+oT70HG/g7xA3toCnbKq955jbw13cdP0zVtOsL&#10;GVsWsEL5DyNSsW0dj5iXaytFQpsQ/dOIpu8wV5KzKTdFJAzYr1y1CpxqdVsd7tNapFOhZCyW65WC&#10;GqtVrsS3O7lZ6x2GRbREHCxjVPqdzISkm8SQRTL7TqKYxj8IC9U4kaYV44cU+MnHlw7Tfr6G496X&#10;0ws+ROZRJ6rq7XFbo6jtJQ+MHUTcng8nKbOOucZ65AQxvXF/2W9uz8/+R/6O6eAcwfRU/em78+oB&#10;tP8A1FcVQFn2AAACkG7sX3pvcs+v/wAyP9RWxgFp16bz7krgR+YGwvnx2iA7fgKAcBecdvX9wTg7&#10;9T/jR8y9KAbgAOAPqjvuKOc3/LN/rD4+gK0Psp/e39uX64Gjv04igF10ApTe9rrCyaj7uXcWq9pb&#10;OGsjM8uN0bPZEctTNDK1vdNyktwVJymmdRXzG7mr3lmdNXGeixM4PjBfF4cBPw9Jf3BdG7o7dGtO&#10;Fzm/1+N5KcYZDYsLIa3l3zKKtFu1xZtgWzY9WvNPjD4bflLBw8faTxEgZnhdwwXjSqvipldtlXAS&#10;wgEcH1YH3JXI39YHHf576QAgB+m9++14EfrA2D8yG0AFx0AgheuL/st7dn5/8j/0d08A5g+ip+9N&#10;359QDaf+oriqAs+wABUieq/++15HfmBx3+Y6jgJX3oqfust+fX/2n/p14qgJVe6t2ao456wtm6d4&#10;3uB1nqqitWL233mzuFGsDXmklLR8ExcyTlJJY6KLiXlW6GDeHOMHVL16Y65wH7NWbh1LvKoR+wdK&#10;7P17t2iSpSmjLprK51291V/gyZFsYaT9XkZSKXN5SpTZwVXOcYNjrgBkYBFb9XjvDjrUu1Nb9IbG&#10;nay53vtrY2opPj3S1XjFzcGktTdhw0zddhs4bzDSbKuxutms5DLyfllblczKTXJ/G4wXIQBexlW5&#10;u1d37t2RkBHuJN815Sa1si7ZsmZRROEpsnm32WQMUuM5w3ia5Bu3axvwFSRMbPswAungFNP37e3b&#10;P9uPuN7p140gXTDSW2Z6X3dx3mCNlywzrW97l3kmtUGDw+VSqPtW2FZ1AOEjqZdZQZt3ShcJvETH&#10;CSv6Vrvs6i15q2K7aPMnY0PrfNZnJBxxQ2veJZKMp0nEWuVdzEvpC12aTUTYVmYjbK/Xd1ly9XIy&#10;foPjxZTt1mscg+Cf6isk4SSXQVTXQXTIsisicqiSyShcHTVSUJkxFE1CGxkpsZzjOM9cAOTHdl7w&#10;fGHtSaNn7lsm01+176mIN3/UnxyjZpua+bEsaySyMU+lY5nlzIVPW7B4TzJSedpJtkkUjItsuHyj&#10;dqsFOfsnYO1uUW9Lpsy5OJbYW6d+bOmbXOqR7FV3L2zYOxrIs/XaxEQxTUUMtJzkr5LNk2J4SYMm&#10;iiTBcFKAuPuybwJcduDtwcf+OFkZNWu1TRL/AGbvJRqui7wpt7ZDnE/ZYw7xtgrR8WlMDsq4iulj&#10;wLtoZJTqfJsnMHV0BBm9anwlUt+l+N3PqqRfnS2n7A44/bccoEwZwbXuwHLuya1mXhz+HCUXVL+2&#10;kWHQuTHO5tSXwfCUxihCK4zc/NxcXONHOPjBQ1f/ANEc5db6+oF4Xy+Xbr1xSh39lYzTMW3Kmqg6&#10;UsVIfT1bepG8vCjOaMp4smQTwAkV+jR4aJ7i537V5e2SLUcVfiJrM0ZT3SqBit/64t5t5upRbhBd&#10;XGUXfxNrGMs5V0iYydBaQZqmMTqTCgWcYCmr9QXw1V4R917lJr2OiSxOvtn2o3IrUxEEE2scei7q&#10;cPbS4jodqmbPu0TTr2abryBc4x8GH64x4clzkNSe4Fz/ANydxLZmqNnbndqOZnU3GzSHHaHOq6M8&#10;XkG2rKkk2s9ukF8polUmNi7Gk5qwuuhMeSeTwhjJiIkyAs3vS6cKD8P+1DqayWGLNH7J5ZyTvk5c&#10;PeEsleIV66x0bG6kjMKHwVbDH+q2GjJQqJsYwi8lnPTHU2c5CRYAqYvVq6jsGue9Fue7SzJ03it+&#10;6p0HtKrOljlUbv4qB1fAaQeqNPA3R8grewageJnSMdU+DlyfxYKoQhQ7fejA576JqOqt9dv2/XWs&#10;0fb9q3qvv3UEfZpVtDrbYRt2vaFr61VKoLP3CLWXtVTNq9i8xFo/9vdNJFVdBNZJo5MgE98BzA71&#10;v3R/ca+qBvD9CZQBTi8T/wB6bjV+v/Tfzi1wBe8gIoPrJPukK19cDTf6D7gAQw/S4/fr8Gf+Zn/R&#10;5yCAW/QAArQ/Wz/v98Ufqftvno2kA3A9DH/90T/km/8Am4AT/AFMf32e33Yu3T3IN8ar+JFmGo9j&#10;WaX3Zx7lkmyqURI6l2LMyMxHQEeuoY+VnWtphR5WnnjyVQ60V5/gwk4RMcJInpeu/wCaX0ZqqJ7c&#10;fN/YMfrKt1qcl3nGLd9wd+6UWPi7VLrzczp3YNiWL7vUU2VkknkjBy8ioSM8h2swXXae7x6bkLBi&#10;EnIWyxEbYK5MRdggZlmhIxE3CSDSViJWPdEwq2fRskwWXZvmbhM2DJqpHMQ5c9cZzgB9QBgejco+&#10;Nuz9o2rSWtN86j2JtyiQeLJeNdUXYFYt1spcLmSQhyPLbD1+SkHVa8ySdJpETe4QVOY2MlLnHtAZ&#10;4AAAAAVQnq8fvkrr+oDRP8xSYDrR6PLuI8ONBad33xJ3nvKm6d3LsjfKeztdstlyCNPqd1gXWvqb&#10;UjxcJepo7Wp4tyExXzlLEunTZ88Iunlmm5zhbCIWB6KyThJJdBVNdBdMiyKyJyqJLJKFwdNVJQmT&#10;EUTUIbGSmxnOM4z1wA0S5/8Acj4m9tbTE5uHk3syFryqES/d0fV8dJRjva+2ZlsTJGlb1zS1XreR&#10;mnTt8ZNFZ6bCUZGlP5z1y3QKZTAU1vOzmDsbnxy23jy42oRFpbdzXJaeLBtHDh1HVKsxzJnX6TSo&#10;tw6z568bTqdEMY1FQ+MHWK28w2MHOYBaA+ls4E2DhL2w6pZtjwLiv7e5aWhfkNaoqSbqNpmvUqYh&#10;4uD1FWJJE5sGQUxSowk6dBRNNy0dWBdutjB0slKEkIBRjdwn9/rnD9b/AJLfPPdQFt12B/ube3t+&#10;oCI/n2eAdfwABHn9R53ZM9sjhK+hdWWRGM5acmCzOutGYaOCfHNDh02iRdh7rTQ6fyZqJFyKLaKO&#10;bPssMmxU8tZBu6JgKurgbwx3B3FuXOpuLOpyOHFv2vaM/lDbX7d5JRtHpzPJ5W97JtayeTK/FdZh&#10;El3SnjUKo9deU1SMZw4SKYLqfihxg1Hwx47am4xaNr6Nc1nqCox9WgWxU25X8q4RKZxOWqwLt0UC&#10;SNquE64cyko7yUpnT92qpnGPF0wGwwAA/DJxkdNRshDS7FrJxMsxdxkpGvkE3LKQjn7dRq9YvGyp&#10;TJOGrtsqZNQhsZKchs4zjpkBST91jgdbu29zt3xxasTJ4St1m0OrJp+eclXylcdJW106ldaWRs5W&#10;Ot724xBmwwkvCqthvMsHjbKhjoGyAmY+mQ9QRoyO0LRO3Xze2bB6nuuqE/yY437h2BKt4SgXjXR1&#10;zKV/VNptcgdGIqNwouVjsYVZ+s1j5OHI1ZEUK+bkK+CdWxfMpNkzko141kI6Qat3zB+xcJO2T5k7&#10;SI4avGbpudRBy1coKFOmoQxiHIbGcZzjID/ZZZJukquuqmgggmdZZZY5U0kUky5OoqqofJSJppkL&#10;nJjZzjGMY65AYP1fye45buuuxtc6a3pqfa951AnXD7SrOub7WrpKa+NblJ1KuNbclXZGRLBSEoas&#10;vskbODEcFKh4jkKU5MmDOgCtR9XZ3ZVN870ZdtzSlmMrqDjjPJTfIKRiXSpGt45BIoOEEKQ6VbrZ&#10;QkYHTUY7ymukboX8pnTpNZPzYtspgMH+lM7RLfmjyYdc0t5Vcslxq4nWaMWqcRLtCOIXa/Ihsk1n&#10;K5Brt1TeB/XdWtF2s7KJnLlJd6tGNjkWbrO0yhaPAAAAAAAAAAAAAAAAAIyHqt/u8NNfXQ138x/I&#10;oSz6N/6nZ/oG9+bwnGuePqnj+kbf2N9X4iypFYAAAAAAAAAAAAAAAAAAAAAAAAAAAAAZI1Nt7ZWj&#10;LxEbI1NcJekXOFMb3OYiFSYyq3UMQziOkmThNePmIh75ZcLs3aSzVcuMYUTNjGByznLyT5VdQnL/&#10;ADeVvObRMLX9i59KeVxsmNfmzjStIX7F2FYXsbJtd6tbOTj3LV+1Wta27ka1q2TaW8NzbE12zuTa&#10;WZewdasV+bct1p20rw4wnGtKwuW5cKd+3cjKEv8ASjVLn7dfdMq/L5wy1NsOB/IrfraKcvSow7Z8&#10;7pd7ZRLTLmUl4NfwuVqy+bIpmOvHvlTE8PQzdytkxkkvFZ7zz3Qe7eiXGv8AOXlnqP8APunC7mW7&#10;VZZNy1b1TSLuRc7mPjZcOMI59q5KsYWszFtxnx70cnFsUjG9et86cuqrS+cNyG0txY/3LmBG1KXC&#10;3GUsbKjbj3p3LVfnVsyjSlaytXZVpw4Vt3J1rWEOuwpTS/ao8v8AmBrDhlrEuxdjpS8o4lnysHTK&#10;tBNFVZC1WQrJd8nGYkDJGjYRmm3bmUXdOjlKmkXPlkWVyRE8x+iToj5tddfNqvLDldPCxMbCx45e&#10;p6hl3Ixs6fg1uwtVv+RpKl/KuVnOMLWPYjWU7kqeUnZs0nehybnFzi2vyW2v+o9yUvXbl65W1jWL&#10;Ua1nfvd2sqQ7/DuWo0pSspXJ1pSkaV7tJz7sJQ1+YXOvePM61fGOwpf4losU+Vc07VkAuslUq0TJ&#10;ToounBc4TVsdjy2UMVWSeYMt1UUKgVugbCBfc90Q+7y6fuhPZ/8AK+WmF9/5hZmPGGp6/mQjLUc6&#10;vGkpW4V+dHCwu/SNbeDjVjb+ZbnkTyciNciVMXOPnxvrnTqv3ncV7yOhWrlZY+DarWmPZ+GlJV+C&#10;t69wrWkr1zjLtlS3S3br5OmmAna4sAADbDQHMDZnGKg7VrWmcNKrdNuZgY2b2kQ3vFor9Tg0Zb/2&#10;FTE1UPd4B/KvZg6jmSwZVyTCSPu+EFkir4ht1I9EfKfq05j7O3Xz08trGw9lUy7+LoFadzAzNRy5&#10;Y/8AtepyjPv5lnHtY0YWcHhbsSrcv/ea5Fi9PHr1nl9zi3Pyv2/q2mbL7mJreseShdzqdt+1j2qX&#10;P8rGpWnC1O5K5WU73GU6d2Hk6W5wpcasPXrySeO5GRduX8g/crvXz56uq6ePXjpU67p27dLnUXcu&#10;XK6hjqKHMY5zmznOc5yJfYGBg6Vg2dM0yzaxtNxrULVq1ahG3atWrcaQt27duFKQhbhClIwhGlIx&#10;jSkY0pSlKOVX797JvTycmcrmRclWUpSrWUpSlXjKUpV41rKta1rWta1rWteNWR9Pbo2foO9Rex9S&#10;XCWpduic5KlIRi2PJes1DkO4ipiPWKrHzUM8ymXzmjpNVBTJS5yXxFLnHLud/IjlL1Hcvczlbzp0&#10;PC17ZWbTjKzfj861dpStIZGNejWN7FybXer5PIsTt3YcZUpLuylSuy7O3rujYGu2ty7QzL2FrFn4&#10;Jwr2SjXhxt3IV4wuW5cKd63OMo14UrWnGlK0+xyD3I55A7ctm4pKsxNTnr0eLlLRFwCrg8GvaEYe&#10;Pj56bjEHeDO49GxyLM79Ruos5yk4cKYwqYvhwXCdNPI3E6a+S2jcjtK1bN1nbm3o5GPgZGZGFMuG&#10;BLJvXsPFvzt8Ld6WFYuwxIXoW7FLlmzbrWzGferL9nMPed3mFu/L3lk4tnE1DPrCd+Fqta2q36W4&#10;Qu3YUl86FL041u1hWU+7OcqUnWnDhhcd3aUAADsxwL7u+yeNxYXWO7cTG1dItsN46Ndeem5v+uWC&#10;ePLSJX3j1RPFkgGifQhYt4uTLdLBcNV0k08IKUWe8Y9ylys6ppZ/NnkFXB2dz+u1nev2+5W3o+t3&#10;q9sq5lq1SVcHMuV4yln41qdL1yspZePeuXK5NuaHILq/3Ly1pY2vvjy2rbHjwhCXGksvDhTsp5KU&#10;q08tajTspYuSp3I0pS1chGPk5S4qLdqxsqmVXYVKk8TVRusBFWitS2GrxliRhJtkjIRrz3ORbtH7&#10;TLhquU2U1kk1SZz0MUpsZwPFjzD2DuzlVvvWOWm/MSuBvXQNSyMDOx63LV3yGVi3ZWb9rytmdyzc&#10;7lyEo0nauTtypTvQlKNaVrbzoOuaXubRcTcOiXfL6PnY9u/Zud2Ue/auxpOEu7OkZx4xrSvdlGkq&#10;fBWlKvVjTmWRfefHeimbGpOaj4huX9cr5cuYuf3Y6bOI6zTOM+Yg6a6/i3qCD2rsMY64+M3RCSRz&#10;Z/kEmmUyrK+t/wB3H7iDQ9rW9P509bFrG1TctaQv4e1rc4X8HF+Cdu5rGRalO1n3vj+4WJSwYUp/&#10;tF7NpclYs1b8/wDrVzdSlf2hyflcxtP7YXdSlGsL1z4aSjiQlSkrEP8A586UvVr/AIIWe7Sc48jt&#10;27kHbp+/dOHr564WdvXrtZRy7du3KhlnDp04WMdZw4cLHyc5z5yY5s5znOc5HpqwsLD03Dtadp1q&#10;1j6fj2o27Vq3GMLdu3CNIwt24RpSMIQjSkYxjSkYxpSlKUpRXZevXci7LIyJSnfnKspSlWspSlKv&#10;GspVrxrWta1rWta141r21fnH6X1gAAAAAAAAAAAAAAAAAAAAAAAAAAAAC3g4TfuZcR/qxaE+aqqC&#10;k/f3r3rXpbM/MXE9duer2B/BWPsotnRqTMgAAAAAAAAAAAAAAAAAAAAAAAAAAAAAAAAAAAAAAAAA&#10;AAAAA0e7lWjN88m+BnKbjxxmt1Nou6d16mndZ1azX9xNMqmzjbgo1hbwykpGvRk1MxS05QHcowaP&#10;G7RwZm8cpL5IYqecAKiTlp2Zu5zwok5ZDe/DvcTSsxJlTKbOoFadbX1KqzJjCiD5TZGuC2Wrw5Xj&#10;fPmJtpJwxfFLg5VEEzpqkIGmWt+SvJHSjZSL1Dv7d+pWf/aUlo7W+1L5Q23/AGhwRw8SUaVieikv&#10;5d2iVRUuS/CUJgxuucYyA9xPc6ObVqiXcDaOYnKeyQcgn5L+GnuQe2piJfJZ/Ck7jpC3OGblPP8A&#10;+U5DYAfL45cPuVfMK14qPGTj/tze1hO8TbP8a8pc5Y42HWcdFMOLTZG7XNeqrPOFMGO6k3bVuTBs&#10;ZMpjrgBYYdgf0xTzhJfqnzS55uKvaOSVZTzI6h0bXnbG0UzSE25b+Xi6W+zN8rw9z2pEprKJxyca&#10;ZeGg1urxB0+d+6rsAmagIP3rUtWbO2drLt+oa11zfNhLw975DKyyNHqFgtisWk8r+pCM1ZFOAj5A&#10;7JN2duphMyuC4UymbBevhz0Dmp6N7SO6Na9zjek7sXUWz6BCO+CGzolrMXWg2uqxTmVX5A8YHiEY&#10;3kJ2JYNFpBZowXVIiU+VDJoqGxjwkNnAWVgAAAKXXumcZeSM/wBzjuMzsFx83fNQk1zv5eS0PMRO&#10;qL5IxUtFSPIHYTyPk4yQZwCzR/Hv2ixFUVkjnTVTPgxc5LnGQFnP6eCsWSm9mXgvWbfXpyq2SKol&#10;+SlK/ZIl/BzcaqturZjpJJ/FSjdq/ZqKtlyKFKomXJkzlNj2ZxkB2jAUQ3+E/lN9Grf/AOxvYv8A&#10;RwBdi8BY6QiOCnCuJlmLyLlIviXxyjpKNkWyzKQjpBlp6mtnjF8zckScNHjRwkZNVJQpTpnLkpsY&#10;zjOAG2gDhD6mWp2m8dkXmvVqVWrBcLNKf4b/AIsrtWhpGwTsj7ly30LIvPcYiJbO5B37pHtFV1fL&#10;TN5aKRzm6FLnOArjuzdxq5GVrusdvawWPQO64CBh+WmlZGXm5vVd6ioiKj2t0jFXL6Skn0CgzYs2&#10;6RcmUVVOUhC465zjAC5PARO/UZ+nwm+5liF5W8Sz1mG5g0WqpVOz0qfeMq1AchKXDncOa9HqWdzl&#10;CLgdnVj3hVpGv5MybF+xUSZvHTVFo2VSCto3fxc5d8Kr6nEb50nu3jneq/LGzEyFvqdppCuZBguY&#10;qMrT7blu1jJxr5qWTtpGJeOGyxcYURVMXODAMpRXdM7nEFHtYiE7jPO+GimKfksoyK5ecgY+PZpZ&#10;MY+UmrJpsJFs3Tyc+c+EhcY65zn/AGgMe7D5Xc4uVTdSm7Y5KcreSDRyZo+Vqmw9x7e3A3XPGLJ+&#10;4vFIKyWOxJKmj11C+UplLOUjmx4c4znADt96dHglzZge7Jwx3fYeIvJWtaapNyu0lbNr2bSOyK5r&#10;qCZvtRX+HZqv7nOVxhXkzOpOWbIkJhxlQxli9C9M9QFsaAg/etS1Zs7Z2su36hrXXN82EvD3vkMr&#10;LI0eoWC2KxaTyv6kIzVkU4CPkDsk3Z26mEzK4LhTKZsF6+HPQOano3tI7o1r3ON6TuxdRbPoEI74&#10;IbOiWsxdaDa6rFOZVfkDxgeIRjeQnYlg0WkFmjBdUiJT5UMmiobGPCQ2cBZWAACqf9UnoDe997zX&#10;IWzUbSm27nW3lE0AkzsFT1vcbFCOlWelaU1dpNpWHhnjBdRq5SMmoUqmckULkpumcZwAlJ+je17f&#10;ta9sfekFsWj3CgTbvnfs6Waw91rU1VZVzFL8fuMDNCTbx86yYO1o9Z2wXSIsUmUzKIqFxnxENjAb&#10;i+ps01ys5D9qm/6R4k6ZuW8rbsDa2qMbDqNDzHOrIy1bSJd9s5/PMq+6ftJS2Gb3ikQDUsdFJPZJ&#10;RR4RUjcySSx0wqkCPuVPDjYElFJvOQPFbabdEjeYjSONjaO2Ag3KZTy0JJmU9XsSSJTHP0KqXBcZ&#10;znpj8IDPDjus90V43XaO+5Lz5dNXSKrdy2ccxOQ67dw3XIZJZBdFXYpk1kVkzZKYpsZKYuc4zjoA&#10;xTrPR/Mfnds1Zvq/W+/+Ve1LDIIN5aVhIS77VsKrpUpfC7tdoUTl8xrNuhnzFnkk6RbNkC5UVUIm&#10;UxsBYr+nH9O1bu3bY3HM/mbituOVcvV5Gs6w1bAyDCzRugICytfc7XLzVqjzuYaY2pY4pRSLNmJW&#10;cR0ZErukiO3h36mGoS/gHMDuvdqjj73aOOJtI7ly4qdyqkg6s+lN0wMc0e2/U9xctSNHjhoi5UbF&#10;nafZ2qCTedhFV0m8kkigqU6D1oxdtQqvu4Z2O+4h23bLPl3DpGxXjUMWsqpFci9QRE3edNykTjzT&#10;t3sxOsYwr7X746KJ/MY2FvGuMGTPlLzkcFWOGjVJ5mcwNaVuPp2uOVvJPX9RiU8JRVVpO9NoVStx&#10;iWCkJhKPg4K0sIxmngiZceFNIuOhcY/2AP60zx35Yc3doGrmktVbl5J7Ss0klmUWrMHZb3LqO3Pg&#10;JmVt9mUI7bQ7FJIuDOJGVdt2rdEuTqqkTLk2AsPuwL6ZFPhFa67zI57NqncuT8J7rKaf03EPmlpp&#10;fH+Xxgx/yxsU61MvB3bbjDxFJHnYmcQ8AoU7lqu9eZaumITJQABqrzi4rU7m9xF5C8T73hFOA3jr&#10;Gw0xGTWTyt+TdnUQLJUa5oJYKfCj6kXePjphuUxTky4YkwYpi9S5ClavXB3mFrm73HXto4yb1Qst&#10;EtVhpthQY6pvcmyRnKxLvISWSaSLKAWZSDVN+xUwmuic6SpMYMTOS5xkBaqeml4MyHB3tV6cYXOu&#10;vK5t/kVISnJTakbLsFo+biXV/axrHX9bkWr9ozl4xxBaqgYT3uPclKZlLuH2PDgxz9Q79gIVnrIu&#10;31bN76M438xtQUOxXbYek7dI6b2FEUuvSVjsUpq7ZRTzdYmXMfERz6QXjaLfIRVsn4Mlwme0qGMU&#10;2PhJhC+7a3aq5EczucnHHjtc9I7hpOubvsKPdbWt9l17danEQGqKoi4tux3BrDKRMaxjpZ9UYR2z&#10;i/GumZeVctkSZ8xQuMhdCRMTGQMVGQcJHs4mGhY9lExEVHN0mkfGRkc2TZsI9i0QKRFqzZNUSJpJ&#10;kxgpCFxjGMYwA+gA4G9+zsn1fu8aGr69LmoPXvLLSKcy80nfZ0jhOs2KMmMILTuqdiuI9o+kkanP&#10;umaLhm/RQcuIWQT85NJRFd4g4CrX5bduHnPwSs0nA8oeNO2NVIxMgs0b3l5WZCT1jNnbust03lV2&#10;nApyNDsDdVTBTEM0kFFC4OTxlIY2MAP8qh3Le45r6CZ1ahc/+bNIrMeXBI+uVDlVvWtQTEmCETwV&#10;nEQ18ZR7YuE0yl6ETLjoXGPwYwA+PfedfPzkBGL0LaHMfmDuyGsDVSGc0y+8hd0bIjJtk4N5isUv&#10;XbDb5lrJNVzF8RkDInIbOOuS5AZ74MdvvndsnkVx8tND4ZcpbXU4TdOqZ2bt8NoTaDuoQsNG3CEm&#10;3spMWstYxXotilFNTrYUXcplOXGPDnOTFxkLrwBFt9XlQrzsbtT12v6+plsvc8TlpqGRPCU2uzFn&#10;lyR7al7aScPjRsIzfPCs0FXCZTq5J4CmULjOcZNjqEPb0zXHvflH73XCi03XR+36fWYv/Eh8Z2K0&#10;60ulfgo733iRvqOZ+/S8tCtI9p73IO0kEvMUL5iypCF6mNjGQtmwABXHesx0tuPZfOvi5La41Nsv&#10;YEWw4lt459JUmiWm1x7KQxuHZrnLF28gop+3bvMN1yKeUc2D+A5TdOmcZAba+ic1PtPV/wBph/WX&#10;rTYGu/jz/Bp8S/l1TbFUvjj4s/xW/GXxX8fxsf8AGHxf8YIef5Xj8rz0/F08ZeoTvAHLbuxdp3jz&#10;3auPOdO7iwtUb/UVpGd0fvCCjkH9t1NbX6DdF4sizWcMk7JTbImyQRm4RZdFGQRRSUTVbPWzR23C&#10;rs599g7uXdvewzH9YWgrNtnU7JZZSL31oOHnNm60fRZM58p/YMw8Yaza5W6dCKI2FhG4ytjOEFHC&#10;fgVOHMrWvIrkPpFNyz0/vXc+okllFvfGutdnXigpqqqZJhx7yhV5uJKdRQyRfH4sZznJcdfwYAek&#10;ufKvltuRonU9hckeRe1WMp/7JSrVz3Dsu8tJH4xVSS+LE4absUoi79/WwQvk4TN5pvDjpnPQBLn9&#10;IhxF536T55Wbe9z4t7toXGrYXHHYOsrBsvYdUlNd1VaReWTX96qUhAsronCyF4MvK0z3FJxENnhW&#10;2HquTqETwsAshgAAAAFUJ6vH75K6/qA0T/MUmA4p6d7d/NLkPx7uPKLQfHrYW6tPa8vznW98ltWx&#10;JrxZKlY29dg7TlaWoNfO+vOa6aFnklTyqEetHNfLUw5WRzgnjDHtN5V8u9KMF6Pr7kjyP1JGRLhS&#10;Pc0+m7h2bQmEY6j1l0VWK9fhLFFN2Thk4MoQyRkSmTPk2M4xnqA8TCQG9eTOyEIiuQu2eQW3rYsU&#10;jaLhI64bX2RZXGDESIVBkwRnrPMrYOqUuMFKobqbGP8AbgBNo7GvpTtkOL/SuVvdFpzWoUypPmNo&#10;19xFlXEZMWK8TLUybyFlt7JR68hGQFNYK+Bxmr5VPIyK5cISpGjdNdk9Cw1IQiZCpplKQhClIQhC&#10;4KQhC4wUpSlLjGClLjHTGMezGAH9AKTnnxxf5LS/OrmnLRPHjecnFyfLPkbIRslH6lvz2PkI97uG&#10;4uWb5i8bV9Vu7Zu26pVElUzGIoQ2DFznGcZAWr/Ymr0/U+0NwHrlpg5itWGI0RFNJaCn4x7DTMY6&#10;LNzhzNpCLkUGz5k4KU+M5IoQpsYzj2e0B1nAAFZP6vrUPILaPdKpruk6w3HsWnQnEzVkdFuqrSrt&#10;bqzEP17ztd7LsWC8TGSEWweLKLJLOUk8kObJynPjrnGQEV7/AAn8pvo1b/8A2N7F/o4Af4T+U30a&#10;t/8A7G9i/wBHAD/Cfym+jVv/APY3sX+jgDbPgPxf5LRHOrhZLS3HjecZFxnLPjlISUlIalvzKPj4&#10;9luGnOXj588c19Ju0ZtG6RlFVVDFImQuTGzjGM5AXYwDjZ3kOzHoDu86UY1m5O09Z8gddN5BbR+/&#10;oyJTk5SqrPskWf1C3xZXDBS3a3n3CRDuGOV0l2bnGHTNVM/nJuAq/udPZF7lHb4n5hvu3jfcrHry&#10;OdOU4/eunYqW2fpiaYoF8acmpa4CNM8ppXSeDmSaWVnCSJypKGw38BMmAaGa15O8lNMRxofT3IXe&#10;OqIk5nBzxetds32ixxzu1U13RjMqvPxbYxnKyRDqZyXqcxcZz1zjAD6ly5Jcrt8YbVTYO/OQu5iy&#10;JkmLOtXLaeyNiYfHwdU6DNtDzc7MYdG8xY+SJlTNnqY2cY65yAmzejs4m85+PnIzkXsPcPGPdGpe&#10;OG2+PbNhH33ZlYkdeR09siq7DrD2ls4Ws28sNY7MzeVadsahJRkzcMmuUcpmVLlwUBYGgKJye428&#10;wbTOTVnsugeSNgsdjlpGesE9M6o2bJTE3Ny7xaQlZeVkXkAs7fyUk/cKLLrqnMoqqcxjZznOcgPk&#10;/wCE/lN9Grf/AOxvYv8ARwA/wn8pvo1b/wD2N7F/o4Af4T+U30at/wD7G9i/0cATCPRnaW3HrTnX&#10;yjltj6m2Xr+Lf8S3EcxkrtRLTVI97IZ3DrJzhi0eTsUwbuHmW6B1PKIbJ/AQxunTGcgLHEAAAAAA&#10;AAAAAABGQ9Vv93hpr66Gu/mP5FCWfRv/AFOz/QN783hONc8fVPH9I2/sb6vxFlSKwAAAAAAAAAAA&#10;AAAAAAAAAAAAAAAAAAAJGXYG0gV3Yd1cjZVqX3eBj2Opqk7VxkyeJGVyztV2VJk+MJouY+NaQ6ZT&#10;46n8p+qX4Jc58fl7/wCZD5/ywts7C6XtGvV+9ajk3dxajbjXhLyGPS7p+lRrw+dK3ev3NSnWNeEf&#10;KYlqXCUo07lj/u/djUvajrfMjLhTyePbjgY8q/B37ndv5NafFSUIRx6Ur8Pduyp2UrXjv/urvNcV&#10;tQbih9WsPjvZUM3kXEbsXY1HUbPq3SFylymiSKLkuc35Rs66e/Zj1Sot0fFlFR04IZtitzkL7irr&#10;B52cjs7m7qP3DauuXMWF/RdE1Wly1narGte9KuRXjT+UUuW+P3SmZblcvXO7S/axMaccqsgt7daP&#10;KnZ+8rO1cfy+p4UblYZmZjVjKzjV+Cnk/wD91WMv+t8lKkYR49yV25Stp6DuQVWkcxO3rebvqqfh&#10;L7H1Jkz3ZRZ+BdJyDJxmjFeZtSSeUsZcIyKdLeS7Y7U5SOEXfRJUhTlMXGs+613hv/of95ht7YHO&#10;LTc/bmpa1fu7W1bDzLdbN2H82ra/l8pd75krEtUtabfjkRlOzcx+N61clCUZ1yHUnpWh85OnfP1z&#10;amRY1DHw4R1LFu2pUnGv3XveXpTh20nTGlkQrCtKTjc+bKNJUrRCuHvNUnAAAAAAAAAAAAADJOnN&#10;aTG5dsa41RAdSy+xLpXKg0X8GVCMszso2YLyS5S4znDSMbLHcLG/AVJI2c+zA5Xzy5raHyL5N7p5&#10;ybk4V0XbGg5upXIcaUrd+6Y870LEK1/7S/OMbNqnwyuXIxp21bLszbOZvTdum7S0/wD/AFmo5tnH&#10;jXhx7vlZxjWdf/dhGtZyr8UY1qnMb/5P8d+Beo64ld5hOLYwdbYVnWutYPyn9xsrKtRjeLjYyCij&#10;KpYSYMWrVJJZ+6O3Yt/glOrhQ6ZD/wCfD03dJPU57xfnTql7YGDLM1DUNVvZ2ua5l96zpmDdzr87&#10;9+/l5FIy7167cuXLlrEx43su986VuzW3bu3Ld63MHmjy55BbQxoa5epasWMaFnCwrXCeRejZhSEI&#10;WrfGnCEYxjGV25WFqHZSU+9KMZeA4V9xvRnNCNxGQLjNA22ybqOJnUtlkmy8wZBFPKq8nUZYqDFv&#10;c4REhTeaqgii7beHxOWyBDJHU6R15+676hOhHVa6tuO3TcnJe/dpDF3Hg2JwxqTlKkYWNSx6zuz0&#10;vKlWtPJwu3buPf71I4uXkXIXoWtf5J9SGxOdWN910+X8v3dCNa3MC9OlbnClONZ49zhGmTapTj3p&#10;RjG5DhxuWoRrCsoo/cn0obQ/M/dlUbMyMq9YbIpsepEQT8ln+T+wMZshGrFPOC+BpCSzx3HYxjHT&#10;BmecY6lxjOfY97q3n3HqJ6Etg7xy78r+5dM0umiajWcu9d++aP8A7DW5dl28bmVj2sfNrXjxrTJj&#10;WXCVa0pU31L7IrsLnVrmk2oUhp2Rk1zMfhThHyOX/nd2NPijbuSuWf8Apt14dnBoqLDHCAAAAAAA&#10;AAAAAAAAAAAAAAAAAAAAAAAAW8HCb9zLiP8AVi0J81VUFJ+/vXvWvS2Z+YuJ67c9XsD+CsfZRbOj&#10;UmZAAAAAAAAAAAAAAAAAAAAAAAAAAAAAAAAAAAAAAAAAAAAAAAAAGC9i8XuM+4HuZLbfHfRe0pDK&#10;ia2X+xdSUC7vcqo4dYRVy6s1fk1/MSw9WwU3i6l84/T/AHzdQ8DG8COC0M+bycPwu4mxUk0MY7WQ&#10;jeOen2L5sc6Z0jmbu2tOSXRMZI5i5yU2M5LnOPwZAbRRUTFQUe1iISMj4aKYp+SyjIpk2j49mlkx&#10;j5SasmiaLZunk5858JC4x1znP+0B9AAAAAAAAAAAAAAAAAAAAAAAfjkI6PlmTiNlWLOTj3ieUXbC&#10;QbIvGTpLOcZyk4auSKILp5zjGfCYucewBhv/AAycbfjX49/w96P+O/jD42+Of6p6F8a/GvvPvnxn&#10;8YfEHvfxh73/ACvnePzPM+F18XtAZahoCCrjPMfXoWJgWBljuMsYaOZxbPLhQpCqL5bMUUEcrKFT&#10;LgxvD4s4Ljrn2YAfWAAAAAAAAAAAB52zVCp3WNUhrlV67bYdUqxFYmzQkbPRqpHDdVo4KoxlWztq&#10;cq7Vc6Z8ZJnBkzmLnrjOcAMRk4ocWkzlUT416BIchinIcmnNdlOQ5c4MUxTFrmMlMXOOuM49uMgM&#10;4RsZGwzFvGQ8exio1oUxGsfGtG7Fi2IdQ6pyt2jVNJBEplTmNnBS4xk2c5/DkB+4AAAABr/YeJvF&#10;i3TCVhtfGjj/AGefQeZkUJyw6a11NTCMhlLDfL5KTkq45epvMoFwTzcHwfwY6densAZirVVrFMh2&#10;lep9cganX2BfAxg61Dx8FDsydMY8LSMi27Vk3L0Lj2EJjHsAfeAAAAAAAAAAAAAAAB/JyEUIZNQp&#10;TkOUxDkOXBiHIbGSmKYpsZwYpsZ6Zxn2ZwAwnLcZuN8++Uk53j9pGaklipkWkJbVNDkXypEUypIl&#10;UdvIFZc5Uki4KXGTZwUuMYx7AGToCp1WqJLIVas1+tIOfJ94RgIaOhkl/dymI385OObNiK+QQ5sE&#10;8WM+HGc4x06gPQAAAAAAAAAAAAAADE9s0Loy+yWZm86Y1Pc5c3j8UrbNdU+xSWfMzgynV9MQ7x1n&#10;xmLjOfhe3OPaA+hS9N6h1wuq615qrW9CdL+Lz3NLo1Yq663iJ5ZvNWg4tiop4k8eHPXOepfZ+ABk&#10;gAAAAAAVQnq8fvkrr+oDRP8AMUmAkfeiX/cF5XfW/cfMxq4BLtuekNLbGkE5fYWodX3uVRT8lKTu&#10;dAqlokEkvCkTyk3s3EvnJE/AgTHhwbGOhC4/2YAegpmvKBrmPUiNe0en0SKWU85WMplZhavHqq+J&#10;U/mqMoRkxbHU8a58+LJc56nNn/bkB7AAAAAAAAAAAAAAAAAAAAGH7Nx60FdZVaduOjtP22bceZ58&#10;zZtaUuelVvNcuHivnSErCunanmO3Sqpup89VFDmz8I2c5D0FJ1NqvWvvH9XOtNf0D3vzfevyJptc&#10;qvvPn+6ef7x8RRrDzvO9wQ8fi6+LyU+v+4XoGQAAAAAAAAAAAAAAAAAAAAAABGQ9Vv8Ad4aa+uhr&#10;v5j+RQln0b/1Oz/QN783hONc8fVPH9I2/sb6vxFlSKwAAAAAAAAAAAAAAAAAAAAAAAAAAAAAANu1&#10;OZ+2YrjNXeKev3edea2SWscnsVxAPFS2Pas3ZJZy6cmscuRFsuxrbWG91jyxbXwpOEm+cu1HODkI&#10;lCi30JcmtY6r9T6xeZNmm5+ak4YVjRYZlqNcLb+Lg48LcKYWNWVyF3OuZX3jMlqF/vXLNy9SOFbx&#10;awncvdflzp3bicscblPt6f8ALts0renmVtSr5bOu3rkpS8tc4RrGzG33LNLEOEZxhWt6V2laRhqI&#10;JruQNsOLHMrc3EqwvXmv5VGXpNjwo1vuqrN57+hXiNcoYZu05KLwqTLCWyy/k0pFrlJ2mXGEzGUb&#10;mUQUht1f9DHIrrP2zYweZOHPC39pdaXNI3Bgdyzq+lX4T8rblYyKxr5bHpd+fcwsilzHnWtbkI2s&#10;mNrItdZ5Vc596co9Rne29dpe0PJ4xysG9xni5MJU7sqThx+Zc7vZG9b7tylPm1rK3WVuWrkkqxXk&#10;X68WzWjo1Z66Vjo9w8+MXDFiouodozXkMNmeHyzVvkpDLeSl5pi5N4C9fDiXWl2dQx9MxsfVr8Mr&#10;Vbdi3G9eha8jC7djClLl2Fnv3fJRuTpWcbXlLnk6VpHvz4d6vLMmdi5k3LmLCtvGlOVYQrLv1jGt&#10;a92NZ92PerGnClZd2PerTj3aceD8Q/e+kAAAAAAAAAAABnzjVvuV4zbSZbjrNbh7Fda3BWRnRz2A&#10;6qkNXbJYYhxXyWh5FpE6zh4iJknfu7UyqBMO1EljHzhLKSkcOqrpy0fqv5Q3+R269VztL2Fqmo4N&#10;zVaYdI0ys3BwsmGZXAtZEq/7JTJybGP5a/S3el93hesRhGV6l21v/LPf+Xyx3VDeWmY1nJ1vGsXo&#10;4vla1rbs3r1utry8oUp/m1t253O5CsoU8pWE61rSHdl4HZu0thblukxsPaNumLtc55bCsnOzbjCz&#10;hTBeuEWrVBIiTONjWhM+BBq2TRbN0+hE0yFxjA6Ryn5Q8s+RexMHllyi0XB0DYunQ7tjExYd2FK1&#10;/wAVy5OVZXb9+5X517IvzuX70+M7tyc61q1/c+6txb01q9uLdOZeztayK8Z3bteNa/2RjSnCMIR+&#10;CFuFIwhTsjGlOx5aDnZusTMXYq3LycBPwj5tJw03DPnMZLRUizVKu0fx0gzVRds3jZYmDJqJnKcp&#10;sdcZG37h29oO7dDy9sbpwsTUtt5+POxk4uVahfx8ixdjWFyzes3Yyt3bc41rGcJxrGVK1pWlaMVg&#10;5+dpeba1HTb13H1CxcjO3dtylC5bnGvGM4TjWkoyjXtpWlaVpX4GyfJXlnfuVrDVb/bTGMktk62r&#10;krTH2yWZSM5K81Q71rKVptYolBsmxTmq9IuJQ53iBiJvSvy+JBNRJRVxFfpV6MuXPRzqO8NO5MZG&#10;XicrN1apj6pa0O5Wt2xpOoUtXMfOuYWROcrssXNswwIwxr0ZzxZYcu7kXbV63Zxul8zObev82LGl&#10;ZG7rdq7uXTMa5jSzI/NnlWO9GdmN63SlI0uWZ1v1rchWlLlLtONuMoSnc1XEwHKgAAAAAAAAAAAA&#10;AAAAAAAAAAAAAAAAAAW8HCb9zLiP9WLQnzVVQUn7+9e9a9LZn5i4nrtz1ewP4Kx9lFs6NSZkAAAA&#10;AAAAAAAAAAAAAAAAAAAAAAAAAAAAAAAAAAAAAAAAAAAAAAAAAAAAAAAAAAAAAAAAAAAAAAAAAAAA&#10;AAAAAAAAAAAAAAAAAAAAAAAAAAAAAAAAAAAAAAAAAAAAAAAAAAAAAAAAAAAAAAAAAAABVCerx++S&#10;uv6gNE/zFJgJH3ol/wBwXld9b9x8zGrgEz0AAAAAAAAAAAAAAAAAAAAAAAAAAAAAAAAAAAAAAAAA&#10;AAAAAAEZD1W/3eGmvroa7+Y/kUJZ9G/9Ts/0De/N4TjXPH1Tx/SNv7G+r8RZUisAAAAAAAAAAAAA&#10;AAAAAAAAAAAANu+QXE6z6H0zxX25L5emacidezVrXbLt/CjCybOfVewzVJYpS5K3mddT0G+TKrjB&#10;zLnc+DJiE+DCjpq6ytpdRXPTnByW0TyFM3ljubF0+E4T4yyrFzDjaybko1rXjPF1rE1XEnK3WsaW&#10;o4vfjC5Ovf6/zC5S6psLZe1N35nfrZ3Hp1y/WNadlucbtZW40r/Zcw7uNdpSXbWVbvCtY07NRBNd&#10;yAAAAAAAAAAAAAAAAAAAAAAAAAAAAAAAG3O0OKth1txT458lnfv6jDeM/seLeN1kiptYFCvPmzSl&#10;FxjCeFMrWtnGS71Mxj5wdBAmSlxjHiNCvlH1h7Z5qdYnNDpTwvu0dR5fabol+3OMqyuZc821cuap&#10;X/F3e7p92/p2LOkY07l67OkpVrXuw69unlRqO2uU+2+Zl7ylcfXcjMhKlacI2qWZRjjfFx434wyL&#10;lK1r2wjThSlO2uowmo5CAAAAAAAAAAAAAAAAAAAAAAAAALeDhN+5lxH+rFoT5qqoKT9/evetelsz&#10;8xcT1256vYH8FY+yi2dGpMyAAAAAAAAAAAAAAAAAAAAAAAAAAAAAAAAAAAAAAAAAAAAAAAAAAAAA&#10;AAAAAAAAAAAAAAAAAAAAAAAAAAAAAAAAAAAAAAAAAAAAAAAAAAAAAAAAAAAAAAAAAAAAAAAAAAAA&#10;AAAAAAAAAAAAAAAAAAAxPb9C6M2FMnsd+0xqe8WFVug0Unrfrqn2WZUatS5K1bHlJqHevjt2xTZw&#10;mTJ/CTGfZjAD0lI1vrvWce7idcUKl6/i37zMi+jaRVoOqR72Qyik2y+ds4FiwbuXmW6BE/NOUx/A&#10;QpevTGMAPaAAAAAAAAAAAAAAAAAAAAAAAAAAAAAAAAAAAAAAAAAAAAAAAAjIeq3+7w019dDXfzH8&#10;ihLPo3/qdn+gb35vCca54+qeP6Rt/Y31fiLKkVgAAAAAAAAAAAAAAAAAAAAAAAGXNB6qkt47r1Zq&#10;KKItl1sK812sKrIdPGwjJGRQJNSxs5KfBUYeHwu6Uz4TZwmibOC5z7M8V6jucOldP3IXd/OvWKwp&#10;ibZ29m58Yz+C9fs2J1xcenCtOMsnJ8jjwpxjSs7saVlGnbTb9gbUyd9b20rZ+JSvldRz7NitafDG&#10;E50pcuf9Fu33rleyvZGvZX4EuTu68eI3YPBabzVYdJu849KwF+qzBkTw4Z1WtNDVyzRqZzeM5IyO&#10;pUiu8MTr8I0cn19uMDxYe5T6m9U5a+8LwKbwzZ3MHmZDM0fUL12vHyuoZ1ymbg35UpwpW/f1Szax&#10;oy4dlM27wpwlVbz1fcusbcPIi/8AyqzSN7btbWXYhGn+GxZj5G9ClfhpCGNOVytPjrZj/Yhfj3cq&#10;VwAAAAAAAAAAAAAAAAAAAAAAAAAAAAB62gUub2ReqXrytI4cWK92uvU6CQNnoRWXsss0ho0h8/8A&#10;qpmePSeLP4MY65Gl8yN+aDys5ea9zN3VOtrbO3dGzdTy50+GONg41zKv1pT460t2pcKfHXhRl9v6&#10;Jnbl17C27plO9qOfl2ce1T+25euRtwpX+7vSpxTROfHFaBsnbotem6iw83Oidc12za6KZLxuyKaZ&#10;hkzKlSSRLnLiVm6azkWWMYxkyi73OfbnI8IXu4+sHce1fegaNzz3pkdynMTdGbga1WkuFutNz5Uq&#10;RrKUq/Mx8XU7uFlV414QtYtKdlKLquf/ACpwNS6cMvZmkW+P8h02zfw+z51K6dbpx4Up8Ny7jRvW&#10;/wC2srn9qEcPfio+AAAAAAAAAAAAAAAAAAAAAAAAAFvBwm/cy4j/AFYtCfNVVBSfv7171r0tmfmL&#10;ieu3PV7A/grH2UWzo1JmQAAAAAAAAAAAAAAAAAAAAAAAAAAAAAAAAAAAAAAAAAAAAAAAAAAAAAAA&#10;AAAAAAAAAAAAAAAAAAAAAAAAAAAAAAAAAAAAAAAAAAAAAAAAAAAAAAAAAAAAAAAAAAAAAAAAAAAA&#10;AAAAAAAAAAAAAAAAAAAAAAAAAAAAAAAAAAAAAAAAAAAAAAAAAAAAAAAAAAAAAAAAAAARkPVb/d4a&#10;a+uhrv5j+RQln0b/ANTs/wBA3vzeE41zx9U8f0jb+xvq/EWVIrAAAAAAAAAAAAAAAAAAAAAAA7ec&#10;C+7HnUvxJqvlLXGOwdZIFRjYfZJIBhKbApLYvhTbknMe6md3mvNcf7xj5NLN0uvgO6wVNtigL3jH&#10;uaac5/5hzg6QtUyNtc2LlZX8nQ65l6xo+q3K8ZTrif5lLek5lz4oxpHTr0+HlIYkp3cqs4+QXVrX&#10;aPkNqc1MaGo7YjSkLeZS1CeXjR+Cnlfm97Ksx+OteORCPHu1u0pG3SVBryT1Pfa5A7E1irSbJW5t&#10;oWQgLVVW8S4aOUFSmTOZu9ZI4UQcJZyZJZI2SLIqYMmoUpymLjx/czdJ5y8ud0ajyy5sw1/St06f&#10;erZzNP1CeTC5bnGtJUpO1dlwnCVO7ctXKd63dhWF21KUJRlW1fbuVtLX9Nx9xbXrg5OmX4d+1fsU&#10;t1jKleyvCUacaVp2xlGvCUa8YypStK0ZEWRRcoqt3CSThu4SURXQWTKqisiqXJFUlUj4MRRJQhs4&#10;MXOM4zjPTI5hYv38W/DKxZzt5NudJQnGtYyjKNeMZRlThWMo1pStK0rStK0407WxThC5Ctu5Skrc&#10;qVpWlacaVpXsrStK9laVp8NGj/LjlXxc4bVL472WwrUhbJJsopUdZ1+IgXV0tKuMnTTXSYqJkJEQ&#10;KaxM4XkneU2yeCmKn5y/gQPYF0WdHfV31zb0/kPKnI1XG2bi3aR1HXczJzLel6fHslWErsZVrk5k&#10;o1pWzg49J351lGdzyOP5TIt8N5vc2OVnJjSPvu57eNc1a7GtcfCtW7Usm/X4KVpGtKUt2qVp869c&#10;4QpwrSPfud2Eof3LjmhtHl5bcStraQdOpMU8WWqGs6gzRY12vp5wqii7fLpooO7LYzNVckWkHWMZ&#10;zk58IJNkTeSX24dFnQhyj6KNmfyfZ17UNc39mWIx1LXdSuyu5uZKndlK3ahWU7eDhUuRpK1h2ONK&#10;UjblkXsq/Dy8qdub3OvdPODV/verQsYeh2p1rj4WPGkbNqnbSkpVpSkr17u14Suz/tlS3C1Cvcpq&#10;AJtuPAAAAAAAAAAAAAAAAAAAAAAAAADsFwI7pUpx5+JtX77q7TaelkPKYRkyaIjZDYmu2hfCm3Ti&#10;3j0qf5UVdkT4Pxc6Uw4bJeHDRciaRWqlIvvGvdC6R1M/f+bnTlq97Z/Pi53r1/Fpk37Oi61crxrO&#10;WRatVr9wz7tfnffceFbN+53q5mPO7enmW5i8geqjK5d+R2tv/FhquyY8IQueThPMw4/BSkJS4eXs&#10;R+DyNyvfhHhS1cpGFLUpYep7VpLb9Rgtm6idUa21aVxhxE2OuMYw3kuUfDlZq4wRsk+iJiPUNgq7&#10;VciLpspjwqEIbHQeNXnLs/n7yT3rqHKfnXZ3Dou78OvcyMLOu36d63Lj3bkONyVrJxr0ad6zfsyu&#10;Y9+HCdq5ONaVW07S1bY+8NHsbn2fPBzNKu9tu9ZjDslT4Y1+bSVu5CvZOEqRnCXZKNK9jLxyEUId&#10;NQhVE1CmIomcuDEOQ2MlMQ5TYyUxTFz0zjPszgcUt3J2pxu2pVjcjWlaVpXhWladtK0rTtpWle2l&#10;afA3CUaSpWMqUrGtOFaV+NqFyh5DcYuItINc9vJVdk4ekckq1Oi4GHfXG5v2xMGOyr8NhFM50UjH&#10;IVd4uZFi18wnnLEycmDTY6R+mbqz61eYFNi8lJ6vfxrErddQ1PIy8m1pmmWZ14Uu5mT3q0pKVKSr&#10;axrUbuXkdyfkLE6QuVhx7mlzE5X8oND/AJ1vCmLC5OkqWMeFq3LIyZxp/htW+FOynGlJXJVjahxp&#10;350rKNKxA+Z/PLZHL+xGQcREPrfVEW/O6q2sau3aJNkzF8SaErbZpuyYu7ZP4Rz0woqRNo26m92b&#10;o5OqZT219CXu6uVnRJtimRjZudunnJmY1Leoa9nzuSnKleFZ4+nYs7t23p2H3qcawtynk3+EfvWT&#10;epCzC1Tzzq597l5xajW3cs2dN2laud6xhWKRpSnxUuZFykYyv3eHxypS3Dt8nbhWUqy0VFhjhAAA&#10;AAAAAAAAAAAAAAAAAAAALeDhN+5lxH+rFoT5qqoKT9/evetelsz8xcT1256vYH8FY+yi2dGpMyAA&#10;AAAAAAAAAAAAAAAAAAAAAAAAAAAAAAAAAAAAAAAAAAAAAAAAAAAAAAAAAAAAAAAAAAAAAAAAAAAA&#10;AAAAAAAAAAAAAAAAAAAAAAAAAAAAAAAAAAAAAAAAAAAAAAAAAAAAAAAAAAAAAAAAAAAAAAAAAAAA&#10;AAAAAAAAAAAAAAAAAAAAAAAAAAAAAAAAAAAAAAAAAAAACMh6rf7vDTX10Nd/MfyKEs+jf+p2f6Bv&#10;fm8Jxrnj6p4/pG39jfV+IsqRWAAAAAAAAAAAAAAAAAAAAAAAATVezpppXUXCOmTEmVVCY3BMzW2n&#10;6S6niK1i5grSFqxUc5z4CNnlUr7N90x06HeH6jwXe/E56WedfX3ruh6TWFzQ9kYGLt2zKEeFbmRj&#10;VuZWoVl8dblrUMzJxOPxxxocF2fRrsuez+R+FmZVKxzNZv3M+dK1/wAMLndt2OHxUjKxat3f+m5X&#10;i3b1nyb0DuS4XSg6v2xTbtb9fOsNLRBwcqm5dNc+BEyruOPnBG8/FtVlsILu487pq3dYygooRXGS&#10;CAnNfpO6kORuyNB5j829m67oGydy2fKYGXl48rdu52ypG3ep2zw79yMa3rONmRsX72PwyLVudmtJ&#10;u4bY5n8v956xm6BtbVsLO1jTp92/atXKSlHspxlCvwXYRrXuyuWqzhCfGEpUn2Iw3fX045pXKWs7&#10;ZbpL5hN0UNidVwplTKOLdr7DetzTJv1zlJNJOuLQq2cF6Zyq4UNnHXPiN61f+Xk55Ym/ekLVuTOT&#10;O3+oNh7ju0jCnDvV07We/nYt2fwSrKWbHVLVK148Ldm3GkuFO7Grzrw2Zd0Tmri7tt0l9x1vAjxr&#10;Xjw+8YnCzcjT4qUpZrjS7P8ASnKvD468SBfug+AAAAAAAAAAAAAAAAAAAAAAAAAAAAmA9jXS7nX3&#10;E+X2bJprpSO8LxITbBNXCiZS1Gm+dVIQ3u6mfgquZpCVXwr0LhZusjnGMlwUxvEd/wAwbz3xeZXW&#10;Vhcp9JlbnpfL/b9nFvSjwlWuo6n3dRyqd+nwxt4s9PtVt8a+TvW79K1pKsoxuI6FdlXdvcpb258q&#10;kqZOuZ07sKV40/2fH42LXZX45XKX5d7s70JQrTspSteltO5Pcf8AYG0rXpWl7Zptj2fSkSrWCoxk&#10;oRZ+hjHmYeJMFslKxnHEMZPwSKbFVyeNUMUjrCRzYKKp98dJXUny15RaPz533szXdL5Sa9OscPUb&#10;+PWNmf8Ah8lK9HjW7iQyqS72FPLt2IZ0IyuYlb0I1lSTWjc0OX24d1ZeydF1fCyd04VON7HhOlZ0&#10;+HvUhX/Ddrb4cL1LUp1s1rSN2kJVpRHa7+ulnELtXUG+mKS54u81N5ryePgxjt2dhpbxWWiFT+PO&#10;coqzcJYlCEIT4GcRZzZwU2c5P6df+XB58Y2u8nd7dOeoTtx1fb2s29axKcKUndw9UtRx8mNOH+KO&#10;LlYUJTlL51K59uNKyjSlIVze8A2Vcwt16Pv6xSVcXPxJYl346RvY0q3Lda8fgrdtXq0pSnZ/kSrw&#10;pWta1j7D0qK9gAAAAAAAAAAAAAAAAAAAAAAAFvBwm/cy4j/Vi0J81VUFJ+/vXvWvS2Z+YuJ67c9X&#10;sD+CsfZRbOjUmZAAAAAAAAAAAAAAAAAAAAAAAAAAAAAAAAAAAAAAAAAAAAAAAAAAAAAAAAAAAAAA&#10;AAAAAAAAAAAAAAAAAAAAAAAAAAAAAAAAAAAAAAAAAAAAAAAAAAAAAAAAAAAAAAAAAAAAAAAAAAAA&#10;AAAAAAAAAAAAAAAAAAAAAAAAAAAAAAAABqvu/nNwt40PHkZyF5acb9JzLD3bDmv7P3VrqlWUp3rJ&#10;OTZIpVqfsLGecuHkaqVykmm3Ooo3NhQuMk+EA+xxc5ecbuauupHbfFrbFf3LreKuE1QXtwrLaaQi&#10;C2yvNYt9LxLdSbi4pV77o0mmqnnoEUbKFWx4FDdM9A2QAAAAAAAAAAAAAAAAAAAAAAAAARkPVb/d&#10;4aa+uhrv5j+RQln0b/1Oz/QN783hONc8fVPH9I2/sb6vxFlSKwAAAAAAAAAAAAAAAAAAAAAAPrQD&#10;SLfzsKxnJXEFCvZaOaS82Zq6fFh4tw8RRkJXLJki4ePMR7Q51vKRTOqp4PCQuTZxjOG3Hmavp23s&#10;/UNv4ddQ16xhX7mNi0uW7VcnIhalKzj0u3ZQtWvLXKRt+UuThbh3u9OUY0rWn69PtYuRn2LGdd8h&#10;hTvQjcu92UvJwrKlJ3O7GlZS7ka1l3Y0rKvDhSla9jqxzL7pdz3JWWeg+O7SW0xxsrMFGU6OYoOf&#10;dL7dq3Bx6EQwZ2aSj3KicJXcxrVNL4oZqnKsTxYdruCHKilTp0Le6E2JyN3Xf6jupy9hb76qdW1G&#10;/qd+7O35TSNLzsu9PJvXcCxetxrlZvl7k7n8xybca259yuHj4s4SvXpYc6OqnWt56ZDYHLqF7ReW&#10;mLYhjwjSXdysmzahS3CN+cJVpas9yNI/d7cq0lTj5W5cpKkIcuqVd7fri0wt3oVkmKjbq69TkISw&#10;wD5eOlI50njJfGg5bnIfy1UzGTVTN1TWSMYhymIYxc26792BsnmltDP2BzG0rB1rZeqWK2crCzLU&#10;L+Pet14V4TtzpWnGMqUnbnThO3cjG5blGcYypFjRNc1jbeq2Nc0DJvYer406TtXrUqwnCVPjpKnx&#10;VpxpKleNJRrWMqVpWtHTbkf3Co7mdxMY673tCpRXIXVFqgLPRL5AR5sQWx4xzjNZtkNLMGxMp1Oe&#10;VjJIkoqYmMRzw0Z0Ty1U8puvU30t+7O1ToT6zcjmd08Z88zpn3lo+ZgatpGZep970S/b/wBu07Kx&#10;70697UcON+xLAt0lWubjRz+9dpl2/LZViT/MnqIxudPKS3tzflilrmJpOXav4uVah/lZkJf5N+3c&#10;hSnCxdrCdL8q0/yblbHCPkpd23PlALk0TAAAAAAAAAAAAAAAAAAAAAAAAAAAf6JEKoqmmdVNAp1C&#10;EMsrhXKSJTGxjKqmEU1lspp4z1z4CGN0x7MZz7B9d6crdqVyEJXJxjWtIx7tJSrSnGkY96UY8a/B&#10;TvSjHjXtlSna/saUlKka1pGla/DXjwp/fXhSteFP7qVr/ZSrr9yZ7odifaqqPFfictL620fQKVB6&#10;8eXsnmRWwtmsIGIbw7l2UyOSuKZAzuUDLLIpnzJPfMzlwsmVVVqKSek/3Ru2NP5w611gdZdvC3V1&#10;Abk1/L1m1pFeGRo2hXsvJnkwt1pLjDU8zEpONq1cnGmDi9yMcWxdnas5iYnM7ql1G/tTD5U8pJXt&#10;M2Np+DaxJZXbby82Fq3S3WXZ241q7wrKUaV8tc41rcnGkp2nJSAsE9VJuKstXmpWu2KDfN5OFnYO&#10;QdRUxEyLRQqrV/GyTFVB4yeN1S4MRRM5TlzjrjIuf3Jtrbu8dAzNq7twMPVNsahjzsZWJl2beRjZ&#10;Ni5Gsblm/Yuxnbu25xrWkoTjKMqdlaIjafqGfpOda1PS793G1GxcpO3dtTlbuW5xrxjOE41pKMqV&#10;7aVpWlaOq+0e5Cryv4d2Xj/yYYkW21UX9euuqNuRcYT3OzTtdc5Zu4i6Q0e36Q9glKpKyTVCSYpk&#10;ZLrLJlcJN8FUXVp25Re60tdG3XDpXUl0o5EocmNaxs3S9w7cyL9fK4GJm2/K28nS8q9P/acPH1DH&#10;wb93By5zyrVu3dljXsmsrWPZlfunqUlza5N5PL7mdbpLd2Hcs5OBqFuFO7eu2Zd2VvJtwp/l3Z2L&#10;l6Eb1qlLcpSjS5C3Skrk+SIukREAAAAAAAAAAAAAAAAAAAAAAAAW8HCb9zLiP9WLQnzVVQUn7+9e&#10;9a9LZn5i4nrtz1ewP4Kx9lFs6NSZkAAAAAAAAAAAAAAAAAAAAAAAAAAAAAAAAAAAAAAAAAAAAAAA&#10;AAAAAAAAAAAAAAAAAAAAAAAAAAYl3zu7XfGvTGz9/wC3JZ1A6w09SZ/YV8mWUVIzryMq1YYLScw9&#10;bQ8Q2eSkms3ZoGMVFukoqpnHQpc5AcLYb1VXZYnpeKg4zkRflpKakmMTHon4+bsRIq9kXSTNomZV&#10;WlFTSKddYuMmNnBS4z1znoAkWAAAA1w5ccsNJcHuPWweUfIyxyFS01rD8lPyxsMVXZy1v4/8tbvW&#10;teV7yICtsZKaf+92q2sUDeSifyiKZUP0TIY2A5Mab9TR2gd9be1XozWe+7xMbH3Psij6n1/EO9Eb&#10;ih2srd9i2eLp9UjXMtJ09rGxbd9PTDdI7hwomggU2TqGKQuc4DvsAAAAAAAAAAKt3uN+qy7lF05Y&#10;bNjuHW2Y3jdx41zsKeq+uK5E621bdrFdYmoTDmIZ3XYU9sqj2x6o+teWZ3hohl7rGsm7kjVQjtVD&#10;LxUJlHp2+7JsTuwcOLVdt4wNfiN96M2IXV+xpWoRi8PVr2yeV2MsFTvrOIUcu0IKYmWrhy2k2LdT&#10;3Uj1kZw3Tbt3KTRuHfoAAAAAAAAAAAABhPkdyE1bxR0dsrkXuyaeVzVOpK2tbLzOR8NK2J7Gwjdw&#10;2aquW8JBtX0tJKFWdEx5aCSh89evTpjIDhb/ABYHZK+kbsD/AC77v/oQAfxYHZK+kbsD/Lvu/wDo&#10;QAfxYHZK+kbsD/Lvu/8AoQAfxYHZK+kbsD/Lvu/+hADbPhX35O2n3BN4sOOnF7cNsum1pKt2G2NI&#10;OY1Fs2mslISrN0nUy5NN2msxcSmo3RXLkqeVcHU69C4zkB2LAAAAAAAAAAAAAAAAAAAAAAAAAAAA&#10;AAAAAAAAAAAAAY729suB0vqbaG4rUm8Vq+p9d3XZdkSjkvPkFIGiVqTtMwmxQznHnPDx8UphInXH&#10;iPnGAFVFuL1YfeJv27ZTZeud21HSmvCTTxeqaLrWodUWelxNcUcp+7w8/O3ql2K82uSXYNkiu3ys&#10;mgbC5lVGKbAivlFCxo7PncHN3O+A2nOWMpU2NGu9iNZads6pxCzpzAxWxKFOOq9Pua4s+Mo8LXbE&#10;m3QlWSCyi6zJu+K1VXXUROsoHTkAAAAAAAFQL6o779fnN/yzf6POPoCZ56Nv7pCy/XA3J+g+nwEr&#10;4AAAAAAAAAAAAAAAAAAAAAAAABGQ9Vv93hpr66Gu/mP5FCWfRv8A1Oz/AEDe/N4TjXPH1Tx/SNv7&#10;G+r8RZUisAAAAAAAAAAAAAAAAAAAAAAAAAAAAAAAAAAAAAAAAAAAAAAAAAAAAAAAAAAAAAAAAAAA&#10;AAAAAAAAAAAAAAAAAAAC3g4TfuZcR/qxaE+aqqCk/f3r3rXpbM/MXE9duer2B/BWPsotnRqTMgAA&#10;AAAAAAAAAAAAAAAAAAAAAAAAAAAAAAAAAAAAAAAAAAAAAAAAAAAAAAAAAAAAAAAAAAAAAADmB3rf&#10;uj+419UDeH6EygCmF1R/alrX8/6d+kUcAvuQAAAcAfVHfcUc5v8Alm/1h8fQFYJ2nfvTe2n9f/hv&#10;/qK1yAu+QAAAAAAAAABXa9w/0dfKW68p9nbO4P7Y0C60dta7T16jqXt+xXKi23Vb+2zDyZlqokau&#10;0C6w1npsI7eGLGvU127/AA1yRBVmY6OXLgJWfY+7SsN2h+JL7TL67s9nbi2ZdFtmbqvkQ0dx9ZcW&#10;Q8PHQMPU6UzfkRkcU+pREbgiDh4Qjx88cunR025FkmjYOy4AAAAAAAAAAAADkB3+Pube4T+oCX/n&#10;2BAUzEPEvp6XioOMTKtJTMkxiY9E6iaJVX0i6SZtEzLKmIkkVRdYuMmNnBS4z1znoAkV/wAKB3tf&#10;o40D/MRo7+nAB/Cgd7X6ONA/zEaO/pwAfwoHe1+jjQP8xGjv6cAO5Xp4ew33Le333IazyL5Q6dql&#10;K1TG6k2rU3c5Ebd1jcnic3aYpi1hmxYSq2eVllE3CyBsGUwjlNPp1NnGAE/EAAAAAAAAAAAAAAAA&#10;AAAAAAAAAAAAAAAAAAAAAAAAB5HYFFrG0KHdtaXaNLM0zYlRslFt0QdVVAkrWLbDPYCfjTLoHTXR&#10;K+ipBVLJyGKcuDdcZxn2gK2/cfor+dcdu2bhNC7/AONto0C8nl1aletoWS+VTYURVVnKqjdrdafW&#10;tY2WMd2aNaYwkZSLeHZv1cFV6MiqGRQCeT2y+BdH7aXC3TvECjWF1dEtdMZmQtd+fRqUO8vd9t87&#10;IWe4Wc8Si6fFimK8tJmbx7TLhyozjG7ZA6650zLHDfUAAAAAAAFQL6o779fnN/yzf6POPoCZ56Nv&#10;7pCy/XA3J+g+nwEr4AAAAAAAAAAAAAAAAAAAAAAAABGQ9Vv93hpr66Gu/mP5FCWfRv8A1Oz/AEDe&#10;/N4TjXPH1Tx/SNv7G+r8RZUisAAAAAAAAAAAAAAAAAAAAAAAAAAAAAAAAAAAAAAAAAAAAAAAAAAA&#10;AAAAAAAAAAAAAAAAAAAAAAAAAAAAAAAAAAAC3g4TfuZcR/qxaE+aqqCk/f3r3rXpbM/MXE9duer2&#10;B/BWPsotnRqTMgAAAAAAAAAAAAAAAAAAAAAAAAAAAAAAAAAAAAAAAAAAAAAAAAAAAAAAAAAAAAAA&#10;AAAAAAAAAADmB3rfuj+419UDeH6EygCmF1R/alrX8/6d+kUcAvuQAAAcAfVHfcUc5v8Alm/1h8fQ&#10;FYJ2nfvTe2n9f/hv/qK1yAu+QGGd98iNF8WtbSu4ORe2KLpjWMK6YMJC67BsDGuwaclKre7xkW3c&#10;PVSGfy0itjJUGrcqrhbwm8BM4KboHBncvqxuzDqhRdtXN1bO3w+alPhw001pK8mTK4IrlPLZCY2o&#10;01ZXZAxi4wcqrZ4s2MXPsV8XUuA0elfWx9vFF+unCcXeZ8hGF8r3Z5Kwmj4d+t1RTMt58c03PON2&#10;/luMnKXwulfGQuDZ8OTZIUPuUz1qXbamptCOuHH7mPSYtx0J+UCdU1DZ2jJXJsfykkxj9wNZQjPC&#10;fXqdqi7W8XTGEs4zkxQkPcHe5vwd7jVZkLDxE39U9nPoFm2e22iKFkKts+mN3J00E3No1zaWcRbI&#10;+LM8U93TkStlYtyuUxEHKuS5Ab5gADhbyO9R52nOKO8dl8dN2byulc2tqSyL1O8wcfpHbdhZRs23&#10;bt3SrZvNwlSfRMkmVF0TPmIKqJ569OvsyA6Y8OeY2hOeehKvyX40WiSuOorjJWaJgZ6WrM/UHzp9&#10;UJ9/WZ1NSCszCMmGxW0xGLJlMoiUqpS4MXOS5xkBtCAAOEnOj1Hnau4F2Ka19dd0Sm7Nt11wsynd&#10;V8bINns6dgn7fByuI2wWtzM1vVkFMM3JPJcx7mwJybVXrhVsXpnoHGtx63XiOWRUSa8KeRq0Th14&#10;Enri56zbSJ2XmdPeFItN27bJOvK+F5OHhyeL4Pm9PhAOo/Cz1Rfag5k2WEoDjZdy4xbHsDpnGQtY&#10;5OVyKpMJNy7nwp+5xey6zYrnrNqVV2bCTXEvKxLl4Y5CpoeYbKeAkTEORQhVEzFOQ5SnIchsGIch&#10;sYMUxTFznBimxnrjOPZnAD+gAAAAHIDv8fc29wn9QEv/AD7AgKcXVH9qWtfz/p36RRwC+5AAAAAA&#10;EdOZ9VV2WIGXlYOT5EX5GShZJ9EyCJOPm7FiJPY50qzdplVSpRk1SkXRNjBi5yU2MdcZ6AO8mm9s&#10;UjfWodV7z1nJOJjXG59b0fbGv5d3HPod1K0jYtYi7hVJJzEyaDWSi3D6BmG6p27hNNdAxskUKU5c&#10;4wGSAGAeUfJrT/DfQmxeS+/J99V9Q6qjYyWus9GwMxZ30cyl7BEVhio3gq+zkJiQMrMTjZPJUETm&#10;KU+T5xgpc5wHIfTfqaO0Dvrb2q9Gaz33eJjY+59kUfU+v4h3ojcUO1lbvsWzxdPqka5lpOntY2Lb&#10;vp6YbpHcOFE0ECmydQxSFznAd9gHh9jbO1tp6oSuwdt7Co+raFApkWnLvsa2QNIqEMkc3gIrK2Wz&#10;P4yGjkznz0wZZYmM59gDg3yC9Up2aNCO30Qz5Fz2+bBHLHRdQ/H3W9puzTOSmOXzGN4nW1Q1jLom&#10;MTPQ7OccYzjOM/gzjOQ53SvrY+3ii/XThOLvM+QjC+V7s8lYTR8O/W6opmW8+OabnnG7fy3GTlL4&#10;XSvjIXBs+HJskKGSdYes37WtxfJx1+1ny61DlRY5czU5rnX9srSLfCfiTVWXo+05yz+cY5clMmnE&#10;KFL1LnBzdTeAJVWr9kVLces9d7eoD51KUTalFqOyKVJvomVgXsjUrxAR9nrb55BzrOOm4Z07hpRF&#10;RRo8boOmxzZTVTIoUxcB7oBw052eos7WXAKwS9B2HuyQ3FtyAcKNJzUXG2FZbStkE8bqHQeR1in1&#10;put6urM4wXT8C8ZJWFpJomzjxN8Y9oDi299brxHTfrJx3Cnka6iyrYK3ePbnrNg/Vb+zqqtGoO5J&#10;ugtj2/yZXahfZ/v+32B0v4d+qk7S/LKfi6VPbIu3FO8TLpvHxkbyfrcVT6nJP1i5yfCO06pY7rra&#10;DYlPjwkXn5KE802cFKTxmwUBI4aO2r9q2fMXLd6xet0XbN40WTctXbVymVZu5bOETHRXbronwchy&#10;ZyUxc4zjOcZAfoAfHsNhgKjATlrtc5D1irViHk7DZbLYZNlCwFegIVkvJTM5OTMku2jomHiY5so4&#10;cuXCiaKCKZjnMUpc5wHC/fPqZOzDoXLxk75exO2bA0NkpK/oak3naeHuCkyYx2dyhYBPWJy4N4S4&#10;8c6nk2TfBxnBT5KHNC0+tY7bkbIma1PjpzRtDJIyyako/qmla2iuYinhSVj2xt2S7xZqun8LBnBG&#10;qpfwZTAflrnrXO3O/l2jOy8a+ZddiXChUl5hlXtLz5mOVDkJhw4jcbji11GaODZOrlE6i2CFz4El&#10;DdC5Duhwc71PbW7hr5jWeN3JeqvtnPUTqF0xsFrI6x2yookmsu4bw1TubaLzdjM2qOVl1a8vLt0E&#10;89VFC5xnGA6ogAAA1z5P8ueM/C7Wb3cPKfdVD0jrxmodslN3WXK1dTciRBR18R1Gus03lmu1kUao&#10;nVTjIdm+kFUyGMRExSmzgIwW7fWh9uOizzuD03pPk3vdqxeHQzbywVM1jT5ZqXrgj6A/Ku0ubwsm&#10;p0/3JCCjFMYz7cdfYA+Hqf1qnb6tU82ids8c+UepY1448gtoi2eutkw0YQ3keF5ONGFwrljRZlxl&#10;Xx+4MZJfGSk8KR/GbKYScuIHOriVz21x/WrxI3lS9zVJuo3bTZIBy6YWioyDpLKyEVeKPPNIm5Uq&#10;UXSLk6SEowanWTx5iWDp5wbIbZgACPLcvVKdmahW+1UazchL4zsdLsk5U7A0R0Bul4k1m67JuoeV&#10;bJO2tLVbOk0H7NQpVEzGIfGPEXOcZxkB3A0Nu7XfJTTGsN/6jlnU9rDcNJgNhUOZexUjBPJOrWdg&#10;jJw71zDy7ZnKRizhmuUxkXCSaqec9DFxkBloBzg5592rgH22I1mblhv6v0+4TEeeSrWpq4zkr1ty&#10;yNMYW93ds6FVW0lLREO/WbKIoSst8Ww51yGT97wcucYCOfc/W18II6YVbUDiLyltkImY5SS1pkdU&#10;0d8vkuS4KonDxtuvSZUVM+LOMndFP4enUuM5zgoeo1v61rt6zztFps7jXy110VcyhPjOBjNU7Cim&#10;nQ2MpKPs52PUZgqKieDeLLdk5OU/hxgpi5ycoSJuAfdB4V9zaqXO18PNrOthp61WrLTZMHL0i8Ue&#10;w0Z/cEZteuMphlcK/DtnxpNKuPsprxq79p1bHx5vXHQB0BAVAvqjvv1+c3/LN/o84+gJnno2/ukL&#10;L9cDcn6D6fASvgHPbnz3TOEHbNhKHM8wtxo67W2dJSUdRa5E1qz3m4WAkK3TcTcu3q1OipqZQrsP&#10;lygk5kFkk2ibh0ij5mVVSEyGkuh/Uk9qXk3t+g6G0VtTbmx9r7NsDStU2oV/jdvFw/kpBz41Fl11&#10;M0kraNh4pkkq7kHzk6TOPYoKuXCiaCShyh3jAaGc9+5fw37Z9DrGweX+0XGvYy9yEvD0GJiqdcLr&#10;YrrMwLVk9loyFjKlCSxW6jJrIoHUXfqM2ZPNLgy2M5xgBHR2T61ft31906Z6x448t9kZbKYTJJzc&#10;PqnX0I/x5hMGXYKn2Vap33fyDGyX3mObKZOXw5JgufGAxzB+tz4eOJNslZOGHJWJhjmzh4/g7Vq6&#10;wSaBOmehm0S/l6y1dmyb2ZwZ6jjGPb1z+AB3G4B9/wA7ZPcYsMXr3S+63VE3NNF6xOkN7whNZ7Em&#10;ls5TKWPq6yklM0O7zRvHk2I+Cm5N/wCWmdTKOEiGPgO0IAAAAAAAAAAAAAAjIeq3+7w019dDXfzH&#10;8ihLPo3/AKnZ/oG9+bwnGuePqnj+kbf2N9X4iypFYAAAAAAAAAAAAAAAAAAAAAAHu7FrW5VWl682&#10;DNxCzOp7Tb2dzSJY3XKEynTZ5StWLCWfDjGFI2WT8s+OueniLn/aOd7Z5q7G3hvvc3LXQM2F/eez&#10;7uBDVcen+PFrqeHHOwqy7fgv41e/GvZ/hlT4me1HbOs6VounbhzrNYaRqsb8sa58VymPdrZvcP74&#10;XKcK/wDTT+14QdEYEAAAAAAAAAAAAAAAAAAAAAAAAAAAAAAAAAAAB76y6zuVRpuub9OxR2dX2sws&#10;klSJE2c+GWa1KxO6tOmKXJS5LlnMMzEz+HGcZxnr7emOcbU5r7G3pvndHLjbuZG/u7ZuTg2NVsU+&#10;HHuajhW9QxKVrxrxpdxrkZfFWlaSpWnZStc/qe2NZ0jRdN3Bn2qw0rVrd6eNP/4kce9Kxd+jcjWn&#10;yPAjo7AAAAAAAAAAAAAAAAAAAAAAAAt4OE37mXEf6sWhPmqqgpP3969616WzPzFxPXbnq9gfwVj7&#10;KLZ0akzIAAAAAAAAAAAAAAAAAAAAAAAAAAAAAAAAAAAAAAAAAAAAAAAAAAAAAAAAAAAAAAAAAAAA&#10;AAAAA5gd637o/uNfVA3h+hMoAphdUf2pa1/P+nfpFHAL7kAAAHAH1R33FHOb/lm/1h8fQFYJ2nfv&#10;Te2n9f8A4b/6itcgLvkBGB9Xl9zbdPrAaJ/nyUAVknDDiXs3nVye1HxN03IU+J2VueckYGrSV+lJ&#10;SFpzFxE1yatL5zPScLB2WWas0omBcZxluwdKmU8JcEz19gSu6z6I/mm7jU1blzF4uwMxkqOVWNZh&#10;NsW2NIYzdIzjCcrK1elOlCpOsnITOWRMnTKU+cEybJChrxyr9Hd3I9EUCX2Fpq9aV5Vp16NcSUrr&#10;6gOrTUdrPkmpcKr4qNZtsKnXrUsk2Kc+GqcylIuDlKk1auFTlJkIzOkt3by4jbtqu4tMXK3ae3Vq&#10;ezZeQ85Equ4WdhJiLcnaykHNxy5SYeRrzBFWMrEvklGr1sdVq6RUSOonkLm7tOdwGudzTgnpXlhE&#10;sGMBabPGvattunR6iijWmbfpjnMNeYVnhZZy4ThX7xNOViSrKqL5hpJplbPm5PjAdHQFML39/vku&#10;4T9YCY/mOBAWHnpP/uSuOX6wORHz33cBI+AQHvVNd+m/a8uU92z+F9/kKbKxcWRDlvt+nyCrKyIu&#10;J+PKu10JT55plNzB+VCvE3VpeslMOVMukosqqOEpNBYIiXbZ7TfMvupbJkKLxforM1aqyjL+snc1&#10;7eO65qHWaEh4ssiWWyt4+UfP5yQKQxmsPEs5GXcJlOsVthskuukEqb+BvvP5Je+faRVP8u/c/H+T&#10;f+FqY/JL4w87w+7flr/X38ce5+7/AAvP+IPH4/g+T0+GAik9ybtYcue1bt2N1XyiqUWiwtreTkdY&#10;bVpMg6n9W7UiIZVkjMO6fPPI+IkU5CDWkmxZCMkWTCUY+8oKKt8IOGyywS9fSPd5W+3Wy57WvJS4&#10;yluw3qcpY+H9vsTzL6Xi46mMHEtcNDvJFfzJGUi2FYQWma355jYjGUY+Y4U93xHNkAn0gAAAAOQH&#10;f4+5t7hP6gJf+fYEBTi6o/tS1r+f9O/SKOAX3IAAAAAAoRtr/wBqWyvz/uP6RSIC667Tv3WXbT+o&#10;Bw3/ANOuuQG/4DiB6kP7krnv+YGvfnx1cAqxe0796b20/r/8N/8AUVrkBd8gIwPq8vubbp9YDRP8&#10;+SgCsY4f8VNqc3uSeqOK2k8Vv+tDcc4+game3zCkDWUHEZAy9mkHMzLIsZJdmzaw8G4UzlNuuqfJ&#10;MEIQxjYxkJc+vvRD8qpKMIrtXm9x9pkzlEplGGvtf7G2ZGEcdceJIktY1NSulEcF65wfLIps59ng&#10;x+EBiXaHose4PVFI51rPkFxj21FGkGSEuzVkb5ry2NmK7sibt9FR01U5asSHuTTJlTEWmWhzGxgp&#10;MG69QFl1Va1D0ysVyn15oVhX6nAw9ag2JOngZw8FHt4uMaF6YLjwt2TUhMezHswAgaeqU7+F+od1&#10;s3bN4W3yQpshCR6bLltuSnySrOx++zsaRwTQlMnWeE14NNpDvk1rU/ZLYdKLOCxOFEPd5NFwEOHg&#10;D21uX3cy2u51NxN1ktcHsGixfXu7zb0lc1nrOHkVV0WUtfLi7TUaxhXpmi+WjJum7lZD3dbDNo4y&#10;kpgoSn4L0QPI1xVkXdm54aTiLqZnk7ivwWpb1YqslIeUXOGyNwkLFV5Zdn53Uvnmg0z+HGDeT1z4&#10;cBHZ7m3ZU509qaYiXHIqkQ9l1PZ5D4pqPIDU72UtWopmZMiq6SrcjKyMLAzlNtirRFRRKPmmDBR6&#10;VBc7EztJusqQOu3ps+/jsDhluSgcKOU9/kLHwt2lOM6fR5m1P8OVeMd8sDtJpAS8RLvElXbbT8/L&#10;qpNJqLWcJx0Llx8btvd/LkEpALRgBp/3Cv3BOcX1P+S/zL3UBRjgJmWu/RQ8/ptgi72Zyf4m0Byu&#10;1yviLrjra+wXrNc3upkmUgqvr6lRpFiFOthUzZw6SIdMuCGVKfJiB8/b3oru4LUa06mtR8h+MO4Z&#10;hkjlc9PfvL9rSalOnjx7pX38tVp2srvjG8GcYkX8W38PizlbGSlKcIsnIDjlyU4Rbsf6k5A63vmh&#10;N20N5HzScPOFPEzLMyLs60HbalYoh0vGTkOs9YGUj5qHeOWS50cnbuDZJnOAsHPTF+oDufLuQYdv&#10;fmvbfyi5BwtbfP8Aj5uqbcp4nd3VyrsFX83ru9K5KTMptSp1xmrINJX2qz0Qzcme5+MGhnMmE1UB&#10;pb3B+cWpe3RxJ23yy3GsZev66hSkr1VaOE281sTYE0piNo+va/4yLGxJWedWTSUXwmomwZFXerYw&#10;3bLGKFOBzr568qO53yQld38hLVMXW4WSUNC661zA/Gq1N1vASL5NOE1vqene8P8AMTFkVykTwpYV&#10;fyrzOXLxVy8WUWOEijhD6N3mpyG17CbH5SbspvC9vZmKUnEa7fUGS3JuCNYuWxnDM93qTO4a5rdQ&#10;fOsHSzlgadcyLQpjkdt2zhMzcB8Tn56PnmZxW1ZY9v8AGvc1X5pwVKi3c5aqLCa5l9UbmNDR7LD2&#10;QkKXRD23ZUPeVI9NFfJ2DaaTl3BSp4ZtHSymUSBHU4J85+Q3bp5I0nklx3tb6vWypSTdGy1Zy7kE&#10;qhs2n5doqT+uNiwrVw2LOVWfRR8CiZ+i7NyVJ21Og8boLphdJ8MeVeuOcHFjR3LDUyin5Dbvocbb&#10;4+PcOEnT6ty3mOIm3UuWcNykbrTlFuEY/hn5kseVl4xV8Gcl6ZAbOAKIblh+9NyV/X/uT5xbGAuO&#10;uyl90f25fqgaP/QmLAes7sHORDty9v8A5Gctko1nOWnXlTZxetoGQwc7CY2lfJyLo2vkZNBI6S7q&#10;DjrNYG7+SSTOmqeNaOMEOQ3Q2AppXr/kpzz5NEXeubxyD5O8kdkNmaHvDg8xbb3fLfJJtWDFA7lV&#10;JoxaEVWIkin4m8dGMUilx5DVHHgCYjx19EdvC01aHnuUXNmh6gsrxui6kdeam1PJ7iPG+8JKG+LX&#10;t8nb3rCNRlGWTJ4Xy1jJFplTByJLKEwRYwf6bb9D7veEgl3Oiufep9k2Qjfxt4fa2kLdpaHXc4Ob&#10;xIHn6nft7u0E8pYxkqnxcbqfPhyXGMeLISFvTQ9rXeXa84rcgaXyeq8HXN47O5HykwurWrRC22Bm&#10;NV1CkVOD17IxspDOF+rd7OPLC7Im6I1eppOiEXbIKFzgwSQgFQL6o779fnN/yzf6POPoCZ56Nv7p&#10;Cy/XA3J+g+nwHafuedzLj32suM1j5Abwlm7+ect5OH01qNjIotLhufYqTHLiOqcATKLxaPh26yiS&#10;s1MnbqtYZifzTlVWO2bOAqCuWvK3lh3X+Y0ntzZCc9tDeG57NEUzXGsaPHTEqyr8e7f5j6NqLU1R&#10;TVk3zWFj1nvltmyWVXL16us7cnXeOXC6gWanp/exNTO1PqPO09wMq7cec22YEjfYlvYnJKxmoqi/&#10;yyfl0vr+SyY7ZdFB20SWn5ZsUnxtIJlTTOoyaNTnCRwAjn+pP7W3IDum8VuP+tOMEdTXu19c8lYq&#10;1P3N8tbeoV2I1lN65v0BbZReROykXjpZpZFIA3uzVBZwohhUxE1DEwUBHH1l6IHkbKsWSm5eeGk6&#10;FJKeR8YtNZalvW22LTxEUy59ykLVYtKOJDyVMFwn5jVt5mM5znwdMYMDeHoiOQVWqclLcfOc+r9y&#10;WxlHrvGlR2Tpiw6NbzDpuRZXEUwskNsbdLVF48KmQjc7pBs2ysp0WVRTxlUBDY3Tpbd3Erd1t03u&#10;SpWbUW7tRWZFjYK++W9xn6zPsfdZSLkY6Ui3SqC6K6Crd9HSLFwo3ct1EnDdU6ZyHyFrL6aHujXD&#10;uVcDlme651SxclOL9kj9TbWsroxjyewa4/ijSmrtoS5vDkppyywrN5GyahjnVey0G7emwnh0QhQk&#10;VAAAAAAAAAAAAAIyHqt/u8NNfXQ138x/IoSz6N/6nZ/oG9+bwnGuePqnj+kbf2N9X4iypFYAAAAA&#10;AAAAAAAAAAAAAAAAfviouQnJSNhYlos/lZd+zi4xi3L4nD2QkHCbRk0QLnOMGWcuVikLj/aY2Bjt&#10;Y1fTNv6Rla9rV6GNo+FjXci/dnXhC1Zswlcu3J1+KMIRlKVfipSr78TFyM7KtYWHCtzLvXIwhGnw&#10;ynOtIxjT++sq0pT++qU13QOHEfT+23p2LrLNJ3KcSUqem+ft08GVfwViZtKtsOQTTwRM/imbi7YS&#10;zkxS4KQiChslwXGcl8gnukOuPUt7+9O3xq+7L87Okc6J6lKzZnXhGzl4V25qGi2ZS41pwxtMt5en&#10;WKSrWsp3bUaTrKtKTtU6pOTWPo3TVo2LpcKTyto0x6TnSnbO1ejGxlzpTsr/AJmRK1kTrSnClIyr&#10;WlKU40irD2GKpAAAAAAAAAAAAAAAAAAAAAAAAAAAAAAAAAAAfSh4iSsEvFQMMzWkZibkWMREx7fG&#10;MuH0lJOUmbFmhg2Slys6dLEIXGc4x4jYGL1zWtK21ouZuLXb8MXQ9PxbuTkXp9kLVixbldvXZ1pS&#10;te7btxlOXCleylex+nDw8nUMy1gYUK3My/cjbtwp8MpzlSMY0/vlKtKU/vqlKd0HhrHVDtwaaYVl&#10;om7luIzept3r5smUx5CAszSPrGxJFNLBCKeOYuS0fLODFxgpE0FTZJguOpPIX7o/ro1Te3vSd9al&#10;uu9Kzo3Oq7qM7Vqda0pZzMC5ez9Fs1lxrThjaZHM06zGVa1lO7ajGdZV4TtQ6pOTGNo/TbouPpkK&#10;Ty9oRsUlKlO2dq/GFjMnSnCleNzJrayJ1p2UpGVa04dtIrI9hCqYAAAAAAAAAAAAAAAAAAAAAAFv&#10;Bwm/cy4j/Vi0J81VUFJ+/vXvWvS2Z+YuJ67c9XsD+CsfZRbOjUmZAAAAAAAAAAAAAAAAAAAAAAAA&#10;AAAAAAAAAAAAAAAAAAAAAAAAAAAAAAAAAAAAAAAAAAAAAAAAAHMDvW/dH9xr6oG8P0JlAFMLqj+1&#10;LWv5/wBO/SKOAX3IAAAOAPqjvuKOc3/LN/rD4+gKwTtO/em9tP6//Df/AFFa5AXfICMD6vL7m26f&#10;WA0T/PkoAgh+m9++14EfrA2D8yG0AFx0AAKm71Z3Fyuccu7jcLbT4hGGgOU2pqNyNdtWDVRCLTvE&#10;zLWzXewVUj+UVE8tP2bXKs9IYKY5supnKpunnFwA72eh82xKS+jefujF3TjMLr7a+ktsRbI/l4ap&#10;ym4aheafPOm38tlUzhZpo2NIv1TKUpSJdDGznOChOlAUwvf3++S7hP1gJj+Y4EBYeek/+5K45frA&#10;5EfPfdwHcTlPvWH4wcZuQnJCfQReRGhtK7O289jl3GGpZYmvKZM2tOFSW9psOppaLK0RKTBlFFli&#10;lIUx84xkKLrYl/u25dlXjaF9ln1r2LtO7WO9XCccFytI2K43SceTs7JKJpF6ndSkzIqqeEmOniP0&#10;Lj8GAF1F2m+CNM7c3AzQXGmtwrGPtcRTYm1bpmm7cib247wtkaylNlWGSc9VHDsqM4c0fH4VOoZp&#10;EMWjUpvLQJjAdHQHCv1IHEupcr+0Vyv+OIZi6uPHmiyXJ7WthWbedIVaY0u0XtVwWjlS48xMti1e&#10;1nIlcuc5T8t75mceJIhihVLcAt/yvFfm7xP5ERD/AOLlNR7/ANW3GUUMv7s3eVZhbotO5wr9x+FG&#10;LsNRXfMHZsZwbDZyp4clz0zgLz0AAAAByA7/AB9zb3Cf1AS/8+wICmIIcyZinIYxDkNg5DkzkpiG&#10;LnGSmKbGcZKYucdcZx7cZAe9/rX2l/8AEq//APjGxfKIB/WvtL/4lX//AMY2L5RAP619pf8AxKv/&#10;AP4xsXyiAtjfSqzMvPdljjvJzkrJTUktfuQZFpCWfOpF6qRHdl1SSKo7eKrLnKkmXBS4ybOClxjG&#10;PYAkWAKEba/9qWyvz/uP6RSIC667Tv3WXbT+oBw3/wBOuuQG/wCA4gepD+5K57/mBr358dXAKsXt&#10;O/em9tP6/wDw3/1Fa5AXfICMD6vL7m26fWA0T/PkoAgh+m9++14EfrA2D8yG0AFx0AANceYPISJ4&#10;m8VORvJqbbovmGh9K7I2piLXMchJx/S6pKTkPXimTUSPhaxS7RBin0OT+UcF+EX/AHsBRjXq63Hb&#10;Owbjsa7Sr61bA2XcrDdbdOOSYVkrJcblNvJ2flVyIJlwo+mJuSVWNghcYyopnpj/AGALoDs6dvCl&#10;dtDgZpfj/DQEew2bI1uI2ByJsaBU1ZC370tUPHurs4eSJU0lHsXVnBSQURjJSeXERjfxF83Kpzh1&#10;HAa+8quMmo+ZPHra/Gbedba2jWW3qjI1WfZroN1Xcas4JhaGtECu4SWxG2qozaLeTinhMeYzkGiK&#10;xPhEwAo9uSuibbxf5Dbv443zwmuOi9rXzVNhcJo5QbSElRbLJVxWWYp+c4x8WzGI/DpsYqihDt1i&#10;GKcxc4NkLfjsB8v5zmz2n+KG2rpKKTOyazU5HSuy5Jyus6kZK16YmXtCbz8w7XOoo7nLhU4mLm3q&#10;mc/DdSR89MfgwG6fcK/cE5xfU/5L/MvdQFGOAv8AgAAcEvUQdsOh9xXgFs+YaVtqbklxrptu3BoG&#10;3NGxPj5d1WIlSet2rVV8GRO9gdmQUQdoRuofCSEuVk7/AAoGKcKkvRG6b9xx3TqnfmrJdSC2NpzY&#10;FU2RTJMhlPLQn6hMtJpgk9SSUSy7i3irTyHbc2fLctVFElMZIc2Mhen6N2zXd96U0/vSn+LFS3Rq&#10;3X+2avg6yTk/5O7GqcRcITxOEP5Bc3xZMJdTk+AbPtx7MgK/31svLWbmt1cT+D8RIKI1Kia/keSt&#10;4YI5NlvL3S+TVi11QsP8HxkuHlOrNPmjt/B0/krGp4/F8DwBqv6PDgZVuR3N3Z3LHY9fbz9T4W1e&#10;rSVEZyTdJaO/r42g8nWtHsOEXRToSDii1moTb5HBC5OwlVo53gyaiaOThZ+AACoY9T9xJqPEnu67&#10;qZ6/iW9fpXIGsVDk1DQDNqZqxiZTZSs3E7AKxJ4E0Pc5XaNQnJBMiOMINyvPdyYxhLpgJXnort9S&#10;154Fci9By79Z8XQnIlOerKaxVvDEVHc1QYyaUM1PkmG2WuLnTJx94S5yoVZ+pk/QpkwEysBRDcsP&#10;3puSv6/9yfOLYwFx12Uvuj+3L9UDR/6ExYDnt6sPXtqvfZf3e/rEcaSS1xsrSOwrQklkxnTeqsr9&#10;H1qQkW7chDncFjXdpbruOnTCLMiyxs4IkYBWjdrvlxX+CPcB4s8srdXXlqqGnNmN5e4wsYRNSXWp&#10;8/Dy9OtT2CQWXaN3Vgh6/Y3LyPRVVSSWet0iHOQhjGwF0vx75GaO5W6nqu8eOuz6jtzVlzYoPYO3&#10;U6VQk2XmKNm7lxDy7cuSv69ZonDkqchFP0m0lHOOqLlBJUpiYDNQAAAKgX1R336/Ob/lm/0ecfQE&#10;k309/cU449snsBbI5GcjLH7rHteYG6oigUCIWaqXvbd7U17qVxFUajRThVP3qQdeX5jp0p4WcYzK&#10;o6dKESJnOQhvdwfuC8se8Fy2S2fsttMWGxWSYbUDQOgqE3lp6HoEFNzCbat6415ANEFJGwWSckXC&#10;OHr3CGZGckj4NkpSYbtkAsKvTr+n+hO29SGXKHlLXq7ZOcuwIXrGsDFbzTDjHUJpjlN5Sa5IkXdR&#10;b7ZU2zXylYpppjJUEjHi2Cx2nvbmSCVIAAAAAAK5n1vGj6hVuQHBbkJExzFlb9yax3TrW4OWjZNu&#10;vLtdGT+tpmsSEmokQnvz5Jvupy0Kspk6vuzVFLOfLSSKUPj+iHvT6P5Vc3taJrOixtt4+6/vTtuT&#10;y/clX2u9jKQEes46mwr70ghtB0VHoXJfAor1zjPh6hY/AAAAAAAAAAAAAIyHqt/u8NNfXQ138x/I&#10;oSz6N/6nZ/oG9+bwnGuePqnj+kbf2N9X4iypFYAAAAAAAAAAAAAAAAAAAB2r4Eaz7Y/JpOF1nuCD&#10;umq97KEbMWpV9mv2dE2O+N4USGqMg9TMaIn3i/THxM7Uyooc5StFnRsnTSoW943zX97L0nXc/mvy&#10;R1DQd4dO8JTu3Kw0Kzd1fRLNOMq01GzarSmTh2o8a/zPGhSEIwnLNsYkaQuXps8gdsdMHM+NjbG8&#10;bGbpW/K0jGPHNnHFzJfB/s85U/y7sq//AG9yvGta0pZndrWsYdu9cdoPhdq6/U3ZFbrV2XsVEskR&#10;bIAs1d38nGEm4F6jJRLl3HnbppuyNH7dNXBDZ8JjEx4sZx1xmgPmj77Prv5u8uNc5W7p1XQLe2Nx&#10;aVk6dmVxdKs2L9cXLtSsZELd6k5Vt1uWZzt1nGnepGVe7WleFaTj230e8lNrbgwty6bjZ0tRwMm3&#10;fteUyZzhS7alSdusocKUlSM6Ulwr2VrSnHjTsdDthUOtbRolx1vcmPxlVL3Wpqp2Flg+UlF4mej1&#10;417hu4xjJ2rsiLjJkVifDRVKU5c4MXGRWVyz5ibr5RcxND5pbFyPuu8du6ri6jhXeHejDJxL0L9r&#10;vwr2XLdZQpG7al8y7brK3OlYyrSsitxaBpm6dBzNta1b8rpOfjXLF6PHhWtu7CsJcK/DGVKV4xlT&#10;tjKlJU7aUcp53szdvmrQ0nY7Khdq/X4VkvIzE5NbUXi4mKj2pMquXsjIvUUGjNogmXJjqKHKUuPw&#10;5FxW3ffqe8t3druJtfalzQNT3Jn34WMbExdvwyMnIvXK92FqzZtSlcu3JyrwjCEayrXspRE/P6Lu&#10;nnSsK7qWpxzsfT7EKzuXbmdWFu3CNOMpTnKlIxjSnbWta0pRHF5lv+EMbYvyL4dVK5v4yHfHxNbY&#10;uNtmHrKw5SKYmWNPrDtqxVQiiq+00g9x5rjp0SbpkxhZX1G9C+ndf2qbY/XnXFrWhY2q52PT7rt3&#10;TNOxrV3CpKtK+V1PPt3LsZ5FY9kcPF/y7PHvXsm7OtbFmtznPkcjsbUv5Jyaw825i2bn+Zn5GRcl&#10;G9w7O7j2JRjWlvj8N2786fwRtxjSk5aOiwNwwAAAAAAAAAAAAAAAAAAAAAAAAAAAAAAHa7gRrHtj&#10;cnSQ2tNuQV11ZvZUqTJoivs2RbUjYrvGCpkUqkk8Q6RU87U//wCO6Uyooc2MNFXGcmTSoS941za9&#10;7N0mXM/mtyV1HQd39PEKyu3JQ0Gzc1XRbfbWtNQsWp/7Rh24/wD/AEseFIQjSVcyzi0pG5em3yB2&#10;v0v80I2ds7vsZ2lb8rSkY0rmzjjZkvg42Jyp/l3ZV/8At7leNa1p5KdzjWMe3mtO0Rwx1TsGm7Lr&#10;Fauq1lodjirXXsTd1eysYlNwjtN/FO3Mes2Im59yfIprExnOMYUTLn/YKA+a3vruuznHy113lTu3&#10;VdBhtXcWl5Gn5n3XS7WPfli5VuVnIt270Z1lb8ralO1KtKdsJyp8ace2ej/kttPcOFufS8bOlqeB&#10;k279nyuTK5Cl21Kk7cpQrHhLuypSVP76Uq6D7H1/V9rUG5a0uzDMnUr3W5iq2FiRU7dZaKm2SzF3&#10;lq6T6LM3qSa3jQXJnCiKxSnLnBi4yK0uV3Mnd3JzmPofNbYOTTE3pt3VcbUMK7WNJxjkYt2N635S&#10;3L5t21KUe7dtT4wu25StzpWMq0SG3Jt7St2bfzds63b8rpGfjXLF6PHhWtu7GsZd2VO2MqUrxjKn&#10;bGVKSp20o5Uz/Zo7e9UhJSy2dG612uwbFxJzU7ObVXioeJjmieVXT+SknyKDNkzbpFyY6ihykLjH&#10;XORcRtv36XvLt469h7V2lPQdU3PqGRCxi4mJt+GRk5F+5KkbdmxYtSncu3JyrSkYQjKUq9lKVRQ1&#10;Dov6eNJwbup6pTOxtOsW6zuXbudW3btwjTjKc5ypSMY0p21rWtKURwuZT/hJH2TFM4d1O6PIqGfn&#10;LNbWuNrlnzSxmRwsiZlUa07bNFEIfKmSn9/eYKuv4eiaCZP5RT1H9DGndfepbW/XXXDrOg2NYzsa&#10;lcXb2madj2rmFSXdlS7qWdbncjPJ7vGH3TGrW1a4965kXbn+Varb5z5HI/H1L+S8m8TNniWblfKZ&#10;+RfuSje4cad3HsyjGtLfHhXytzhKXDhG3GPzpaQif7hwAAAAAAAAAAAAAAAAAAAC3g4TfuZcR/qx&#10;aE+aqqCk/f3r3rXpbM/MXE9duer2B/BWPsotnRqTMgAAAAAAAAAAAAAAAAAAAAAAAAAAAAAAAAAA&#10;AAAAAAAAAAAAAAAAAAAAAAAAAAAAAAAAAAAAAADmB3rfuj+419UDeH6EygCmB1ask32brpddVNBB&#10;C91FZZZY5U0kUk7BHnUVVUPkpE00yFzkxs5xjGMdcgL70AAAEfv1SThuh2K+bqSy6KKjxbjO3aJq&#10;qkTO6cF5d6EdmQbkObBl1itWqquSl6mwmmY3ToXOcBWFdp3703tp/X/4b/6itcgLvkBGB9Xl9zbd&#10;PrAaJ/nyUAQQ/Te/fa8CP1gbB+ZDaAC46AAFbn63WKYI8vOFk2mh4ZOQ433CKeOfNWz5zCH2dIO4&#10;5DyTKZbp+7uJx0bxFIU5/N6GybBSYKGUPQ6f2qdxL9X/ABx/SPb4Cw8AUwvf3++S7hP1gJj+Y4EB&#10;Yeek/wDuSuOX6wORHz33cBs36iOwSFZ7LPP+Rjcp4cOdSQlfU83K2C/F9t2ZRKrLYx7us3U8zMXM&#10;rYJ1Nknj6eMpyeIhgpsmjt0wdNnzFy4ZPWThF2zeNFlGzpo6bKFWbuWzhExFkHCCxMHIcmcGKbGM&#10;4zjOAG+/2sXdN/6lnP8A/wA5HIr+8YA+1i7pv/Us5/8A+cjkV/eMA8/bO5r3JL7VbLRb13Bub90p&#10;N0r8zU7jTrZyv3zY6rbKrY45zD2GtWWvTF+eRE7X52IeLNXrJ0iq2dNlTpKkMQxi5DSABfrVB9LS&#10;lTq8lPNDMJ2RrsI+mmJ2yzI7OWdxrZxItDM3GcuGhm7xQ5MpKfDTzjwm9uMgPRAAAA5Ad/j7m3uE&#10;/qAl/wCfYEBTi6o/tS1r+f8ATv0ijgF9yAAAAAAKEba/9qWyvz/uP6RSIC667Tv3WXbT+oBw3/06&#10;65Ab/gOIHqQ/uSue/wCYGvfnx1cAqxe0796b20/r/wDDf/UVrkBd8gIwPq8vubbp9YDRP8+SgCCH&#10;6b377XgR+sDYPzIbQAXHQAA4cepNnJKvdkbnq/ikJBw6cUjWUGqnGGyVyWNs++9UVuZXUyX25j2s&#10;RLLqO8fgy1IpjPsyAqbeEVZirrzQ4iU6dR94hLbyf0FWZlDy2yvnRU9tapxUgj5Txu6aKeY0dHx4&#10;VUlE89ehiGL1xkL1kAAAFO76l+sRlS74XPGKiMp5au7Rp2zq+UmkkX4zuvHDTlym8ZKj8DKmJmec&#10;eM2fhHP1Mb4WcgJmPosn7x52q92N3ThRZCK557WYRyZ84yVozU0JxjlDt0emMdEzSEkurnr1+GqY&#10;BIx7hX7gnOL6n/Jf5l7qAoxwF/wAAP8ANZFJwkqgukmugumdFZFYhVElklC5IokqmfBiKJqENnBi&#10;5xnGcZ6ZAUHWwothB368QsWh7rGQ9vssXHNvNWX93YR809aNEPOcKLOFvJbolL4lDmObp1NnOeuQ&#10;FzB2IZp/P9njt4PpJQqrhDjVSoVMxS+DGGFa99rkUnnHXPUyMXFIkzn/AG5LnPs69AFd76syVfyH&#10;es3w0eL+c3g9Yce4qKT8pFP3VgtqOtTaiHjSTIdfxScw5V8SmTnx5nhxnwFKUocPdH8weW3GOPn4&#10;njZyk5F8e4u1vGUhaY3R+7tl6nj7LIRqK7aOfT7OhWaAbzLxg3cqJoKuCqHSIoYpc4wbOMhnT7WL&#10;um/9Szn/AP5yORX94wB9rF3Tf+pZz/8A85HIr+8YBrBuvkLv3kpao+9ci94bg39domvtanF3Hdey&#10;7ptS1RtVYyMrMMa1H2G9TU7Ls6+zl5186SZJrFbJuXi6pSYOsoYwTnPQx/8A3RP+Sb/5uAE/wBRD&#10;csP3puSv6/8Acnzi2MBcddlL7o/ty/VA0f8AoTFgOhex9dUfb2vrvqrZlZi7nrrZNTsFGvVRm0cu&#10;IizVK1RTqEsEHJJEOmoZnJxb1VE/hMU+Cn6lMU2MZwFYl3ZPSlcwOKdvue0+DVXsXLLjEu+fTMRT&#10;6sT455E6wiFlDLp12bojcicptRrF+YVu2ka2k9kHaZMqOY5rgpjmCOToTlFy64KbNkLLx/3DuHjb&#10;suJfYjrMzrE1OVB06cxSqxMwV+pzvy4qxtWS6h8Hjpli6QKpnPiS8QCW/wAA/We79or6ApXcT03B&#10;7zppfKZSW69JRkTQNwsyZOUyk1Oa8VdR+qru4x7S+7RmaemQmcGxlQxfAoE9ziLzG43869KV/kDx&#10;b2fB7S1nPqKMTSMZ7wzlq5PtW7VzJVK5V2RSazdTtkSk9RM4YPkEVsJKprEwdBVJU4bOAKgX1R33&#10;6/Ob/lm/0ecfQHDyY/rMNr+kmnyXf+qxKYuKWujyqc6Wg4sKn5PqbALTjui4rxpw2MRPxxlnnLjJ&#10;Ss8OfYVDGA74emm5xcE+C/Owt35o6+Ll5d4VnRNO8jpJVnKVrjXZZl4dnL2GdrTpn5sXG2+Md4j3&#10;VqarqO4BoVRPLf3F6/coBbgx0jHy8exlol8zlIuUZtpGNko5yi9j5GPeokcs3zF42Oq3ds3bdUqi&#10;SqZjEUIbBi5zjOMgP2AACID33PU8w/b/AL7PcROFlcp+1+UNdTK22tsK5kfSesNHSLtukujU20HG&#10;O4te/bMRZOSruk8vEYqEUMkk5w9c+9MmoQO9/d5Duo8qJl652xzm5ISiM04OVSmUO/zGqaEud0Uj&#10;ZNqjrbUpqZSlOif8mnjMeZT4Z/bkyimTBi+E+0sbuzXeuf45kH0qnHyJ7dCf1+pu5JKOSJmKfGn2&#10;HhWeJsUUy5bq5VNhIpceDOMYwAxdyA5VcteQsdRKTyh31vHczfTRrK11/E7wvlwvcrr8tuTrZLLH&#10;w7i7yElMxTWTRqUWU7bzMJEIyRKQhcFxgBKn9Ex+/wB8rvqfufno1aAsvAAAAAAAAAAAAAEZD1W/&#10;3eGmvroa7+Y/kUJZ9G/9Ts/0De/N4TjXPH1Tx/SNv7G+r8RZUisAAAAAAAAAAAAAAAAAAAA/6Uxi&#10;mwYuclMXODFMXOcGKbGeuM4zj24zjI+MoxnGsZUpWNacK0r20rSvxVKVrSvGnwpnvZs2BvjZvE9S&#10;z7ptshb4xvdZWtavkZ5M7mxq1Gus2DR6tI2FZQzqwNE7Co6ZtjuPG4R9yUIZU5PLKn4S/fnctunb&#10;lP1lR2nyH0XG0TVbugY+dr1jDlS3gx1LNu3rlqNnCjSlvDuVwo2Mm/Gz3LN371bnGzCflZ3bp+jH&#10;cO/dz8pa6pvXMuZmLHOuWcGd2lZXq49mMIyrO9WveuxperO3Cs+M4+TlGsqx7tI9ZxTGlwiod93Y&#10;W9GG7Knq6Tt8knoecosJc6tU4xM0dCPbC1kpSJnj2NRHwmsszGPo9Jwhhcx0WTd2j5RCKHVOp7E/&#10;+Xd5Z9PWpchNZ5uaTomJPqK0/cOVpmfqN+tL+VawrlixkYlMGMuNMHFv2r1yzdrZpG5lXsa/5a5c&#10;twtW7dUHXnuLfmPvfE2tlZl2mwr+BaybGPCnctSvRnO3d8tWn/XXIShGce9WsbULkO5GMqylLgSP&#10;R+r/AAAAAAAAAAAAAAAAAAAAAAAAAAAAAAAAAH/SmMU2DFzkpi5wYpi5zgxTYz1xnGce3GcZHxlG&#10;M41jKlKxrThWle2laV+KpStaV40+FNA7N2wt67O4mZs+6bXI25i2u8tWdZSc8TLiwLU2uMIxk4Uf&#10;zp/+1zzdKxGeNEFXJlXBPczkMoYuCYL4R/fmctOnnlL1m02nyH0bF0XULugY+fr1jEr3MOOp5t6/&#10;dhGziU/y8ScsKmNk3bdiluzP7zbnG1GVZyndT0Zbi35ujlJ/NN65dzMsRzrljCndpxu1x7MIRrWd&#10;2vzrtKXvKW4ynWU6eTlSsq07tKdZBTOlsild9rYO+WG8KzrCYt0iloWapEJcafU4oikZCPptu9eR&#10;dgUs50VP/wBTzsXKxxV2/vHVJi1do4RTIodVRX2Nf8vDy06dNR6f9W5t6JomLPqMwNfytM1LUcis&#10;b+VaxZ2rWRhxwKSj/sGJfx71bV7yPC5l5GPfrfu3Lduzas1O9eW4d/WN84u18zMuU2DfwbWRj49u&#10;lYWpXaSlC7W/Wlf8+7C5Ckod/wCbahch3IxlKcp8Dx6OEAgAAAAAAAAAAAAAAAAAAAABbwcJv3Mu&#10;I/1YtCfNVVBSfv7171r0tmfmLieu3PV7A/grH2UWzo1JmQAAAAAAAAAAAAAAAAAAAAAAAAAAAAAA&#10;AAAAAAAAAAAAAAAAAAAAAAAAAAAAAAAAAAAAAAAAAABpv3EdMyfIngRzQ0VAt1HVk2xxb3tRaogk&#10;VVRQ9vsGtLIwqWSooqoKOPBZFWpspeMuFcY8Gc9DZAUZ4C8+4DcmoDmVwt4xcoK7JNZRvubTNIts&#10;ydodA5I66niEI7Ydcce7LOEEpKp31hJRbtMpz4SdM1Cdc+HqA26AAEPj1mXKWvaz7eesOLzeQaqX&#10;3k3u6CllIX3nGHSWsNMN1LVY5wyCZsqeEt8f1lqlhQuE1cLLZKbxI9AEIjsH6bkN594nt+VKPZqO&#10;/wAmuQlY3I9yXKxE2kfoJB/u5y8cKoqo+UmligYwXxm8CipiJ5Kfx+WYLn4BGB9Xl9zbdPrAaJ/n&#10;yUAQQ/Te/fa8CP1gbB+ZDaAC46AAFcH63n96fg/9X/YXzioAMgeh0/tU7iX6v+OP6R7fAWHgCmF7&#10;+/3yXcJ+sBMfzHAgLDz0n/3JXHL9YHIj577uA6U93TTUnyA7YPPLU0Ggs8sNl4vbceVhg3JhRaTt&#10;VUqj+5VeJTKbBsYNLT9fbNuvTqXzeuPbgBSgU61S9Ft9Vu9fUTRnqbZIO1QiypTnSSl69JtZeNUV&#10;KkoioZNN4zJk2CnIbOMezOM+0Be7cf8AddL5I6M0/wAgdcvCvqLunWtL2fVFvORXVJC3avsLAyZv&#10;DNzHTTko9N/7u6S9hkXKR0zYwYucYDLwAAAAAAAADkB3+Pube4T+oCX/AJ9gQFOLqj+1LWv5/wBO&#10;/SKOAX3IAAAAAAoaOQ9XlqPv/eVKnkioTtQ3DsyrzSJMLYIjLV+6zcTIpFw4RbuMFTeND4x5iZD9&#10;MfCKXPXGAuOuxhteH3L2ge3fbIR41etYTi9rbVDpRp0wRGY0XFf1KzrNUvmK5K6ZTNAXSV65x4lC&#10;5N0LjOMYDq6A4gepD+5K57/mBr358dXAKsXtO/em9tP6/wDw3/1Fa5AXfICMD6vL7m26fWA0T/Pk&#10;oAgh+m9++14EfrA2D8yG0AFx0AAOZHee0ZMcj+1Vzx1HXGCktZZnjperLWIdDK+HU1ZtatUdnV2F&#10;ZYbqJGPITE1TkGzcpzYROuqUqv8AJ5OApbte3SW1tfqPsSB8v48oVwrV0hvOx1S+NqtNMpyO83HQ&#10;3VP3xiTxezPsAXvGktvUrkBp3Vu8tbyjeaoO3tf1LZFPlGyya6bqv3KDYz0YYx08+ErhNq+KRYme&#10;hk1SmIbGDFzjAZQAfyc5EyGUUMUhCFMc5zmwUhCFxkxjGMbOMFKXGOuc59mMAKSHu6cj4Dlv3Mua&#10;3IGov0Zal3rfVwb0WZb+R7vOUKlqoUCjTqHu5E0/Jm6nVmbovXqfwrY8ZjH8RshY5ekf0bJ6e7Od&#10;EtMsyUYL8id4bk3k3brlVTcnjPfYLTcS9VRW6GTTk43TyTlvnGMEVarJKl64UwbIdru4V+4Jzi+p&#10;/wAl/mXuoCjHAX/AAAwbyb3pV+MXHXeXIm6OmrSr6S1Te9nS53hzFScIU2tyM4lHEKQxFV3Uq5Zk&#10;aoJJ581ZdYiZOpzFwAohZB+8lX76UkXCjuQknjl+/drZxlV08eLHcOnCucYxjKiy6hjG9mPbkBeB&#10;9sLS8jx37dHB7Ss4xLGWXXvFrSMJb48qCTfDS7G1/Bv7qjlNJBvjJiWt486nOTCqmep1MmUMY2Qr&#10;u/WQ6Yk6B3VaxtLLAxYDfXGbWtjbS6bfCTZ1ZaJM23XE9EnXwUuXUlFQldh11c58Xgbv25evs8JQ&#10;6F+iL5J12MtnNriPMv2rWy22J1vv2gMzmSSXlWNQWmaJsxMhz+E7lZhiz1pVJIuTGwkZwp4cFIfI&#10;CwiAAAAAAFENyw/em5K/r/3J84tjAXHXZS+6P7cv1QNH/oTFgOn4AA56c3O1TwF7h8K8Y8qeN9Dv&#10;FnVZ4aR214pj+R25oDyWhmjDMTtKr5jLcdnHYyU6ce8cu4lQ6RPOaqlLgoCtr78Pp5bv2l04Pe+p&#10;r9Kbo4gXq4YpsfOWRkxY7M1LapBo8kYGq7FxEptYWzR88xjXPuM/HtWCCjhudu5ZtFDNTPA/d6Uz&#10;mzsHjR3S9Z6Lazj7OmuYaMxqrY1VydZeNPbIur2Oy6puLViRNTBJ6ItbDEZ5+MkKSMmXnjznGC+E&#10;LZEBUC+qO+/X5zf8s3+jzj6AlIemm4U8bufXYc2bx55P66i9gUCx8uN1HZLqESa2qkWH+r/UqEbd&#10;df2XCKr6qXCFMrk7d2h1IoXJkHCa7VVZBQIhfea7Mu9O0RvRCt2Rd5sfjnsd5JOdD74bRuGbSyNG&#10;eCOHlKurNudZvWtmVpusT3pr4/d5Bv0eM85Tysi1DuB6ZX1BL/jrZqb28ebF7WccdrU+aVzjnt61&#10;P/MJoOyvVFU47W9sl3ZjLE07Z3yqbeNcqmynVn6hCKZJErKKxgWTwDD/ACF2abSmgt47lK3Tdm1J&#10;p/ZezStFiqHScmoVLmrVhuqRLOFTprZivCbBfhZxn2e0BRG3S5WjYtxtmwbxNvrNdb3Zp65W+xya&#10;hVZKwWizyjqbsE3IKlKQqr6Vlnyy6psYxgyimc9MALiXs29nfib23ONup31S1xUbdyVtNBrNj23y&#10;JsUDGS+wZq1WOHj5iehKfPPmij+la5i36uG8fFR5m5FG7ZFd7ly9yq5OHa0BX6+uXjI1CR7Y8ujH&#10;sUZaRa8ymMhKJNG6ci+ZRanFVWMZvHpE8OXTWOVlHJkEzmMREzhXJMYyofqGpvomP3++V31P3Pz0&#10;atAWXgAAAAAAAAAAAACMh6rf7vDTX10Nd/MfyKEs+jf+p2f6Bvfm8Jxrnj6p4/pG39jfV+IsqRWA&#10;AAAAAAAAAAAAAAAAAAAfoaNHT921YMW6zt69cItGbVumZVw5dOVCot26CRMZOqssqfBSlxjOTGzj&#10;GB+XNzcTTcO9qOoXYWcDHtSuXLk60jC3bhGspznKvCkYxjSspVr2UpStavss2buRdjYsRrO9OVIx&#10;jSnGspVrwpSlKdta1rXhSnx1SiNp9xbWHby48634n6JJA7Q3pryhxVbtcg1cFfa5ot3WanfXN9LP&#10;45cpLJPK2567XzGM1vLQOpkrpwRQmUT+RrlB7sHm37zTqa3T1ldQ8tR2j09bm3FkZ2n2bkK2tb1b&#10;So3KWtMtY9m/CtcHDjp1rGtUzsm137sIRliY1y3cjft2lbq6jtr9O3LrTeUuw6Y+qb807At2b841&#10;72Hi5NY97JlcnCv+ddrkSuS8jblwjWtaXbkZRrCXHbTHc55cai3JMbfebJl9jqXCQbudgUy7vF3t&#10;StLRDHkptmcY3yi2qDmOafybBeLTbYaFIRPKajfBm57wue3umeiznVyNweSWFtXC2ta0PGnb0fU9&#10;KtQtajp9yXzpTu3596epW71z5+Xa1Cd+uTKU7tLtrKrDJtw32X1Qc3tobzvbxvane1KWZcpLLxsm&#10;VZY9+NOykYwpwjjyhHstSsUhS3SlI92Vvjbl0R7h3IDRncM4c1rd2sHWIXbXHqyMn1/1jProFuFb&#10;pWwFY+rWJzHlSwmS1VtO4EgzpyTUuUkkM595TarHyiWsb3ZXTZ1B+7M649V5A82rNc/kxzM0q7a0&#10;fXsOE66bnapo8b2oYUL1Zca6fnS02urRng5FaXLl2lPutzMsW6X5SL6iuYWxOonk1jb42vPyG7tu&#10;5MZZeFdrT7xZxsusLF6UOHCl+zTIpi1pehTuxj/1kbU5VhSPOPTMruAAAAAAAAAAAAAAAAAAAAAA&#10;AAAAAAAAAAfoaNHT921YMW6zt69cItGbVumZVw5dOVCot26CRMZOqssqfBSlxjOTGzjGB+XNzcTT&#10;cO9qOoXYWcDHtSuXLk60jC3bhGspznKvCkYxjSspVr2UpStavss2buRdjYsRrO9OVIxjSnGspVrw&#10;pSlKdta1rXhSnx1Sitt9xfVfbz0BrviZx/xXtqbu11R42sWiXZuMSGtaRdPKy6uj+XesXKJrHY3d&#10;sePXGYxophNsqoYrpdNRPLdTyL8l/dgc4PeZ9SW5+s3qT/mez+QO59wX8/AxrsPI65qul96lvS7O&#10;NauwlTCwrenWsWzTOyYVnftwhLDx7tu5TJt2l7v6jtqdO3L7TuUnL37vqu+NNwYWL9yNe/hY2Tw7&#10;2TK5KNaeWvSvyuT8jbrwhKtaXZxlHycuOulu51y41DuGZ2482TMbJNcJFJ3fqZen7p9UrK3JkqZU&#10;WEY3Oi2qDtgzLhFgtFptyM0yES8pRsXLc14fPj3S/RZzs5IYPJbB2rg7VjoeLK3o+qaTZt2tRwZ1&#10;41rK9fnSVzUrd65WtzLtZ870smcrl3ytvKlTJjDbZXVBze2fvK9u+9qd7U65lyksvGypylj3qU7O&#10;EIUrSOPKEfm2pWKQpbpSMe7K3StuvQzuK8hNGdwbh3U93aucfFO1dAWxovf9a2By1SuVWpN/yyrM&#10;+9aIpGKW0Vr8tE4DypJpgySaanRwRsscyJazPdhdNHUJ7tPrg1nkDzctffeT3MnRrkNH1zDhclpm&#10;fquj+VzsO1clKla4Gd/K5ax5TByK0uTnDjjXMuxCN+Uiuo3mHsTqG5N4m+NrS8juvb+XGuXhXaxp&#10;kWMbL7tm7KNKf9fZ+80xO7et8Y0pX/MjanWsKR6x6Yld4AAAAAAAAAAAAAAAAAAAAAt4OE37mXEf&#10;6sWhPmqqgpP3969616WzPzFxPXbnq9gfwVj7KLZ0akzIAAAAAAAAAAAAAAAAAAAAAAAAAAAAAAAA&#10;AAAAAAAAAAAAAAAAAAAAAAAAAAAAAAAAAAAAAAAAAAKgD1Fna9tnbk59bBmoSuOEOM3J20W/cGgL&#10;E0bnxBxmJuVLM3vUfm/DK1lNXT07hu3QOc6qkE5jnBjmOqpggZg7DfqGNgdqB8/0XuatWDc3Cy52&#10;A9geVavuWWNiaWtMgdIk1ctWFl3LGJnYufRTLmVrj12ybOXSabxq7Zr++FkAsCNQ+oP7N+6Kw3s8&#10;Bzy0xUCKJp5dQW3nsxpyzxzk2P5Vm4hdlRNaXdqN1MZKZZnl01PnHiTVOTODZDXLl76ontI8XarL&#10;uqdvYvKrYyDVbMDrbjxGSFmQlXvhyRr8ZbOkWcdrCEicOcl94VLJvHyaPiOizcmLhMwVmXcz7kO+&#10;e6TyisnJjeirOJOrHtaprbWsE5dOKlqjXUUs5cRNOrp3nhcvVFHr1w+kX6xSrSEk7XW8CKWUm6IT&#10;PPRy9rqy69rmwu5tuWsPIR9s+tudTcXY2YQWavHGu1pNrIbK2uRiuTpiPt0vDMYiDdfyax2jGTUK&#10;UzV63VUCdqAjA+ry+5tun1gNE/z5KAIIfpvfvteBH6wNg/MhtABcdAACuD9bz+9Pwf8Aq/7C+cVA&#10;BkD0On9qncS/V/xx/SPb4Cw8AUwvf3++S7hP1gJj+Y4EBYeek/8AuSuOX6wORHz33cBI8OQihDJq&#10;FKchymIchy4MQ5DYyUxTFNjODFNjPTOM+zOAFN/37e1za+2BzsvtTjK64bcbN1TFh2lxjsrZr4IM&#10;9IlZPDuX1qVZAvurewahlpLESu1ybC5434vfGIRN+lgB0z9P/wCpRx25KS24f8wYC4bB4pozj+V1&#10;je6hhOZvOhF7C+M/n4D8mXrhoS2avkZl0vKeQ1XSkop44dnQTfEckbtwnRao78PZ73JExkxVu4Tx&#10;ugUZQpcpM9r3dLSEs1OZE6xkpOJ3G3oz+NMnhPJcmWIRPJ+hSmzkxeofl2X37uznqeLeS1m7hPHi&#10;YbsffMKN9aWV7uSUWMxUSSVKziNSRd2k3vmnWL5JkkjkXL4jJ5MQpzFD6HbP7y/Ejuv2vkXXuK7f&#10;ZGY3jj/VjmcsOxa2wqCdyR2fi+YjpOnQuJqTnTw8WrQ10nKkggxcFVXTxlApTEOoHWcAAAAByA7/&#10;AB9zb3Cf1AS/8+wICmzoEsygb3SpyTUMjGwttrctILETOsdJlHTDN47UKkkUyipiIImzgpcZMbOO&#10;mMdQFsb/ABYHZK+kbsD/AC77v/oQAfxYHZK+kbsD/Lvu/wDoQAfxYHZK+kbsD/Lvu/8AoQAfxYHZ&#10;K+kbsD/Lvu/+hACR8AqKPU8cFLPw47p+57ynAuGun+YExKcj9XWEiOfi6Rnbc4bu91V8zhNFNolO&#10;V3ar585VaFyZVGLlY5ZTp7yXqG6PpwfUM0LtvV2f4ecx0LFni1ZLVJ3rXm0qvDP7TM6Ut84kzJZ4&#10;mfq0YVxNzutbOdjh6XMUg5kYyWMscrR0k+UOzCdbXu+Z2gbPDsZyN7ifFpsykESroIWHZkXUZhMh&#10;sdcFfV61/EtgjFsdfam5bJKY/wBpcAOKHfu71va13p2uuWvHDTPMbXW0tzbVq1OhKHT6JD36zkm5&#10;KJ2tS7G/SVssTUHVShkUIatvF/Ofv2qB8EIUp8nWRKoEA7tO/em9tP6//Df/AFFa5AXfICMD6vL7&#10;m26fWA0T/PkoAgh+m9++14EfrA2D8yG0AFx0AAP5OQihDJqFKchymIchy4MQ5DYyUxTFNjODFNjP&#10;TOM+zOAFOf39u1dbO2DzmvkJB1Z414u7unJ3ZfGW0tmZy19GrSz3EhOapy6TKZq1sGo5aQzGZanU&#10;y4ViMR74xSleFKUOsXp3vUl1LgVQI/hLzm/Kh5xojpiTkdObor0W+tUvosk89czE/TrXUohs6sdm&#10;1m+m3biQZrxaTyWiXrlZErR20XS+LgnNwveh7Ss9US3Zj3HeGyEMZHC+GU1v3Xlbt3gzhLOCmoFh&#10;nIu+FW/lsdU8xuFMdDdS/BN0CKv34PVNaWt2lNgcO+2jaZy8z+zoeUpe1OU7SPmqjWKnTJRDMdZK&#10;xpxKcYxVosFssbNVwyXsGW7JhGNDZVjFXy7hJ0wCGL26+Bu4+5Fyz1fxX0zHOsyFxlkXt5uPuKju&#10;E1brGMdNTXbZFlPgyKCUbXYxb+QSOqkaRkVmzFHOXDpEpgux9JadoXHrTurdEatiPiLXGnNf1LWl&#10;HiTKYXWZVelQbGvwybx14EzPpA7FgQ7lwfHmOFzHVP1OfOQGD+4V+4Jzi+p/yX+Ze6gKMcBalcBv&#10;VuduXkvWoaE5TScpws3QVm2QmWV1YTds03PSxUSe9uafs2sRMgeHj1TlOr5VlZQ/u+M4RI4dnxhQ&#10;4dX7X3wO0PTK2a1y/cW4oPIsrN2+y1qm2a7fLJlFmsq3WIWm0ZexW87w50c5Sb4Y5cLkyU6RDkMU&#10;2QgqeoX9SNC9xKkKcNOF8fbqzxXUno6a2xsq2sVK3at9PK1Ikkq1XIur+8quq5qmMmmjeXMWSKnL&#10;Skg2aGVbsE2h0ngcy/T89sWz9y3n9riFlq44ecb9Bzld3ByTsDlrk8EerQMp7/WdYqrKpZaOpjbt&#10;hiyxeGmDkcfE5ZJ6ng2GJ8ALi4BGb9UT2uLR3DODcbsvS9edWXkdw/krFsek1iLZYezewtaWBhHo&#10;be1/CIJ+F25sSjKAjpyNQS85Z44hMsEETrvkzECsE4gcst08FuSWr+UOhJwtd2hqWxYlowj9N0tC&#10;TseugvGWSm22NbOmDiTqtsg3biPkWxVkVDtlzeWokrgihAs7eDPque1/ygpUCnvq/OOGW6js007N&#10;Q9sMZ2VoBpNJMmXjum7jr8C4qz6vmMfHk5nCV+SMbxFw0MUmFTh1FW7zHaZQjGksfuP8LjNXqyyC&#10;KSPInWLiTIdDJinM7hW9iVmY9E2S/AUXQSTUx0yQxsZwA52cjvVX9nrQ6aTKo7ot3JOzrum7TMJo&#10;zXlieRcbhy4TQJIy93vzei0s0S2wcyq+Y17JvE0kzZK2UPlMhwkfEORQhVEzFOQ5SnIchsGIchsY&#10;MUxTFznBimxnrjOPZnAD+gFENyw/em5K/r/3J84tjAXHXZS+6P7cv1QNH/oTFgMudxrnlrDtq8St&#10;g8vNuV60XCn6/mNfwy1QpBojFwsTu+36uUlNvXiT8hEwyzyJbTq0mom4dNyqNWKpcHwfJeoaK8Yv&#10;UgdnnlBCx76O5eU7RtidFJ8YUfk6X+o6aglVFMJkQkLLaF/6rn5s4Ng2VIywyCJC5+GcuSmxgN53&#10;Xc+7arKERszvuF8HUK65NkjWcU5YaGLEu1MZWx5TSQ/L33V0sYzdTGCJmMbOSGxjHXGQEOz1QPfV&#10;4O8leITrgnxH2NF8h7fdtkUux7I2JUWEgfWlCrmvJY9ibsYO3ycc0ZXK0WGeaMiJKQpncclHe8+a&#10;7woYiCgR3vTT6Tuu6+83w9LUWDheN1PYLVuy/TBGqjllWqVQKdNqHfymUjFO2bzlqkoqDbq+0pZC&#10;Xb4Njw5znAXDQCoF9Ud9+vzm/wCWb/R5x9ATPPRt/dIWX64G5P0H0+AkLc0eGuhufHHTYPGHkbVE&#10;7Rrq/R/gw5b4aoWamWRoRU1fvtFmHTR7+T90q7xXKzN1hNQhsZUQXTWarroKhTXdzDt27r7YXLC9&#10;8X9zI/GZYhTE/rPY7KPcMK7trV0q5clq18gkVlHOGijxJsdtJMMLuDRcs2ctMqrYRwsoE9D0rHe0&#10;V5XaxY9vHk3blH/JLStXUW0bdLA9MpJ7r0tXGhCnrT966OZSV2RqWPSwVQ+Te8yldKm5yRRaPkXS&#10;gS5dva6jNv6m2hqWbU8qG2jru666l1fKSX8uMu1ak60/U8hciiK3gayZ8+A5TFN06ZxnHsAUSu5N&#10;SXzQe2tl6R2hCrVzY2pL1addXeEXwfxRtnp8y8gphumoomllw1w9ZHyitguCLI5KoXqU2MgLPbs/&#10;epn4E7541ad1by43fWuMnKDXlJquvrwfb66tY1tsZ/WIlpBY2PV9nukzUmKa2ZFmk6fMJl5Fu2L5&#10;ZZJIjhqmR0oHdxXuY9uBGExZVu4FwjSrmU0lcWBXlbohOEykuuRqgriVNfcMMprOVCpkN5nQxzYL&#10;j25xgBBN9ZBzG4n8q5Ht7RfGPkjpHkK51gXlga/q6V2XUdnR1VxdkuMS1UxLTFMlZmIRNOErUhhD&#10;GFzZydksXOMGTNjAeR9Ex+/3yu+p+5+ejVoCy8AAAAAAAAAAAAARkPVb/d4aa+uhrv5j+RQln0b/&#10;ANTs/wBA3vzeE41zx9U8f0jb+xvq/EWVIrAAAAAAAAAAAAAAAAAAAAP6Ic6ZyKJnMmomYp01CGyQ&#10;5DkzgxTkMXODFMU2OuM49uMj4XLcLsJWrsaStSpWlaVpxpWleytK0r2VpWnZWlfhf2MpRlSUa1pK&#10;leNK0+GlX8j5v4AP6Kc5PF4DmJ4y5IfwmyXxEN/vEN0zjxFN09uM+zI+E7du5w8pGku7WlacaceF&#10;afBWn9lafFV/aSlH4K1pxpw/9j+R838AAAAAAAAAAAAAAAAAAAAAAAAAAAAAAAAf0Q50zkUTOZNR&#10;MxTpqENkhyHJnBinIYucGKYpsdcZx7cZHwuW4XYStXY0lalStK0rTjStK9laVpXsrStOytK/C/sZ&#10;SjKko1rSVK8aVp8NKv5HzfwAf0U5yeLwHMTxlyQ/hNkviIb/AHiG6Zx4im6e3GfZkfCdu3c4eUjS&#10;XdrStONOPCtPgrT+ytPiq/tJSj8Fa0404f8AsfyPm/gAAAAAAAAAAAAAAAAAAAAAt4OE37mXEf6s&#10;WhPmqqgpP3969616WzPzFxPXbnq9gfwVj7KLZ0akzIAAAAAAAAAAAAAAAAAAAAAAAAAAAAAAAAAA&#10;AAAAAAAAAAAAAAAAAAAAAAAAAAAAAAAAAAAAAAAANVeZnCvjhz80PaOOXKLXrHYOt7KZF+3LlZWN&#10;slQs7BNckLdqLZGeSyVYt0GZyp5DpA3gVRVVauU12bhw3VCvF55ejl5waasU3Y+DduqfLTVJ1F3U&#10;LUrHP1/Vm+YVrjCq/wAXSzSzOYfWNs9yQwVMr9jMMXL9XrksW3xkpMhwhu3Zc7tdAfqxs724uZD9&#10;wi492OpSdB7C2UwyphEi/iSldcwlqi12/gUxjzSLGS8fUni8ZclwGSNSdgrvGbokmMbV+37yAruX&#10;3upvfdt11lo6NZous4/l3zzcMlSCN/dyZyZVLplwTGOnl+LoXISve1r6OiFoFprm5e53e6vspeEc&#10;MZqH4vamkJN1RHUggp7wiht/Yb6PhpCzx7fPhw4hIVu2ZrLE6KSbtplRusE6mDg4WswsPW63Dxde&#10;rtei4+DgICDj2kTCwcLEtEWEVDw8UwRbsY2LjWLdNFu3RTIkikQpCFwXGMYD6gDiR6gfgnv7uL9u&#10;uyca+NUdV5TZ8ntjV1vatLfZW1Thsw1Tk3zqXOeXdorokcERcF8tPw9T59mAEW7s4+my7nXCnuWc&#10;VeUO8qrpxhqnUlstkxcXdb25EWKbRZTGsrvVmRmEM3YJLPlDS063wYpTY8JMmN+AoCxIAAEOr1Mf&#10;ZX5xd0jefGW/cUIHW8vXtWant1Qtil32HH0t0jMzFwSmmRGLV60cGetzMS5yZQucYKb2APWemP7N&#10;/NbtYXnl7P8ALOD13Dx+5anp6HpJqPf2F1VXe0uY2E9nCyKTJq3zHppoWNt5ZjdfMzk2Mf7oCXSA&#10;ri+616Zvuj8uu4py25KacqmmHusNxbYkbfS3c/uCHgpleGcxkW1SPIRC8eqswcZWaH6pmNnOMdM/&#10;7QEunsN8K949vvtp6e4vci2FbjdrUu2bdmJxpU7C3tMImyuWzbNaYQzaZapIIuFFImUSyoXBceWf&#10;OS59uAHYsBqTzU4OcZu4Lo6c4+cp9bxuwqFKrFk4pwY2Y610ezt0F28dc6BaG5fjOqWqNScqEI5Q&#10;N4F26qrZymu1WWQUCvp5wejS5r6snp6wcG9jUPlJrczhdev0i7z8PqLeTJspnCjeKer2M8dqGxqN&#10;C5ykeR+O4T3kxcHwwQwbJCBxBu3Yc7wuvVnCVk7fXIQ5GiipHT2s16NvMS3Kghhys6WmaPL2KJSj&#10;0Uc9TOcrYbl6Zxk/UucYDk7IMXEW/fRjvLfLqOeOWLnLR4zkWuXDRY7dbLaQj13Ue+b+YnnwLIKq&#10;Iql6GIYxc4zkLIH0jPa15ncQybl5dciq8bUGuuR+ra3VtfadtKLxltKcLD2ZGxRGzbVW1UUz0mFJ&#10;HLPWsYzf5JKvSPlHB2zdt7sq7CbWAAAAA58d1vjlszl126uW3GrTjWHe7P3FqiQqFLaT8slBQy8y&#10;4lIp2kSQl101UWDfKLQ/VQxc4xnpj/aAri/4Q7vJf+5WgP27QXyYAfwh3eS/9ytAft2gvkwA/hDu&#10;8l/7laA/btBfJgB/CHd5L/3K0B+3aC+TAD+EO7yX/uVoD9u0F8mALXsBoF3H+23xr7ofHeT49ckI&#10;J8Zmg+/KPXmw6yq1Y3/VN3SaLM2trp8m7bPGuTKtXB275g6SXYSDU+SLJ5OVFVIK6nl/6RDuk6It&#10;MobjtE6/5ja094XWhLBRrlVta39vFYUORD8rdebUsFabNZjOC4yZCDl7AnkpimwpjPjImHNo/YG7&#10;yZDmIbt77+zkhjFzkkVAqEzkuc4zkqic+Yhy9cezJc5xnHtxkBlrX/poe9rsRdoVhwfslZZOfCZW&#10;S2BtDR9EQYImWOhld3H2TZbCfN4DkznKSLNZx4M4PhPJc4zkO6nbV9I9z20nyv4tcoeQW6ONtCgt&#10;A8gdK70eUKoTN42PeJ1PU2yKzfnFXWUJUKtTohabSgTNSPEZWQKgZTx5SPgvhMFiUA4keoH4J7+7&#10;i/brsnGvjVHVeU2fJ7Y1db2rS32VtU4bMNU5N86lznl3aK6JHBEXBfLT8PU+fZgBFu7OPpsu51wp&#10;7lnFXlDvKq6cYap1JbLZMXF3W9uRFim0WUxrK71ZkZhDN2CSz5Q0tOt8GKU2PCTJjfgKAsSAAAAa&#10;i82uDPGjuFaJsHHjlJrxje6LMmy/iH6eUmFxoFpRbOGsbeNd2fCC7yrW6JTdKFTcJ4Okugoo2dJO&#10;Giy7dUK7fnX6PHn3pGxzk7wunajzB1TlZw7hIRzP1rVO8YeP806vuE7A3SWh9f2RaNZmKXDuLmiu&#10;ZJRMxk4xuYyaGQ4vv+xv3fI2ZNAuO3XyoUfEcN22V2Gr5iVhsqOSpGTMWxxZXleO3LhbHmLFdZSR&#10;zg2DmLkpugdK+HvpKe6tyLnopfd1UpfDbWi6jReTte2bNBW67qRS2ce8GrOqNczc5MOZxtg2M+5W&#10;B7WEzYxn/tBc4xgwWIXa/wC09xT7UOl3GruPEE+lrZbDR0jtzddxwyebJ2rPR6CibVSXetG7drC1&#10;WFM4WLEwbIibGPIqoobz3i7t45DpqA0/7hX7gnOL6n/Jf5l7qAoxwErnmX6QbuaaDm5N/wAaja/5&#10;na3K4XPFPafYIPVu0m0ambPgWsuudlT0bCkeZLnGMIwlgnVFPbnwl/3cByqL2J+8IaaPAY7d/Jr3&#10;4iOFzLmoaxYXJMplV8JLIZziuqLeE+MeWV1lTxdS+HxYzjAdd+D/AKPvuJ71s0TJ8vH9N4aapTWR&#10;cTKb2frG2dxy7HxkU91rNOoFglKjFrPUCmTO4mZ1oswMcp8sXWSmRAWKfBLgXxs7cvH6ucceMNKL&#10;VqXELKy09OSSqMldtiW96kilLXjYNjI2aq2CzSRG6afj8CTZo1SRaNEW7RBFBMNygABE37vnpWOO&#10;3PS32zkTxUt0TxV5L2p09nbpEOYReS0PtyzPVFHDyescJDeGa1zbpl2r5r+Yh0XzZ4pg6y8Us8XW&#10;eGCGTvD0xPeh0nNuY9PiapuGDTcHbsbno/YmvrzCS3lmTKZdtBubDB7Ejm+fNLkppGDY+LHXpjPg&#10;P4Q1lhuxX3gp565YMe3dyeQXaGwVVSZ167rjI+cq5R6tpKwrRcc9L48deqKqmPB8Pr4faA6N8cfS&#10;O93ndT9kfZ1K1LxZrSqxDOpfb+069YpnLD2ZVXjapppXZb877p1wm2kVYvxGx8NRMucHAWnOoahO&#10;a+1Nq+g2exp3Gy0fXdKqFhtyLBaKStM5Wq1GQstY0otw/lV41OcfslHRW53Tk6OFfBlVTOMnyGRA&#10;FD9yldtX/JvkY+YuW71i93vt12zeNFk3LV21c7AsKzdy2cImOiu3XRPg5Dkzkpi5xnGc4yAuROyo&#10;Q5O0h25CnKYmc8PtGnxgxclzkilGiVEzYxnGM+E5DYNjP4M4zjOAGDe/P2zd3d1vhZDcadGbgoeo&#10;7DC7krG15E2xY6yq1m9NKrVbvCx9OlZyrJy0nXI/M1am8kdckRKGMtHpYwmXpnxBXSbj9Mn3ptOy&#10;7pifh/IbQiEnB0GVr05sTWl7iJYpT4Jhy1iEbYwvDFufxYzjMhEMj+HPXw46G6Bra17GHd/eTC8G&#10;j27eURHrcy5VF3WuJFjDmy3z0UyhYXp29fdFN/8A48pOT4V/9TJgHQHjH6Tnu+b6m4nGxtW0PivS&#10;XiiCz24br2PVn0ijHeLGXeWFA1hI325nmCI4zhBrJNolJVXwlUcIkzlUoWCnaB7MHG3tCammq3rV&#10;682fu/YqcfncfIKzRLaIsFwJFnVVjKzWYBB7KN6Lr+JcLqLIxiTp2u4cH8546dHIh5AdhwFfH3wf&#10;Tldy7nj3ROT3K7j9V9QSOotq/wBS35JPLTtmJrM6t+Q3HnUut5736EcsVl2Xl2anvSJeI2fMRKRT&#10;HsPjACRz6dbt+ciu2twCmeO/J+NqcVsh9yE2LsdBrTbS1t8Rms2Ws69iotU0q0QbpFeHd1xzg6Ph&#10;6kLguevwgHeMBw279XaKgu7HxBd1aotoGI5UabWfXTjjdZdUkc2XlVkkSWfV1jlvIWO3qOx45oml&#10;k5uhGUu2YuzZ8pFZNUIUmivS+d9/jZuPWu+9NMdGU3aWpbhC3ikWRlvaAMpHTkG7I6QK5bKReW8j&#10;FviFM3etFinbvGaqqCxTpKHLkLOLUsvsWf1fr2a2/UYmg7Wk6bXXmyaVATyVor9XvS0U1PaoWv2R&#10;IqeJ2BYTeViMnZiJqLtcEOoRM+TEKEcvvdemy053SLG85HaXucXx75h5h2EXOWSUi3cjq/dDWFao&#10;R8Els6PiCqTMHZIiMbptELFHIu3HuKSbdyzeERbGbBB/3d6YHvR6WlXzVHiknuKBaqeW2uGkdma5&#10;ucVK/wDaSNvGxrj+yV7ZKKecqkP1dwTb+TNk34E1fAGBWXp/O8vIPGzFDt872TWdLJoJHetatGMy&#10;nUNgpTOZCSsrRgzRxnPwlFlSJlx7TGxgBy22nrC5aX2FbNWbCaQ8dd6NMOq/aouDttRu7GJnGB/J&#10;kYk9jos7ZKy6kIt1gyDtJB4qdq5TUQVwRVM5ChPW9Gv2+OUGqLVuDnns2imomht16NxrHT69lWVj&#10;7bsVVe/1O1q3aArR22XJNekaVhRFCTdHblkVViHZEcIYOsQJ8YAAAAAAAAAAAACMh6rf7vDTX10N&#10;d/MfyKEs+jf+p2f6Bvfm8Jxrnj6p4/pG39jfV+IsqRWAAAAAAAAAAAAAAAAAAAAAAAAAAAAAAAAA&#10;AAAAAAAAAAAAAAAAAAAAAAAAAAAAAAAAAAAAAAAAAAAAAAAAAAAAABbwcJv3MuI/1YtCfNVVBSfv&#10;7171r0tmfmLieu3PV7A/grH2UWzo1JmQAAAAAAAAAAAAAAAAAAAAAAAAAAAAAAAAAAAAAAAAAAAA&#10;AAAAAAAAAAAAAAAAAAAAAAAAAAAAAAAAAAAAAAAAAAAAAAAAAAAAAAAEML1iPcg2Xxy4+ag4Qaem&#10;HlYkeW8fd5zdVojllGsoXS9QXhYZPX0e5KTxpM9mz8ysWUUSUTU+Log7M+DoSCxQHDb0hvby4/8A&#10;LzlfufkFvxjWbzjh/E61sOr9Tzzti7by2xr1K2jMZsmZqixVTzkLrRKm5y3KuT3QkxJM1s4Oo3Jj&#10;AWgmDkycyeDFycpSnMTBseMpD5OUhjF69cFPlM2MZ/BnJc/+jID+gAAAAAAAAAAAAAAAAAAAAAAA&#10;AAAAAAAAAAAAAGn/AHCv3BOcX1P+S/zL3UBRjgL/AIAAAAAAAAAAAAAayb95p8RuKk9Qq1yb5KaT&#10;49ym0Gdrf0HO6NjVfWkXZWtH+IcWkzGfuEjEQJFIo1nYFymq5TUWM5LhIp84NgocdO5/6jHt9cQu&#10;M2x5nj/yi0pyW5LWCnzkPo6iaHvdZ3LGNb3KMV4+CtV+sVEk5qp1up1CQcJyL1u9ftn0gg3y3aJn&#10;VU6kCpioFEu24NiUzWlChZK4bF2dcq/SafX2PVzLWa43GZaQkFFNsqnxlV9LzMgkkXJzYxk6nU2f&#10;w5AXqvGfTTHjpxv4/cfIx0V9G6J0jqnTUe+JlTJXjHWFEgaS0dFyqUiuSuEIMp8eIuDdM+3GMgM3&#10;AAAAAAAAAAAAAAAAAACMv6pnuU7K4A8CISlaKnn1Q3Zy4t0vqiEvcS5WYz1B1zCwXxttGz1OSbnI&#10;vG25y2kI2GZuk/CuxJLrPG6iTts3UKEIr0y/b50l3CO5HHVjkMaFnNX6G1rMb/kdVyrlt4dvzdYt&#10;NQrlaqEjFqLJrylNYy9pTlJpIpFkHTViVi4JlB6fOAt02bdkwbt41gg1ZtWDVs3asGaSTduyZJEy&#10;3aIN2qJSJtmqSaHgTKUpSFKToXHTAD9QAAAAAAAAAAAACMh6rf7vDTX10Nd/MfyKEs+jf+p2f6Bv&#10;fm8Jxrnj6p4/pG39jfV+IsqRWAAAAAAAAAAAAAAAAAAAAAAAAAH7HMe/ZIx7l4xeNG8szPIRS7ls&#10;sgjJsE376KUfR6qpCEes05SMctjKp5MTDhuqnnPjTNjH4cXU9Oz7+Ti4ORYvZOFfpZyIQnGcrF6V&#10;m1kRtXoxrWtq5XHv2L9ITpGVbN61dpTuXISr913HyLMLdy9CcLd6FZ26yjWlJwpOVusoVrThKNJw&#10;nCsqcad+Eo8eMa0p+MfufSAAAAAAAAAAAAAAAAAAAAAAAAAAAAAAD9SjB8izayKrN0lHvVnTdk+U&#10;brEZu3DHDYz1Bq5MTCLhZmV4jlUpDZMnhUnixjxF6/jtajp97Ou6ZZv2Z6ljwtzu2ozjW7bhdrOl&#10;qdy3SvehG7W1cpblKlKTrbn3a17kuH2ysX4WY5E4TpjzrKkZVpWkZVjw71Iy+CtY96PepSvGnepx&#10;+Gj8o/Y+oAAAAAAAAAAAAAAAAAAAAAAAAAW8HCb9zLiP9WLQnzVVQUn7+9e9a9LZn5i4nrtz1ewP&#10;4Kx9lFs6NSZkAAAAAAAAAAAAAAAAAAAAAAAAAAAAAAAAAAAAAAAAAAAAAAAAAAAAAAAAAAAAAAAA&#10;AAAAAAAAAAAAAAAAAAAAAAAAAAAAAAAAAAABGH9ST2Qdmd17XWnNnca5yqx/JDjyjb4dhULnIZgI&#10;La1AuKsPIu66jaTJOGkBaq5MwmF4rLsqUe4K/dJuHCH8koUIC6nZK73uh70TFe4P8sqvc2ZnUaja&#10;NQtHFgRRI56NHaTbYOp56ag8MXSanhOdOQ8hRPrnJskxnICdR6U3hvzw4daF5ZQ3NzUd21Svs7bt&#10;FvWvC7CtMHN2qyrNqa9q1yfyETH2SemoUrJGDh0U1JFNso7J0wlg6aPUoSuAAAAAAAAAAAAAAAAA&#10;AAAAAAAAAAAAAAAAAAAAGsfNioWbYXDPlvQaVDPLHcbxxj33UKlXo4pDyE7ZrLqu1wsDDMSKHTTO&#10;8lJR6kglgxi4yc+OucfhAVEP2BHeS/6e3ID8Twfy8AuegAAAAAAAAAAAAEEz1Z/bk7jfNvkdxvvH&#10;GDjRet56N1RoGUiX0rQ5irSspF7NsuwbJIWyKLr5Wwt7oqbNTg68qV62jlm7rKmESqZVQMQoRTtW&#10;enx7yu3ZhtD17gLuquGXdZbKyW00K3p+HZETy1yu7cyGz5+ppnaoJuymx5OFVFvAcqJFDpnJgJu3&#10;Ym9MVBdvPYEDy55i2un7g5SQLNY+saLTU3kjqvRz+UZGbPLN8czbCMfXvZjdi6UbNnXubWNhjnVU&#10;a4duPdXzcJdwAAAAAAAAAAAAAAAAAAAOE/f97RUp3ceI1foet7RA03kHpG5OdjaalLYd2hU7EpJQ&#10;y0JbtdWaQYtn7qDjbYyw1cIyCTVwZvIxjXBy4bqLmwFcDb+w93r+Pl3TO14PcjCWauyinxNcdIla&#10;7CSRcI4PhGVgrbqSen8tE10M9SK+agqXBvAfBD+ImAl/+lP4N9y3iluHl9sfm/pba2vKlu/WusGc&#10;Fa9wWyDlbdYLfQLRZlmka7gnV0lr8yK3hbm+VKs+jk234SlWIfPgUCauAAAAAAAAAAAAAjIeq3+7&#10;w019dDXfzH8ihLPo3/qdn+gb35vCca54+qeP6Rt/Y31fiLKkVgAAAAAAAAAAAAAAAAAAAAAAAH+z&#10;du4duEGjRBZ06dLJN2zZukdZw4cLHKmiggimUyiqyqhsFKUuMmMbOMYx1H0ZOTjYWNczMy5C1iWo&#10;SnOc5UjCEI0rKU5ylWkYxjGlaylWtKUpSta14Pnbt3L1yNq1Gsrsq0pGNKVrWta14UpSlO2ta17K&#10;Up21qkB90nhUjpXhlw4skRGpEmNLV9lqTZi7JEp8On92aLXN5LrKp9cIxjbZJZny+pjY82bLjJjZ&#10;z4s+bL3Q3Xnf589dfPLa2t5U5aJvzU7u49ChdlWnk7OlXI6Zbxoxl/ivz0Oumd/sj/l6VKVIxpTu&#10;0sH6qOSUNk8ltmalh2qUzNEx44GbWNOPelkxrkyuVrT4IRzfvHDtr87JpTjWvbWPsPSor1AAAAAA&#10;AAAAAAAAAAAAAAAAAAAAAAAABIQ5qcJUtadqrjBaG0X5d2085Y2rYS5G2Crka7/O1e2dCSUTLkyy&#10;8BbFoGMROfPgKghnGPw46+aLoM6+r3Nb3w3NvaOVmd7YO+LV3T9GhWfGFbmzqXLWBOxGVaUjDM06&#10;Or51yEad6t29SteNKV4WG87OSENs9KO1tUt2uGuaNKN/LrSnbSOrd2V+k60+GtrIri2Y1r2UjHs+&#10;FHvHpdV5AAAAAAAAAAAAAAAAAAAAAAAAAC3g4TfuZcR/qxaE+aqqCk/f3r3rXpbM/MXE9duer2B/&#10;BWPsotnRqTMgAAAAAAAAAAAAAAAAAAAAAAAAAAAAAAAAAAAAAAAAAAAAAAAAAAAAAAAAAAAAAAAA&#10;AAAAAAAAAAAAAAAAAAAAAAAAAAAAAAAAAAAAAAAAAAAAAAAAAAAAAAAAAAAAAAAAAAAAAAAAAAAA&#10;AAAAAAAAAAAAAAAAAAAAAAAAAAAAAAAAAAAAAAAAAAAAAAAAAAAAAAAAAAjIeq3+7w019dDXfzH8&#10;ihLPo3/qdn+gb35vCca54+qeP6Rt/Y31fiLKkVgAAAAAAAAAAAAAAAAAAAAAAdjOLfav1/y9pRbb&#10;qPmPV3EgyRb/AJVUaY1a8YXemO1y4zhvPQhb+vnLVRTqVB82O4j3JimKksY5FCko56vPfA8yeibf&#10;ldl86eRur2tNvzn/AC/VsbX7V7StTtwr2zw8qujxp5SlOEruJfjZzLFJQlesQhctznMrlX0qbe5w&#10;aJTV9obzxZZEKU8vi3MGUMnGlX4rtr73X5ta9kbsKztTrStITrWMqU3+0J2LHOqt0ax2Zcd7QV4r&#10;1AuUJcHlTba+fxJ51euuySsWyUfr2yQQSaGlmqBlynRUKqiU6ecdDCt3qN/5hbE5w8iN2cqNj8vN&#10;Q2/ubcmhZWm2tRuazZyKYkM23XHv3Y2YadZnK5THuXaWpRuwlbu1hcpXjDgkDsDoRu7U3rpe59Z1&#10;6xnadp+bayJY8cSVut2tmVLkI1lW/OlI+UjGsqVjWko0rGtO12a5T6FjOTnH/ZujpSRJDEvcERrH&#10;TajLEiSEn4uQZTtclzsvObndIx87GN1FUyKpHUSwYpTlybriinpA6jNW6TOpLafUDpGLLOnt3Ua3&#10;L+LG75GuVh5Fm7iZuNS73Z0tyvYl+9CE5QuRhcrCcoSpHu1mlzV2Di80OX2qbFyrlLNM+xSMLtY9&#10;/wAldhON2zcrHjTvUhdhCsqUlGtY8aUrTjxcCf4e64fSgrX7LJT+nA9H/wD/AKXdkf8ACPVf/EGP&#10;/upX/wD+njrH7pxvwM/+9OTXL7jPrDi9aCa+rfI2E3jf2L1RvbYmo0paLgaaREixFWctalbXLtXN&#10;kK7KQho9sgrlAvmZcKoKEIkrcx0S9V3Nvq52jLmVunldn8vuW+RYjPTsnUtUjkZmp1lWNY3cfT46&#10;fjXIYNbdZTpm37tul2vkqYtrItzuXrMSOcPLLa3K3Vabe03cljXdwQnWmRbx8asLWPw48Y3L9b9y&#10;Mr3e4UrZhGXdp3vKStypGE9NhOdxkAAAAAAAAAAAAAAAAAAAAAAAAAdZeIPbT1/zLqnxrrrlzWYq&#10;6RjJFxcNYTutHqVurChjFSVcFRLeSEnYDLg2CpSLTBkTeMhVcIrGyiWmbra96xzK6Ft5fyfmfyV1&#10;bM2Hl35Q03XsTXbUtNz6UpWUYVlXSa1xMzuUrK5hZFY3ad2crMr9iNL8pbcnumbb3OjSfve3N34t&#10;rW7UKVyMK7hSpkWK/BWvD71wu2uPZG9b4xrxpSdITrWFN99f9gZ7Xr3TJ+4cg4G01SDtUBMWWstt&#10;bvo9exQUZKtXsrBJP17e9RZGl2SB2/nGRWKn5niyQ3Tw5rk5lf8AMhYG5uXeu7b2Ry01HSN5aho+&#10;ZjYOfPW7V6GFl38e5ax8uVmGm2pXaY12cb3k43bdZ9zu0uQ496nftve79v6dr2FqGsbhx8rSbGXa&#10;uXrEcOUK3rULkZXLVJVyJUj5SNKw71YypHjx7teHB3z3nqiG3npzZmn585UYzYtMnqsd6ZH3jMU7&#10;k2KqUXNooeNPCrmDlPJeJFybGMqoF6+wecPp75x670988dqc7tuRrc1XbGu4moUtUl3KZFuxejLI&#10;xZS4S7tvLx/K41ytKVrS3dlw7U/997Twt97N1PZ2oVpHF1LCu2Ky4cfJynGtIXaU404ytT7tyNOP&#10;+KNEd7+HuuH0oK1+yyU/pwPTj/8A6Xdkf8I9V/8AEGP/ALqV0/8Ap46x+6cb8DP/AL05hczeIWs+&#10;IsuWjIcmYLb+1UXCZJujVGhuGSFRbGxkx822yq2+SZxMsYnTKccRFd74clOsRBM6Zz219CvWxzX6&#10;1dErzByOVGo7J5PXLUq4uralq8Ls9RnTsp/LsGOm2LuRj0rxpPNlctYvGkoWLmRdhctwi7zp5P7Y&#10;5QZn8it7nsaxuuMqeVxcfFrGmPT/APkXq5E427n9lmkZXOHCs4wjWMpaHCxRwQAAAAAAAAAAAAAA&#10;AAAAAAAAFvBwm/cy4j/Vi0J81VUFJ+/vXvWvS2Z+YuJ67c9XsD+CsfZRbOjUmZAAAAAAAAAAAAAA&#10;AAAAAAAAAAAAAAAAAAAAAAAAAAAAAAAAAAAAAAAAAAAAAAAAAAAAAAAAAAAAAAAAAAAAAAAAAAAA&#10;AAAAAAAAAAAAAAAAAAAAAAAAAAAAAAAAAAAAAAAAAAAAAAAAAAAAAAAAAAAAAAAAAAAAAAAAAAAA&#10;AAAAAAAAAAAAAAAAAAAAAAAAAAAAAAAABGQ9Vv8Ad4aa+uhrv5j+RQln0b/1Oz/QN783hONc8fVP&#10;H9I2/sb6vxFlSKwAAAAAAAAAAAAAAAAAAAAAAMg6u2tsXSt1h9iast0zSblBq5Owm4R0Zuv5R8l9&#10;4YvUc4O1k4p8QvgcNHJFWzhPqRQhi56DmnN3k7yw587CzuWPN/RMDX9jahDhexcq3ScO9Tj3L1qV&#10;OFyxkWq171nIsTt37M+E7VyEqUq2Ha27Nx7J1uzuPamZfwdasV4wu2pcK8K/DGVO2M7cqdk7c6Sh&#10;OnZKNadibR23uVl95g8dEdn7Fp0dVrDFWuUpLiRhVViwtzPCR0O6XtEXGOfMXhkVV5QzVVDz3Cfv&#10;TZUyZykzhJPwMe9L6OuXPRF1P3OUvK/XMrV9s5mjY+qws5UY1ytLplXsm3DAyL8O7DKlGGPTIt3v&#10;JWZ+Qv2Y3ISnSt25d70182Nf5x8uI7o3Hh28XUbWXPGrO3Wvk8mtqFuVb8IS41t0rWdYSh3p078J&#10;1jWlK0jHfwVvpAo0neF7gXIDX+yrBxT12kvq6q/k5BSU5fYp8r+V2wYizRSLw7eEkkk2ylTr7ZyZ&#10;xHusN8meOl2iuPeCNzGRU9WfuQvdsdNvMnlVpvWLzOnb3fvH+aZdjE0jItR/lujZOBkStUnlWJSn&#10;HUcydulnMsVvUpjY9rItV+7TyYRvW6y+sbqE5g7f3Nkcp9uUlpWk/drU7uVblX7xl271ukuFqdKR&#10;rYsxl37U+5xuTlblTylLdawlG2MYxjZMbOTGNnJjGNnOTGNnPXOc5z7c5zkep2MYwjSMaUpGlOFK&#10;U7KUpT4qK1K1rWvGvwv+D5AAAAAAAAAAAAAAAAAAAAAAAAAA9ZRr3c9Z2uFvOvrNNU+3154R9DWG&#10;AfLx0kxcE64z5a6Bi5UQXTzlNZE+DJLpGMmoUxDGLnTOYPLvYvNfZ2fy+5laTga5srU7FbWVh5lm&#10;F6xdhX4OMJ0rwnCVKTt3I925auRjctThcjGVMtoWva1tjVrGu7eyr+HrGNOkrd61KsJxr/dWnw0r&#10;TslGvGMo1rGVKxrWiaB2teZO0OZGlrLYtp1SNj5zXtjY0te8QhsNYu/SOYlKWfOc18rcqMFLxbJ4&#10;zM8Igqdqsd4U6Kbcn8kXwj+976GeUfQzz40rbHKDWcvJ29ubS7uqQ0rKp5TI0ex94lj2offKzrLL&#10;xsi7ayY40rtuN+1HGlC9dyZ/50rqelbnNunnNsrJ1LdWJat52nZMcauTa+bDLn5OlyVfJcOFq5CM&#10;rdblIyrCVblKwjbp8ynTkVMJQI+veJ5+b90LZozjvqdqrrpncaO0tcht1i7UUtErFyj6WhXEHT1y&#10;JJpVJdg5ilcOnhDqSWPMSO3O0x0Ot6Vvce+7f6cOozaeX1Oc5b0N0Zuh7guafZ25dt0jgY+Rj2cb&#10;Khl6lCspS1GF6GRbrj404wwfmXoZMMyvG3Yr06yOoDmBsHVLXLnaUK6bZzMGN+eoRlWt+5Ccrlut&#10;rHrSlKY9YVty79ylZXu2FbdbPZKcWlZZZysq4cKquHDhVRZddZQ6qyyyp8nVVVVPkx1FVDmzkxs5&#10;znOc9cj172LFjFsQxcWELeNbhSMIRpSMYxjThGMY04UjGNKUpSlKUpSlOFOxVbOc7s63LlayuSrW&#10;ta1rxrWte2ta1r21rWvbWtX+Q+18QAAAAAAAAAAAAAAAAAAAAAAW8HCb9zLiP9WLQnzVVQUn7+9e&#10;9a9LZn5i4nrtz1ewP4Kx9lFs6NSZkAAAAAAAAAAAAAAAAAAAAAAAAAAAAAAAAAAAAAAAAAAAAAAA&#10;AAAAAAAAAAAAAAAAAAAAAAAAAAAAAAAAAAAAAAAAAAAAAAAAAAAAAAAAAAAAAAAAAAAAAAAAAAAA&#10;AAAAAAAAAAAAAAAABp/ye7gHCbhceGbcqeUOl9GSlib5ewFcvl3iY63TkcVf3VWViKcis5tMjDt3&#10;P8mq8RZnapH+CdQufYA9pxu5ecXuYNTd3ji7vzVe96xGuEmcxIa1uMPZFq++XIZVBhZYtk5NL1qQ&#10;XRLk5EH6DZY5PhYLkvtAbGAAAAAAAAAAAAAAAAAAAAAAAAAAAAAAAAAAAAAAAAAAAAAAAAAAAAAA&#10;AAjIeq3+7w019dDXfzH8ihLPo3/qdn+gb35vCca54+qeP6Rt/Y31fiLKkVgAAAAAAAAAAAAAAAAA&#10;AAAAAf0Qh1DkTTIZRRQxSJpkLk5znPnBSkIUuMmMYxs9MYx7c5HwuXIWoSu3ZUjajSta1rXhSlKd&#10;ta1rXspSlO2ta/A/sYylKkY0rWVa8KUp8NaplqHIjRfao4caY1bfneJnbEVr9jIF1NXnTRS1zt2s&#10;h3NitbyRW6Ko16sJWyUdpYkXhc4ygl4G6bhUmEc+F3I6ZOoX3xPXJvvm9y4s1weTWZuW7ZruLNt3&#10;KafiaVg0hhadasx+bLNz5adj41yuFjVp/m3O/k3Ma1Ot+lz8OYuxOlDk1ou1dwT8tu21p8Z/cLMo&#10;1v3cm9Wt6/Kde2lmxS/O5Hy1z/RjwtxuSj3HObj/AN9/YKO2JnPI6nQzzUNplcGiy0CMyhYtWNc4&#10;Ig2K3w6dYNd4ghSeY9K5OR/lQ6irc/gKmxzaD1Jf8u3y0v8AJvBj0ua5n2OdekYfDIrrF/v4W4Ll&#10;OM7lZ1t2+GlZNa17mLWzGeJSEbdnJh35XNQjHDl916bhhu29XmThWJ7PyrvzPukOF7Bj2Ujw70v9&#10;pt/HcpOtLverKduXCkbFfv8Ae2r+v906v48cx9QWCIvFVcryOrZe1V1wm/Zrxsok6tdQbvfBgruJ&#10;cw0k1mUHLd0RNZu6eFRVIktjwG1z3BW5OZPIfm5zN6HOdumZu394WrdnX8bT82FbNyF/Hlb0/Up2&#10;uNa28mGVYuaZdsXseU7V7HxpX7Ny9Zr34fv639P29vba23ec2zsiznaTKU8G5fs1pONYTpK/j0lw&#10;+dblbnHJjOE6UlCdykJxhPsrHKHqHVvgAAAAAAAAAAAAAAAAAAAAAAAAAAAJg2hty6S7YPb80mhu&#10;KT8nYVzq6+yCa5hiN1NgW+yXxc9hK1LELLpYYNq3EvGUY8kHRkWiGWWCZOZcyaSniJ6i+RfP33tn&#10;vKN/ZHI/E7/LTQtXhoddbyqzjo+m4OkQphVuVyYwl5a5nZFrKz8bDx6XMm996rOkIY8Lt61cXsHe&#10;ex+l3p70O3vK7w3Fm4tcymHb4Vy8i9lVre7vk61p3I2bcrdi5enWNuHk6U41nWMJc/tX9+XaSO7Z&#10;aY25r+Cd6KsDhq0ZU+oJETteu2SCh0yzEZOvcpGuT9wgp4n7d7luk4UIXLTLIuDJKWTc3P8Al0+U&#10;N/kHhaJyV3JqFnqG0y1cuXdS1KVZafrV2caVrjX8S13qaZZhOPdw72L5a5ZhKVMymfOsLtqPm1uv&#10;jdUN73szd+n2J7DyJRjHHx6cL+HGla08pC7Lh95nWleN2FzuRnKlK2a2KcYyzT3h0tZ8qeJ2oOXm&#10;kLLF3iv67triuTUrEZ8tePrew0Y9BVtZWLhNGViJaDtkVGN/cXaaK6BpQ5vBjB+puD+4/u81+j3r&#10;L3t0Uc/9Ky9v7k3PosM7Fx8ntheztGlenGeDdhKWPk4+Xp2RnXvvWNO5au0wIRpOtbfCO69ZENsc&#10;1uUmj84NjZVrO0/Tsytm5ct9lYWcukKVjejWlLlu5avwsw8lcpGUa3614cJcaxkR6yFYQAAAAAAA&#10;AAAAAAAAAAAAAAAAC3g4TfuZcR/qxaE+aqqCk/f3r3rXpbM/MXE9duer2B/BWPsotnRqTMgAAAAA&#10;AAAAAAAAAAAAAAAAAAAAAAAAAAAAAANV+bvKeA4R8T96cr7TVZi8V7RlHdXeWqcA9ZR0zOtWr1ky&#10;Mxj3sjgzFs4OZ7g2DKYyXoXICJV/G88WfoPb/wD2ia6/7uAkSdqPu+8X+7hqGf2Bo1SWpt+oEknF&#10;7W0ddnMbm/0A0gu9xXJtXMasqwnqja2jFRRjJtM5Ryqks2VKk4QUSKHVkAAAHHjvC94XW3Z71tp3&#10;ZGyNO3jcTLcV4nqRGxtInoGCdQzqCgSTyz58tPEOiu3XRP5ZSp/Cwb259gDgT/G88WfoPb//AGia&#10;6/7uAlc8AeYdb5+8QNJ8v6hTpzX9b3ZBzs3F0+yP2EnNwiUFcbHTlUH76LKVg4UXc1w6xcp46YTU&#10;LjPtxkBuIAAAAAAAAAAAAAAAAAAADS/dPcb4Bcc15JjvLmjxf1fNRKjpF9WLbu/Xcdck3DFYzd61&#10;SpebAe2O3jRwTJFUUWaipD4zgxcZwA1+40d63tn8yOQ0fxc4v8lGO5dwyFdtNpxE1rXm1WNebwtQ&#10;RbLyzk93s1Igac7MZJz1RI0euTKYJn2Y6k8YdUQAAAAABp9zH598PuAFAT2Ry53vSdOQL8rzFdjJ&#10;l05k7rdHDAqOXbKi6/gG0rdbk6aZcpYXxHMXBGuFSHXMkTPiARB+UvrbdZQclKQPDbhtaNgNEVDo&#10;x+yN/wB4aUFgsdLOSZcoaxpDC2yr+PdZ+EkZewxjjBOnmIFNnJSByhs/rPO6tMyBl4LV/CyoR5FH&#10;GG7CO1XteVVM3OsY7bEg+n96SWXLxuh0IZRBNokpnGTeUXr0wHqKL61DuYQjhkle9C8ML3FIqZM9&#10;MxpW4qfZHqZnJFDJpyzbdcxAtPA18aSZsRB84zkpzePwmwcOsXG71tvHmyOmETyv4bbT1PhTym7m&#10;4aTvFc3FEe8KKYLl+8qtsYanmYeLRIbxKEbvJhyUpc5IRU2cEASueGHcT4W9wemubtxD5A0fcDKL&#10;TSUsddjl30DsKn+cplFHNy1ramUJfKu3cuCHTbuXkek0eZIbLZVYuPEA3UAAAAAAAAAAAAAAAAAA&#10;AAAAAAAAAAAAAAAAAAAAAAAAAAAAHk7tfaNrSuvbfse6VPX9SjfB8Y2i7WOHqtdYebnJU/fZudeM&#10;I1r5hsdC+YqXrn8ADmVt/vqdoHRpHOb13CONz5RmV1l0z1hdM7zkkDssYy5bKxekWWwpIr5M2fD7&#10;v5XnmUxkhSZMXOMButxN5W6Q5u6AofJ7jhaXl10vstS3Epdof1yw1J1LFpF5s2up9Y1etcbD2GOT&#10;RtNRfJJ4ctkTqpplUwXwHLnIbFgAD4NqnCVisWOyqNjPCV6BmJw7QimETuiRMe4fmbFWMRTCRl8N&#10;/Dg2SmwXOevTP4AFEtyU5FbY5ab22hyM3faH1u2dtq3S1vs0q8cOVkW60k5Oozg4VFyu4zF1muMP&#10;KYRjFM2EGLBukgnjBEy4wG+/Y65ZbW4hd0Lh9cNZWCajo7Y+8tZaO2lWY52qWOvurtu3aCpFprsz&#10;FeYVjMmZozBZKNI4KYraYYtHJMkVRIcoXSAAAAAAAAAAAAAAAAAAAAAAAhBfxvPFn6D2/wD9omuv&#10;+7gH8bzxZ+g9v/8AaJrr/u4B/G88WfoPb/8A2ia6/wC7gH8bzxZ+g9v/APaJrr/u4B/G88WfoPb/&#10;AP2ia6/7uA377Zfqf9EdzLl/QeIFG4u7b1lZL9B3ubZ3C2XGnS8JHpUSnTNxdoOWMOiR+qo/bQ5k&#10;U8lz0KofGTezGQEoIBxc7xveh1j2dK3oeybK0tfNyIb4nL9CRLaj2CvwKsCrQWFVfvF5E8+moRyn&#10;IEtSZU8JdMlykbxfhwA4S/xvPFn6D2//ANomuv8Au4CVzwB5h1vn7xA0ny/qFOnNf1vdkHOzcXT7&#10;I/YSc3CJQVxsdOVQfvospWDhRdzXDrFynjphNQuM+3GQG4gAA8Ps68NdZa22Fsl8xcSjHXtHtl4e&#10;RrRRNF1ItanAv55wxbKrdUUnDtFhlMhj/BKY2M59gCF1/G88WfoPb/8A2ia6/wC7gOtXaC9Qhpzu&#10;+bu2ZpLXHHrZen5TWeq1NqPpy7WirTsfJx6dtrdSzFNG8EkRwi8y4shFvGf4HgSNj8OcAJCYAAAA&#10;AAAAAAAACMh6rf7vDTX10Nd/MfyKEs+jf+p2f6Bvfm8Jxrnj6p4/pG39jfV+IsqRWAAAAAAAAAAA&#10;AAAAAAAAAAAB9SEmZGuTURYYdZNtLQUpHzMW4VatHySEjFu0nzJZRk/QdMXaaTlApspLJKJKYx4T&#10;lMXOcZxGv6Fpm6NBzdta3bld0bUcS9i5EI3LlqU7N+3K1djG7Znbu26ytzlSly1OFyFa96E4ypSt&#10;P1YObk6bm2dRw5Ujl492FyFaxjKlJwlSUa1jOkoypSVKV7so1jX4K0rTjR9C33G17AssxcrvYpi2&#10;WqwPVZCasE/IOZOWkni2ep13Tx2oospnGOhS46+EhMYKXGC4xjGN2TsfZ3LbauDsbYGmYOjbO02x&#10;Gzi4eHZhYx7FqPwRt2rdIxj8dZV4cZSrWUq1lWta/o1jWdW3Bqd7Wdcyb2Xq2ROs7l67Os7k5V+O&#10;UpVrWv8AZT4qU4UpwpSlHmxtLGvcQ+yr5AUq3a4ibRKtKHfFYhzbKl5xV4KXfQEi0lIaVNHuSLIs&#10;5qPdMiFTet8JO8NzKIZUygsqmfn+t8quXe49+6JzS1nSMO9zF27DJhp2o92sMvGtZli5j5OPS9Cs&#10;ZXMW9buyrPFvVuY/lo2silqmRZs3becw9za9p+iZm2sTKuw0DPrbrfx+PG1clanGdu53JUrSNyEo&#10;0pS7Du3O5WVvveTnOMvDjoDBgAAAAAAAAAAAAAAAAAAAAAAAAAA/0SUMiqmqTCeTJKEULhVJJdLJ&#10;iGwbGFEViKIrJ5zj2lOUxTY9mcZwPrvWo37UrM6ypCcaxr3ZShLhWnCvdlGtJRr/AGSjWkqV7aVp&#10;WnF/YyrCVJ04caV49tKVp2f20rxpWn91aVpX43stibHvW2bfMX3ZFpl7jb55fC8nOTTnLhyrghcJ&#10;t2rdMuCNo+MYIFKi1aN00mrVAhUkUyJlKXGi8suV3LzkzsnB5c8rNIwtD2Tp1vuWMTFh3LceNe9O&#10;5OVa1uXr96da3L+TencyMi7Kd6/cuXZynXNbj3Jr27tYva/uXLvZusZEuM7tyXGVfipGlOyMIRpw&#10;jC3CkYW40pGEYxpSlPEjfmEe5quy73SYS61mr2aRiq3saEJXrzXiGRdQVni0HSb5iSViHyTmPXex&#10;T5Iq7F35eHbFb+UbqpHznOee7w5U8u9/a/oO7N26Ti5m6dr59c3Sc2tJW8vAyJ25WrtcfJtSt3oW&#10;si1KtrKx+/XHy7XC3k2rsKUjTO6VubXtDwc3TNLyrlrTdSsUs5VnslavwpKko+UtypKFZW5UpK1c&#10;4eUtS+dblGva8MOhMEAAAAAAAAAAAAAAAAAAAAAAAAt4OE37mXEf6sWhPmqqgpP3969616WzPzFx&#10;PXbnq9gfwVj7KLZ0akzIAAAAAAAAAAAAAAAAAAAAAAAAAAAAAAAAAAADkB3+Pube4T+oCX/n2BAU&#10;wwDcvgPzp3v25+TuvuUfH2fUjbXTnmWlhrbpdfFW2XQ5JRElq1xd49POU5Kt2RmljHUxTLMHqTd8&#10;1Mk8atlkwuT+3lz50Z3KOLVB5S6GkjZgbQieKt9NkHTRe06t2JFoNTWnXNwRaG8KE1Bqu01ElfCR&#10;N/HuGz1HGUHKWchu8AAIQXref3WeD36/9ifN03AVwgC459N59yVwI/MDYXz47RAdvwAAAAAAAAAA&#10;AAAAAAAAAUY3cJ/f65w/W/5LfPPdQHb70h33yVK/UBvb+YowBa9gAAAAOAnfe74+uu0bp2OgKgyr&#10;+yuYu2ot2rqDVco6d4h6vA4M7j3G39kljiYcEp8PKIZRZRuF2juwPSHQbqpIt3rlqFT3yU5P7+5g&#10;7etG9+S207Vt7atwdZcS9ptLwipkUCmNlrDQMSzSaQlWrMWQ/lsouMbNI5kjjCaCKZMYKAwlHx8h&#10;LyDGJiWLyTlJN42j42Nj2yz2QkJB6sRszYsWbYirh28duFSppJJlMdQ5sFLjOc4wA6Xa47Lfdj2v&#10;CI2OldvjlQ4hHTdB4xkbDqex0ZCSZui5O2eRX5ctq4pKM3CfQ5FW5VUzEzg2M+E2M5D9F97KHdr1&#10;rFKzdq7ePKzMW3bru3Tmsalsd99zatvDlw5fIUNtZHLJugQ3jOdUhClTKY+c4IQxsBzVn69P1SZk&#10;K5aYOYrVhiHBmktBT8Y9hpmMdFKUxm0hFyKDZ8ycFKfGckUIU2MZx7AFhr6KfhQesaq5M8/bTFmR&#10;lNnzTXjlqN24Sykvii0teNuG05ZmfOM4dRNnuy0KxKbGceB3WHBc4z7M4CdWAAAAAAAAAAAAAAAA&#10;AAAAAAAAAAAAAAAAAAAAAAAAAAAAAAIwPq8vubbp9YDRP8+SgCqFAW/XpcfuKODP/Mz/AKw+QQDv&#10;8AAP5OQihDJqFKchymIchy4MQ5DYyUxTFNjODFNjPTOM+zOAFaD3NfSHc0KVvO7Xft0wdP33oK7W&#10;SUsNS1c8v9M1ns3UzaXkTPDUl2ts6dqdJs9XrpXfkxkihMYfrNEPA5aEWJhVyG6PYk9LTyO0Jyi1&#10;dzO7hpKbQy6LnmF+1Vx6rVrhNgWmT2lDeJzVLPsOz1F1KUiGhaFM+RKsW0TKSbh9KtEfOO3bInTe&#10;BPvAAAAAAAAAAAAAAAAAAAAAAFAOA+xC16fsrpRjXYOYn3qTc7tVnCxj2VdJNU1EkTuVG7FBdYjc&#10;iy5CZPnGC4McuOvXOAHp/wCqjaX/AMNb/wD+DrF8nAH9VG0v/hrf/wDwdYvk4A/qo2l/8Nb/AP8A&#10;g6xfJwCRX6VagXuB71HHWTnKVbYaNRoXIQi0hLVuZjmKRltJXZJEqjt4yRQTMqqfBS4ybGTGzjGP&#10;aAtjgEEL1xf9lvbs/P8A5H/o7p4BXiALjn03n3JXAj8wNhfPjtEB2/AAGv8Ayy/dY5L/AFf9y/N1&#10;YwFEOAmeeiY/f75XfU/c/PRq0BZeAAAAAAAAAAAAAIyHqt/u8NNfXQ138x/IoSz6N/6nZ/oG9+bw&#10;nGuePqnj+kbf2N9X4iypFYAAAAAAAAAAAAAAAAAAAAAAAAAAAAAAAB0Z4wcKne9OIXMXfuGa6spq&#10;GIgsa7MQ7jyXUhWlULvtYh0Es4I4cstekRI3J0ObKr3HsL0x4qverbr0w+nrrZ5HdN9b9uGkb2zc&#10;v+dUrSHet2c6M9K29Wk5cawt3dZrdlelxhSlvFr2y417sj+V3JK7vvk9vLmBSEq5Wj2bX3PhWvCU&#10;7NaZOfStKdlZRxKRpCnbXvXfi+PnMLQkcAAAAAAAAAAAAAAAAGSNO61l9x7X1xqiBz4JbYl1rdOZ&#10;r5Lk6bI0/LNY5WRXxj8DaNQXMurn/wBVNM2f9g5Zzw5qaLyN5N7p5x7ip3tG2xoGdqdyHHhW7TDx&#10;7l6NmH/zL84Rs26fHOcafG2TZu2czee7NN2ngdmXqOdZx41+KPlbkYVnX/3YUrWUv7KUrVsR3BOO&#10;zHi9yu2fq2BZrM6Vh6xtWv01Vl3OC061MkpWPZJOXWTOnKcC8VcRmVFMmOc7I2cmNnPizGP3avU7&#10;qHVz0b7S5u7jvwv79rYu6frFYxhDjqen3ZY967K3bpS3brl2o2c6kIUjGMcqNKRhSndp0bqF5c2O&#10;VvNnVNq4EKw0Tvxv4lK1rX/Z78aXIRpKXzpUtSrOzxrxrWtqta1r8NdLxO9xUAAAAAAAAAAAAAAA&#10;AAAAAAAAAAAAAAAABbwcJv3MuI/1YtCfNVVBSfv7171r0tmfmLieu3PV7A/grH2UWzo1JmQAAAAA&#10;AAAAAAAAAAAAAAAAAAAAAAAAAAAAAAHIDv8AH3NvcJ/UBL/z7AgKYYAAduuxZ3gLz2luVbSzyi0x&#10;Y+Le33ENV+SWt2JjLqLQjZdwnCbOqrM3VP8ALzW6kiu4bkx0xJx6zpgYyZnCThuFwdr7YFJ2vRaf&#10;s3W1nh7rr+/1uGt9Lt1feJv4SyVmwMEJOGmYt4l8Fdm/YuSKEz7M4wbpnGM4zjAewAQgvW8/us8H&#10;v1/7E+bpuArhAFxz6bz7krgR+YGwvnx2iA7fgADk9zr73PbU7dj57V+RPIyBNtNmjlTOlNYsXuz9&#10;rkW8vzUmk3Xqqm7Y0VZ0j8NA1keQyKxf9xQ3XHUOBdu9bbwmYy6rei8P+UdmgyeLCUnaZbVFMklT&#10;YObGM5hou13lummZPGDdcvcm656ZL7OuQ2J0N6x/tY7QmI2A2tVOS3HFd6s1Rc2e7a+r93oEflxl&#10;JM6i0nqy3267HRarGPk5vydxjyi4PjqbOSECTVorkJo3k7rqH23x52zQdza2nS/+zrjruzRdnhsu&#10;CppqLxr1aNcLHippjhUpXTF0VF40U6kWSIfGS4DMQDnxz77n3EbtmQGvbZy9tF4o1U2fMTFdqlor&#10;2rNgbBgFLDCsm8kvAy8pSoGaawMw9jVjuGTd4ZFR8i1cnQwphsv5YcyP4sDslfSN2B/l33f/AEIA&#10;dkeGHNrjZ3AtGxXIrirsNHY+rpSesFVPJGiZiuTMNZqw6I2mK/Y6zYmMbP1+WRSXbuk0XTdMy7B2&#10;2dJeNBwiocNrQHl7vdqjrWmWzYl/scPTqLRK3N3C5WywvkIyBrNWrca5mJ+fmZFycjdjFxEWzVXX&#10;VPnBU0k8mz7MAI9Z/VfdkkpzFLyQvymCmMXChOO+8sEPjGc4wcuFKMQ+Cmx7ceIuM9Pw4wA3b4Jd&#10;6zgF3JdnWLUfEO/bC2NbajUV7xaVX+l9o0+tV6vIyLGJRWlrVaqxEwDN9JSMgRNm0Mv7078Cpkkz&#10;EQWMmHWEBRjdwn9/rnD9b/kt8891AdC/Txc3OO/b77kNZ5F8obZKUvVMbqTatTdzkPVbHcnqc3aY&#10;pi1hmxYSrR0pLKJuFkDYMphLJE+nU2cYAT8P4sDslfSN2B/l33f/AEIAP4sDslfSN2B/l33f/QgB&#10;IaptshL7UKreqy5UeVu6VuDtlfeLNl2arqEscY1mIlyq0dESctVF2DxMxk1ClUJnPhNjGcZwA8Lv&#10;/eFA40aP21yD2pJmiNc6X17a9lXJ8kQqzokDUYZ3MvW8c2MdPL2WfkaeQzblz43DpVNIvwj4wApH&#10;udfMzbXP/lVt/lbueSWdWzaNmcvo6Fw5UcRVFpjHPuNL17XCmKmVCBptdQQZo5wQp3J0zuVvG4XW&#10;UOH5+EHDHdvcB5N6x4q8f4VGU2BsqWOgaTksuUKxSqxGomf2m+3ORbN3SkZVapDoqOXJypqLrmwR&#10;s2TWdroIKhbldrfso8LO1hr2CZaqokTfd+qxKKWwuTd5hWL/AGba5lw2ISYTrCznL4ms6Ssr1I2h&#10;IhRNPDYifvqz51hR2qHX0AAai8seBXDjnLUV6Xyv466x3TGGamaMJWz19FG610hvM/lafsOHNGXy&#10;musecf8AlYuRaKZwc2M5yUxsZD1XEbilpvhDx11lxb0BCPK/qbU8XJRlWYSb0snLqmm5+WtM3JzM&#10;phu1zJzEzYZ127cuMplMqssY2ce0BsgAAPh2az1qlV2bt1ysMHUqnWYt7OWOz2aWYQNdr8LGtzu5&#10;GYm5qVcNY2Ki49qkZVdwuqmkkmXJjGxjGcgI3vKn1YvaO42zcpVajetmcqbLFKKtHOeONLj5umpP&#10;0zKEwmXYl+sev6jNx/UmM5eQjiYb5IbGU8qZxkuA56MPW6cP1JQqMpwu5Js4XKjjB5BhbNXyUoVI&#10;qauWpyw7iUimh1FlcEKoXL4uEimMbBlMlwUwdbOG3qZ+0lzMsMXSIjeE1x82FOumrKCpXKKuNNWn&#10;mHjvJUkGTK9x07bdRYklnahEEWatjTeOl1CkbpK5z7A79kORQhVEzFOQ5SnIchsGIchsYMUxTFzn&#10;BimxnrjOPZnAD+gH45GRj4iPfS0s+ZxcXFs3MjJSUi5RZR8dHskTuXj588cnSbtGbRukZRVVQxSJ&#10;kLkxs4xjOQHIrevf27PHHdZ+yv8Az20lNSkcZRFxE6gez+/H2HyeOho0/wDUhB7AatHxFv5JQrhV&#10;ErdXGSrGT8J/CHL6/esm7SdQeqNK3VuYG1UiqKppydG07RouNUwTB/LXzjZm39eyxG62S46f9kyp&#10;jBvaTHtxgMCfxtHAX6KPL/8A4fTH96IDZPSXrDu0jtGWYw2wEOTHHY7j3dN1P7S1LFWGpNnKvgwp&#10;gj3S922nZFGaShunnKxKHwcZNkpcAJIGguR2hOVGuo7bXHDb+vd2a3lFlGja364tEXaIlGRQTRVd&#10;w8kpGuFloaeYEcE95YPCIPW2TYwqkTOegDNQAAAMP7y5BaO4y69ldr8hdta/0xriF8JJC47HtMTV&#10;IQrlQih28a1dSzlv8ZTD7y8lbMm2FnbpT4CSZz5xgBGT5Besd7WmqpmRr+oatyO5MOGZlyN7TSKF&#10;DULXr86TdXJCoym1rLUb0Uqj3Cafj/JsyflZOqUx/CQioa9VD1tnCF9JFRvfELlPWYoyiBcv6rJa&#10;mur0iZ8nw4UPGStwoqX8jjBclwVybJ+uf93pjxB3q4H97/trdxeQb1TjvyGh2+1HCZTl0rtOPd6w&#10;2o4NkplDo1+BsuEI29qN0i5Ov+Tj2XK3L7VTEAdZwAB/i4cN2bdd27XRatWqKrhy5cKkQbt26BDK&#10;rLrrKmKmiiimXJjGNnBSlxnOc9AHJLkb34u0bxZcv4zaXOTTchYo3xpuqtqd7Mb0sSD0uS4+LXzD&#10;TcTeSw0hkxsYym/Ua+X16qZIXGc4DkXf/We9rKsLOmdN1VzK2W4TKmZpIxOtdX1uuOs5cFTWIo8t&#10;u54mxtjEbeJQn/sk+Dm8JM5L1yYgY7ifWx9u5Z8mnO8X+aMdG5KplZ3EwWjpp8Q+EzZRKnHvN1QC&#10;CpTq9MGzl0TJC5znGDZx4ch1Q4Y+o/7VfOTZ9K0hqzbl8qe59jzCUBRda7Q1HdoCVs0uqgZwViys&#10;Vej7Zr9u48tM/QrmYQMbwGyXBsY6gO7YDhZyn9SH2hOJVot2vrryc/rA2bRpiTr1j1/pWhXXZEiw&#10;noR8tGTEMrbGEM01gjKRci2UQXQVnk1UlSGKbGMlz0DkzefWx8BYtyujrvivy3uSKLgqSbu0oago&#10;aDpEuVSrOkSR+x705InkxSZRKommc5D5yfCRi+HIefrHrb+FTuQKnc+HfKOAi8qN8HeViZ1PbpAq&#10;RlildnLGytqpLc6iDfOTply7LhU+MEMZPGfHgO0nB/1DHau562GFoOr+QJdbbasTpmwg9RcgIU+q&#10;bjNyciby2EPXJV+7kdd26eeuMZSSj4idfvzqYxjCOcHTycO2oAAjA+ry+5tun1gNE/z5KAKoUBYm&#10;din1CHa44Pdqzi1xc5GbquFS3LrD+u78sa9FaZ2pa2Ef+WvIzb2w695E/W6tJQr/AN7qttYrm8lY&#10;/lHUymfooQxcB1u/iwOyV9I3YH+Xfd/9CAG6/A/vcdu7uT7esejOJG2LRe9j1TW8vtibiJvVWxqM&#10;1bUiCs9Pp8lJJy1vrsRGuHCM9e41LDcihlzlWMcpckTPkodZwHBvfHqUu0fxr3Ps/QG3N73aC2fp&#10;67WDXt8hmWjNvTjOMtNYkFoyYZNpiIqLuLk0W7xAxSrN1VElMY6lNnHtAZH4c9/rti88991fjRxp&#10;3Lbrht64xtmloGBltO7QqDF0yqFfkLPOqKTtmq8ZDtjNoeMWUKVRYplTFwQuMmzjGQ7OgAD8cjIx&#10;8RHvpaWfM4uLi2bmRkpKRcoso+Oj2SJ3Lx8+eOTpN2jNo3SMoqqoYpEyFyY2cYxnICO7y69Uz2i+&#10;KE3K1GO23cOUN0hXisfJwfFqqMb7CM3RDeDxF2babDRdTzbMqnXzFIeckzJ4Ln4GTYwTIcxFfW6c&#10;P8S+EUeF3JNSB98RJmSVtmr0ZfEeY5MLucQhJRdnl4mnk2SIfGGCHNjGMrExnJsB0V4q+q97RXJW&#10;aiqrati7G4rWeWMzaNE+SlKaV6oLSjlQiKrc2yKHYNg0eBjUTmyf3+eewrXyMeJQyR8+XgJHlfsM&#10;BbYOJs9VnIezVqfj2stBWGvybKZg5qKfIlcMpOJlo1dywko94gcp0lkVDpqEzjJc5xnqA+wAANS+&#10;SXPLhbw9TJjlByl0Xo6QXj8SzGubC2RWYO5S8bky5CvYKkKyBrhPtzqNVClMyYr4McmS465x0AcY&#10;dserM7MGtXSrOvbm2putdBQyS5tT6NvhWpFCKIpnwlIbQZ6xj3qePNMbCjdVZI5UjZKbPUmDhpdN&#10;+tg7cbdwkWt8ZebMq1Mj4l1pus6Kr7hNx4z48pJsw3rZk1kfLwXPmZVTN4s5x4OmPFkP1Vf1rPbe&#10;kpMjS18c+Z9Xj1fAQssxq2lrIRuqdUhTKPmZd0xLtNmklkxzHQw5W64xgqRuvXAdvuDne17aPcNl&#10;G1S448la252e5TwYmndjR8rq7aLlTy8LKt4CuXRpFo3lRqjnxLGrziWSRL18Zy9M9A6tgAAAoBwE&#10;v30VP3pu/PqAbT/1FcVQFn2AAAAAAIIXri/7Le3Z+f8AyP8A0d08ArxAFxz6bz7krgR+YGwvnx2i&#10;A7fgADX/AJZfuscl/q/7l+bqxgKIcBM89Ex+/wB8rvqfufno1aAsvAAAAAAAAAAAAAEZD1W/3eGm&#10;vroa7+Y/kUJZ9G/9Ts/0De/N4TjXPH1Tx/SNv7G+r8RZUisAAAAAAAAAAAAAAAAAAAAAAAAAAAAA&#10;Mt0HQO9trRbqc1dpTbeyYRi+NGPZig64uNxi2ckRBFyePdSFdhpFo3fEbOU1MpHPhTBFCm6dDYzn&#10;i/MfqQ6d+Tmr2dvc3d+7L2rr+Rj0v2sbWNb0zTMi7YrOVul63ZzcqxcnarOE4UuRjWFZwlHjxjWl&#10;Nu2/y/35uzFnnbV0TV9TwbdzuSuYmHkZEIzpSkqwlOzbnGkuFaV7ta8eFaV4cK0e6/wY8wvooclf&#10;2FbQ/osOe/8Ans6If+MnKr/xboH+8Ge9i3OP9pbm/wDxed/9BMe7dfHb+ofhbq/Wtsgjs7FaYB/c&#10;dkQkuwUaPSzmwfHJPoGejXJCKoP4OBctYhyioXBimZZKbGM9cDw2+886nf8AzE9eG7uauzNRjf2x&#10;pGpWdM0PKxr1LlquJo3CxazMS/CtYzs5eXDI1GxchWsa0yqSjWtOFVy/Tly5/QXJTSts6vYrDUcr&#10;HlkZlq5CsZeVy+M5WrsJdtJ2rVYY841pxpW3WlUSrcfAHlNr/bGx6TV+O++rpV6vdLHDVm3VzUV/&#10;n4SzVxlKOUoKcj5eJr7yOeIyUVhFXOUlD4KY2S5z4i5wPZ9yN95H0g8yeTe1t/bu5ncudB3bq+g4&#10;WVn6bm7k0fDysHNu48JZeJexsnMt3rUrGR5S3SlyEayjGk6U7sqVrUbvPp95q7e3bqWh6VtzX83S&#10;8XNvW7ORZ0/Lu2r1mM5UtXYXLdqUJUnb7svm1rwrWtK9tKsSy3EflbARcjOTvGPkJCwsOxdScvMS&#10;2l9kR0XFxrFA7l7ISMg8rSLRixZtkjKKqqnKmmQuTGzjGM5HZtG60ujncer4u39vc2eWefr2dkW7&#10;GNjY+6NEv5GRfuzpbtWbFm1nSuXbt2cowt27cZTnOtIxpWtaUajl8oebGn4tzOz9r7isYNm3Kdy5&#10;c03MhCEI0rKU5zlZpGMY0pWspSrSlKUrWteDXsSYc8AAAAAAAAAAB9mvV2wW2bjK1VYKZs1jmnSb&#10;CHgK9GPZqblny3XymcZFRqDl8/dK9PgppJnOb/ZgYPcu59tbL0DL3VvHUcHSdr4FmV7JzMy/axcX&#10;HtR/xXb+RfnCzZtx/wBKdycY0+Or9mnadqGr51rTNJsXsrUr86Rt2rMJXLtyVfgjC3CkpSlX4qRp&#10;WtWfP8GPML6KHJX9hW0P6LCOP/ns6If+MnKr/wAW6B/vB0D2Lc4/2lub/wDF53/0HWDs7cKNwQvK&#10;hTbG6dO7J1vCaqpsxJVdTY1AtFQSmbrZiZrDBOMLZ4qMTkcxcC+knJzI+YZsuVubOC5MQ2Ka/fhd&#10;e3JLXuj+HJvkNvjau6df3jruNYz46JrGBqUsbS8Gv3+9K/XAyL8rP3jMtYNiEbncjftSyY0rKkJw&#10;rLPo35I7xwua1d2720bU9NwdJwrk7FczEv49LmTep5CFIeXtwpPuWp3p1rHvVhKluvCla0rTafvi&#10;cTtibazpHcGotc3LY1mh8TetbfE0KpTlxsGIJz5loqcitG11lISCENFSBJdJVc6XklXkES5MUxy4&#10;PED/AJfrrL5Y8mKb/wCSPOvdGhbX2pnfddc03J1fUcTTMP73Du4Go2I3827ZszycizXTrlu1G55W&#10;VrDvzpCUbcqw6t1z8pdx7uroe8dn6bm6lqdnyuFkW8XHu5F3yVeN/HnWFmM50t25/eIylWPdpK7C&#10;nGlZUpKPx/gx5hfRQ5K/sK2h/RYelP8A89nRD/xk5Vf+LdA/3gr29i3OP9pbm/8Axed/9Bhy8662&#10;DrCa/JrZdEuWvLHlqg/+ILzWJupTXuLnx4bPPiqfYx773Vx5ZvAp5fgP4c9M56DuPL7mfy05t6D+&#10;quVW4tC3Ntfy0rP3zSc/F1HF8rDh37X3jDu3rXlIcad6Hf70eNONKcaNM13bm4dr538s3NgZunal&#10;3KS8llWLuPd7svgl5O7GEu7XhXhXhwrw7HjRvLDAAAAAAAAAAAAAAAAAAAAAAAAAAAAAC3g4TfuZ&#10;cR/qxaE+aqqCk/f3r3rXpbM/MXE9duer2B/BWPsotnRqTMgAAAAAAAAAAAAAAAAAAAAAAAAAAAAA&#10;AAAAAAOQHf4+5t7hP6gJf+fYEBTDAJKvan7L7Huq9sfmpdNVkTjuYXHXc9cltLrKuSNYvZVffa7z&#10;I2bTdgUWNhs2UsJ2BV4N8fJCspcpSKnTaunRyhHCsNenqlPzlUtMNKVyz1mYk69Y69OMHMXNQM9C&#10;vV42XhpiMepIvI6Ui5Bsog4QWIRVFUhiGLg2M4ATVvShd7E2jL3D9snk1azE01tOxK54tXObeZ91&#10;1htaxPFXD3VD5y5PkrWk7VlnGVYrwmInH2ZU5MkOWWUVahZFAIQXref3WeD36/8AYnzdNwFcIAuO&#10;fTefclcCPzA2F8+O0QHb8BBw9TJ6h288cbVYu3jwSuhqzt1pGkbclN+1x2mac1oWdjCOG2p9Yybf&#10;J/ifYSkW/TcTM0ibDqB8xNq0MnI+8KMQrpJOTkpuSkJmZkH0vMS753JysrJu3D+Sk5J+4UdPpCQf&#10;OlFXT189dKmUVVUMZRRQ2TGznOc5AZ71lxB5Z7rgFLZpri9yJ23VkSuDrWXWWk9lX2ASK0Nkjsyk&#10;zVazKxxCtT46KZypjBM+zPQBhi11C2UOfkaneKvYqZaYdb3eXrVrhZKuz8U48JT+RIw0u2ZyLFbw&#10;GxnwqplN0zjPQBvv2zu59yb7WfIGH3boCyunVeeumDTbWmJmUfpa33NUW6qnnQVri0DKINppkg4W&#10;NDzSSJn8O6UydLJ0VHLZwFyLw35Zak5y8ZdQcq9HSi0lrjcVVRsMUi9wgSYr8o2dOYi0U6xoNVnL&#10;ZrZqXZ455FyCaaiqRXbRTyzqJ5Icwed528LNO9wbixtfijvCO8+nbMg/IYTzVsgvPUO4xqhZCn7B&#10;qyq2Se72CpziKTlPGDkTdI4VaL+Js4WTOFLRzT4gbj4Hcm9scVt7Q5YrYOqbEpFLvGuFDwlrr7xF&#10;KSql5rDpUpDPKzcq67byDM5sFWTTX8pciThNVIgdcPTsd4KQ7XHLltXdnzkhnh7yLkIOn7xjDrrL&#10;x2vJrLorKp71jo8pVjlcUo7s6M0RuXzXsAuv/JuHLViQoW68dIx8vHsZaJfM5SLlGbaRjZKOcovY&#10;+Rj3qJHLN8xeNjqt3bN23VKokqmYxFCGwYuc4zjICv49XP3ksyLx32qOOtpLmPj1oec5kWmEdEUI&#10;+kUTR1ipuhmr5DJi4RilSt5izYTzk2XWGUeY5MoSTY4QTNd69u22r5TdX61rMtdNg7Cs0LTaVUoJ&#10;tl3MWOz2KQQioWHjm+Mlwo6fv3REy+LJSF8XU2cFxnOAuQ+yX2q6X2n+Gda1BgkPOb72D8XX7kxs&#10;OMJ5ydl2Quw8tKrwsiskk8cUPWrNyeLhynKkVfPvMhlBBeQcJ4DsGAoxu4T+/wBc4frf8lvnnuoD&#10;UAAAAF7xxN/dY40fV/0183VcARo/WP8AJ1/p/tnUrQkBJmZTPK3e1brdgbJr+Sq+1hqti52TZSp+&#10;BQqxy4vbGqpql6ZTMiscp8/CwUwVcYCyL9FxwpgaVxj3xzuscK3Vv+7tgO9K66lnTbBnURqTWScZ&#10;IWhaGd5wXKTe77Ikjt35MeLBjVZtnGcfCwAm2gAAAAAAAx3tzbGu9Eawv259t2uLo+stX1Obu95t&#10;syqZOOga1XmC0jJv1sJEVcOFCN0M4SQRIo4cLGKkkQ6hyEyFRl3re+zyF7r21JusxExZtVcLatNZ&#10;Jq3QLOUO0RsqcW6MaO2TuUscrhrbL9JGIVw3aKmcRtcTzhuxwdb3t++DhExYvZN6zjY1m6kJGQdN&#10;2LBgxbqu3r567VIg1Zs2qBFF3LpyuoUiaZCmOc5sYxjOcgNmbXwd5q0Onq7DvHD/AJR0ygIM3Miv&#10;ebXx/wBsV2nox7MqZnj5WzS9SZwqbNoVYmVFcr4Ing2PFnHXADVwBNQ9MN37dh6V29rbtzctr3IW&#10;3jxtGUi6Dx2vFsfLSEtovYso4Tj6hr80y6Mq8V1Pd5BdKMaNlznRr8iq2MhluwO68sLKgBp/3Cv3&#10;BOcX1P8Akv8AMvdQFGOAAPem1VtArJWSNre+ljm5SHXfmp9hwyRIoks4TMq6zHeQmVRBuocucmxj&#10;JEzZx7C56B4IBv325+5FyY7Y3ISvb746W541TSeMW+yNXyUg+/q63HTkVj5e1C+QaCuG7xM7ddX3&#10;B+Unv0Q6Phy0UIoXPiC5j4a8rdYc4eL+leVunXSy1A3VSWFrjWTxRurK1yU8xeMtNMnstFFWhbFS&#10;LVHvYmQwkc6WHjJTyzGJ4TZDZoBoZ3Ju4RpTtkcT77ym3Yuo9ZwXk13X1Ej3TdrYdq7Rm2z1Spa+&#10;rpnGDlScSRmK7p668CpY6JZu3hk1Ct8kMFPr3Du5Xyu7nG7X26OTt9cS/uyjptQNZQSr6N1ZqeAc&#10;GT6QNAqazx23jvOTQT99frGXk5NRMqjtwsYpPCGmVHoF82dZY+ma1pNu2FcJYxiRdUo9bmbZZZI5&#10;eniLHwUAykJR4YvXHXCaRs46gMo7Z4ncptCRTCd3pxp3/peElPdPiyY2zpvYuuYqR9/bIvGPuEhc&#10;K5DtHnvjRwmql5ZzeYmoUxepTYzkMHRknJQklHzMNIPoiYiHzSTipWMduGElGSTBwm6YyEe+aqJO&#10;mT5k6SKokqmYqiahcGLnGcYyAs2fTBd+G4c6YZ5wV5eWRSwcoNXUtSx6r21LOTHmd9a1rpmzObjr&#10;m6cH6ym3KKg6brLPSmM5sMTlV44Jl0xfO3YTEQEcf1XThw37JfJHLddZDKt64+N1coqnSyq3X3bS&#10;SLIKZIYuTorEz0MXPUpsezOAFR+A/Ywj38q8bx0WxeSUg7Uwi0YMGyzx46VzjOcJN2rcii6ymcYz&#10;8Epc59gD08xrjYdeYKSk/Q7nBxiSaCysjMVecjGCaTpYjdsqo7esUG5E3DhQqZDZNjBzmwXHXOcY&#10;ASMvSUaF/rl7xutrk4be8xfG3UG4t3viKF6tjOnEA201A+ZnKZimcNJ/brd4gXBim8xpg+OuCGxk&#10;LZMBSv8AfJ1PnS3d57hdJ92KzSecmtgbHZtU0yIot47dDpHccYk3RTzlNFqSPviWEiF6FKn4cYKX&#10;GPDgNOqlwz5gX5kaSonFLkndY8ibdYz+paM2hY2RUnWV8NVTOoerPEMJuctlMJmybofyzdOvhz0D&#10;wez9Dby0i4Ztdz6Y2vqJ1I9fi9ts/XVvoLh/0J5mfc0bXDxKjron8L4GDez2/gAYqIcyZinIYxDk&#10;Ng5DkzkpiGLnGSmKbGcZKYucdcZx7cZAWRvpN+9Dsfk9G2ft38qb1KXvamsKete+PGybdJqyVrue&#10;sIRwwjrTrSxzb8xn9isGvzSDd9FOF1XD5xCqOU1M4Ri08mCbSAjA+ry+5tun1gNE/wA+SgCqFAAA&#10;BL99FT96bvz6gG0/9RXFUBZ9gKUXvWfe39xr64G8f04lQG//AKUD77Xjj+YHIj5jrwAtuwHlb1eK&#10;hrKlW7Y+wbHE0+h0GsztzulsnnabCErNVrMY5mZ+el3y2cJNI2JimSq6yhvYRNPOQFTl31fUDbr7&#10;oOxbDqLTU9bNTcE6xKKMarrlo8XhJvdh410fKGw9z4ZKJrSKcismRxGVtVRWNiCEROciz8h3QCN8&#10;AyShprcDmo5v7bVOyXFEKjlxm7IUa0K1HDfHTOV82ROLNDYRxg2Phed4fb+EBjYB3l7Kvfa5Ddp/&#10;aUNW5aVtG2eF9nmOm0ePzmUy6JXiSbkppDY2mCyrgrGpbAjzHMuu1Io2jLGnjLd94FvdX7ELcvT2&#10;3db791Zr/den7bF3rV+0qnC3ei26GOoZhOVyfZJP454RNdNF2zcYSV8C7Zwmk6aOCHRXTTVTOQoZ&#10;IAVYnrJPvcK59UDTX6bbeARQgHpa7S7jbzqJ1Op2WzqJLN26pK7BSk0dJw7yYrVBQsa1cmIs5MTO&#10;Ey56GPnGemM9AH5J2t2GrvcRtmgZquyJkcOCsJ2LfRD0zfKqyGF8NZBBuvlHK7dQni8Ph8ZDY69S&#10;56B89i+exj1nJRrx1HyMe6bvmD9i4VaPWL1oqRdq8ZukDprtnTZdMp01CGKchy4zjOM4AWcHpZu9&#10;5f8AnRUrXwi5ZW1xb+Selqni6az2lPPEz2Lc2oGT9jDS8ba11CpGmNia2fSbLCj7xKO5qJdlXXIZ&#10;wwevHQTDgABQDgJfvoqfvTd+fUA2n/qK4qgLPsAAAAAAQQvXF/2W9uz8/wDkf+jungFeIAuOfTef&#10;clcCPzA2F8+O0QHb8AAa/wDLL91jkv8AV/3L83VjAUQ4CZ56Jj9/vld9T9z89GrQFl4AAAAAAAAA&#10;AAAAjIeq3+7w019dDXfzH8ihLPo3/qdn+gb35vCca54+qeP6Rt/Y31fiLKkVgAAAAAAAAAAAAAAA&#10;AAAAAAAAAAAAABnfj1yU3HxdvjbYWmrc8rcuXyEZeNP4ndbtcWir5poW1QZzlaTEYpnJvD4vCu3M&#10;bzEFEVsFULHfqY6VuR3V1y6u8s+eei2NV0WvfljX6cLedp9+Ue7TK0/LpStzGvx4U48O9avRp5LJ&#10;tXrNZW5b5y75l7y5Wa/HcWzMyeNmdlLkK/Os34Urx8nftVr3bkK9vDjwlCte9blCdKSpL84H9zTU&#10;vMtq2pz5FLXW9Wkeq6ktfPXJlo+xJMUTLSEtQpZUpPjZmggnlZZkrgj9ong2clWRTM4z4lPeJe6e&#10;5z9C2Zd3xp857o6eb2TG3Y1m1Ckb2FK7KkbONq+PGtfu9yc60tWsq33sTInWEaSsX7scalw3IXqd&#10;2jzotR0a/Smm78hbrKeJKXGF6kacZ3MW5Xh5SNKU70rcuF23TjXhOEa3HTIVQJOteuSvKHT3E7Xi&#10;+xtw2LMVHKLHYwEHHI4kLPbpkqJlyQ1aiMKJZeO8kL1UVUOi0bFzg66yRM+ISZ6VOkbnf1lczLfK&#10;7khplMzVIwpdzMu9LyOBpuLWVIVys7J7sqWrdK14QtwjcyL8qVhj2b06d1zvmZzS2byl27Lcm8sn&#10;yWNWtY2rUKd+/kXOHHydm3xp3pcPhlWsbcKdtycY9qHzzh7lG6eZck5r6qq2u9KtXuF4bV8K/Oon&#10;ImbqYO1k7zLpJNFbTKEOQqiaJyEYNDlxlFHCuDLKe3X3f3urOQ3QtpdrclmENz8+r1juZOv5Vmka&#10;2KTjWlyxpONKVyOn2K0rKE7kZSy8mNZUv362qwsW6dOefUvvbnRky0+da6dsmE+NvBtz40nwrxjP&#10;KuUpGt+fGlK0jWlLVutKVhDvcZy5yi0RG8AAABt1wg4vPuXu/IrT6DxeKjl6rdbHNzbfJPHDNYSu&#10;vfiZ4cp0lsHQcXB3GNVMeHOfA4zn/YIVdf8A1caf0T9OOZzuyLFvM1O3rGl4WLiz48Mq5lZtr7zb&#10;pWko1pOGm287IhXvUp3rNKce11/kbytv84OYFrZ1ucrWNLEyb127Th/lxtWZeTlXjSvGlciVmFey&#10;vZOrVeYiJKvy8rAzLNaOmISRfREtHuMYw4YyUa5VZvma+C5MXCzV0ichsYznHiLkTB0PWtK3LouH&#10;uLQr8MrQ9QxbWTj3odsLti/bjds3YVrSle7ctyjOPGlOytOxynMw8nT8y7gZsK28yxclbuQr8MZw&#10;lWMo1/vjKlaV/vo+aMo/MAAD/RJVVBVNZFRRFZFQiqSqRzJqpKpmwdNRNQmcGIoQ2MZxnGcZxnA+&#10;u9ZtZFqVi/GM7E41jKMqUrGUa04VjKleNK0rSvCtK9ladlX9jKUJUnCtaTpXjStOytK0+CtK/FWj&#10;vvwJ7zlm1x8Tap5Zu5W60JPymELtxNNeUvFSR+Ckghbm6eDu7nAt8e3Lonil25MG64e4yRNPzf8A&#10;vGvcT7T5o/fucfRnZw9B5iy717K25WsMfStRl2ylPTZ14W9LzJ/BTHl3dOvSrHhXBrS5cu2A8get&#10;LU9t+R2nzbndzdApwhb1ClKzycenwUpkUpxlk2qf69OORCnH/rvmxjKNrFnr11rsJbqlNR1irFki&#10;2U1ATsQ6SexktFSKBHLJ+xdomMku3cIKYMU2M/7f/SPIlu3aW5th7n1DZW9MDK0vdulZd3FzMTJt&#10;ytX8bIszrbu2btuVKShOE41pWlafF2dnatO0vVNO1vTbGr6Rft5Ol5NqNy1dtypKFy3OlJRnGVOy&#10;tK0rxpV9wxsFxkxs4KUuMmMY2cYwXGMdc5znPsxjGBr8YylKkY0rWVa8KUp8Nav3VrSlONfgR4ee&#10;3ekiKr8c6n4fPWNhshfNj5zeCqCL+twSpfEk4ba9jXqCjWzSaans+NHJDxifhzlBJ5hQqyXpt93L&#10;7h7Wt4fcOcvW7YyNM2rXu3sTakZys52XGvCULms37U43MGxKPb9wsSjnT71KZN3CrblYvV1c/utb&#10;D0ry20uTk7eRqXbC7qdaUlZtV+CscSEqVjenSv8A286Vs04f5cb1JUnCMnYrHYLfOy1otU3K2SyT&#10;r5eTmp6cfupSXlpB0fKjh7ISD1VZ07crHz1Mc5jGyPWNtja+29k7ew9pbOwMPS9radjwsYuJiWbe&#10;PjY9m3TuwtWbNqMbdu3GnZSMI0pT+xWHqWpahrGfe1TVr93J1LIuVncu3ZyncuTlXjWU5yrWUpVr&#10;8Na1rV8UZ5+IAAAAAAAAAAAAAAAAAAAAAAAAAAAAAW8HCb9zLiP9WLQnzVVQUn7+9e9a9LZn5i4n&#10;rtz1ewP4Kx9lFs6NSZkAAAAAAAAAAAAAAAAAAAAAAAAAAAAAAAAAAAByA7/H3NvcJ/UBL/z7AgKY&#10;YBY9+iG/dZ5w/r/1383TgBhH1ZvZMI9bT3dU4u1A3v7UrbHM+h11pjJXLBFBuwiuRUVEtUS5IswI&#10;iRncspeLzEjNpc6RfLl3hwr+G7hw0cIO2i6zV01WScNnLdU6Lhu4ROVRFdBZMxVElklC4MUxc4MU&#10;2MZxnqAtkPTU95ZLuV8YjaS3XYk3PM3jJX4qM2Au9WKV/uPWBFUYap7paJGInlxMEVMjFWkqeVcJ&#10;S/kPT5RJLN26Qc5PW8/us8Hv1/7E+bpuArhAFxz6bz7krgR+YGwvnx2iA3k7kXLuP4G8FOT/AC3e&#10;ox7t7pfVczN1GNljmTiprZM2uzqGq6/JnTORYkfYdk2GKYrZTz5mE3BvBjJumMhSFXe62vZN0t+x&#10;b3PSFpvF+tE/dblZ5ZX3iVsdrtMs7nLFPSa+ClwtIS8u/WcLH6Y8Simc9AEsj0r/AGXNac+tjbB5&#10;f8qaizvXGvj7ZGdIp+sp1oqvVtubsXi2NieN7ciYmGs1S9bVyUYO3sSfPlSb2WZEcYUZpumzkLPa&#10;GhoeuxMbA1+KjYKChmLWMh4WGYtYyJio1iiRuyj42OZJIM2LFm3TKmkkkQiaZC4KXGMYxgBx870f&#10;aI0p3UuLV6rD+mVlhylptRl5XjZucrNjG2qv3aLQXlIaizlmwmRy71jeZFP4ulWTvK7VqR3l+gkV&#10;62QVKFNRIR76JfvoqTaOGElGPHMfIMXaR0HTJ8zWO2dtHKCmCqIuGzhMxDkNjGSmLnGfaAsF/RKc&#10;sJuVqvMPhLPyKjqIqMhUuSGs2ay5llI5O0Zxr7azRAqpjHbxfv0TWHCSKXREjp26VzjCi5jHCeqA&#10;i7+pw7NpO4hxkNyQ0ZUyyHMbi/WZOQgGMOxwpO7q060WXnLTqY2GyZnsvYoHKjuYqqGCrKHkTu2C&#10;CeDyuVCBVInIZMxiHKYhyGyQ5D4yUxDFznBimLnGMlMXOOmcZ9uMgJh3bm9Ufe+Hnam27xXvDKUv&#10;PJ/UMPE0fgrcJJitLQSFKtGXcesz2U+cKqY9348pEM7gkTeMsuyVZRHgboMzuMhENtNosl4s9jut&#10;ynZa02+4T0vaLVZp9+5lZ2x2SwSDiWnJ2alHiizySlpeTdquHK6pzKLLKGObOTZzkBYU+kh7M+KL&#10;WWPdP5HVPwXO6xcjF8PqpPsE8LVmiSrU8dP76yg48S7eYvjJdxF14xiJZTgjOnhfOSlGiqQTsQAB&#10;Rjdwn9/rnD9b/kt8891AdlvSe0il7C7vNNrl+qFXvFeV0Ru92pA2+AibLDKOmsJGmauTxc00esTu&#10;GxjZymfJPETOfZnAC0j/AMJvFj6NHH/9jWuv6OAH+E3ix9Gjj/8Asa11/RwBnho0asGrZixbN2TF&#10;k3RaM2bRFNs1aNWyZUW7Zs3RKRFBugiTBCEJjBSlxjGMYxgBXz+uPsMmrb+3BU8reGGZVvlDYSNy&#10;ZVL50nKSmiY1VZyXzfJW92aw5CoZyTBkvOV6GzhTOMBAnAXJfp0qdGUbsrcBYeKwXCEjq6y3FwbC&#10;eU8nk9gbUv15lsn8SqxjmLJWFUvi8XTOC46FIXoQodrQAAAalyPPrgpESD6JluanEuLlIt45jpKN&#10;keRunmUhHSDJY7Z4xfM3NyScNHjRwkZNVJQpTpnLkpsYzjOAHqte8v8AiXty0sqNqjlFx12ddpJF&#10;64jqfr3dmtLpaZBvGtFX8iuyr9bs0lLOkWDFA6yxk0TFSSIY5s4LjOQGxQCDZ60XnnMUHT2hO3tR&#10;5ZZg53osrvPeBG6mUlXmtaLPYi9YVhxjCmcOImy7Hjn0muXJC5I5q7XwmyUyhQFc0AtsPT29kPTv&#10;bp41613ntHX0TYedG3qbF3LYF3tUUykJzSrC2RnvzPTmu/eUV8040DCSJGljdtD5dzEr7xhRczFN&#10;m2QCSMchFCGTUKU5DlMQ5DlwYhyGxkpimKbGcGKbGemcZ9mcAK6H1b3Zz1Dx7Z0zuN8YaPF68r2w&#10;tgIa25J68qTBvF05pdLBFPpOkbXrtej26MfWfykUgnkdYCIYTaOZNVg5IiV06erLhBvaO3TB02fM&#10;XLhk9ZOEXbN40WUbOmjpsoVZu5bOETEWQcILEwchyZwYpsYzjOM4AXdfal5UvubPbl4e8nJp6WRt&#10;ezNK1v8ArAkCYTIm/wBoUw7vX203iSSREyIIudi1STORLGP5IpsE658PXIZF7hX7gnOL6n/Jf5l7&#10;qAoxwE+b0N8BBSMn3L5qQhYl9MwReGhIOWeRzNzJwxJPHK8skWKfrIndRxZArNHC+ETkwrhIni6+&#10;EvQLBIBE39Tv2cNBckOF+5ubWq9a12jcrOM1SldtTtspsOwr5tt6rrJsTG0onZiMYzTSsklWqck9&#10;mo2UcEPIIKx+WuVsNnCmChVngLKP0TvICSufDflnxwknzh8TRG96rsCBI4VypiIrm+qi+aEhmJcq&#10;593j8WfT8s+wTBC495frH6myfOChNVAVaXq9ed8xyK7iLXifXpkyupeFlZZV5SPaLZMwl92bHh4S&#10;3bGnlzJKYI7WgYRaGgE01SZMxdxr/CecYcqYyEZ3jjoW/wDKTfmneOWq2SL/AGHu3Y1T1pUkXShk&#10;WCMvbJhrEoyMs5KU+WcLEEcGdPV84zhBoiopn2FyAueu2v2xOL3a/wBCV3TugaRCp2lSFiS7Z3M8&#10;iW39Y+5Lc2aIYlbFap1UzuSRiVpLCqsdCJOPiyHSUym2TxnKiigb43Cm1HYVWn6PfaxX7rTLVFu4&#10;SzVO1w8fYK3YYZ+llF7FTULKt3UdJx7tI2SqIrJnTPj8OAFSd6lDtU03tic34s+kYtaG4z8mqzKb&#10;O1LXjmdLttez8PLJxWytVx7964cu5GJqz+Qj5FgdQ3jbxk22anyoduZZUORfBXlDZeFnMXjdyoqj&#10;l4hI6R25ULpItmKyyCs7UW0kmyv1SWUbnTWzH3OjPZGJdkKYuVGr1QnX4QC87jJNhNRsfMRTtF/F&#10;yzFpJxr5ubxt3rB+3TdM3aB/Z40XDdUpy5/2lzgBHP8AVgfclcjf1gcd/nvpACpFAWynpMaVTYvs&#10;4aNukZUqzHXGy3rfjex2xjAxTSy2BvH7mtjNghNzrdqnKSqLJmwQSRKuqoVJNEhS4wUhcYCTEchF&#10;CGTUKU5DlMQ5DlwYhyGxkpimKbGcGKbGemcZ9mcAMK0zjXx31xsixbi15onT9C2xcIP8mrdsml63&#10;qFWvFrr/AMZITBYezWiCiGEzPx5JVsRwVN2ssUixfFjpkBmwBhljxz4+xm1bNvaP0bqFnu65rQ69&#10;t3C31xT09o2RWvQUTWIDM3fiw/5VSRYSuwTNk0Kq7MVu2bJpp4KUuMAMzAMc7a1Dq3fOvLRqXdOv&#10;qjtLWd0jVYm00e8wUfYq3NsVemcJvIySQXQys3VwVVBYuCrN1iFVSORQhTYCm373vb7hO2h3Gt18&#10;a6MeUW1EonXdnaTWmnC72UT1jsONxKR0I8kHPicSalLn0ZKBw8UOdV4WLwuobzVDlwH9dh7cMrpD&#10;vCdva3RK6yC1h5JUjTzvCWTdF4rfqzjR8ogsQpTYUROx2CfOeuOhclwbrjJcGwF0YAjA+ry+5tun&#10;1gNE/wA+SgCqFAWzXpmuPWgrz2ReFFpu2jtP3Czyn+JD4zsdp1pS7BPSPuXLffUcy9+l5aFdyDv3&#10;SPaJIJeYoby0UiEL0KXGMB3e/wAJvFj6NHH/APY1rr+jgD2FJ0hpbWsq4ndc6h1fQJt3HqxLqZpN&#10;AqlVlXMUu5aPF4xxIQUSwdrR6ztggqdEx8pmURTNnHiIXOAygApRe9Z97f3Gvrgbx/TiVAb/APpQ&#10;PvteOP5gciPmOvAC27AQzvWU88JvSXEPUPCahy/xfYOXVklrFtFZm4MSQb6W1E+r0iSAVwllNdo3&#10;vuw5SOz5uD+FdnBPmpymTXPjAVnACyf9Mt2CdI6+486z7g3MLV9f2fvfdEWx2Fomi7Eg0ZuraW1h&#10;IdXVIuOKrLkcwUvsi+x2EJ5nJOUFzw0a4Y4Z4bPMuzmCauQhEyFTTKUhCFKQhCFwUhCFxgpSlKXG&#10;MFKXGOmMY9mMAIg/qQuwRo/knx42lzY4q6wg9ccs9MVuY2LeYXXsK1hobkRQq4yPJ29nPVeIbJM3&#10;W1IKDaLPomUaolfyuUTx7vDoyrJRkFYCAsV/Rac7pu8as5D9ve8z7iSV0uo031opo9dGcLx2urpN&#10;fEe2azHpKKY9yr9b2JIRUoimQpsGfWp4Yxi/AxkJ0ICrE9ZJ97hXPqgaa/TbbwCPvwEYspPnZwqj&#10;ZJm1kI6Q5a8cWL9g+bpO2T5k73FTW7pm8auCKIOWrlBQxFEzlMQ5DZxnGcZAXm8fHR8SybxsUxZx&#10;kezTwi0YR7ZFmyapYznOEm7VsRNBBPGc5z4Slxj2gMG8kuLPHfl/rKa07yY0/Rdy67nGrluvA3aD&#10;ayZo1Z0lhL42rUrkpJmp2JpkpTtpKMcNH7VUhTpLEOUucBTNd2Hgy67cfP7kTxKJIPpqq6/tTSX1&#10;nYJLBcvpzVd7hY67a+cSDhNNFB5NR1cnUY+TVSImkeUZufAQhcYLgPV9ljkFKcYu6twR2tHSBo1l&#10;jkVQNeWxxlcyKH5BbilCalvmXWMKoprIt6ndXa2CqZ8vzUiGz/u4zgLrgAAUA4DMGlOQu/eNdqkL&#10;1x03huDQN2lq+6qcpcdKbLumq7VJVV9IxUw+rUhYaLNQUu8r7yXgmLpVkosZso5ZoKmJk6KZihs/&#10;9rF3Tf8AqWc//wDORyK/vGAPtYu6b/1LOf8A/nI5Ff3jAH2sXdN/6lnP/wDzkciv7xgFoH6Zfcm3&#10;t9doHQmzN57U2RufY8xeN7tJfYG2LxZ9i3eVaw+4rhGRLaStdwlJiefN4uNapt25FXBioIJlTJgp&#10;C4xgO+wCCF64v+y3t2fn/wAj/wBHdPAK8QBcc+m8+5K4EfmBsL58dogO34AA1/5Zfuscl/q/7l+b&#10;qxgKIcBM89Ex+/3yu+p+5+ejVoCy8AAAAAAAAAAAAARkPVb/AHeGmvroa7+Y/kUJZ9G/9Ts/0De/&#10;N4TjXPH1Tx/SNv7G+r8RZUisAAAAAAAAAAAAAAAAAAAAAAAAAAAAAACQp2CNKfHGx9x7+k2RTs6V&#10;XI/XNWcrk8Rcz9ucFmLC5ZZ8GcEeRMFCt0FDeIucIyuS4xnBjeHzO/8AMgc+/wCR8rtjdN+k5FY5&#10;2vape1vUIQrwr9z06FcbCt3e3tt5GXlXrsKcK08pp9JVrGsI96w/3f2yPvm5NZ5gZUKVs4ONDDsS&#10;r/8AFyK+UvSj/ZK3atQjWvGnzb/Dt414dft0d0jiHovcELpi2Xh1Jzrh+ePuE9VWGLBVdZuOmSIo&#10;3OUZODKle5ddE12zBJ64Y4wbLoiPTGDUlciPdD9a/UJyRz+e2zdv2cTbtrGpe03E1C9XD1DXYfDK&#10;WmY92FI1teT+fZv5dzFs5daxjiTv8ayjMPevVPyf2JvGxsvVs6d3Plc7mRdsQ8rYwq/BSmTONePe&#10;73ZKFqN2drtrdpDhSlced2DWUByK4F266097F2k2uMQ27aZPQLlpLR0lBwxFm1neMZZiqsg4iT0W&#10;Yfu8mSOdJQ7VPOf93Bi9N9zZzZ3H0w+8X0TYe97GXo8d0Vytq6niZdu5j3rGXk1jcwLd3GuxjOGR&#10;TVsbDx6RuRjchG/djT/FKMtd6tNr6fzG5B5mt6NO1l103yep4121KNyE7VulY35RuRrWlbf3W5du&#10;cY1rGtYRr8VK0hYD3lKTwAAAABJ+7A2jsRtP3NyIlGeMOrNLMdVVFwoUxFk4evptrHb1kc5x0VZS&#10;0tIRiWDY9mFow5fw4yPJL/zIXUDXVN77F6Y9Iv1riaThXdwalCNaVjXJzJXMLTYy/wBW7j41nPud&#10;2vw28+3L4K0Wi+792L920bWuY2VD/Nyr0cHHrX4aW7VI3sitP7Y3Lk7MeP8ArWJUcs+7hpE2l+be&#10;yl2bXDavbbTZbhgckJnBDq25R0lbPEbBcJ+dm9xkop4ce0qSqec/73tt89yzz+jz36BNq4+berd3&#10;NsuV3bWZxrxrSOm0ty07hTj3u7/Kb+BDvV7K3IXKU/w8KRW6vNj12Vzw1O5Zh3dO1ekdQtcPjrkV&#10;lTI/u4/eoX68PijKPH4XM0WvIxgAAAPaa3ok3tHYVH1tWk8K2C/W2u06FKYpjJ4krJLNIhmot4MZ&#10;MVuis7wdQ34CplznPTGBofNLmJoHKLlpuDmpuqVYba23oubqeVWlaUl5DBx7mTcjHj2VnKNusYU+&#10;GU6xjTjWtKM1trQc7dO4sHbOmU46jqGZZx7f9nfvXI241rw+KlZca1+KlK1T2Nibb0Lwi0dW1dgW&#10;ePplDodXhaZUYrGCrzk6jWYdpFxcDV4Fvn3yYk/c2qeMkSL5aJc+YsdNLBlMf5zHLHkv1F9f3UDq&#10;tnltpOTrvMXcWr5Wp6jkVrWGJiSz8m5kX8vPy508njWPKXJ1pK5Xv3JU8lYhdu1jblfvuPd+weR2&#10;xsae4cq3haBgYtvGx7fw3btLNuMIWrFqnzrk+7GnZGnCNPnTrGNKyp5zibzd0NzHrCszquwKtLJG&#10;JeOza4s3uUdeq3jzCpYdOopu8eIyMMuc5fKfs1XDU2T4Icya+Dok2jrM6Auorob3bDQucGmwvbWy&#10;58MDW8Dyt/Sc7srLydvInatSs5UKUr5TDybdnIp3a3IQuY9YXp43lJzx2Dzm0uubtTIrDUrVON/D&#10;v92GVZ7eHelbpKVJ2614d27blOFeNIyrGfehSHB3A9Ik4+8v93a8ZNStK9m2LW6opIp4Sao1S8op&#10;WyGYNC49mUINKWzH9fZ8NoYe5P3a3P6fUr0SbA5m592t7cv8mjp2pSlLvXJahpMpadk3rla/6eXL&#10;HpmcP9TJipn6hNjx5e84tc27YjSGnfe65GPSlOEaWMqlL9uEf7rVLnkf+m3VpqJ0OMAAAAAAAAAA&#10;AAAAAAAAAAAAAAAAAAAAAt4OE37mXEf6sWhPmqqgpP3969616WzPzFxPXbnq9gfwVj7KLZ0akzIA&#10;AAAAAAAAAAAAAAAAAAAAAAAAAAAAAAAAAADkB3+Pube4T+oCX/n2BAUwwCx79EN+6zzh/X/rv5un&#10;ACbPPwMJaoKarFmiI2wVuxxMjA2CBmWTeSh5uEmGa0fKxErHO01Wj+NkmDhRFdFUhk1UjmKbGcZz&#10;gBUH+oM7Qkz2rOXz3NDjJB1xJ3+8nrvx6nzkXXQquCPE3Nq0pLvlTKqHmNbOJJEjFVZRRSQgnDNc&#10;yh3OHZUg5icF+Z24u39yk1Pyr0fKqM7jrKwIvH0Iq7XbQl9pz3OGlw13aiI4U95rdxgzqtF+pDqN&#10;jmTcoeBygioQJknqrOXGoedXa/7YXKnRsv8AGmvtt7Xvc40arqtjzFWm0NfJx9po9mRaqrItLRS7&#10;E1cxr9MpjJ+8NzGTMdIxDmCBIAuOfTefclcCPzA2F8+O0QHPf1lWw5Om9pin1aNcmTR21zB1DR51&#10;um8w3M5goehbg2djKrby1DP2qFi19G5MTqTBFcpnybqXBThVnAJIfbV9S3yd7YHFaucUdLcceNtv&#10;q0Jarnc39uvjXY+bbY5+5zB5F07mFKxeICLVNHx6bWPQzhv48NWaRTGN09gb8/xs/Pv6KPD/AP4b&#10;dH96QB/Gz8+/oo8P/wDht0f3pAIhO4NjPdxbb2ltyShYWtyO09jXfYz+u1tBVrXYF7d7NJ2Z1CwD&#10;Zws4XbwsWvJmQapnUOciCZcZNnOOuQk0+jmtzit93eQhkMrYS2BxO3RUXnleT4Mt2Vk1jfC4ceYQ&#10;x/J97pKXTy8lP5nh658PixkLUkAAVg/qr+zWnw+3obnpx6qfuPGjknbHBdn1yDaZxE6b39MYcyci&#10;oi2RLksVR9uGRcSTHGOrZjNFetC+7oLRrbIQ/wAB309Ph2hZTuqcwG2b9HPm/Erj46r935DzaKhm&#10;n5Ue8uXbim6YiHRMlcYktkvIZwV+sjlM7CCavViqpOjMyqhb5Q0ND1yHiq9XoqNgoCCjWMNBwcMx&#10;axcPDQ8W1SYxsVFRrFJBlHRscyQIiggiQiSKRCkIXBcYwA+kAAKMbuE/v9c4frf8lvnnuoDt96Q7&#10;75KlfqA3t/MUYAtewAAAV7PrkIV+jd+2/Yjpl+K5Gq8o4VuqU3U/v8NL6HfPE1SYx/Jly3nUMkzn&#10;Pw8+Pp/u5AQLQFyX6dK4xl57K3AWYislyhHaustOcFwplTJJPX+1L9RpbB/EkiYhjSVeVN4fD0xg&#10;2Ohjl6HMHa0AAAFENyw/em5K/r/3J84tjAdvvSgffa8cfzA5EfMdeAFt2AqXPVpbKfXrvUbtq7ty&#10;ou30xqjj9rWLSOQ5Ss2Mrq6D3Co2RMY2cKJmk9ruFs5L0x41TY6dcZzkI7WvbWnQ79R7ytX4e2I0&#10;y4Vq1q1WwldGgLKnXZplLnr84Vi4aPjQ8yVnls5wiqkrlFQ3gOU3TOAmGfxs/Pv6KPD/AP4bdH96&#10;QB/Gz8+/oo8P/wDht0f3pANIO4t6nnlZ3KOJGx+IO3eOfGun07YshRZVa3UVHaBLfXZCh3qu3hi6&#10;hDT+wJmG8yQPAGYOPeGq2Pc3a3gwVTwHIEaIBbHekdtrmx9mLV8Ou/bvEqDuzflSZt0XGVlIps8u&#10;x70Zg7T89X3Rwo8uirrCfhS6pOSH8OfH4zh2q7hX7gnOL6n/ACX+Ze6gKMcBP89DH/8AdE/5Jv8A&#10;5uAE/wAAYP5N1BpsHjbyEoT/ACnhjd9H7YqD3KxVTpYaWWhT8M5yqRFZusdPCL03iwRQhs4/AbGf&#10;bgKHcBO+9Doc+No9xRPBjYIag8bzmJg2fAY5LFuIpDGL16ZMTChsYz+HGDZ/9OQFh0Aoxu4PsGV2&#10;xzy5pbLmzKZk71yr5A2dymop5uWmJfatqdt49M+ClL7vGtlCN0sYxgpU0y4xjGMYwA+x28ubdv7d&#10;XLXWfMDX2vqHsu9aob3LFVreySTitTLIXOk2ChupZ4hXZWFk1XkZDWZ0dp4XBMJufApnrkmMAJMv&#10;8bPz7+ijw/8A+G3R/ekAfxs/Pv6KPD//AIbdH96QDjp3cu+Nv3vDQ2i4feWnNJ60/qDlNgydXkNV&#10;tboSQkv6x2lPazbOVXt9qsvgZp/kU0OQjfCPjPjqp4/CTwhxOAXkvbatj2/duvgNepIqhZC6cK+L&#10;NsflWXw6VK9sejaLMOiqusINsOVMLvDeJTCafjz7fCXr0wHJT1YH3JXI39YHHf576QAqRQFt16T/&#10;AO5K45frA5EfPfdwEj4AAAEXHuW+qz4J8GLbZdO6VgpjmdvOqvHcRZI3XdljKvpyoTrI5kH0FYdw&#10;OI+yElJyOc/AXbwMTMIoqpqt3Dls4TMngIym1fWidy+1vnyertL8StSwKpXJI7C9O2PsG2ssLpqp&#10;oqOp6a2XG1t+sz8RDp5LBIEMqTqoQ5M+XgMR1f1h/d+gHuHUrni1d0MLNFfi20aTlGjLJG6uVFm+&#10;VKXsCoyPkvyZ8tXOHHmYJj+SMmb4QDj73SO5ZtHuscjoPk3uGgUHXN3jNS1LVT2F1qaxFqr5vU5m&#10;1zCE01a2iXnpePWeHtJ0zoHeuSlwiXOD58WcYDzvad+9N7af1/8Ahv8A6itcgLvkBGB9Xl9zbdPr&#10;AaJ/nyUAVQoC369Lj9xRwZ/5mf8AWHyCAd/gAAAUoves+9v7jX1wN4/pxKgN/wD0oH32vHH8wORH&#10;zHXgBbdgKrj1i2xpC5d3BjUV3fmR2pOLmnqfHsk3pV0Wyk7MXzZD5wqzTTTKwkHZrumVTB/Gsqgi&#10;gbJ/L8ohAjO6R12pt/dGotTJKPEldobPoOu0lY9LC8gmpdrXE1oijFAxFCrPCGk8ZSJkpsGP0x0z&#10;+ABfI16vwlTgIOq1qLZwlcrMPGV+Aho5ErePiISGZIR0VFsW5PgoM2DFsmkkTHsKQmMf7AH2AH+a&#10;yKThJVBdJNdBdM6KyKxCqJLJKFyRRJVM+DEUTUIbODFzjOM4z0yAoqubupYvQXNDl3omDK3JC6V5&#10;P791LEEaZUM1JF642tbKdHlbGWTSVM3K0hiYJkxCmyXp1xjPsAdqPScbHk6P3r+P9ZYKLEa7i1ty&#10;F1xNFSxjJFoyL05bNuJJuM5VTzhHEzqxofGcYPnzCl+D0+EULbEBViesk+9wrn1QNNfptt4BwB7e&#10;37/XB763/Gn556UAvOQABV1etBr8XDd1vU8jHtioO7Zwa1LYJxUuC4y8lG26ORdVRcnyUpc5MWEr&#10;LNHqbJs9Ese3p0xgItOlJJ9Dbl1JMRjgzSSitm0OSj3RCpnO2fMbVFOmjgpFSHSMZFdIpsYMXJc5&#10;x7cZwAvqwABQDgOv3ZU7Un2wfKe/caP6+v8ADv8AkPx/tO9Py1/qu/rb+NPyZ2Lqqgfkt+Tn9Yus&#10;vcvff6zfe/fvf1vL9y8r3c3neYkEn7+Bj/8A5RP/ACTf/u4AP4GP/wDlE/8AJN/+7gA/gY//AOUT&#10;/wAk3/7uAEt3tP8Ab7+zA4S654c/1t/14f1f2DYk7/WL+QX9Wnxt+Xt4m7n7r+SP5abA9w+Kfjn3&#10;bx/Gi3n+X5nhT8XgKHR8BBC9cX/Zb27Pz/5H/o7p4BXiALjn03n3JXAj8wNhfPjtEB2/AAGv/LL9&#10;1jkv9X/cvzdWMBRDgJnnomP3++V31P3Pz0atAWXgAAAAAAAAAAAACMh6rf7vDTX10Nd/MfyKEs+j&#10;f+p2f6Bvfm8Jxrnj6p4/pG39jfV+IsqRWAAAAAAAAAAAAAAAAAAAAAAAAAAAAAABvzW+fWydU8Vo&#10;Ti/ogrnWTSUkLLY9t7Gjnngul1n7G8O3yygnjUqRqlBsqqxjmKiqJzyDozTJsLIJGyjmuLdPu4eV&#10;nOLrB1Dq46ia2t2ZmHjYODtzRL1rjpel4eFapPyuXauVlTUcu7qF3Ny4QuRjh2KZFI1sZF2Eb9O/&#10;6b1Abl2nypscrdhUlpdm7cvXtQzIS4ZOTdvS7vdtSjw+72o2I2bVZRrW9Otvj34RrWFdBzGMY2TG&#10;zkxjZyYxjZzkxjZz1znOc+3Oc5FjcYxhGkY0pSNKcKUp2UpSnxUcArWta8a/C3t4h8/Ns8VSyVKN&#10;jGydDW1vJRl40zZHq+IV5HTrdVnNOqs+8K61Tm3jRwoVQ6JDtXXi/wC0IKmwmdOvDrY92/yZ6wpY&#10;u/IVrtXqL0W7Yv6VufBtQrlWr2JON3Ft6ha4wjqOLauQhWELso38fu/7LkWYyuQud55P9QG7uVFL&#10;uiV//s9g5cZwytOvSr5OULtKxuSsS7a2Lso1rStY0rCfH/MhOtI1jo7Ie4e/vvir3z4r98c/Fvxh&#10;5Pv/ALh5x/c/fvdv+z++e7+HzfL+B4+vh9nQWB6Z/Mf5dj/zjyH838hDy/ke95Hy3dp5XyXf+f5P&#10;v97ud/53d4d7t4uGZH3f7xP7p3/uvfl3O/w7/c417ve4dne4cO9w7OPHh2Pxj9z6QBmXRXIDbfG2&#10;+sNj6cuMjUbI0xhB3hubDiIn4zKhVF4SywrjB46dh3JiYzlFchvLUKVVLKaxE1C8L6humzkt1Ucu&#10;sjldzx0PF1ra16vft9+lYZOHfpSsYZWDlQ4XsTJhStaUu2Zx78Kzs3aXLFy5anuew+YW7+Wmv29y&#10;bMzbmHqUOyXDtt3YceNbV63XjC7br/qzpXhWlJxrGcYypLq4Id1HUnLZGLodz+LtV76OiRHNQePM&#10;krd4dJpl891ryVfKZOu4VzjKnxO5OaQRJ18sztNNRfHip94j7n3nT0XXszmLsT71vDpzjOsv5lat&#10;UrnaVblKvct61j2o8IQjThD+ZWI0wrku75WOFcu2setvvIXqs2hzdha0DWvJ6Vv6saU+7yl/k5Mq&#10;U7ZYlyVeNa1+H7vOtb0ace7W9GMp06rCndK9+KRko6Hj3stLv2UXFRrVw/kZKRdIMY+PYtUjLunj&#10;145Ok3atWyJDHUUUMUhC4znOcYwP36Xpep63qWPo2i41/M1fLvQs2LFi3O7evXbkqQt2rVq3SU7l&#10;ycq0jCEI1lKVaUjSta8H0ZOTj4ePPLzLkLWJahWU5zlSMIRjTjKUpSrSkYxpSta1rWlKU7ao5fPf&#10;vTt2GZrUvDl6i8eYy5i7DvZw3IuxbZxgyThDVzBxgyb9bB85Jiadp5Qx4TZaIq4Mi8L6hvdye4by&#10;dRpgc5+uOxOxg1pDIwtpQnWF2fbSUJ6/ehwlZjw4S/lePOl2vGNM2/ZrG/gzrf5/dbFvH8vtHk1O&#10;M73zoXtUrSlY0+KtMGFeydfi+83Kd3srWzCfGF6ka6Zmpixy0jPWGWk56cl3i8hLTUy/dSktKP3S&#10;mVXL6RkXyq7x68cKmyZRVU5jnNnrnOcj1T6FoOh7X0bF25tnCxNO29hWIWcfFxbNvHx8ezbpSNu1&#10;ZsWowt2rcI0pGEIRjGNKUpSlKK0M3NzNSy7mfqN67kZ16dZ3LlyUp3JzlXjKU5yrWUpVr21lKta1&#10;r8NXzBln5gBsjxQ3vG8Z9yxG7XFORvVgpENYnFCgpB5lnAku8tFrwMTMWMyRTPHETAtJRy8wi3ym&#10;us7RRKVVHGcqkix1kdO2q9V3IvN5BY2uT29trcGdhQ1fLs2/K5ldKx8iGXkY2DSVaWoZGXcx7GNW&#10;7epO1bx7t+crV+tKWbnSuU2/cbljvSzvi5hUz9RwbN6uLanLu2vvNyFbVu5e4fOrbtRnO53YcJSu&#10;RhSkods4+X3xyE27yVvj7Yu47jIWywOfMRYpLGw3ha7GGVMqjCVmGQ8LCEiG5jexJEuMqH6qKmUV&#10;MdQ239O3TRyV6VOXWPyv5HaHjaNtq1wldlGnfys2/SNIyys7KlxvZWTOlO25clWkI8LVmNqzCFuO&#10;K37zE3fzM1+e4955lzL1GXGkaV7LdmHHjS1Zt0+Zat0/1Y041rxlOsp1lKvhqFsC7autkNetd2mb&#10;plvr7ojyIsFffrR8izWL7Dk81E2MLtHKfVNdBXB0HCRjJqkOQxi56DzG5bbB5u7MzuXnM7SMDXdk&#10;6lZraycPMsxvWbka/BXuypXuXIV4TtXoVjds3Ixu2pwuRjKmC0DcOubV1ezr23Mq/haxjz71u7al&#10;WE41/s40+GNadkoy4xnGtYypWNa0rsxy75dSvMRXVd2v1Xj4rcVOqchQ7xaYHCbSBvcEwkiS1OmS&#10;wmC5PDWFuvLyhJAhDnaqeJE7fCJM+7oxR6KeirR+h6zvDYPLjV8nM5Ha5rNnV9K0/L43MzScu9Yr&#10;j6njVyuPDKw5wxtPnhylGORDhfhkyv3Kfeb3Tub/ADfy+cktJ1zcGLbtbywsSeLk37XCNrKtQn5T&#10;HueS/wCzvUrcv0u0pWtuvGFbdIR/y4abicrjIAAAAAAAAAAAAAAAAAAAAAAAAAAAAAALeDhN+5lx&#10;H+rFoT5qqoKT9/evetelsz8xcT1256vYH8FY+yi2dGpMyAAAAAAAAAAAAAAAAAAAAAAAAAAAAAAA&#10;AAAAA5Ad/j7m3uE/qAl/59gQFMMAse/RDfus84f1/wCu/m6cAJvoDnt3Q+3nq7ud8N9ncV9k+6xU&#10;jONS2bU1/UYkfPtWbhr7V7mkXpinnGF1Grdd4qxlW6J0lX8G/etCqJZXwoUKW/f+h9pcYN1bO4+b&#10;sqzymbV1FcJekXauvcZNlpLxDjKXvTB1jGEJSDl2pk3kc+QyZs/YOEXKBzoqkPkP8VN4bMX0ahxx&#10;dWR081Aw2kpuWGqbrqq1gdgvKsamzk3CmybHuRrLX0GSMgToYq+YxqbHhymbxhiYBcc+m8+5K4Ef&#10;mBsL58dogOX/AK02oKzPbC0Za2rRZwvTebOv8PlyLpposYGxaX3zHOnCyChyGXMrOoxiJPBgxyeZ&#10;nPTw+IxQrBgElvt0emJ5U9yriVrvl5qDkfxpqNP2DJXmHLULy42eW4VqTol4sFLfM54lfoEzDEWk&#10;MQZJBvhB0tj3J6jk/hUychQ3h/gmOff0ruH/APxO6P7rQD+CY59/Su4f/wDE7o/utAP4Jjn39K7h&#10;/wD8Tuj+60B2H7G3pqOTva950sOVm6d76H2BVojU+w6Swrur1tgnn1Z+5lhWbV28LbKPAx3xO1jm&#10;7rKngcYW87KXQpi+MBM1AAFXD6nrvhrc6tvveFHGa3mU4e6KtSxbnZ68/wDHGcjdwQSx2y07l62z&#10;hOV1brt4VVtApEMZnKSGFpbOXBMRJ2oRJQHWDs591Lafab5cQG7qr8ZWbUNvKxpnIvUiDsqbLY2t&#10;jvMq5dsUXBsM2t+ozlc8lX32cpHScYVaKKYYv3ySwXIWjd3av5Jag11vjS1tjb1qzatVi7jSbTFK&#10;ZM1lIaVR8wmFUj4KuwkmC5TtnrRYpHLJ4iqgsQiqZyYDKwAAoyu4ciq35/8AOVBdJRBdDmHyZRWR&#10;WIZNVFVPdV2IokqmfBTpqJnLnBi5xjOM46ZAduvSHffJUr9QG9v5ijAFr2AAACID6zfjnIbM7cWp&#10;9/wrFR274y8g4RazLlRKZOM13uOHd0STfqL+HKqXj2KhVWuC9cEPlz1N8IpMAKwUBZG+i25pwd34&#10;xb74JWGYRJfdG351u3XsU4cZw5lNQ7OLFRdnTiWufF42tJ2YwMs+U6lwVS1NS4xnOc5ATawAAAUQ&#10;3LD96bkr+v8A3J84tjAdvvSgffa8cfzA5EfMdeAFt2AqK/VV1aRr/fD5ZSz0pitrzWeOFpiMmRUT&#10;weOacbdU0pUxDn+C4LiWp7rHjJ8HGcZL/vFMA4Qaf14tt7berdTt7BC1NfZ+xaRrxC1WQ7hOu1pa&#10;62aMrSdgn1GaLh2nCwx5PDl0ZJNRTCCZslKY3TGQl7/wTHPv6V3D/wD4ndH91oB/BMc+/pXcP/8A&#10;id0f3WgH8Exz7+ldw/8A+J3R/daAfwTHPv6V3D//AIndH91oCZ/2Pe3Zsztd8EYPirtu6UG/XON2&#10;dsa8urHrbM+atOGVyfMXDBsU9mhYCVM+aIM/ArkzfBPwYKY2MANve4V+4Jzi+p/yX+Ze6gKMcBP8&#10;9DH/APdE/wCSb/5uAE/wBj/bP9ley/1f3L9HJIBQjgJ3nodP7VO4l+r/AI4/pHt8BYeAKJ7mjBSV&#10;X5i8sqzMo+7S9d5L73gpVv1znyJKI2lao98j1MUps+U6bmL7cYz7PwAMq9t/gZeO5XyvpfETWmxN&#10;e60v1/gbtM1mb2Yexkrj9ei1aSuUrDENVoOwSfxktXoV44S6oYS8DY/iPjPTGQkofwTHPv6V3D//&#10;AIndH91oB/BMc+/pXcP/APid0f3WgH8Exz7+ldw//wCJ3R/daAfwTHPv6V3D/wD4ndH91oCws4ca&#10;RleM3EPitxvnZmPsc5x+436O0jM2GJTcpRU7K6p1jV6HIzMYk8SRdpx8o7gTrolVIRTCZ8YMXBuu&#10;AHFH1YH3JXI39YHHf576QAqRQFt16T/7krjl+sDkR8993ASPgABFJ9Wb3LL3wn4UUnj1pewOKttv&#10;mrKXSmyNri3SzadqmkKVGQ2dpKwTpqoRaKnLc7uETCpOc9MljncjlDJXCaaqIVXoCT32v/Sx81O4&#10;bqqm8iL7f6TxN4/7DYtZugWG4wclf9n3uqPimMxutY1bDylcaI1WSITJ2a0zPQzh8gZNy2QVZrIu&#10;Th2wV9DhQcxhkke4/b05n3PBCv1eL0KtGYkPKxgzk0QTe6DozPK3U2EPfcHwX4Pm5z8IBEY7u/bJ&#10;sXaa5aE4tWPbcLutV5rGqbSjLvCVN9SU1oe2S1oiGse/rr6bsZmMk1WqyplPLfOUslVL0P164wGO&#10;u0796b20/r/8N/8AUVrkBd8gIwPq8vubbp9YDRP8+SgCqFAW/XpcfuKODP8AzM/6w+QQDv8AAAAA&#10;pRe9Z97f3Gvrgbx/TiVAb/8ApQPvteOP5gciPmOvAC27AVRnq+KSvVe8dap1Vko1T2Xx40Xdmy5z&#10;rHLJIMIyd1wZ6iVXHgSTTc6/UbZKn8DxtzZz8PJgEe3i/sJnqPktx42tIrJt4/WO89S7CfuFUcuE&#10;kGdLv1fsjpZVDCqGV00kI0xjEwcnixjp4sdeoC+DIcihCqJmKchylOQ5DYMQ5DYwYpimLnODFNjP&#10;XGcezOAH9AACjW7j92hNl9w7nnsetOE3dc2BzP5R3aAdIqlXScwlr3heZ2KcJLEwUqyazF+mYpsY&#10;xg2M9QHVP0q1Xk7B3xOJcswT8bWj1vkhaJs3gVN5UY741bYpSSniTIcifWZt7QviPkpfhdOviyXG&#10;Qt1gFWJ6yT73CufVA01+m23gHAHt7fv9cHvrf8afnnpQC85AAFYJ61b703Qf1ANWf6iuVQCKDqj+&#10;1LWv5/079Io4BfcgACgHAS/fRU/em78+oBtP/UVxVAWfYAAAAAAhDet4pqr7ipwh2DhioohWOQd/&#10;pqklhU2Emit61wWbRYnQwbBFFJAmulFCnyXOSYbGxjOPFnqFcAAt9vS87HhNhdkriC3i125pHXim&#10;59cWhkguVc0ZNwm8NhybNBznGCmScSFVnI1/lM2MZIR4XGPEXoYwSAgABob3SdoRmmO21zx2XKSB&#10;owlZ4k79PGuU3OWa6llldaWODqLBo7KRTLZ9K2mTZtUFPDnwLLFz09gCj5ATdPREUx0+5Zc2thET&#10;cZZ1fjvRqY4VKdvhqR1fNlJTbRNZI2fezuFUtcr5SMTHllKRTB/aZMBZCAAAAAAAAAAAAAIyHqt/&#10;u8NNfXQ138x/IoSz6N/6nZ/oG9+bwnGuePqnj+kbf2N9X4iypFYAAAAAAAAAAAAAAAAAAAAAAAAA&#10;AAAAAAAAAAAAAABu/wBuPSqu9+Zmjqgo2M4goW2NdhWzPT/s5K3r3OLU6bPM4/lCtpt7HN43OS9D&#10;eN6Xpkv+9iv/AN6Lz5s9O3QrzB3tau0tbhz9GuaNp3+vXO1n/wDr7dy1x7K3MW1fvZ3CXze7iy40&#10;l/gl3Lpu2TPfvOjQtHlGssCxlxy7/wDZ5HE/z5Rl8fduyhCz2dvG5Ttp8NJq29uSOkuNFaZ2zduw&#10;YejREk/SjIsrwrx/LS7tRRIihIiBiGz+blCMiK4UcnQbqEbJfDUyUvTOfBd08dLPP3qs3Xf2ZyC2&#10;1nbh1vFxpX8itqtuzj41uMZVjXJzMmdnFx63axrCxG9ehK/c+ZapKXGlLs9+cytj8stMhq++NRs4&#10;GHduUhDvd6dy5KtaUrS3atxndnSPHjOsYVpCPbKtKPP7wpdT5YcXtj0yqT0LZ67t7Wsy2p1mhJRt&#10;IQbuSdMTu6nNNJNkso0dM2ViatljdD5IbyslN/twNk6f997y6Nerna2+946dn6TufZO68Wep4OVj&#10;3LOXbsW7tLeo4tyxdjS5buXcK5ftU4x71PKRnH/Rqx++dF0jm1yt1LRdJyLGVp2saZcjj3rU4ztS&#10;nKNZY9yM41rGUY3owlXt4V7taV+NX5O2jpg7dMHzdZo9ZOFmjxq4TMk4bOmyhkXDddI+MHSWRVJk&#10;pi5xjJTYzjI/0o8LNxNSw7Oo6fdhewMi1G5buQrSULlucaShOEqcaSjKNaSjWnZWlaVo8916zdx7&#10;srF+NYXoSrGUa04VjKleFaVpXtpWlacK0+Kr84/U+sAAAAAAAAAAAAAAAAAAAAAAAAAAAAAAAAAA&#10;AAAAABbwcJv3MuI/1YtCfNVVBSfv7171r0tmfmLieu3PV7A/grH2UWzo1JmQAAAAAAAAAAAAAAAA&#10;AAAAAAAAAAAAAAAAAAAHIDv8fc29wn9QEv8Az7AgKYYBY9+iG/dZ5w/r/wBd/N04ATfQABCm9XB2&#10;gk97ahL3LtC1Xztx6Hr7aH5JQkGwMZ7sLRUd4sR+xVkGmDHfWTTB1c4ermSyqrVVVDrLlQhmyWQr&#10;YAABcc+m8+5K4EfmBsL58dogMid+LiJK82e1Jy70xVIr432JG0NttzWTNFLzZJ5dtLzcbsprBQpM&#10;9U/ji6w9cewCPj6EzmVzjJidfGUKYIBNM9J33nNX8R568cBeVl7i9fae3DcEr/ovZlrkEYyn0TbU&#10;izj4G00q2zT3ozrtb2JHxjBwxfOVm0dHyrFYq2fFJeakFlQisk4SSXQVTXQXTIsisicqiSyShcHT&#10;VSUJkxFE1CGxkpsZzjOM9cAP9AH5Xz5lGMnklJPGsfHR7Vw+fv3zhJoyYsmiR3Dp48dODpoNmrZB&#10;Mx1FDmKQhC5znOMYAf00dtX7Vs+YuW71i9bou2bxosm5au2rlMqzdy2cImOiu3XRPg5Dkzkpi5xn&#10;Gc4yA/QAhx+qu70h+JuoF+3zxvtpmfJLftVUV3PaoB7kkppfRk6idqeFRdodMxl+3A1Oq3b5Kf3q&#10;NgCuHPhRVexjkBWUt27h24QaNEFnTp0sk3bNm6R1nDhwscqaKCCKZTKKrKqGwUpS4yYxs4xjHUBP&#10;N46+kJXvfahtNo2lKSlO7l2zY+E3BqaIlZJaPpuqI+IiJJ1Bcer5FeMrZWU2aylutklVcZcVyXJH&#10;kbFyjGyKUwEFi+UW46vu1u1vsStTFNvtCsk1T7nUrAyVjpytWeuyDiJnIOWYrlKq0kIyRaqIqkNj&#10;qU5MgJcXpV+9GfiPuhhwA5GW0zbjPyBtRE9Q2Wde5xFaT3nPrEbs2CrhbxYi6Dtx+ZJm79uGsdOn&#10;bvD4RQcSTnAWdQAApQe9RQpbW/dt7jdemknCLyR5ib2vqJHKHu6mYnat8mNoQKpU/GfxN14O4Njp&#10;H6/yqRin6Y8XTAZm9Pjyrp3Dru48R9rbJmmtd1tO2azagvE5IPcx0VDRu5KXYNeQc5NPz5w0YwNe&#10;us7FyD9dxj3dBm1UUOZPBfNTC5YAAABrvy241UHmNxm3jxc2emp+RG8tb2XX0w9bopOH0EtMsTkh&#10;rXEpLmKgacqE6m1lGHmfAw8ZpZNjJcZwApBuT/HLaHETkHt7jPueEUgNmaXvEzR7QyyRYrV0tGrY&#10;PHT8Oqumkd9W7TDLtpOLd4LgjyOeILk6kULnIZC4L8090dvnlBq/lXoeURZ3jXEsZR1DSOVzV271&#10;OSTyytdCtbZA6ajqu2qHUUbreHJVm6mU3CBk3CKKhAt4u2B3kOGndU1uwsGkLuxq24WEaRfYvG67&#10;S0cy2zRHqRej5drGZOhi8U3B+hm89EkWZnTOQrnDR35rRIOroAAohuWH703JX9f+5PnFsYDt96UD&#10;77Xjj+YHIj5jrwAtuwFdT62PiPMQe6+KPOKGjTKVS/0GQ42XuQbkyVCLu9Cl7BsGhHkjG6YO+uNW&#10;tkyk3yTxZ8mtHwfw9CeMIMbdw4aOEHbRdZq6arJOGzluqdFw3cInKoiugsmYqiSyShcGKYucGKbG&#10;M4z1AXCvYp7zOoe6XxipUZPXOBhuaGsajEwfILVMg+YR1hsEtCNUIx1uWjRGctlJug3hRMj1f3NI&#10;+ICQdGj3PsK1cOw7ugAD57iWimb+OincnHtZOY98+KI5w9bIP5T4vRK4f/FzNVQrh97i3NhRbyim&#10;8omcGN0x7QH0AGn/AHCv3BOcX1P+S/zL3UBRjgJ/noY//uif8k3/AM3ACf4Ax/tn+yvZf6v7l+jk&#10;kAoRwE7z0On9qncS/V/xx/SPb4Cw8AVCHqdOIkrxS7u/IeVTinDSh8nXDDk/QZI6f8hKKbM8/OzS&#10;4WT6oYeMtwxk/gyPXziNlG6hy4wsTJg5G8NuUd+4UcptFcrNY4TXuejdiQd4YRbhyoyZWSNZqnaW&#10;enSbtFJZdtD3WrPHsQ9OmUyhWr1TJceLoAujeBnP7jR3HNA1jkHxnvcfZoKVj4zFwp7hy0Rv2p7a&#10;7ZFcSNB2TXEl1nEBZIhwVVLB+qjGQTS96YrumaiTg4bqAAD5qEzDupSRg20rGuJuIaxr6Wh0HzVa&#10;UjGUwZ+SIeSMemqZ2yayp4t1hsooQpF8tlcEybyz9A+kAjg+rA+5K5G/rA47/PfSAFSKAtuvSf8A&#10;3JXHL9YHIj577uAkfAACuZ9b+ymCciuB0guR1ivutK7cZRih1c5ZGmGF5rS84Ruh5mcJuk2UjHZW&#10;P4ceMhksdc+HoUINoC9y4j3TXuxeLHHC86mfRMhrK0aN1ZMURzB4bFisVd1SYU0O1aIMzGbsysGe&#10;CoGb46ZbHTMkbGDEzjAbDAKsT1kn3uFc+qBpr9NtvAOIPad+9N7af1/+G/8AqK1yAu+QEcX1XOv5&#10;C79lPkPKRyThdTWt80PsB0g28OTHj09t1enPlVE8pnOo3ZNrkZwp4MlyQiOT5z4CmxkKkEBaIejj&#10;5U0fZ/basfGAs/Gp7R4x7ivCz2nndJYmVNZ7Wfp3us3NFpk2FVol5cZWejTnJg3krsceZ4fOS8YS&#10;6AAAAUoves+9v7jX1wN4/pxKgN//AEoH32vHH8wORHzHXgBbdgIHHrYOGstP0rinzxq8Qs7a0F1O&#10;ccNuvm6BFjsIK0u1rvqKRdGTzhdrEsrGnZGaqpynR97l2ifiTOoXCoV5wC3W9OF3XKJ3DuDWu9bW&#10;q3xZOWnGSnwOsNw0x++RSslrrdUZNoCkbpimipyrzMPcYJq2JLuES9GViTdJKESRVZHcBIiAcSO+&#10;/wB1nX/a94UX+eZ2mPxyg3BW5/X3Geis5JuWz5uM5GO45TarmNTOeQbUvVKa2ZNy7MmVu4kEmkdh&#10;VNZ6mYoU4BzmUMY5zGOc5snOc+cmMcxs5yYxjZznJjGznrnOfbnICd16J/hxNyWzuVHPSwRCiNVq&#10;1PacY9ZyTpsYzeXttqlK5sTZ7mLWP0Ik8qMBXq+3UOXGTGSsByYNjGFMZCw8AVYnrJPvcK59UDTX&#10;6bbeAcAe3t+/1we+t/xp+eelALzkAAVgnrVvvTdB/UA1Z/qK5VAIoOqP7Uta/n/Tv0ijgF9yAAKA&#10;cBL99FT96bvz6gG0/wDUVxVAWfYAAAAAA4A+pt4kS3LftCcgWVWh1J29cfJCs8oafGoo+e4Uxqo0&#10;k22Gs1KXqtl420zZ7MoiRIp1F1SlRKXqp1wFQKAl9elY70Gs+BmxL/w25T2xrRuOfIa1MLrRNmzT&#10;nDeq6m3jiNjqw+PdHKpiIQlJ2XXIuPaupdTPkRL6IZmcYTZru3bQLPKOkY+Xj2MtEvmcpFyjNtIx&#10;slHOUXsfIx71Ejlm+YvGx1W7tm7bqlUSVTMYihDYMXOcZxkB+wBX8erI72Op9ha7W7YnFS+xOw1Z&#10;C1Q09y02FTZdtLU6MQpck2m6vo6JnIxw4j7FPEuDNtKWPKB8oxC8U1YGOo6UfoMggHALP70bHESW&#10;0r29tocnLPFfFk3zC25h5VznT8DiR1Fo9GYpNUkHPj8K6fvGw5q4ZRIYvhM18pchjFXx0CX0AAAA&#10;AAAAAAAAAjIeq3+7w019dDXfzH8ihLPo3/qdn+gb35vCca54+qeP6Rt/Y31fiLKkVgAAAAAAAAAA&#10;AAAAAAAAAAAAAAAAAAAAAAAAAAAAAHRPgnzGqnCSJ3PsmNqBbzve4wcPQtZM5EqraqVaAO5cTdtn&#10;7U9ROi/foPZZlD4bRzE6arn3JbCq7YuUjnrE94d0Oby6+tZ2Jyr1TW67f6dtD1DJ1fXbtisbmoZ+&#10;ZSEMXTsPT7UqSs2Z2se7qVb+blRnbsferFbOPlypetwkZyG5y6TyPxNa3LjYdM7fubYt4uFGfGNi&#10;xa71buRdvypWk50lcjj9yzarSU/Jz79y1TuyrqJuneW1eQt7ktkbguUrc7XJdEsOpBQqbKLYEOdR&#10;CHgIlsVGMgYVqZQ2U2rVJJHBzmPnGTnOY01uQ/T7ye6ZuXeLyt5I6Fh6Fs7F+d5OzGtbuRerSlJ5&#10;OZkTrK/l5VykY0nkZFy5crGMIUlS3CEI8g3tvrdfMTXru5d45t3N1a72d6deEYQpWtaW7VunCFq3&#10;HjXhC3GMeNay4VlWta7JcMO4FvDhfYi/kjIZtmsJJ+R3a9S2F4vmuSmT+FN1JQLjBV1qlZjty4xh&#10;61JkixiJ4dIuk0yJ4ix12+7Y6fuu/bFa71xqaNzbxMatvTtxYduH32xw4yt2MuHGEdRwKTrWtcW/&#10;Kk7dJ3a4d/EuXZ3K9K5K9Qm+eSuo0/k9z73te7cpK/gXpV8jP4pTtV7a49/h/wBpClaSrSPlYXYx&#10;jGmF+VF21rszf+y9l6lZSsTStjT2b22gptkgwkq7OWpq3mbfAqos13TA7aMtrt6m1UbqZRUaYSNg&#10;qec5SJ3bo+2DzU5T9N21OVPOe/h5u/dr6d/KZ5eLdnesZuJp9yeLpuXGV2Fu9Sd/TreLPIhehS5D&#10;J8tGsrlKUu3NK5ra3trc/MHU9zbRhds6JqWR96jauxpGdm7fjS5kWq0jWUO7DIldpCsK92tvuVpS&#10;PGsY6+iSznoAAAAAAAAAAAAAAAAAAAAAAAAAAAAAAAAAAAAAAAC3g4TfuZcR/qxaE+aqqCk/f3r3&#10;rXpbM/MXE9duer2B/BWPsotnRqTMgAAAAAAAAAAAAAAAAAAAAAAAAAAAAAAAAAAAOQHf4+5t7hP6&#10;gJf+fYEBTDALHv0Q37rPOH9f+u/m6cAJvoAA/DJxkbNxshDTMexl4eXYu4yWiZNo3fxsnGv26jR9&#10;HyDF2mq1esXrVU6aqShDJqJmyU2M4znACnh7/vaoku1lzhsVWqEU+xxi3iaY2fxsmlPeHDWNrjiR&#10;x+U2qHMgvlU681qeXfJsseYqq4XhnEa7WNlV0fBQ4ZgLjn03n3JXAj8wNhfPjtEB2/AVbPqWexHe&#10;OE+7bzzV4zUN9N8Ktw2Jxa7jG1SJVXR4x7Hs8kZWbr07HRyZ0obUNon3nnVySKRCPjFneIRUqBko&#10;5SRCJaA6QcX+773M+GcBHVDjjzP3VQqRDFQThKA/nGWwdeQKKBsnI3gNf7MjbjTYNqc2f5RJoxRT&#10;W/8AXKboA3ImvU6d8ufYKRr7nZLIN1TFMZSF0JxZrT/GSdemE5WuaOipREuevtwRYuM/7cZ6YAc0&#10;uQ3P3m7yyKs35J8sd/7oillCq4rV92lbpqmtlCq4XKZhSVZQtSjfCsXB8YbsksYMXGf9mOgXE3aH&#10;2+Xe/a74C7PM79/fzXFTTMRYHmXCrozm3UqmRdGuap11zHXMoe11t74sKGOcpupTHPnGTZD6ndA7&#10;gmtO2Rwy2ryu2Mm3l3lZZpVvV1EO9TYu9nbgsqLtGiURkrk3nkbu3TZV9KLIkWWYwbB88Kkr7vlM&#10;wUtO/wDfG0uT+6tncg92Wl5c9q7duEvd7tYnucly7l5dxlX3Vg1xnKEXBxDUqbOOYoYK2YMG6LZA&#10;hEUiEwEtn0mXZ3S5K7kz3GOQVTTfaK492jDLQlenGhTx+y9/Q5kHmLjlo4TOV/V9LmUScoqdCpL2&#10;ZRrhNQ/xa8RyFmAAgeerq7OqNorq3dS481MuLRVmsRAcxK7Ct85WsFTbJM4Gm7zIyRJ41ZKopJto&#10;WwHJ4zHifcXZiJpsHq5wrygFsh6Yvu2rdxPh1/UruOymleWXEuNgahen8m58cvtLVaxVo/Wu1zHX&#10;z7zKTSTSPzC2NbxLrGlGiT9wchpZJPASaAFbP6x7tw2zXXJmpdyKiQDh/qnf8HVNabrkmKB1sVDd&#10;1Dgi16oyk2YucFaQ+wtYwcezYnwTJCP685wsoU7tqQ4QnwHYDjt39O79xWoERq3THODY0dQ68xQi&#10;q9AX2r6s3YnXohoUqbGGgH+7aFsOVhIWOQTKk1ZtV0mzVApUkiETxguA8DyM71PdW5XxT6v7v5y7&#10;0nKzKecWWqdPnY/UNQmUV/FlRnNVLTsVQq5MR/U3UrZy1VQJnGMlJjJS9AtM+wPvhTkX2eeBl9dy&#10;XxnKwWlGOnZpZVUqr8sjoOcmtKdZTOc5XzIO2VCRcmUW/lXBFyr5ybzcHMHYMBGB9Q/2CoruhUdp&#10;yG45t6/VOb2ra+tHtcPztomD5C0OKaSDtjrWzyZsItou8Rr85S1ycdqFbJEVUYPzFaqN3UaFWRtj&#10;Umz9E7EtepNzUG2aw2bR5RWGttGu8I/r1lgZFMpFcIv4uRRQcETcN1SLIK4wZFw3UIqkY6ZyHyHl&#10;K/YZ+pzcZZatOTFascI8RkYafr8m9hpuIkG5vG3fRkrHLtnzB4gf2kVSUIcufbjOAHVjW3fm7w+q&#10;IxvEVPuD8hnjFq1Mzblv1jjtsuEm5st84IV/tWIuj/JksNSFTPlXJ0ieIpMlKc+DB/teu/d3jtiN&#10;XrOwdwvkRHov2+Gy56LY43VzoieEzpYMyfaziKi9jnHhUznKrdRJXJuhsm8RcZwHJeTk5KbkpCZm&#10;ZB9LzEu+dycrKybtw/kpOSfuFHT6QkHzpRV09fPXSplFVVDGUUUNkxs5znOQEi/0oH32vHH8wORH&#10;zHXgBbdgNLe4Pwd1L3F+JO2+Ju40TIV/YsKU9etTRum4mtd7AhVMSVH2FX/GdE2ZKsTqKaqiGFE0&#10;37Iy7JbOW7lYpgprufHALkj23uQ1p45clqctA2SGWWeVS2x6btzRNpU46504q+a7sC7ZsnOV2UTx&#10;jxFyVN2wc4UaPEW7tFZEganVC5W/X1mhrpQbVZKRca68LI1+2VCck61ZoKQIQ6ZH0NPQzplKRjwh&#10;FDFwqgqQ+MGzjr7QHZDWvqN+9fqeHSg6vz62VKskUSIEX2VTNO7nmMkJgmCmVsO4db3uwLrZ8GOq&#10;h3JlDe3qbPXPUP8AHY/qL+9ZtNitHWbn5tCMbrpkSOpriq6k06+KVMjghcoymo9eUiSbqZK5N4jp&#10;rFObOCZNnOUyZKGV+wZy524575vCTaW6Nr7E2tZL7fLbqSfs+z7rY77Y5gm3da3TX8Ug+n7XKyUu&#10;v5Vnn2DknVfOcrIE64NjqQwW+YDT/uFfuCc4vqf8l/mXuoCjHAT/AD0Mf/3RP+Sb/wCbgBP8AY/2&#10;z/ZXsv8AV/cv0ckgFCOAneeh0/tU7iX6v+OP6R7fAWHgDg/3/ez9G92jiW3iKOeNheVWhFp+68db&#10;FIrN2cdPOpVi0Jb9QWSQcmIgwruykIZlhJ4YyeI6YYMXBz+6ldpLBUVbY1Js7ROxrdqLctEtGs9m&#10;0OYcwNvpFyiHcHYYGVa5x4271g8TTU8tVMxVUVieJFwgciqRzpnIfIfc0jyC3rxqu7XZPHrcWzNJ&#10;X5mnhunbtW3Ww0edVZeei5UjHr+uyEetIw7pZuTz2bjKrVwUvhVTOXrgB2Brfqau+PVIlvCxfO6e&#10;dM2pSFTWsmj+MdyljYTRSQLlxPW/Sk7OuzZIjjJsquT5MfJj5zk5jGyGD9vd+bvDbxZvY+89wTkE&#10;xZyBlsvG+sZ6K0cmum4XVcLts/1Jw2vslYq5WMQzcucIZQzhHweVjBMBIC9FhyAnV+cfNPVFrsst&#10;NS+6+PNf21ISlhnXkhJWOxac2THQCarxxJLLupua+Ld1vVsKHUOuRBNc3TJfMyULIYBHB9WB9yVy&#10;N/WBx3+e+kAKkUBbdek/+5K45frA5EfPfdwEj4AARjfVO9sq98/+Cde2RpGtPLjvvh7ZJ/ZFYp0P&#10;HLSlmvWsbbGRsZt2nVJk1IZ28snlV+HnG7ZLCir8sCdogkq5XQKAqezkMmYxDlMQ5DZIch8ZKYhi&#10;5zgxTFzjGSmLnHTOM+3GQHVzgp3tu5T2562XX/GjkTKR+pyvHcgnp/YEBXtl64YO36yjt8rXIa3x&#10;0i+pPv75Y7hyWCdRhXTg5lF8KHMbOQ6ovfWM93d0wWZoR/E6NcKo4SJKstL2RR+3Pjp/2hFOR2c/&#10;izLZ6fgUbHT9v+7+DoHB/nfz55I9yDeeORHKWx1+y7JSp8NQmbqs1OFpsQwqdfkZuUiIlvFQjdFJ&#10;X3N3YXWfPXMs5UKfGDqG8OOgew7Tv3pvbT+v/wAN/wDUVrkBd8gNe+WXHap8uOMm++Md4U92rG9t&#10;T3jWMjJFbEeOIFS2QD2LjbMwbKHTTVlKvKroSLTqYuMOWqeeuOgCkA5NccNtcRN+bU42bzrDqo7T&#10;1BbpKoWqJcEU8hZZmYqsdOQzo5EyStZs8Qu3kot8njKD6OdIuEs5TULnIfh0FyL3txY2XD7i45ba&#10;vml9nQSazePuevbFIVyYzHulEFH0NIHZKkQma/J5bJ4dxzwi7F4QmCrJKF9gDrzI+pq748nBfk45&#10;53TyUf7qgz94jtH8Y4id8psQiaZ/ypidKMrN70YpMeYv7556ueuTnNnOc5DYvsJdyDk3cu+LxGvH&#10;JrkNtrda22X190JNSG1dgWW5Kos9oUeeZ1OHgE56SeMq+xLs5lAqlas0kkPCllMhC5NgxQtjQFKL&#10;3rPvb+419cDeP6cSoDf/ANKB99rxx/MDkR8x14AW3YDAPKbjTqnmNx427xi3fCGn9XbnpshTrSzQ&#10;OklIMyuDIvIixQbpdBykws1Sn2bWVi3Jk1MNZFmgr4TeDpkKaHuedsXkZ2suSNh0TvGCfPqw7fSs&#10;hpncrGJctKPumgtneCMbLXnOVXjVhOtGrhAk3CGcrPIV6phNQyqCjZ04DSfVW3NqaLvcDtDS2x7x&#10;qfY9XcGdV69a6tE1TrZDLKEyktmPnoB4wkm6blExk1iFU8CyRjEPgxDZxkOzTX1NHfGZ1tOqo87r&#10;AeMTjzRhXTrSXGZ9ZMtjkMTKilxe6WcW9WQxg2ejsz7LouemcKYzjGcBx63bvndXJPYcvtnkBtW/&#10;bl2XPFRSlLvsi0S9tsThq18fuUcSRmHTpZpExxFDEas0fLatU8+BJMhfYA2C4A9v7kd3I+RNT46c&#10;cKe8m5mYeNHFzujpo6LRtUUvLjBJa+7BnEkzN4eDi25T5SSyb3uSdYIzZprulkkjBcwcDeF2p+3x&#10;xQ0/xL0yksrUdVV33J5Yn7Zs2nL1bpV0vMXO+2PDXqnmattjfOHZ08GOm0SOm2RzhBBIpQ29AVYn&#10;rJPvcK59UDTX6bbeAcAe3t+/1we+t/xp+eelALzkAAVgnrVvvTdB/UA1Z/qK5VAIoOqP7Uta/n/T&#10;v0ijgF9yAAKAcB7ClbCv2tZVxO66vFwoE27j1Yl1MUqyzVVlXMUu5aPF4xxIQT1g7Wj1nbBBU6Jj&#10;5TMoimbOPEQucBk//Fhym+krv/8AbJsX+kYB/iw5TfSV3/8Atk2L/SMA/wAWHKb6Su//ANsmxf6R&#10;gH+LDlN9JXf/AO2TYv8ASMBee6sWVcax1wuuqouuvQ6gsssscyiqyqlfjjqKqqHyY6iihzZyY2c5&#10;znOeuQHtHbRq/auWL5s3esXrdZo8Zu0U3LV21cpmRcNnLdYp0V266J8kOQ+MlMXOcZxnGQFS56hX&#10;sZbA7ZO9LDu/TtXkJ7gnuC2PJDX9him7h6jo6xTrhV6ppa8qFwopFs2K51C1mQXNlKTjSkRMqd83&#10;c4yEbIBvPx07mvcH4k19Kn8ceY/ITU9Jb+flpQ65sqwnoDBV2qou6cxtElHcjUY146WVMdRduyTW&#10;UNnqY2c4wA9XvHu39zTklU3dC3Vzk5IXajyTdZnMU5TZU5A1efZrkUTWZ2SBq60JF2RmoRU2MpPk&#10;nCfTP4PZgBztAdkOzR2dt592nkTE1Ovxk9T+NVHmmDvkLvn4vMSFqdfSMg9c02qP3iJ42Z2taWR8&#10;IxkeTC+WhVvfnSeGiJ8mC4q1Xq+g6S1pQtParrEbS9baxqMBRaLVIhMycdX6tWIxtEQsW2woZRZQ&#10;rVi1IUyihjqqn6nUMY5jGyHvgAAAAAAAAAAAAEZD1W/3eGmvroa7+Y/kUJZ9G/8AU7P9A3vzeE41&#10;zx9U8f0jb+xvq/EWVIrAAAAAAAAAAAAAAAAAAAAAAAAAAAAAAAAAAAAAAAAAAAAAAAAAAAAAAAAA&#10;AAAAAAAAAAAAAAAAAAAAAAAAAAAAAAt4OE37mXEf6sWhPmqqgpP3969616WzPzFxPXbnq9gfwVj7&#10;KLZ0akzIAAAAAAAAAAAAAAAAAAAAAAAAAAAAAAAAAAADUvnZxVj+cHELfnEyUujzXcfvahu6O7u0&#10;fCI2N5W0nT5i9zIt4NxJQ6EmoTLLBfLM6RxnxdfF7AEPb+B01b/1E7//AJcK7/fCAkNdl7s5Vvs6&#10;ax3TrWt74nN8IbkvlfvDmWm6CwoKsCrA19SAJHIM2FqtRJBNyRTzcqGUSyXOPD4c/hAdowAAAcxO&#10;7H2tdL92jjAfjztaZeUKfgLZEXvVm34OEZTtm1tao/J2UkszjXb2LTmYOz1t26j5GOUdIoL4URcd&#10;cOGjZRMIvv8AA6at/wConf8A/LhXf74QEuvt38OI3t+8MtF8PYi+PtnRukYGfg2t7koBvV31hLO3&#10;WzXI7lxANZWbQjjNlbIZvgpXS2DFSwfrjJvDgN0gHz5aJip+Kk4KdjI+ahJqPexMzDSzJtIxUtFS&#10;LZRnIRknHvE1mj+PftFjpLIqkOmqmfJTYyXOcAIqPOz0hvbt5Qzc3fOOdhuHCDYE48dP3cZruHj7&#10;7os7x6bzXDhDTc3J193XEyLYx5DKv2GEiWyZjETZ4x4PLDgHfvRL8+I5+snq7lhxBuEWV0YiDy/L&#10;bn1s/UZY83wOFo2vaw2s3QdG6E6oldqEx4jfyufDjxB8Gseif7j7uQIncuTHCOBi8qN8HeVi073t&#10;sgVIyxSuzkjZXQ9KbnUQb5ydMuXZcKnxgmTJ4z48B0p49eiI0/DvGMnyo5v7BvzbBkVntP0VrSA1&#10;imQyZsGVaYvN5mdoOJBqv06ZOSDYK4LnPhzg3Q2AmR8SuK2m+EnHjWvFzj9CzFf1DqePmY+oRU/Z&#10;py4TCJbFZ5u5Ti76wWN6/lHij+yWN44wnk5W7UiuEGyaLZJJEgclu9F2PZHvHTulE7TzEtWiNZ6S&#10;ibEeG1nXdTR12ZTd6tbxEs1epiXebBq3nuk4CMYx7FsZop7iQjo6auffVSFDhv8AwOmrf+onf/8A&#10;LhXf74QE0njLxz1XxH0BqXjVpOATrWrtNUuKpVTjceWZ0q2j0zKP5uYcpJI4kbJZpddxJSjwxcKP&#10;ZF2uufqdQ2QGdAHwbVV65eKxY6VcISNstSt8DMVe01yZaJP4efrlgj3ETNwkqxXKdB5GysY7VQXS&#10;PjJFElDFzjpkBCAtnog9GStqssnUueex6lVJGwTL+s1V3ouCsrus155IuXELX3VjX2nGLWBxDRqi&#10;bY707ZuZ2ZPKuUk8m8OA3Z7Z3peTdsbl9rzlnqnuBXmzPKq1na7ctev9EQ8HBbNoFpjzsZ+lz0iz&#10;2s/VbNVHKbWQare7uMNJSPaufKPlHBchLEAY92vqfWm9dcXDUO46NWdlax2BCuK9c6NcIprNV2wx&#10;DnJDmayEe7IdIxkV0iLIKl8KzZwkmskciqZDlCF1zL9FZoi/WqVuPCPk5YtBR0m6Vd41BtyrudsU&#10;6JOuZQ2WVVvrGfgLvDwrXGC4SRlULE7znJsmd9PCXAcpnnoou5SSXbox/JLg26gTKNcOpJ5c99sZ&#10;dFI5y4enbwiHHyRZuVG6fXKRTSCWFjYxgxksZ8WA3G4++iEtCssxf8qucsCygkViGkqpx91rISct&#10;JN8LE8aTHYGxn8QzhFjN8G6KKVmQKU+cfAzjGcGCaH2/+Amg+2txyhOL/HDF4U15D2Cetar/AGJa&#10;lLdaZeyWUzU0zKvnybKJiGPveWSX/ZY1iwYkNgxyoYUUUOcN1wABz8529rfgx3IqsnXuWehqve5q&#10;Ojzx1W2fFlVqm4KUh5izhFGr7KgDMrK2i0Xq5nBotyq6h3K3wnDRbHsARG+R/ohoVzIyErxG5wyU&#10;TFnMvmMo3IrXDeceIYyoc7cjvaGt38CmsUqeSkN4akXOc4yfr7fBgOcc56LTumR6+fijdnBiwNFJ&#10;QrNudHZ28Y18nHKLHKnLyLSQ45pNWyaKJSnXRbuXaxMm8KWFunUB96G9FH3MV3eSWDkbwWjGHknN&#10;hzDXrf067y4wYnlpZZPeOddRwiYuTZMf3jJi5xjGCZ65zgN6dNeh76PGj7kJ3APGwIofD+raa0b5&#10;Txwlhx8A7S+3e/rIslDNS+0p62vgqh/97OCfygSLe3P6eHtz9s7ZsDvTS0Dti9b4rUPOwsLtnbuy&#10;nkxLRbO0RDmCshGFUpsdRtdY+NIp6s38a8O4XRSUz5ahT9T5DueAANV+XXCXitzv1evp7llpWn7l&#10;o5lF3UY3sLdy0n6rJuESoKzdIuMK6jLdSZw6JcEM7inrRdRPHlnMZPOS5CHZyk9ElrScmH09w35l&#10;WbX0Yusoqhrjf9Fa7AbNvOz48JstmUmSqEk0YszYyRJFzXpBwdM2Mnc5MTOVQ5nynope5yi/XThe&#10;RPBCQjC+V7s7lNgcgod+t1RTMt58c041zjdv5bjJyl8LpXxkLg2fDk2SFDLOsvRGcxJVw2LuXmfx&#10;poTUxksPFtZVbaO23CBMncYXM2bWqH0om6MmmVLJMGWRwcxz4zkuCFMoHdrgH6SLg7w225qzkDsX&#10;cu7uSG39N3qo7LoZ3K0VqLWkTeqJOsrRUrIan1NSXt751B2OLau0m7mzrMFso+W4brpGOQwSuAGJ&#10;d+6qb720TurSDuaWrbXcmpdj6qc2JuyJJuIFvsOnTNRWmkI5VyzTkFotOYyuVAyyRVTJ4Lk5cZ8W&#10;AhOfwOmrf+onf/8ALhXf74QHd/sm9jqrdmT/ABMfk1yJsG/f8SH9TPvvx7riO19+Sf8AU/8A1re7&#10;e6+4XC2fG/x7/Wkp4/H7v7v7mXp4/Mz4A7vAPg2qDJZ6xY60o5MzJYYGYgzuyJ4WO1JLR7hgZyVE&#10;x08KmQw48WC5MXBs46dcfhAQYP4HTVv/AFE7/wD5cK7/AHwgO4PZW7DtT7Nln5A2WtckrFvo++oH&#10;XsG7aTms42gErRKBIW1+i5brMLna8yZpPNqMUxTFQwlhHGcZN4s4KHfwAAczO4X2hOBnc6r6DLlL&#10;ptnIXmJj1I2q7tojolJ3VUm2U3JG7aPu7Bqvmdh2CrxRZCJnW0vCkcHyr7nlTPiAREuQHohLgjJv&#10;n/FfnPW5KGXcFzG1XkBrOUhJOMaZVLg5H1/11JWBrOOCI5ybBk61HFMbGC+EuM+LAaTH9FT3S8GN&#10;gm/uARiYNnBDH2jyJIYxeufDkxMcWFMENnH4cYMbGM/7cgNodVeiB3xIvkDbv54ajpsaRwQzlLVW&#10;pblsp85akOYx0UHFusWp27Fw4TLguFTJOCo5Nk3lqeHwHCTJ2q/TtcLO1PsU29dbXDdW29/OajMU&#10;xzsDYtqYxVfj4SwqMjTjCua8pMXX4dNjI4jEDZLNLzy6KxPMRWTNgngDvoA55d0rgBEdznhlsLh7&#10;ObNktQRt/ntfzi17iau1uL2MPQ7pC3JJsnAPJuvIOiySkPhuY2XRMpFUyfGDZx4chFP/AIHTVv8A&#10;1E7/AP5cK7/fCAlYdrXgBEdsbhlr3h7B7NktvxtAntgTiN7lqu1pz2TPfLpNXJVspAM5uwoNSxqk&#10;xluU2HR8qlTwfOC5z4cB0NAAABHP7kHpjO3P3BrVP7bjIqzcV9+WR08lbDsXRicO3rN3nXplFV5n&#10;YeqphmvVpmScO1lHDp7EngZWQcnyo8eL5ARu9i+iF5Ox0konqXnHoe5RHvBsIuti642DrSS916r+&#10;E6jCtPNsNfeMFKn1Lhz4c5Mb4WPDjxhjf+CY59/Su4f/APE7o/utAbDUD0O+zHbtM+0u4VRa+wTd&#10;eJZCgcfZ+4O3bIhmpspJu7FtKjIxzpyUy5PHlF0RDJSH8C3iMQgdfOFnpF+CPErdGm+Q83vbkvuD&#10;amjdmUTbVJRdymvqNrrFz1xa4e51Z7K1aIpUraHzdpOQaBjoflCVFZLJyHKbrjJQldAADkd3P+yj&#10;we7rcAxW39TZKp7jrcSrEUjkNq9aOr+1YGOwZZy0r8y8eR0lD3umtpBc6pIyYauitMrOMsFWSzlZ&#10;YwRBNw+iH5JRky//AKgObuj7vXjeerF43DQb7q2ZQ8RVTto9/mlZ3CxdeQby0lHieEfNx4lcNk/Y&#10;iAxHT/RN9wp67IS/8peGdZYZcFKo5p8vu68uytfKNkyxGU1p3XiKjjC2MFwllwUuS5ybzMZx4ch3&#10;R7fHpBuLHEjamp+QG7+SW3uQW3dPXqo7PpjGmxjDRmtYq70mwRtrq751Hx8rdNgTBq9OxSKiSqVh&#10;jE3OU/Eo3KU3lFCXuAhr8yfSBa55fcrOQnKOR50XWiv9/bauu1XdNZaHgp5pWXFymnUyrCtppfaU&#10;WtKIsDOfLKuZsgZTGOuSF/AAzx2tfS50TtjczdecwoPmNbdvyVAgdgQaNEltMQ1OYyZb5SpqmrOV&#10;J9nsWwrtTRqUzlwUuGp8KmTwTOS4z4sBKwAAGufKTiRxu5raml9H8pdQU/c2s5hQro0DamSmXUPK&#10;portm9hqdhj1mNkploZt3KqaEnEu2b9FNVQhVcEUOUwQvOXHomKjN2GVsnCHl26o0K9WXcMdVciK&#10;o4tTSJOsYypWrDbFIWZS2YlsfPlIpO629dlSxjKrtdTGTGDmSp6LLuolksMk928DlGZmqznExnam&#10;+SMiKJuEkk2CqH+GY0mV84SUyqXJG525SJmwZbB/AUwdEOKfokU2k9GznNnmS3la+zcJKSGt+NNR&#10;ds3U0mX4eUs7Z2SiU8S3ycuCKJp1JZVRMxvAugfGDAJonDrg1xU4Capb6Z4maaquoaV5yT6aNDpO&#10;H9ouc0kllHFhvt0mF5C1XWe8o2UyOZJ24M3Q8KCHlIETSKG2IAAjF93n01lJ7svK2O5R2DlpadJv&#10;4/UtQ1Vimw2oYm8NFW9SmrZMJzWZp7f6ysRZ8a1GTMh7tkqeEcZwc3izgoaIaD9GTrTRO9dLbvac&#10;+bzZHWm9ta52q2rrjj9ARjeeca8uMNbkYVeST2w9Uj0ZRSIwgZcqKpkiqZNghs48OQmxgACNT3kf&#10;TkUzu+cnKLyUsXKyz6Me0jQ9Y0clUoXU0VfGsi1rWwdoX0liUl318q6zZw7W2WdtlthucpCtCn8z&#10;OVMlIHLareiQ1fWLPXLKTuFX14evT0ROEaH4615Ero0TIN35WxlsbeUykVfLfw5Ngpslxnr0z+AB&#10;OfAAEEL+B01b/wBRO/8A+XCu/wB8IB/A6at/6id//wAuFd/vhAP4HTVv/UTv/wDlwrv98IB/A6at&#10;/wConf8A/LhXf74QD+B01b/1E7//AJcK7/fCAfwOmrf+onf/APLhXf74QE5+qwZKxWK5Wk3JnhK9&#10;Aw8GR2dPCJ3RImPbsCuTIlOphIy+G/iyXBjYLnPTrn8ID7wDyt4otK2bULHr7Y9RrN+odwiXcDbK&#10;Xc4KMs1Vs0I/Tyi+iJ6AmWz2Klo12lnwqIrpKJnx+HACIZzj9Gxws3nPTF64ebfunDywSzhw/c68&#10;kITO5tK4cqeNYyFciJaxVq/0tN87UNk//t2VYNE/CRowRTJhPIcJb76LTubQDxc1E3jw02BD++eQ&#10;zO4vO3KfYTtc4cGK+fw8hpiQhWaZSpEKdNGWdKYUVxguDFKY+A+bTvRed0mce4Latv8AC6jxaayZ&#10;HDlxsnbVgk1ETkVyZaMjYXR6rNyZFQhSmI4es/YfqXJumcAO0nDL0WnGLW03D2/mxyNunJNVioi9&#10;V1RrKAV0trdw4IZPCkTZbVifs2xrVDnKU5vMjF6o5yYxceLwkNhUJh+k9Gad43a1rWnNC60pupNX&#10;1BqZpXaPRINlX4GOKqfKrpz7oyST97kpBwYyzt2vlV07XOZVZRRQxjZDKwAAAAAAAAAAAAAAjIeq&#10;3+7w019dDXfzH8ihLPo3/qdn+gb35vCca54+qeP6Rt/Y31fiLKkVgAAAAAAAAAAAAAAAAAAAAAAA&#10;AAAAAAAAAAAAAAAAAAAAAAAAAAAAAAAAAAAAAAAAAAAAAAAAAAAAAAAAAAAAAAAW8HCb9zLiP9WL&#10;QnzVVQUn7+9e9a9LZn5i4nrtz1ewP4Kx9lFs6NSZkAAAAAAAAAAAAAAAAAAAAAAAAAAAAAAAAAAA&#10;AAAAAAAAAAAAAAAAAAAAAAAAAAAAAAAAAAAAAAAAAAAAAAAAAAAAAAAAAAAAAAAAAAAAAAAAAAAA&#10;AAAAAAAAAAAAAAAAAAAAAAAAAAAAAAAAAAAAAAAAAAAAAAAAAAAAAAAAAAAAAAAAAAAAAAAAAAAA&#10;AAAAAAAAAAAEZD1W/wB3hpr66Gu/mP5FCWfRv/U7P9A3vzeE41zx9U8f0jb+xvq/EWVIrAAAAAAA&#10;AAAAAAAAAAAAAAAAAAAAAAAAAAAAAAAAAAAAAAAAAAAAAAAAAAAAAAAAAAAAAAAAAAAAAAAAAAAA&#10;AAAAt4OE37mXEf6sWhPmqqgpP3969616WzPzFxPXbnq9gfwVj7KLZ0akzIAAAAAAAAAAAAAAAAAA&#10;AAAAAAAAAAAAAAAAAAAAAAAAAAAAAAAAAAAAAAAAAAAAAAAAAAAAAAAAAAAAAAAAAAAAAAAAAAAA&#10;AAAAAAAAAAAAAAAAAAAAAAAAAAAAAAAAAAAAAAAAAAAAAAAAAAAAAAAAAAAAAAAAAAAAAAAAAAAA&#10;AAAAAAAAAAAAAAAAAAAAAAAAAAAAIyHqt/u8NNfXQ138x/IoSz6N/wCp2f6Bvfm8Jxrnj6p4/pG3&#10;9jfV+IsqRWAAAAAAAAAAAAAAAAAAAAAAAAAAAAAAAAAAAAAAAAAAAAAAAAAAAAAAAAAAAAAAAAAA&#10;AAAAAAAAAAAAAAAAAAAABbwcJv3MuI/1YtCfNVVBSfv7171r0tmfmLieu3PV7A/grH2UWzo1JmQA&#10;AAAAAAAAAAAAAAAAAAAAAAAAAAAAAAAAAAAAAAAAAAAAAAAAAAAAAAAAAAAAAAAAAAAAAAAAAAAA&#10;AAAAAAAAAAAAAAAAAAAAAAAAAAAAAAAAAAAAAAAAAAAAAAAAAAAAAAAAAAAAAAAAAAAAAAAAAAAA&#10;AAAAAAAAAAAAAAAAAAAAAAAAAAAAAAAAAAAAAAAAAAAAARkPVb/d4aa+uhrv5j+RQln0b/1Oz/QN&#10;783hONc8fVPH9I2/sb6vxFlSKwAAAAAAAAAAAAAAAAAAAAAAAAAAAAAAAAAAAAAAAAAAAAAAAAAA&#10;AAAAAAAAAAAAAAAAAAAAAAAAAAAAAAAAAAAALeDhN+5lxH+rFoT5qqoKT9/evetelsz8xcT1256v&#10;YH8FY+yi2dGpMyAAAAAAAAAAAAAAAAAAAAAAAAAAAAAAAAAAAAAAAAAAAAAAAAAAAAAAAAAAAAAA&#10;AAAAAAAAAAAAAAAAAAAAAAAAAAAAAAAAAAAAAAAAAAAAAAAAAAAAAAAAAAAAAAAAAAAAAAAAAAAA&#10;AAAAAAAAAAAAAAAAAAAAAAAAAAAAAAAAAAAAAAAAAAAAAAAAAAAAAAAAAAAADD27ePmj+SVVj6Nv&#10;3VNF3BToqwNLZG1nYNdjrNDMbKxjZaHZzrZhJoroIybaLnXjci2MeMqTpQuM9D5Gc0Dcu4Nq5ktQ&#10;23mZGDnTtVtyuWZytyrbrKMqwrWNaVrGsoRrWnwcY0r8TH6lpWm6xYpjapYtZGPGdJUjcjSVKSpS&#10;tKSpSvx0pKtOP9latXPsou2p9BnjH+ySp/J4272yc1v3Dq34m54zC/obZ3mzC+qj4D7KLtqfQZ4x&#10;/skqfyeHtk5rfuHVvxNzxj9DbO82YX1UfAfZRdtT6DPGP9klT+Tw9snNb9w6t+JueMfobZ3mzC+q&#10;j4D7KLtqfQZ4x/skqfyeHtk5rfuHVvxNzxj9DbO82YX1UfAfZRdtT6DPGP8AZJU/k8PbJzW/cOrf&#10;ibnjH6G2d5swvqo+A+yi7an0GeMf7JKn8nh7ZOa37h1b8Tc8Y/Q2zvNmF9VHwH2UXbU+gzxj/ZJU&#10;/k8PbJzW/cOrfibnjH6G2d5swvqo+A+yi7an0GeMf7JKn8nh7ZOa37h1b8Tc8Y/Q2zvNmF9VHwH2&#10;UXbU+gzxj/ZJU/k8PbJzW/cOrfibnjH6G2d5swvqo+A+yi7an0GeMf7JKn8nh7ZOa37h1b8Tc8Y/&#10;Q2zvNmF9VHwH2UXbU+gzxj/ZJU/k8PbJzW/cOrfibnjH6G2d5swvqo+A+yi7an0GeMf7JKn8nh7Z&#10;Oa37h1b8Tc8Y/Q2zvNmF9VHwH2UXbU+gzxj/AGSVP5PD2yc1v3Dq34m54x+htnebML6qPgPsou2p&#10;9BnjH+ySp/J4e2Tmt+4dW/E3PGP0Ns7zZhfVR8B9lF21PoM8Y/2SVP5PD2yc1v3Dq34m54x+htne&#10;bML6qPgPsou2p9BnjH+ySp/J4e2Tmt+4dW/E3PGP0Ns7zZhfVR8B9lF21PoM8Y/2SVP5PD2yc1v3&#10;Dq34m54x+htnebML6qPgPsou2p9BnjH+ySp/J4e2Tmt+4dW/E3PGP0Ns7zZhfVR8B9lF21PoM8Y/&#10;2SVP5PD2yc1v3Dq34m54x+htnebML6qPgPsou2p9BnjH+ySp/J4e2Tmt+4dW/E3PGP0Ns7zZhfVR&#10;8B9lF21PoM8Y/wBklT+Tw9snNb9w6t+JueMfobZ3mzC+qj4D7KLtqfQZ4x/skqfyeHtk5rfuHVvx&#10;Nzxj9DbO82YX1UfAfZRdtT6DPGP9klT+Tw9snNb9w6t+JueMfobZ3mzC+qj4D7KLtqfQZ4x/skqf&#10;yeHtk5rfuHVvxNzxj9DbO82YX1UfAfZRdtT6DPGP9klT+Tw9snNb9w6t+JueMfobZ3mzC+qj4D7K&#10;LtqfQZ4x/skqfyeHtk5rfuHVvxNzxj9DbO82YX1UfAfZRdtT6DPGP9klT+Tw9snNb9w6t+JueMfo&#10;bZ3mzC+qj4D7KLtqfQZ4x/skqfyeHtk5rfuHVvxNzxj9DbO82YX1UfAfZRdtT6DPGP8AZJU/k8Pb&#10;JzW/cOrfibnjH6G2d5swvqo+A+yi7an0GeMf7JKn8nh7ZOa37h1b8Tc8Y/Q2zvNmF9VHwH2UXbU+&#10;gzxj/ZJU/k8PbJzW/cOrfibnjH6G2d5swvqo+A+yi7an0GeMf7JKn8nh7ZOa37h1b8Tc8Y/Q2zvN&#10;mF9VHwH2UXbU+gzxj/ZJU/k8PbJzW/cOrfibnjH6G2d5swvqo+A+yi7an0GeMf7JKn8nh7ZOa37h&#10;1b8Tc8Y/Q2zvNmF9VHwH2UXbU+gzxj/ZJU/k8PbJzW/cOrfibnjH6G2d5swvqo+A+yi7an0GeMf7&#10;JKn8nh7ZOa37h1b8Tc8Y/Q2zvNmF9VHwH2UXbU+gzxj/AGSVP5PD2yc1v3Dq34m54x+htnebML6q&#10;PgPsou2p9BnjH+ySp/J4e2Tmt+4dW/E3PGP0Ns7zZhfVR8B9lF21PoM8Y/2SVP5PD2yc1v3Dq34m&#10;54x+htnebML6qPgPsou2p9BnjH+ySp/J4e2Tmt+4dW/E3PGP0Ns7zZhfVR8B9lF21PoM8Y/2SVP5&#10;PD2yc1v3Dq34m54x+htnebML6qPgPsou2p9BnjH+ySp/J4e2Tmt+4dW/E3PGP0Ns7zZhfVR8B9lF&#10;21PoM8Y/2SVP5PD2yc1v3Dq34m54x+htnebML6qPgPsou2p9BnjH+ySp/J4e2Tmt+4dW/E3PGP0N&#10;s7zZhfVR8B9lF21PoM8Y/wBklT+Tw9snNb9w6t+JueMfobZ3mzC+qj4D7KLtqfQZ4x/skqfyeHtk&#10;5rfuHVvxNzxj9DbO82YX1UfAfZRdtT6DPGP9klT+Tw9snNb9w6t+JueMfobZ3mzC+qj4D7KLtqfQ&#10;Z4x/skqfyeHtk5rfuHVvxNzxj9DbO82YX1UfAfZRdtT6DPGP9klT+Tw9snNb9w6t+JueMfobZ3mz&#10;C+qj4D7KLtqfQZ4x/skqfyeHtk5rfuHVvxNzxj9DbO82YX1UfAfZRdtT6DPGP9klT+Tw9snNb9w6&#10;t+JueMfobZ3mzC+qj4D7KLtqfQZ4x/skqfyeHtk5rfuHVvxNzxj9DbO82YX1UfAfZRdtT6DPGP8A&#10;ZJU/k8PbJzW/cOrfibnjH6G2d5swvqo+A+yi7an0GeMf7JKn8nh7ZOa37h1b8Tc8Y/Q2zvNmF9VH&#10;wH2UXbU+gzxj/ZJU/k8PbJzW/cOrfibnjH6G2d5swvqo+A+yi7an0GeMf7JKn8nh7ZOa37h1b8Tc&#10;8Y/Q2zvNmF9VHwH2UXbU+gzxj/ZJU/k8PbJzW/cOrfibnjH6G2d5swvqo+A+yi7an0GeMf7JKn8n&#10;h7ZOa37h1b8Tc8Y/Q2zvNmF9VHwH2UXbU+gzxj/ZJU/k8PbJzW/cOrfibnjH6G2d5swvqo+A+yi7&#10;an0GeMf7JKn8nh7ZOa37h1b8Tc8Y/Q2zvNmF9VHwH2UXbU+gzxj/AGSVP5PD2yc1v3Dq34m54x+h&#10;tnebML6qPgPsou2p9BnjH+ySp/J4e2Tmt+4dW/E3PGP0Ns7zZhfVR8B9lF21PoM8Y/2SVP5PD2yc&#10;1v3Dq34m54x+htnebML6qPgPsou2p9BnjH+ySp/J4e2Tmt+4dW/E3PGP0Ns7zZhfVR8B9lF21PoM&#10;8Y/2SVP5PD2yc1v3Dq34m54x+htnebML6qPgPsou2p9BnjH+ySp/J4e2Tmt+4dW/E3PGP0Ns7zZh&#10;fVR8Deyu16DqNfgqpWIlhA1qsQ8ZXq9BxbZNnGQ0HCskI2JiY5oiUqLVhHMGyaKKZMYKRMmC4x0w&#10;OeZWTkZuTczMucrmXeuSnOcq8ZSnKtZSlKte2tZVrWta/HWrZrNq1YtRsWY0jZhGkYxp2UpGlOFK&#10;Up8VKU7KPsD6H2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//Z&#10;UEsDBAoAAAAAAAAAIQChvT5rNpIDADaSAwAUAAAAZHJzL21lZGlhL2ltYWdlNC5wbmeJUE5HDQoa&#10;CgAAAA1JSERSAAAKUAAABEsIBgAAAPHgfGIAAAABc1JHQgCuzhzpAAAABGdBTUEAALGPC/xhBQAA&#10;AAlwSFlzAAAywAAAMsABKGRa2wAA/6VJREFUeF7s3QeY5XddL37xer33ev9erzsbCKEFadIE0kkl&#10;1NCLRFAQhKsRCMlmZ07boEZRUFQQRUXFxhUUrkBIsumbbPrWbJntvffe28x8/7/PmXN2z8z+pu6Z&#10;bXm9nuf9ZHfOr51fm/Xxzff7E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eEmT/3ut8QERGRsyfTf+Llo2u/5gEAAAAAAAAAyJN+4ieeNevn&#10;L0giIiJy9mTm/7rwktqvegAAAAAAAAAA8ihQioiInH1RoAQAAAAAAAAAGIACpYiIyNkXBUoAAAAA&#10;AAAAgAEoUIqIiJx9UaAEAAAAAAAAABiAAqWIiMjZFwVKAAAAAAAAAIABKFCKiIicfVGgBAAAAAAA&#10;AAAYgAKliIjI2RcFSgAAAAAAAACAAShQioiInH1RoAQAAAAAAAAAGIACpYiIyNkXBUoAAAAAAAAA&#10;gAEoUIqIiJx9UaAEAAAAAAAAABiAAqWIiMjZFwVKAAAAAAAAAIABKFCKiIicfVGgBAAAAAAAAAAY&#10;gAKliIjI2RcFSgAAAAAAAACAAShQioiInH1RoAQAAAAAAAAAGIACpYiIyNkXBUoAAAAAAAAAgAEo&#10;UIqIiJx9UaAEAAAAAAAAABiAAqWIiMjZFwVKAAAAAAAAAIABKFCKiIicfVGgBAAAAAAAAAAYgAKl&#10;iIjI2RcFSgAAAAAAAACAAShQipzlGXVBmn3eRfmfichZGwVKAAAAAAAAAIABKFCKnN1ZcPHlads3&#10;r04LLrs693MROTujQAkAAAAAAAAAMAAFSpGzOzv//R2pc+qz04H7XpvmXXRl7jIicvZFgRIAAAAA&#10;AAAAYAAKlCJnbzZ88brUNe15Wc7J8uy0+3uXpdnnX5y7rIicXVGgBAAAAAAAAAAYgAKlyNmZZe97&#10;Wzry5Etr5cnudE47L+394XtzlxeRsysKlAAAAAAAAAAAA1CgFDkLM+qCtOkLr+tRnmzM2jHvyF9P&#10;RM6aKFACAAAAAAAAAAxAgVLk7Mvs8y5KBx++Irc8Gdn9729I7edfkruuiJwdUaAEAAAAAAAAABiA&#10;AqXIWZBRF6TZ515UzazRF6b251+YOqddkFuejByZdEFa+bm3pz13/lq23PtTx9QPpC3f+HCa86Js&#10;/WxbufsQkTMqCpQAAAAAAAAAAANQoBQ5s7PgjVenjbdekfbecUU6cP9VactXfymt/q235BYnj+Xc&#10;LM/u9bNz0pGn3phWfOTq3P2IyJkVBUoAAAAAAAAAgAEoUIqcuZn3hsvTwYdflTqnPbdHEbJz8vN7&#10;/H0o2Tf+DWnea6/I3d/JyLKPviv35yIytChQAgAAAAAAAAAMQIFS5ATy7AvTvNdfmf/ZSciG4ptS&#10;59TjR5I8kXROOz8tvjJ/fyOSURekBRdemVZc/7q07+63pO3fen/+ciIypChQAgAAAAAAAAAMQIFS&#10;5ATy3IvSxi+/Pa268eSX/mafe1Ha/o1X5ZYgTzSLr3x17j6bncXvflva8c13pwP3vjx1Tn1edTTN&#10;hVedukKqyNkUBUoAAAAAAAAAgAEoUIqcWJZ+6LrUOfW8tOf2d6VFV16e5px/ae5yTc9zLkzbvt78&#10;AmXn1BekRVe8Pn+fTcjcl16alv/qlenAA+/P9vfCHvve8seX5a4jIkOPAiUAAAAAAAAAwAAUKEVO&#10;PLt/9L7u8uG0V6U9/3Fh2lB6U1r6gXfkLtuMzD7/4rT8V9+Vdn/7qh4FxGbkwP2vSfPfcHnufk8k&#10;C698U9p461Vp//gLq4XT3vvtnHZRmn/B1bnrisjQo0AJAAAAAAAAADAABUqRJqTlgtQ17RePlQGn&#10;Pjt1TnlOOvzEtWnjVz+Wv84ws/DKa9LBiZdm28/2ke2nsYTYjHRMfVXqmPyhtOPbn0jzLmjOdNrb&#10;/uXXsuN9aerM2V896//w5E+DLnI2R4ESAAAAAAAAAGAACpQizcnWr16ZuqY957hiYKRj8qvT1r+6&#10;OC3/wJvT7OddlLv+YLLk7W9ORyZdlLuPvtIx5Zx04PHRad+jo9P+x0anQ0+NTp1T85ftnc5pr05r&#10;W69Os547vGNe/ZtvSgcfuCx3243Zd8cFJ3ReROT4KFACAAAAAAAAAAxAgVKkOVn67mvT4cfPzy0I&#10;1tPx5EvStm++LXf9gTL7RRenfXe9IXe7fWXfY+ekrfe2pN0Pj057JrakLXe3pHU/HpV2PDgqdUwZ&#10;nbtO73RMeWFa9el39jiWeZdfmbZ/84Np7/efl/Z9/7xqdn37/Wnh5dccPdad/3hN6pj0wtxtNqZz&#10;6nPTulve0mP7InLiUaAEAAAAAAAAABiAAqVI87Lr21fnlgR759Bj701zX3ZZ93rnXJjm/dIVafFV&#10;b8zy+iwXpMVXXpHmvuqNPba96tffkjomPT93e73TOXV02jtxdNo14fiSZPxs7Y9GpZ0TRh33WV/Z&#10;+pevSLPOvTDNeelFadtfXZf9LL8o2jntNWn5x69KW79+Rfbnc9Php0YPWNQ8+MAr05xX1c6FiDQt&#10;CpQAAAAAAAAAAANQoBRpXhZcek3qmv7y3KJgY2IK7U1/fEWa89rL0uavvD3tv/s1qXPaK7NEQfL8&#10;1DHlNWnf7a9Mm37vHWnOyy9Ls0ZdkDb+7uuzz57dYzt9JYqLux9q6XOq7m33tVRLlAefzP+8d/bf&#10;e1Gaf/mVac9/XJ4d43Nzl6mnc9rLsrwgHZ40Ou15eKDpwp+fln3sHbnnUkROLAqUAAAAAAAAAAAD&#10;UKAUaW62/+t7coqCx6djyutTx7S35X52LM9Ju3/89jT7eRen3d+/Iufz/Ox8oCUderLvkR/3P9Y9&#10;CuWObLm8zyMxcuS+R7sLkIcmXpSOTHl77nJ5iXW23T86HZmc/3k9+8YrT4qMVBQoAQAAAAAAAAAG&#10;oEAp0twseedlqeOpl+YWBnunY0r+z3tn2z98IB16dHDTg0e23N13MTIS5cp1t49Km+4a1e8IkQce&#10;7y5Rdk07N8vgRr+MHJ50Ttr5YP9Td3dMOj+t+NXLc8+hiJx4FCgBAAAAAAAAAAagQCnS3LS/+JK0&#10;+zsvyy0N9s7uh0ang/2MFFlP57Tzspyf+1leBipQHpk0Oq3/8ai08c5R6cjkvvcf5crN41uqRc8D&#10;Tww8omQ9Uboc6Hvt/c9XpdnZuco7hyJy4lGgBAAAAAAAAAAYgAKlSPOzrnVw03gfemp02jWh/7Lj&#10;cNKsAmUkSp4xEmX8N+/z3umcOjrtnRhly/6Wf25a8/n35J47EWlOFCgBAAAAAAAAAAagQCnS/LS/&#10;6JLUOe2anOLg8dnxQPMLlDvub0mHn+q7wBjFzXWDLFDuf6wl7XywJe2ZOPgC5Z6HR6eOKX0vf+DB&#10;69Kscy/MPXci0pwoUAIAAAAAAAAADECBUmRksvFPfjl1TXv2ceXB3hlMgTKm0o7kfZaXGDFy7yMt&#10;fa6z79GWtOaHo9Km8aNyP29MLLv9/pa0/7HBFSijOLnn4b6/U+fU89KS916ce85EpHlRoAQAAAAA&#10;AAAAGIACpcjIpP0FF6bDj78ut0TYmMEVKEf3O6Jk70SJcdeDLX2OArn13u4CZRQj8z5vzK4J3dN3&#10;73t0cPs/PKn/AuWeH7wmzXnppbnnTESaFwVKAAAAAAAAAIABKFCKjFDOuSBt+eprBxw5crAFyhgB&#10;crAjUcYyux5qSXsfGXV0+e51o1g5ulqejOx7pP9SZCy/8c6W6pTfMY133jK9E0XL/f2ULTf+7jvz&#10;z5eINDUKlAAAAAAAAAAAA1CgFBm5rPzE21PHpOflFgkjRyYPrpgYRcYoJh6ZdE46+MTgRoKM0Sc3&#10;3z0qHXyy++9RoIx1o9y47vbuAmWMFtl7vXpi+T0TW46WLGPUyo5aGbO/7HxwdDrQ53TfL0nzL746&#10;91yJSHOjQAkAAAAAAAAAMAAFSpGRy+zzLk6HH3pZTpGwO1Fo3PPwwIXIA1F8rI1AuXvC6GrxMm+5&#10;3jn05OjqFNy9f77hjlHVEmXvnzfmyKRs3YdaqvuMv++ZOHrAESsjm8e39Fny3P3DX8s9TyLS/ChQ&#10;AgAAAAAAAAAMQIFSZGSz5RsfyS0TRvZOHF1N3mf1RIFx6z0tqWNy99+jSLl74uCm047seii/QLnx&#10;zr4LlLHPKE8eePzYukemnJO2358dR/bfxmUbE+ut/dGodPip4/fZOeVFac7rL809RyLS/ChQAgAA&#10;AAAAAAAMQIFSZGQz56WXps5przquUBjZ/dDABcooMe5sGEUypvPe8WBLdUrvxuXycuip/BEuY5TI&#10;/gqUMc13TC1eH32ynjjW/qYQjxEvo0AZ04f3/mzvj69Ks0blnyMRaX4UKAEAAAAAAAAABqBAKTLy&#10;2fmdtx5XKIxEgbK/KbyjiLj9gfzRJrc/0F1m7F1yrCd+viNbN6b/7v3Ztvv6LlDG9OBb7sn/LMqc&#10;e/spbu6d2FItUPb+eefU89LqT12ce25EZGSiQAkAAAAAAAAAMAAFSpGRz4qPXZI6p7zguGJhFChj&#10;pMfeP69n36MtaXcfBcsoV8ZIlEcm5X9+8MnR1aJk3me7H26pTuOd99meiS1p7yP524x97WoYDbN3&#10;YorvLfccv8/Dj74wLb7uzbnnRkRGJgqUAAAAAAAAAAADUKAUGfksvOKadPDBlx1XLIyi4ubxfU+l&#10;vfnulnT4qfzCYowwGQXLHQ8c/3lM8x1lxsN9lCsPPN6S1t0+Kh2ZfPxn1fX63OfotLOPETE7Jo9O&#10;m7LvsjPneA7ceXGa1ZJ/bkRkZKJACQAAAAAAAAAwAAVKkZOTnd+69LhiYRQcYyTIGC2y92cxwmR/&#10;5cpIx5RzsmV6FhpjvZ0Pjkq7Hx5VLTw2fnZsmXO6y44PtlSLmI2fxaiVfU0LHulreu+YTjym7z6U&#10;8102/en1uedEREYuCpQAAAAAAAAAAANQoBQ5OVl90/uOKxZGdjw4Km299/hRHaOQuPGuUamjnzJj&#10;jBS55e5j6x6ZHNN2j0o7J4zuszxZz8Fs3Y13Hl94zDuWeqKcGcXLvM823z0qrf9xzmfTfzG1v/jS&#10;3HMiIiMXBUoAAAAAAAAAgAEoUIqcvHRMvey4gmGUEndNaKmONrnj/uzPD45O2+9rqZYb194+Ku2Z&#10;2FKdHrteiIzRIWOdQ0+1pC33jqpOxx0/O/TU6LTt3pbqqJK999FX9jzSvd8DTxzbfhQk+5z6+7HR&#10;adNdx494Gce85oej0vac6b333/+e3HMhIiMbBUoAAAAAAAAAgAEoUIqcvGz9xruPKxjWE6NHxqiT&#10;9USJMcqTUXCMUmOUJWN67ciWGO3xju6C5Y4HIi1pZ5YDj4+uFhrztp+XKE3ue7R7ezFy5f5HR1dH&#10;kdya7atxZMqY8js+23Bn9yiTUfisJ0aejPJkdTTLp3rv+9y05obLcs+FiIxsFCgBAAAAAAAAAAag&#10;QCly8jL/9Remzmkv6VUyHDhRdIxy5O6Hukd7jOx7tPtnA03VPZjECJb7Hz0nbbyzpVqGrGfDHaPS&#10;prtGpXW3d/998/godB5bJj7bek9L2vNw/jF0THlVWvzmq3LPhYiMbBQoAQAAAAAAAAAGoEApcvIy&#10;9xWXpX3jX59bNjxdEiNYHn5qdHUEykMxEmb25xgNM0qWecv3l313vCLNe+3luedCREY2CpQAAAAA&#10;AAAAAANQoBQ5iWm5IG35owtzy4Z9pWPyOenAE6OPJm+Z/hJFyI7JJz5K5XCy46+vqH7n3HMhIiMa&#10;BUoAAAAAAAAAgAEoUIqc3Kz+7Xfnlg3r2f/46LRrwui044GWtOuh0WnvxPxsvrt7au2t94xKB584&#10;NkJkjCC5++HubcTU2r3Xi+3Gf2Ma8JgSfOeElh7r19Mx5Zzu0ScbEkXM2H7jcv1lw+9+KPcciMjI&#10;R4ESAAAAAAAAAGAACpQiJzft51+Suqadf1zZMHJk8ui04/6WQZUUDz01ulqgXPPDUWnT+FHpyKTu&#10;dfY+0j39du/l8xIjWq79UXcRc/9jx9aJ9bdnx7H/0e7i5IHHR6d92XajmBkFzG33japm14SW7LNz&#10;+pzee+6rTN8tcqqiQAkAAAAAAAAAMAAFSpGTn/0TPpFbOIyy4p6Jgys/Rtlywx3dBcqNd/YsUPZV&#10;aOydeoEythEjUcbPjkyJkuTo7L/569QTx7rv0dFpyz0t1dEwe5c+Oya/N/e7i8jJiQIlAAAAAAAA&#10;AMAAFChFTn6WvOutqWvac3sUDiNRgtx+3+AKlAefOlZ+3HjXsQJljCQZxcbey+clRpOM9SO7H64V&#10;KCcPfv3I7oe6txEjUnY0FDe3/sMv5353ETk5UaAEAAAAAAAAABiAAqXIKUjLG1LHlMt7FBEjMXLk&#10;lrtbqqNQxrTZfSUKjvXRJyMx3XZHbcTIzqnd02/HdnY+MDrterA7sd6eh4/9PUqX9fXX/GhUOlwr&#10;YEaBMpZrPK7+EvuJbcTxxLr1n8975evyv7uInJQoUAIAAAAAAAAADECBUuTUZPs/XNqjiNiYKEgO&#10;JfXyZD1RoozpuXc/FNNxt6Rt97Wkrfd2T7XdO1vuGZUte2zdGEVy14SWtD1bJ0aX3PtIS3VUy4PZ&#10;9g49eSzx95j2u17CjGnE69N4H3nq4jTnJRfnfm8ROTlRoAQAAAAAAAAAGIACpcipyZrfuiJ1Tnv+&#10;0eLiSCdGt4yC43GZevxok7HsgSdaquXLGFkypgpfd/vxqZcn48/7H+ueAjyy+/9dlNpfoEApciqj&#10;QAkAAAAAAAAAMAAFSpFTkyXvfGs6/NiLehQXI41Fx96fnarECJcx4mRMLR7Te++4v3uEyuooldnf&#10;j0w+tmxnlg1tr+zxXWc//7K0/qt/nBZedX2aNfrCHp+JyMhEgRIAAAAAAAAAYAAKlCKnJrOfd1Ha&#10;f9drexQVI0cmnZP2RlHxodFp3yPdiSm164lRISPVvz/UcnSZ+hTbp7p42Tnl3LT2xut6fNeF7/hw&#10;6ti9K3Xs2pFWfPqWHp+JyMhEgRIAAAAAAAAAYAAKlCKnLjv++WO5JcTB5vBTo9OBx0dXC5e7Hhyd&#10;tt3Xkrbc3ZI23jmqOvX25vEtaes9LdXPIjHN9v7HW46OcFlP59QTS+MxHXnyOWnR29967Hu2XJh2&#10;PXJvqts/vz3NfdVbepwHEWl+FCgBAAAAAAAAAAagQDn4zHv9tWnuL70p9zOR4WTxdW9NXdPO61FA&#10;bGY6JneXLGN0ygOPRdGyJe15uCXtjJEsH4xiZfbnLNvv7y5Y7sj+G9Nyx88GmyhwNu7z8KNvOPYd&#10;R1+QVt1SrFUnu3V1HEkrbxrb4zyISPOjQAkAAAAAAAAAMAAFysFn3+wZ6fCWLenQ2g3V7HpsYtp5&#10;391p/Z/+UVo9rpiWfOQjac7rr85dVyQv7S+5LHXM+ljqmvfR1DU/++/KP05dq7+anyWF7uUiT7+i&#10;R2lxuKmPIHl0NMrJo9ORISbWa9zm7v/85NHvt/CqD6WDq1emjo6OtGLFynT48OFqiXL3kxN6nAcR&#10;aX4UKAEAAAAAAAAABqBAOfhs+/EPquWvgXTs3Z0OLJmXdj54V9r4ja+nVWMqacn7/k9adO2H07zX&#10;vzXNPvei3O3LMyCjLkhzX/OWtPK3W9OuiQ+kzlqhsK6rq6taMox0HOmo/bQPXZ0pHdyU0r4VKW2b&#10;mNL6/5u6Vv1x6lr8G6lr/ntT15w3p64Zr01d055fLTkeerI7MSJlFB97T73drCz9yDur33XhlR9M&#10;+xfPrX6XhQsXpaeempTWrFlbPfQju3Ycf25EpKlRoAQAAAAAAAAAGIAC5eCzpvJH1emHh6Nj3550&#10;eOO6tH/RgrTniclpy79+J60uV9KCK96Ruy85O7P8Nz+b9rXPTl1Hjt1HR7I/b9ywMS1ZsjTNnTsv&#10;zZ7dXs2cOXPT/PkL0vLlK9KmTZvTwYMHa2sMwpFdKR3ckLr2zk1dOx9LnRv+LR1eMDYdnH5d2vfI&#10;6LT7odFpxwMtR6fr3juxe5rvEy1Vdk57Q5rVckFa+fm2dHD1iurIk4sXL66WJyNzs+9Ul3d+ROa9&#10;8a1p8QeuT8tvvCnNfsnlucvI4KJACQAAAAAAAAAwAAXKwWfJBz5ZHTmv2Q5t3pC2/ei7acVvfS7N&#10;v+Ddac5Lrk6zn2OUyrMps8+9NG36+2/Wrnj3SJNRnFy5clWaNGlyNVOnTkszZ85KCxcsTAsXdmf6&#10;9KezTE9TpkxNkydPSfPmza+WKQ8dPFQtJw7brhkpbfxR6loyJh2aeW3a+9Tr0o6HX5k23/sLafM9&#10;z0vb7x+ddj04Ou17pCUdntQ9amXvROFyb/b5vkdbqiNbdk17djo05eNp1yP31naS0vbt26vHXS9Q&#10;RuryzpOcxTnnotT+osvT3Jdfm+a99p3Zu+79aVW5kDb9w1+lHXf/IB1ctSR7LjqPjsK6rn1WmnfF&#10;e/O3JYOKAiUAAAAAAAAAwAAUKAef9hdfkQ4sWVqrf/V06NChaqIU19nZWfvp0MVIlXtnTkvbvv+j&#10;tPZ3vpwWvfUDucciZ1Y2/PnXU+f+fbWrnNKBAwfS3Llzq4XCKEmuXr067dixI+3bty/t37+/R/bs&#10;2ZO2bt2W1q/fkJYvX14tUc6cMbM6LXaUKU+oSFl3cHNK+7J7e+fk1LnlznR47bfSwSV/kvbNG5f2&#10;zviNtHvax9PuJ69Nu5+4+mj2PHl12jvp6rRv6nXp8LzfSl1r/zx17VtY22BKRw4fSe3tc3qUJ5/O&#10;vmvoPHQw9zzJ2ZP2X3hjWvjm96WVvz0mrf/yX6at3/3PtPvxR9L+hXPSke1bUlcf78m459etW5dW&#10;z5yuQHmCUaAEAAAAAAAAABiAAuXQsuEv/qxW8+lp69atx2X37t3VotxwC5XV0dg6OlLHju1pw1/9&#10;aZp30bW5xySndxZff32PslgUHmNEySgUxuiMO3fuzC1O5iWWi0SpcvXqNWnatO7RKWMK8BMp7ubq&#10;6sqSbbOajuyvkSM56agtky1fE8dSL4g2ZtHCRdXP98+flXuu5MzOgre/O3tH/nHaO2Ny6jqc3Rsd&#10;WbJ7IUaVHIy4t9euXZvWrFmTVk5+KrW//s25+5HBRYESAAAAAAAAAGAACpRDy9zXvSl17N1dq/sc&#10;EyW4vBJlPTG6YJTeolB5IqNURjFpw9e+kZZ++DfTnFe9KfcY5fTJnJddnQ6uXFG7et3FwhUrVhwt&#10;FK5bt75HQfLgwYPVe2nz5s1p48aNacOGjdU/b9/ePTrlgYZlI3v37q2OTLlgwcI0Z87ctD7bXtxj&#10;gxFFzqaXLjOx/8WLF/coTkaiLBrHG9Z+6Yu550vOgIzO3oO/dG1a/M5fTSt/e1za/M/fSnumPpE6&#10;du+qXtvhiIJlvB+jOFnP8gkT06wXXJp/DDKoKFACnDytreU3FIuVXy0Wy79TKlX+PMufZn/+zbZy&#10;+c2VSuXna4txBhlTLL6iUC7/cqFUKdSvaaFQvqlQqFx3Y7F4Xm0xAAAAAAAAznQKlEPPlv/3nVrt&#10;55gohuUVJ/Oybdu2tH379uo6UaYcjo7dO9PBFSvS5r//Zlp47Xtyj1NOfZZ/6vOp48D+2lXrLhc+&#10;/fSMaqEw/rtr166jZciYAj6m5Z46dVqaNOlY8XDSpMnVn82cOSstX7a8u0iZbad3kTJKulHOnDVr&#10;dlq9anV1Cu3+HD58OK1ZE6P9ra0ex4mWKaMEt23b9qPfr3dWLF9RXebw9q1pweWmpj/TMvd116bV&#10;48pp5/33p4MrV6Yj27akriOHa1d/aOI+iPs97sG47yKbNm3qUaBccfeE3OOQwUeBEmDktbW1vbhQ&#10;Kt1eLJbXF4rlQ6XyuFRPsVTpKJbKO4qlcZNLpdKHaqtwmrvhhtbRxWLxb7Nrt7pUruxvvKbZNe7M&#10;fr6rrVCZ21asfK62CgAAAAAAAGcyBcqhZ+n1/yd17NtTqwJ1i5ED88qSg0lM9R1lohgRcLBT3Tbq&#10;OnIk7Z70SFr5+bFp/gXvSrOefWHucctJTssFadPf/0vtKnXbsnnL0ULh/PkLqsXHegly5oyZPQqH&#10;/SVGnNyyZWuPAmY98bMYATJGpIyy7qFDh/u9r2Lkv1g+ipexzvLly9PmTZuz7eyuHl+UNQ8cOJgO&#10;Hz5SLfzWE+W3+Hkss23rtur3yTvWGHly0aJFR8vCW/7vd9Oscy/OP2dyWmR2dn3mvf4dafG7P5k2&#10;/MWfp33tU6vXbjji3ot3WyTec/GujP823pPx2bp163oUKFd+7we5xyaDjwIlNFdbqfT5tlLlnwab&#10;QqnytUKh9Gu3VCq/kK3+rO6tMBxjx44dVSwW35ed0y/lneu+UiqN+2Zra+vo2maa7LafLBbHXVUo&#10;jlvSWLDrL3FPfPaznzUa5WlsbLn8ukK58mTe9ctLoVC+/aZS6fm11QEAAAAAADgTKVAOPXNedlXa&#10;O316rfrTLQpAMapkXwXJKJlFUS3+HCMFRrGt93Lx8/g8imnDKlJmx3Bg+ZK07Qc/Tks/+qk0a7Qi&#10;5anM7OdemnZOfLB2dbpF8bFeLFy8eEl1NMkoPS5ZsrRH6TCKjCtXrkxLly6rjkDZ+FljYlTKKD/G&#10;6H2No1LGduOeivWj2Lh167baEeSL++3ggYPV+3L58hVpxozuUSSnTpma/XlmdT9xTHPnzjua9vY5&#10;1Z/H6Ji9j6ue2bPb05YtW6rPR9g746k09zVvzT1fcooz6oI0/7K3pzXjfjftuPPedGDxgtR5cHDT&#10;wfcW91O8x+JejPsy/hwF2r5GOY3PG8uTkWVf+lL+ccqgo0AJzVUsVn6cV6AaKMVSefbNhXG/VNsM&#10;Q1Qul3+utVS6v1iqHM47vwNkf6W7wNp0hUL5g22FcTtz9tln4jtEsfP666//L7XNcBopFosXFIrj&#10;VuVdu77SPcrouHs//eniz9Y2AwAAAAAAwJlGgXJ4WTPud2rVn2PqpbXGRIEoipX79x9fRIpCUXwe&#10;pcnehcqdO3dWR2qLItJwypRh/4LZadknPp3an//Gajkq73vIyGX2896Y9kyfVLsa3aWyGI2xXi6M&#10;0mRc/xgxcvr0p4/9fPGS2hqpeu/Ufx7rrl+/Ia1atSrNnTu3Wl6sfxaZMmVqWrli5dHC7v593WXK&#10;nTt3VcuPixYuqpbZBns/7du7L61duy61t7dXtx37jzJnNdn+jkv281gmlo0RJ+M46joPHUyb/u5v&#10;cs9T7yz+4K+kdX/8R2nWORflfi7Ny+xnX5zmvOyatPLmm9Kep5+oXa2hq7+n4p0W917c0/3da/Xl&#10;62KdngXK1an9irflHrMMPgqU0FzDLVBGCqXy7dkmjEI5dM+KqZTzzukgMyIFys+3tb04pnDO2d+g&#10;UiyWf6+2KU4TY8aM+d9tpfJjeddrMCkUKvfcdtttP1nbHAAAAAAAAGcSBcrhpf38y9KBZQtr9Z9u&#10;Mcpe7yJklCBjdLXNm7dUR+LrawS2+HlMa1sv1NW3E0XKKGbGtvsqI/Wn88jhtG/202n9l7+W5l98&#10;Xe53kZFJ+4uuSofWr65diZQOHTyUZs+afbQsuWjR4uq1jZFH66NMRiny6GiNe/eladOmHy1ILlmy&#10;pHqfzJs3/+jPpk+fXt3ewoWLjo4EOWXKlOoyUaaMeyj2EQW1DRs2phXLV6T169dXp/UeiijG7dmz&#10;N23fvqM6vfemjZuOS5Q9Yz/14290JLuPV97YmnueGjP31W9Lu594InXs25tWtVZyl5ETz/zL3pFW&#10;j/mdtO2HP0iHNq6rXaWhifdRXOsoSsZ1j8T7qz5Ve19ivVin8T6J+7SxQLl20fzc45ahRYESmutE&#10;CpRtxfKhbP331TbFIBUKhdcXCpU1eed0kBmRAmWhUP5yjDyYs79BJbsfDhSLxYtqm+M0UCjf+htt&#10;hfKBvOs12BQrletrmwMAAAAAAOBMokA5/Cz51U/U6j/HRIGoXp6MRFEoRGkoypAxLfNARcj4PIpy&#10;sa0o18V2olAZU4D3VcAcSFdnR7XEtvU/vp3aX3ll7veR5mT5b74nrb3tl9PO//g/qWP5t1La8N2U&#10;Nt+RunbNqpbLIlGWjWJt/Deucb0QGQXH+jVesWLl0Z9HovgYeo88GcXJWKe7qLs5zZwx8+hnMSJk&#10;lCxXrlxVvX+i5BYjQ0aGey8NR/Wezp6F/XPnpCW/9mtp1nOOH11y+WdvSAdXLM/u1e7jOrBkwXHL&#10;yIll4XXvTzvuu7v6LujK7peB3kV5Yp0ohsf7LEqz9TLkYLYV9368y+Leqy8f/20sT0ZWfOcfc49f&#10;hhYFSmiuEylQdqeyrrX1ttG1zTEIrcXyXxRLla788zmoNL1A+fGPt/3P7Ji25exrSGkrVv4625wR&#10;C08TxWJpat51Gkqy++JHN9xww8/UNgkAAAAAAMCZQoFy+Jn9vMvSrocn9CgORZEoSkX1AmXjNMax&#10;XPxs6ZKl1SLbYEUxLspvUbSL8lGsG0WkwRSW8hzesjGt//OvpYVXfTDNevaFud9NBk77+Zekpe98&#10;U1o35tK0587rUsfUN6auac/Nck4/eV7qmvv+1LX6T1PXzieyi7E9dXZ0VqfZjpLjtm3ba1epW/x9&#10;1qzZ1TLkli1bqz/rXaCMqcB7i5Eily5dVl22PrplZO6cedWCWoyGGvdUFDg7snup2WXKPbv3ZPtZ&#10;Wx2tMkbA7L39I7t3pP2L5qRdE+9N++fPzE7DlurPozQc6y1btrz6LC3+8K/knnsZZM69KC285kNp&#10;dekP0t7Z06rneDji+sW9Eu+eKE7GKLlRohzKfRPrx3q931txf/QoUMYU9e/4aP73kSFFgRKa60QL&#10;lMVS5XCxWG7LNmUq70EYU7j19YVyZWfeuRxCml6gLJVKH87Zz5DTVqhM+cxn2p5d2yyn0Oc+1/ai&#10;vGs01GTXdNWYMWPOr20WAAAAAACAM4UC5Yll+ac+lzoPHaxVgbpLklEIqhcoo/DY2949e9P8+Quq&#10;hcjBiu1GoSxKS/UpvqOc2TgN7lAdWrcmbfm//5bmvO7q3O8mfWdt63vSnv94deqY9IrUNe3cXiXJ&#10;Qebpl6SuuW9JXev/OaUje2pXpae47nHNV69ek90vO6s/mzt3Xo8CZYw6WRfF2sWLl6RNGzdX/3zg&#10;wMFqCXPRwkU91olRK6NcGdOIx/TbMYpgFNyaWaSMacLXrVufZs2alRYsWJi2bN7SZ+k3vmNMOT5j&#10;xoyjx7d71+608/47c8+/DJylv/aJtP3Ou9Kh9WtT1zDfE/F+qZe3I/Upuvu6jn2J4mW8t/Lur3iX&#10;NRYoV8+Ylua8/p2530mGFgVKaK4TH4FyXGorlRcXi8WfrW2SPtxwww3/tVCoPJ53DoeYphcos+v3&#10;tzn7GXKKpfLqsWPHvrS2WU6hYrH86bxrNNQUiuUjbW3jXlPbLAAAAAAAAGcKBcoTz84H761VgbpF&#10;uahxFMoopvUWxbap06anGG1vOCXIWCcKlM0YkbLr8KG09ot/mOa+6i1pVkv+d5TuzL/ksrTvng/k&#10;FyJPJPM+lLr2zkuHDu6rjjja37WMe6axDLlp07ECZZR3H5o4Mf34zrvSQw9PTIsWL6kW4KIgGZ8t&#10;X74iPf30jOrU3o3biCxcsDCtW7euOhpmvSgXhbc4lnqGY+PGjT1GwZw3b35atWp19ecxTXl7+5we&#10;n9ezadOmdGjj2tzrIDlpuTDNeenVadmv/1baO2NK7ewPTVzj+miTUXiM91cUJ+P+Gc71j3Xi/RTv&#10;wzxxj23YsKFHgXLZ3/9LmnVOzveTIUeBEpqrGQXKSKFU+Vq2OaNQ9mNsofRrxVLlYN75G2KaX6As&#10;lb6ds58hJ/t+e9va2pTtTgOF8rib8q7RcFIsFt9T2ywj6Prrr/8vt7SV3l0qV5bmXYdIoThua6lU&#10;uqy2CnAGuLFYPK+tVLq7UCwfynuuI22lyj/VFgcAAAAAaB4FyhPP3F+6Nh1YtrBWCeoWJbgoN0YB&#10;KYqOeeWjKCnF9MsxouBwSpSxzSggRTEuptWNolz8fThihLr9C+ekdX/8tdT+4ityv+czPYvemV3n&#10;e16buqY9+/gC5CBzZPLo3J9X8/RLUufav0l7du+sXs+4h/LEdY4RGutFw/nz59c+SWnf/v3p4YmP&#10;VAuU9dw5/u5qmXJKts78BQvT6tWr0/r166v33rRp03uUFiNRrpw1c1a16BjLrF2zNm1YvyG7l7dV&#10;R7OMY4uCZV+JkTJ7H3tMyd17PwNl48ZN1fsy71pIz8x59VVp/Z/+Rdo7Y2rqOpJ/3wwk3h31Kbrr&#10;I9wOdZruRvFOi+JkbKevbcT90liejCz42G/lfkcZehQoobmaVaBsK5YP3dxWubi2WXq54YYbfqat&#10;VH4479wNI6dtgbKtUNnZ1tb2qtpmOYWaXKB8S22zjKA4z8VSeVfeNahHgRLOLOVy+eey343z857n&#10;xihQAgAAAAAjQoGyOVl5Uyl1HDxQqwV1lxujHFSfxruvMlyIUQGj4BbLD2eUt7ooO8VocVGorI8c&#10;OByH1q5ISz704dzv+UzN4uvenLqmvfT40uMQs/XelrThjlFp14TR6cik0alzak6hcsm4tG/v3upo&#10;kHEt867jsmXLepQNo/gWy8V99sSTT/UoUObljixPT3+6ul6UI6dMmdpjeyeS6dl2G0ddjeOKKcjz&#10;lu0rcTw7d+xMR3Zuz70e0p3Zz7skrf/KH9bO9NDEdYlEcbI+2mQkCpTDLWKH2GaUJ2Nq+Sj79if2&#10;11ieXL9iae73lOFFgRKaq1kFykhbqXzXTTfd9N9qm6ZBsVj8QN45G2ZGYArvyl/l7GfIaStV1t18&#10;880vq22WU6hQKH8i7xoNNcVSpWvs2NJra5tl5DyrUKr8ed41aIwCJZxZst+v74r3aN7z3BgFSgAA&#10;AABgRChQNift51+edtwzvlYL6hYloig0Rkkoimr9ibLcU5MnV0cGHO6IbyH2GaW7KC5FIXM4I1uG&#10;zkMH07Yf/CAtfudHc7/vMylzXnJJ2vO9S44vOg4jMQLlprtGpTU/HJXW/mhU2nJPS9r3aEvqmNKz&#10;SNm54vfTjm3rq6WyuId6X8e4R5YvX350Ku4YhfLgge7RAp+eMTO3NJmXdevWV7cXhbkYdbJ3kXEw&#10;iem3Y1rw+fMXVEer7F0WjmJv3pTh/WXBgoXV7Wz70b/nXpNnehZe+b604S+/kQ5tWFM7y0MT90lc&#10;lxgdsl7yjhJlFF+jADlcsW5M9x3Tr/c18m5d3HON5ck1q1elRb/66dzvK8OLAiU0VzMLlMVyZUuh&#10;UHlrbdPUFIvF8wrF0rK8czbMNL1AOXZs8dqc/Qw5McrmmDFj/ndts5xCN99883Oy+25f3nUaSgrl&#10;ytyxY8c+r7ZZRshtt93209n7+Lt516AxCpRwZmktFn9TgRIAAAAAOGUUKJuXeRe+JR1av6pWD+oW&#10;xbf6yG79jeoWRaOY+njCQw9Xp04+0RHgGgtS8d/h6Mq2cWT71rTpb7+ZZj/v0tzv/EzIyk9fnjqn&#10;PLdHwXG4iaLkpvHdBcp6oki57b6WdGRKw7LTn586N37v6Ah9GzduzC1RRrly9qzZ1dLhzJmz0qZN&#10;m6ujPeaVJXtn6rTp1W2EvXv2VouQvYuM9cRU34sXL0lLly5LK1euqhbkIlG6i6Ju3GNHjnTkFuai&#10;CLlo0eLc7eYllo11osQ777K35l6TZ2raX/LGtOHrX02Hs3Mf05sPVb3gGFNr199LcQ3jfPdXdhys&#10;KG9HCXwwo+lu2bKlZ4Hy0Qlp1rMvyf3eMrwoUEJzNbNAGSkWixNrm6amUCh8Oe9cnUCaXqC85ppr&#10;fqpYLC3I2deQ0lYs/15tk5wGCuXyD/Ou01CSbeMfb7vttp+qbZIRcv3nPvf/FYvjHsq7Bo1RoIQz&#10;S6FU+pICJQAAAABwyihQNjfLfv0305Fdu2oVoW71qbxjatx6Ya0vUW56atLkNGPmrGoZ6UTF/mL/&#10;MQJmlDKHW5Lav6g9+26/lWY/77Lc73025+CEd/YoQZ5IDj41ulqYbCxQ1rPxzlHp4JON03q/KLuX&#10;FlQLaVEwi8Ji79Ed62IEwfnz5ldHgowi5AMPTkh33DU+tzgZiWXqxdoYdXD27O4SZl5i9MgocJ5I&#10;wS7WjVFRly5dmtrb26vHGdN01xPTfre3z0mbNm6q3rNHtm1J6//iL3KvxzMuoy5Ic195bVrZWkqH&#10;Vi+vndGhiXMa17s+Im4k/jzccnVvsf0oYsa9Opj3Vux37dq1R8uTq1csT4t+q5D//WXYUaCE5mp2&#10;gTJSKJQ+W9v8M96YMaVXNnn0yUjTC5ShXC5/olAsH8jZ36BSKFTWlEql59c2x2mgra38pmKpvCPv&#10;eg0m2f2wZ0yh8Mba5hhBMXJrjPaZdx0ao0AJZ5RnFYvlv8t7lntHgRIAAAAAGBEKlE3Ocy5OG7/+&#10;jVpNqFuUx+pT5UZBcqAiWizz9IwZ6eGJj6TNmzefUHGtLkYvjKJclJuGO7plx55dadv3/jPNv+Qt&#10;+d/9LMzCa96Uuqa94GgB8kSz55GW3PJkPRvuHJUOT2qYznv+h9PuHd0FysiGDRv6nJa9XpaN+yxG&#10;ioxS4gMPPJjuGn93tTQZhcpHH308LVu+vHqPhSiyxYinecXJyIwZM6vlzBO9B+Oei3s5jj3+vG/f&#10;/rRr566jiYJvx5GO1LF/b9rw599Ii9/xsWf0qKeNWXlza9o74+nUNYzntn5PRHm7XpyM0Sfjusdn&#10;zRD3RtwjcW8O5v0Wn8cx1O/pyNpp09LsX7gq9/vL8KNACc01EgXKtlJl4S0jUPA7ExUKlT8tFMud&#10;eefpBDIiBcobbij/3NhC+T9z9jdgiqXKtra28tW1TXGaGDt27P9oLZb/Iu+aDZRiedzB7P1wQ21T&#10;jLCbbrrpnEKxtDnvWjRGgRLOHB/+8If/R6E8uN+rCpQAAAAAwIg4KwuULRem9ue/Mc158dVpzkuv&#10;TXNf8ba04MoPpJU3fTY3Sz/2G9Vl5r78LWnOL1yT2l9weZp93qXVkd9ytz9AZr/wkrT36Uk9ikTx&#10;5ygxRXFosMWlpUuWpfF335PWrFmbOppUdgpRqIoCVRzTQGWnPJ3Z+ss/fWOa/ZyLc7//2ZT1t32k&#10;RwFyONn36Oi075HRqWPy6OpU3XnFycas//Go1DmlXqJ8Yeraek+1nFYvm9WLiMMR1zvuvygxRult&#10;+vTpucXJSJQno9jYDLHfdevWpblz51bvv/7uuyXv/s3ca/GMSssFaeHV70t7pj5ROytDE+c3rnHj&#10;iJORGAW0mcXJGBE1RieNkSf7Gh21tziuxtEn165alea/87355+FEMvrCNPvci6vv8ninzzrn7H9f&#10;9Y4CJTTXSBQoi6VKR6FUaa3t4hmrUCi8JO/8NCEjUqAMn/1s6wvaCpUVcQ1z9pubYqm8a+zY8idq&#10;m+A08+EPR4my9ESxXDmcd/3y0lYsH2gr3TqutglOgrG33vq8vGvROwqUcObIflf/fKlUfizvWe4d&#10;BUoAAAAAYEScjQXK+Re/L+18YmI6uHJpOrJj8KPndR7cnw6tWZH2zpicdjxwT9r01/+a1hT/IC39&#10;yKfS3Ne9KXdffWXOq65Oe6ZMqW25W5TeotAUU90OpsTU0dGZVq5cme4cf3eaNbv96KiBzRAlphiR&#10;crClp9469+9N22+/PS28+gO53/9syY5/+FCPMuRwEyXKnQ+2pC33tKTN47uz6a6Walkyr0S544FR&#10;qaNeolz4qeq1aiydRRF3sLZs2ZJWr16dVq1aXb2fFi9enGY8PSO3NBmZNm16WrFiZdOmd66L7zB/&#10;/vy0YMGC6jOQpyt7Rpa889O51+KZkvkXXZc2fv2b6fDGdbWzMjRxnuP8NhYn4+/x82aK91EUe6M8&#10;OZiRJ0O892Iq+vp9HFn+13+Xex4Gm/YXXJrmX/q26nt61Y2ltKbw+2njn30rbf6Xf0vb77g97Xjw&#10;3rTpkQfSwg/9n9z1z+YoUEJzjUSBMtJWqKwpl8s/V9vNM06xWPzZQrFyZ965aUJGrEAZPve5wrmt&#10;reV/aCuUjuTs+2iqRdliZUZbqfSh66+//r/UVuc0FKOLthXLfxRTcuddy8YUiqUlhVLpt2+44Yaf&#10;qa3OSVCoVN6adz16R4ESzhy33HLLcwvlyvy8Z7l3FCgBAAAAgBFxNhYoF1z2wbR73epqWTGKgiei&#10;q+NI6jx4IB3ZvTvtmzU9rfvKH6Q5v3R17n57Z9E7PpyO7DhWdKuP2BaFpphKezCFo1gmlr3v/gfT&#10;gxMeqo4g1yyx7Sh1nsiIdIc3bUgrPvu53O9/NmTPd99zXBlyuOmcOro7U44lSpKHnmpJ2+/vOTLl&#10;uttHpUNP1kehPDd17VteLUI2Fs9iWvjBiOLcmtVr0uTJU3ILk/XE58uWLa8uP5h7cziiyDdr1qw0&#10;e/bs6n3d2+EtG9LCKz+Uey2eCVn28U+kg2tXD+v8x7Mc90RjcTJGGT2R0Wb7EvuJezBGn4z3x2C3&#10;XV+vnlVTJqW5l7wz91z0lTmvvTqtuPG309b//Le0f+H81LFzd+rYu6f6nu7K3q+NU53HccXIv2uW&#10;LUmLfvWzuds7m6NACc01UgXKSLFYvLO2m2ec7Lu/q1Su7M47L03IiBYoww033PBf29raXtNWLj9S&#10;KJaPK1K2lcrrWgulz950003/q7YKp7koucYIo9n1/H52bx7sfU0LpfKuQqnyB9m91VJbhZOoUCh9&#10;ofc1yYsCJZw5bi6XX1gsldbmPcu9o0AJAAAAAIyIs7FAOe9170i75rcfLRBF6TCKlM0qEHUePpT2&#10;tU9PG77+9bTsw7+d5r722tzjiKz4zZvS4a2bamt2ixJllDuHMiJcLP/oY4+nBx6ckGJK79NJ56GD&#10;acv//Zc07w1DK0KdCWlmgXKgHJ40Om1tmOJ7xwMtxz5fWqpOfd1YPosRKYcySmQU3bZv31EtUy5Z&#10;srQ6EuXixUvSqpWrqs9Ks0co7MuyZcuqJcoYiTK+U6OdDz2U2l98Re61OJuz8JoPpG0/+H7tLAxN&#10;XNcYATLedY3lySirnmiBvLfYV7WQmN1/UZ4cyj0Tx9I4FX1kSfn3c89HNedclOZd+PbqO3bt73wp&#10;7bj3x+nQ+tXVUUoHI4413puxn1WzZ6V517w/fz9ncRQooblGtEBZqnS0Fotvqe3qGSU7r+PzzkmT&#10;MuIFykbjxo17zi1t5TcXCuVfLpTLHywWiy/LfvyT3Z9yJhozZsz/LhQqb6xf07Hl8uuMInpqFQrj&#10;vpXzrB8XBUo4c2TP6qvznuO8KFACAAAAACPibCxQtr/o8rTzkYk9ykT1ImWUakIUjqJM1pgdO3ZW&#10;R3EbrChkxshnBxYvSlv+7btpwVvfl3s8K36rkDr29JyyOIpvMQ3zUApOUTabNv3pNP6ee9OsWe1N&#10;L0ediCg17V+wMC35lV/NPQdnak6kQNk59Zx0ZHL3f/M+z0vHlHPSnondJcq1PxqVjmR/r3729EtT&#10;594V1Xs4RvGLeyemQo6CWDNHFjwZooDX3t5eLVEuX7689tOUOvfvS4vfd3bdPwPmuRenNZVx6dCa&#10;1amr9m4aiigwxj3Q+11XH3WymeJ9s3nz5mohMUZDHer7J46rsTy58jv/nGade9Fx52Tuq9+U1n7x&#10;i2nXhEfSweXLsnfs4EZabdR4rJEVjz6ZnetLj9vX2R4FSmiuES5QdrUVKz94pk0FXCqN+3D23Q/n&#10;nZMm5aQWKIGR11YqP5bzrB8XBUo4c0RJPe85zosCJQAAAAAwIs7GAmVk8ze/XS2ZNRaLIhs3bk4P&#10;PTwx/fjOu6q55977qqM6PjDhoaN55NHH0tQp01J7+5y0ctXqtH3HjrR3775BTW28d/a0tOKzY9K8&#10;17w1zTrnwu7jefaFacPX/ip1HjpQW6pbFCKjTDaU0maMXjlj5qx0x13j06RJk3OnQT6V4vys/b0/&#10;Su0veONx1+RMzM5//uXjSo55iZLk4adGp90Pt6RN449Nxd2YDXeMStvua0l7H2lJh7JloyzZV7ly&#10;x4PdJcq9j+Z9/oLU1f7O1LV4TOpa/bXUtekHqWvfvNR1YHVKR3ZmF+H0Kdbmift90aJF1QJlJJ7L&#10;uG/2L56T2s9/how+2RIj5V6Xtt2RXbuOoV+vOId79+497v0WZcpmF6vj2sR7J0acjDJilCeHWjSP&#10;91S9zLhmzeq0esqU1P6yN3efi9EXprmvfHNaev2n0/Y7v3/ce3Ko4vtHufjY/takVfc/dPw1eAZE&#10;gRKaayQLlJG2QulQjF5Y291Z71Ofuumc1kJlZ965aGIUKOEsk/Oc50aBEs4chUKpNe85zosCJQAA&#10;AAAwIs7WAuXy3/jt6iiTvQtG9dJRTIf94ISH0saNm6rlnv37DxzNnt170rZt26uFoeUrVqR58xek&#10;WbNmV0d/fHrmzLRy1arq9Lh9iULUgUXz0uZ//HZa/P6Pdh/Tcy6qFgt7j6YWxxijCg5UzGwUZaal&#10;y5al8Xffkx6e+Ehav3790ZE1TwedBw+kHdmxLbgmf0TOMykbv/SRnAJjzxx66pxqMXL9j/OLk3mJ&#10;0SU3j29JuyZ0lyl7b7NjyujqSJSHs233/iw/56WuWRenrgUfSl3LPpfSxv9Mad+y7GY8fe6LRlHC&#10;qxcoYzTKehF441//bfVZybsWZ0tmn3txWjW2kg4sW1T9zkMR74l4Z/QedTIS57DZ74HYX7wz4x0T&#10;RcTYz1DKkyGK5/X1q1m1Mi34tRuq52LBNe9Nm/7mW2nfvNmp83BzppBvHHmynhX/9E/HXYdnQhQo&#10;oblGukAZKRQr04vF4s/WdnnWuu22236yrVguF4rlzrzz0MQoUMJZJHs/npfznOdGgRLOHIVSZVBT&#10;80cUKAEAAACAEXG2Fihnv+iS1NnRUZ02trFkFNMf182YMTNNnPhotQw52AJjrD9//oI04aGHq1m4&#10;cFF1xLMoLvW1jd1THksL3/a+NOvZF6X1f/LV7Lh6jhAXhagYiXIoJcqwbt36dOf4u6tZtWrVkNcf&#10;aYc2rE0L33x97vU5U7Lkw+/IKSt2J0aPPPBkS1p3e35JcijZ/kBLtr3RQ5rue1CZcWnq2vgfqevI&#10;nu4y5Wlyj0QJr16gjETJLZ6hQ+tWpQVvfH/utTgrMvqitOW7/1g7C4MXz3acn3j/NL7PIvGOa/ao&#10;kyH2GfurlxCHM118LN9jNMjVq9PKv//L1P6LV6Ut3xn6eehL7CeKmnGOeo8+GVnwiV/Pvx5neRQo&#10;obmGWqCMcmBMzZ33WX9pLZRKtV2etW655ZbntpUr8/O+f38ZRuFSgRLOIm1tba/Jec5zo0AJZ45C&#10;uTwl7znOiwIlAAAAADAiztYCZSSKSr0LR40loCgdLVm6tDqldxQhDx48WP35YMWIb+vWr09z5s6r&#10;liqXLl1WHdEybzsxutrOCfel1W23po3/8Le5I1HGlN5DLShFWeihiY9UpyN/esaM6mhxp5Mju7an&#10;dV/6Sprz0itzr9GZkI4pr80tJ+57dHRTypP1xLZ2PhijTh4/IuUJZ8ZrUteyQura9kB2Mw5upL+4&#10;F4d6Pw7FsmXLeoxCGc9A2PAXX8u9Dmd6lnzwE2nP1EnV7zgUcQ3inbJ9+/Ye77JIlL9HojwZ24z9&#10;1QuI8eehjm4Zy0e581iRcXVaN+XxtPFv/i4d3rCmttSJi2NdvXp12rpla/XvPUa7jKxckXs9nglR&#10;oITmGnKBslB5slgur8z7rL8Ui+MWVSqVl9Z2e1YqFEpfyvvu/aVYquxvK477Qd5n/USBEs4i2Xv4&#10;YznPeW4UKOHMUShXduY9x3lRoAQAAAAARsTZXKCc+4tvSft37+pROOo9WluUk6JUGSXEByY8VF1m&#10;OGJa7ShArt+wIcV033PmzO0x2mWIfcX01oeyZfbPn5W6GqbCjc9iG8MpQMYU4BMfebRaoowRNXvv&#10;91Trys73jvF3pFnPuST3Op3u2XPnB48rJB58cnRaf0d+ETKy4Y7n5/58MIki5e6HR2A0ysjT56eu&#10;9jentHNKdmH6L8TFKJH1qbVHwrp1644WKCNRggtHtm3JvQ5nclYXxqYjwxhlNsTz3fgOqyd+PtRS&#10;42DEMW7cuPFoAXE4o+PG8rFeY5Fxw/r16dDOHbUlmmfJkqXVKeHrGvdZzZTHc6/JMyEKlNBcQ57C&#10;uzTujmKxXMz9rJ8US5WOQqnyhdpuzzqtra2/WCiWD+R99/5SKFa+n52XP8j7rJ8oUMJZpFAq/W7O&#10;c54bBUo4M2S/p1vynuG+okAJAAAAAIyIs7lAOeuci9KOh+4/bhrvvBEio7j41KTJ6d777k+LFy85&#10;OhrecMX6a9esq46yt3PHzrR/3/7aJ/2LcmesO9TCUkxfO3Xq9HTHXePT+LvvSatXd0+JfDrZN3dG&#10;WvT269Os0RfmX6/TNCt+/bLUOe25R0uIUWzcck+t8PiDlrTqX56fVnzx/LSi9MY056KLeqw776I3&#10;ptVfeFNa+afnp7XfP++4smR/Wf/jUWnjnaPS2h8d/1mULOOzzeNHpW33tqTdD7ek/Y+Nro5e2TFl&#10;MCNYnpe6lt6SuvYvTanrWJG3UdyDUcaNUQ6jTNnXPRn363BGQVyxYkWPAmWk/tyt/Pzne5zHMzVz&#10;XnlN2vytb/UoSw9WFKqj3N347qoniq1DfUcMJLZXfW+tXVstHsZ/49oPdT+xfJTJ69uJxKiQ8Y5q&#10;psOHDqe5c+elxUuWHD3GuA+PFidrWfxHf5B7bZ4JUaCE5hp6gbI8oVwu/1yxVJqc+3k/KZbKO8aM&#10;KZ9f2/VZ45Of/OR/L5XLd+R95/5SKJa2tpXLVxdLlb/K+7yfKFDCWaStWPnbnOc8NwqUcGZoq1Qu&#10;znuG+4oCJQAAAAAwIs7qAmWWVTdV0p4dPae+jbJkXinoyJGOannyzrvGp8cefyJtqU0JeyKixBhl&#10;p+pU4tn2oog2kFhmOIW0KFzNmTOvOhLl+HvuTTNmzBrU/k6mg6tXpuWfuiH3Wp2umX/B5enQo8em&#10;8d47cXS1xLj2+y9N83/5lWnuGwYuhM4+98I0/8o3pDV/d8FxZchmJYqWMSrmpvGj0u6HRqcjkwZR&#10;pJx9Wera9L3a1Tle3IfxzESRr697KcpyMZV8vfzYl1gutlGf2jmm7e5doIyiXdg14eHc83gmZcFV&#10;7057Jj2VOg8dX9juT72AmDdld5y3KIAPtdQ4GPGOilFBo3QY5ccY4XI4+4n3XWN5MrY50L0xVFHG&#10;nDZtelq0aHGP+zL2U99vNSuWp3nv+Hju9XkmRIESmmvIBcpyZVpbW9uzW0ult5XK5R35y/SdQqFy&#10;32233fZTtd2fFcYWi9dm52VL3vftL4VS6d9vuumm/5adx0fyPu8nCpRw1rjtJ4fyHlaghDNDW2nc&#10;r+Q9w31FgRIAAAAAGBFne4FyziuvSgfXru0xCmUUk/obnXHTps3pvvsfqBYRFyxcWC0mnkmWrViR&#10;7rr7nurxP/LoY6fdlN5hVbGQZp97ae41O90y+/kXp53f+sWjpcMtPz4vrfriRWnWi4Yxkua5F6Tl&#10;434xtwDZO2tvf25ae8cL0rq7XpLW3/PaajY/eHHaOvHqauLP8bN1d78qrbvzxWntj5+XrdfSYxs7&#10;J7SkI5NjOvD8MmWMVrn57lFp26PXpc7Du3MLc41TSMezkLdMfBaluf5GRowSZu/CZO8sWbKkWto8&#10;tHZNmnfBW/PP4RmQxe/4aLUsPFTxXupryu5Is0dxDFFAjPdjvXQY17GvkvlAotxZL2E2bqtZ4pji&#10;HnzyqUlpxsxZxx1jvOvq+46snjYpzbnwnbnX6JkQBUporuEWKIvF4s9m647PX6bvFIrlPdn6767t&#10;/mzwrKGfw3GpWK7sj/MYG1CghGeuz372sz/fVio/lvOc50aBEs4MbW3jvpj3DPcVBUoAAAAAYESc&#10;7QXKyKq2UnVEt6EUkWLq2kmTp1RLiI8/+VR1hL0zRZSK1q5bl+657/7q8U946OG0atXq02o0ys4D&#10;+9Omv/vHNPsFl+Res9MtG269LnVOe3ba8++vS4vf+abcZQab2S+8KK35y+NHolx/5wvT1kfelXa0&#10;/0Has/iv04E1P0yHNj2SOnYtqJ21fJ2H96Qj22akg+vvSXuXfjPtmDE2bbz3dWntj7rLlBvuGJV2&#10;TWhJHVOOL1DGdOTbH4jlWtLWx9+fOo/sq231mPqIkfHcRPk4r1Ac91aMHhmFub5GLoxl5s+fn1uc&#10;rGfevHnVUQSP7Nyelnzgk7nn77TOsy9Kq8f8bjq0blXtWw9enNedO3f2eE/VE+d9JMqTsc8tW7Yc&#10;LRzGNYx35XDEerF+fVtRpIxCbTPFe/nxJ56sFijzjrOxCBpZ/p3/l2Y9p+e0+s+kKFBCcw23QBnr&#10;traWr2wrlg/kL9d3CoXyHWfLKJRjC+VfLhTLh/K+Z1/Jlj/SVqqMq21CgRKewVpbW19QLJVn5zzn&#10;uVGghDND9m+df817hvuKAiUAAAAAMCKeCQXKWaMuSLumPtZjStwo2gwkimML5i9Md9x5V7rjrvFp&#10;zpy5w5pa+1SIAlsU2e5/YEK1RBnHP2v27H5H3jzZujo70p5pk9LsF1ycf91Oo8y/8up0+Mk3pzmv&#10;alLh89kXpvU/fFXacMd5aff0G9ORXYtS15F9qasjpmc+sWvU1dWRbWd/Orx1atr60OVHC5oxtXeM&#10;Rtm7RHl4UveU5JFtE99c28oxcS/FKIKNZb68gmQsUy+uxWiTecvEc5dXnGxM3LedHUfSqs//Xv65&#10;O42z7stfTh0Hhl5AjHJkvaSal5EoT0ZRNQqvjYXDKCXmXbeB5G2rv9FIhyOObcKEh9OEhyamjo7j&#10;n5F4t23evLnHMSz7o6/kXqdnShQooblOpEAZCqXK1/KX6zuFYrmzVCq9rbaJM9ZNN930v0ql8uq8&#10;79hf2gqVudk5fFFtMwqU8AzW2tr6i9k7YUXOc54bBUo4MxSLpQfznuG+okAJAAAAAIyIM7FAOfvc&#10;i9KS9346zWrJ/zwvy379M2nvpo09SklR+hlIlHJWr16THniwu4j42GOPpw0bNpxWozn2Z+fOXenR&#10;Rx+vHnvkiSeerI44d7oUKbuy49j50INp3oVvz71uZ0tmn3txWvTWX0mrb/69tH387enwxrWp89DO&#10;aok0T1yf/fsPVEckjGJdjCi6YuXKtGzZ8uoojo1ZvGRJWrFiZXZfbqyWG/ftixLcset7aNOjaeuT&#10;H6mOSLnprlHp0JPHlyh3Pnhs6u+ds8qpq6PnsxEjFTY+O1GQ7P0MxN9jpNYorvU3EuXcuXNzi5P1&#10;xP0Z1v/ZX+aey9Mxc175prTha19LnTmjc/an+zrv77M8GT+PabGbKfYZ16ax8BjvtOHsJ65vHH/v&#10;beWNDjlcsY9NmzZXR9SN0XTjnZYn7tHGETDXrFqV2n/pxEaLPdOjQAnNdaIFyptvHvecYqmyNH/Z&#10;vlMslVc3bucM9Ky2YrEt++6H875ffymUKr8b63dvRoHydHb99df/l5tuGndOoVA4t61t3Guy/74+&#10;UiwWXxE/y67Dz9cW5STL3h//M65Bdi3OK5VKr61fm1rOjdxwww0/U1v8tJV9j4vbCqXtOc95bp6J&#10;Bcprrrntp+rXtHZ9q4nrPnbsrc+Ln48dO/Z/1BYnR5yfLM/rflZujfN3XVtb+c218/jq1tbW0bVF&#10;T6lrrrnmp2666aZzbrnllueOKZVeWb/Wkez4X5r999zT5Vj7E8fYVio/nfcM9xUFSs5k9d/JY2+9&#10;9XljG34njy2XX3fLLZVfiM9uvLHSki169N+/AAAAAJwkZ2KBctUtt6QDy5akBW98X+7neZn93EvT&#10;jnvurxa/6uWkKKcNpkgYBZ4oHD3+5JPVEuL4e+5Ns2fPPiNGo6wXnGLa23qJMopIUbo7XUSJcv/8&#10;eWnehdfmXrszPUt//ZNp18MT0+HNG1PXAMXbAwcPVouQCxctSnPnzaveZzNnzRpS5sydmxYtXpS2&#10;bdt+9P7uPLwr7Vv53bT+zvPT+h+Pqo462VigPJL9Pab6jgLlujtekA5ufKS6Xl3cRzF9cmO5b/fu&#10;3dWf19Wfk3qBrV6i7C0+612abEx8Hrb+4Hu55/N0S/v5V6RtP/7xgNe2tzhfjSN79k6UJ5s98mSU&#10;XGPb9WsUidLhcPYTxx/v0N7lyWYf89o169L9DzyY7hp/d7Vc23jPNYoCaOP3WvPog7nXq545r7gm&#10;LXrPB3I/O1uiQAnNdaIFysyzSqXS7xZLlY785ftOsVz+/Wz9n+zezJklyiiFQnFW3vfqL4ViaWOx&#10;WPzZ2maqFChPHzfccMN/bW0tXd5aKJUKxeL4Uim73wuV+cVieUGUfrOsrWVl/KxUKs8pFktT24qV&#10;vy2Uy79x883lF9Y2RZOVy+Xzs/N8Q6FS+dPsnfNEoViZVb0G5crCQqGypuHarK1eryzdyxQfypb/&#10;+7bSuI/ecsstp91z01Yuv2ko789nQoEy+x3zotZi5frsd8TfZddwfLE4bnr9mjZe50I5u+7FcYtq&#10;P5+Z3QeTskf3z9vair9+443F82qbe8a6/vrbfnpsoXJdW1vln7Lf9dk5LC2KZ6WtVFmXna9dWXbU&#10;zmW82+a1lUp3Z89LdkuWf662iRH32c9+9udbW4tviX8PZPv+cRxnvHOzY1yYHdPK2vHVs7x2refF&#10;eze71n9fKFUKmStqmzttRNkz7s28Z7ivKFBypohS+y23lF6d3bM3Z8/fN6rPY+13ctz32TPc43dy&#10;9m/fZfFZ9s6em60zLftd/m/Z8/u72TN/7cl83wAAAAA8Y51xBcpnX5T2zZxZLcxs+c7/TbPOuTB/&#10;uZwsuPK6dGBzz1Eoh1L2iWWfnjEj3XX3PdUi4oMTHqqOjDaYEuapFqOzTZky9WiJMjJp0pRqCW4k&#10;RMmpr6JTXw6sXJYWveNXcq/dSCZGh9zyb99O81771tzPh5yWC9LcV70lLfu1G9Le2dOy89D//RHX&#10;JsqJMYpkTLOeV4pszOxZk9OcmU+kuTMfTe0zn6r+PW+5yLx586qls9hHOLTxwbT+7l9MW+4dlTqm&#10;HCtRdk49J+2ccGwUys0Trk5dnT1HU4z7v/HZicQoro3XOQp669atO1piyyvnRYk5iqF55cnIypUr&#10;q8vteqz/AtzpkLmvfmva+v3vVI93sOJ8xTsjyoe9z2djmjnyZOwzrsPGjRt7lAyHO/JkXOcY7bRx&#10;W7HtZpbK4xzF6L/xrorS+tq162qf5Iv76ujxrFqV5rzp3bnXrJ51X/6TdGTH1rTg6v6XO5OjQAnN&#10;1YQC5U/ESFHFUmnIU1lH8enmm4svq23mjNJWLH8x/zv1nWKpcrCtrfym2iaOOt0KlIVC+Z+zY3p6&#10;KGkrFn+9tnrTlEqlt+XtqzGFcvnJYrH86dtuu+2/11YbsltuufW58f/EL5Uqf9VWKG3NOd+DTqFY&#10;OlQsjXsqe65uGFupvDQKmbXdnFLFcnls3vnrL4XsAmSrnrKRom6sVFqyd82lhULlD4rFcTPyzvdw&#10;UigWlxXL4746dmzx2ptuKj0/u3dOaYk7u1c+k3ecfeUsLFA+K3v+zhs7dtw12Xv1K1Hyy/veQ032&#10;LB+J+6ZQHle5pVi84HQZtTBGRc3esd/Ie+Yak/2++JdS6QuXD/X+jFFzo4CavRfHtJUqi/POzUDJ&#10;9r0luya/M3bs2FG1zTbNTTfd9N+ybb+stbV4ffZs31colg/kHcNQk21nX2v275nsefpIa6Xy8hP5&#10;ndAM2bl7bbFUXpl3rH3lZBYoy+Xy+/Puu76SXasvZc/Qy2urnzZitNJCqfK11gF+d3ffG8Vraqud&#10;Nj7zmbZnFwqlz2bHNjXvvPdO9u54oLW1ctKvQ3ae/9eYMTEibPkThWLlzrZCZWfeeR5O4tnNtjkx&#10;ytBjxtz6+vjdn+3SKJUAAAAAzXSmFSgXXvO+dHhr9xS/XR1H0ro/+HLucn1l5edb0+5tx0pKUQIa&#10;SgEyll21alW69777q8Wee+69L82aNbupU9aOlIMHD1WPtbFEOeHhiWn58uVNL4FGYSuKWUPd7oGl&#10;i9Kid30499qNVBZe957qKJh7Z85MS37547nLDDbzL3t72vDnf5n2zWlPXf1M5xznJ6bajrLhokWL&#10;ByxOzpoxJa16+q/SlumfSLumvzftmfa2tG/6m9Lu6e+q/n3L9E+ndU9/OS2e8aPsGk87bv1FixdX&#10;7/cocx7ZPjNtHP+idPDxnqNQHn5qdFr7o+4CZWT/iuOLgY0juEZilMR6ObMuRlVsLNbFtN6NJcu4&#10;L/qbxnvRokXV5fYvnJN7jk+XzL/o3WnPlEnVYx2KKBkOVJ7sXUw9UVHQbSy21q/LcAqPUcSsT9Ve&#10;T9wHvad0P1ELFy5Kd2fv13hPLVmyZMB3SeP03Ssfn5hmPf/y3OsWWfbRT6WOvd2jo26d9ESae+E7&#10;cpc706NACc3VjAJlKBaLv56/fN+JUdfaiuWv1jZxxsi+6wWFYnlP3nfqL8Vy5Z5PfvKTx5U6SqdZ&#10;gbJYKj2Vs89+E/+P79rqTVMqjfuVvH0dn8rBYrn8ldpqgxbl3bZsvdo0qweP3+7wk93bXVGeyZ6v&#10;bxcK46441SW9KJjkHWd/yY79r7NVT3qJIUpbUd7M9v9oody8kkbvxDUqFCrthXL5G63l8pUn4xrV&#10;y22xvxgRM3uXFLPn7cG84+sr2XHvzdaKEU8rzczYYvFd2SGezOv9rLa2yqXZs/sX2bMyM34f5H3f&#10;ZqRQHLc928cT2XPwhTj/tf2fEtm1+9koDuYdZ++0FcbtHFscd21t1QHF75coHMf/OCFve0NNlKVq&#10;mz5h2fP1021tpQ9l7/UflErl1YViqTNvnyea7HdzZ4x4l+3j9uy+/o3Pfe5z/1/tEEZUvLeye+tV&#10;xeK4D2Svr3iFfSt+N+UdY98pT+v9XDYj2eEd91zfdNNNz8/O04784zg+8b6MQm6hUHh9bROnXPV3&#10;RaHyZN7x5iW7NzaOKVTeWFv9lMvukefH8Q/l3VcoVtpP1j0dsn9r/nz276S27HfxPdmzuy7vmJqZ&#10;+B8IxO/++B8pnYqiKAAAAMBZ60wrUK74xOdT5/69R8tF8efln/p87rK5ed4laeudP+5RVopphoda&#10;Vtq5c1e6t1buicRolFHGbGbpaaTMnt2e7qgddz1Tpk6rFqOaefxRzqqf26Fs98i2rWnR2z6Uf/1G&#10;IEt++cO1PWf306GDad2XvpRmn3tJ7rLHZdQFafZzLknzLnhL2n7nf6auw32PaBrnIEpge/buTUuW&#10;LD2u5JiXWTOnp1VP/32PouNAOTztlWnT9FvTnJkT08yZT/fY3tp166rHsWvBX6Q9E1uOW3fXhNHH&#10;RqF8+E3Zsj1LcVEUbnx2IlHOayy3xZ8by2z1gl3jPbB48eLc8mQkRs0Mh1Ytyz/np0Fmn3tp2jtz&#10;cvU4B6t+/eM90fscNmbfvn09ztVw1PcVRcze1yISZcqhFh5jm/GOaJyyOxLXv5niuOMeqL+b4n01&#10;kLgv68ezetWqtKj8J7nXLTLv4renQxs31NZM1euxuPil3GXP9ChQQnM1q0AZoggU/0/2/PX6TkwD&#10;WNvEae+aa675qUJh3L/mfY/+0j06VvE9tc30oECZb/AFyu6MGVM+v7Zqv264ofxzrYXSH8Y1ydtO&#10;s5M9E/vb2sq/HyOv1Q7hpDsTCpQxMl9M0V0slXflHc9Iplged7hQGvfvN9887jlRcqwd0rDEdc7e&#10;kf8zpnPPnvmPVO+1QvmHxWKxKSMrjlSyY/zn22677adqX2PERFG1UCi8pLVUuj/vOE5G2orlPzqZ&#10;JaRGQylQRtpKpXtrq/Yru+de3FYoz8/bxnCTHed1tc0PWzxPYwqFN3aPoJe/n5FMoVja2Jb9LsmO&#10;46drhzQscd/ecMNtPxNTjmfXMEYsLhRKpW9mf544nP9BxclM3nMd76nsHT8+b/n+EqONZ6ufFqMD&#10;Ztfg83nH2F+y45+XrXpaHH9rofw3ecfYX6JYWFt9JD0r3o9txeIXs3+/NPV/XDLUFMrlf86esfPi&#10;+asdGwAAAADDcaYVKFfd/Hup88jhHtPOHly1LC26bvCjFi686oNp3/o1RwtLUe4azjS2USaaMWPm&#10;0aJPTO09Z+68agHqdBbFxoULF6Y77hp/9NgjUQJduXJVOny4edPwxnmN0faGWs7cv2BeWniSSpSN&#10;BcrQGcXPyY+ntb/zx9l99Stpziuu7LH8vNe/OS16x/Vp5W8X06a/+vu09+lJ2Xfre3S8I0c6jo4A&#10;uHDRon5Hm2yfM6c62t6q1avTpnVL0545n0ud055/XNFxMDky7cVpx/SPpJUz/iLNmfl4dfux77gO&#10;B9f+v3TwyXOPW6djyjlHR6Fcd9dL0qEtT9W+RbcYbTKel8bCXySub11sv8d0ylmidBdlvrqYVjyv&#10;PFlPOLxxbY/zfrpk/qXvTXueHlp5MsQ56j2CZ+/0LqMORxQjo7jce5TIuAYxzXbsZzjlyZjuv7E8&#10;GcXMGG20meK4Zs6cVX033XHn+DT96Rm1T/oWxxb3U/24VmXP2Ny39P3u2P6jH1dHnK2LdVc99Xia&#10;de5lucufyVGghOZqaoGyWHxXW6G0PX+9vlMsle6NUkltM6e1trbKxcVSZVPe9+gvhWJxfN7ok0GB&#10;Mt9QC5SFQvmDtVVzRUGvVCr9n7ZyZe5wir4nmkKxNLlcLl9dO5yT6nQuUEbBKnv+31csjpuYXZcR&#10;G4VwMMnujZ3ZffSNYvF3XlE7vCGLUtLJKuc2MyejQJld5wsKxXF/mf0e2Z13DCcrcZ9lxzEr3gfZ&#10;e+Hnaod3UsTvuqEUKLP7acZAU2mPLVbeFSPT5a1/IsneV2+o7WJYbrml8gutpWpJ7JRe7+x5PJL9&#10;XnswRofs6/fwQNraym8qDGHExtMpfTzXzyqVKl/IPh/yOzfORW0bp0z2nf579mz8KO/4+kv27O8v&#10;FG495aNoZv+GaymWxk3OO8a+kt3Hh6J8XtvEiLjxxkpLdn3bsn+XLs87hlORYrG0vlge99Wbi8WX&#10;1Q4TAAAAgKGKAuXMn3vdhrzyxemYtbf+ebX0EgWhxqLRkZ070qJ3X5+7Tl4WvvdDae/OYyPBDXf0&#10;yCj8ROnwzoYy4oQJD2Xb3FZb4vQU527ZsmU9CpSR+B6PP/FUj7LbiYhzGsWxOL9D3Wb1mp6E6bzn&#10;vPrK2h57iiniO3btTIc3bU6H1m44msNbtlR/HqNV9mfHzp1pxYoVac7cuWl2e/txZcl64rPVq7tH&#10;8ouCYtxTXYd3p66Fn0hd0559XMmxc+o56eATo9OBx48lio+9l6unY9p56eC0N6QtC/4xbVg6MXVt&#10;n5I65/1KdTt5y28a312gXPujc9L+Vf9R+zbd4tjySoDxs0ZRnK0X2uppHIUyvmdecbKeECW3vOt1&#10;KjP7hVekvdMmD/ldEaXlgUaejHM4nHdQXawb78XeI05u3ry5Wn6MY1ixYmX1uR+K2G5so3GbGzZs&#10;qG7vRI63t3g/TJo05ejouI88+tigiu1xLzVOT77qvvFpVkv+9dv4N3+RurLjblQ9X6tXp/Y3XZe7&#10;zpkcBUpormYWKMeOHfs/isXinfnr9ZfK3nK5/N7aZk5rbaXS9/K/Q98plCr7b7nl1ufWNnEcBcp8&#10;Qy9QFvo8htbW1hfESG7ZvXbKRlOK0mahWN7YWqz8au2wTprTuED5rNZC6bbsvJw2I7h1Ty1c2dLW&#10;VrkhO74hj3oVhbe87Z7uGckCZXXq8lLp8zE9a3atR2Tq5uEkeyYPl0qlu0/maJRDLlCWysvHjBnz&#10;ytrqxymUy79czH6H5q17ornhhhv+a203Q5b9Tn9TduyrT7PrvbdQKv17jEJcO8xBy57rd+Vt80xI&#10;X891a2v5yuzzIZdbi+XyV2qbOGWyf28+r61QGfKIq9XydKHQWtvMKTO2dOtl2bFsyzvGvtJWLj9c&#10;W31EZL/zLm0tVZZW34s5+z+VifdIW3ncmra20rtrhwsAAADAUFRHoPzfFyzOK1+cjqkXKKMQ1Ltc&#10;c2jD2rTsY5/LXS8v6/7kz9Lh/fuqxZ0oL8VIicMd/S0KRg8//EiPMmJ7+5ymj9DWTFGGW7Bg4XHT&#10;eUfuufe+tGTp0mGNzNlblKzqUz8PdXri/YsXpkVvH3wxdrjZO3NqbY/HREEsrl9kf3aPxH0SZa34&#10;+eEsBw4crP4svlMsEwW5devXp6XLlvVZmJw1a3aaN39+WrxkSbXsFVPBd3YePxpg18bvpq5pLzha&#10;ajwyeXTa/XBL2nx3y9ERIntn/Y9Hpa33tFSn4Y5S5ZFJ3WXLxnLkYBLbqG9z98Kv147omPiuvct/&#10;kTg3dfEcRcmuXmqLxOiFjcvEKKh55clIXd61OlWZ/4Z3DWva7igQ543a2Zj4vPHcDEWc63i+YnTJ&#10;OM9x3mObUaaMe7UuSt13jr87TZs2vfaTgcWx9x7JMrYd745miuN/atLko++fhx95tPqzwYjfBUeP&#10;b8WKNPs1Vxx//UZfmFbeXKitcUx8j/q6S7/+5ePXO8OjQAnN1cwCZbilOsLY0MtQ2XE8dM01Izv6&#10;2YkqlUofyjv2/hL/z/q2YvmrtU3kUqDMN/QCZelLtVWPuu222366tVR6R1upsjBvnVOV1mL5N0+k&#10;nDRUp2OBsrX1Cy8oFMZ9I2/fp0OiRFIslv+xXC6/sHbIg6JA2cOzxlYqL21rK33vdCzl1NNWGLfq&#10;luK4q050+vbBGEaBcmX2O/c1tdV7yLb1lrZCZU3eeiea7Pf4gdpuhiTOYWtr5SPZOR3yaNQnK9n5&#10;n5Wdu6uG8m+Os7FAGaMyZ783l+Wt01+yc3HPqZoCvy5GwRz2O6U07t+vu+6m/1bb1CkxtlD67dxj&#10;6yfZO/rG2upNFe+k7N+pvzOcf7ufimT339/deGPxvNrhAwAAADAYZ2qBMso1eSO2Hdm+Ja37/T9O&#10;s55zUe76jZnz4qvS7iefqG4jikZRoIxy2FAKfo1i3enTZ/QoIj708MS0evXqYRczR1oUiGJEut7T&#10;eUfiZxMffaxafDvR44/1o9AV5asoPA3lHB9ctWJIo4sOJ6vGlo8bUbKjo7NajowpfpcvX14tPi5Y&#10;uLA6DXck/h6JESZj6u28wmRk/oIF1ZH/Nm/ekn33PdXS5UAFtK7ZVx8tNO5/fHTaeOfxhcn+EiXL&#10;WGfbvaPSwSeGVqSMkmZ9Ozun3Vg7omOiVFcv/jUmrmujuN5Hi221xLmsi/sqrzwZqcu7Vqcic15+&#10;Tdr18EO1oxq8KEUOVJ6MDLVYXBfrRcExRlGM92HcW3kjQ+7J7rt4F3W/kx6p/bR/8T5rHM0yrlfv&#10;kX+bIY574iOPHn3vxHHu2LGz9unA6sXRyLLv/Gvu9Vvy4Y+nQxvW19Y4Js5ffd3Vkx7NXfdMjgIl&#10;NFexyQXK0FYsfzF/3b4TRcNCofzx2iZOO+PGjTunrVCZknfs/aVQHLfillLp1bXN5FKgzDfUAmV2&#10;L383W61xxMCfzO7FYvE0nHY1prpvbS29rXacI+50K1DGO2QoJbJTmew4n2wdwlTG2XlToKwZWypd&#10;kj1/M/P2d7qlUCytLxRKv1Y79BEz1AJldl02Zs/LpbXVj7rlluJFpVJlXd46zUj2e2BObVdDcNtP&#10;traOu/FMKGJlx7h+bLHyudqBDyh7rs+6AmXIfkd+JW+d/lIoVlbcfPPNp3Q65UJ53D/nHdtgkv27&#10;bElMVV3b1CnRVowRsfOPLy+Fwrit2XvgwtrqTRMF9+zeHp89D4fy9ns6JjvWI/F7tq2tcnHtawAA&#10;AAAwkDOtQLlm3J8dLTxGMSkKPb3LQp2HD6WNf/vXqf1Fl+duozHtv3BZOrR2TXW92E5MoxwlpOGU&#10;mUIU4+bPX5Duuvueo4WgyOzZ7dXRHIe73ZEUhagp06ZVjzNKk088+VRasXJlmjdvXnpgwoR09733&#10;pWnTp1cLcidanorzG4Wx+O9QRrE7mF2jhdd+MPcaNiNzXn512vXoxNre8nV0xDTMO9L6DRvSyuz8&#10;RPG0XqKMkmT8LBKls/iOUUAb6HxVpwnfvTMdytbZ/cQTaf1X/iht+daYo2XGQ0+2VEeWPFqOvP35&#10;adWPX5pW3vHqLK+p5VXZz16WVt/+gmyZc44t25BNd43qnup78ujUOXV0j8JkY2Iq8MYRLrdNu6V2&#10;pD01lv/qiRE4G69p3Ov1clpj6qMiRnEurzwZiZJmyLtWJzvtL3hj2vr9f6sez2DFd4/yZN556p0o&#10;bg9FbLs+qmUUUnuP1Hj40OHqz/bu3Vcd4TSWnz796aPvopimvz+xfI9RHbPEFNnxXmy2+O4THnr4&#10;6LHFezOen8HqUYBcvCjNe89v9Lx+oy5I8y+5Lh1ct7K2xjHxPeOePfo9587uue5ZEAVKaK7iCBQo&#10;W7/whRcUS+Wl+ev3nUKxvG/s2FufV9vMaaVQLv/GcKZ/LhQqf17bRJ8UKPMNeQTKcuW+KCfFup/8&#10;5Cf/e6F06xfyljtdEiWjtrYvvKj6ZUfY6VSg/OQnb8uuTeVbefs8XdNWGLdmsNP+RrEjbxune5pZ&#10;oKxO2d1WfnNb9k7P29fpnEKh9FsjOTrsUAuU2e+HHdnv3DfXVq8qFArnFovl2fnLNyfZ74Enarsb&#10;tLa20oez3/278rZ3umbsIP+HG9lzfVYWKCuV214a/wOWvPX6S3Y+3lPbxElX/R1ygiXdeD/VNnfS&#10;jR079n8M9d2YPY+TP/OZ/v/tPVTZe+Qlw/n33umSKL2PLRavrX0dAAAAAPpzphUoV934hWpBMsov&#10;9TJeXjGx68iRtOuRCWnxO36lWqLJ21Y9i9/zq+nQuu4SZX2kxCgg9d7mYMU21q1bnybURnyrp3s0&#10;yjXD3u5IilJgTO/72GOP9yhKRSFu29ZtaeGixWnqtGlpzpy5acf2HbVPhy7Kc1FaqhfHBlui7MrO&#10;6e6nnkzzXn9t7jVsRua94W1p50P3Ve+dkdR5YF/aN+fptOXfv5tWF/4wLfngJ9Oc17zp6HHs+t6n&#10;jhYat9zTXWRcf9eL0tanv5A2Lbo9LZ/3eJo/99gIl7NmTErt0+5L8yf9a1r46B+mpQ98Kq256w1H&#10;S5CNiSLlzgdrZcopPYuUh5+K/R0bfXLND1vSsslfyy2BRsGusQQYyZuGOn5+tKBWS32kyii/tbe3&#10;5xYo47PQeH1ORdpfeFna+oP/rB7LUETBsX6f95fepdP+xHsjthvnJt5Pjec6Plu/fkO1vD1rVnt1&#10;xNN4B0WBMkY+fezxJ3q8i+Idl6deTG+8XnGcw51evD9RlGwsT44fYnkyjjWKnfXjXPG976dZz724&#10;x/Vb+JYPp/3z59XW6CnWbxy9UoESGMhIFCgzP1koVX43f/2+UyiWOwuF8pdPxjSqQ1Et4xUq7XnH&#10;3F8Kxcqqm2666ZzaZvqkQJlvyCNQ1goGY8eOHRXlv7xlTre0lcoPD+J5OmGnS4Eye7Z/uq1Y/OO8&#10;/Q03baXK7kKxtKQxMe3xcArPfSW7To9df/1tP137Gv3Klh3q83xapIkFyme1tZV+pViqbMvbz3AT&#10;I8kWi6V5UZRuTCl7hrJrvizb39689YaauJ9ai5VfrX2XphvyCJTF8p6xhcJ1tdWrsmfzb7OfH8lb&#10;vlkplit/V9vdoBQKhSuyZ25T3raGk+yaHonfoY3PdXeaOTV4ZXdMBV37Cv3KzvlZWaAM8e+6vPX6&#10;S/ac/FNt9ZMu2/cn845pKMned7fXNnfSRUk775j6S/a8/2W2atN+H7eVy1cXi+MW5e3rTEpbubJm&#10;bLn8y7WvBQAAAEBfzrQC5bKP3pA69nYXsOpTCedN5R3iZ4e3bEhLP/bx3G01ZnWhUlure70oKZ1I&#10;aSi2ESWnxqlp65kyZerRUfhOFzFaYow0uXDhoj7PZWftOy1avLg6ZfVwRqSrXpOGkfmiQDbYcxHr&#10;RtF17uuOlQ2bndnnXZI2/vXXU9cQRsccjChN7nr03rSi7abU/oqr0qzRF6VZoy7MPYbNf/WJaqHx&#10;0FOjq0XGHVN/M3V1Hs6+f2f1HNQT93+U5mbNnn1syvCZM7PMSDNnTE0Ln/j7tOaOVzUUIo/P5vEt&#10;acf9o9OWu1t6jDwZWX37L6T5k/6juo/e4trXr2E9UbyLY2oU99XRglotsWwcf2xj/vz5x5UnI/V7&#10;Iu/8nMxs+Ppfps6OoT2r8d3iXPQ+P3kZbFE7Spb1d1L9+ocoty5evKRafn7iiSer24ufxeexTnv7&#10;nOo6M2bM7PEOilJlb3HON2zY0ONaRck5r0B7IuLYotzZe5TeZcuWD3pfsY04tsZjbb/w+PfCnimP&#10;HT1XvUXxPqYlP7oNBUpgACNUoPyJj3/84/+zrTxuZ/42+k5MDfmZz3xmxAtlQ9FaKFeKpUpX3vH2&#10;l7a20jtrm+iXAmW+oU/hXZrX2tr6gkKp9M3hXK/GtJUq04rF4qOFcvkfo0gYf84yI9vu4bzlh5vY&#10;Xrb9z9S+8og5XQqUraVb39FWGrc7b39DSaFYnpddo5uzd9GLY7TAKAj1Tvx8zJgxrywUyje2tQ29&#10;IFRPjKhX6FVg60+xWP7LvO2c7mlWgTI715dG6e9En8FIW6EyK3uef/umm0rPj+t5zTXX/FQU7Hun&#10;fr2z9+LbC6Vx/56tO+zybBx3oVDak90759e+UlMNtUAZxxOF1NrqP9HaWnpHdn4785ZtZorlcX9W&#10;2+WAbrnlludGuTFvO0NJ/Jshe1f9abE47qr+nuubbrrpf92SnZNCedy/Zudi2KOcZs/qV2pfYUDZ&#10;dbs2uxb787ZzuifOW+1r5GorlrPXXP66faWQvRdrq5902e+Qu/OOaSiJ5+o977nhZ2qbPKlKpdJj&#10;ecfUX25p4oiZY8YUX5H9/lyct58TS3lHoVh8vFSq/Hn2/vjicSmV7s3O+5BHpx8o8Q5oLY77QO3r&#10;AQAAAJDnTCtQLrjiXenw5s21Ckx3QSuKSANNL73l299O8y54R+4269n413+TOg90T4cb24rCUpS8&#10;+irgDEaUkqLEFKOrNZaFHpr4SFq7dl3Ty0kn4sGHHq6O6DYY8b22bd1enUK4r9Hs+hPntV4yiwLs&#10;YMuqMRLl9h/dntp/4Yrca9isLH7fr6RNf/0Pae+MaenIjm21vfev88jhdGTb5rR/wZy06/FH05Z/&#10;/s+0pvR7afGHfi3N/oXLcveTl/ZXXJJ2/M2r087vvC6t+b33pVU3t6YVn/5MWlP83bT5m/837c62&#10;3bGr5yigUSZbsWJFtdh6tExZy4In/iYtv/e9ac3tL+5RkBwoS+/7aJqZff/YZu9REuPvjUXAeqKU&#10;1igKlY2jBEZi1L+4f+KaL1q0KLdAWV133arc83NS8uwL09o/+mLqHOR9GeI9Ed8r7ue8c9M7UR4e&#10;zPMf56n3eY2RJRcsXJQeeeTRNGfuvOwZ3Fv7pFs8XzNnzq4WFcP8BQt7vH8WL1lS/XmIY4j3aIz+&#10;2HiNoozZbLGvVatWpfH33Hv0WO7IMmt2e/XcDVZ3ebh2vKtXpyV/+pUe12/e69+Zdj/5aG3pfHH+&#10;6983svqR+3ts42yIAiU010gVKENrsXJ9oVg+kL+dvtNWrPxLFGVqmzml2trGvaZtGCNeFYqViTES&#10;Ym0z/VKgzDfkKbyLpe3Zef9+3md9Jbs/DxWLpamFQvkb2X3367fcUnr1T/zEbT9ZO4RchULhl9ra&#10;Kr+eHd93YqTDKGLkbXuwKRbLK8eNG/ec2uZHxOlQoIziU4zkmLevgRKFsbZyZW6hVPrD7P3zmmxz&#10;Qz6umK50bKFyS3a9flQcwkh52Xn47m23DW70yZAd36vie7Zl91be9k7XNKNAOaZQeWP2HG7N2/7g&#10;UtlfKFSeLJbLv1MsFl9R2+yQjRkz5n8Xyrf+RvY+uCee8fx99Z/s2V4dBd3aJptmqAXKSGtr8WOx&#10;bnY8L2orVdblLdP0lCqfrB7wILS1lcvZczWscnm23rbs3vvXLO/PNjXk5/rjH2/7n9k5fU9rsfwP&#10;hXJlft4+8pK9Txa2trb+Ym0zA4rrViyO+8u2QjNHwDw5Gei5zr7bNTHCa966/SXOe20TJ01ra+Xl&#10;2b3ZlBJe9m7/SG2zJ038HioUShvzjqevxLtosCMgDyRGRS+Wxt2ft5+hpPvfTpUZ2b9f/jH+7RTf&#10;q7aLAWX/fm0plUrvyJ75L8co3M0ZVbY8M7sfX1bbBQAAAAC9nWkFylnnXJT2L1hUq8B0F3KiPBaF&#10;pCgB9VV27Oo4kg4sXZKW/9Zv5283S4w+uPXfv5dto7vUFNuKok6UkU5ElM2i7HPX+Lt7lJhiBLap&#10;U6el/ftPbPvNMmnSlLS9Nj13fPf43lEijWJTn+c1+/lgy4+NYr16+TWSN3phX2KK7W0//F7uNWxq&#10;Wi5Mc15+TVpw8fvTso/dkNb87ri05TvfStv+37ePZst3/jGt/f3fSStvHpMWXn59mn/R+9LcV70l&#10;tZ9/ef42B5nZ512U2vsoXbaff0Va+Nbr0/a7/jN1NZz7ehEuynG9S5TVab6n3pGWPlxOa378otzC&#10;ZGNW3PPuNOvpJ46uH6XARrGvvCmqexf94t7vMU1ylihUxj0Vny1durTvAuWqZbnff8Qz+oK05gtf&#10;TB21MvVgxT1dfxcNJoMtDDY+e/GuiHdGTH29fPmK6vPZ+9mMazB58pTq9OhxncLKVat6vHsWLlxY&#10;/XmIY24ciTGOLa5N7+2eqNjmggULqqNlNh5LjI4Znw3F5s2bjx7vyscfSe2vfsvR6zf7vDem3dnP&#10;omzdl3hn1devZ/EXx/W8D86CKFBCc41kgTJKkNk6dxy/jf5T+3/Mvqu2mVMmjj87jr8aTkGutVgc&#10;9BSwCpT5hl6gLHcO5VoVSuUJraXS5XE/33Zb/6XJPFFKKZfL52ff/evZfk9oZLK2UmlEp0M9HQqU&#10;xWL5N9uGOXJedq3+5nNtbS+qbeqEjB079n9k1/w1xfK4PyuUK/2OklsoljbH6Ie1VQettbV1dOyj&#10;UBj3SwMlb7/9JYpOhXL543nbOpHE6K21wx+WYvG284rFcVPzjnkwyZ7fPdlz8Mko19Q2ecKqIxXe&#10;Unl79k6bl7fPgZKd5yiV/vfa5poiinhDLVCWSpUvZKv+ZHadvhzvudxlBpHs+duc/b6ZluXpvM/r&#10;qd5jhVtf333E/bv++s/9f0MthNVTKFZmtLaWLo9ydW1zwxYjkZZKpedn5/cD2btmQd7+GpPdazdn&#10;qw3p/ZYd58/E6H29n528FEvj7s3bb3/J1vlR3rZONLXD71O8r7JrMSvvmPpLoVD+x9omTpq2tvJ7&#10;s2dgyP/DnLxkv+O+n905/6W26ZNibFvpo0M9/uy9+ju11U9IjAwfpfK8fQwlbaXKwuxZ+1ChUDj3&#10;BEv3z4qy+81tlYuzd9KQ/2+F3sn+nTAn+/3x87VtAwAAANDojCtQZln/1a/UajDdonhXLyVFeai/&#10;4k9n9vmmv/+7NO+1b83d9pxXXFkdPbAuthXbrE+NeyKi7PToY4/3KA9FJkx4qFoIGk4RsZmmT3+6&#10;9qfugtyuXbuOntcoy8Uon3Gum1Wuim00Fs6iRNm7gNefGDF09rmX5F7HZ0RaLkgr/s/n04Flx0YT&#10;DHHt1qxZmzsaZT0LJv97Wv/ox9Ka+69NK+66JMvF1Swff1Va9viX09z2p3ssv3bduh7XPP7ceH/U&#10;k1c27j3SX6R+nWPUzNOtQLnk/b+RDm8+ftry/sQ5H0p5cqijtsZzt3HTpjTxkUer07QfOpT/rojl&#10;pk+fkZ544qnaT7qtzs554zsnCpRR4IxjqV+TKLbGM96MZ7u32NfCRYt6HEPkiScnpYMHBv/M1++7&#10;xntp4c23dl+7URekBVe/Px1cu7K2dL7YRoyc27iNGMWy/Yq3H3cvnOlRoITmGskCZWhrK707pkPN&#10;31bfiYLJpz9d/NnaZk6JSqXy8kJx6MWQQnHcjNuGMGKdAmW+oRYoB5PqKGml8hNtpdK7a7tpipiu&#10;vVAYN+wpbKM8FiNr1TbXdKe6QHnjjZWW7Duuz9tPf4kiVxQva5tpuuxd9qpCofzD7Ng2ZuldTNuf&#10;nYMRH6Gs1z4HTPZ+2VoqlS6rrX5aiAJcjM6Xd7wDJXsmOwrFyp2f+czgf68MVbXoXKg8kO1rSFN7&#10;Z+//fW1tt76ztpmmGE6BMnt+/zAKrsViaZDPUGVvdk7b29oq/5S9mz5aGx3uuJJ4lImzz67I3l2V&#10;tmLl3/5/9t4DvI6rzP/f8GeBXdiFHxBCgEBoAZa2xAnpOCGUhJLAJqYlEAiLSRxkS3favQ4gYGHp&#10;dakLS+89tmVbcpUlW7Il2+q99+Imy12yz/98R+fIc+eemTtzNVf1/Tz7fWzrzpw558yZudqHT97D&#10;zylB+Lp/KOh3GH8+v6zug3fwHsZz9/DDD2dFduLP9ZP57x0xviab+XM9kdIH0ywVh2YNzUz8PuW6&#10;aaKZ8ayK9H4YlvUTVZ/8AjH5kUceiUx4DgK/r6G/y7wy9YxEI+YH5BL+vHxd1Rev8PV7lq/XV4vz&#10;Z4RuWY+EfQc6w/veF7MSa0VzkcPfRXfw9+MB1bWDhr9XfpqTk/NE0SRBEARBEARBEARBEAQhWYgC&#10;Zd2rbmOT42NCh5kSYiBuQQYKIuFdmJy0t1nuXJnLqi5dltJ+7SvewMZKk7d/hdwIAXKmEiVEzJra&#10;OvbY+g1JIhGqsu2rqLSvMVegGqDETwiDEAeJCXM+0/mAjOnc8hj3L2jFz4mxY6zHEvLUEk79NW9l&#10;RwsKkiru4Zk4dOgwq6quThIhnWloaGRH+Hw31O5j1ZW7WHPdPlsmswW1vr6kY7E2nFUC0T4kQOe6&#10;QFTrF1Uxk2Q1HvwMoPKhl0A5XrlHOd5spuXt72XnhoJtYy/BM6CaC69gjYeRpY8ePcbKysvZ/gMH&#10;2VH+TGLuVUCe3Lt3HyvaspUdP54saLoFypaW1qTKoBC4cb5X2zMBz3Pl/gMp77ydxbtCi6R4tzur&#10;ZXYXrmdVl19r37umO+5lp+rqxJHeoD/ONuzUVduVK93rYaGHBEqCiJZsC5QQNMJfw84JIx6f9e0h&#10;nfB+r1P0yze6YY7nhNjKEJBAqSZqgVLXraFYzMoJs35DcImu6/9uGFZGle5siUxPxEVbkTPXAqVp&#10;mg9AmlJdxy98Tj4eRXU6P5Yvz398zLJujhnx32iGdfLita3/hoglDssazvEGyXwUKIWYE/r+QubB&#10;2oyy6qQXqB6oadaXwwpEhmlVW5b1VNHMjMlIoNStnxuW9b+qz1JimoX8ftyN6nDiklkjkUhchu88&#10;ZT88wuf/gm7Ef/fAA2ueJprJGvz5faEtUootn3FtbK8fZuvuTFloAmXMSLxL1Se/aLo5ggqioolZ&#10;wTDMtNVFgwb/cQ8EYtF01kG1Rv4+KVX1xSuaHt+Ld4ZoImPwOyP//ST0f8Qgw38v3GIYa6/hYwhd&#10;rTsM/F37fLzr+HfxWVU/0kW3EsdQpVQ0RxAEQRAEQRAEQRAEQUgWokCJjP76pymyD+REKSlBBkrH&#10;hXNn2eiv/pfVPPdGu3qZs/26172ZnayvEUdOAYEMclkUFRh7enrYho2bkoQiBNt8Q3aaqZiYCZg/&#10;Ccao2qJZFSmWZjonuFfuNiFKBWnv/KmTrOWue1Lu31JLzVU3s/G95Slzhi3ZnSKkO4ODQ8rnqK6+&#10;Pum4urr6lGcK991936QY6QTVB5NkNR4pzg0ODnoKlGPFRcqxZisN172Nne64KBEHAXMn5e2gwTsk&#10;CHim+nr72ebCIrtioh84tr6h0X6H9HR3i59exC1Qdnf3TN8LCMzZet/gPYKKmM5rI5sLtyS9b4KA&#10;uR4YGJjud09Dvb3NPtLyznvsd0E6ME5V9cm2X/2cVV16jXJdLOSQQEkQ0ZJtgRLk5uZeblfRUbbn&#10;Hd2y6rAtp2hmVjHNtXeq+uQXWwwxre+JJgJDAqWaqARK3BdIUKtXGy8VTWeNWMx6Hb/eoKof6aKZ&#10;iQJIXqKpSJlLgRLSCMQg1TW8Yj9LuvkV0cSsgW37NS3xKv7XyLYuT4dq/H6ZbwKlpj36Qv582YJa&#10;mPB7PGma8VzRzKywbNnKf9SM+M+wvlR98krMjH9KNDFjMhEo00lj9vNiWkc1zfyIuMysoMXjHww7&#10;l7phjs2G3OmG/x7yIv7chN6OP1MWmkAJ+PfEYVW//KLriRxxetbJzTWuVvXBHazJoOuSf8/8l2g+&#10;68Rij16h6oNX7HEY1jf5qTOSFvG9xn+f3q26RpDwtbxptp9Zw0p8mo8/tJSP8N9ha7P9H14QBEEQ&#10;BEEQBEEQBEEsOBaqQNnytg+wc6PDQouZAnKMrAQH+Q9iUxAJ72RNFev8WE7KNRpueBs7WTclc0kg&#10;g+EaQdv2An0dHh5hJSW7U+QiSJSy2txcoRIoITxh/AhkOswB5gICFqrqQZ5DZb2w84LjnfIrEmY7&#10;77ODA6z5be9PuX9LLXX/dgs7uhGVKC9WigQDg4NJMqQzjWIrZyeoRug+DpUs3fcD/3beM8QtUGKd&#10;YK1je2intIbqpgBVEN3yZGNjo/3ZkQ1/U44zG6l+7rXs2JYtKXOXDtUcpIt7vlXgOaqqrmG1dfXs&#10;xHiqlOoEzyqOQ4VHnKNCJVBi7sNKjGHAduClpanvN1TbHRoaDvWewBixLuX66WlvY02f0O1712Os&#10;ZecO+wumEvf233a6OlnzQ/GUNbEYQgIlQUTLbAiUwDAs/I+hk+o2vWMYRta2C/QC2w3zedmm6o9f&#10;+PhG+dxcJ5oJDAmUaqIQKPk9OQERMCdndsQZyIIxw1qr6ku6YP08/HDsCtFUpMylQLnSsp6qG/Eq&#10;1TW8opnxpiiqbi0EVOP3y7wTKHXzC7phpm6TnCZ8ff1wzZrsVyF0w5/Rp0BWVvXJK5oVb1i92nq+&#10;aGJGZCJQpothWgc1zbqVNz9r4i/+4wb+zvoOTzgZNWa+VTSxqFmIAiX/7vqmql9+4ff/j+L0rGNY&#10;1h9UfXCH9+kcfycdUn3mDn926kXzWYd/Dz+q6oNX+Lv1rKYl/kOcnimX8Hl7UNV+kBhmonCO3tP/&#10;zN+T31L1KUhiZvxrvJWsVsskCIIgCIIgCIIgCIJYUCxUgbLqmcvYoV/+TmgxF4GUA4lLykoQhNKJ&#10;Ovj8/OlT7Mi6v7Gal9yYdJ3G6+5iZ3o6xJFTQOaBHITMtHIbJMT9+1MrtCEbNxfalSrDiEZR4RQo&#10;UWkQQiP+7q5CaM8dnwMIX3LLb0iVYefFfd9kMD/pwLknqyuT7ttSTf1r38ROKKTfpubmFCkSqa6p&#10;sdexEwixqmOl9CjBPXffL7dA2dXVZUuGWD9OaQ1rC+BPt0DZzPsKRn72f8oxRh7Ik4WbQj9nGL98&#10;LoJGVt7049ixMbZlyzbW1d2d9jnC59U1tfb7onT3Hj7X6sq7uP/Od0t7e4f9jGfr3YJ3xo6dxUnX&#10;RNat32CLkGGui2Ox9pzrp2tDAat61rVs9Bc/ZufPBNvyH+8SZxsy3Xz+qv/tFvXaWOAhgZIgomW2&#10;BMpYLHaVZsZb1G16h5/TH4vHrxLNzAqG8cm3GWb8lKo/fokZiW9msr0hCZRqIhAoJzUj8ZnZrkSU&#10;k5PzRNM0exT9SZuYbj4smomUuRQoV+n6s/nzFEqe1vX4Z8Xpix7V+P0ynwTKBx80/kXTzSOqfvol&#10;ZpileE5EM7POJz4Re7lmWoG/j1BBWdMS7xGnz4ioBUqNfyfn5OT/q2h+1rgvJ+dfIVep+uQV3TD3&#10;8VNnTfKcSxaiQJlnWa81rESoLe41PX5MnJ5V+PviUv49EqhCJn/GtulWPFDFRf5snzeMxC3iMlmF&#10;X2tI1QevGKY19sgjjzxDnJ4R+H2dP6ehf6dD+LwUY95FU7MO/336Cbpu/UXVt3Tha2UwJxZ7nWiK&#10;IAiCIAiCIAiCIAiCWLACJU/DNW9iZ/tTt6uFVOSU8eQW0+mwRbzag6z9A4+w6iuun75O27s/zM4O&#10;9IijpkB7svoipMKZiEgQmZqamtimzYUpwhGqylXuP2BLbtmSnVSgT3L+8Hcpy0EY86ugh7lAlTfM&#10;C+TVIPMuwXVwnryuvF7QSpTHNj/Gal+6OEWoMGl5+/vZudEhMStT4J6opEgE1QCdYK1BrHQfh/vh&#10;xLlGZJwCJZ47VJPE/XNX/pMCJe63W6BsaWmxPxv81veU44s0z1jG+vO/wM6fDbbGJFjXUhgOEzxH&#10;fowMj7CKyv1sdDR5rlVg/hubpsTI9QUb7fa9kJKlDATKbIB31OHDR+wtup3XQ1B5srU1/BbpWI/O&#10;tdNVWsIabn8Hs6utBnwnYq6cFSyd6fjOd9RrYxGEBEqCiJbZEiiBbpqfUrfpHcOW4KwviyayTn5+&#10;/pNiplWt6otfDNPqy8vLe7poJhQkUKqZiUBpmPHRPN38uGhq1uF9f3NYaRDRTWuraCJS5lKg1DQz&#10;1Hb4fN5O8HfMO8Xpix7VHPhl/giU+Y/TLesnqj76hX8P9K3KNV8pGpkrHhcz4/mq/nmFvxc3iXNn&#10;RJQCpW6Y7Xl55pz8XjwlRpv1qn55xTASXxWnL3oWokCJ3+0009qv6ptf+Hp+i2giaxjx+Ar+3RBI&#10;7jQMK0/XrZ+qPlOFv5N+JC6TNXRd/3fVtf0SM+K/EadnDJ+Hu/m8ZbIV9nH+vN4mmpkzYjHI7uH/&#10;4yv8/sX/f4fPiWYIgiAIgiAIgiAIgiCIhSxQIi1vu59NHk/d6hpijXNbaAhcQbbOBZOnTrAj69ax&#10;ule8cfo6jTfezU53TFXGk0CiktUZIVNC0skU9HdkZJRt2botRTxC8POOzk5xdPbBWGQFSgkquOHf&#10;GK+7EqUTzAtEMchxkMzSSWNOpKjpTLrrORn6/g9Y1bOvSVojSzHtH/goO3/u4pxhfUGac0uRSGdn&#10;lzhqCqzp2rq6lON6e/vEEVOgTfe9wrmS7u7uaYESz6JTWpNVL1UCJapWgt68LyjHFmVa73kfmzg6&#10;JXMGBeNG/91jTxc8C35CcV9fH9uzp8yeQ1zDDzyfVVXV0++HgYFB8YmasrLypPcJ3jXZANuCFxal&#10;ypPIgQMHA7+DAeYA71XMi1w33dUHWe//fJmdbm1hF0LI2XiXOdefTF9jHau+4jrl2lgMIYGSIKJl&#10;NgVKbAOoW/E6dbvegTCUk5MzK1sw63oiruqDXzTdnNC0xEdFE6EhgVJNpgIlKmLl6daHRDNzQn5+&#10;/uP5s3VA1T+/6IZ1+o47oq/MN5cCJb92KHGaP0+HVuv6a8Tpix7VHPhlvgiUuYZxDV+v46o++sWw&#10;rM9j+2fRzJxh2VvLm4ErwvGxnuXfYVeK0zMmKoHSMOOnNG3tnbzJOanouErTXhBm/uyYiaxU2J2P&#10;LESBEs9lGPFQRjfiG0QTWSL/cfgO42s+0Hbx/Bl7Gb53+DN7XvW5O5ppNa1caT1VXCwraIZlqK7t&#10;l1jMulmcnjGGYe5TtZ0uMT5/mHfRzJyBqu4QYlV9TBc+4W2iGYIgCIIgCIIgCIIgCGKhC5RVly5j&#10;A1//DjuvkBch4MjtgyEwyWqG6eQkycTRw6xz1SdYzRU32NdqufM+dqYrtXIb5D4IOkiY9lVAICzd&#10;XWZXnlRJSPv2VQbaBnimqARKyF8QUaUMlk4YxfHoK46HfOknjzmRoqYzuHdBREzIrx0fXpW6TpZa&#10;nrmMjfzsZ0mS2fHj4ylSJALJ0Qlkx7r6+pTjenp6xREXketBBusf4H5BhpQCJe6dU1yTlSoh3LkF&#10;SmxbD/mza6WlHltEaVj+Dnb+ZPKW4+nAs+0Us8PEKZe6wZyUlOwW/0pPR0fn9DuhprZO/NSboqKt&#10;Se+RqMGzPTw8bG/R7byOTGXlfnFkcPAecMqTyKGa/WxyfEwckR7cL3f10+l0d7PmmKlcG4slJFAS&#10;RLTMpkAJRDW6UFtEIrqVeGzFihVPEM1kBcMwXsrHN6i6vl9Qsenhh2NXiGZCQwKlmkwFypiVeEQ0&#10;MafwOflCUOHDGb4OrxZNRAbkE9W1/BKdQLn2a6r2PWPGB2OxzJ+nhYZyDnwyTwTKS/h9yg8qKMkY&#10;pnX00UcffYFoY87h3yv3hxmDrpvfEKdmTBQCJe/zhGEkPieanBMgqan65hsz8TFx+qJnIQqUQNPi&#10;D6j65he+Hk/P5PfCdOCZCfofJOiG0Y1zdMu6m/frrOoYd/Be0nX9TfbFssADDzzwJP67wF9V1/YK&#10;/z2sR5yeMfw9c4eq7XTh59WIJuYN/B6FrgyP6HoiRzRBEARBEARBEARBEASxtFnwAiVPzYtuZIf+&#10;9DuhzKQCecu53W6YapHnz5xmRzduZk1vvtu+VtOt72bH9+wSn14E7UmZDNXpgsh+XkDIbGpu8ZSR&#10;tm7fztra2md0jXSoBEqACnJSSMV400mRUmLF/Aedd7SpqvCH/gQ5f+LwCGt52/tS1slSSyNfqxNj&#10;F6uzYr00NTWniJFugRLrr4H/zH2cSqB03ycpUOJeVVdXTwuUWDdOGU4KlIODgykC5cDAAJs8Mc7a&#10;P5A9Ebbu5bex47tL7D6EAeOQz0XYeK3d1rY2tqes3BYGg9DS0mpvh413wbbtO3zFTADh0/n+2LS5&#10;SHwSHXgfFWzclHQdmT17ytP20Q36jHXgFB6PHT3Kzk+Ee+dhnbklTJmuXaWs5lVvVq6PxRISKAki&#10;WmZboLz33rx/0o34OnXb/tF1/R7RTDa4RDfNL+iGOaG6tl80w3gI5081Ex4SKNVkKlCuXLnyH0UT&#10;c0qebt2jG9ZJVR/9oplmxtVMvVhIAqWB7ddN89Xi9EWPag78Mh8EypycnH/V9XiZqn9+4e/KVaKJ&#10;ecFHP5r3dN20OlR9VcXgxz74oPEv4vSMiEKghEyWl5f3XNHknEACpT8LVaDMMc3nqfrmF/7OPper&#10;We8UTUROLBa7iv/uGWz7bjP+C5yTm7v28qDfv/ycSf5OTdgXywL8d+YXGIbZrLq2Z8z4d8TpGYH/&#10;4EjXrb8o2/YJn4tTumV9WDQzb8gzjNvQN1Wf/cK/L9v574T/LJohCIIgCIIgCIIgCIJYuiwGgVLm&#10;aMFfhTaTCqQ8d7U8CEtBq0XiuMFvfYNVXXYNq3v17exkfY34JBlndbogW/H6gTY2btqslJKQktLd&#10;gYTCTMB8SenUDQQ7OUZIkUHGKIVMbNmcTroEOF5ew5mgEuXp5iZW/5rbletkKWX0Vz8RMzK1hlHd&#10;0S1GugVKiJaNTU0px6kESud6h1grt1qXFShbWlps6RBxCnHyOJVAOTIywiYOj7KWt75HOaYoMvTD&#10;b9vXDwPmD+vXuR6DBu8eFf39/Wzrtu3iX+nBNuzOd8CpU+mly7b29qRzysv3ik+iwV4vfA1hi25U&#10;0UR27SplmzYXsg0FG0PLkxBuMS9O2RHPfdh3KfrlJU8iLTmrlWtjMYUESoKIltkWKAG/5juCVgZy&#10;RjOtnXl5eU8XzURKTk7OE/nYDquu6xdNT9SJJjKGBEo1mQqU4vQ5xzCMq23ZTdFHv+im+V+iichY&#10;SAIlfzeMo3KWOH3Ro5oDv8wHgTI313ylqm9+MUyrb/ny5Y8XTcwLIFvrpvVrVX+VMePHNS1+nTg9&#10;I6IQKLV4fM5F1EwEyrmumjmbLFSBEvD7FPL3Qh4z/hVxeuQYVuKTymsqwr+33itO+wdNC34PDDOx&#10;iZ+SlS2r+XwuV13TK/w78DQqaIrTM4L/jngV5EFV+/6Jt+m6/mLRzLwhJyf/X03T2q7us3/4u+o2&#10;0QxBEARBEARBEARBEMTSZTEJlA3L3s6Ol+wU+kwqEHAgfMkKiggq6EHmCiLnXJicYOP7Sln7ez/O&#10;mt70LjZeuZf/LFnmQzsQgGSVOghXuGYQaVAFzkd1OqcA5QwkpfaOjsirUToFSvfc4N9ya24kaOU8&#10;eR7GFKS/TlHTmUCVL89PstHf/k65TpZSal52E5s8dkTMCrPlRLcY6RYosX5VFSj7+vrFERdxC5S4&#10;r7jPUoxMJ1B2dnamCJR2O0ODrPGWdyrHNKM8cxnr0Ux2/uxUpcygYEyoZuhch0HjFEudDA0OsfK9&#10;+9gZxWcqOvhcycqT6/mf3d094hNv8JwUF+9KemfUNyTfbxX2eMdP8Ps4NH3fsHbOnA42b7gu+neY&#10;vwfDgHeJu/KkLdTy9RMU9B3r0k+e7PrD79XrY5GFBEqCiJa5ECiXL89/vG5aj6nb945umKed/+N4&#10;VKxYseL/i4WeByR+XNf1G0QzGUMCpZqFLlCuWbPmaYZp9aj66Bc+/3YFrShZYBUoJ3Xd/Cw/dcbX&#10;Xgio5sAv80GgjBmJb6r65hd+X2dUUS1b6JaVY1egU/TZHYj/mpaYUYXYmQqUuhXfPR+q7Obo+osh&#10;O6v66BXDMPeJ0xc9C1mgzAsp/CGaaW1HZVrRRGTk5+c/ic9Lv+qa7qBCLH83vkKc+g+5euIm1XGq&#10;8HOP4jtbnBopGv8uVV3TK7wvbXl58ZeI0zMCvyvz91qgqp3O6Kb5PdHEfOMSw7DW8nfOeVW//aIZ&#10;1pf5+VmRYwmCIAiCIAiCIAiCIBYMi0mgRGpfspyN/u4XQqVJBXINJC9nJTkITkErKYLJ8ePsyN//&#10;whpueis78thjyvNQJdG5vTGuBzEt6DWcoL91dfXsMY8tvbHVd2npnultkaMA/ZT9V1V8lBUl5fhU&#10;gpgKtIt+4twgEqVT1HTGq6Kfkwu8/b7Pfka5TpZSDv/192JGIOQeSxEjsYW0E8hndfX1KcfhOXHj&#10;lApxTyG64R6j0qWXQInqgvg31lBra2uKQIl7fra3h9X/+xuV45lJmt54Dzvbl148dOMl8waJqhIt&#10;7gPk59HRVEFZRXNzS9LzX1G5P1Al1rFjY9PSJYI2VCKsBG329w/Y1SRRhRTvLUiNQa7lpKGhka0v&#10;2Mg62jvFT9Kjkh6Hh4dDy+eqCpbO9JSVsprXvEm5PhZbSKAkiGiZC4ESxOPx/6cbxhH1NbyjWfHe&#10;lSvzI92OL1ez3hhUoHGGz93vULlSNJMxJFCqWegCJbCFDkUf/cLX4l/F6ZExpwKlZd2vat8vfA32&#10;PPJI/BmiiUWNavx+mRcCpRkfVPXNK3xNn9A0815x+rxC4+9/yPCqfrvDx3HBsGwZJ+PnYiYCJYQo&#10;Lf6pZaKpOWW1ZT2fP6d9qn56RTesCc2IPySaWNQsZIES/1EJ70uTqo9e4d91o3xtP0c0ERn8903+&#10;fKqv6Y6QOB2/k+U/TjfMetWxqui6mZUt5g0r5PvSMNbl5+fPSPjT9Pi3VG2nSyxmvU40Me/ga2EZ&#10;JHZVv/3Cf5fZZlnWU0UzBEEQBEEQBEEQBEEQS5PFJlAiNS+8iR364x/sipF+QNSCFCZFJ/wdslBQ&#10;YQfbDPd9/jNsvKKcnT+TWoURYhTkKec1UNURgg+EpCDilATHd3R0ssKirdMylDsFGzex7u7uUNXa&#10;/EDf0Wcv0dEplUl5LiiYZ8xFunMwbqfs6gzkvXRzOMmPab3nQ8p1slTSnZewK3ICrD23GAmpzAnu&#10;e21dXcpxuF9unNvi4z7hfuD56ejosGVI/AmcAuXQ0JB9X7F+mpubk+TJ6upq+76eamhVjmVGuewa&#10;dqxoo92fMGA8Tlk4TDA/7jWKbbdLd+9hba3J4qoXPb19SRLklm3b+dyll49xXbwznO+ITYVFKfcR&#10;a+Lw4SOsvq6B7d1XwZqamgNXlXWDtqqra6avV8fXURBUlSexToKK2QDjxdpxtpES/n5s/riuXh+L&#10;MCRQEkS0zJVACXQz/ikIFerreIef94WZ/o/LkhWrVj1FMxPrVdfxCypvRbUtIAmUahaFQGlZv1P1&#10;0S+QQB580PgX0UQkzKVAuUbXb1C1ny66Hi/Sdf3ZoplFi2rsfplrgZK//69T9csvqCCXm5u9d9ZM&#10;gPSl6+aIqt+qGGb8zytWrHiCOD00MxEo+bth58qVKyP9DwgyJRaLPdM04xWqfvpF082JvKnvzkVd&#10;YXYhC5RAM+I/VPXRL/w7I+oK4Y/TzcT3VNdSxTASa8R50/Dv4MDj0PVEK//d8vHi1Ejgc/I21bX8&#10;YhjWg+L0jNFNK7A4KsN/96sXp89bYiHFXkS3Er2WZT1fNEEQBEEQBEEQBEEQBLE0mW8CZc1LbmBN&#10;b34na33PfazrkdWsJ2aw4W99fyrf/j47+thWzwx//8f2cT0xk3U+tJKN/PqnbGLsqNBrUoFwA0FH&#10;blUtAxEs6Lbb50+dZCerDrLxfSXsvI9o6JYA8W/IPmFlxyNHjrJdJaVJUpQzEK1K9+yx258pUpCE&#10;FOWFlCyRIFUhJZh7zHEQ8VL2Q5V0oheuM165j1U/5wblelsKaXnHh6efA5VA6a4sicqj1TU1ScdU&#10;VVcr14FTLISQDPDcYFtwCJHYohs4BUpsyQyBEve/vr4+SaCEcIefjxWXKMcykwx993spW+6nA+vH&#10;WUk2TPBeUb1DsCX/wapq8S9/MF8FmzZPP9+bC4vsqpJBwJyX79uX9H4oKd1t98l+LsZP2JUiIXPW&#10;1NTZ9wXPGj7LBNy3ffsqkiplphMo5XvAXTES8mSQCrVO8P7x27Yb6fifb7Cqy69Rro/FGBIoCSJa&#10;5lKgjMXjV2VWoc/sW6Pr/y6amRGaZb2Ttxmo+pgzMcv636i2USWBUs1SFShN09r18MMP/z/RRCTM&#10;pUD50EPas3TDOqq6RrpoprU+Fnv0CtHUokQ1br/MtUCp84ur+uUXbN28fPnySMWkqIAwZQbcIhgx&#10;zET5TCTGTAVKw4yf03XrEdHMnIM50E3rb6q++sWu4mmYzTEj8S7R1KJkoQuUMcN6MGy1P8NIFIrT&#10;IyEnJ+dS/qyUqa6liuq7ImbE34/KrarjVeG/375KnBoJ/HeA/1Vdxyu8r/j9bkbVlzEPmfzHSZpm&#10;fV40MW/RDIv/vw3q/nvFsBKTsVjidtEEQRAEQRAEQRAEQRDE0mRWBcpLr2E1V9zIal98K2u85S7W&#10;+YmH2OjPv8/G9+5ip9ubhAYz+0DicW5FLAM5LKhQdGHinK+chTa8RCxZiVGKTenAsW5RyZ2CjZtt&#10;YQiiWqbgXPQPkqQXOMYp0eHYIGOQQLrzEs2cqO6PDESrdNcc/d1PWdUzl6nX5SJP0013sbO9XfY8&#10;YJ6cYiQqTbrvL0Q0CJPO4yDCuYU2tOW8D1KwxPqsqamxhUhIkwDnSokN6wXgeXDKkwjES7Rz+A+/&#10;V44l07R/4EH+jIavzIq+OMcYNJBS3fN1/vwFVl9XzzYXbUmpAqlicHCQbSjYmPRct7e3i0/Tg2cG&#10;22i7zx/j875//wFbzNy9uyyU+OwFZMyt27YnXQvxEyixfiBPynUhA3kSaygoeHdgTbnbSUpPD+te&#10;91fl2ljMIYGSIKJlLgVKoBmWpr6Of3Qz/hXRRMZAgNQNo0rVvl/4tQ9HWSGQBEo1JFBGx1wKlA8+&#10;+OC/8DVVqrpGkMSMeBuqHkYlLM83VGP2yxwLlJfwdbFO1S+/aGb8C+L8eUmYd55hWl05OTn/Kk4N&#10;TaYCpaabR/Ly4i8RzcwLNMv6PIRIVX+DxLIS8cW6te6Cr0Cpaa/i9zbU1tPIAw+seZpoYsZoWvw6&#10;TY8fU13HHf5e2iBOS2LNmjUv0414p+ocVXQ9kSNOnTGPPBJ/Bn/Wa1TX8YpuWX8Sp2eMphkfVLXt&#10;F92wzmua9QbRxLyFv3ufl8k7h9+HGf//DARBEARBEARBEARBEAua2RAoG659C+tenWCjv/gNG6/Y&#10;w86NDAr1ZX4BWVIlOUIwgkiVTvJLhxSGnFt6OwMJCNfHMegL5EQvMRB96ejsZBs2bkqRlpyBaInt&#10;eTMFopesLOiFWzJDVUivfrvBODBmXMPvHMyFu4qnDOYtiHDV9UiMVT1j6UmUToESUp9TjGxtbU1Z&#10;16Ojo0nHTB3XljLHaMt5H2Q7EPekEIm2gFOUw/0GEASd8iTS1NRkr/3+z39WOZZMUnPlzez47tLA&#10;a9IJ1r9zjEGD8bqvN8LnAs9rC5/zdAz0D9jVJp3PMrbXDiNEHzxYnXQ+Urq7jG3ctJntP3DQrjg5&#10;03caQDvbtu+0twd3X89LoMR18cy7K0ZiveD+BwVrEvPtbEOVnvK9rPbad06tiWctY/XX3M4ab7qT&#10;tb7rPta24sOs4/6Ps57cT7KevE8lpWuVYX+ONL/1HtZw/VtY9XOvTVlj8zUkUBJEtMy1QLlq1aqn&#10;GEZin/pa3jFM62henvlq0UxGZFJJDduPamY8IZqIBBIo1ZBAGR1zKVByLjEM44sQNFTXCZjj/Ln7&#10;MX9X3LJ8ebRbrM41irH6Zi4FSlRGM8xE6PcD/854u2hiXsLfeX9W9VsV3TBPz+T5zLgCpWX9QTQx&#10;b9As6w0zESj57xPn+Ptuu67rH5iJlDofWegCJbap5+t0t6qfftF168OiiRkT5nc0Pt//IU5LAuI9&#10;f2cVqs5Rha/nv+bl5f2TOH1G8Pm7gV97WHUdVTTDmuDvh7vE6RljGNZPVO37RdPjvatXGy8VTcxr&#10;DMMcUI3BL7plbRWnEwRBEARBEARBEARBLE2yKVDWvPJmdvhPv2aTkOMmwm3HOhdAeEK8qs5B1MNn&#10;MwHtu6s2uq8BaQsSGiQsGZUgiLZQPXD7jp0p4pIzqELX3NQcSr6SYLwQSN0ymBN8BhnKOYag18K5&#10;GBukUozTCxzndV8QSHl+fQSnWxpY/b/foVyrizlOgRJz6BQjsSW8G1SNdB6D9PT0pMh2zvvhrKiI&#10;86UQKX+ONSFlNvkMNTc3J8mTSEtLi70e2j/0gHIsmWTw219hFzIQBbEenWssaFTPy8mTp9jGTYVs&#10;0+bCtNIipMJ1ruqyW7ZuC/X8og+qCrVoB32MQpwEdl83FNjt9vT0plxPJVBibrAunIIjAnkyTL8g&#10;aqfbshvp7+fHfOWz/LvoN+xEZTmbOHLM/k6aPDHOzp8+NZUzp6eqCLtz7uzFY/i7FudNHB1jp+pq&#10;2NENf2G9n7JYw23z951CAiVBRMtcC5QgZiRuD7tVJKLp8YY77sh5omgmFKtWaS/QrUSDql2/6LrZ&#10;vtqI9n9kJoFSDQmU0THHAuU/aPH4tfwZP6m6TtBA1OI5oRvxDYZhvEw0veBRjdUvcylQ5ubmvsgw&#10;zEZVv/wy36sMhhEokby8vKeLU0OTcQVK/jIRTcwb8vPzH6fpRreqv2GC739NTzRoRvyDoukFz0IX&#10;KAF/z3xU1U+/xIz4b8TpM4Y/l4H+4xrDtDr4u+lycVoK/LsscEVG/h3Ttnq19Xxx6ozQNHN1GME4&#10;xq+9StNeIE7PGN0wh1Tt+4W/1/etXr36MtHEvIb3d727/+nC3zET4nSCIAiCIAiCIAiCIIilSTYE&#10;ypoX3cD68r+QUaVJyDWQaBCIVDKodueO83PIRTgnnUQXFLQHiVFVLRKVEKXUmOn10D6kP4hOkCDR&#10;1kykJrSHfnV1ddnV5XaV7rYrzTllpl27StnQ0LA9d364+4F+pusbru+UQjGuMOOBVIf+Yx78QF+c&#10;98IZ3K9092P4Jz9WrtnFHKdAifmTUqRXJURUm3TKk4isJCnBPGO+5dxDZpM4xUjcVxwLqRIyG4Q3&#10;rAv83ClOyrS1tdmfN77lHcqxhE3Luz5gy3FhwTPiXFtB45aHMZauzi572+7tO4vt7CkrZ3vK99rP&#10;47btO2z5sIQ/r+3tHayTP7/uypMQLw/x91BQcP0DB6qS2kB1yPr6hrTPV1BwDfQXcnbRlq18fWDb&#10;8iNJ10T6B5K/A3B9p0wrg/esc978QBt4v/jJk/39/XZlTIiaUY3Zj7ODvexIwV9Z76c+x1ruvM/+&#10;DlStx9kOCZQEES3zQaBE5SnTtEL/D6KGGT+j6+YHeBOhJa+YYa3l50+q2vWLYRiaaCIySKBUQwJl&#10;dMy1QAk00wwtFPmF96+YjyvXNNde//DD8UjnazZRjc0vcylQxmLW6/h3QOhtffm79s/zO2afqt9e&#10;icViN4opCU2mAqVuJkzRxLwCVWH5mjiu6nMm0Yx4t65b/83X+Ft5nicus+BYDAIlvod4v8LdW9Oq&#10;5s/HFaKJjMnRH32xsn1FsO31vfd6V41cs2bN0wzTGlOdqwp/Rm8Xp84I/mz8UdW+V/i6/8tMq1/y&#10;36cvRYV2Vft+4d+n61auXPnPopl5Df/e/5ZqDOnC/3+XGcupBEEQBEEQBEEQBEEQC5ZsCJTNb7/b&#10;rtwVBMhVkJUgYKGKIYQXiHQIRBsZCDaqyM/lOTgfcg3kLkha2A42U8lR9s1L2sN18Vk6IdELtJ9p&#10;3/xAmxj3sWNjrLe3j5WX750WmjYUbLTlLVkZUMXwyIj42xS4N+nkJlzTXbEviNAowXE4HvPpB/qB&#10;eXdexxmnyKcCMl3nfz6sXLeLNS133M8mjhyyxy+3566prbXFXRW1dXUpAqV7XnG/8JxhzvEcSkkN&#10;z4KUIWv5NXAcnkMptuF4AMHNKU7KdHZ22p9XXT7zbZJrX3ILO15aYrcXBvTZT9T1C54B55p3rmt8&#10;JsXriYlJ++/H+TuvoqIySTp0p6W1LanNdOA96JSni3eV8GfmaCih2Q/0/+DBKrvy5NZt26e3+E8n&#10;UOI8SI1O0RHB3ATtG95rQ0NDKW3I4DOsS6zDqMYbBtynicOj7GRtHetJJFj1C29Urs3ZCgmUBBEt&#10;80GgBLFY7K3q63nHQEU6I7FjxapVTxHNBAL9100rlDCD8Gsd4Oc+WTQTGSRQqiGBMjrmg0CZk5O4&#10;VDfinaprzST8PTCMZ1PXE/8di1k3r1ix4v8Tl1wQqMbkl7kUKPn77418vs+p+rWUYsxgm93FJlAC&#10;w4r/UNXnmUQ3rHHdijfw+foDKlPm5+c/QVxuQbAYBErAvwd+o+qrV2x5zzQzFowlmmZ9TtW+O3yd&#10;nNd1K0ec5glfQz9Tna8KP/YX4rQZgTWsat8r/L0w49+j8kzz1XwdhRaa+XsdY47s+z6bmGb8E6ox&#10;pAtfy28TTRAEQRAEQRAEQRAEQSw9siFQIkeLCpTSjy2YTEzYQpYUsLzilCSlIIlAuIG04w5+7jwO&#10;kYIlhEEpVeL6EPHQl6BiEs5De6p+IvgMx8h2M2Fy8vy0TAq5bXz8hDIQr3AMZCKMJcj1zpw+w5qa&#10;WtjW7TtYgZCr6uvreXvjKecPDAyyvr5+8a8paQnXSQfacc8R5iQoUo70OwfXwPid13AG108ne55q&#10;amJ1r3qjct0uxnTcn8POn52qBAnJDEIkKkKq1s25c2dT5MkmPl9uIKdJkRXPlpTVIGhKGbKjo2N6&#10;TUjBDfcOa7yhoSFJnJSBWDlx7IhyHGHTkxu3xx0W9M+9roIE76og0h6OwTxAcG5ubrFFRLd4KANB&#10;ceJc8AqKmO+9+/bZ56LdquqaSEXCM/xdUFG5324fkiaERcmhQ4eT+o5IgR1zKquQyuBe452cDpyP&#10;MeBY5/nOdiBmYk5Va3o2kWO113xpKat91ZuUa3O2QgIlQUTLfBEogZlhhTo+hvtEE2nJz89/vG6a&#10;v1W14xfDjJ8xjEQkVYnckECphgTK6JgPAiWI8WdVn+FW3umiafFOw7DWoloif06egW2GxeXnJaox&#10;+GUuBUoIKKo+LbWQQJlMbq75St0wW1X9jiqQ0SAY8vlbblnW82daqS/bLCKB8oP83p5X9dcr/P07&#10;o0rdq1blP4X/rtmkatsdCN2alniVONUTXdfv4GtoQtWGO4aVODHT/1gmFjPer2rbL2v0tf8uTs8Y&#10;TbMguZ9Ste8XzbA+I5qY9+i69SE+xtAV5Pkz+VHRBEEQBEEQBEEQBEEQxNIjWwJl0+33srODfUIr&#10;uQiEGohGkK7wp1tCgngCUcYpCEKeyUSMkeINAqkObUFuQbv4M0y7si3Ifei7u98yGBPEUAiQuA7O&#10;8cIpJaL9js5OVrqnjO3YWWxv67tpc5EykKpwDLbpRjVJbNnd2NTEOju7+PWP+MqO+GyU9xPi1vYd&#10;O1kRvw4kK4xJzsWZM2dtCUv2Xc5fENC+875CsvPrjxvcd5zjdz30x+8eQKT1u68XJs6xgS9+Tblu&#10;F2MGv/sde9y4D9i2G/fe654MDQ+z5pYWviaqpwVKiH5usLblfENcA7hnkCalDAmZEj+TFQMHBwft&#10;+4J7V83bd4qTMsP8+qdb6pTjCJPal9/EznR32P0Kg+yfcz0FDdZuEHBcQ0Mjq6jYzwoLi9hj6zek&#10;iIfOoEJlENEQdHd3s8f4OXhP9PA5D/PspePo0WP2VuPoE7YVh2jtfL91d/ck9btg42Z7nUDShuTo&#10;lB4hPOKzIEih1Xk+AiET9wrvZL/nfTbAPOCdj37KsXb+8JfKtTmbIYGSIKJlPgmUa9euvVzLoEKd&#10;bphDa9ZYV4pmfImZ5pv5GML/j8umtR5bjYtmIoUESjUkUEbHfBEoH3zQ+BfDjH9Hdb2oo5mJ47oe&#10;L9EN69uQZ1aFrFQ7W6j67pc5FihXqfq01EICZSr8GXsLf7aHVX2PMhDmdD3Ryv/8q2bGPxLFdtHZ&#10;YLEIlKtX66/h/epX9dcr/HeILeL0jDDNR2/k93dU1bY7/FnaG6TqMF+fL9b04L9f6pb1YXFqRui6&#10;VaRq1yt8TVdFUT1ZM8338bk7o7qGX/h446KJeQ8f49t5n0NX2dRN8wuiCYIgCIIgCIIgCIIgiKVH&#10;tgRKZOhbP1CKLRDkZLUw/AnhDgkq1Mw1st9OecovbikUf0L8wc+dQFyDeNTS3GLPkR9ob2Rk1K4O&#10;eGD/QbZt2w5bxJIyFgRLSJVye1z0WXUvDo0eYiUlu9n6DQWspqbG7h+Oq6zcrxTn0oFzpUgkg7E4&#10;Rat0oM/pqslJqcor6IPf+RNjR1jVM69RrtvFllP1B+0xY93V1dezyUm1VIf5wtxB/uro6LTlycbG&#10;1OqTAPdIzrW8t5hzKUbiT9wjXFMKb3jGcY2urq4UcVIGz8SRv/9eOY4wObZpg92nMKBv6K8cV5hg&#10;bCrQJoLnCsdAEJXz0dfXZ/8bY+7v67eFZi+ZEtUe5XOsAj8/fnycbdpcyDYVFqW8W2YC2sb7ZnPh&#10;FrsvGzZust89bpqbmpP6jPGotuzG+8BrHE5wDN4D7vMRjC/MOyWbQOCEHOzuY/OHHlSuzdkMCZQE&#10;ES3zSaAEuhn/lJFBZRndNH8gmvBkxYoVTzAM41eq8/3C+3NBs6x3imYihwRKNSRQRsd8ESglMTP+&#10;V92wQlU1m3niw5oZTzz8cPz//cM8qkqp7qt35lKgNPlzrurTUgv/Dsz4+2CxCpRA06w3aLp5SNX/&#10;bEUzrLOaaf0tFku8fD5t379YBMr779eezB/6rar++mUm/8EJv6f8lqrbdQdVjcVpvtx7773/xJ+h&#10;x1RtqKJb8Y3i1NA88ojxHN5GKMHPsNY+KE6fEfx3jgf576znVNfwS8xIvEs0Me/JM4y3GaY1phqH&#10;X/jcfFM0QRAEQRAEQRAEQRAEsfTIpkBZe9XNbGzXNqGZXAQyEQQYWWUQooyUYfDnyZNzvxVrENB/&#10;SGMYi0qqChKnBARpDeLR4UNT8iTaPXsmuFSK/hw+coT19PTaFe7K9+5j27bvsFO5/wBrb++w5SV3&#10;VTrM9bGjx2xZrqx8L6uprWX79x9kra1tSfcBfw9yX9APXMc5TghYQe8p+peuiiRAZTvnNZyBrAaB&#10;z49jWwpY1bMWt0TZ9Na7xWgZGxwcsqtCes0r5t1ZKRCCn0rEw/2V84x7IHFWn2xpmapyifNle3hW&#10;8Ox7VZ9EsE5Gf/sz5ViCpuWd97OJsWOiV8FRrdsgwVpzbzuPOcb6QzValVynipx7PKsFGzclyYjI&#10;5sIiNjw8orx/+NmBg1Vs165SewxRgfdTH+8XKlqiDxA88X5RyYt43zj7W16+jx/bMz0+VCLFGggC&#10;1g7GgTUoz0fFSayndM/1bIJ5V0mifRVlyrU52yGBkiCiZb4JlHl5eS/R9Hiv+treMUyzJy/Peq1o&#10;RkksZt2smfHQVWt4239cuXLlP4pmIocESjUkUEbHfBMobYnMjH8tk0pZM41mJI7wsf1K180PrE4k&#10;LhNdmjNUffQLCZRzH2xZLaYkNItZoPyHf8h/XCwWX8G/ZwNtvxxlII3x765SfBflmeareWey8u4K&#10;ymIRKAFfs59R9dcvumU9Ik4PDZ+7AlWb7vB7PvzAAw88SZyWFp2/OFXtqGIYZuPq1dbzxamh4N8v&#10;7+ffL2dV7arCxzG6cqX1VHH6jFgKAiVfj1cbhjWgGodf+Jr8qWiCIAiCIAiCIAiCIAhi6ZFNgRKp&#10;fcUb2em2RqGbTAH5BuIVZBi3DIR/nzp12haFsAUtKpDNZ9BfjCfTynVOGQiC0boNBay3d2rrc4ik&#10;tbV1rK+33/53GNAvSEinT5+xJa7Ghia2fftOVrBpM9tZXMw6O7rsz91MVco7wsrKyu0Kck5RCn9X&#10;neMG11bNR1DxCdeRFTv9QF8gr7mvIwMJ04/z586y1v/4oHLdLpYcK9pkj/Xs2XN25Ufn/XSD+XKL&#10;YCrhzVl9VbaHc50iJGRAfCYFOPwb96uzszPpOHcgIvZ/6fPKsQTKM5exw3/+Y8p7JQiZPsOyaqsT&#10;zIdTRg0b3KtSsV22M3h+8Ty7wbyWlu4JLCgGBVI3Kk7i2tgaHEKkam4hn0LUdvYV28DL8eBdj2OC&#10;3BesAciSzvnAmLF+MrmvUYI+HDlyUSq216viPtddd7d6fc5ySKAkiGiZbwIl0Iz4SvW1vWOgSqSP&#10;fPDAA/lP0g2jRnWuX3QrfiwnkbhUNJMVSKBUQwJldMw3gRJAfNF1625dN4dU1892dMM6zd8bbXxu&#10;Hs3Ly/sn0a1ZR9U3v5BAObfh78exNWvWPE1MSWgWt0Bpcwmfnyv5PG2Z/Sqz9nPNrxkf5u/eP/Dv&#10;yZeIPs06i0mg5O+bV6j665cY/z1CnB6KVavyn8Lfy8HEejPxa3FaIGKx+FXKdhThfTih6/od4tQw&#10;PA7ft/idVNWuKvx78C9RVU/VTRNV3ANfW2YpCJT8d6utogmCIAiCIAiCIAiCIIilR7YFSqRz5Ro2&#10;OZ4ss8lqb36VCXEMtrjt7Ohkg0ND4viTvhLYXCLFvzBV7JyC6NjYcVtWwrbcEsxBbW29Xd1taHhk&#10;xtXXjopKk5Cztm/fwWpqam1h0t0u7skRl+CKv0MygzSU7h7Y5yvmIagEheNUgq0TfOZXhRJxVwZ0&#10;c3TTZlb93OuU63ahp+m2u+1KjJinQ4cP83s2VfFVBe6nc3tpBP/G+nOC4yCzYW5llVD8rL29PUmE&#10;xGdOIRP3Es+G8xhVQO/aR5XjCZL6a+9kkycvVsUMCsYR5rmVcQve8r3mnMdMA/m0vHxvkpSIoAok&#10;nlmAfo+OHmKFRVvs90dUQAptcmzJvY5fs7WtzfO5x3O4uWiqSqXsI95jWEN4Z6Cf6cDcYc04pVvM&#10;Md4Fcwn6DjEVUifEVmd/VPe667F1rOq5NyjX52yHBEqCiJb5KFAC3bL2qq/vH02LXyeacHKJrls5&#10;quP9YpjxSV03v4Dzp5rJDiRQqiGBMjrmo0ApWbPGfAW/1+sN0zqq6sdsJGbGWzTNfI9lRVMFLAyq&#10;/viFBMq5C74T+DP9kxUrVjxBTEloloBAacN/T3iyZhif0414J+ZNNaZsB+8U3TT/i/flhbxLs1qR&#10;cjEJlID/XnBQ1Wev6IY5xNf6S8XpgeHfVbmq9hQ5FzOs0Nte89+3KhRtKcO/A78oTgvMqlWrnqLx&#10;73BVe6pounWejzkmTp8xhmF9TnWddFkiAuV20QRBEARBEARBEARBEMTSYzYEyqrLrmE9RoKdP5ss&#10;s01V8zqSttIgBBZZ9Q7bBB88WGVvR+3cPni+gL5CBMKYgghZzmpyOK9oy1ZWWblf/OQiQ8PDrHhX&#10;CdtdVm5vxTxTpKDY2tZuV5uEUAk5yC3MucH4IDkdO3bMlhPdx6Nd/BzHqKpD4rx01wC4Du5vOgES&#10;QpffPKMPftebPDHOmu5coV63CznPuJoNfuM77AIfO+YynYTmlB1lVLIufibvqxTjcJ9qa2unJcjG&#10;xkb7OGcVQVwfYpxTlnQH54HWd61UjylAjpfvstsIi7OqZtDg2XUKhZgLzI1zDmcazNlBPjdSTJRB&#10;dVgIqePjJ9i+fRVJ75GZgntVuX+/LUHiWpAnOzo7fZ8jvJPWFxRM9299wUZ7jryESzcQNp1bYeNc&#10;VWXP2QbruKm52ZZB8e5yjgfzIWVPmZ7ODtb8n3nKtTkXIYGSIKJlvgqUvF/v0DLYblszrZ3uanKr&#10;VunP1q14mep435jxUV3XXyOayRokUKohgTI65rNACaaqUcbv0M3EY6q+zFJO8LVfOBvPvBNFP3yz&#10;0ARKvo428udg7WKIpiXuzcmZWUXipSJQSvic/ZtmWJ/WDfOQalyzET7fNXze7xNdmhUWnUBpWPzX&#10;K3W/1Ymf4nP+fnF6YDQ93qBuLyX9up4I/a7m76MViraUwboRpwXmE5/QXqgb1riqPVUg+eYZxnJx&#10;+owhgdInJFASBEEQBEEQBEEQBLGUmRWBUmToB99lF1xSFgQ5yDJBq5RJurq62fadxaykZLctVaJC&#10;GGSXoMLObIDxpBMp8ZlTTKqqqrZFSZU4iPGV793L1q0vsMeNKnRBZMR0SPGrdPcetqukxN4+Hdfy&#10;uh8qaREypvPffoGsF+Re4xi/CqUSzLHqOjJYG35tHC/Zwqqerl6zCzW1V93Gzg5NbQWfDtxrpwSG&#10;eAl5mEvMKdaLfNZwvFOElNUmZVtYK5DhGhoako5zp7W11W6v9e3/qRxTurS9/yP2+WHBONxrJkgw&#10;bxKsL4xTjjnKQNIrK983LSfK1NTUsT17yuxjML/Yrh9Bv5Cw70KMAc8StvqX14BEWd8wJbb6ARHb&#10;2bfNRVsCvZvkMy7HiqqTkFnTPfPZRM4Dti+H0K7a+h7HuCu22tmzR7k25yokUBJEtMxXgRJVfHQ9&#10;XqTug3c0PX4sZppvFc3Y5OnWPYYZP6c63i+QPkQTWYUESjUkUEbHfBconfD3y7/pRnwDf2ZHdcOa&#10;UPUtm9F1awhCS1RbqqZD1Qe/LLgKlAtU/MsWS02glKC6Kx/7F/ka6ufjOcWf79DbDM80mpH4Oipj&#10;ii5llcUmUK5enbhMs8L9Ry2GYX2Znxr4O4Tfm2VB1wWfq4ply1b+ozg1MCtXrvxnw7SGVW2qsnp1&#10;uCqaeE5V7XhFN8xW/L4rTp8xJFD6hARKgiAIgiAIgiAIgiCWMrMpUNZceRMb/tGPhIIyBUQUSFkQ&#10;siCthEGKT6gQttuW/0pZVXU16+7usSW9+QL6CSFSbn3sDuQnCeSzzYVFngIbqsOh+ubGTYVsQ8Em&#10;tndfBevvH4hEpAS4bmtrG2toaGQ9Pb1KkQk/y6RiHwQzVHHDNYLea1wn3dgwv34CJ9aWXxsXzp1l&#10;Le94r3LNLsRUX34NO7L+L2J0/mBeRkdHkyQwVAJUzRfuuxRncV8A7qOz+iQq9eE4WU0QQhzW99DQ&#10;UJIsqUpnZyc7j3vx1g8rx+WX6uddz46sK7D7FIZM1zKkPydowzmHqmAOMC+YE9XnfsGziPeCU1KE&#10;3Iit/UtKd7OdxcX250gJfxciVdU1tvzY1tZuP3fpwJb9O4t3JV2jprYu6f3kxZ6y8qTzGkQ1UT8g&#10;ecqKnahWivdCVO+xTMF3UXNzi/1dUltX51nlGMe571FvSxOru/FO5fqcq5BASRDRMl8FSpCr6zcZ&#10;ZvyMuh/e4WP6vmjCRrfiu1XH+YW3cQCii2giq5BAqYYEyuhYSAIlgLyYm2u+UtfjMf78bs7kPTCT&#10;4Hq6nvj4ypXhBZ2wqK7vl4UmUGqG9UNxOsFZqgKlBCIltsvXzPgv+FruVI01W4GcZ5iJP+bm5l4u&#10;upM1FptAef/92pP5w79V1W+vYCvr5cuXP140kRbdNPXAAqUW/4Q4LRToj2aage8Nv07S75PpiJlW&#10;qK3OIRWLUyOBv28NPoeht8xfCgIl3ruiCYIgCIIgCIIgCIIgiKXHbAqUdp55DRv87teFhjKFU2JK&#10;t2WzCpwP8WZs7Li9vTfEonUbCuxtbtta2+ZcypGgnxAg3SKllNEAjtmxs5gNDA6Kn6SCY86cPsN2&#10;8uMgK2G8EJ+c7cwE2U/0YffuMnb8eKpEhGPc40AgaklJEn9CkOrs7GL79lWyTZsL7a19kQ0bN7Gy&#10;8r1sZGRUtKgG6yHd/UNfZGVEr6QTyI7+fbN6vS7AdH8ixi4ErD6I++QWwSC2YU7dQJaU8yk/hzDp&#10;lCAhY0K4k22hSh/ujfMYr0AsnDgyypqXv0c5Lr803ngPmzwRfhtrr3WcLs41CYHXLaGqguNwPfyJ&#10;OcJ13VtA+2VgYDBJUgwTvA8Li7ayjvZ20etkRoZH7GOc59TXN9p9DYL7XC/xEGAOsJbk2DGfcm7m&#10;CtzP5uZmVsDfS9u277TfF179QV9Tq0/2sOa1n1auzbkMCZQEES3zWaAE/JrfS+2DfzQzflycjv+h&#10;dbluWOdVx3nFsBLnsFWraCLrkECphgTK6FhoAqUTSIx5eWufy8fwJc1KHFP1NRvh742Ts/EeUF3b&#10;L3MpUKKar6pPfuHr6FfidIKz1AVKCSTpBx/EXJgf0LTA2zbPOLZEaRjFohtZY7EJlICv2/yggqPI&#10;5EMPBft98f77738yf1esC9r+Aw+seZo4NTSaYeUF/b1Q060R/h30VHGqL/y9/IqQ88Msy3q+OD0S&#10;+O8cD/I+hK64viQEStP8lmiCIAiCIAiCIAiCIAhi6THrAiVP9XOvtytROgUV/F1KcBABZyLTQM5B&#10;lcay8nJb2oPQU1q6mzU2NbHBwaFA20JnGwiKkIxkVUZnf9DP/fsPin95g3lCxU3IiBjj+g0FrLqm&#10;JkXwmilDfM7QprtqJEQiVPqECIY/EYwH0iSOR/B3VMis5v3cvads+n44gyp6OE8FxhFEqkVfnNdV&#10;xa+dM73drPHGu5XrdSGl8Za72Om2FjEqbzBfWH9OCQxVAN33WILjZfVJPKcA69YpQDY2NtrnO+Uy&#10;HIstkJ3HeQXXz1SgHP7x9+w+hQUio3udpIt7C3q0kU6ExDunurrGXv9btm6zK8e2trXZAjGeH1mx&#10;M13wDLmfn7DB9Xt7++x+477i/hRs2px0DN4/eEcFARUunediW3Ev0CbWDeYLFTkxL+jDXIB7iGcA&#10;3xXbtm23q3c2NjbZ8+KHSjru3L6N1bz6Tcq1OZchgZIgomW+C5Rr1lhX6obZqu6Ld2J6/Ev5+fmP&#10;Nyxro+pzvximWbp69erLRBeyDgmUakigjI6FLFA64c/04/KM+Nt0I/Ft3r9tphkfVfU9qmiGddow&#10;EsvF5bOC6rp+mUuBUo/H36Lqk190yyoSpxMcEiiVXLLGNF+BqoJ8nI/peiL0d37YaIbx/by8vH8S&#10;14+cxShQxgzjdp2/E1V99wpkRXG6L7FY7ArDtHpUbbij69afxGkZEbOsmzUrHlTGP8Gf2dvFqb7w&#10;4yzF+Z7h74EScWpkZCxQxuL3iSbmPXze3qLpge/fdPjcfFM0QRAEQRAEQRAEQRAEsfSYC4ESqbni&#10;Bjb4vW8IJWUKCC2Q3CDCuSWlTICsg3awJTUEGcg9qH5YtHWbve1te3u7pzA2G2B8UhB0ykqjo4dY&#10;4ZatgQQmyEf9AwNJYuLGTZttKRFjjwpUJUScYO6wdXY6cVEGVfogTu2v3D/dV5lNhUX2NsVuMEdB&#10;K2tiHlXXlYH45CVrXeD3ocf6pHKtLpTUXHkdO15eyucsvZAGsdEt/UEm83rmcK8xh5AosS4xj9hy&#10;2ylAQohDu7I9HI9/19XVJR3nlUwFytpX3sImT2S21qUUGiYYk3Oe8Jw559EdzAvmChUOOzs6k9Y9&#10;tuLftavErr6J+U+3vTckTHku3mWosmtn+w77GcLPnO37Be/Aurp6tsF1DgTIINIywPsL7xvn+T09&#10;PeLTZNAm5gLjwLMY5P2WTdrbOmyZ9DHe5wr+TkKf0n3n4F2UIst2d7G6O+9Rrs25DgmUBBEt812g&#10;hDAV083Phq4iacZPaNajb8ykSo0Rj79XXH5WIIFSDQmU0bFYBEona9aseZqmJf5N182Paaa1PWzl&#10;r6AxTKuaX+tKcdnIUV3TL3MqUOqJm3TdGlf1yyuaGW8RpxMcEij9gdSoaY++UNOsN/Lv/Z/whFpv&#10;QaOb1pimmXeKy0bOYhQo+e9jT+J97Ff13SuakegUp/vC3yv3B64Kac6sMnBOTs4TNSvepGrbHfSJ&#10;f39+SpzqyYoVK57An+11qja8oplmRtuQ+8HbvJd/F55RXc8v2PpbNDHv4WN8O+/zcfcY0oWP8ZOi&#10;CYIgCIIgCIIgCIIgiKVHVAJl3ye/yE41VrOG69+u/NwrQ9//Pjt/OnkLaylRolJZVJUUIXwNDQ/b&#10;clBh0RZbmpHCT0nJbtbW3s6OjY2xU6dOp5Vosg3Eoj1l5XYlyqBA6oIQhe28nTLTnrK9tpAZpayE&#10;tiCNqeSyoIGEVLRla1JfIWINKrYuD1ORFEKn6noyftXlxitKlWt0IaTmipvYod/+WozEG8yjU3JE&#10;pLznBc6BXIb5k8fhnqCqqJQf6+vr7XUhKyni/uLf+NMpSSLO85zp7u7OSKAc/Na37T6FJZPqk4h7&#10;DaWrHnn40GFWxN858rxtO3YmrXuZvfv28XfemO924KjuiXsB8RPBvyElInhn4md4Btra2tgu/j7Y&#10;sm27r1SJZ66ktHR6C25sqx+mIiSkV2d7EL/d4jbaw7rBWkB/01V4zCb4bunv67fnBd8BkOmx7oJ8&#10;z2A94/3kvB89nR2s+TPzb+tuGRIoCSJa5rtACfLy8p6r6eYhdX/UgUyl6dZeft6E6nOv6Kb1mLjs&#10;rEECpRoSKKNjMQqUbnRdf3YsZuWggqxpxgf5O2BSNa6w0Q1rwjCsT4vLRI7qmn6ZS4EyNzf3at0w&#10;h1T98gu2YRdNLHlIoAzNJXy938nfpX/ga7+VP4+hKiD6RTPt32eeLK4TKYtRoASaZX1Z1Xe/rFlj&#10;vkKc7gn/3Wur6lx3dD3Rvnq18VJxWsZo/J2ual8VXbc233vvvb7VSnNz4y/i9y+QlImggiL/zrpJ&#10;nB4ZqJjMn5GTqmv6RTOMz4gm5j15uvWhjL7fzfgDogmCIAiCIAiCIAiCIIilR1QC5dC3fmaLVicO&#10;7GeNtwbfCrn6edez3kfz2fmzyRXPUO0QAiVkIEgvUUmNkHkgIGEL27Ky8iThEJXYduwsZpX7D7Cu&#10;7m57e9m5AqIWJJ+g1RcBxKSm5ha2ziVRYovvsvJ9bGBgcEbziHNxLzKp2qcKxD1U33P2FXIrJDIn&#10;kJuCCqCQA1XXkvGrynlhcoI13X6Xcp3O94z+7Bcpz5Cbi2v/ogDmt223BM+inD95HyDoSfERQiSe&#10;U7Qjq/NhjeD5qa2tTZIkEQhr7p8hra2tbHJ8jDW/8QPKMapS+/Jb2amGRrtPYcBahtTnXBtBAknR&#10;vRblmFXBZ+1t7fbW0BLMuVt0lsE20i18HjB3qmqUQbf6RnA+0sDn58CBg6xAbPXvTmFREdvPP9+3&#10;ryLU+wbzUFFRmdRWVVV1koCJtQMhFGPGsxeVEB8W9BVbde/aVWrPPd6R9fUN9vsiKFjT7jlu/8Of&#10;WPULblKuzfkQEigJIloWgkAJDMN4v7o/0QViUiwWe5245KxBAqUaEiijYykIlBJUsOPvi2v43Bu6&#10;aZarxhY2umEN8XafLi4RKarr+WUuBUo+By8xDLNZ1S+/8O+MV4kmljwkUGbOast6vmaa7+Nz8VvD&#10;jJ9SzVPYaGZ8tWg+UharQJmba75S1Xe/6LqZK05XkpcXfwm/n4G2neb3v2DlypX/LE7NGP4cPodf&#10;M1ClRsiOOTnm88SpSnJz42/h3xNnVeerwr9fK1evXn2ZOD0y+HfDK/g6Cl2dUTetX/LTF8T3vWFY&#10;hmoM6cLv+W2iCYIgCIIgCIIgCIIgiKVHVALl8Hd/KTQTxs6fOsGa3noXq3r6MuWxqrR/+GNs4ugh&#10;0cIUUviCuAShKCqJ0gmEoZqaGlawabNSaiouLrHFGwg46E82+uAFhKbWtrbQ14To467u6BwPKlI6&#10;JacgoA9yG+coAyGt2CVRbtu+PUVSC9pfCFrpBE8/iWv0l/+nXJ/zNpdey478/fei92pw7xDMtVP+&#10;QtVC9zy7wXmyqqcUiiHCOcVHbIWPdpxyH0RbbFntPE4GxzY0NKT8HAIlaH37f6rHqkjbuz/KJseO&#10;2ueFAX3IRATGHDqfR6xL55y6A3GwprY2aZ4xN8W7SpPWvDtSZnTKmXILfGf7YYL7U6qoUosUFm1l&#10;5yfDvRPG+DpYLypXyhw9esz+DHOE/uO6qNqYbp1li0k+pv6+AbZpc+F0H7HluV/FVTcYi1s8Rnr4&#10;uq+5+jblupwvIYGSIKJloQiUQDOtnUbWtumNX+Bz8X1+mf9v6mqzBwmUakigjI6lJFC6uCRmGPfx&#10;5/uwHnB7WK/we5mVKpSqa/llLgVKbJuu6/ESVb/8EjOsNaKJJQ8JlNGwWtOW6YZRA/FuJr8XQI7G&#10;uhbNRsZiFSiBpsX3qvrvFf5d8gdscS1OT8E0459QnadKLBbdu0TTrSLVNVTh77AHxWlK+Hfs11Tn&#10;eUU3zR+LUyNl5cqVT9V084jqmr4xzU14N4lm5jWGYX1VOYY00bRHXyiaIAiCIAiCIAiCIAiCWHpE&#10;IVBWX/56dmTdY0I3meLcyBDr/eTnlMcr88xlrOODOexMR7NoYQop4kB2gsSCKotOgSkqUImsp6eH&#10;7avczzZtLkqSghBscYstsusbGlhfX/+sVKeE5LN7z560FQJVoH+opOncqlwGAtXuPWWsm483SNuY&#10;b0hfKqEsivT09CZtM4z+dXZ2ZXyf01UWxOdebZ/p7mE1L7xRvUbnWWpfcjMb/enP2YU0cinuMbZO&#10;luIXqhLiWQoipcr7LisvIs7qkwiESqw32T4qx6J91VbdOBeoPsc24KD9A6uU41Vl6H++Z58TlkzX&#10;M+bBCd5Hctyq4Pi62voUabe5uSXpmVSlorLSnlvcO0iIYapP+qW+vtGubuu+3h7+TjhzJvj22nv3&#10;ViSdf+BAlf1zVJ3E+xp9nquqk2dOn2FdXd1sV8lFYRRSeUtLq33vg4L3BL4b3OJqd20Vq7vzXuWa&#10;VKXmhTew9hUPKj/LZkigJIhoWUgCZcyI35VJZZ0g0XVzPNcwrhaXmlVIoFRDAmV0LGGB0mb16sRl&#10;/Bn/L91IhBdLRHQr3puTk/NE0WRkqK7ll7kUKPPz8x+vm9Zjqn75hb+7/y6aWPKQQBktum7dz+ez&#10;RjVnQaIb1riu628RzUXGohYoDeszqv57xTCtg3yOny1OT4K/U56AqpKq81RZbXxyxtt3S/I0Y5Vh&#10;JQJtBa3p8b3iNCWGkQhXmddMvFmcGjl8HQXeSlyGn1OB70nRxLyG/460XTUGv2h64pA4nSAIgiAI&#10;giAIgiAIYmkSWQXK7/9KKCcXwZbCx7YUsrpXLVeeo0r9a9/KTlZXihamgMQipRxITGG2XQ0DrgPZ&#10;B8JZe0cHKyxMFSkRyJQbNxeyXSWldnXKsNUcg4L+YOvfncXFGUlIOAdblWMLb9U4IBZhy+zmpmZb&#10;BPMCn7lFsqiDbYadfUNVykznFeNWXUMG68hrPifGj7O2d39IuTbnU6qvvI6dqChnF/hz4QXWD6pH&#10;OuUvKULis3TgGIiOmDMIkrgfkCOd0iMqLKI9yHJoH5If5razszPpOBlUUZRt4xz356Dvc59RjlmV&#10;091TQmZY5LjCJqxAeeLESXttu9cyJD539UZVIEHj3Yf+qtrPNJALdxTvSrleR2eX6KE/g0NDSedB&#10;ToSYjHFhTeDeZkt2T0dXVw/bsnVbUqXNsvK9GUnvGIN7K/We9jbW9JChXI+q1LzwZvt7cPLEOGu4&#10;7i3KY7IVEigJIloWkkB5//3akzXTDP0/nAaJbsa/JC4z65BAqYYEyuhY6gIlWL48//G6Hr8BwpRq&#10;vOlimPFTeZb1WtFcZKiu5Ze5FCiBbppfUvXLL4ZpdXz0o9nZAn2hQQJl5FzyyCOPPEPLQKpCpqpP&#10;W4ZoKzIWs0AZMxK382f6qGoMqvB37oSuJ14jTk+C/z75b3g/qM5zxzAS2/gpkX0nafH4Mn7/B1XX&#10;cgcVjL3GwH9+Ez5XnaeKYZgDK1asyFq18zzT/JHqun7h96CPv5sik1OziW6YQ6ox+IWvnR3idIIg&#10;CIIgCIIgCIIgiKVJVALl0Df/TynL4Gcnaw+wtnv+k1Vffq3yXHcaXn8HGysuZhdckhvaggQDiQki&#10;12wIOv39g2xfRWWKkOMOKjqiuh62x45S8IQ8tWtXCaurS61iF5RDfL4gJPr1H1vc1jc0Tgt2Eohf&#10;cgvnTCIrh6Jd1ecyx/g13NuOH+bnZko6Qc6rCt2FiXOs1/q8cl3Ol7S++0PsVFOj6HEquGeo2iqr&#10;TkJog7ioGrPf84O1J+cLf0e7zuqT2HIbP5PVJyFqQj6GSOeUIp3B57ItPL8tLS1Jn+Nnh//2O+W4&#10;3Wm++z9ET8ORTrD1SxiBEvOOLa3b2trF0cm4pWGv1NbU2tdVXWMm6ejoZJtdkjjE8HRVabGO3Nvu&#10;Y5tyvCcgG+LdnO33shv0uZevv507i5P6tYP/GxJ5WNB/3Fvcw6R56+5izV/8Kqt69jXKNZmUS5ex&#10;lrvuYydrKkSrjH9Pfs+utqw8PgshgZIgomUhCZQgzzRfr1vxY+q+ZRbNjLesXLnyn8UlZh0SKNWQ&#10;QBkdJFBeJFdP3KTp8U7VmP2iG9ZZTTPvFc1EhupafplrgZKvi7tU/fIL+rxmjX6DaGJJQwJldojF&#10;Ys/UTGu9au7SBe+6/Pz8x4mmImExC5S5ubmX83dog2oMXtEM6/Pi9CR0y7qH/155RnWOO3xOI33/&#10;8t+j/h8qS6qupQq/PwlxahK6af5AdbxX+Hr7ojg1K/D2V6iumy783XS7aGLe8olPaC9U9T1dDMNa&#10;K5ogCIIgCIIgCIIgCIJYmkQlUPY9+t/TWwmrRL/J48fYod/+jtX92xuV57tTc+UNbPTnP2PnzyTL&#10;PBBbIPhJKQ+yVqZiYVAge+E63T29rKysPEnQcQdbUW/bvoPt3Vdhb0MdZktcLyDDbd+x05YoMwXS&#10;E85X9dmZLdu22dvuSjKt1AdxEv3GvcL8NTU1s4HBQeWxMu5tjXfvLhO9CA/Gq7qGDO6nF4d++1tW&#10;9YzZk5yCpvoF17HBr36LnRsZFD1NBSIZqkBCZMM4IfNCWFQJbbg3XiIpkOIs5grno10pOtbU1Nhr&#10;Az+X1SchzuFZbGxsTJIiZerq6uzjIVri2cXf0bZzK2/090x3m3L87hz63c9FT8OBazjXQpig3873&#10;DdZ2kmDnCKRVbPePLepVYO43bSpMWvOqbODvFLQn5znKoIKu+3qo1ugHznHK2IWFW+y2hoaG7DGp&#10;1lo2QX9QTdPZp4KNm1lDY5P9DsqkP3hmMJ6k+erqYq3f+Tarelawd0PXao2dHewXLU5x4kAFq31p&#10;8IrMMw0JlAQRLcYCEyiBYRhfVPctfAwzfs6Ix1eJpucEEijVkEAZHSRQOsl/nK7rH1KN2S/8XTGp&#10;meYnRCORobqWX+ZaoPzoR1dfpuqXX+wKdFbiEdHEkoYEyuwRi8WuyESO5u+6dStXrvxH0UwkLGaB&#10;knOJblq/Vo3BK5oVbxDnJqHr1s9Vx7uj64nuqL8XOZfo+tpvqa6nCn8GH8vJyXmiONeG//tfDdOq&#10;Vx2vCkT81bqurGQZFatWrXqK6trpwt9N+M6f12i6+QVV39NmDr8zCYIgCIIgCIIgCIIg5gVRCZRt&#10;Kx5g589NbScM+QRV6VTiysSxQ6zj4w+xmuffpGwnKZddwwa+/BU2OX5R6JOgbYhQEJoQiGOQmWZD&#10;3jk+Ps4OHKyyq7et86nqKIOtvru6unh/T7GzZ9UyWzoGB4dYwcZNrLx8X0Zb0bo5dmyMDY+MsJaW&#10;VrZvXyUr3LLVbn/PnrJp4S6dhOgVCJi4FxK0t6u01K5yiXulOgeBpOSuiIcqcJkAyc2vcqYU+FSc&#10;qK5g1Ze9Xr0m5yLPuobVv+ZOdrxk27Sk7EZKvph7PykSYNyYVwiPXuB5cs4TjocAKUVH3Cv8HNfD&#10;3yGb4d8QZ+Ux7rS3t9v9RDuQJuU7AteQEiXOB/W3+G91XPOiG9jkcW8J1gtcH9dwr4cwcVZoBc4t&#10;0p3B/ELug3iqAn2pqq5JWu9eQXVWvO/c14Aoi+sjECwxl1j3uCbuCSoouregdqda0QdUzlSBPhRs&#10;2jx93LoNBWxwYOq6zmc+25zj79GB/oGU9wUkSlSdRH8yAesR9zel8mRPN2v7+S9Y1fOvV65HZ2pe&#10;cDMb/tH/iBaTOcGf0Yb3fFh5XjZCAiVBRMtCFChzcvQX8363qfsXLoZp1RqG8RzR9JxAAqUaEiij&#10;gwTKVPj4DqjG7ZssbPWvvI5P5lqgBPyduU3VN78YZvzP/NRFu56CQgJlduHPxpsh7Krm0DvWVrcY&#10;N1MWuUCJdRy6Em1envlqcboNpFXdMA+pjnVHM83fRy25glwjcYvqeqrwd1gbH3fSNtexmHlj0DEg&#10;Ov/eycvLe7o4PWvwd8xu1fX9wn8fHs7m1uIzBX3TdaNd1Xe/QKqGXC2aIQiCIAiCIAiCIAiCWJpE&#10;JVDWvvgmNjE2JjQRZstRsnKdm/PnztpbdLff91FWHWAr1I4PPcROtzSJs5OBnIfrQJiBsATxS3XN&#10;bIDqZt3d3ayicj/bGKCSHARFyJSQpiA84XwVEJHcMhL+ja1oN27abFe4hPjodX4mYB4PjU5VjgS4&#10;Xtjqk7gHUmR1MjZ2nK3fUGDPQVNzs/JcBBX73FsD42eZgDUAuU91HRmMWcXk8TFW/ZwblGtxtlP3&#10;qlvZ0He+x84ND4jezQyIpbivkOy8Krfi/kn5VEqOkPGkCImtu3Eu5g/rGLIZpE2IZ84tvt2ById7&#10;Iv/dzNcCzsP10AZ+hm3HwcjPf6acD5nWd93HzvO1Fhb0GevUvRaCBs+HW6CErJgk24lgnlGNE+d5&#10;MTAwaEuIzjXvlb379tl9hyiJ56K/f4D18Tmd+vfU8yffu/j71LFDduVXHK/qI4J7hq27ndeqVVS7&#10;xbNdWrp7+hjIijW1dbZU6X7mswUEdGw9XlKyO6niJLK5aIu9XbrXcx0EvFNTKn12d7HW73+PVb/4&#10;RuVadKb5jnvY2M5idkHxbOE5wvru3r1TeW42QgIlQUTLQhQo8T+iGob1OXX/wkUzzY+IZucMEijV&#10;kEAZHSRQpqJp8etU4/YNCZQ2um59WNU3v+iGeSQnJ+dS0cSShQTK7MJ/P3mybsSrVHPoHRIow3L/&#10;/fc/2TATw6pxeEXTLEucbsPn6D9Ux7mDSuGakZ1K4fn5+Y83jESz6rru2BXLjfhd4lQb3bI+jJ+r&#10;jneHH3dBM4zvL1++/PHi9KyBLdNVfUgXTTPvFE3MO/izfR0qeKr67Rf+PtiA94JohiAIgiAIgiAI&#10;giAIYmkSlUCJHPnrb4QqMiVqQTaS2/qqgGQyXl7Caq+6VdmeM7WveQM73Zoq9UBKQXANKX3hT7fk&#10;lC3k9VGhr7mpeVoUDBIIQDuLd9lCkBPISO1t7eJfF5ECDrYJx/n4s7Jyvy1Jec2xG8wLhCfIXe5A&#10;boMkJeU4pzgWJJgD9NFNQ2Pj9JghkEI4U50P4QvjkcciqOCXKeiP6joyGK8XDW96u3IdzmZ6TJNN&#10;jh1TzmkmQFaEqAhBDGvMq11n5VGsAxxXW1trC474U0qVeL4hmElRGn86t+N2B+319PQk/QwyJsD5&#10;aAtCMjjT18vqr/GuQtmb+AI7n8EzLitrZhI8N+gn4gTPTpJwJ4KfpxMo8Txu2botac17Be8WiJCY&#10;f1RflPdG1SeA57ihodGuXon3sKqPCMRWt7hcunuPLStK0H5DQ0PSMYVFW+z5zAaYl5GR0aR0d/ew&#10;Ta6KkzIVFZWe75+gYN2nVBPl67Xtxz9mVZdfq1yH03nOtWzwG19lF3i/vfowfQ/wDKjayEJIoCSI&#10;aFmIAiW4/37tybppjan7GCy6Ed/Im5pzQYwESjUkUEYHCZSpQJzh77PDqrF7hgRKm0ceeeQ5uhU/&#10;puqfX2K69VPRxJKFBMrsgudatxI/Vc2hd0igzATDsL6uGodXDDOxSZxqEzMSharj3OH381ieZb1W&#10;nBY5Gv+iVl1XFT7mb4vTbHT+b9VxqqAyasyIv1ecmlUsy3onv95pVT/8olvWX0QT8w5+nz6n6eZ5&#10;Vb/9wm/v50QTBEEQBEEQBEEQBEEQS5coBcrmt7yLnT97UaiR1d4gjkBu8WLi+DE2/JP/Y813vF/Z&#10;7nSevowNfvM7bHLsYqVLJ5DCIPRIkRKC3EylmrBA/IGEs69ialtsleyjCmTI3XvKWFNTMxsaGmb9&#10;AwNs376KlCqTGCMkNPfWtUhh4RZbxkKFSswBwNhxHyC3zXTrYq/gHkM+UoFrb9i4abqP+DskPlU7&#10;CMbvHFNjk7ryaBAwdvRNdR0En3lVzutJaOo1OEtpuO5Odqa7S/Qmc6QwKysQYg34PQ/4TD4/WDOY&#10;H5wnhUfIdjgGzxXuo7M9yJBOOdKZmpoa+3mUIqYzqICIdQLkOrowOcGGvvF95dxUXbqMjf7yt/Zx&#10;YYHU6F4H6aJ6f0FOxPxAaJ6W7VzBtfr6+m1h2A9s7+9c835BtdsgsjTmE1ulPybOg3Sp6qPMgQMH&#10;k66D7faP8/FJIN1uKLj4HOP9c/TI1DvGD6wfrD/MIUTvnp5e1snH29DQxNdEHV8PdWz//oOscv8B&#10;+8895XtTsnPXLvudhuq7zj4i+AyVeb2e4yBg/WJtuuekp72Ntf30p6z6Jd6VJ6ufdx3ruC+Hnags&#10;s9esCrTvnv+6t75T2V7UIYGSIKJloQqUQDMT7zPM+Bl1P/1jmNZRTbPeIJqaU0igVEMCZXSQQJmK&#10;vR2oYbaqxq4KqocZhvV5cXpkqK7ll/kgUD7wQP6TdN36i6p/6WIYxstEM0sSEiizziX8ffc11Rx6&#10;hwTKTMDvUGEkPf57V/XKlbFn4ty8vLzn8nfqqOo4d/h3UWU2qzbGYomX874F+g9yeJ+Hly2b3kr8&#10;Ev77UqnqOFU0PX6MP//PEedmFcuyns+/rxpV/fALn4cefm+StlqfDzz8cPz/GUZin6rP6aLr+g2i&#10;GYIgCIIgCIIgCIIgiKVLlAIlMla8RWgjU0iJEvHb6vUC//m5Q6Ps6KbNrOnNdyvbtnPZtaz5jvey&#10;Uy214sxUcA1ZaQ7XlQKUFL1mA0hOJ/h4u7p77CqTUvhB1cntO3ayHTuKk4KfyS1pNxRsZEVbt9lb&#10;+5aV703pN/4NOWvHzp3T7cqs421IyQ2BGOQnEUYRPzkWspC7j9hmV9UOgu2GnccerKoSLWUG1pzq&#10;OjJS3HMz+psfq9ffLKX5tv9g54b6RW+mwJoOspax9iDe4r5DcpRV9bBm0olmEL3k3EhJUIqOTU1N&#10;0/IepEBEtuc8ThXIfLi+6jNUrcT5biZPjLP2j30sZW6qr7iRHS8rEUeFI+yzgOfHKSxi3jG3mFen&#10;EKcKxotttiH4+YE5LCoKJltDQMaa9uPMmbNs//7kSq7pBEpUd3Qej3fRMd5/MMrnocAhQUP2xtbj&#10;KjCWI0eO2lIsBPBt/L1WWrrHvs/19Q2sq6vbXsPY1n98/IQ9l1jXEGch+6qCz3Ac1sjQ8Mh0lVrI&#10;lzOtgIn7ifvsrjzZ09HBmj/5OVb13NenrD+ZxlvvYGM7trPJkydEa2rwvLrbJ4GSIBYmC1mghPBg&#10;mGagCkbuaEb8jw888MCTRFNzCgmUakigjA4SKFPJQKCcNOLRbyOrupZf5oNACfjaXoM5UfXRL7pp&#10;/mA2trCdr5BAmX0MK/Fp1Rx6RdPMgvz8/CeI0yNhKQiUubm5l/PviQOqsShjy3lTlSQ1za6QeFJ5&#10;nCuGYf2nfcEssXKl9VTDSOxQXVsVzXr0jTiPr5nH8Xdg4P+IR7fiv7MvODs8jq/r/1P1wy/295xh&#10;rRVtzBuwXgwzEWirdGf4M9WE73rRDEEQBEEQBEEQBEEQxNIlaoGy6xMmO++QWiCoQICR4pIUkvwE&#10;sPPnzrIj6//EWt7+AVZzpbr6V+1LbmaHfvVbNnHIu7obrgHZSFZehNAEYQ6Sj9/1ZwLallKZBP8+&#10;fOiwLTEFAcINJCT0GdXp3FUoJfh5WVm5LVxCKEKFts7OLntsEI+yVXHSGfTBay7xc1SWk+KVTHn5&#10;Xm+RbfRQ0rEHDs5MoMQ8KK8j4iVgnawqV6672UrT8nexs4PJ4h3WBeRYCFgQsoaGhuwxYC4RVENU&#10;iX04RyUousGzIecFaxXPKdYf5DdZQVI+U2hTVovE+oYw55Qi3YF8ifWo+gxtu5+NCxfOs4kjfGx/&#10;+2vK3NS++FZ2pj98dc50a8EdOV4J5gPyn3t+vYKqn3g+IA2mA1ttO9e9X6qqq8VZqZw9c5btq0iW&#10;JxHcf1UfZbB+3Occ5WM9evSYXf3R+fOGxqbpdyieH8wTRFEIkuV797EDB6rsdYNtt93vwpmA+cec&#10;QsiE0Im/zwQ8T6oKoj3Njazl0//Fqi67JmXtVT1zGWu8+d1s+Mc/YhccYq0KzA+eKdUzWXP1balt&#10;ZyEkUBJEtCxkgRIYhnGXYcZPqfuqDv4Hb8NILBdNzDkkUKohgTI6SKBMZUqgjHeqxq6KppsTumV9&#10;SJweGapr+WW+CJRr1lhX8r4cUfXRL4ZhDeTmGleLZpYcJFBmF/u5Ns0fqObQKzien/q4qRaiYSkI&#10;lBCh+e9Tv1CNRRXdMMf574934lz+nfQp3bCCbMd8fOXK/H+2L5g9ULX0K3wsFxTXT4lmmt/CSZpm&#10;3ar63Ct5Rvxt9tVmiTz+PQEhUtUXvxim1cV/x4z0d5CZYFnWUzU9Xqfqq18wds1a+07RDEEQBEEQ&#10;BEEQBEEQxNImaoGy9uXL2Ymqg0IhuQjkJQiMEJMgUvlVo5RMjh1lx0tKWfcandW+5KbU6z3rGtZ6&#10;1wfZWPF2u4KlFxBvIDJJoRASFP6NPjkFqZmAdiCUoe10FeKiBHOIqo1t7ajqeNgeK8Ylt2HOZiC9&#10;+c0f5gGVNZ3yFYIqepCuVG0izmOrqqpnJGHhXD+R1OtenRvsTV1vs5i619zGTre1it5MgblGn90y&#10;ll8gWWJdplvn+BySHdqHTIc1hH9DboTkCCFOri1IZ5g32SaOU23N7Qy2gIZIpvoM14DMdrqllg1+&#10;8xts6PvfZf3/9UXW8vYPsurLUyW2upe/mZ2fUFcO9QN9dt57v2B9Otcdxi23QQ8ajBfvmfb2jrTz&#10;jzW6cXNh0tr3yvoNBdPyqhPch917ylOOx9b+eB+o+iijEig7O7uT5ElsB97Y2GjPBcTJQb62MCeY&#10;r8OHj9hjncmz6gfuR0VlJSsQ23hvKiwKLKS7QR/Rnkps7K7Yyxrv+3jKmkMarn0rG/7h//F3g39F&#10;UQnmQ3WNvvZWZfvZCAmUBBEtC12gXLly5T/rerxI3Vd1NMOAGDZvIIFSDQmU0UECZSo5Ofn/yt9n&#10;wauHGdZpCCni9MhQXcsv80WgBHxdfUHVx3SJmVZp1FsmLxRIoMwuWFeaaa1XzaFXDMP6tDg9MpaC&#10;QAn4u+hh1Vi8wse4+o477niiYcU3qj53R9etv4hLZRVNM98eWDY0rf2oYK7p5reUnyui64lO/vuq&#10;3Pp71gg6z6mxfu3YqnzOQJXPmBn/irqP/uFrrWIu5pwgCIIgCIIgCIIgCGJeErVAibR/+CPK6lwQ&#10;V6REKYMKXenkInBuZID1fCbBaq64mVVdmipV9XzSZOcOj/qKlABSi/P6EIsgVjkrUzqjwvk5zoHM&#10;hHYgIUEs8jrPiTxXSmmq4DMZ579lP1Xg537CYFTBfUw3ztHRQ/aW4lLAcgbyk6pdBJ9jC+E9e8rs&#10;v2/aXMg6OjpsyS4s6KOfrInPvMbhXmOznaPrN4qeXATrwL0dsFewJlVjw/pxzyXalXMCEQ/HtLe3&#10;T0uO+BnAn5CEnUDSdAqRqmC9dHZ2Kj+DfAlO1uxTzoM7XasfsY8PS1CpWAqkEswhtitXzXG6YJ1D&#10;oMR8+oHrlezek/SM+AWVZp3g/bV9Z7HyWGx5na7/KoFyx47k9mrr6tKOIxvgmhCpnX3ZWbxLfBoc&#10;3Ee8PzHWlDno6WG99fWs9qa3JK+3p1/Naq96Axv81lfY+dPBxHhcB89JyjVEeh77Y/I1shgSKAki&#10;Wha6QAkefND4F92Mj6arHoTPY4Z1ENKlOHVeQAKlGhIoo4MEylQ0zXyfatxe0Q1rfPXqxGXi9MhQ&#10;XStd+L2Z1UpmXtx3X86/xvT4MVUf0wVV/+bj1qoQdiBHPfBA/pOy0T8SKLNLTk7OvxpGolk1h6ro&#10;hnma35P3i9Mjgz+jv1Fdzy+6nvipOH3BkJe39rl8DoNUkrTDn/sf3Yd7ZMYHVZ87g9/ZNMNYKS6V&#10;VdasWfM0SPKqfriDKrq6rr+G/67Uo/pcFcOK/1Bcalbhv69fx7//Q1VpR/hcnNW0xH+IZuaMNWv0&#10;G/g6GFb10S/8nHOaEV8lmiEIgiAIgiAIgiAIgiCyIVAio7/4udBJkoFcAslQSn6QWSCxQehSyV5O&#10;8Dm2NT78xz+yrocMVve625Ou2XDNHWzw299nZ7rbxRlqINGgDxDB3OIUJCvIXhBgIFYikC4hSeIc&#10;+TMpkuEcjAU/Q7teQJBCu9jqtqW1ldU3NLLa2jpWX1/PGhub7C1829ra7e1+ZSA9IUODQ7Y0h7+j&#10;yiQyNnbcnjfEiVsQzUYwZghb6airq0uSnpyBXKlqG9m6bTsr2rot5RxUw+vo6AwtUuLeqK6DzGeB&#10;sum2d7GJY4dFby6C8citvN3BOsG4VCIv/o11jM+daxU/d4rNUqaUgiPaBfg57r17nTc0NEwfqwoq&#10;TGK9eG3zje29QVCBcuDr/20fHwZIeHJ86YK5k2Cs6eRDVBnEMZgbBO8FKVRDoMRz7fdukHR3d6es&#10;ea9UVFTaY8K9Q59VlV5l5PtD1XcZVJJ0n7dpc5H9JypP4l0V5JmPCoxLrl+suy2u9wGk1DBgrvDO&#10;RiXUlPF3drKO//0Zq37RjRfX2TP483fLXWzoG99jZzpb04r5EvQV3wcp15DpaGN1t9+TtJ6zGRIo&#10;CSJaFoNACXJ1/SbdtLaq+zz1PwZDWtG0+HXilHkDCZRqSKCMDhIok8HWs7oVL1ON2ysxI7FHnB4p&#10;qmuljRl/QJw+52iG9Tn+fp1Q9tMnEFINw1ojmplzsCZyjcQtum79D6oaa6a1nf/9v3NyEpeKQyKB&#10;BMrswt9b71DNn1d0wzximuarxemRwdf251TX8wvvS7k4fUHBn5PAVcB1I16sWY++UfWZOxAV+fNy&#10;jbhM1oHAquqHO4YZP6Xr5sdVn6kCMZOvy/eKy8wq9vvGiK9T9StddCNRxc9/qWhq1onFYs/kfd+h&#10;6lu68L63rl5tPV80RRAEQRAEQRAEQRAEQWRLoKxfdic73d4stJJkIMZAKILQ4hSXIB4FlXTOnz3D&#10;Jo4cZYd//0vW/B8r7Eph9rWfuYzVveI2Nvidr4sjvUE/ILy4RcowkeKklH2c4OfDwyN2BbjNRVvY&#10;jp3FdhW3vr5+dvrMGVsExHhxnJShgoBjJyenqlciEpzvFOGylSBbQoPNhVMCliojI1Nb/7oD+aij&#10;o4sdOHCQFfI5c5+HypSlu/fYomhQpDSoCu495lOFe03PRdo+8DE2cfyo6NEUmHusGwh6UozDttq4&#10;91jPXvdGipf404lTuoXwh7abm5ttuRFypFybuDfO9QYgCrqFSHcgTqJNL9ES1UVBUIFy9Bc/tI8P&#10;A/rtvO9ewXpwzh/GlyTAOSLfV5gfSJdY0x3tnaylpWU6nV1d/M/WJCnTC7SDaqvuNa8KZGLcx2PH&#10;xpTPiQyO8xuDDLZod563oWCj/azh79i22+sZyQZYj/hukPdhcHAoqW+oauteh37gPYsqqapx9/X2&#10;sJa81azqstdPr6+aF13PRn78PTbB10NQcRLgHnuJzTLtv/oNq3rOxWtlOyRQEkS0LBaBEvB+PdmA&#10;AGPG8w0r8VVHPgNxcmV+/ryqPCkhgVINCZTRMV8EypUrraeapvl6vn6XzWUlWD0ef4tuWIGrpiEx&#10;w3pQnB4puhWvU13PL7pl/VycPufk5sZfZJjxNlU/00WIRR8UTc0puh7/im5aR5394+Oa1K3EL8Uh&#10;kbBYBco1a9b8O3+2b3zkkUeeIX40J/Dv0ybV/HlFM+NNqDoqTo8M04x/SnU9v0BEvv9+7cmiiQUD&#10;/71ruWo8qhimNczn/Geqz9zhz0nZqlWrniIuk3VisdhVqn64w98LF7QQv7fxMXfF4vGrxGVmHf6O&#10;fZuqX+mCcfJ3Yhf/vp71ZxrXxP0P+z0tk43fSQmCIAiCIAiCIAiCIBY02RIoke68R9mFCX8hEnKb&#10;W2BEVUD8HJKMlwzm5uxgLxv5+U9Y50d11nzbvaz2FctZ3dW3spGf/Iydbm9lFyYvbsnrBteACIXr&#10;ysqYfoG4BsEHspobyDqoRldVVcNKSnazPeV77Wpp7kqR2QDzBVlK1ecgkRX0VJ/JQNILAoQ+p/Tk&#10;jpdA6QzuBeSpgwer2NbtO5LO31y4xa6aF0Tswn1StY/Md4ESlfC6VubZ6zsTsLbxLOG+QuDCnDmf&#10;KeeakYIk/l5dXW3LjRDPZBvuyp/4eWtra5IMqQqq/uF8bNXt9Tk48vffqufAlVO1lfbxYcDz7bzv&#10;XkE/JTjHXbkR1SbxDOD5x78P8nkqKtqatDbd2b17D2tubhGt+gNxVdWGOxs3bebX72PFxSXKz2Ua&#10;m5rSVp9EDhw4kHQe5OdC/oxB/gwjK2YKrjElhB6zBUq5RvHzLVu3J/UNazMdOB/3D/fKa/xdGwtY&#10;wzvfZ68pbNPd+q7/ZCM/+z82OR7sHQdwHSnhp5vnvo521vDmFSnrOZshgZIgomUxCZQLFRIo1ZBA&#10;GR1zLVCuXLnyHzXNeIivrbHp9k2zzzTjj2ILWHHYrDC1xW98g3Os6WKY8dFsCZ98HkpV1/SLblnH&#10;+Dsg0jUyEzTTXK3qZ5DoqA5smvlzIdRCzuJ9fw9/5ipUfZPR9XgsPz//8eK0GbHYBMrVlvV8w0xs&#10;gWyKfmqQYs34LzQtfi3/eNYq2GK7dT6vunve0oX3VxNNRApf04ErFDoTm0dVWYPC5/4JuhHvVI1H&#10;FcNKnFD93J2Ybv6XuMSsYZjWQVVf3OFr/Izq56rEDLNw+fJo3h+Zwr8z/qLqW5Dw/m9Zs8Z8hWgq&#10;6+Tl5T2dv1P+mKk8yd/nO0VTBEEQBEEQBEEQBEEQhCSbAmXVs69hQ9/7llBNvIHABnHJLS9C7PIS&#10;Fb24MDnJzg31s5P1dezYpu1s8JtfZ71rNTbwza+wU8314ig1kGEg7KAvXpUcvar84bzOzi62o3gX&#10;27WrxBZmjh8fnxX5SIJrpRMgncGxAwOD9lbbqPh44ECVHQhK7e3ttgjqlFtxPKSkIOzduy9JenIn&#10;iEApg+tCstu/P1nyKiwssj9LB+6V17zMe4GSp+alN7KzvZ2iV8HAmCE8YoyyKh4EL6ecBiCtyblA&#10;9Ul8hoqDEBuxLuRW4Jgj53kAn0nR0i94ZnAd1WeIvIcjP/uecvzuZEugdFfYdFcthHyKMdfU1rIt&#10;27ZPV2hMl4JNm9m+fcH6fJy/74JUodyzp8yuLrljx05WWrpbeUxhUZH9DDvHoArWR3FJsoi5q6TU&#10;npMggvJMwHxjfWCu8a53vy/RN2e/MJfpnnmsUwjrkF1V4+1tbWbN1lpW+8rbWPM77mXDP/wRO1lT&#10;yyZPhJfc0WfltuCuoNJlw4oPK9dzNkMCJUFECwmUcw8JlGpIoIyOuRYoY0b8/ZpunnRfA4KEplt7&#10;Nc16gzg068T0+NfCyC+IblnfE6dHjm5av1ZdM120qfuTEbr+6ItN0/xsnmXdD/FM/DhjbIFKt/6k&#10;6mewYEvceNGaNcbLRJNZxRZ6zcS9qHCmWfHj6j5dDARavkbfKE6fEYtJoOS/C7xQN8x6d1/5fF3Q&#10;rUSvZiU+eccdOU8Uh2eVPNN8Pb/2oLsvfuF9PwKhWjQRKfz5upOv61DvGQQVMdessa4UzYQCVbhj&#10;VuIRfu1HZ/n3tMfx75gfq8Yzk8Ris1+1UdfNL6j6MpNoWnylaH7OQGVY/t6pUvUvXfA9bRhmIz//&#10;LaK5rMHX7TLTjFfwd4gtZIeNYVp9fP1fL5ojCIIgCIIgCIIgCIIgJFkVKJFnXcuOPPbXQFuhQnyB&#10;4KWqAikrk0GwUclcQTg71MfOnzoh/pUeSFeyKiWkHSmTOYFMCdFzZ/Euu0piT09P1qUjL/wqLaqC&#10;sUH4dApKqlRU7ufjghAaTDCCVLTJZ/tuBDKaqk9+wX2oqalh6zYUTLeDKnnuyogqvCpzznuB8tJr&#10;2NB3gm9ZjbFAAMZ6dUtc7uqTOFbOA47H+sExUmyEfOcG58s2nMd6pb6+3n5ucA3V5wjWC+h46GPq&#10;OXDldFONfXwYggiUEPnk2DCH7vnD55iTPWVldoVG5zpMl4qKSjYynDqfbnAPyvdVKNtAcM19/PMd&#10;O4unf4YtvA9WVSeJlxs2brSrt3pKhI5gC/WiLclVNFtb20SPogdzjHHifQJBEnOKf7vBPYDI6ezX&#10;Xj52t2Qpwc8hAXttow2BeLirnfV99fNs5Oc/sL8PMgH9x5r22hY8JR3trDkWV67lbIcESoKIFhIo&#10;5x4SKNWQQBkdcylQ5ubmXs7XeLXqGs7kGdZX8/LyslaNEnKRZllfVV3bL7qROGQYxnLRTORYlvWI&#10;6rrpYpjxE7pu3S+aCQQqe8V06xFNN0+LNs7oZuJj4uMZwe/zi/j3Q4u7n2GiG9aQZsY/Ir5jIt5W&#10;Of9xOTmJSxOJxE2aGfqdy3Q9UYP5E41lzGIRKCGhQpqDLKnqr4wtqWraMki24tRIWb58+eN5+9fx&#10;tdOlur5XIIXx/n9BNBM5qzXtWn6dUEInAnEsZiS+ydfaP4mm0vLAAw88yTTXvp6v6/2yHd2KF+Xn&#10;5z9JHJJ1+Pr8OJ/TCedYZhLdMPeJpmcV/r33Dv5eHVf1KZPwOTnL78MzRfNzSsyIv5e/X9MK417h&#10;a/OUaZqfyl279vIoxHsna9aseRp/N36QfzeNqK4dJPazo8fz/+Efou0bQRAEQRAEQRAEQRDEoiDr&#10;AiVP/evuZMd3Fwv9xB/IKRBhIKg4qx/KQPTCzyHK4BiIN1J6ygayPyppB4LPgYMHbZmquaXV/vdc&#10;grlwz5dXMH8AUphTxvLLsEKoUwFpKF11vrGx48p+BQmqZTrbKt+7z1OqkmCcqra8BMrzZ04r1/Js&#10;p/WeD7GJI4dEr/yR28erthKGVOaU1LCuIbDJecB6wPmoOgmpEVUoVXOKZw4/x5x1d3enyJDuYEtq&#10;yIuo0qf6HJH9arzpnco5cOfCufTCrJsgAiWqZEqwXtxziDFg3jB2VJfFnFbX1NqVIJ3rUZX1BRtZ&#10;e1u7cq256ejoVLaBZ6q8fK/yeuv4ZyUlpaxi/wH7fdTe3mFvo+8egypNTU0pz+v4eHDRPCiYO7wj&#10;IUJD7ET/MOdec9Ld3ZMkqWKMEKHdYP1gLXsJjfg5nnNce/LklKybCegnJH6slXTbdcv0dXawpod1&#10;uxqzai1nOyRQEkS0kEA595BAqYYEyuiYS4FSM+P/p2rfHcgPuh6v0S0rvkrXny1OjwTIfTHD+A1f&#10;U6dU1/YLn4d1YWSmsGiadatuWCnVOYOEz9lwzEisXbMm/2miOSWQ9jTTfIDPbwk/J0l4002zj7/T&#10;XygOnQmX5OnWPc62Mw1EMN6v/8oz174eop5oPyNwfixmvjVmWN/ka7ECQpPqmkHC342FM906fbEI&#10;lFi3fC0dVvXVHd0wR3Td/FFenvVacXokPPBA/pMMw8rj/RhVXdcvhml15ZrmK0VTkQPJTDcSGVX8&#10;4+M5h4queXnmq3lTvu9gvp6u4d8z/8t/N0sR4/g6+5Q4LOtoWnxZ0PUQKKb5EdH0rJKbu/Zyvjba&#10;lH3KIPz746+i6TkHz4tmWF9W9TNM+DPXyNv5vK7rrxFNZ8wjjxjP4es0xn8P3q66VpjEjPhvHnzQ&#10;+BfRNEEQBEEQBEEQBEEQBOFkNgRKmRMVJUJFSQ9kGyncuEUndyBVQniSctdsAOFsQ8FGtn3HzpRt&#10;keeKMAIlhDIJzsM4nAKVO+s3FAQaI445cLBK2YYzzq2jwwbbf2/YuGm6Lfx9OE11v7AC5cmqcuUa&#10;ns3UvPh6drq7VfTIH4zBT5hzVw/FPcdzI+cB50M0k1IjJDc3uLc4Fn/ifMiRThFSFWwFj+MhnKk+&#10;R8Dk+BirfdGtynlwJxOCCJR4fwA5TtU8Yh05wbEI5gtVJv3E4cqK/dPX8APvPNX52MIesrDqMxm8&#10;k+RW46r+q1JSmlzlEak8cNBTbMwErBf0S14T84X2MXcqcDykU2efWppbk47Hux7Pr0pmxM9wDdx3&#10;eY9mAu5JkO3Qk9LazOrv+ZByDc9WSKAkiGghgXLuIYFSDQmU0TFXAqWmmW93C3vpguMN0zqs62YM&#10;ldVEUxmB6nS6aeZrunk2bD9ksr2NrGEYL9WNRKvq2kGCcWl6vJPP9Ufuv197smjWBhU9Y3oizu/l&#10;sN/48/T4tqkzZg4q0amuETZT64DHiLfxsSXCyjp5ecZtum79hM/NMdmW6jphohvmkVgsNqP1sFgE&#10;St2yelX99Iq8B/x53JqbO3NxERUe+XdVW6b3lb+bvy6ayhr8nj2munaQYFyoFGsY1k8+8YlUwRlS&#10;ML8HZXJePdoYXrNG/3dxStbRjXiNqh9hw/s9mpvF33HSoRmJP6r6lUkMI/Eu0ey8gf+O8TdVX8NE&#10;rjv+DB7UNGNVGHHxHe9Y+c/8vb6Cv5838zYm0Y7qGmHC36l7s7UdP0EQBEEQBEEQBEEQxKJgNgXK&#10;+te8lR0tWC+UlOBAfkF1PEhgkGLc4pMqOA6yE86B7AhhD1KRDIQYtIng7/LnkCFxPLYVxvkQdNCW&#10;W8zs6+u3ZSlITa1tbWxwYDArVdvCgD46pTivqMaDsfpt5w35Kwi4V+7tgN0p3lVi3xdV34KmoaEx&#10;qc26ugZfScpLoEQ/VOeN7dioXMOzlZorb2JHHvu76E16ML4UgUsE4pf7fmONyznAmodo1tDQYAuN&#10;smqkE8huEOBwHYDnBtupu2VIdyCygdbWVuXn2OIbnG6pZzVX3KScC3fOdLXY54QhiEApxyzHqppL&#10;jAfvCy/wWW9vHzvIx4bKrk6hEpUhB/h7IggHD1ZPn4c29u7dx/a7Kq96pWDjJtbS3GLf1yDSH6pV&#10;bldUtaypqRO9yQzMo7tiI+bVb/4A7oNbFC0p3W3/HGKllK+d4qTcChwVKnHNmcqfeCfgmcH3gNda&#10;8Ex3F2v/219Y/ds+oFy/sxkSKAkiWkignHtIoFRDAmV0zIVAuXr16ssMwypVtR002D5bt6w/6Xri&#10;kZhh3L7GMF4Wi8WwHWpKv7BF8BrLutI0zes1Lf5Bw4x/RzPj/ap2gyV+QjPiq0TzWWPFivwn8L7+&#10;Wd2HcJmSUcw+/k5p4X8PXJVPN6zTYbcD9wJbu2qG9VV+/XOqa80kGJNhmI18jIWamSjg//4rvsPw&#10;d4Q/O9sN0+rgx2bh2lYfX1s3imFmzEIXKO0tsw3r86o+Bg2/b6f4vSrVjMQn+bp7t2GsvZo/11fw&#10;5pXvG/zOkWsYV/Nj7+bvlLW6Fd89k/WlG/EduA+i+ayhmeb7VNfPJFj7U8+12cef1/OqY9zRdPN8&#10;LGb9L+/KjET4oPD37WpVP8KGz1vBqlWrniKanXU0zbxX1a+wwbsoLy/vJaLZecMjhvGcmci9qmCt&#10;8eeyVzOtnWibP1/fN6zEN6djxv9ov6Mtq2MmVYBV4d8BB/KsaKvbEgRBEARBEARBEARBLDpmU6BE&#10;al5wExv63rcy2oZXSi0QZIKKlFHFvXUs+rFjRzFra2tn4ydOsM7OLrZ79x5b9IGQhD7ONuhTkHnB&#10;WFSCEQTSUt5/p7gk098/II7yZ2hoWHm+M5WV++0+qPoWNMeOjbGCTZun24SU6SdQel0PgpTqvMH/&#10;+ZJy/c5Wej+Zz87z+xEEiGVOmcwdyI5OMF4p2mK9QEpzVp9EJUv3nEBaQ1tSfoN46hQhvYLrgJaW&#10;FuXn2D4aHC0sYNXPfr1yLtw5VVtpnxMGPBvue+8O5gHg2fCr5gmhzm+tAbRx+vQZW8Cur29ghYVF&#10;9jo9eHCq4mY6zp09Ny1f7ti5k1XuPzC91oME5+JdhPWNsanG4Qy2Yy8vT61uib5nAgRdrCm5LiE4&#10;oi9BxMauri57u27ZB4xlcHDIXkvY+lv2GW3iZ3jX4t6h7XT3JQhoC+8L57WCpqezgzV/Kp9VX3mj&#10;cu3OdkigJIhoIYFy7iGBUg0JlNExFwIlhDx+DyMR2QxbDLSOQmLTDbOd/1mfEsNq1I1EN0SjKAQN&#10;zTR/f++992Zt624nubp1t6oPsxU+ZxcMI1HO3+1JFSwzBfJT0K3bF0L4+uric/MGMbwZsdAFSlQ0&#10;xHOm6mPYYN3xZ/Uk/3OYv/e6Up7pi4F0NWSa8RNB5UGv8LlvOcDETAAA//RJREFU4PfgpWI4WSUn&#10;J+eJup5oV/VjtsLn6zSkctGlrIL3h8bvp6ofYaKba/NFk3MCZHz+PTOi6lvIPJaXlzcr3yFh4f16&#10;um6Ffw/Nt2imVaHr+rPFsAiCIAiCIAiCIAiCIAgvZlugtHPpMtatf5Kd6e0Sykp4IMpADENFvNmS&#10;KSGPOQWdnp5etndfhS1nSdCXAwcOsm3bd7A9u8tsAQnnQh6SFe6yBQQiCFvufrvjJVACSF/l5XuT&#10;JCpUtIMwF4Tde8qSzlWlq6s7UKXMdNnH5162ublwi6c8hZ+rzke8RNfW975fvXZnIS1332dvaR0E&#10;yF4QyVQyF6K6b87qk1iXaKO2ttYWGuvq6pLWM8D8QRqEDCfBv90ypCpYj6C6ulr5eWdnp/35yM9+&#10;xaqeuUw5H+6cqNxtnxOWdGsuSAVKGb9nyIvRkVFWU10TWK7eU1ZuP3tNjc1JsnCY7Coptd+RGLtq&#10;HM7g/uJ45/kbNxfac5MOrBGsI4i2ECedbeJ895ryAvO60THWdRsK7Iqog4ODdrsYR9TvUvQd/cP7&#10;Pcg8qdLT1so6/voYq33T25Vrdq5CAiVBRAsJlHMPCZRqSKCMjrkQKC3Ler6ux4tUbc/nQNbUjXjx&#10;Qw/N7ntOt6zdqv7MZgzD0PLz8x8nujRjTDP+qG5Y46prLYRohnUe2xJrWvxaMaQZs9AFSkhyfK3+&#10;t2FaY6p+zuegz7nx+FvEUGYFzYx/hD8DkVbcC5/44COPxJ8hupRVDDMx42q6UT5vmWKa5g9UfQsT&#10;fu8Torl5yYMPPvgv/PvuzzOVkucqfK3tWWN+8hViOARBEARBEARBEARBEIQfcyJQijTefDcb/fWv&#10;2fk0W7r6IeUXyJSQxSDgQBjC3yHaQOhBII3hZzI4BsciTonKL5DBnNLU2XPnWGnpHv7ZVJU9J5Ck&#10;RiBM1dTZMmXR1q2sZPceVlVdbQs36A/6HiVoD2NW9d0ZSJ5+QhMqUVZU7p+WmND/INIXxvSYOMcr&#10;6zdstOdc3i9V/4Kmsalpul1UqfOaT8hWqvMRlYg1eeoEq3nRzco1m+203PkBdm6wX/TEH6xFP+EL&#10;EqBb8oPk5hw/PndWn8TacIN7hfZwvATSplOE9IpcN6rPELR7YXKC9VpfUM6HKof+8HO7zbCkW2+y&#10;uibmBP92zqUq7vdB1EA0bm5uYVsV22uHCbbUh4AYRA7s7u6xpUXn+aW7y0SP1OBdgvepU5xEUMUT&#10;75KgczTG70/R1m1J166urrGfUazbqOca7wvcc7yP3H0Pk/YNf2P1H1jJqp5/g3K9zmVIoCSIaCGB&#10;cu4hgVINCZTRMRcCJUBlKH7tfP7eOKG6xnwLRBJdt/4itgmfVWKW9bqIqp5lHD7+k7l64ibRpRmD&#10;6msxI34fH9ch1fXmewzD+t+8vLXPFcOJhIUuUAJs086f7bs1M96i6ut8jGbFm3I1651RCsJBWLly&#10;5VP5u3Sbqk+zGb7mPov7JrqVNWKG9Z+q6weNpic6+Zz9o2huzogZxu38vXVa1ceg4c/61aK5eQv/&#10;XfIZ/D33ecOMn1GNYT6G9/UcKhyvsawrxTAIgiAIgiAIgiAIgiCIdMylQGnn6Vezlnffw07VH4xc&#10;KAwLRB3IYpC+pHAJoQziEQKpCjKms58QjoqLS3zlHnw2MjxiV0zcsHHT9Na8RVu2sf37D7Ce3l52&#10;+swZ+/qQkWYyDxCWnFKYV1TioBN8Xr53akvfsvK9tsCUDmxj7pSfVNm+I1nGxHiDVM1UpbMr+Xqq&#10;ecPP/OZEdd9O1u5nVc8Ktp10lKm96lZ2otJfVpNgXJBlVUIXgsp/WMtOcA7Wrxw77gOOwTbakBkb&#10;GxtTxFqcg2PRJq4n6ejoSJEhVUknUELsO3/mNOv48CPKOVGl7wufttsMC8Yqx64K5kYCIdA9p6pg&#10;TlTrToL5xLPkd4wXOG///oNJazzTFBZtYUePTj1nqnE4M8zfVe7zsTW/E4xHipPu87H28EyHGTPu&#10;TenuPUnX3LmrJGUNzwT0R/Yb7/eMpcmeHtbD1393XR1r0mKs6tnXKNfpfAgJlAQRLSRQzj0kUKoh&#10;gTI65kqglOTlmR/QdHNkPle6gpSRN0fypOBx/D79F5+nOZkjPv4Luml1rdHjN4j+REZubvxFmmnt&#10;XwiVzmyJ1jAHNM28U3Q/UhaDQCmxLOtKPp5KPmdzXGHRO1P3M9EZpRgclljMuH0uBTXDip/SNMvi&#10;XYnkfe6Hrq/9d37NfncfgoZ/7zwkmppTNO3RF2i61aDqY5BoptkimloQ6JZ1j2FaffP9Hc37N64Z&#10;iU8vW7ZsziVbgiAIgiAIgiAIgiCIBcVcCJQ1L7yeNd9xL+vJ/SQb/OaP2OE//4mdqq9iFyayu8V1&#10;pkjpBhIhhB6nGISflZbuZq1t7WkrpOG84+Pjtmi4/8BBuzKcUxjaum07Kyvby6pralh7e6ddwW18&#10;PFylSvTBLYap4pQYvcAxkCjR13R9wPw4q1Z6paKyMmWe8G9UggsrUrZ3dEy3CxlV1Ud7zj0qD+Ln&#10;KkZ/91tW9Qz12s1W6l65nB0v3Sl64A/GBAFMKXfxQGBT3V/Ms6y4KquQYs7l9tqQGd1zCIlPtisr&#10;NIKWlpYUGVIVea9VnyHoyyR/Jppuu0s5L6o0v/19dpthwdgwbucacAbrQY4f0q1zTv0CudotGKMd&#10;tIFn2C1dBwH3prWl1Zb8Ghub2BZXZcZMguqOg4NDbGRkRDkOGVQX3evYHh/BFuIYD8A6wDxivbjP&#10;xTw610kQ8E7df+BA0vWKd5Ww8eMXhd2ZgLlEnyB7oiqr35b3adPRztr//hfW8LE1rPplNyrX53wK&#10;CZQEES0kUM49JFCqIYEyOuZaoAR5efGXxAzrm5oeP6a63lxGM+P9mmZpK1bkP0F0d05YZVfsNH+r&#10;6mM2oxvWBCpvrlqlvUB0JXL498YLNMP6pGbEu1V9mA/ha7PbMKzPQfgU3Y6cxSRQgjvuyHkif1es&#10;xFbnqn7PZQwzfoqv61/H4vGrRHfnDF03P6bpiVl990HGxn2JGca7li9f/njRlayy0rKeaphWqao/&#10;6YL5sfj5oqk5BVUw+bP6G1U/g4S/5+aFCBoGVEHOM80f8d/zj6vGNJfBf+DAfzd6TLOsW0V3CYIg&#10;CIIgCIIgCIIgiDDMlkBZ89IbWLeRy8a2F7KJo8fY5MkTtjAZViyaj0As2lm8ix0PIfxALIOcBtkN&#10;5zrlIQRbYWMrXVSshLx04MBB1t3Vk1QF0AvIc245zB2IdEGAfNTR0clOn5qSp7zANbds254yDnfa&#10;2trFGalgTtJts+xMW3v7dLslJaXKtYQ2ZfVQdzD/bi6cO8t68vKVazhbqX7B9ezYxo2iB+mBDIZ1&#10;oxS8eJwioBNIfnLsWEeYm87OTltkrKmpUYpvssolrueUBIMKlBLVZwjWId4HtS+/STk3qtRddTub&#10;ODIqWg4HxuNcA86gL1L4xPwNDAykzK1XcKxz/iC4Ys4g7GXyjquqqmabC7fY7eB8rNXm5la2oWBj&#10;0vMUNpsKi+xqkqoxONPU3DxdKVcGP8N4VGsPP8M7IOxYMa69+6Yq3coUbtnKxsbUcnMY0DbuKYRJ&#10;v+claDr+/ntWe8M7WdXl1ynX5XwMCZQEES0kUM49JFCqIYEyOuaDQAkg8cRi8as009ykuuZcRNOs&#10;nXl5eS+Z7a19veD9eIJhxn+m6ms2YliJE6YZz83JyXmi6EI2uWS1YbyUv2P+qurLXIY/I1+JxWJX&#10;8D5mdR0sNoFScMmqVaueohnGp+fLdv0xM35c08z3zLUU7eASTYs/pBvWjLaFDhPdNB9DJUVx/VkD&#10;24Wr+pMuMf77qGhiXsCf1QdV/UwXw7SOrlmz5mmimQUF//55PP8+fL1uWWWqsc1F+HwOm6b55ln6&#10;jiIIgiAIgiAIgiAIglicZEugbLjmraztnpVs4BvfYCeq9rELk+m3gHYDmUlmvgPJsLLygFLKCwLE&#10;rqamZlZSuptt2lyYJBS5AwmqrKyc1dU3sJ6eXjY6esiu1iavDYnJr9KeDIQvWVUTEij+jb+75xvt&#10;Ysvmw4enqhaq6O8fUPbVmfUbCgIJoKjY5yU9OtPa1jbd9sGqaqW8BQFNdS4qL6qY4NdtvPntyjWd&#10;jdS86EZ26De/Dvx84P6oKv/JYGy4f5gLjN15L1GBT44f7eBeQpyEyAjJzA3awLFoF4Kg895L8TJd&#10;JKrPUPkSfTrT1aWcG6/UvOAm/k6pEC2HA2tZzoEqmBcJ/h5WvINgKLe1ds9ZEHC/urt7ptf1CG/P&#10;yckTJ1ltXb1drVYeEzZ4x0Cy9Rsb+r51+46k88r37ePvm56k47BuVBU4g4Dn/CBfB85rYKtxVMh0&#10;gnWIeURw/3At/IngvYXgvYLguUZ/ULkTfXMn1P1sb2UdGzew1i98ndVc80blWpzvIYGSIKKFBMq5&#10;hwRKNSRQRsd8ESglK1as+P9ipvlWfo112DYU20er+pCt8GuO6Va8yDTN96HSmOjWvCEvL+/pmpH4&#10;Op+Xw6r+RxHNivdqpvmzNWvMV4jLziqGYdzC1/ov+b3oUvUv28Hc8muXmmb8U3wdPE90K+ssUoFy&#10;mjWm+YqYbn6Nj7GKz/GkaizZimZYE/ye1vM5/uLDD8cjfYdGAd57efydw5+9umxt1c/n/Byf+5KY&#10;EX+/uOyss2aNjm28lf3zCqrgapq5WjQxL4jFYs/MRAjG99p8/F4JyeMgIPPviALdMIdU48xqzMRx&#10;Po/F/N2cmI/PMkEQBEEQBEEQBEEQxIIjaoGy7X0fYkfXbWJnOtvZ5HjwKmKQYSDwQfqC3AMZRgp+&#10;KjFuvoF+VlRUstrauhkJn5C2IGC1t3ewnTuLk+Qir6BCJbawhoAp5TmnLOcViEYQLSEdQUKCoOQ1&#10;12gXx/f29ImfJIOtvlV9c2bfvmDSG/rgJT46c+DAlHyFSnmQztx9x1yqzkMwXhXHijayqkuXKdd2&#10;1Kl9yU3s6MZN7EJAyQ7PiJ88ie2i5dpD5T2IaHJOsD7l2HG/8XP8HSJjbW2tUoDDeoCIhrbxp1MG&#10;hIzmlCG9Iqsyqj6DvInn/HjxNuX8eIbfn9Ff/s5uNywYt1+VU3dlVilDZhKs4bCgb5AI5TODe6Pi&#10;xImTrLW1jW3kz748NkxKS3fbz76q3wjub0VF6jbezmOw3vAcuZ+7IKD/2Kbb2T62KcfaxBrGs4u2&#10;8SeCnyFYp1iH+BORImXQoC2sSWecAqaUMI8ND7Lhx37PWj74AVbzouvV63ABhARKgogWEijnHhIo&#10;1ZBAGR3zTaCUPPDAA0+CcGVYibWGYdWq+hFlNMM6aZrmj2Kx2M05OTn/KroxLxFbyN6imaHfD77R&#10;DWucr8uv8/f4q+Za8kFFsTWG8TLdTHxM162tqv5GGf4cnNNM/h3GJ0DT4stychKXiq7MGotdoBRc&#10;kpNjPg9bR5tm/K+GGT+jGlOUiRmJPXlm4gOouAhRUfRjXvJwbvxFfC1+SzWOTANZFeKepplvTyRm&#10;f10nk/843TD3qfrplZhmteTm5mbt95pM4d9Ln1T11yv8/Xqev2MS4vQFD95XeZb12pge1zU90aka&#10;c5Th3wND+H1F06xb8R8SiG4QBEEQBEEQBEEQBEEQM2XGAuWzrmH1V7+NdesmO93ZJPQYNRBtIMFA&#10;gIHIAsEIsoqU+PBv/DwTIWc+AKFnV0kp6+7uFj+ZGZiHI4ePspqaWnt77PUe2/dim+/G5mb7ePQB&#10;EphKDnMH8+4lEnpx7NgY6+Ljg4wk7xPaUPXLGWxHDjnMjewz2kM72Cp8fPyEvRZQzU/VbxmMG21j&#10;y98T/BwnfvMgBUI3F/g5TW+9S73OI071865jh373W3ZBCI/pwDMDIdIpsDkDwRFjxrgwz5WV+9kp&#10;se06foZqf3L88hmT23BDlnOCz6Skhs/QvlPOBJhbtxCpCrZ1BqrP6urq7H6N/uJHyjnyS+fKXHb+&#10;3MVqkWHA+PyeEfQJxwDMA9ahe77TBfOFc8OA+7JtW3LVx+LiXeJTNXhumppaWNHWbSlbbqdLc0ur&#10;7zblqqqyg4NTlR0hlmYC5hXrc8eOnUntbi7aYlfSnY9c4HN8snovG/7Jd1nrOz/MGq5+O6t98S3K&#10;dTnfQgIlQUSLYVjf1I14VdAYRvw38ThVg4kSw7J+opprr5hmonzt2rXPFadHjmGav1Bd1zeW9SFx&#10;emToevwtymuliTh9XqCb5pdUffSNnvjpgw8++C+iiUjgz7mmvJZfrERcnD4r2FUpY+aNMTP+FcO0&#10;DvL08RzNtIodtsrVjcQhnna+pgtjuvXIypXWU8XlFhQxI/Eufk+28fnosQXIEBU7+X08xuegW7fi&#10;uzUtvurBB41I11aU5ObGX6QZlsHv1xbdMFtNKz7Ix3syzHinEj/BzznM56xb0+MNum79RTPiqzRN&#10;m/XtjN2sXLnyn/n36PeTnrUg0a0PiyYWHNgaHe+gmGbt4veljWeUJyOpkp83yZ+DMTwLPLV8vXzZ&#10;MIyXikstKCAM8vX9E8wJf0aPYGyqMauC9xs/ftA0rWoI0Xl58ZeIZucFeNco17EquvXzNWusK8Wp&#10;84rly5c/3jTNRzXT2q/suztWvGyNZr1BnL7YuCQWs17Hv6M/i//Qg7+j2/k6HME7WrVG/RM/w9cv&#10;f0fz7ybMmx7/MX+Ob8/Ly/unqUsRBEEQBEEQBEEQBEEQkTITgbJx+V1s5Ge/ZGd7O9mF896yEKQZ&#10;iD6Q4iDeoJIhJDaISpCGpPi1GMD4SnfvsSsiRsmZM9i6eYjVNzSw7Q75aN36Daynt9eW2zDHQbbu&#10;RnAvwgpeEtwzSGX4E7S3dSTJUKrsKSuflvFQOa+5uYVVVVfbW/iWle9lu/eUsR07i+2xbdpcxKqr&#10;a3wFSlQvlG23tXfY/ZBgLrwqcPptN3xs5xblOo86tVfdzI6ueyzwtt24rxDy3IKbDCQ4WekRwmJV&#10;VTVrbmq2/w1wn/G8YfxSHoWsCoER8+gWWzFH2KoZ15VbHuNeOAVKXA9bcKvESGdk26rP6uvr7X4M&#10;fu3zynnyS91rbmMThzMX7rAG/J4V9Eu+kzBuv2qNqkhxNChnz55jFZX7k54ZBFIk+pIOXK+9vTPp&#10;3ZAuRVu28rEeVvYfgWTqljIhc0sBNyyYx66ubv58Fya1iT5jzS0Uzg31s/HyPWz0f3/DOj/2CKt9&#10;xfyVKUmgJAiCIIjFDSSz3Fzzlboef5NuWR/WzfinDCP+HVRYQ3QjXmIYZjOi6VYDtuO2f26av4VM&#10;xP/k/2fem2skbsmZ2p45q5U0ZwNUi4zFEi/XNOudfD5yUcFOzoecC4go4md/Nwzji/zPhyAix2Kx&#10;q0QzC4VLVq9OXIYqkfz+v1szEx/FGjDN+Nf4mH4oxjgd/tmP8Rn/8ysmqlla1t2oYAaxbs2aNU8T&#10;bRJzDCTp3Nzcy3U9cZNmmu/h9ynHsAXI+B8u3s+ptYygOrPjHvP1bn2Gn/cRXdfvwLOwYkX+E0TT&#10;CxoIpny9vhHvOry/+Lvrt/a4TbPcngvTrEXVUv4z/lzHv8vnIhfbK1uW9bqcnPx5XUmXWJzk5+dD&#10;LH2eaa69HpVm+bpcOf2OtlLf0Ty/sb+bdeu/eR4x4vH38vX7hlgsfpWmaU8WzRIEQRAEQRAEQRAE&#10;QRDZIhOBsuZlN7PRX/9E6CRqINhAmIEkCTkGUhL+hOizWGRJLw6NHmaPrVvPenp6szZWCIJlZeVs&#10;lM8rrgHZzS2BeUWKj1GAa1dX17INjuqYu3aV2ikuLrH7WFJSam/Pu3dv8pbAXkG1ypaWVmXfIfJB&#10;wsIxOHbv3n2iJ1NAFvSrLoh5UjExPsZa3vER5XqPMjVX3sCObtogrpoe9NevSiA+k2Ij7kV9XT3b&#10;s6eMnTk9JVQC3G85finjQQiExNjU1DQtlOJ8+fPm5mb7PHkddwVKnINjnEKkKmgPQJZ0fzYTgRI5&#10;9Nuf2W1nCsYg302qyHeVDKRj59x7BeeGAW13dXWlPAcygwND4shgdHZ2sY0uSdErkGC9Kpvi3m3c&#10;lNzOzp3F4irBkfNXXVub1BaybftOdupkONl0PnLksd+zpjvfzaqeeY1yrc5VSKAkCIIgCIIgCIIg&#10;CIIgCIIgCIIgCIIgCIJIQxiBsvYVt7L+z3+NnenpFNpIKpCsUJ0OlecgJ0Fmg3gEEQwSzVLh0Ogh&#10;eztvyExO8SwbYG4hO7kFMHdQfdBLIAyLFPsaGpts+atoyzbPLcZlUFly164S5WfObN9ZrOw/0tHR&#10;aW9njuMgCkLQBVhbEP785Ek/effohg2s+orrletemWddw5+Hm9WfeaTlLe9jx4q3iSv6g37acuHg&#10;oFJuQ2TlSRwLGbCR3wvMSV1dvWhlCowb48fzKKuOohooJEZUmARoA3Mnq0qmEyjxd/zcKUSqgj4C&#10;uV24M5A3sY4Gv/1l5XylS83Lb2LnhqfazxTMx/j4eMpakcF7DPMg1w3+jmfNS2rFfMpqoEHB9usF&#10;GzenPAcyqPoYFmzfDgl5Z/EuZZsyqGCL68tKo85gnO6KlhAzwwLpGVV5ne0g+yoq+PyOi6MWB6ea&#10;atnQt37A2u79KH+fXKdct7MZEigJgiAIgiAIgiAIgiAIgiAIgiAIgiAIgiDSEFSgxHbdJ6sOsAse&#10;MiAEI4hDUmCDfIN/Q7SS8tFSAmNGlcit27az2tq6yMRFN1J8c4tf7uB+QLKL4l5AOCst3c3Wb9jI&#10;KiorbQmtoiJYdckd9hbd3tXxIHSNjqrHcPBgFduwcZNd3bO6pmZabMP1IbqpzpGRoqGK86dOsPrX&#10;vUm57r3SePO72YmKMlbzomCSVFdOLjs7MCUrBgHSsUpqk4HA57yfEEshTyKQHZ3I7btx3+Txra2t&#10;tsQIuRJMCZiN03KjFChlH3A9KV9KMOfyeK90dExtr44twd2fSYHyWOEG5ZwFycDXv2W3PxMwJ+iH&#10;13MkRXAIrfJ9hvnC8+0WKVHN0T1PfkAgLCzaonwWZHbxZy0TCRv9xNb/EBixPb6qbWT/gYNKURfv&#10;DFSOdR67oWCTaD09mAe8+wr4M+tsA8nmO3GuuXDhPJscH2Mna2tYt64p1+1shQRKgiAIgiAIgiAI&#10;giAIgiAIgiAIgiAIgiCINKQTKGtecDPry/8sO39mautfNxB7IFpJSQui0VLYpjsoEOF27ylj+/cf&#10;ZCfGT0QyL5C3AOYeEpdb+HIHAhju0UyADIV2Dhw4mCRCdXf32J+jEmQ6EUwG8wH50v1zyJOooihF&#10;Nshp2K67sanZbrtwyxb7XFTMQ38gYGF+3eN1BhKYFC1VTI4fZ50rVynXvl/6//tL9vknDlawutfe&#10;rjym6hnLWNMt97BDf/wNO382fVVCKeahz26ZzRkIks41gPmQ8mRl5f7pqpwA8yTnQop9+BMCIyRK&#10;gOtClHQLjrgGKlXK67rXEK6dbhtvfI77hD66P4Owic9Ot7exqmcuU89hmjTe8E52ptu7Im4YMA8Y&#10;I0RTrEGsd+daksH9wefyOAiKuCdYr3gegz7jmN+KisqU58Cdoq3b7HU+E3DP8Szt3FUyvf29DOTK&#10;gQG1QOmuKhtEoDx3boLPx4iy+iXk6dbWtum1uBQ4093OulfHWcPr35bxOs80JFASBEEQBEEQBEEQ&#10;BEEQBEEQBEEQBEEQBEGkwU+grLnyOnbk7+s85UnIT06BD5IPxJigAtFSAdUPsQ0vqlH29vbNaH4g&#10;eHV2dtptyK2Z0yXslsJu0Eb53n329r1OGQoilpTqINNBjHJ+7hVIWXt5e+6fV1VVTwtsIyOjrK+v&#10;n7fZbrc7ODjEDh85Yo8ZlQ/9BDcZiIR+ohYqxY38+Bes6rLXp6z9dDlxoHyqjYkJNla8k7W+6z3T&#10;n1U/5/Ws46MPscN/+Bs7O9gf+H5jbBAN3SKbMxizU57EHJWVlU8LlM1NzUnXk4Ip5kwCMQ4CI/4E&#10;eIbdciOCuYMYKK+NdtygKmNNTY3yfKS2tta+D+iH+7O6ujp7zBPHx1jDDXcmzW/gPONq1vfZz4ne&#10;RAPmD3OLecZ6xBjlGDCPMvgZgmPwLsSf8nkIQn19A3ts/YaU58AdVHBEVdYoQP/6+wfYrpLS6fbx&#10;XHsJlG7Zctv2HaIlNUePHrOfbdV2/oVbtvL1nVwddalw4dxZdqazlQ3/4Mes7jW3qddyFkICJUEQ&#10;BEEQBEEQBEEQBEEQBEEQBEEQBEEQRBr8BMrDf/iVLZk5gVykkvfw76Ci2FIFFeo2bdrMqqqrbfEq&#10;7HzheGyJjO12IXhBcHLeA1UgemVyX9A++gg5zkvyQrVDJxDutu/YqTzWnS1btk5vK4xtuRsaGkQr&#10;qUD6wljTCZP4HIGAif77gTk5WX2AVT8vvDyJSNA3KQ2fOzzCTrd5j0OFfd65c3b/3QKbM6gQiSqv&#10;8l7iT/wbspqUJxGIpRIcI9cIriF/1tLSYsuLEGvRd7mdtzs41t0vyISyDxKsa9X5MqjQiHmCTOn+&#10;DP07f+4s61mzVjnPQTO2ozClX7OJfB7xzKQD/ezu7k55Jryydfv2qTU+emh6vc0U9AEiJapbQpLs&#10;d21FjmB9ufsCWdcN2sL7/2BVdcrxCN4fpbv3TK/Bpc65w8OsKzeP1Tz/JuVajjIkUBIEQRAEQRAE&#10;QRAEQRAEQRAEQRAEQRAEQaTBT6Cse+Ub2PHSXUL7mELKMhB6IGuheh3Jk8HAHEFKqtx/wJYHW1pa&#10;Q1WHHBkZsStZojKeW2BVBUJXWNlKimC4zuY0W3IfOnRYnHURVOkr2rJVebwzkLawrXljUxM7fPhI&#10;2vWDzzEWCGSQ+DB+Z/AzCFrpxElwgR8ztnMHq3vV8pQ1HyT1175JtDRVgRH3BX0I8wxIQRXCp3Ob&#10;bFVQldLZPs6FlOiWJ3HPnEgxE8+pXAeYP4iLqGKKdvBZdXV1itiI4FjcT2dfnNuHS3AdLwkTwVbd&#10;OKetrS3lM/wMoIpn9eXXKec7SBquvZOd4mtpLsA8QlTGXAd5njHnQZ4RBNvaY5v8ycnz7OBBzFn1&#10;dEVWiMIzBfeuv6/fbsu9Dtvb2lP6g+tKMG68A2pq69iWrdtSjkUgR7fwtUHyZDIXJifYePke1pOT&#10;yFjiDhISKAmCIAiCIAiCIAiCIAiCIAiCIAiCIAiCINLgJ1AiDTe9g53p6RLax5TIBhkKshBkQIhZ&#10;UuyyZZz+AbH1cqtdNQ9bz0IyIy4C8Qgi2qbCIlZYtCVJSvICYhakS0htU+KSWpp0JpN5P3DgoHL7&#10;XXcgTKEvbrAWIIaqznFn166SUNJhVJxqaJjRNrqtK1aIlqaqbsptriE6Qjj0GxPuI6RJPBtOWc0r&#10;uI9uCRaC6969e5Pkybq6+hR5D/cf50OOk32CvAdxEQImftbU1JQkNDoDwRPPurtPeO7d4NlHFVFV&#10;OwjG7FWpEn2C1NqtrVHOd9C0vfeDojezCyRy+cwFEQWxDbbqeVClob5x+t51dXbbVV+RiopK+8+a&#10;6hpbgDxzJvjW4W6wTpxbtcvs2VOe1JfH1m2Yfqdgq+59+ypStviWwbbjtTV19vOA9Yt3FpHKBf58&#10;je3cyupem5nMnS4kUBIEQRAEQRAEQRAEQRAEQRAEQRAEQRAEQaQhnUCJNL3p3exUY71QPqaAKATx&#10;yW/LWlTNO3ZszK5shm2DUTmtsbGJtba0sqamZtbR0Wn/rKu7m/X09tpbUw8NDduCGCStkyenKgsu&#10;ViAgNje3sB3FxaykdDfr7Oxix8bGUoQ5gEp9slof5lUKW17B/AWVlsaPj9vSY7qKk85UVh5Q9hOc&#10;Pn2GFRfvUp7nzsDAoDgr+0yeHGeH/vgnVn3FzCq+OQVK4K7SiEAWhKQog3+7j/ELhDb3swWRDiLi&#10;vn0XK09CpOvq6kqpColjIU5iLUipDz+TEqMUOd0yozNSlIQg6O6fU8qU4Fn1EjLx/OMcVbVLbO2N&#10;NX3+zGnWtSqPVV92rXLeg6Rr1Wp7K/XZAM+XrDwp4/VMANyHisr9yudAlT1l5UmS8tjY8SSBEoHE&#10;iJSX77N/3tDQaPcB9wZrAufjXuPeIFhTWK+4p3jPOteoswIl/o7tvZ39gTTd1dVtX8spTmKLbkih&#10;ZXv32u8zd2VayJ2YG4jiuKZ7rRKMTYwdZv1f+BKrvSpakZIESoIgCIIgCIIgCIIgCIIgCIIgCIIg&#10;CIIgiDQEESiRxpvvYicb6oTuMYWUKCE/BQViD86DzHNR5DnKuru7bakSglVZ2V67MiOEna3btrOd&#10;u0rsHDxYzT+vYe3t7fbxh0axPfGxBS3kYD4wF339/Wz37j22xLirpNQWTVGlEHPT1trGduzcac8X&#10;pC2IbU5pSxWIUm7BzQ3kqtraela4ZSt7zCFKBUlnV7dv+7iv2H5Yda4zuMd+0llUnD91gnV9IpfV&#10;XHGDcn2HSc0LbhCtToF5UEmGmQSCI+6dlOAk+DtkU2flSTwrkOpU9wE/wzqxqzuKz9Emnh0Ef/er&#10;PolA4gRYc6iu6ewn1qZzW3GAv2ONekmS+AxinvszBHIw+jTJ53H4f3/Iaq7McDvvp1/N2j/0EJsY&#10;S62SGSVez6HqXkg6OjsDPRPIli3bUgRavOewhbeXQFnO35t4d0JaRz/s+eTB+1YGzzwi/43PMRYE&#10;oqUUfbE23JVoIU1ClpT/3r59J2tuaZn6Djh5ym7LD1wX0i6qpba3d5BI6eL8ubPsZE0Na3nbPeq1&#10;nUFIoCQIgiAIgiAIgiAIgiAIgiAIgiAIgiAIgkhDUIESaXrTu9jJmmp7u10JJBhUFYPsAwknSlC5&#10;DAJhR0cHq6utYxUV+9mO4l1s6/YdtmC5cXNhkuRTVLSV7dhRzCoqK9mBgwftqortHZ22CHbk6FFb&#10;LELFOIhckL8gLk6JRBOR9z0ouC76ILfgxZbnlfsPsKKtW5OqvJXt3WfPtZxvt7jljp+chHF39/Sy&#10;gk2bp9sPE8w5xL10tLa1JQlXXhkZGRVnRAvW6cShUXb4L39mta+8RbmmM83E0eQqewBCXdCtuZ3B&#10;ORAUUaHRvQ4hwkE8a2trZ2Vl5bY4CWEOVSf9QDuQ1ZzbeqMdbLON9Q/pTSU6OiOvIcVId78hQ6J9&#10;tzTo1TaqHOLY5ubmlM8QSHtSyjw3PMB6459kDde+k9W84EblPfBL690r2KnmJnZhMlpJD32T1Tvd&#10;zxyeSy+wNjYE2BofQfVWvBPcQFCEZJ5OoOzu7hFnhANjwzhwbw/y++Hu107eL6xBrMUw0rwbXAfr&#10;HaJ4fV29PW94L0cZfB+hj7MdrA0pp6rilkzxnB4/Pm6/T2WODg2ylodWK9d12JBASRAEQRAEQRAE&#10;QRAEQRAEQRAEQRAEQRAEkYYwAiVS98rl7GjBenbeIehBCoH8BXEl21XFIJxgi2hcCxLT4NAQ6+nt&#10;s8WiquoaVr53H9uydbtSVoL4t2lzISvaspVt37HTljF3o5pfWbm9te7+Awft1Nc32lvRqoJtx1Gl&#10;zS8QmFTnyuAa2Lp8YHDQrqB54sRJdmL8hBjhRWENYt3+/QfYxk2bWUNjk/0ZJBy3uOWOs+qgE8wb&#10;pFKIUEHERq+Ulu5OEf1UQNSEJKVqw5n6hkZlf2fC+P49rP+LX2Mtd36AVT078y2hvXJs6wZxpYtM&#10;rc3TthCGdeAWDp3BvR0ZGbHFOpzjNZ+QS1F1VVadxBbNx8eOp51/rBM8H87jsKYgL2KuIUeqJEZn&#10;IDRK4QvtYFyqceBZdF4Hf0eFWHd7uCauDbmtvr4+5XMEP8fcSfHz7GAvG9tZzIb/58esc+UnWP2/&#10;v1F5P1Spf91b2dD/fJdNHD9qtzUT0G/MKcaqeuYQVCFVgZ+7t8P2CmRIvA9UzwPmFVtopxMosUac&#10;9yMoOEduN1+wcVNSv1AZF4JglM8p3kc9Pb18XZfb7+Uos3X7dvsdn+3guwPzD7m/rq7Ofr/iHg0P&#10;j9jPLoLnWwZryAnWzabCIj7fm6ezkc992QOfUK7psCGBkiAIgiAIgiAIgiAIgiAIgiAIgiAIgiAI&#10;Ig1hBUo7z72WHfn7X9kFlywJwQbSFirdRSnaZAr6gEpnkMYguGzZutWWKOVWtGG3rc40uB4qZmL7&#10;XQifmcwN5hZAwnGLW+7gGAmuBTEKotKmzUXK/oVNb2+faD09GK+qDWcgsbrFoiCcGx1i47t3TOfw&#10;n3/JetfqrPp5GW7/HCLdxqN8bv0lNTwHEIsh0Mng3/i5H7hnOKaluWVanCwv3ztdwTEIkCUh+zmP&#10;R8XIwcFBe65V8qI7EMLkupNA+nRLlAjG5rwWBEhs2+1sD3KkPAZiZktLS9LnzqCCJfqLvspz8GfX&#10;KlN5P/xSf83t7GjB39kkfy4u8Os6++kHjkPQVz9xUgZz4AZCOaRu1bp3Bu+IJn6/04H7l06ghHCb&#10;bo2pQF8hT6ICprt/EMezCaRDVBR2Xzebsb8DeDD3Mvh+QIqLS9ju3WX2HEMkRgYHh2wh8tCh1Oqz&#10;mYD3sltURQp++jN28BXRVMwlgZIgCIIgCIIgCIIgCIIgCIIgCIIgCIIgCCINGQmUIj3Go+zs4IDQ&#10;QaaQVdogimUixWWbyUlsmXrc3tYblSJRubK6ppaVle9jxbtK7OqUbqElk6AKGqpadnZ22RUhM6kI&#10;pwLV+1TyljOyaiDmH+Jk6e7dyj5mEoxLth+U+voGZVsyqLB56tRF6TMoA1/6unJdzkZQ3fBUY73o&#10;STRA1oOw2Mvv2X6+diBOHjhw0F6nE+f8K7tCmnXeF6w5t/wIYRFrX1Ud0isQJp1gTeHZUUmUkKed&#10;fcC57vZkZUmAZwL97OnpYW1tbbbojC3G0U/8G9Ut8bls80xnB2u47h3K+xEkTbe+g/Uan2GH//wX&#10;dmJ/OTvb28kmTyRvRX9BCJvoJ541VAhVPWOquOcbYEx+ojYEPlQxHBgYDPSOwBynEyixZk6eDLfF&#10;NsaMua5TPKuotDgb4DsD74rNhZmJ3hAfNxdusWX14pISO5BX9/F5qqqutsfW2Nhky6AIZFSs5SNH&#10;jvJrn7AzW+A5wn1yj+GxdetY+bs+rFy/mYQESoIgCIIgCIIgCIIgCIIgCIIgCIIgCIIgiDTMRKCs&#10;euYy1vjGu9jp5lqhhUwBGQcV0LDlL4StsMLdbIP+ovra2bPnpsUpiDVNzc3swMGDbEvA7XeRDRs3&#10;sda2tmmhDW1HCSQjlbwlgznHNVFJDv1GVTVVPzMNpJ+wYC1AZlK1J4P5Dkvb/dGJRqHz9KtZ58OP&#10;iJ7MnHN87UGUhBQHcbKioiKlAqMXWK/VVdXTAh9EPKwFp8CMdY0qejjWLTX6BevICfoi21dJlM4q&#10;jDjWXWVSCplO2RDH4VnBMyijenZ6DJNVPWOZ+n6ESPWzr2U1V97M6q56I6t/5VtZ/avfdjGvupOd&#10;aq6z5y6MPIm4BUqIsH5b5aP6YFd3t/18OKvG+oH5xbb+fgIlqu3ivRsGvFcgW0NCdPZx3foC1tfX&#10;L47KPrjnmPfS0j1J/YBkvWNnsf1zrCNUN+3s6GI9vX22VIp1jfnHPGJrcNw/ZGJi0l5LUQnsUdHd&#10;06NcG3s+/rByzWYaEigJgiAIgiAIgiAIgiAIgiAIgiAIgiAIgiDSMCOBUqTmeTew0Z//gk0ePyb0&#10;kCkgrmArYQgxEFwgRrmlqIWCFHtQFa+5ucWuLomtp3fs3GWLipsKi9iBg1X2OLNJOoESVeQaGhpt&#10;kdMt52QaVNDbXLTFHm8moiOAiPfYOm+ZrLGxWRwZnJqX3qhcj7OZzo89zCbHjooeiQqsY8ftdQ+h&#10;C3KclLlkpiTdU2zs2BifzxHW2tpqS3AQ41CBb3BgMG3FSYA1iXu+d+8+W6aTAh+uAanMKY3h35AX&#10;UXXPKTT6BdUTUamvtXVKCHY+u2gbMh/uq1uidFaZhNDrbLOzc2or6P7+AXurafT/zBnvLf/x87MD&#10;/az3U/nK+c9Ghn/4bXH1qcqeGIPzGfOKUx7Fc1i0JVW8RgXXktLdrK29fXot4FhnpU0/cPxB/p7x&#10;Eyjxb9V24iowv1iruM8qoQ/VLoP0KxtARN9XUcHfu8HGshDAXEKedM8zUvy5z7OqF9ygXJOZhgRK&#10;giAIgiAIgiAIgiAIgiAIgiAIgiAIgiCINEQhUCLVz3k9a7njQ+xEdYVQRaaAoANpBHIXBERURoM4&#10;tBiARAbBClIjxjYbolE6gRKBLIeqcdU1NXaVO5WsEyQFmzaz8vK9rLe3z5b9Tp44yTraOzIaJ85R&#10;bVkrs3v3HnFkME53NCvX4WynN/EoO3/y4ta/585N2GsB1SMhINbW1tmioDMQ4CBLYm7lNt2jo6P2&#10;MxJmbvEsQaKbqlh5UaDEmnRXIIQ4CfkOfXIKjV6pq6uzxUHZPvoMyc8Jnm08y/i5U6DE2CGOAvQF&#10;23LLdvF30N7WbreLOaiqqrYrVR4+fGRaHL1wfpKd6Wplwz/9IWu6+R672q1q/rORtvd9xO6DBPck&#10;yHOH+QIQxUv5epZrG1tSYx4hzmGuIIxiXrBO5Ll4ZnFeOvDOSSdQlpWVT/fFD1wPomVVVY1SuC4u&#10;3sXO8r7OFVOS7nF7LY6OHhI/XdhgC/H1BalVgYu/+01W9eJblOtxJiGBkiAIgiAIgiAIgiAIgiAI&#10;giAIgiAIgiAIIg1RCZQyNS+5iR363e/sapTuqnIQYlChEXIPxB3IV/iZ+7jFAMZ2/Pg46+joiLQq&#10;JSQ5p7SVLhCQ+vr77UpyW7fvsCtJQujauLmQFWzaZG+Ni+qZ+HnR1m1s9549tuRz5EhqRbwT4+O2&#10;ANjW1p6RRAm28T645SFky5Zt4ohgjFeUKNffbKblHStEb7zB+obMiIqL2HYY0qAM5EEIjZnMJWRI&#10;KWAiToESFQWlwAikAIh+OCVJr9TU1NjPZ2dnV0p/u/jPnBUmJbgeKlyiQiskSvwdYwddXV1J7YPW&#10;llbR7wp7TWEeerp77AqnEPuGv/sdVvUM9bxnOw3XvotdmEyWGTGWIBIl5hoiaFtbGxscHLKffZyL&#10;n0uxVXUe4rxnfkA49RMo9+wpt4VMP9An3KPCoq3K57G4uHh6Pc016GtPT48tnC7E7wr0Gfd2P38H&#10;p8z1Y+vYri/9N6t61rXKtTjTkEBJEARBEARBEARBEARBEARBEARBEARBEASRhqgFSpm2ez7Mjm3a&#10;KBSSZCDESJkIUgyEr4W8vbcTjKOru9ve9hjbM2OsUQIRRyVfBQmq30GsQjU3CH2oFIifYTtp3I90&#10;8z86MmrLWzXVNay3pzejseG6GzZuTBWJeMIw+osfKNfdbKX2Zbey8X37RG/SA5EO8qCUESEOQhbM&#10;ZA4h52Krb9nWVHsXBUo8V857ib8jkPqcIqNXZLVKbA0u24fkeIivG1SOrKmptUVJdyVZXAPnQb7E&#10;2CAcAqw5Z/ugsbHRbtdrS/izfb2s8ea7lXOf7dS/9k52bmRA9OQiuFfOqpGq4HPMP+YAf0eCbgGO&#10;ZzAItXz+ZypQQujEduKq57Cicr/d//kE5h7CJ+Yy6ndqtsF7dmfxrpR5xpbpu3M1VvWS6CtPypBA&#10;SRAEQRAEQRAEQRAEQRAEQRAEQRAEQRAEkYZsCZR2nnkN63j4Y+zcoSGhklxESl0QDmVlN8hGELDw&#10;8/mM7LubwYEhtnXbdtbV1W1LPtkYB6Q1yFFu+SqTSMEtKN3dPbZIB4ESEh3+HRaIW9hi2C0TIVgL&#10;QZlrgbJbs9h5l0DoR4NDeITwBhE20/UxPDQ83ZaMFCjRpuq+Bq0+2dnZabcx0D+Q1D4kMPwcQVvV&#10;VdX21uP4uxt5HAIwVuc1AERctIstzlXg3P4vf10599mOl0AJsH5Vz1IUCVrxsaWldcYCJd5PdXxN&#10;up9BvLvkfZuPONfVfAffZbv5vXDPMbJ+3Tq2/30Psqqnq9dgVCGBkiAIgiAIgiAIgiAIgiAIgiAI&#10;giAIgiAIIg1ZFShF6l77Jjb0vR+xM90d7IJH9TAIPbIqJaoiQgKDgBJGqss2EHfQJ/RR9gv9RlU0&#10;iIVeQlmU4HqoDqcSsMIm6JbBkoaGximBsqbWroKHLakhUWJOwnDixElWtCV162AItEE5tmWdcq3N&#10;Rqovv4ad7mgWPfEHawbVGqWICPkUFVed4J4iQYDAh3Um20NQKRLXwJpEO24RDz9zb6OtSmtr6/S2&#10;+nV19UnXQJVSJzgGFVYhQLa1tvF751+xsL6+fvo67jEcPqSW/c70dLLq52Rna2O/+AmUuJ94xlXP&#10;00wTVKBEdduZCpQAx2zYuCnpGcT2/AtFUJyPYO7wfdDCn6WNGzcnzS3yGM+Wr3ydVd35HuXaizok&#10;UBIEQRAEQRAEQRAEQRAEQRAEQRAEQRAEQaRhNgRKO5cuYw2vfxsb+s43hWqiBgIKBCtIeXL7WwiD&#10;srreXAFhDFIngv6hL/gZRJktW7baAht+nm1wXWwHrRKwwibMfGJsduVJHilPQp6rr6tnrS2tocXR&#10;gYEBtm5DQZJcFEagPNVar15ns5AeXRO9SA/mRW6FjW27VdLq+PgJvr6Dbd+MrdOleIiUl++1503e&#10;S6xJ9zrEmsX9csqS7tTU1Ew/Y/hz//4D09eAqOe1ViBcYkt4VJSE2Ocl5XZ0dNjXaW5uZqdPn0lq&#10;v7JyP5s4pxalu41c5T3IZuqvfiebOK5ei1E+f+4EFSibm5oiESgxltLS3UnP4O7de+w1RIQHIvCe&#10;snLPrdHXr9/AKh58mB183vXKdZeNkEBJEARBEARBEARBEARBEARBEARBEARBEASRhlkTKB1puPXt&#10;7GhBAZs4POpZkVKCqnqo2IeqlFKmlJUpsy36QDCCjAaxCddGP/AzBD+rqKxkZeV7Q1dgnCkYu0rA&#10;ChPMZxhOjJ+wK0/a1Sdra1ldbZ0dCJQN9TwNDWx4eNgW6jA/6cAYKir3JwlGqq2n/aieRRFJpvry&#10;17NT9eptp91gfba3tU9Lgl6SaU9PTyD5Fu25q0+isqTffGOeW1pakmRJd+rq6pL6hr9DypPXwD1O&#10;x7mz51hzcws7eLCKjYyMpjybEIxxLYizeHbc48DaUY3jdFcrq3rWNcp7ka00v/n94upq0H/VMzXT&#10;BH2PQFb1Eyjxb7wng3Bo9HDSM7ihYOOsiOCLATxbmOfe3l62Y8fOpHl0puDPf2a7vvYN5VrLdkig&#10;JAiCIAiCIAiCIAiCIAiCIAiCIAiCIAiCSMNcCJRI9eXXspY772OD3/wOmzg8IpQUbyBkQViBZATR&#10;DlX3IAFC9sLW3/gsKnAtVNJD2xAnUc0N/5aCFyrulZSUsqbmFnYm5DbYUYE5UElYQRNWVkR1Nbl1&#10;t1OedAqU2OK7s6PDFuiC3A/IR+vWb5gWjcLS+Z8PKddWNtN6131s8ngwOQ2inaw+2d8/kCIVAmxn&#10;3t3VLf7lD+6ZbA/Zt2+fXQ3RC6zZtra2JFnSHVSexBp3cuzosaTrBBEoAcQ73HtUlxwYGEwarxQo&#10;MScAz25ZWfn0NZqampXi3gX+s6a3vFt5L7KVoe/7V8nNVgVKr+qdbtILlJWBBUpQWFiUJPwN8nuH&#10;9yvawJrDePGOhRyNLGWwRoeGRlgNf/+h2uTGTanbdMts+OtfWYlhsf233suqnrVMudayHRIoCYIg&#10;CIIgCIIgCIIgCIIgCIIgCIIgCIIg0jBXAqUzNS++ng18/Yvs3Ogwu3AuuJAImQVCFmQfSI6QsiD8&#10;SNkHAhekx3TBcThetuWUmtCulIZwLGSzzYVFrK+v3/7ZXIE+O/sZNpijMIyOjE5v250sT0KcbGCN&#10;jU2siae5qZl1dnay1tZ2WzSFSCnnWQXmUQpHYTnylwJW9fTZFZN6rS+wC5Pp5VCMt7Gh0ZYDMV9e&#10;dHZ0srGxYNufj46OJkmHuBcqcG2s2aampiRZ0p3q6mp7vbvJVKCUYG1CiDx27KLEhyp96I9zHXR3&#10;90xfA9dTyXk4vtfMV96LrOQZV7MzPW3i6qlgbBALVc/UTIL3ShDpGAI5qnz6CZSo7ukn1rqpr29M&#10;Ev+Ki3fZwivumV+GhobsyqF4R0rhEu9QvFswT+7gXrozX0Hf8P2CNYnxdHV1s518XpzzpMxj69i6&#10;P/6ZlX/zy+zg869Vr7FZDAmUBEEQBEEQBEEQBEEQBEEQBEEQBEEQBEEQaQgsUD77WtbxwGrW/t4H&#10;We1Lb1YfM8PUvXI563ooxg7/6S/s3PCAUFmCAeFFVqiExAOREkIPqkjiT1XktuAqoQmBFCSlJrQ/&#10;ODTEtm3bwXp7+2whKNtgHOgfJMPWtjZ7+2MJ+oMtxVX9DpKg1e4k/f3901t3X5QnZeXJiwIltqzG&#10;3Jw6iW2OD9uVCIeHR/hcH7NFpMnJ5HnDsRDBtm/fKX4SnDN9Pazpjfco11JWcukydvhvfxFX9wfr&#10;C2Ig5DbcRxUYO+Yz6FrCXErhEBkaGhafXARtQWir5/dGJU3KdHR0eEp2boHywP4D4pPgQDxrbb0o&#10;IuJ67m26sR6cW3mrxoPjR376W1tsVN6TiNN+34Piymog1WF+Vc/UTIJ3kaoCpxvcM8yZn0CJCpVB&#10;twMHeK85JcB16wvse6WSJsMG7ywEsuXIyIgtAWP+nNIl3tV4l0n5En3He1fK19kGzwxkXzxfnZ1d&#10;rLmlldXwd11J6W62cXMhe8xRJdcrG/78Z7bt0//F9nwohx14xa3KtTUXIYGSIAiCIAiCIAiCIAiC&#10;IAiCIAiCIAiCIAgiDUEFyporb2DHdmxj50+eYOcGB9nRgr+zrpyHWTX/uer4maT6smtZ7YtvYx0f&#10;f4id2L9HaC7hgHgjA0FGBmIXBB0EMpJfnEITZJ8tW7bZVRWzIfWgTUg8ra2t9hbIRVu32dvDbti4&#10;ia3bUGBLOvjTWdUPgpFKxgoSKYYGBTIUZD+1QNk4XX1yaPjiduxy7nGtKRn0qC1TYpvn48fH7Xsx&#10;Ne5jtvAXFpx7ZN2flWsoG6l+9nXsdGuwfra3t9tSYFdXlz0HKrDG2hySYTog0krZEFFJsD09PXZl&#10;SZU0iWCeIeWiT17rGNuKV1bun74Oql5OnAu3XsBJ3s74+An775gP95rD9bs6u6avg/6pOLZtC6u+&#10;4nrlPYk0V7yeHdu+Q1xVDYQ/1fM000Ai9LofTo7yZwjvBz+Bsr6+IVBbElx/Q8HGJCEQkrhbhpyN&#10;oPKlDKRtGQiY6CeEeEiWYcYHIKj29PSylpaWaWl3+46dbHPRFrapsGj6PRtElnRmy69+zvbevYLt&#10;f8Et7OCz5r7ipDskUBIEQRAEQRAEQRAEQRAEQRAEQRAEQRAEQaQhqEBZ/fzrbYES4grELSmwnD97&#10;hp04WM5Gfvoj1vkhnbXe9SBresO7We3LbrEr9qnaCpv669/MehOfZEfXb2Mna6vZxKHUSnXZAuOE&#10;uLN+Q4FdnSysuOME4g8EIEiYkIKaW1pYRWUl27mzWCnnqFJaujupuhzalBJWmGQqUE6Lk4qtu5Ej&#10;h4+IM/zB9TGO06emthJ3jiksA1//Kqu+PPvyUu0rbmXnFdtMu5GVFSG2obKeF5DhBvqDV1p1CpRo&#10;WwWkX9xfVHyEjCvz/7N3HvCRHGXePnP5uPRhcjLhiAcHOGOCMcZgwMABXpKB5WxY7F02aDqNbLiF&#10;gyMdOR6ZI2fwJuUsrXLOOefVKqxWu5J2t776l7q1PT01M90zPZqR9n1+fn/WznRXVVdXVY+kR28N&#10;Dw8LcdJNlkPIlbivVl0It9uMO7Hk0UgZT3Hfq6qqN+tZMceDnZXOVtb67Nuk98TP6H/v/Wx9cd6s&#10;NRTM+3jnmpuQbV8uAyIh5NZoAmV//4B5tDsg8hYUFoWsM9iCfXJyMiSQldIZyCjpDFwPpGhnQBK1&#10;C+oIiNUYG7h+e8Qap3i/rr6Br8snwiIeEdJNHP/db1n2N77J8j/2WVZ53z7W8LQbpeMo3mh/yR2s&#10;798/xGZ//mM2/rPvSY/xGiRQEgRBEARBEARBEARBEARBEARBEARBEARBxMD1Ft5XX8fmfn1kUyRC&#10;JjaZ9HNhaYGtjo+wsy0t7Ex5DTv181+xic9+no0oKut+/VtY2wtfKS/fZbT966tZ96vewfrv2c8m&#10;v/4ltliUzdamxxMSG6OBay0pLWN19fWu5DMLtAfSEDICYkvdk5VVrLC4hOXm5YtsZzJBx01ADuqz&#10;CVKoB1KmU8iKFtg+18u1AAiUlzNPdsgFyu5ukb1wq7lwZomNBD8qHS9+xsCHP2jWGB1IpMjaCNkt&#10;GpDSIJW5xS5QNjbKszVaYFxAUkWgPcjA54XFhY0tyK2wbx/vBWSgjJSB0wJislUP+sTJ6uQYa3/B&#10;66T3xK9oefpN7Fxfj1ljOBA9k7F1NwLrhJv1C/2IjKaxBEpkefUCyi2vOBmyzrS1t2+OHytwnDOS&#10;te7GAtkkjyRBkrTH8SN/YsU/+zGruH8fq3z521ndjW9mDc98mXT8xBudr3o9G818iC0cz2fnervZ&#10;heUzQiod/u3Ppcd7DRIoCYIgCIIgCIIgCIIgCIIgCIIgCIIgCIIgYuBaoOQx852fCnkF0oy1lS0E&#10;MMh4XkSaSxcvsNXRAbbS3sgW8o6yU7/8oYixT3+CjRiqqxj7xEfZ7M++J86bP/obdrat3izdPyAI&#10;1Tc0iG1enViC2rnzG1uBnza3iG3gxxcVuc8oiThy9DhDhkuIldi2+0R2jqgzJy+f5RUUsvzCIlZa&#10;XsHq6hpYdXUty+ev2TMboh3ILugUs6IFzvHC1NS0Y9vuDXmyu2tDnuzp7hHb41pbNqeCia98lrU+&#10;MzFBN1rM/uTbZk3RgVza1tZm/ksOxg+ykELQdYtdoGzj98ItGBvYEtkryDhq1dfT08suXoguQspA&#10;ttVz56JnF4UwBuHUqse5llxaW2Ud171Fek/8iLYXvJotN8vXD7QFGRJlc8ivcDsXcRzmXSyBMlZ/&#10;y6isqg5Zk5pbWs130gvcj9PzCyFttQJyubVeIoqKS1hxSdlmlJZVCJEd/Yeob2gU8whbng8ODrKh&#10;oWE2NT3D5uZOswsry2yxOIuNf+kzrP/dH2SdN/w7a/+3O1nbc1/NWp91K2u55hbW8pSbRYRkv338&#10;DZuvI1r/5ZWs7Tm3iXM7rnsz67nrvWzs8EPimbU2Ey4L4x5DVu77+tdCxmi8QQIlQRAEQRAEQRAE&#10;QRAEQRAEQRAEQRAEQRBEDLwIlMMZQVPz2JALrcyHyMyGryEa4fWdAjLjQcxpa+8wxZ2NLZcheTU1&#10;NwvpqLC4mGXn5IbJPAgIPUKCzC9gZeWQdypZTW0dP7eFtba1s77+frHV8ujoGBvn5WJLXMhuyBZo&#10;bW/rzBSJdoyMjrKKipPs/PnL2yKj771kyPMqUJ46NbchT9oyT24IlBtbd1sCJY5LJWd4H/fdc590&#10;/CYay801Zi2RgdgKse306egZH3EfkdUz0tbWMmamZzZFw27e325BNklsyewVZEa0ttdGFtXVVXfb&#10;TNvBdtJLMbb/xhhvNWXNlpZWaWbbzhveKr0niUbrs1/OFgoLhdQtA3MwWZknEVg33a6Z2N4cgnY0&#10;gRL9Fw81NXUha1cjv9/pCMR9ZPG1t9WKzs5uz5l13QKJd21qTGwnf7a5ji0WF7CFvBwRp//4MJv9&#10;7q9EzP3hT5uvL+TnsuWGGrbSzufO5Bi7cDZ6tlmsBXgGjI6MsM57del49RokUBIEQRAEQRAEQRAE&#10;QRAEQRAEQRAEQRAEQcTAi0DZcePtpuqxAWQV5/bRkI0gHW13kfLs8lmR6RFiTlZ2Tpisczwrm5WW&#10;lguRsd3MyogMgdg+d2npjBDk3EQ84LzZ2dmQrIJ4DdlA7fciWngVKLE192WBsjNs627IkxBLJybC&#10;s6ptJVa/LtVWsLZrXysdx/GGm/vV1dUl+iLWsXh/eHhEKgtGYv70/KbQ6FWghHTnFYwRZOdDfQgv&#10;241bIIslMrNGA2uFtY13PW/nytkV853LdL/+ndJ7kki033Q7W50ajXivIMPK5o6fgfvvZlwBzC0r&#10;e2IkgTLe+ecUKBuaom8RnwrwXIGUbm+nFZgXbvsxHcEW8chIC6l6dKCfdb1nn3TMeg0SKAmCIAiC&#10;IAiCIAiCIAiCIAiCIAiCIAiCIGLgRaBELFUWm8rHBpBWILbItpBGBjtISNimGNm1IGQlkiEM51qB&#10;shAQkFA2AhIK6kKgXgSkL2QtQ6A9aKcVzsxyeA3HWOVhG9uHjx4T22p3d/eK9xJpf7LxInyhr7yA&#10;697YuntDngzZutvMPtnb28f6+wfTRp5Fxrf5439kQ3t11nnz66Xj2W20vfBWs9TIIGsotgR2sy03&#10;5s3Q4JAnkRXzDLJcPAJldXWNGO9egahrCZT9/f3mq+6p5e1tbIwt46EeZNdELEoyVo7oivS+xBNt&#10;z7+VjWZ+iq1NT5ilh4J7gvVCNm/8DNxPt6BN6MdoAiX+7WVLeDvpLFBiPcH22pDW7W20oq6+QazX&#10;2w1cF+4XnjtCnDRjuKqatfzrq6Vj12uQQEkQBEEQBEEQBEEQBEEQBEEQBEEQBEEQBBEDrwJlz1t3&#10;mfrHZSCDQbCLJvBB3kJAFsEW1ZARITdGCxyDY62wxEeEVR5CVl8igTIhN0FaQkY3bNF99NgJsQX3&#10;wsKiedXphxeBEsd6pa+3PzTzpG3rbsiTiL6+fnZuJT6JK1lcPH+OrU6Ms6Xyk2xYV1nrv71COraj&#10;RddtbzRLi4y1BbsbMGeQudOLkAvhCvKcV4ES26rjHMidXuVWHF9fv1EnRD0vYA5Z8uX8/IL5qhzI&#10;p1Z2TVkWRb8EysH797GVzg52cS1cuLNk8GSsKc7A/EN9bpmdneP3YWP77kgCZVdXT9yCd1VNTYiU&#10;mC4CJbaNLy2r4OuvPPNkT3evpyyu6QLGO9aLzayTdoHyZz+Xjt14ggRKgiAIgiAIgiAIgiAIgiAI&#10;giAIgiAIgiCIGHgVKJsefT1byMuOKP9YIiWEx60QkZIZuA4IZGfProgMflYGNIhMuLZ0E3eQzUx2&#10;HbKAnOoVCD8h23ZL5Ml+HnNzpz3JYVvNpfU1ttLeyKa++w02+MGDrPu2d7H2F93BWp5xi3zM8+jf&#10;/UHz7Mggi6JbgQ19CaHRSwZK0NvTKyRDbK3tlqmpKXEOxjAET6/3BvfTEiHdCqIAW8xb52Hr92jy&#10;Jt6DEIhjBwYGzVcv03/PfdL7Eiuan3QT67z5zWz4oMFWOlvM0kJBf+A+LC0tSeeK34Hsll5EVrQN&#10;GXCjCZS4t7jP8YC2lFecDBETkX03lUAwxNbvJ7JzQtplBbICY5xgDcacS9f1Bu1C+9BOK9ukTJrc&#10;jJ4u1nr9bdKxHE+QQEkQBEEQBEEQBEEQBEEQBEEQBEEQBEEQBBEDzwIlj9637Wbri9EFPEg5kEaQ&#10;0Q3CULrLlBBbrMyYEKkgT0LimTs1J/6N65mant4UjSDw4Ou+vr60ESmxja3s2iKFV+nozJnlTXny&#10;skDZuylPWgLl2OiYZzEwVVzi9/XCwmm20tXOzlSeZKd/e4JN/Pfn2MC9e1jHTa9hTY/eGPODH9pr&#10;nhEZL9n/GhoahQDndcvl2ZmNLbXdbIttga23LZGxtbXN873B2Ed9OL+P32u3tLS0btYLwQ9ZZaMB&#10;oVS0USLvdd7w1rB1KFK0PPMW1v/e/2BTX/4WW8wrZKujQ0KalYE5s1XiJMJaS7yArLeNjc1RBUp8&#10;He+cw1qXX1AYIigi02wqOH/+vBgHBYVFIe2xhxiHfN2dnJwUARkZ8jL6F2s4+hhrN+aWJVhuFZYo&#10;af0RAdoFsTWqNGnFyAjrNj4mHdPxBgmUBEEQBEEQBEEQBEEQBEEQBEEQBEEQBEEQMYhHoESMPhiU&#10;boMbDYgsllxiSZX2cMpGXsJZlhUQI1GXJUVC6EQbIE5BOIolEXZ2dbHs7Bzxf8gxOH54eITl5Rew&#10;I7ZtZZubW0Qd1jGpANcj65tIgT7wAq5tcHBwM/OkJU/as08O9A+IOLMUXZbbLlxcWWZnKovYEg+/&#10;gKRriYVet4THPcZ5EDDd0tS0IT9a0dDQIEQ1t+MUxw0ODolzMc4xDmJhZW216nQji46ObmSsxHl2&#10;UP/ox/+TDez9MOu45U2s9Vm3s9Znv4a18Rj6yP0ipr71BTaf9Xt2trXOPEsOyoLAiLEPwU02L5IV&#10;uO9e5Um0t6urm9+zpqgC5fj4hHmGd6ZnZtiRo8dCJMWRkRHz3eRi3QusneUVFSFtcMbR4yeEyDs2&#10;5kJGlAQyokK2ROB+4P5bAbkXzwY3gbZa56EclDcxMSGt00sM/OkPrOkZL5M+b+MNEigJgiAIgiAI&#10;giAIgiAIgiAIgiAIgiAIgiBiEK9AiRj/5OfYhTPeBDAnEIQgViIgh0HO8ho4zyoD4VVSigbahyxi&#10;NbV1rKi4RMhMKyvn2Llz54XI09zSIl5/+OgxEcUlpWL7W8hgEG38bEsscO0QRu3SVrRA+7yAvpiZ&#10;njHlyfCtu/tNeXJwYIgND414FjSvBHCPMIYgClZWVrHu7h7zHfdAgKyurjb/FR3cA0titOrE/yFg&#10;QjB2C8YLzoXEBzkyGhgnyAxorxfjJBb2rcIxpy2c4xpfW8Ibrs+a/06stQVrBIRRS37zMkf8CPQz&#10;2hvPWjA1OSXkyWgCZXNza0LrTFdXV5ismMy5C2kY23N38bFfx68pKyc3rH57YF2trKoWW3bLxMOd&#10;EMP11azt1rdJn7OJBAmUBEEQBEEQBEEQBEEQBEEQBEEQBEEQBEEQMUhEoGx69PVsYM/97OLZnZFt&#10;MBoQsSYmJ1lObq4QfrCVNYC4BIFr/vQ8q6ysDpF+jh0/wQoKC1l7e4cQqfwEIhi2unWKZshy5xS4&#10;IgVEMpl4Fg3IaPbsk/atuzcEykEhUCIgf22lQLodgEwHERH9ZW1ZHWtrayeWgOmG0ZHRTSkRgeyp&#10;jY2N4mu0Y8Jl5kLIh1a2w1jiLe55R0dnSL3nVmJvVY6xZR1vrwNjHP0mG8NW4P1IITt+KwOZN+OZ&#10;B2eXz4ot12MJlJBVE+HY8awQYTE/v4DXVS/mN0TxRIBsi7WilrezsKiYncjOEZkksT7a64wUJaVl&#10;Qn5FObiXyCIpExC3cwzXVbOWZ79a/oxNMEigJAiCIAiCIAiCIAiCIAiCIAiCIAiCIAiCiEFCAqUZ&#10;Xbe/mZ1++Ci7cHbZ1GZ2LpC5+gcGWElZGcvJzWMdnZ1CkrK2RK6prZWKQAiIQ2Xl5aylpVXIhpOT&#10;U0IKWlxaEqJSNJlRSJrz82yA111f1yDkN2zbaxezUD+2KXcKXNEC7fbK7OypsOyTG1t3m/LkIGKY&#10;DQ2N8DYviHZd6eD+TU1Ni/uG+497DYEVAhwEWy8Z/yBBQjKEcBgN1AHpzpISId6dPXtWvA4BGG3B&#10;dtmQuGIJfjgH5+P4pcXoAuXy8llRtlUvxgdA5lZsdRyt3RDtcM709Iz5ykYWTdnYTffAfI03kyPu&#10;B+ZRY2NzVIGyrbUtoTqQLde+RkFs7ODj8eEjoYIjXj967ISI7Jxcll9QKA3ImDjmyNHjIed7ibz8&#10;AlZbX8+mp6bMll4Gbcb1QrBFZmDIo9tWqhweZgMnjrG2V79D+lz1I0igJAiCIAiCIAiCIAiCIAiC&#10;IAiCIAiCIAiCiIEfAiWi5am3sO7b72HzucfYpfXoYtd2B0IgxEPIO8g6eSIrW2RXKy0rF3KRTAqS&#10;xZFjx9mJ7GyWk5fPCvj5xaVlrLS8gjU2NrHm5hYhKCI7IQQ0iGtt7e0iI93w0LCQiGTSm1fZzGv2&#10;QwAZEFvwOrfuvixQDm8KlCPDo2wxhnC304FIh/tWVVXNsHU2JFeA+4d7gNeRjXL1vDsRDuIYJMPF&#10;xejb56PeKpvIiG3lLZlViMD83uF1yI59fX3S8WSnqanZlUCJsWvVCdnvzJnLYjXEN4wb1C+j3czK&#10;OcbbaoEMjs5xm+4BUTVWf0YDcjT6O5ZACUE5XsYnJsQaZF+TsIZhDcE9gvBtfy+ZAUGzuqaOzfCx&#10;jfHiRrrGMRhHGB+YC1iPpaJiGsbIQB/r+dIXWfOzXyl9nvoVJFASBEEQBEEQBEEQBEEQBEEQBEEQ&#10;BEEQBEHEwC+B0h5dt9/FZv/vR+xcby9bn5/b8UIlpDCIccichm27ZYKQ2zh67DjLys5hFScrWUtz&#10;CysuLhHCFLLR9XT3xMwYCalIJnRFi3hEr6UliJ0Dm/KktW33hji5EciUODoyJmJhYTEhoWy7gEyN&#10;ENCw5fXMzMymTAhJEdkC8boTyHYQLCHIQWiNJY8hcyXKjCZQoq8hwVkiY3Nzs/lOKOPj40KKxDHj&#10;Y+NR6+7u7hZtxHbKMnDu1NTUZp2IkZER893L4DWMm/X18IyrGDc4r7enV/wbZXrNqprKwBb6keRQ&#10;N+B6kZUW4yaWQDk8PGye5R30aUFhUdj6g/63QFZcbKF9xOV2225CZLLka6QljVdV1bCJicS2ILeD&#10;7Ka4BxiHGNsyeTGVMdLbwwb5mt72pl3SZ6ffQQIlQRAEQRAEQRAEQRAEQRAEQRAEQRAEQRBEDJIh&#10;UFrR9txbWe+b3seGD32MzXzvO+xMVSlbm/FPlkk3IMdhm+b2jk5WXFIalt0tWkCcLK84yUpKyoQ0&#10;WVtbLySz1tZWIUpBlosl1llAyJPJXZECAqjbsi0u8uNPzc5F2Lr7cvZJIVCOjrGxsXE2d/q0EAx3&#10;CpAUsV316dPzQj4cGBhknZ1dm5kaLYmwvq5eyFzRtq5eXV3j/TUizkXmyGhgLFRXVUcVKCFiYntw&#10;1A/ZLtKxuAZsyV5bWyuOn4wis0GgRHZUiHUyIPc28/Zb193d3SOyAzqPx2sQjnt6esP6ZGZmI7tm&#10;B59DAOMSbZeN23QKSHu4/kQlYYiN2EI7lkCJ/oGoGw9zp+aE7O1cgyBUOgVt3B+IuPFuyY3zkGG1&#10;r7+fDQ4Nicy1ECYxb7yuOV7AfcC1YB5ASE21TDnc08n6/u/7rON9D7Cmp98ifV4mI0igJAiCIAiC&#10;IAiCIAiCIAiCIAiCIAiCIAiCiEEyBcqI8YQbWM+uu9nk1z/HZn70TbZUUcBWWuvZxZUVdmltjcc6&#10;u7QeIS4gLsgjiUJOPEA+gkAIgQhZ15B9LUwwOnZcCG7IxIavS0vLxba8Q0NDrKKiUghVXkE/QBqS&#10;iV6RAjJWPP03PTXj2LZ7I/PkpjwpBMpxIVAiIJgiQ1+63Ss3oM0IyHLWVtPRAlknIU+5lepQ9sz0&#10;jDhvmvdTpD6C8FpTXRNRisR5DQ0Nm+1AG2IB2aypsUkcj/EnqxtCH7JoyiRYHA8h0qoTAiDuM/rq&#10;zFL4NvGnTs2J4yDn2evCtdXW1ApRE+A9r2N5KwNtgxAq6y8v4HyU09rSKjLPxhIo49kWH3VgzJzI&#10;yg5bhxArK+fMI8PBvczNzZOeFyuwrkGuxjxItJ/iBfVCcMf293axMRmBDKsjw8NshK/hQ3VVrPNj&#10;Bmt6+k3yZ2GSgwRKgiAIgiAIgiAIgiAIgiAIgiAIgiAIgiCIGKREoIwRzU+5iXXc8jrW+fI7w6Lr&#10;9jez/vfcywbe+8HNGFEVNp/1R3ZhxbtsuFVAOoP0NDY2xnp7+1htXb3IAodMlRCaKk5W8fcm2OzM&#10;LGtpbWODg4NxZ2uELBRr22OnlAaxKp7seRCrJienQuTJEIHSzD6JGB+fEAGJ8syZ5W2XjRKZIdvb&#10;OzYlQVmIrbrb2tkEv871tfi2csa9wZbeU7xfZSDDaGNDo/mvUNCn1jbYaAtEXLf3FQJfV1e3EPdk&#10;W41D4MPYdYI6IchZfQARE5n/AMYCsg3KwJb0OB5ZCS9e2GgjRF7Ik5ZAifFlH6fpEhBD0V/xzBkZ&#10;uKfI8NkSQ6CEGAvJ1iu4nz29vdJMkhAcUXcscB+beLsePhLflt45uXl8/nTGzLCaTLA2YrxifcQ8&#10;wzb7E329bHxokI2PDIfJkDEDsmR3pxAlB04cYX0//xnr+fiXWOeHD7HWW9/Imh53vfQZt1VBAiVB&#10;EARBEARBEARBEARBEARBEARBEARBEEQM0lGg9BLDmsJWenvYxSjbI6cTkHf6+/uFPAlx6UR2jthe&#10;Fls4Q05DdjnIhYlmaoslnkFiQthfgxAWD7gmSJRh2SdH7dknN+RJbN+LgESJraMjbQedbkBsxbbc&#10;vb29QnaDCGsJg1bg3p0+fVr0faL3DwIitrmGiOkEMhy2CpeBvoY4ifZAnsS98QKOx3mdnRtbaNuB&#10;wIcttp1AgLTqhABo31oawmmkraYxzpF9VWTcnJ4Wr6HfcG2oCxlcca32MZrqgGiMdvklToKlpTOs&#10;s6NTbNcfS6CEtOe1bpSdHSV7JO6B23GCupFhEWuXrCw3AWG8qro64rjYKjDWcD1rZ5bY9G9+wlqv&#10;exNredEbRbS+/K2s88C+iNGx+wOs5cUbx7a84HWs5TmvZs1PexlreuKN0udUqoIESoIgCIIgCIIg&#10;CIIgCIIgCIIgCIIgCIIgiBhsR4Gy9ZkvYwP3HmJn25tNFSYUP+UmP4CoAzkR8lNhUbGQiI6fyBJS&#10;FCSis2dXWFtbB+vo6PQsvMlAfZD4YmWhhJzmzEQJOSwe0G5kxtvcttu2dbeVeRLi5CRickoIlIhp&#10;fg5ETvRDut03O5DcBgYGNu8PMhBia3ZLnMR76HM/QcZSSHTYdtgO7hv6zQ6yXUJYRXss0S7esYR7&#10;gSyauD+WCIpxgeu0pDe8jm2/+/sHRJ2QILGF9/nzl6U4SKDIpBlpTOF+W9t+N/A2WwIvsgLiGlC+&#10;U/Ld6sD8wL2GNOvH3LSDPjx9ep51tHeIrdFjCZR9vX2exhjaW1VdEyYwWvHw0WOsuqbWPNobEIjz&#10;Cgql5XoJZBrFdu5+9208XDx3lk1/79us5853s5an3yJ99my3IIGSIAiCIAiCIAiCIAiCIAiCIAiC&#10;IAiCIAgiBttNoBz4j71sqaKcXVwNz1wICQfSld8iWyJAvGrv6GBFJaXsYVMayi8oFBIh2gtJrqqq&#10;hv970heJCNIa5DcIbRAoIX/JxDDE0tJSmGQJYS3eduC8hfnFzeyTzq27LwuUl+VJBLIaIsPjwvyC&#10;kAPTWaS0gOyHDJHYhhp9bomGfoP7B6EO98kC/Wwf4/h3V2cXqzxZKTJH2o+Nl3Mr51hLSws7a26/&#10;jetFHRa4Zsh+lkCKe+gcNxjjkIKj9c3ymWVRBqK9vV28hnKsbcTtY3MrA/MAc9fvbJMWuEZkF0V2&#10;yHY+X2MJlMNDw/yee5uX6Hdsue2UFq1o4fU575kXMDaxrsnK9hLHjp9gJ6uqxVqRrHnkhbVTM2yx&#10;pIQN3veA9Bm0nYIESoIgCIIgCIIgCIIgCIIgCIIgCIIgCIIgiBhsC4Hy6utYx8vfyBbyj5qKy2Ug&#10;3EBwQmY8SF6plu/QHshtkK8aG5pEljdLFMLXNTU1oo04DqJbWVmFyLiXCCjLymJp31q3tLRMCKXO&#10;LJNW4HUIYk7JMhEhEOdha2YIk85tuyFP2jNP2uVJbOd9CnFqjrfrtBD30I8oL962+M053pd2cI+3&#10;AowPbLNsZX+0QL/gtcbGRrG9OPrVTzAWRkdGxdcQfXFvUCfGC7JvQtJtamoSY0wGhLhIW43bgTxo&#10;SZTYyht1YDw45d5kBuYCtl+HtJlMAdu6Z0ODQ6yjvV3Ik7EESmz5H2+b2js6N9cDK45nZbOB/kE+&#10;XqbEvUtkfuFacvMLwupAYIyUlVeILbtl78sCW43jfsSbCddvzjZUsp43vYs1P/Em+bMpzYMESoIg&#10;CIIgCIIgCIIgCIIgCIIgCIIgCIIgiBiku0DZ9qLb2NSXv8PWJsdNpeUyEBEhTSLSQbiBfDU0NMwq&#10;q6pFVjW7GAR5EjKZJcEhw11NTS2DlJYoENoKi0pC6rOiuaVFCJFOYcyKxcVF0Y/IRml/HfJaIjIq&#10;rhPXFm3rbrs8KQRKU57EtsaIeR5oF/oV9/dCiuVY9HOqGB8fZyMjIyH3BH3S3t4hRDu0LRERTgbK&#10;7+/rF18vm0Ir7hnGLYRNyJXRMhi6FSgXFhaFjAmBEtlTxb3m5SZToLS25sbcwPphybrJBNeEevt4&#10;n3Z0dLgSKLGeJCJ0OgXKvPxCfl+QIXZ0M9APicx13K+T/P7Z60FA5u7q6hZCdf/AgFgX7YJ3pMBa&#10;WVJaJvrp3Dm5nLuVXFheYvM5Wazv7R9gTY+7XvqcStcggZIgCIIgCIIgCIIgCIIgCIIgCIIgCIIg&#10;CCIG6SxQDnzofrY6iW1dw+UeSDuQ/yAlQXxKtvwUDbSlo6OLHT+RHZJx0oqjx04I+c1qI46vqKgU&#10;cmCioA8gRTnrtALtGRwcFNkSZSIZAhIZBCqIVPbXIS4m0q8oExLchkA5FXHrbiv7JORJp0CJbb0R&#10;uE5kQUR5kDMTEb7iBX2SKnC9kCgxdiy6u7qFoJbINszRwL2fmpwSfY6vcf0QHZENc2kpdpZStwIl&#10;rqm+vkEIlCgf9xllO6VePwJlYvygfCu2Asi/Y6Njoj+wrbkbgXJ4eDjhe+sUKJEV0i5PWpFoFtzz&#10;51dZfmFRSF1WDA0NiWMwhiGD1vHxI1snZXHsRBZr5X2SDlzk42bud79gLf9ys/R5lY5BAiVBEARB&#10;EARBEARBEARBEARBEARBEARBEEQM0k6gfNS1rOu2XWz++J+EsGIHshPkJ8iAiFRIdBbY+hYyILLE&#10;HXVkm7QHRKGe3t7NtiKTX3Fxidg+NxFQHrLTHT+RJa3XHmgfMkFCQpRJZQhLlkQ2PkukRLY8P7ZF&#10;X1tfZ/PzC1J5Umzb7cg+CXESxwt5cmFRBNoOaQ/Z7JbNwLbluA+QsiCaoZ3J1OEgeiZLVnQDrnX1&#10;/Ib8h/EDES/S9tl+YYnKkCjr6uqFzIav3YDxAynQLn3KwH3r7u7e3Ma7v39A9DOytDrHqZvAVtwY&#10;w1a70Ucob6tkSTu49jk+tnt6eoTw6kagxL/Hx8YTnnfr6xdYdU1tyFowwPsWfeTMQolIdEtvrM3l&#10;FSdD6kNkZ+ewGT7n7eDYvr4+VlVdI7YUd57jjJzcPDYwMCjubaL9kiir4yNsRP0Ya3nGS+XPsDQK&#10;EigJgiAIgiAIgiAIgiAIgiAIgiAIgiAIgiBikE4CZfNTbmQTX/gftjY1GSbxQIBCpkTEVmy3GwnU&#10;3dvXx4qKS0R2NJnsY8XDPLDFsiXdiexr9fVCHkyk/Sinvr4xbJvwaIHsmJCkIkmUliyJdkFQgkiF&#10;1/CelYEwEVAmpClIkpuZJy2B0rl19/xCmEAp5EmHQAkZFSIt5M9zK+c2BMPVNdE/qM/vMYK+OH/+&#10;nPmv1IH7NDIyGlNM9Asx5nt7heSHe+gWnNfQ0MjvT/Q+w32CDGwJlM1NzWLO2MdnpLBkSawLuP+o&#10;E+cm4/57AfWjXYODQ6ynu0cIom4ESmxhjnHvR9txr/ILQrPTYsxY8xvCpFOiRJZTt4KsDNzr0vKK&#10;kDoRuXn50u24ca+wJg0PjwhJ0nmeM7Kyc1hNbR0/J/HsvYlw8dwKW+Zrec8b3iF9lqVLkEBJEARB&#10;EARBEARBEARBEARBEARBEARBEAQRg7QQKB9zHet69d3sTFW5qadcxhLvICNBHEsFkLIg7HR197AT&#10;MbKlIZtaQWERa21tE1KXBYSogcFBXkZ3QnIU+qGktExaNzJNlvL3yiQCE+LEiWw2OzsrypDJaAj7&#10;tt24butYPzJ+otz1CxfY8tllIUza5Ul79klr224r8yT6PkSeXD5rypMrIoRAycfG+XPnGbYSPs/H&#10;y+rampDFnEJdIn2/uLgg6ko1uNatnAvoO4jA62vr5ivugRy4yO9jLJAh1RIoEbg+CLwQJBHIRomx&#10;iDmF9ywRMJ3A2MJYw9iE4Nrb28d6enpdC5TIyAix0S8gM9qz42JtsoO2ol8hTTpFSvQ13o8HCJg5&#10;ufkhaw8C61Ys6Rd1I4tlVk5u2PnOaGhsEu3cKpFYxvr8KTYcfJC1XHOL/NmW4iCBkiAIgiAIgiAI&#10;giAIgiAIgiAIgiAIgiAIIgapFihb/+VlbOrLXxfbojqBGLO0tCSEHIhwWw0EIgg91dU17ER2jlTi&#10;sQIZKSFHQTaUZembnp5mFRWVcQtSuP6+vn6Wmx8uJiEqq6rZ5OSk6DMIZpXV1dLjsOV3Z1e36Fe7&#10;OGkPe/shqUEaxOuQGeOVqgAEs4uXLrILvEwIjrivkCbt8mT41t1LoVt3m/KkJVCGyZM80H70AwL9&#10;ZpcoLyYgUUKgRL+lGksG3SpQH0S1eNjYKnrM/FdkxsbGQwRK3DPr/m319cYD2omxi+vAPIU86Vqg&#10;bO8Q2SBxvX4yOTEVMvdPVlaa74SC+QOx2i5QIvAarise0BfOjJIPHz3Gurp6zCMig/sNsRNbdhfz&#10;ddVehjMgiJ6srBbjLFVcWl9j88eOsq5XvkX6jEtlkEBJEARBEARBEARBEARBEARBEARBEARBEAQR&#10;g5QJlI+6ljU//ma2VF5gaigbQJRCIOMhMtD5LRXFAnVDtoO8Eyvb5NFjx4VcieyI0cDWtciqFk/2&#10;QrQHQlFjY5O0DWgj5CEcYwf9VlUllygR2Eoc7bG26bYiUp9vCGIQHOfjFtrEtZgC5YWLF0Q/o1zI&#10;kHJ58vLW3c5tuzflSWzdbZcnedtF9kleLspGHSJ4nYnIk+Ds2WXRxkTKABDWtloKRF2QIPH/ZNaL&#10;siEMWqIpMkY28bEbrU70xUD/QIhAuR3ANaHtGLODg8Osn19Df1+/J4Gyl78fa4vzeMnPD92+e3xi&#10;0nxHDubVhvB6WaJEdkoIyfGMGfSHvX4rMB+9gOPLy0+yI3y9lZVnRXZunpA+nWvhVrE6OcZ63vJ2&#10;1nT1dfJnXgqCBEqCIAiCIAiCIAiCIAiCIAiCIAiCIAiCIIgYpEKgbH7CTWzE+ChbnZkw1ZPLQNbZ&#10;EOeW4s5+Fg+oa3pqWmy97cycZo+8/AJWW1fPBgeHhAjnhv6BASETeQUiEDJXIrulsx1l5eVC8owm&#10;mEI8au/oZMezssLOR2CrcbQLYp1doIzU72jPRtbI00Je9CJV4VghnEkESgTuOwQuCJPRtu625MmQ&#10;7JOmPOncuhuxKU/ysNoQLxBhT/H+SVTQQh83NzVvCo3JBn3U3d3DKiurxDbRXgU2tyC7KuqBADky&#10;PLJxv3lfQSLEfIl0rWhPE+8PS56sqak130k/cA0YV5gHs7On2DC/zsGBIRFeBMqenh4xt+3ZXv0E&#10;88c+14+dyBLjLRq4NswdzG+7SAmJEtcbz7hvam4JaQcCa+jqqncxHnO/m/cbxkg0mbK0tIwNDA6K&#10;8bjVXFg+wyY+/yXW9LibpM++rQ4SKAmCIAiCIAiCIAiCIAiCIAiCIAiCIAiCIGKw1QJl89NuYgvH&#10;j7CL58+FCFX4GpIO5DIIX5Fkq2QwPj4hJEVsBysTchAVJyvF9rxomxcBDUISzo0ny1xXdzc75mgT&#10;Mk4ODQ2Lct30EaSniYlJkS3TXo4VEJEKi4qFJAWBEvIUBLFIoE5cPwQtCFlu+wLnISIJlAjIj5Ce&#10;0MfLZ8+GyZNh2SchT3rcujuRUYWsltMzM74IlJYoiIyeyQT3qK6uflNOREBW9FsuQ2bO+vqGzTpa&#10;WlpF/wPcK1wrxpcMiIj29jU3t5jvpBfoM2w1j3UA4iTmITJPehUocR7WAzfzN14aGkIz1haXlIm5&#10;4ga0C9c6OTkZko0Sa4PXNmP+lZSUhrQF0cX7JF4wrpDZFLK7s1wrHuaRlZMrtkfHerCVXFpbZQv5&#10;Oaz5mtRLlCRQEgRBEARBEARBEARBEARBEARBEARBEARBxGArBcreN93DzrY0mprJBhByIMRsZBxc&#10;3JSukgkEOIhlEJ6QDU0m4BzPymalZeWsra1jcztir+DaWlpbRaZIL0BGO1lZFdIeZIuEfBVvxjoI&#10;R84yERAom5tbhYxoZaF0Ixzh2iDG4Z7h3FhSIY5HRBMoUS+uD5kkIXAhUIdUnnS5dbddnkwUlDU5&#10;OSXKTQRsM2zJgthmHeKwn+Me7YR8ivFtFxMR2HK+ra1dCIAQazG24xHM0J84b2lxSYiCyG5prweS&#10;pr1cyHjYhh7yqDVWUAbGJdpkPxcCYqpB23CfMbYwxqemptno6BgbHRkTfRePQInjFxcWzRqSB+6p&#10;M4tuI78fXkEfYJ2EXG1JlBi7uK9e5hMEWWTAtLcnLz9frBt+gP6GpJ6VnRNShxXHed19/N7EysDp&#10;N2dqqljnLXdJn4VbFSRQEgRBEARBEARBEARBEARBEARBEARBEARBxGBLBMonXM/GP/kZtjYVvmU3&#10;JBpIVfFuEesViFA1tbUsOydXKtsgE2VvX5/IthaPWGYHwg4kTLfCHY4bGBhguXn5m+3Jys4V2dog&#10;D3qRlmRASET5yGKJspHdEtIX+h1l45ohUOI4t6DNaBsks2hyJ8pHeBUozyH4GIE0KbbuXjnLI3Tr&#10;7k15kodVFsoWW3eb9Sbad0AIlFNTQtJMhImJiRBh8NSpOXF942PjIiNlIm3FPUSmw9raupA6IDhC&#10;5luY38gair5FO7CVODI+YuttiHLYQn19LfL1oW+RhXFoaIi1tLSEyI+VlZWso6NjcwzZrwN1QiKE&#10;MIp2TPF+hJBoz1ppxczMrHnW1oN2Qtad4/2IdkAyRcbJ0VFEfALlMMTJpSXRd36Mw1i0STIzxtun&#10;aC/mJO6pJVFChvUiP2LeNDQ0hrUJWUr9AvcNcwd9HkmkxJpfU1MnBPWt4BK/7nNdXazn398pfy5u&#10;QZBASRAEQRAEQRAEQRAEQRAEQRAEQRAEQRAEEYNkC5Qtz3g5m/3ZT9mlC5clQkg5kGrsW3YnC9Sz&#10;IYtNsqKi4jCpBhkYIdbU1tWz6ekZ86zEQb3Yghvbg7sBfVBvk4xOZOWILH5+9Y0lQkFaQvnIyjY0&#10;OGS+uwHqgiiFrIBewfUi8x3OlYli+Le47wkIlBsS5UYmSowdxMrKWXEczrMkSpSL9vgpTwKUgwx8&#10;qDdeUAYkL7swaPU32g3BFfcdMh7qwrWvnl8N6ScrRF/xa0dWw0F+L51bdUNWxGvIgIpjZVy8cJHN&#10;8HEPiRLbbFuZJCFGtvDX7IH3neVD1ERmSQiFscYq3ndmm3QG3o9n/HlFjEWMER4YM9gqHiIrBOvJ&#10;iSmxXiAwf+MVKPEaJGq/xp8bIAdaa4gVEAoTBdeA+2LPRol/e7m2ExKxEcJuMsCYLi4uFZmEnXUi&#10;MNawjmD8J5s1Po973vwe6fMx2UECJUEQBEEQBEEQBEEQBEEQBEEQBEEQBEEQRAySKVD2vOEetlRZ&#10;Zmokl4GwBLEIGcMgdiVLMJo7Ncfa2ztYoUSczMnNF9vaQoqCmOc3kOHq6huE4BYNHAcpqbikRLQL&#10;W922tLTx/vF3q9+NOkpFHegPWUY63AfcE0it8dwTnAOxz5Id7fcW/0f4LVBC4lpCLJ0RX+O9FUiH&#10;pkgZz3VEAmWd5v1zivdPvOD6ICtawmBNTY1opx1cN0Q+ZC9saGgQkiLEV2fU19cLidEqC4FMf11d&#10;3UJwmz89L/rUDbg29B2kTcwJyIAoB9t92wNiIMRBiIUYJ7gnkBDdgkylzjbbA/JorDkTL+jntdU1&#10;MZ4wViAbQprEXIA8PTWFSFCg5IFzcJ0Y01sJtm3PKygMWecQmPt+gfGENWJsjPcFH2PIeOp2juF4&#10;Z9sg5XoZP17BPcY9KeFr38NHj4XUjQy8WKNxH51z0G9WR4fY8N6A9DmZzCCBkiAIgiAIgiAIgiAI&#10;giAIgiAIgiAIgiAIIgbJEih73nIPWz8dLulBIIN4BcEI4oyfgpsFpJ7SsrIwYQZRWlomtmG25Lpk&#10;1A9wjU3NLTHloJbWVvaw2bba2nqRbdDPNqG/6+oaeF9s1FFSUhYiNi4uLon/W0CI87qNtxOrXyFb&#10;WVkJrdeSKVAiAyZCyLmmoIv/43iUjYyUiYD2o78mJ6fMV7yD9llZHhEjI6PmO6Fs9hfvK/QDxhNE&#10;r87OTtba0roZltCIaxXXaM4pRLxY50eLRBgbHQuRJu0BaTTR8i0wztB3yC6Jrcux9fjc3GkRp2ZP&#10;sVkekCf9EihRhn1ubSWos74+fJtsZN31W+REXehXbOUNKRL/dyMgYnye5GPf3j5kx8R9STaYF5i7&#10;mHv2+q3Iz8/3NQOxDGRhHv6IIn1eJitIoCQIgiAIgiAIgiAIgiAIgiAIgiAIgiAIgoiB3wJl85Nv&#10;YqMPHWYXlsMzKEKEgwgG6S2WWOgFlAVJqn9ggFWcrAwRY05kZbPKqmrW3d0j5LWtoprXCQErEpB1&#10;IDMi42Rdfb3IlukXEJwgG2I76HwzIx2yrbV3dIq+glBl9T8yyaHvLCBCQcaDhOrnPUKbEFstUCJj&#10;5On50+J6MPbw/4XFRXHuyrkVUTbqRFusLb9x3fi/DByPjH7rF7xLaSgXWRwtWbDeRYbSnQiuuamp&#10;KUSctAICYzQ2xtDGPUJYYwf38Ny582zl7IoYz5DlkMUVgSyEyMbpt0CJwDEYZxCfUwX6E9uo29c9&#10;BATywaHQbfr9BP0PEX5iYkJIlJifsejrHwhrZ3dPj/nu1oD1A9lVIXMe5euivS0lpWVCjLWviX6y&#10;NjvFBj+YIX12JiNIoCQIgiAIgiAIgiAIgiAIgiAIgiAIgiAIgoiB3wLl1De/wS6eCxVpID1BdIPA&#10;BnklkpwWD9i2FiIatuS2MjkiiotLWG9fvxDrIFhtJRCJIOasrGxkX7QDUa+trY2dyM5h1TU1QvBz&#10;k73NC+NjE6yIX7+VgbOgsIjNmUIk+t5+DyAElpdXiK8BXkf7kYUS7/kJyk61QInAtSGwXfUMD4h0&#10;s+I1+/sbX6MMKyDg4XUIdWiDV0ZHRkNkQcirfs6F7QT61t4XCGztvc7HhBgnGCP8a2uMiLHBwxob&#10;1pg4e3ZjTCwv8zjDx4MYB2eSKlDiNZSHdvg9d72CNkTKqpibVyCuP5ngXuH+YM5gPEOojDamcR+P&#10;HguVFk9k5Zjvbi1oC8ZJR3unEMyt9mDdzM3LZ+389WRwYWmRjQSC0uen30ECJUEQBEEQBEEQBEEQ&#10;BEEQBEEQBEEQBEEQRAz8Eihbn/lKNvnNL5uKyGUgQkF0g2AD4SlRYQznQ56C6FRdXbMpvRw9dlyI&#10;gk1NzWx25pSoN9mgLZBwTs+dNl/ZANvaVlScNP+1AY6FwIVsmBAWZ2ZmEu4LC5QD8RBllpVVbPYJ&#10;sls2NDYJyco6TiY4tbe3C1nM/jqEQYiIyepHZBFMF4FSCHS87yDRTU9PixAi3eSUyKwXItOZQh3q&#10;8AIyjNbw8WrJgujzVMt3qQZZYe0CZX9fvxiDljwZMi54bIwLHue2VqBEYCxgvJzl9WzF2hIL9Ava&#10;mpOTtznf7ZGVkyuE1Lr6hi0ZZ7hvmI+YL5h30ers6uwKay/6OJWsra2z3p5eVlpWzo6fyN5sF54r&#10;XV1dYlz5yfnREdZ913ukz1I/gwRKgiAIgiAIgiAIgiAIgiAIgiAIgiAIgiCIGPghUDY/5WXs9J/+&#10;xC45xCKIRhD2IK1BeHKKe16BoNPR0cmKS0vZkWPHheCSnZPL2trbhbjjRx1uwbVBusKWzC0trear&#10;GzTzf0MGs4Ccg21qkSkT2z/7KTRBMuzr62Nl5RWbfYLAv6empkJkL4hmkNGcoIyGhsaQ94QYevq0&#10;kNSSiV2Y204CJeQ7t2MN5dXV1W+Kgq2tbUKAiwdcn/O+bldwLZZUiiyKuK/28ZBqgRLvoxzUhXZs&#10;1doSi+HhYXaysjJkvtsjJzdPXA+2oka2x87OLvPM5IN+wryDzI25LOsz3NvjJ7JC2oyMuekA2ob7&#10;3t8/wPLyC0L6tLGpWYwhvzg32Me67/h36TPVryCBkiAIgiAIgiAIgiCInYKmac9RdU4w+JCXME8n&#10;CCKNUQ3jrbL5Gy0OHdKuN08nCIIgCIIgCIJInIQFysfewBaLs0wl5DKQoCBPJpJ50pKpls+eZXV1&#10;DZsyC7bHFoLg5JR55NZgtQfXhUyXlhA3ODhkHsHY6uoaq+CvQeLD8ZCvWltahVDkBygTko8ot7Vt&#10;s0+sOJGVzTo7O4WomZ9faJ61IQZBNpTdB7yGLGvNzc2bYh5ew33D/YtX9osHbO+N+tJdoITEGKtf&#10;0JfIRmqNEwQkWkh/XsH9gMyHrKuQDdF22b30G9RhjQk/QFnjvP/Q/xiT7e0dol/wf/wbmUlxDL5G&#10;/yK2SqCcnp4VmUJRFupPB9AXVh/09w+K7a6dc94eWBtPzc6Jc3ENNbV14nVI1lsxXixQN8Yo5rCz&#10;Xvy7vuHyeo5AtlzcFz/Hmh9gjBQWFYfIqhivWGf8aOvq+Chrv/4O+bPVhyCBkiAIgiAIgjC5KiMj&#10;428Nw/gnXdffiAgEAi/Zv3//P/L4a/MYgkiYw4cP/4WiKI/k4+u5/P9irPGx96S9hw//Pd4zDyMI&#10;gogLvqa8TdWMs7qRybyEeTpBEGmMZgR/LZu/UUPXP2KeThA7jl27dv2Vpmn/oKrqv1nfw/HP1Y/C&#10;Z23+3p+bh20Jt956q/iMv1d56BrenjvRFv55/9l79x7++z179vyleRhBEARBEMT2JxGBsuWaW9jM&#10;D75vqiCXgVgCwQSSFCS3eEQTSFFDw8OsqrqaHTt+QmSarK6pZf0DA0KO2mogbE1OTIqMkxDY7FIc&#10;JD6LFX4ctoEVX6+sCOkOmdgSBQIVhKSenl52ktcP4cguIOXm5Quhsq+/XwicDx89xkZHx8yzN7J3&#10;oj2RQH+jjJ7e3s37hf9bkuJWylcAdV+4cJGtra+L/rsszKWHQBnrvm4Ib/0hYwXypNetvwFktImJ&#10;iZAslhApcS3JBPXiOjHm0K+JjAGci2tHBln0SU1NDb+f50T5uB4IvzhmKwVK/BvH4XyIfqgzFeA6&#10;RkZGNgOZI3t7+8ystY1iXmI+2+e7LBoam8W12MEYwfqJjI9YO7cS9CfmJ9rkfAagLfa24/pOVpwU&#10;Y82Sa9MJrB9d3d2spLRMtBdbezc0Nom1AGM0XpC1ebGokLU882XSZ2yiQQIlQRAEQRAEcUDTnqUZ&#10;xkd13ajX9OB5+y+dVc04o6rBbF3X7wsEAo82TyGIuOBj6TWKHvyBquq99nG2EcFxPv5+pGnaO0na&#10;JQgiXvjzigRKgtihkEBJEJfRtOA7VdX4Lf/8POkc9/zzdg8f+9/O0DJv3Qp5UTGMV/P2/K+qhX/G&#10;V/TMcV0P/uaQot/N2/J35ikEQRAEQRDbl0QEyokvfJ5dWg/dEhoSlCVPxiNdQZxpbW0XmdYg1ZSU&#10;lLLBgSEhJqZCqjl37rwQ4WpqasPESQREMLtAA2GorKxCfI1r93r9dnC94xMTYnvt7Nw8kV3OLh1Z&#10;gex9kLCqqqqF2IPXyspPCvHMKgdSYKy2QBhEBkv7NrU4B6IihLVUgBZb/QgJC9eEtqRaoBwbGxN1&#10;y4BYCdHWPk5wD9Fer+C+OsvCOBwYGBTX2tPdw86t+H9v0HdoszXmMf7tQq4XINBBjMP4tF8HtqJG&#10;n+D11fOr4l4nU6DE/3EcZEnUgUhkfvoFhGisdfZwzvFoge2l0R+y9RHXB/EPxyGLIu7DVoL6cQ9x&#10;r+zM8DkGsdN+HfkFhZvjG2PPz+2y/QDXgrGIeY/5YPVpbl6BWBvi5dLFC2z+xB+lz9hEgwRKgvCX&#10;Q6r6Fk0zlFSHoujvUlX1pQj8NbrZPIIgCIIIIxDQbld1fUzTgxecv+yyB39/TdP0mn379l1tnkoQ&#10;rjGz4/wvhFw+li7JxpgV/Jhz/Jj/271799+Yp28rkMlV1zPfI/uMRuEtAoHAy81uJQjXkEBJEDsX&#10;EigJ4s/+DJ+RA5qex8f3SqzP1ZpuzCta8DPmqUlg158HVP2Tbj7j8/m7ourGH/fsoT/KIwiCIAhi&#10;mxOXQPno69hwhsourp43FZDLQGaCnAZhza3wCOEM8lpjY5MQ+ErKylhzSyub42U4M5clG9SHa8CW&#10;250dnWHSlzPQZlwnzhNbeze3CKnmRHYOq+TnIuPeyOioEPSwHSz6BcdZsh9eQ0DYGxkZZV1d3ay2&#10;to4VFZWEyEX2gCRZXFK6KU6i/ta20O28h4dHxPVA+oFQCGnMDchyWFZWvilfAkscwv8R6QDagete&#10;5WMQfYBt3oVMuYUCJcpwgrHT2dkVNkYg7rkB12TNIciR1virrq5mra2tbGx0bFNmRR/gerv5cchY&#10;iLaiD9bWvGfEw/hFP6JPMGbt7cd4xGvop76+fjY0NCT6ccnM3ohMkkJy5PNY3IvlZdH36C9kRbWX&#10;hetp42MVMibKw3mDA4OiDX4IlCJMuRbvYdzj/K1eR9yCcenMJusmIB8i0yzu+/p67HV2M3MiPw/n&#10;pLo/cF9z8vJDrikvv4BVVJwMGS8t/DmAMYn7nS5rjwXGVkdHFyvnbUa/FhYWiXUC4zIeJr/0Vdb8&#10;+Bvlz9w4gwRKgvAXTQv+SfZDwlSHourrqqb3a7pRrmrG93U9+DFFwbY++o2KolxDW+kQBEFckTwC&#10;WUs0R8bJWKGomYMHVfXFZhkEERNkkwwEjC/zsbYmG1ORAp9bMjIefJJZzLaBf7Z6rKZl1siuicJb&#10;8DUqib/wJ3YqJFASxM6FBEriSuf++/nnTF3Ik/LxHiE0I/OLBw8e/GezGF/Alt2qHvwCfuYoqzNS&#10;qFrwiKZpTzSLIQiCIAiC2H7EI1D2vnk3Wzs1Y2ofl4E4YslpboQ9SDQQsopLy1hxcQnr7OoSYhbO&#10;3WpZZn1tXQhdnZ2drL6ufjPzXqyA8AhBC6KYUwiyBwQbiFJZ2TniOGzLi8BrCEiXsvPscTwrmzU2&#10;NArBzy4UQfw7dvyyhIWvIaABtA196rY/J6emRFsgLjnp6+sTsme6gWuzi3e45nN8DEGiW1hcTJpA&#10;iW2nL166LKJBXoQsaR8f6EenUIVxP8X7GeVZ9QwNDomxhOOx1TfGH2RDiIsT/DiIkrgu2X3EdaNu&#10;CLhNTU2sublFSJVoJ2RSmdCFc9A/p07NseGhYTF+rXqttuNaxnkZOA79inMw7iBHQtDt6uwSwi2y&#10;BTY1NYtAGXjNLh7X1taK60BfQh7G9UN6tMRS/BvgyrwKlLjPEDdxjGjjhY3Mkoh0B22s4/1ln+Ox&#10;Ii+vQGSRxDbkVr+5YYyPVSuDLeY37pFbqTpZFBQWh1wbthl3CpQIKyPl4OBg3HJiMoGwjHWlvaOD&#10;X0M2Kywq5nOwWYxLL6zzdWrgA3ukz9x4gwRKgvCXdBUoZQGJQdWMKU032gOanqOqwY8d1PXnmZdC&#10;EARB7HAOHtSfx58BI7JnRKxQNb3q0KEHn2AWRRBRUVWdf9TwJupaoWnazxVFeaRZ1LaABEr/ggRK&#10;Ih5IoCSInQsJlMSVTiBgfJc/4zwJiwhF1S8qmvFfu3bt+nOzqIThn3cP6ka8n/GDRYZh/JNZFEEQ&#10;BEEQxPbCq0DZ/NSXsjPVZabysQGkLsgilpgG2SsSyJYG2au7u1ts2VpVXS1Er60GshUEIogvyMgW&#10;K9OkMyD1IDMftlKG3JOTlxdXJrlogSxz2J63rLxCZB5Em52g3yFi2s8bGho2393IiAgBzi0Q6iAy&#10;4Vog+eHeIiAbomy8BxHOi7yVatB+tBey3RneF5D4LKFyVoiUp+ISKBFW36J8iIv2MYJtfqNlnsS9&#10;Q50o1x6oG+XKZMlYQMrDtWF+QWaEvIixHU0IxvtoK6Q6XAPGj5cxs3J2RWyP7bwG9LNM0kMbIV9W&#10;V9cIwdMikkCJWDP/f4G/F0+/pCNYJ+3zFmFlr0UI0Tq/gBWXlAkB1RJZ4wF9V1pWHlJXaVkZv0dL&#10;KetPrJ/29iBkAqUzIN3jGYJrSrexgLE7MDAgJEqs3RCZsQbjdTesz59iHTffKX32xhMkUBKEv2wn&#10;gTJSKIpRGtCMez980Hjadt06kyAIgogOMg+rarBM9hxwG4pmfMosjiAioijKdbLx4zY03VhRFP1u&#10;s7htAQmU/gUJlEQ8kEBJEDsXEiiJKxlF198oHeMuQ1H1U4FA4NlmcQmhKJnP1/XguKweN8Gf06uK&#10;EtxrFkcQBEEQBLG98CpQzv7kh6bqcRlIPchKB3kSUhqywTnBMRDOsO10W1uHyJYHCWYrgXADuQzb&#10;B0NIQqZJmaATLZoam4Q0iS2+kQ3NEnjwNWS4/v4BkVkP22Bn5+SGCULRIjevgFWcPMmaW1pYX3+/&#10;kNDsdTiBjIo2hZaRb767Ae6Jl0xoE5OT7MjRY6IsCK4QCCFVFhQWbdbxMI+aujo2O5N+2Sjdgj7F&#10;mISYh/5BRkNs+QzBEmIbxgmuG/cZ9yGSQAnJFOMK23ZDQoSMa40VZKhMJWgXpLvTc6fZDB+blghq&#10;D7Tfkp7PnduazK/InmhJnVgvLFAz6rfHTgVyKbLRWnPKioHBISGjYj3FvZmYwHgb42vWqAicF2+/&#10;QAx21pedmycyWsrW7GSDLemd7akor9icP9EC46etrV30SbQ1MpWgv7t530KAb25pFWuJG85UV7K2&#10;f71d+vz1GiRQEoS/7ASB0gpNN4b49fxcCwZ3mZdHEARB7BACmnaXbO33EpoeXFZV9ZlmkQQRBjLc&#10;qKrxddn48RKKalSbRW4LSKD0L0igJOKBBEqC2LmQQElcqezdu/fvNc371t3OULTgb8wiE0IzjAf5&#10;94MXZHW4DUUP1uIP+8wiCYIgCIIgtg9eBMq+93xAKqpAvrKyTyKjnD1LGo7H1qvFxaVsdGwjiyJe&#10;2yrhZSMj3zzraO+ImoUvWuC8nu4edubMRlbAaO233kO9kJLw/4WFRSFXQljr6OgQgcxkyHCI1y0B&#10;yBmx6OntCxOQuni5Fsj+B2nHbfYzUN/YGFZmtCgrLw+R4LY7svtgBfoRUiLCki4REKUwToaHh8X2&#10;0vgamR9xDhEOthm35hYym15pXLhwkVXX1IbNperq6s0xg/9jLbXESSsg5drXVy+gTPS5s14EBGms&#10;Q1sJ2oOMk/Z2VPD29VaWscrS0s0xEiuwPiOj6VYL+W7ANSIgMeflF7CTvK2xhHYcP/m1r0mfwV6D&#10;BEqC8JedJFAiND14CaFqWn+GrtN6QRAEsUNQNO2nsnXfawT04ENmkQQRxv79+x+jqkalbOx4CXwW&#10;OXhQe45ZbNpDAqV/QQIlEQ8kUBLEzoUESuJKJSPDeJGiBkelY9xD4HM1PqObxcYN/4xWICvfS6At&#10;fmXEJAiCIAiC2FLcCpQtT3s5WywsMhWPy0DSs+RJhLX1L17H1sjjY+NsYXHRk8QXLysr59jiwqLI&#10;3IZMkG2tbZ635kZga+H2tnaRaRJyoBdhCdeJLVvRF8hi6CX7oxcghToz2B09dlxkrLNAG7xIRWjr&#10;0eMnQspEYJv1ouLisNftkZWTy8rLK1hdfQNr4f1eU1vHyitOim164xW+tgsYb9j+2rpOZKO0b6N+&#10;JYJ5ABHMAl9jXrQ4tjm/0gRKyLdNLeGZF7FdN7bTtoM+xBx2SpQQduOdUygP2/M760dg+3BkSsSa&#10;txXrNUB/9Pb1s+Nmm7Dt9ejICBsqyWedf/g1q/3xD1l1UWHImIkW2IJ+dGRUZPFcX1s3a0kfkFm0&#10;q6tbPJ8WeBsjcWFlmQ1+aJ/0WewlSKAkCH/ZaQKlPTTdmNc047sZGfoL+aU+YuOKCYIgiO3Gvfdq&#10;/8CfV0Wytd5rKIZRaBZLEGEc0LRnKQls7WcPRTM+ahab9pBA6V+QQEnEAwmUBLFzIYGSuFLhn4nu&#10;4s+2c9Ix7jECvCyz2LhR1MzTsrK9hmZkZphFEgRBEARBbB/cCpR9776XXXTIgJB4rK27rbCEQbwH&#10;OSaZbEias2xwYFBsmw2JDfKjTKyJFVYWM2SEhOiFttsFMDfg2u39kaytZVEPhCunAIXXLIEV7fea&#10;rQ7in7NMSJroZ2RaHBoeFqKk85hIgS3Mi4pLxLbtOxlknYSsa4G+T/bYT2cg3w0ODjFslW+BLfsh&#10;0zrn3ZUkUGJMVNeGZ55EjI9NSNeKSBIlslPGs7agDZVV1dI2WHGCz3ncK6yDWwWE8MLCIlG/tWX5&#10;SH8fGy4pYE1v3cUaP/YgqywuChs/kQLPgYaGRtbf38/OLm/ddbgF2YmxrkZjfeE067ztzdLnsdsg&#10;gZIg/GUnC5RWqFpwUNf1d5iXTBAEQWwzDhw48FRVy2yRrfFeQ9ON5n379l1tFk0QIajqgy9WNWNd&#10;Nna8hqbpPzKLTXtIoPQvSKAk4oEESoLYuZBASVyp6HrmO6TjO45QFEMzi40bWbnxBP/M7MuW4gRB&#10;EARBEFuKG4Gy+Qk3sLNN1abWcRlIdZYsiEyHfmUtgxiEsiwJE8Ig6oLQA7EGQh62SJaJM26jtqaW&#10;NTU1s56eHjY9NiaElnhAW9FOiItWXyCDm3M7XByHOuKRnuygPyA3OaUnRG19g3nUxr3xIqehXGwx&#10;ay8PGekmJ6bMIzbAvRgYGGAlpWXs+InskOOdgWPyCwpFVsup6emErz2d6e3pZYuLi+a/rkxwf7EO&#10;QCbFHEP2V8xZjBfn/LPiShEol5aWWFV1uDyJOdYRQzDG3ETWSbtACTkaczwekFnX2Y6Hjx4Lew2B&#10;tQZ1Yz1LdlbKtbV1Vs37COKt/VpHh4ZY78c/w1pf+BrWdN+HWc33f8Sqsk6wkxUV0jElCwj2yIaM&#10;8QlxMR3XojNnloUYi/uKvkYbT/P70vykm6XPZTdBAiVB+MuVIFBaoerBj+0LBkmaIQiC2GYoinKN&#10;phutsrXda6hasGXPnj2PNosmiBACAeMlqmZclI0dz6HrPzGLTXtIoPQvSKAk4oEESoLYuZBASVyp&#10;+ClQ8jnxMbPYuJGWG0fwz3pHzCIJgiAIgiC2D24EyuGDiql4hAIZxS4NQiCDaANRMFbmQ0uOtDJx&#10;4TzIVhCNUA5EEmyBjYyOCLyOgMwzMjIioqen11PGSWQk6+vrZ5PDg2yqOIdN/Oi7bLEkl11cjU9E&#10;guCCdjuzcDrlScgwkGK8ZIOMBOQibNXtFJ0q+PWtrm5IoGgX+tDKRumGiYlJIXPZy4TwFUmaWuN1&#10;YYv2jo5OlivJholoam7ZFLMKi4pjZlzbzmAcDw0Oub7H1thB9sqtAm1LlgQnrn9oiNXVXc4yibkJ&#10;WS/aNvoYQ+kO7pNze223oM97e/tYdm5e2PxANDY1uxoz6F9sz28XC7F1fDwiICToE1mh8vOx4yfE&#10;Fvz216zAulBYXCy25x9LQNyMhjUfsO5bGShDAtt6lxWzHv0wa/qXl7KmW97E6u/7CKv/1U/YyfJy&#10;6diSRXV1tRDnu7t7xJrnXKtTwcrKObGlNzIoIxNyY2MjHzO9/Jl6mq0tn2EjqiF9LrsJEigJwl+u&#10;KIFSM9YVTfvprl2H/8q8fIIgCGIbkJGR8ShVDVbI1navoWl61a5du/7cLJogQggEAs9VVP2UbOx4&#10;DVVVP20Wm/aQQOlfkEBJxAMJlASxcyGBkrhS4Z+F38KfbavSMe4xVNV4r1ls3Ch6cElWttfQjMxP&#10;mUUSBEEQBEFsH2IJlM1PupGdqa4xVY9wIEFC1IPsCInSLhK6DZyHQBmQJFEeJB83shfEImQXs0sy&#10;kFAgb1VXVrKOhgY23tPL5psa2fR3vsb67rmHNT/1Jtb6zFcJefLSRe9SI2QfSE9oq/NaIJXapSZ8&#10;DeEI7UwUlCHLFIetsu2CF+pEW3Bv3IB+bmltCykTQtXMzIx5RGwmJ6dYaVn55vnIZpmbGypW5ucX&#10;7miJckxkuHMnraLPu7q6WU1NjdjuOplZ8VAuym/gcwGiFsaRH3XhGkR2xKnpEJEZX0NUxhyB9Gef&#10;m/bAcRDm0hlI3ciiiu3t0W9Yl3Bd0foP7+O4oaFhMTftc8AKzOOy8grzDHegXGSetIuFWDPjuZet&#10;La1hbYKQ7hQr0U7IfF1dXayoqIQd5+9jW3/cu+GhEdE/6BeMA7ftwHG4FowfnAsB3XldUeNkCWt+&#10;+q2s6THXbzynXsC//u+Ps8rjWexkcQk7WXFSOt4iBcTFwYFBtsTXULTHapsfcyQS1rVDiMfzStYu&#10;BNqGrczbruXX6Hg2uwkSKAnCX64kgdKKDNX4/eHDh//G7AKCIAgi7dn15ypfu2VrutfQNO3LZqEE&#10;EQYfH0/ENu+yseM1FEV/o1ls2kMCpX9BAiURDyRQEsTOhQRK4kolI0O/mX8PNyMd4x6CPx8v4o+c&#10;zGLjRtGNeln5XkLTg5cMw3iVWSRBEARBEMT2IZZA2XXb29jq5LipfUQH4glEGshDELYQkAch2SBE&#10;xj3zdQQEEruwEg+QXCBcQl4bHuhnI3VVbOj3v2aD//NNNqx8nPW+fTdre8ltm9fT/pLXsOlvf49d&#10;WJo3S/AG6sN1QFxyypNoh126wde4flxrojIO+g8Ck11usgQnXLsd1IWtkdGvbsA9gyRmL7e+vt71&#10;+RaoE+cePXZCbLMu2+K7prYuKRns0gFcFzLbuRFXkUEV4hQEQoh2Lc0tQuJC5tBEx4od3ENkba2v&#10;b9iUsiAcDw8Pi9ch/Hq5z5inZ8+uiHMhSULwQpkQ6iAZQpi031/MFafgbAW2h0b96Qquo7zipBi3&#10;J/m96uXXm5dXwGpqalkHv9ae3l4hv+L+IXDvO7u6WWVVNR/7WWFj3wpsaY++8grGBdYBu0yIbI3x&#10;ZFHEtUGStrcL2UMhUdpfQ2BtwJoOsF5DHMdch/Q4MjIq7vncqTnxngxkxsUahUycnV1drK29XawD&#10;3byvpNkm3URPN+v/4jdYy4tsYuETbmRNd72b1e57iNX++IesuqRYOu6iBcZxM5+LaCuuDXIwrteP&#10;TJXoczw30G/I3ItxJGuDPaqKi1jdf36Gtbz49svX6SFIoCQIf4lXoNT04IqqBQf9CE03huL5hWEi&#10;oRnG9/fv3/+PZjcQBEEQaQ6yjsjWcy/Bn13nsUWzWSRBhME/G/y1qhs/kY0fL6Fqeu+uXbu2TcZr&#10;Eij9CxIoiXgggZIgdi4kUBJXKvdlZDxKUYPV0jHuIVQtWGQWmRCqHvysouoXZXW4Df6s7tyzZ89f&#10;mkUSBEEQBEFsH2IJlE2PuYF13nYXm/nxt9l6nNJhMlnpbmanfvtjNviR+1n7i+9gLde8gjU/4SbW&#10;dPV1odfxuOvYaGaQXYCgFqesCXkMwptTnLTkSbsE6qc8CbolYhOir7c/rHy0A4KTWyl1amo6pExk&#10;obNLcG5AG1rMrHZlZRVCuBqfmJBuN15UXBxRttrOoA+w7S7kxGggsyfkKAiUELNwHsYJhERIVdhq&#10;fmZ6xvX9k4EyISdiu2JnhjsIYri/07yO1tZWUWdnRycbGR4R7YfEaQ+MeWTK6+rsEsIkJDOrzLa2&#10;NiGZ4X6jvc6xiH9jbsi28cZ1ntvCLcy9cPr0PMuxbbtdWl4hRFP0m7VtPQThI0ePC4lZlhlWFjhu&#10;aHBY3O94sO6rXSbEVt5ewbVg239723C9aFdhYXHI64jq6lrzTO+gzXV1DWFloi+G+ZizX4unGBlh&#10;I52drGevGrrWI/gzoPGpL2dN9/0Hq//Db8LGntvAOMfYxZiH8NvW2ibmAeYDtgB3zhV7zMzMiuM6&#10;2jtE9lf7vHETjcf/xBpf+UbW9GjHs8xDkEBJEP4Sr0CpqsGyPYbxT36EwQPbs+7fv/8xvNzXapqh&#10;cX6uqPppWd1+hKoZ67yeg2Y3EARBEGkOflGlG8a4bE13G5oe/JFZHEFEJCNDu002ftwGH2driqa9&#10;zyxuW3Dw4MF/VnX9e7qul6c8jOCyrF9jBf9sNyQtb4tD1TM/bHYrQbiGjx0SKAlih0ICJXElg89F&#10;0jHuMvz8A7iArt/Cy5uV1eMm+HP6oqoGHzKLIwiCIAiC2F7EFCht0fyMl7KB//gQm/7Gd9liYTE7&#10;29HC1mYmTU3Gfy6cWWSro0NspbONLZWXs9O/z2bT3/4hGz4QYN1v3sWan3yTtJ32aH7ijaz3rt1s&#10;sSiPXfKYUdECAhAEMWw1K5MnIcs45UmISM6MlPEC4U4maFXX1EqzB6JetNVN3Wh3SWnZZpmoByKf&#10;V1ZWzm2KV/0DA+I1iHeQzY4dD8/GV1xSKrZt34kguyTugRP0NcRWiFgQpJCl05mt8vz5VZGhDu9B&#10;dERWQ2R7RF9CtrQyATpBOXgfY3FycpK1t7WHyVoQFiF0OccFpEDIXhA/UR/uGcTI0GgXW4739/ez&#10;8bFxIRhGk2AxLtFmjF1c98rZFdEme3sgdyYq0mKeedlqPhZoK8Q4CJL28Qq5ECLdGL838/MLIX2I&#10;vocIWGZmq5QFsk7W1tWJc7ENNu5xIuA+22VC9LWXtQbH4l7b23jsRJaYk8hy6bx+rAvoFy912MG4&#10;LeFz3l4mIq+gQGz/jyyW9uvxFCPDbPBXP2Htd7yHNT0mgmz47Jexpg/sYXX//WVW/f0fsOqs46yS&#10;P1Ps4zHlwcdPFW9XzVe+wZrufp/8OjwGCZQE4S/xCpSKbhSbRSSVYDD4L1owuIe383eaZnRCfJS1&#10;J55QNOOcrut3mFURBEEQac4hVX0ZX7+nneu5m9B0ozUQCDzbLIogoqIZxhfj/syhZx7HH4WYRREe&#10;UY1gm7RfY4UezDSLIIhtBwmUBLFzIYGSuNJRtOBvND14QTrWo4QQFnX9K35mfFSUzI/jj51k9cUK&#10;ZNM8cCDzcWZRBEEQBEEQ2wsvAqU9mp9yE2t74e2s62VvY71v+iAbCWayqe98jc0f/S0721LHznW3&#10;svXZ6JnRcIwVp//4SxHjn/oEGz6osd433Mu6b3s367zxTaz93+5gLU97qbQd0aL1OS9jp371K7Y+&#10;f9qs0TsQhiDDycRJBLZ3dcqTENKcr8cLyoHY5BSPsnJyRT0yrHa5Yf70fEi5hcUlcW1Xiy16cT5E&#10;MatdEP9QFuQo2ZbG2fwaBvoHPG0hvR2A1AeJ0Q4ku4GBAZGFzhKmICFGEtLQJ+g7iLADA4OstaVV&#10;bMON7bBbW9tEdHV1sfb2dvE1ZEu8X2Mr3wpkmYS4ifviRoDDuEV7neFWnsNxkxOT/Fo3MvdZct/a&#10;6poYE3WmQIqMpW7LjER3d7foGz/AfWvg/Subb5BKc0ypEHOvtKycNTY1s4nxCfNsJsRY53mI+oZG&#10;Nnf6tLinuN7ComKxzXci4B5hO2i7SOh13kJcxHy12rmREXIjeyq2JD/iyB5bVl6RkPCK8Y45by8T&#10;gXEAwRLrlv16vMYInwsD//td6bMgJK65mTW95PWs4dXvYA0f2c8afvGjuLb79i34WKr76Q9Y/Qfu&#10;Z428XU2Pv17e7jiCBEqC8Jd0Fygtdu3a9eeKojw9Q9HfpemZJ2Vtiic03Wjcv3//k81qCIIgiDQG&#10;z4KAauz3+ksvVTPOHNIyX8GLeMRGSQQRnT179vydogX/D7+4lY2pSME/Vwyo6kPPNIsh4oAESuJK&#10;hARKgti5kEBJXOkcOHDgqfzzXaV0rEeJgBb8UyAQeLRZjC9kZGT8rarr35HVFy0UPViLn0maxRAE&#10;QRAEQWw/4hUo0zlannoLGzqgsItnw7MAugWik5VFzy5M2gPvOSVJCEaQFxMVwwCktarqmjDhCDIi&#10;Mj5GAlv6RpIr7aCNra3tIWXH2n5aBvopv6BQnI8MhQD9AInQEu8gOJ3IygmpywrIZOjLnSRSQm5D&#10;lkCwen5VSH6WMFVVWcXHj/fsmxuS2RwbHhoWQh9kSkiTQpysqeX/r9+ULHt7esUW3YlmeIwHtLOW&#10;t8e63traWpGB0gJjE9kP+/s3MpXGA8ZVd1e3KB+SZrxgbKK9U9PTrKCwKGxsHjl6TGzbbDE7e4pV&#10;VdWw3PwClp2bJ7a7xzb1EBERkCtRDraxx9bNMtr46yg7nq237aDtyL5pCYQoD/3iFgiXaK/9epFp&#10;FOVurD3VIe8h4slOa4Fye3v7wspEQKwFyH6JdcO6priivZV1vPuDrOmJN0qfDxHjllezpj17WNPX&#10;v8GqfvorVvm7P7LK48dZVUE+qywtFRkirTEdT1SWlLDK/DxWeYyveb/6Hav70pdZ0/vex5qedYu8&#10;PT4ECZQE4S/bRaC0g78+1zTtoKoFh72KDc7QdGMtQFt5EwRBbCsURT/A1/+pWM8AZDpR9GCXomS+&#10;wDyVIFzzwAPB/8c/7xzlY2nJObacAamXf6Y6snev+njzdCJOSKAkrkRIoCSInQsJlATxZ3+2d+/e&#10;azQts4Z/Zj4vHfO24Mcs8+/3fmCe6jv33nvvP6h65nd0I7gsq98e4g/3dKP40KFDzzBPJwiCIAiC&#10;2J7sKIHysdex3re/jy0UFLKL57xnUbQDuQgSnEycRMiEP4hYeN0vaa2zs4s9fCR0627IWoNDQ+YR&#10;ciARoS2xgMiGrbStsitOnoxLYoQIh/Ox7a91PuRBSFGQpiwgnyH7nlWfPSBX1tU3iKx48QDha3pm&#10;hi2fiV+a9RvIYMhqiOyQmxJVZZXY4tsPLPnv3LnzbGnpjLif+Le9z1NBb29viDiGaOF9gHtjb5sX&#10;2c8OrhFzw16+m/FuB+Lz4uKSEH6RWVE2JhHIjmhvJ9qPdQFZVUdGRllfb5/Ybr2jo0P8240IjGyg&#10;yPaI+eI1a6QT1IV5ZsmDaJsXIHrarxfj05LC0ba8/IKQ9yGJeq3DDtZGmRSOes6cOSOOQX+jH7HN&#10;+aYU6TX6+1j/z37B2m+/W/6scBPIenz9Hazpte9kTW/7IKt/1z5W++79rO7jh0XUfvHzrPa734wc&#10;/H1xnBoU5zX++3+wxtvfzppecjtrerJHuTPOIIGSIPxlOwqUFpqmPUvVgr+GICNro9vQtMzu3bsP&#10;/41ZLEEQBLEN4M+A61VV/4qqGlNh6zp/LmDLbs3IzDh40HiaeQpBeAZ/tMHH2NshR/JxtRI+1jLP&#10;a7qelaFmfujgwYP/vHEWkQgkUBJXIiRQEsTOhQRKgtiAf//2D/wz9f2qGqyQjXuIkwEt+Ad+3Jv3&#10;7t379+ZpSeHw4cN/k6Gqb+d1/kH2M0X8oR7/frJc04x7FUV5rHkaQRAEQRDE9mXHCJRXX8emv/dN&#10;dnHNm0hlB3IUhCRsmyyTJq3A+05JCtIPxCKvIpcMtGNmeiZMMkLU1debR11m7tTc5pbdEJQgEMWS&#10;uADaa5WLTHtut/22A2nPytzX1d0tXkP7kUUO/eQEEl0kidKKrOwckaEQZaOsSHHx4iUhwbV3dGxu&#10;Ed7Dzzt/PvF74BcQ7eyiX1tbW1jW0p0Etru3X689kCUzEcET50Gyq6qqDivbyvYpA1uHI3Pi1NQ0&#10;Gx4eETKnLNukMyBFykBdYcIeD1y7G3Ac5EnU0dbenvB4wFwfGxvbbAfEXbd93NcXmhEyJzcvZO1A&#10;hkvInvZjKnh/xyu/Alyvdf32aG5pCekL1GGXQ+OKwQHW8/GHxPNB+tzY4UECJUH4y3YWKC0yVP1L&#10;mh68JGun28hQjfebxREEQRDbiOuuuw5Zia/VjMz/RAQ2fslFGScJ37nzzjv/WjWMt6h68GNivGnB&#10;Nxw4cOBx5tuET5BASVyJkEBJEDsXEigJIhz84REf57ut7+H493O33X13xt+ab285qmq8hbfjQbSF&#10;t+sd99yz/x/NtwiCIAiCIHYG216gfNyNbGi/xlY6W0ztJj4g7kDYg1QokyatwPtOecjKmJZoNjkL&#10;SGLWltj2QKa8tbVwcQmS0+Z20aurQhxyQ2NT82bZjU0trqRLJ0PDw+zIseNiK2D0AYDEiexxELlk&#10;ICtjE68b2ezs1ycLiFblFRViO+Gm5hYRlVVVInPmiezwLcGxtTW2IU4XSRFbbiOrHyS/an4Nfo2R&#10;dATS3uDAYJjcaA/0xdjYuOcsrdiyfmhoSGzXLSt3dGQ0ojiLOVFUfDnTaqwoKCrmc2gsooSIexgm&#10;6vGIJnHaQXvKyk+KuiAsJpLR0QJzytr6Gv9327+Qpp3Xb5+3WNvs6wQCWXDRP/GCfsX6gHLs5R7j&#10;6wGyc9rBPMZ6iO3Jnf3tJYYKc1nH+++XP0N2cJBASRD+shMESqBo2mc0F1sBRQpV1fsVRXmkWRxB&#10;EARBEASRAkigJK5ESKAkiJ0LCZQEQRAEQRAEQaSc7SxQdr7yTrZYWsIurrjPuCYD4iDkP5kwaY+5&#10;ubkweRLnItMiJB+/pL36+voQsQgBoTJShsjx8Qnetg0JC3IXZKNYQLiC+IiykWFufn5DfvRKrrnF&#10;L7aptu4B2oCMeNH6A/02PDISco1+xMDAoMhG2dqaHhIl2tDf1y8kP2x1vt2BZAwpVMb5c+dZU2NT&#10;mNzoDEiUjfw4jNNY0i5EwMHBIVZbWycty4rxsXFWXVPLx2EzO83ngn09wNddXd3S8WIPjJuuLmQw&#10;PR91PcEaYM/4aIVbgRJlI5OsVS8kYee64hWUCfHRaoss+6sMnHc8KzukH4aHQreYxz1HVlj7Mfi3&#10;VwnWDuZFa2tbSJkItMUpGaON1jpr729PwdeakZ4eNnT0OGu59tXS58lODBIoCcJfdopAia2AFF0/&#10;Lmurm9D04FogoL/OLI4gCIIgCIJIASRQElciJFASxM6FBEqCIAiCIAiCIFLOdhQo215wOxv76CfZ&#10;+lxotjKvQOJxk3USAXnSuT03zofUCHEqmnDlBchiTqno4SPHhAQUifaOzhCBEhkpY9HT27tZPrI2&#10;egXXDlkN50N6gnQG0A+QSZFhzg3ov7Ky8s22JBp5ptAJORRbMFvtSiWQv1paWtmp2VPmK7GB0Iux&#10;mQ7gnkKWw3bK9XX1Ygtt51wQQuzwsFRujBY1NTWsp6eXTUxM8nk4LyQ5zDeMd4xL2Tn2aGhoZLO2&#10;fp2anGYNjU2surqWdXV1ifk0MTnJSssrwsYKAtKkJQcic6lbrGyP9nAz7yx6e0O3zsZ1xJJJ3YC5&#10;Z8mdThExEsjmam9LY2Oz+c5l0MfHsza2ybcConcibYY0WlIanhkU2WkjlYtxh36WCayuo72Fdbxn&#10;P2t5zq3S58tOChIoCcJfdopACYLB4DM0Izgta2+swBbgqq5/khdz1UZpBEEQBEEQxFZDAiVxJUIC&#10;JUHsXEigJAiCIAiCIAgi5Ww3gXLoIwG23NzILl1ILGMb5B2Ij05RUhaQJ53Z1ixREKKbH+ITgBgk&#10;29Z6aGjYPEJOQ0PDZgZJNwIlrsWSpvD/eLLfTU1Nb7YVApwF+sWS4NyCrJH26/UzSsrK2chI9GyY&#10;W8HS0hlPQiQyNCJDXzoIoBAbIRfaxcXu7h7z3Q1pD2PA/n6yAxIn5gXGu0xehmiH+T0zMysytPY4&#10;hEVs/45xh2yaIyOjYiwjy6VbULZTzPMiUE5MTIS0B/VD9kwU9AWkZLQHdbjJElnP1w97WyAhO0G5&#10;nZ2dIcehzZMust1GA+uEM7vlsRNZUbPoYi4j26ZMYnUdw8NsMCuLtb3pPdLnzE4JEigJwl92kkAJ&#10;Alrw3cgmKWtzrOB9cWTPnsN/ZxZFEARBEARBbDEkUBJXIiRQEsTOhQRKgiAIgiAIgiBSzrYQKK++&#10;jrVf+1q2kH/UVGjiB/INpCu7IBkrnBIbZCIIPHjPmYkvXiA6lUmy5CHLo0wQs4MMjgsLG9sHuxEo&#10;8T4y7z3My4c85hW01crol5ObF7K1ONqKTIWRtht3guO7unvCrhvl9vT0sPLykyybfy0LZBmEZIit&#10;sbGFOM7DNTnLQhQVlYhrRf+g/W6EShyztrbuiyCLMjBeYt1LvA+RzhIFh4eG+Xlzvkm6bsG1Q/js&#10;7u4OERetqKurZ8vLZ0VmQtn7kQLio+x1t1FdXSNkTsw/r2Tn5G6Ohyz+tbXNNa4DWVQx/9wIhwDH&#10;OaU8N1vnWywuLoWMT8SRo8eErB1rjMQC9w5jDW1Cdt1YY102/2TnYDzk5ueHHFdWXh6z/Fi0t3eE&#10;lIkoKCiKKXajXlxfQtkoeQz9+mes+Rk7MxslCZQE4S87TaDcvz/zMZqm18jaHCtUTe/E+WZRBEEQ&#10;BEEQxBZDAiVxJUICJUHsXEigJAiCIAiCIAgi5aS7QNn2otvYxOe+ylbHvYt+diAlWVnpLDHSTUCe&#10;dApN1rbffmYHbGraEADtkV9Y5EoUKyou8SRQYmtklF9WVhGXAGoXnop53adNEQ2gr5D5zm22RRxf&#10;39C4WZ4V9Q0NrsUsHIdtm3Febl4+a2xqCstqZwUyD0KUw/HtHR2sr69fCIv2wPbKeA/HiGN5+yBa&#10;xSvLLswvsNq6epGxb2gocpZBXAfunSULYttv3E8Iol1d3Wx6eiaubKFewXbw6IPamtoQeRFRw1/D&#10;e/On5zfvD7Zcdh4nC2R4xLxB5khcm1uZ0pImR0ZGxPyNl7ra+s1xcPTYiU3hEdeRV1DACouKRX+7&#10;BePcKeO5BffRPi6tyMsvFBk/EwXXNDs7K+TCWNc0yO+Hsx3IKioD0umJrNC5Zc9AGw+YV1J5vKXF&#10;lTiMdRhrddwiJR9Xw7VVrCfz06zlBa+SPoe2a5BASRD+stMESs4jFM34H1mbY4WmB88rinKNWQ5B&#10;EARBEASxxZBASVyJkEBJEDsXEigJgiAIgiAIgkg56SxQ9u16H1sdG2aXTFErEZaXl8PkyFgB8cgp&#10;T0L2wXsQG53vxUt/f3+YPPTw0WPszJll84jo5OTmexIo8/MLRR3IbOiV8fHxzTYePXacZWfnCinO&#10;An0CkcltJj+IXhUnT26WacXg4KDr/kWWyJOVVZvnIgMmBLDyivByZYGslfZwvn/s+AkhUVpbC7tt&#10;F66tq6tnc6tzRHZuntj2XQZeh2RoiYNWv6K+lZVzQnxF5seJ8QnfRUrUcWr2FKuvb2CVvC/tAiMC&#10;r0Euxfh3Xj9EvcrK0ONlAQkS5yLQNxgjkDWxlXZHewdrbWndDGwXPTo6JjIyQqLD8c56vdLbF7qN&#10;98joZeER1+3MphoLrANOGc8L9oyY9igpLUv4WgH6DWsB2hVtvGAbbmcbMIciMTAwEHIs5gzuYyJg&#10;Pc3ia4m9XMy7aO2wg/7C2of1yXlPXMfIMBtprGNtu94tfR5txyCBkiD8ZQcKlH+mquprZG12E7w/&#10;dpnFEARBEARBEFsMCZTElQgJlASxcyGBkiAIgiAIgiCIlJN2AuXV17GeO+9h88f/xC7GmfHPAlIN&#10;hC9kTbOLkW7CKUji6w3ha05IVhC6/ABb+eblF4SIQxDuICG6BSKWW4ES76GOxqZm8xX3zC8ssLyC&#10;DfkSgmc+/xoZH+3SGbLBITOfW8EPkhcyaNqvH6IipDy34JoLCos2z0d5KBeBtlTX1IbJWV4C11pb&#10;V7fxNY/iklIh40HuQkZE1I+Mm8t8zGCsQeJqa+uIKMjV1NaZLd8A7UR2Sbu4CNnQKaFizKGvkQGy&#10;ra1NZM8UsujSGXGsF+kO92f5zDKbnZll/bwcu7iJQFsgjXZ397CpyamwtligTZhjkCtl4qU9kEnT&#10;Sxv9Zn5+IeQ+dPf0mO8wkRkU886LCAhJ1ynheRFbS0vLQ9pjD0iUbrO4RgP3BnMA61akNUsmUI6P&#10;jZvvhoN2OeVkzLFEpF60zSm4IkrLyjyVe4Efizkoyw7qJQb/+AfW8eYPyJ9R2yhIoCQIf9mJAqWi&#10;KI9UNWNV1u5YoWiGZhZDEARBEARBbDEkUBJXIiRQEsTOhQRKgiAIgiAIgiBSTjoJlG0vfhWb+/Vv&#10;2Pqp2YRFK0hpkM0gDskEyWgBIc5ZP/4NMQfhlzwJikvKwqShpqYm0X43QIA7kZXtWqAsLStnufkF&#10;njLtAUhMxSWXRceCgkIhFkImtIteEE+RpdFt+3Ec2m+//py8fNfng6WlM6It9jJ6bHIc2o7rHRgc&#10;FNdvP85tFBYWh72GDHnZuXlCJMV26xBhs3Jy2ZGjx8OOtQdEPWTYtNqGtjq3s4bsFwmMRYiqkDch&#10;/iFjYyO2JG/vYMPDwxtS5ZkzYYGMo9gGG/Vh221Ik3bpEV+3tLRsbpWN+xptrEOqRJ0IjLuRkdGQ&#10;a3AGpOBUCpS4liO2cYLrt8C14LVhfu1uQf84t432IvvV1zVstkUW2PY9krjqBbQJQiHmpgzIyvYs&#10;qYi+3j7zXTmYc8hAax1/hH89FkW6dAOuFeuJvR0IjFUvYIxZmYLt98ZT8HEw0t3FBh8+wTre9F7p&#10;82o7BAmUBOEvO1GgBJqm18jaHStUPfgVswiCIAiCIAhiiyGBkrgSIYGSIHYuJFASBEEQBEEQBJFy&#10;Ui5QPupa1vac29jIgx9jazOTpgITP5Y8g+2PnWKkm4Bo55S88G9sr4wyvQhS0YAg2NLcEiYLlZSW&#10;m0fE5uLFSyLzol2gxLVDYJSB9kM0bG1r9ySBQtYrr6jcbCNkqerqGvG1M5si+gkCp9vyLXHNHi2t&#10;rea77oDw5ywjOzdPyLMycA8hvrW0tAqxr6ikVGTWdEZhcQmr4O9DKmxsahJbPDvrcRvod4ihjY3N&#10;bHn5rMg4CRkXW3I7RcPREW9bQQPIfFNT02I7+NbWNiGdIYMkAnVAFkRYr0G4bObjr6+vj2GrbIwf&#10;L2MbcwKyptVmlL0wvyC2F8fX9utBQM6MJvZuFZBdrXsCWc8OtrZHn7gFY9eZ6RDzzy3t7e0hY0QW&#10;TXy8+LHmYHxArJWJyZgnx0+ESsw9Pb3mu5EZHh4Ra4F1DtYhL9cvAyJuVnZOSFswdzBfnOuyGyCN&#10;Tk5OhtwjzzE0yAb++CvWesNbWNPjb5I/x9I0SKAkCH/ZsQKlkflxWbtjBb+uh80iCIIgCIIgiC2G&#10;BEriSoQESoLYuZBASRAEQRAEQRBEykmlQNl8zY1s7PB/s+XGUAkvXiAaQYCUiZFuAln6nOIfpJ3l&#10;5WXxPiSkeCQeGZAcnVnfIOytrLjfthdSEQQmu0AJqQvSjxO0u6u7h+Xk5Inr8AJkPHuGx/aODtbZ&#10;1S2+RpY8O5a46lagnJ09tVmuFZHEx0jU1NaGlYGAIAchyw3oE2c4rwFZ93p6+1hZeUVYxstIgayU&#10;kBWHR0bFOLLA/cBW385tr3t7ez3JrZFAGZDZEJDIzpxZFvVbryUq5aEMpyhZU1MrZFbUNTAwGHJt&#10;yLA5f3rePDt1oB3WvcH8s9PU3MJKS8vMf8UG9xBSol22w7hxixuBEtHTEz0bpBvs65hzfOE1ZFO1&#10;19nW3mG+G5m1tXUxBuzn1Tc0eMoeK6OvfyBsfmHL8HizcWKsY21PdFvvke5O1vejX7COez4ofZ6l&#10;Y5BASRD+slMFSkXX3yVrd6zQdL3KLIIgCIIgCILYYkigJK5ESKAkiJ0LCZQEQRAEQRAEQaSclAiU&#10;j7mB9b79vWx10numPScQgxDIkggRKN6AYOME5UKIwvtuRTw3QGDKzs4NEYQgDEHwcQvKgPCFc+0C&#10;JdoM2ccpSUE+QjbFyUl5dkonKAdlOAUpyIoQkiA04d/1DY3mGRtAKINEifPd0NW9IWJakZuXb77j&#10;DtRjP98Z2Tm5Qnx02x63iOyD4xNi++rKympWUVG5GW1tbSI7Y6Qtky0gmrW1tm1KhhDqnPctXUE2&#10;Savdzmhuamar5zckzd7ePiEtImPp4qK3beOTAbKv2sfHzMys+Q5j43z+4TUvYwUZV+2SnZd1wilQ&#10;Fki2iUdU19SaZyQOxqRzXE5OTYXV2dDUZL4bHef2+ZBSIXYnAsZNUXFJSHsQ/f0DCc1jzC2MW/v9&#10;iitGRthQYRZrec0bWNNjb5A/49IkSKAkCH/ZqQKlYRivkrU7VmwngfLw4cOPQOzatevP9+zZ85dW&#10;8Nf+wnrPPJQgiCuHq6z5j7XAvjZgrTDXhas2DiUIgkg/SKCUItZ252c+a10313bCgdU3PKTPw3Tq&#10;t3QRKGV9duutt4rvLfjb9PnBJegvc5xRP8Zmc32z9xcCr++EPrsSBUrr3jmfW7jHtvtKhGJ9Hxcy&#10;D6ywnl3msQRBEARBEAThja0UKFue9jI2uEdjC8V57OLqeVNriR/INMiEt7i4GCZEuo05HmdmpqRZ&#10;01A2siEiq6VfrK6usYqKijA5qK+v3zzCHcjyd+xEljjXLlACZDZ0ZmuD6AUZ0m12OAipdfUNIW0s&#10;Li0T8hX65TivE6/JBEpsTe2WxsbGkDqQrdELkxOTIefLAlkyIU8hAx+uKx3A2F3Iz2OzJx4WEubI&#10;yGjCmfu2EmSYlMmTVkB2O1NfzZbKS9nK4gI7NXtKjBs/uHRhnS3X17BLcWQkHBwcDBkbyJppMT+/&#10;IIRbt5IxgGBtl+vsWUZj4RQoLSHaGSV83vk1NjAPIIvbM5AmIlACzEF7Nt2ysvKE27uxrfjG+mbF&#10;kaPHhJydCJh3kFx9ESlHR9hg1lHWvT+TtdzwOukzL9VBAiVB+AsJlKGRrgIlfmAeCGQ+N0MN3qko&#10;wd2qHlR1Pfg1Xde/ze/hT1U1mGsF//cJTTO+v/Ge8XF+XIC/9s5AwHh5IBB4Cn7wbhZLEMQ2JyMj&#10;40mqqr5M0fW7A5pxkM/5T2Hu8zXie3w9y3KsDT8314Uv8zD4f/fy1+/U9Y8+b8+ew39nFkkQBJFS&#10;rnSBkq/rf6tp2rOwPvN1+oNYr/nXXxFru2r81lrTEZoe/M3Guq59g6/7h/j/3x0I6Lfw/z/RLO6K&#10;ITMz8zGa9uD1yELP+2mfpmV+FH2DUPTMoyH9BpnJfA+fqfE8xGds/u8XpupzMq97ywXK3bt3/01G&#10;RvBf+OeDNyhacC/vi4+Z/fId3mfHbePsd2ZffYGPRyWgBXcpweANe/YY/2QWdcXD59xz0I98DN6r&#10;GZn/KfpLzfyh/bMYf/8PZj9+iffjQUXJvJtP2usPH75yPoPt37//rwOB4LP5/LxVNYwPiPmnGV/c&#10;6C8jpL82+mzje1pdz/wsjuVfv4Ofexv/Xv9pZpHbgp0uUCqK8kg/flZhPruuGME4EAg8mq+lN/Hr&#10;vof3A18OjC/zvvse/xyUbe8zK/jz7Vcb8yF4mH/fxz8fBO/i/36eWRxBEARBEARBRGerBMqBD97H&#10;Vjo72MXz3raPjgQEIIiTEG1kYqSbmOvrYr17HmAXzoQLkhCAIOtABvRTbOvu7gmRghDNLa3mu+6B&#10;pGad7xQoITE6txJub2sXr7vJ4AbJsLSsPKSNubn5m5nrzp9f3Xwd8p8drwJlaWloPV7kNdDQECpg&#10;yqKjs3NTnGpoaGJdXd2+yXzxcJH379S3vsRanvoyHrewc2NDru5LOoH545Qm7THX3c7ar329uEZk&#10;m13I/iO7sBKe5dULQpxsqGSDDzzAWp/+CnZuoNd8xz0TE5Ni23trbEBCtsY1pGNIwi2t7ucj7ptd&#10;qpNlso2EU6AcGhoK+bcV+YVFvmfAxdppMTQ8HFanF4ESNLeEyp8dHZ3mO/HT398fUiainI8tP+Yu&#10;+gD3HbK5/f7FFUODbLi5mQ387Ces6fpXSp9/qQoSKAnCXzQSKEMinQTKO+/c/9eKYrxaNYwfK3qw&#10;R9WMGd7GJf7/VWe7o4WmBy/xc85pujHPv57UdaNWMTL/S1Eyn29WlXK0YPB+/EJgJ4amaYZ5mWFk&#10;ZGT8i+ycSKGq+gO8vH8wT08nrgpowXfqul6uasHByGF8f/9+9ZnmOWmFGgy+NKAZ35X1uzPwi8BU&#10;zh9dP/xkRQg1RgUfXhNibhvBFd6/F2VrQKTg68EaP+cMjxlexghfa34bCGhvhrxjVpWWKJmZz9cN&#10;4yeyexMtDh168AlmEb6QoWXeKqsnWqi6/oXDhw//o1lEysH9lrUzWvBreMA8fcfD19u7ZH0QLXQ9&#10;+AnzdCJOrkSB8rrr9vzlITX4Wr6m/6+m6Z38WqaxPutGcE16rZII+bzHnw2qGqyEWH/vvWn5ucEX&#10;7rsv41HijweCwQLeZ+O8D+Y2+iB4QdZHkcJ6HvIyZnn/DfG5/78ZGdqtZjVbAv8MtWUCJf8+6an8&#10;M8Sn+bU28msXY81tn/HjLvFY4WNzTtEyBwNq5o95f71io+TUk6Fpt8nWZnvw59hX0AfmKXGzZ0/g&#10;0fg8xr9Pq+f9YfWjqznLj72IfuQxJz6D6cY3D2kPXmsWvdN4BB8jt/LvQb8Z0INdoq+MzAXeB56+&#10;pzWD95mxyM+d4mtcC48v8M+tLzLrSVt2okCJn1WoxoNvwc8q+D3p4/ck8Z9V4PsaTa9R9eBhyN1m&#10;VTsKSMR8/X2/oulZ/JrHVC3zNO+D87wPPH8fx2MZ/c7LGVAU478gJ5vVpCV8TN8nW5OjBV+rI/4s&#10;JRF4W/5VVl+0UFX98+bpBEEQBEEQ25OkCZSPupa1Pf821n/3/WzpZAm75IOECFkJkhMkJacM6Tpm&#10;Z9lMeysb/+Z3WNtLbmOLBeFbRqMeZJ2EnOnM5JgIsqxqyC5nCVxuwXXYy8AWunNzlzOzIdukPRMe&#10;hCO32SdP83IKi0K3EsZ2unYxrKmpefM9pyiFzG5uJTJITPZ6cnLzQsSuWEASLSgqCinDGeib0dEx&#10;84wN+vr7WUlJGWtpaWNT09Ps7PJZ0ZZks356li3k5LPet90TMldGlCC7uLY1Qieu0w9ZE2MK2Rtl&#10;8uRgbx8bffCTYg2wX2fr817BBj70YTb9jW+z+WMFbLmujp3lc/H8UH9YnOvvYWcbG9hiUTk79fPf&#10;sRHNYB03vzakvPkTfzJb456506fZieyczfGBzIn28dra2sYKCos8SdOzfE2xZDov49cpUGLr67z8&#10;gpDXEMiKiTmdLNo7OsLq9CpQYr3MLyjcPB/9al+T4gHzu7SsLKRdyEI5ODDILq76J+JDlJ+YmLgs&#10;RCYSw8NspLyQdbzzI6zjde9jrS94dciYjRUtz72Vdbx+N2t5XuhYjzdIoCQIf9mpAmUwGHyNrN2x&#10;QtX175hFpIR9weDVG79AD34DP1CXtdHP0LTMk6oaVJVg8LrDhw//ldmMLUfTgz+StW8nBDL4mJcZ&#10;xkc+ojyd34Nu2XmRQjWC1ekkvwL88hi/xJG11xkY14oSvME8NeUg0xTvzwxNz1yWtVcWEJo1TXuW&#10;WUTSQQbaDMN4EV8X9qhasE5R9XVZu/wKVdPwi7z/y1DVOzMyHnyS2Yy0QTGMV+MXrbK2Rwt+z55j&#10;FuELmmbcK6snWvD525GZmfk4s4iUw6euIWtntMDYME/f8fB7zD/uyPshUmi6ftI8nYiTK0Wg5GvS&#10;P/DPYC8NqMEv8HnVJ70mHwJShqoavw9o2r/v1/Un86q3bXYvPLNVVX3mIV1/B38eHpFdr5/BP7MM&#10;8XXg44qi3IAMa2YzkkKyBUpkOuOfI+7ii9pRVdPjEdciBh+/F/jaV84/897N78/jzSpTAr9fH5S1&#10;URb44x9+iqf5cOBA5uP43H0z78ufy8pMJPj9X+XfF5Tw+fpWfE9oVrktQT/xOfNq3lefwTySXa9f&#10;sTH+jFbVMIK8vuvT8Q+BdopAye/pY7fyZxX4Q4B0+FlFoiBDMr+O125kpTXmZNfqV/Dvs6sD2oMf&#10;PBQMPoP32V+YTUgL+Dz4X1mbo4auZ5mn+wq+n5TWFyX4544W83SCIAiCIIjtSTIEyvbrXs2mvvxV&#10;drap0ZeMkxC+INNAIkok4+TpUzNs+H8+yzpe+mbRzpHMj7IL58Izu0E+RD1+bveMrbtzHXLUseNZ&#10;bGnJW1Y+CD+VVdUh5SBOnZozj2BCyLQLV8iydm4l+n2AMIbtjXNy80PKLSuvEFKYXbrLys7dfD8R&#10;gRL9bK+rtLzck7A6MzvL+/Dy1sGygMjlzIiJa0EbO7u6RQZCCHM1tXVseHiYX6t/27VbrM+fYjM/&#10;+h7ruet9rPlJN0rmy+vZSl+3eXQouG/ObKLxAnkSMumYQyiNh/X1C6ytrT1MnmxpaWVzx/7Amp98&#10;c9h1OqPlmbewthfcxjpvuissOq5/PWt9zitY0+Oul56LmPza58zWuGd5+SzLzbs8xpGNEmuDBb7e&#10;yOjqXljEWLIEOi/ZV2UCZX19fchrCIxRSJrJorqmJqxOrwIlQPshOFplYE4lkr0X83R8fCKkXYis&#10;7Bw2/M0vsTN1Vb7IwCgD6w7ufYgMmWj09bKhkmI28PM/ssHv/pgNfOKTrPt997Gmx9vG9ONvZD0f&#10;OcgGvvotNvST37ChggI2OzzA+j+ghIz1eIMESoLwF22HCpSqHgzI2h0rkI3FLGJLCQaDV2uG8SAy&#10;YKoi45C8fckIzci8oCEzpWH8UdO0N5hN2lJ4/VekQPne9yqP5HPwmOy8aIFfEt5///2PNYtJKYqi&#10;PN/rmMUv2ffu3fv3ZhEpJRDQX+dVWAjwdXPXrl1b8Uu8R6hq5stQH++zMd5OT5lJEg0+L5f5WGuE&#10;IJtOv4wmgdI/SKCMDgmUqWGnC5R4fkDc4oOrlM+nOR6XpNfjc0C+5+tnPcZ1umcaloHPPQHN+LJu&#10;BLv4cympf0jgDH6PpnVdfE5OWlbKZAmUIkucanxA1YJl8Tw7vQTvpzVeVwWyG5vVbzleBEpN0/N2&#10;7z74z+apMeH36AF8r8av87ysPL+Cl7+C77X5fH2TWfW24nI/GYuy60tm8DE+he+9dD3zbcj0ZzYp&#10;5Wx3gdL6WQVff2t5H6fkZxXiDwH4921mk7YF+CM4fh8P4A8gt7LfeF3rfC3sVPXg5w8edL/GJRsS&#10;KAmCIAiCIFKMG4Gy+fE3SF8XcfW1rOUpL2Vtz7md9dz9Hnb62G99kyYhfEEeQ4YwS4KMJ2bHRthU&#10;Ti5ru/bOzXZjC+C12dDtolEnpEmcAynKDzkHQCKqrqkNkYAg9s3MeJeipqamQspBHHcIX2g3BFAr&#10;q2KsDJe45ta2trByT1aGC0oQ5+zHJCJQQvq0l9Xa2m6+4w4IkPbzkQEPspn9tSx+3yNJXLi2rq6u&#10;kOMRNV//KlssyGOrE5PswuICu7h63tVYuMT7G8euL5wW5y7m57KhfftY02OuC50zkjj1yz+apVwG&#10;fd3Y0Ci2HE8kEyrajvP7+vo3RUeIaW6uyQnOgcSLgCRmlyerqqrZdHsLa3lWbHnSj+h95y6zVe7B&#10;nLBnWIVAiTFrB+NoZGTEdf+gby1pDmuV2/Oqqy+Li0dNkROCq/WaPcbGx82z/Ke84mRYfW2Orfnd&#10;4lxHIFUmSl1duFRa+uvfsuan38IG9t3PznV3iXnnB8isivEwNja2eU+3MiDKrs3OsO473iEd816D&#10;BEqC8JedKlBqmvYtWbtjBe+PXWYRW8K9IvuQ+h5VCw7K2pOK0HQ974Ca+W/I8mM2M+loV6hACQJq&#10;8GOy82LEiqLrd5tFpJSAHjwsaV/UUDV9JhDQbzGLSCVX8bl3QtbGaJGh6x82z08Kt956+C8OHNCe&#10;pRqZP1Hi297Q99B0YzKgBe/ha2vKt4IlgdI/SKCMDgmUqWGnCpS7dh3+q4MH9eepWmaZtP1bGPw5&#10;PKYo+uu3Q0YvbJOMP4zia4+nbbmTFfxz++8DQbFNqq+ZPHX/BcqrAoHAc/malCU7L9mhqsHv7du3&#10;b8uzKHoUKCeCwejbBCOD26FD2rUQAmVlJDP4mD+PP+7bu/dwWvzRUTSQoTWgaW/m6/eo7Fq2OjYE&#10;suCfDuoffV46iJTbVaDE5/50+1kFnxO52Kp6K39W4RWsGxkZ+s26YdTLrmErAyIzdlnhz9Gv+BGK&#10;Gvzv/ftFNmvPkEBJEARBEASRYtwIlKMPHWZTX/4BG3vo02zogQAbeP8eNqp9nI0f/jyb+c5P2WJx&#10;PlsdHYxLyHICwQlCH7aETVScPDUzw8Z/+3vW864PhVxP63NfyZbrqswaLwPRDhnkICMmkjnNydDQ&#10;sBCk7AIQtgqOpw7n9tqIxqbmTVkS4D6g72KVj/dHRkZZcUlpSHmQOzs7u/h9CN9WemBgMORYZBy0&#10;40WghKRmLwvSp1vQdnsmQQQEJPu/EZDUooHsmvYtnRHl7z2wMU6e8wrW++Z72PADQTaW+T/s1C9+&#10;JmKxJJ8tVRSJWMg9Ll6b+cEP2ajxWTb0YZ1137mLtT775SFjLlYMfugBs0UbQMqDOGnJiY2NTWJs&#10;epljGBO4Fxh/EDGtsiorq9jg4FDI+FhfWze/igzksumpadbe1s7a2zv4PFkU/WuV29PayoYOGtLr&#10;S0a0Pf+VZsu8YRcXZQJl/8CAyMDotq/RjxCbMf6w7rg9r7S0fLMdkKBPn54XWVmPHgvPqtrT02ue&#10;JUfM+bn5mHNexuzMrBCNvdQXiZWVc6yk9PK228hWe+bMsvlufMi26j/y8MOsbn9AjIPWZ76CDd0f&#10;FPPywllvGX0jYWU89m1r7xgBYRPzG3N2ua5Bmqk2niCBkiD8ZccKlLoxImt3rMjI0F9oFpF0AgHj&#10;5arhXd7ailA1YyqgZX453h+Oe+VKFiiRwVF2XrTg/XVJ1YOf5aendBvO/fv3/6OqBitkbYwW+KWm&#10;qhr7zWJSRiAQeApvv+df9CZze0pkCVFV/b81IzgtqzuVgV/k64aRr+v661L5S0sSKP2DBMrokECZ&#10;GnaiQLnxvDG+qaYgI1uk4OvoGV3P/NkBRXmB2cy0AtJTIBB8t6Zl1uFzg+waUhWQifjnsP/GNsVm&#10;cxPGT4HygQce+H+qmhlU4viM41fwa7kY0DPzAobxErNZW4IngVIPrvB+/1fz1DAefPDBJ/Dn5Bf1&#10;FH8m42ti9iFNu95sVlpx+PDhR/DPV6/g3+8cFf0paX8qA+scX3u/nvKt5behQMnv610BXc+Rti3F&#10;oenGGF+Dv7RVP6vwgvj+WM/8LJ8PSd2qO1XBr2tWUZTrzMv1BAmUBEEQBEEQKcaNQNl5+xuEoIMM&#10;e5cuXGCX1tc3vkZ4ELqiYcleYRJkvNHWyFr/7VbW9GjHFsBXX8umvvot0XYnEFgg8cUjIUUCQhGE&#10;RLv8U1BQFFe/tba2hpRjhV2eBEKmOn1aZAmMxOTEFCsqDhUnEZAJIZRFal9DY1PI8fUNjeY7G6Dv&#10;3QqU3d29m+VgW14vfeLM1FdUXCKy3dlfQ4wMj5pnyMGW3XaB8mEeVe8/GDpmNsfOdRuBMfUYM/A1&#10;XnuU5HgP0fLMm80WbQBR1RITEU1NTUIqRtZS3FvnPbcD+WtsbFxIl5Al7eVsiLEbGTXt/T07e4r1&#10;9vYK2RJfQx5DoC68hrHnLAuv4318DSlxgUfLM14qvT5E20tuY0P6QXb6j79ky8117OK58yIurKyw&#10;cz0d/PVfsL77PsCanhgl460j1hfcS7cWPd09m/dbJlBCYizmc8PteMS9QOZAiHAY/27Ps9qAyMnN&#10;EzLvCu+LPMdW/4imphbzLDmoE4JrbW09vy9DUee+E5zb3z8QUl9/f7/5rjdQFsaPvaz6+oao4zUW&#10;KBPCr71MRP7xY6zxUbbsrnwudt/57+xsS615ZmKgXrQbGXyTKVJOTk4KYRr1gbHDHwsZ44kECZQE&#10;4S87UaBUVfWZsjbHCkiXhw4deoJZTNK49dZb/0LTjE9penCNx5Zs2xhPoG08+g4devBas+lJg9dz&#10;xQqUQNWMVtm50YLP3YK77747pVtwHlCU61RNn5C1L1bgl8FmMSlDUfQ3KnpwSda+SKFpmXnm6b6j&#10;6/rNipY5DOlAVne6BG/fOd7W/+ZNfsRGy7cWEij9gwTK6JBAmRp2mkDJpxl+SX8+XT/z8TE7ckjT&#10;kv5Zzyt8zf4G77O0yDopC9xPVTUqHngg8BSzyQnBn6u+CJT33LP/H1UtWJQOnyVEH2n6oqo++GKz&#10;eUnHi0CJwB+0maeGgM8M/DNiV7rMW4Wvix/OyHiS2by0gX+OOKgb3j5Lb3XgHiqaMaOq6mvNZm85&#10;20mgxM8qVFX/Cl9D1tNl/MsCbePzvRM7Z5hNTzn8ef80VctsSYf1N1nB+50ESoIgCIIgiO2KG4ES&#10;MfGlL7H1tbWERBgLiCKQFCH8QE6BqBUiP8YbE+Ns7OgxNnDAiChh9bzh3WxtZtJsyQZoD6QplAH5&#10;zBJZEgUyVH5haOY0iH7xCJoLi4thWeIe5teKzGVO0H7IWLgWADlnaXGJTU5Osc6uLtEGiIL2so4d&#10;P8Hq6uujyo+Qsioqq0LOq6tvMN/dAPcSIqobmlsuC6HNzdEFMTtra+ussKgkpB29vX1hkhWuEfcg&#10;GhBmkf3POufon/7EGnbdJx07saLjhtey7tvfzgbesy8ket54D+t8xZtZy7NukZ5nxWJRlhgbuKeW&#10;rIhtsZGp087Z5bPiGAiMuG5kqsRW6sgMie2OLcERUiMkSkiT4+PjMbdyv7CODKwLbJiXi3NwT+p5&#10;ebW1dSHR0NAoMo/29fWJ9WBiYlJke+171+6Q62l+2s2s7+0fZFNf/xY729bgemv/tbkZNvPjH/F+&#10;e29IebJYbvYuyyGL5uYY4XMI/WgH4xxb7k87xMpoYL5BhoNI6WaNxNpntQFRwNcJ3B/M1crK6pD3&#10;EGXlFeaZseno6BBzHFlCsaa5XW8gaVr1QepLBIwf9C3KOsHnl1NS9Qqk32JbZksran/wv6zpCY61&#10;/urrWN+u97O5PzzMzo8MSmX5eFjlbcB9xrUkKlRi/k5PT4v19qLt/izX17Dmp/iTfRJBAiVB+MvO&#10;FCiN98raHDuMfPzS0SwmKRw6FHyGqgV/qaXxL4SdoRrBhYCqP4BsCuZl+A7vjytboFT198jOjRaK&#10;GlzQ9dRm3cAvqeMfy8ElbPdnFpUSkD1K3rbIwe/nO8zTfWP37t1/o6qZH+J9OSmrM12DPz+OBQKZ&#10;z+WXsKWZUEmg9A8SKKNDAmVq2CkCpZml+RCfM7PS9qZRaLoxz59v96XDlt4ZGcaLNC2zSNbOdAxF&#10;D45nqMbb9+zZ85fmJcRF4gLl4UcE9Mw7eBkDsuNSGfx7nyZsuWs2NKl4FSj5/TtgnirAfVSUTH4v&#10;Mvtlx6cyeD828M8yzzKbmlL4Z/inK0rwB7J2pmvwe3paUR7U+D3+O/MytoztIlDiZxX88/0f4v/+&#10;buuDfx89xcfi/an+vhJrHP/8Uilr404KfKYhgZIgCIIgCGKb4lagbPu3O9hsXY3IOAeJBLIPpBa3&#10;cg6kIrswiXIgr4UIkAnEbEcz63zzPaz5msiSWvM1N7LzA+Fb00JaQhmQKP2SJ1FOW3tHiOxz7EQW&#10;r2curjqQ6dFeFqKqujZi/6Of21rbWGVVtZCzsnPzwjJhWoHsd1NT0zHvJe47MkXaz62prTPf3QD1&#10;uhEoURckNascjAm3jI9PbMpZCGSQRNs6Ozs3X0PgumMB4Q33xTrn6G9/y5pvf6t0/Mii4xWvZVPf&#10;+iY729jBzo8MCzn34tkzIbF+epatToyzcz29bOF4FhvOyJCWNWwEhFxlz/QIuU8m5GEMQSSFIIot&#10;kiFjQXqzAv3pdY7awTmYr5BwUYc9UCbmjNUutGU+9whrerSZDfDq69ho8EF2FtvULy3ENd5xzvoc&#10;n9u//GVU8fTU739lnuEeCJLW/ZYJlKgbEim2tncL+gn3DvfBjUCJdcBqA6K0vFz0N+puam4OeQ+R&#10;k5tvnhkb3DvIkzgPcnBJaakrgRH1V/Axh/O8zEcZ6GOsPVb7C4uKzXfiBxlYj9jmPQL3r+kD+6Rj&#10;o+nxN7COm+5iY5/6BJ9/oRJyIuD+4vrQX+gnrCFuhEpIzLgPOEfMH8e8hDjc8/p75NcSZ5BASRD+&#10;stMESvzSS1Uzfyhrc6zA9l68iKSJQKoafKmm6Z2yutM9NCO4omnGF81L8R1tJwuUmvZT8zIjkpGR&#10;8ShFNWZk50eLgGp8wCwiJaha8JisXW4DsrNZVCp4BNYxWbsihaIGh/3eApDf+7/F2qPpmWm37aGb&#10;0HS9NSNDf6F5OVsCCZT+QQJldEigTA07QaC8917tHxRd/0U8a1WqQjUyF7CumZeQEhRFeYGqZfby&#10;fttW2bsUI7ig6sGAeRlxkahAqSj6bogtPNIyYxz/PqglGAz+P7O5ScOrQMn762vmqeARATXIP5Zl&#10;LsiOTYdABvr9+/c/xmxvSrj//sOP5Z+Jq7fbPEVgTVb0zN/s2WP8k3k5W8J2ECgPKsar+PzZnj+r&#10;0IMrfEwiO35KwPdCmm4Mydq20wLPGRIoCYIgCIIgtiluBUpE/z5dZJpzyosICJEQ52QhO96XGB9j&#10;48WlrG+/EnML5eYn3MTmfvUbU1W5DGQYSwr1E5TpFH26u3vMd72xtHQmpCwEZMhIUhQkLAiRkYRJ&#10;K/Ly8llHZ5d5Vmyc0hcCkpRd0IMYBDE2lkS2urrGyitOijLyCwuFlOcGlOvcRhzbFoOysoqQ15GN&#10;MRbY6hrbOFvnHP3ZL1jTs18uHUNWND/hBtb75vexhZwjZineuXD2DJv61tdZ58v/nTU9fmOb+fab&#10;38C6Ojo35cnW1jbz6PTmwtIi7497WPsL72AjwY+y86OD5juJg7F8pqqCddz0hrD7gBj/78+ZR3oj&#10;28zmKhMoAcYx5MO5udPmK9HBHIAkNzU15UpYHXJkS7WLyLLtqhGQ9ryQV1C4eS7Kx5qJNQMiIuQ/&#10;lOecp1ivc/i64LUuGadmT4Vkd0WWVNzPRGhtb98sz4qC//02a3p6jDn7pJvYsKKys42tbG1myres&#10;lE4g0kJcdkas/rx47iwb+/hnLkvIPgUJlAThLztNoNyvqs9UtcxBWZujhaLq64rif2Y5iwxDZNPp&#10;ltW9nSLAx8u+YPBq87J8Q9vBAmVAMz5oXmZEIP7yuXhEdn60CGipE3UOHjz4z5qRmPSnanrrrl27&#10;/twscktBZjA+7s7L2hUp+D36HbJFmkUkzOHDh/9G0Yz/wvojq2+7hKJmDpvb521JJkoSKP2DBMro&#10;kECZGra7QInsZvyz6Ff5OuXb2s7n3QXeLwv8/5OaboxYwV8b5a/NxSPeyYI/k84dUvR34HOJeTlb&#10;xSNUNfNl/DrOyNq1XULVg4f4s/0R5jV5Il6Bkn+O+itF1++TvZduoWjBH/HPX39tXnJS8CpQ8r4T&#10;cg6yrwYCIrO6p8+GWx1YV/g1/qe42BSALHv8+8E+Wdu2S2A95Wvd/25lJsp0Fyg/skN+VgFBbytE&#10;bTsPBAJPwWc/WXu8hHjOa5mn+bN9AJ+D+P1o0PTMk1aYr3WLZ79Pz/x4greTBEqCIAiCIIjtiheB&#10;sumx17GhT3+azTlFxhTE2MN/Yj3v2cuan3qTvK2OGPjQR9j6QmhmRMhDECch/EGY8ovT2BbaltUQ&#10;0RynDAchB9kj7WUhmqJseQ1JCVtrO8+xIje/gPX29YntY70ITQMDg2Fl5RcUisydFijPjUCJ6yos&#10;LhZl1NTVuRa2cL/sUha2Hj97dmObbmSitF5HQESLBeQ5+zl5//cz6fixovPmu9ipX/+Grc/PmSUk&#10;xurkGJv9+a9Y50vfwFr/5TbWV7MhT2KbbHu/pjPnBnrY3G9+y1Y629glH8Q7GSsdrazr1W8Jux+D&#10;789gF1fdybd2qqoub0Xf0xuelRZgvGMLdDdCJLC2dnZzPLZHt487bMNugfljf88KvO6FtrbLGXBL&#10;ysrEumllQ8QW0pA9kT0RQiXmo7UWJJp90gJrgH1+YX5CLE8ErFl5fP2yykQc4dFwQAkbG7KA/Nx9&#10;x7vY6Ef/iy031fCxs2qWnDrWlxbYcEameL7K2pxIkEBJEP6y0wRKNRj8rKy9sULVjPkDB5IjtQS0&#10;zNsVLehZ6owVmm7M8ftQj3uoGsbvnaEbwS5NDy7Lzo03eD9dVPTgD/bsOezrL5x4O3ekQMmvay4Q&#10;CDzavMyo8HsWxC9OZOVEC0VRnm4WsaWoeqYua4+XUFR9dauzF1qoqn5I1qZIgXujacZB8/SE2bt3&#10;79/zdeEbvNw1WX3xBi/vvKIaHXxdKHCuCQg+f2s1XR/hfe9r1iBebtdBVX2peXlJhQRK/yCBMjok&#10;UKYGSAKyvo0ZaSBQ4o8LMnTjJ4oP8qSiBhfwxxV8HD4Y0ILv5mvY7YoSvEFV1X+zYmO7a+3WgKbd&#10;xa8f24X/RtUS2zJcMzKXeb3vNi9pSwgE9Fv4c7lX1p5EgvfHHB9PFXj+8Wv6Gu/LT1mhI0OoeC4a&#10;Pfwzsz9ZoPln5MOHD/+FeVmeiFegVNXMD0G6kb3nNng/9eH5xPvoWEDX88TXujGkav5+VkBmR17+&#10;68xLTgr83nrMQGn0Qerkn2Myef+vyo5xE/hcwvurF4KNouvHVTWYbfaj71uq8zLnM3T9ZvOSt4yD&#10;B7Xn8LFWI2tTIsHLPIW+sn9etcLsyxbetwmNcWfw+7XOy/7VAw9sjWyXzgJlsn5Wwft4LNLPKvi1&#10;HU/WzyrwBwzJFrUtUA+f87/k1xH3luf4mQ7vo5+rqvEB/jy/7SD/fuXAgQOP41//g1mNAK/x7/uv&#10;4XP/hfy9u1Q9+AmNz0f+zPb1e8lYwdfYzkOHDj3DbJYnSKAkCIIgCIJIMZ4ESsSjrmWj3/pmxEyU&#10;SYvZWTY7Ps6mSotY60tfJ29bhGh+/I3SLVyxHTHKxv/9AvJUVXVNiOCDLXTPrZwzj3APhKbWtvCM&#10;a/n5heYRcpDxzL7FNQL/RtY9iJPxZpcrLS0LKRMBURRZ6yzQZkhSsSQySFsnTBGyu8ddZk6UXVRc&#10;GlJ/e1vH5nv217EtN+SwaOAc9If9vOrvf1c6hrAtdecr38RWx8OzFfrB+sIp1r97NxvIOiK28J6f&#10;90di8wP0EyLVnOvvCctE2fOGe8TWx15pb7+83XtHZ6f5ajjIagppzw0QXt0IlMj+aGVftQLnWeB9&#10;5/xFdHdflizdgO3ErXMx90/zeWoJlJEC6yHq95Ma21b9yBab6Fjq7Q2ds4is4ydYy3OjZ6GURftN&#10;t7PZn3yXrU5OCBH30qXkZKaUgSyYa6dmWd/dH5C2zY8ggZIg/AU/0Jb9cDBWKGkoUOr6R58na6ub&#10;CGxs3+07IiOBFqyT1ekl8MsA/v9lRTWqFc3QHnrooWvMKmKiqg++WFWNT/Mypnic03zY2k/Vgx+L&#10;N8OODFU3volfBqZjiC0t4+gz3tfr+EWIeYkxycjQblP04JKsrGgRMIx9ZhFbyVV+iA7il1xqUDXL&#10;3EquUrXgsKxNkYKPgRX1wQdfbJ6fKFcpmvaZRH7ZhsC45H24ytfjcZ3PIcMwXuU2mw62Iudr0/u0&#10;YLCAl7WE8Zro2sDLGMGW5GYVSYMESv8ggTI6/B7z6SXvh0hBAmXi8HmyLQXK667b85d8bfpqImsp&#10;1nRV1foVRb/vzjvjE0BEBkzV2M8/U4xjbZfVEysg2u/fv//JZpFJJRA4/GhVzUz4M4XZ7yu8rFE+&#10;d//Lyx9oIGOZqme+B9kIeTmLPDw9n1G3pj/YahYXF/EKlF5io53BFU3TuxUj8380LfNWs/qIQOjh&#10;nxe+xT8To18SFnUgoCQz+7hXgRLBP9N+CHNP9p4s+LEXca9UbDfPv8fij9JXmtVLQfbyDFW9k39P&#10;8UPeh7O64UM/6sbAe9+rPNKsIungGnjbE848ebnvgi38e9qMQ4f0fzWriMUjcCy/v58LKMEuSM8o&#10;S1aH28B8CGjGd5F91KwjaaSrQKlpH30WPptK6/cQvC8v8BA/q+DrxR4vP6vA/PH7ZxV8bH30z/7M&#10;v59VRADfDwdk9ccKcY38WaMoxv8kuLvBVQH9oVv4ejDCy0yaSIn28nuzzuMMv1/vNev2DAmUBEEQ&#10;BEEQKcazQMmj5Rm3sNFvf0dIjSGSY5JipquDDX35W6z7HR+QtidaND/1ZjZ/4qiprFwGkhNEP7dy&#10;lFu6urpCxZ7sHDYfZ9Y1ZFvMygnNqoiMi5OTk+YR4UCOLCzayOyIgDiFbbaRCc7tNtmROHosfEtw&#10;iF7Y2tsCchQy2MWSNHEMts52nh+NkZHRkLqzc/I2t16HvGZ/LzcvX0ia0UBbW9vaQs5r+s+HwsfQ&#10;k25mox/9RFyZDr1wcW2VLY0OhwipqQaZCYeHR3yfJ/Eyn3WC348bNu9N+/WvZeeHBsx33YOt2617&#10;Hk2g7OntY01Nzea/ooMxDxEy1thHX+bk5m/WjznglBZLJLIyspJ6AffOkpQR02aGTJk4aQ+sL34K&#10;s5jrmI9oA64VfZ8IyBYMKd26Lisqv/hl1vSEy2PDS7Q8/aVs4J4PsckvfIstFuax1YlhdslFJtF4&#10;WZ3g/cyfae3Xv0baHr+CBEqC8JedIlAiyx+/lmOytsYKVdNPIWOQWZRvIMOcGmeb7KFpeo2u6x9D&#10;lqFEfuGIDAmalnmbpge/hl+qy+ryEqoqxL0t2bI3lQQCwbsUj7IWfsnAx+P/eZHJFEV5pKZp3rdO&#10;042fbfVWm5ASkBlL2h6PoeqZP8P2k2bRWwLv6+fL2hItVDWz//Dhw75s360owfcpamZC/adsiL0/&#10;UvTMu/fsMf7JLDouAoGHnhJQM/fphpGf6C/fVGT6UtXHb5ScHEig9A8SKKNDAmVq2K4CZYB/LoJc&#10;IG1bjOCfRVf52MlSdP1ufB4wi0yIffv2Xc2fsQ9gy09ZnbGCf4Yt40tEQs+XWPBrfaxqGLmy+r0E&#10;HzOjqh78Cn8+vGrXrvhlKHzOPqAoL+CfuwP8+ktkdclCVYPDSjB4k1lMXCRToOTl4g9WWgJq8LO8&#10;nlvi+dyFTH0QZzAuEs14xp/He81ifScegZI/11xt2837cV1kfIOgq+tx/Vxqn6Y9kd+D/+Cf38tR&#10;nqweN4E2Z6jG+81ikwq+z1Z142FZO7wE/96hTVX1w/z+X28WHRf4npaPxZfzcj7Dx2NCmRN5Py7z&#10;uXHILDpppKNAyb9PfRRfOxNef/GzCoUvvgd1/XmJ/qyC34vX8O+hv5Hozyr43Dpn/iFj0n5Wge8r&#10;+PjxLBXzc9b4Nf4hwzBeZBaVMLt3H/4bfAbhZU/L6vQa/DNJP7YNRwZYfi9+wJ+vn8TayteCZ5tV&#10;xgUJlARBEARBECkmHoFSxONuYP0f0dipyYkQ2dHPmO1oZj0f+jBreearWNOj49vedOh+nV10iIOQ&#10;gyCpIdxst+uWU7OnQjLHPXzkWEKZBIsd2RYRVVU1UbfHtiTD4qIS1tPdK2QobC1sCVFzc/HJnDMz&#10;s2FtsQJbHVugHoiLsSQyZIfEuRC8Ym33DVbOnWPFJaH9AaHMfl3290rKymPeW5xbVV0dcl7j818W&#10;NobGP//ppMuTXkCG0a2QLOdPz4s+xpbizU3NbG3Vv23u4+XSxQts9sffv3x/rr6OLddG3s4+EpCn&#10;IfDinkcTKCHm5uTliy2vY4HxhG2xY419zEf7mCsvrzDfuUx7e3jmWWxd7QVImXYRs7OjS1y3TJp0&#10;RqKytR30y+DQ0GY7jh4/kfD29Hg+HDXvnxVZf/wDa3rNu0Lmrud41IYw3cqfOb1vu4fN/uR/2bne&#10;dpEt0g/O9XaykQc1UX7To6+Xt8HHIIGSIPxlpwiUqho8HO8voTTN+KpZjK8oiv4D/MJSVqebgLSH&#10;bZL379//j7w43374j60FA4HAU3Rd/4WsXg8xrmnatWaxOxJslaVqwQbJtUcNTQ/O8r55olmMa/CL&#10;QFl50QK/tEq2sOaEj50HFFVPeHtSBJ9/nW63OfcLRdcPyNoSLXg7FfP0hMA2pby8hLYKVVUj+1Aw&#10;+Ay/M+aIbcWVzHfx8Tsnq9dN8HMv8fZ9/dZbb41rC1M3kEDpHyRQRgfzXtYH0YIEysTZjgIlX9vv&#10;iGddsiKg6vq9994bsl2nXwhJRs38sWZkes56HFCDnzSLSQrIEsbXlAS2PhXPnN9CSsPnW7NYP7hq&#10;797Df4/tpvmcHpPVbQ9+HQavP6FsZ/yzVVIEShUZtPnnNvyxWKJtBPxZ+g+8zId437uSDmWhYqvr&#10;JH125eu2Z4HSbSh68D/86sd9+4JXK0bmF2X1uImNsR/Mvvvu5Gf+5n1qJDJP+bhexZi57777HsWL&#10;8y0rIGQ99CMv+3uJjEecy/vyTrPYpJBuAiUyJgf4cyGRn1VgpwZFC96frj+rUNTgMH/++SYpOuHt&#10;w7b/nvuPj9fPJyNjP9alj3xEebqixCMVG7OqYbxdUZTrDj344BPwuQFrPTJa+/mHmiRQEgRBEARB&#10;pJi4BUozet76PjZ5LJudGh0OEyA9BbJZjgyxidw8Nvqd/2Mdr3uLtD4v0f6i29m5gdDtoSHzQEBD&#10;nX5uVQshCIKTXejp7u5xJQfK6OnpDSkLcSI7h7c5ssSGusYnJkSGN3vfzs1tZHhcWjrDBge8Z+sD&#10;9fWNYe2xoqLipHnUBsh8hz6OhrUNb3OzO/kN2xfb6zx+Iltcj8X4+OWMgoiWllbzncigv+yCWfbR&#10;o6Fj6HE3sPHPf848OrVg3ELMswtw2KIZfY33/ADlQJybOzXHOju7hDhpjxZ+r/wUjuNl/cxSyLbH&#10;sz/+P/Md90Dyzc7NFfe9sakp6jzFPM4rKIwp/aH/MNeQITEaDQ1Nm2MO0d/fb75zmYWFxZBjEMez&#10;smLKmXZwrxoaL9dVwe/hyspKiCgZKSDo+jWuLOrq6jfb0sTHUrxrI0A/YDtwqzwrKr/xldA57FO0&#10;33A76/+PD7HJz32Jnf7dcbZUXMGW62rYSlc7O8+fMbJYbqhnS0VlbO6Xf2RjDx1mXXe8SVp2MoME&#10;SoLwl+0uUCJTQYai3+c1Q6AVmqZPHDrkvwSoKA++Cb9UkNXpJlRVK1OU6NvBJQqyz0AAUrVMT1sZ&#10;24OPn5LDPmXlSzdERkg9+CPZdUcLfs40H1NxZVbZv19/stdfAKqacSYjQ7/ZLCLp4Bduup75M1lb&#10;4g1kGzGLTzq7Dh/+K1Xz9ktMCA1+SJ579uz5J0XPPC6rw03wsTGnGcZHITqaRSYFXdefp+mZOTzi&#10;+mU01r5AwHi5WZzvkEDpHyRQRocEytSw3QRK/ln0Mfy54jpboRV8Ll1S9GCXGkz+MxCCi6rrX+B1&#10;LsvaEin4ej7APw+9wCzGVzTtwev5fFmU1esm0Db++eFQsrNwiz+mUfXv6EZ4RjTenxd4G34Z73br&#10;dviz11eBkn/eWFJ0/Vd4pptV+AYEJz52d/Prjzfb2TKyrZrF+YrfAiW/ziU+Tn/En92PMavwFT62&#10;Psy/Fzslqzt2BJf5/Hy+WVRSwGcnvr7NyuuPHmJ+6HoVH4N3mMUlBTEeleB/KAlko+T3uRbfh5lF&#10;+k66CZS87Lv5Ghr/+sufeQfV4EvN4pICflYRMIz9ifysgo/dE8n4WQXkQr4ujMjqjBR8fV89pBlf&#10;NItIGgcPqi+GpC5rQ7RQVfVlZhFJgwRKgiAIgiCIFJOoQIlofvJNrPtN72PjP/kem5+eDJH3Ysb4&#10;KJsuyWV9ezNY5+3vYS3PCM8AGE80P/kGtlRRYuo2l4F4A8kJgp+fglB1dU2oyFNZxdbX3MtOdiBP&#10;ZefmhZSHbJbjE5G37gaWGOqMM+ZW1oODQ3FLo0XFJSHtsaK84qTI5GcH4pYlbUYCGQ1xvputoaem&#10;p0XWOnu99qyXoL9/IOT9sdHY2wRD4IKUap1T+uufhYyhwQcy2IUY24BvFRi3ECadohvEUWQ0hBgX&#10;73jGucgw2tXVzRobm1hVVXWYPInAGE8HgRLXuZifx5oed+PGfdr3EfMd95xbOceKSjbGdF19A7+u&#10;yDIfrvnkyZMxpVy0C2Im+jMSmH/2sXz8RFZE2fi4bfttBM5b5GuDF7AFuXU+5inqRzZN5zhyBsaa&#10;3/ca11loriPH+HVDBk4ErG3WtVlx7Ogx1va2d4bM42QEnnmtz3o5a3/RHazj+tdLo/U5r2TNT9oY&#10;o6kKEigJwl+2s0CJv7LXjEyFh6dfBttD1YOfTGSrqUgoarBaVl+s4BezrhnGd7GloVlU0lHV4EtV&#10;Ve+XtcdNaJr2X2ZROwaMCUUx/lP1mNUUUpeiBxP6ZVc8Y4ePY9U8PelAwtC02NmYvATkA7P4pHPo&#10;0KEn8PpaZO2IFHydPGaenhCKrn8EY0RWR6zg68IAn2u3Y90zi0sqZsayH8ra4iY03RhCliazOF8h&#10;gdI/SKCMDgmUqWG7CZSalvkgX5NWpW2KEipfJw8owevMYpKO+GyjGRle1k9+7EX+Oft/zCJ8Q2S3&#10;0o12WZ1ugn9W6sjQt+6PR9B3kEv4mlButYGvhZf4Pfzj/fff78tndt1PgVKIr8abkpHlzE5AMz7I&#10;+yGu78P4eT8yi/EVPwVKPkb7Dh0yXr179+6k/bEYBGA+L/9TVr+bwGc1syjf2bdv39W8Pztl9boJ&#10;sf2volxjFpdkDj+Cz6Hnxbuu8PG4lszvadNNoIQIJq0zRoifVWjBr23xzyru1I34Jd5k3FfeD94/&#10;PxvBE/uCwavNIpKGeNbr+jtkbYgWAV3PM4tIGiRQEgRBEARBpBg/BMqQePz1rPfd97CJH36PzRQW&#10;s+mKKjbb0MpmaxrE11NlJ9nE737Lhj79SdZ646vkZSQaV1/HRh/8T1OzuQwEp4WFBba4uOibPIly&#10;+vsHQyQeZKtLhPqG8GyPtfUNUbPPoR2QFp3yJALSFN5HVst4pKilxSWWnbORrc8e2K58ampa/B8C&#10;np1Y26Mja6WbLYkhXRUUFYXUW1ZeEZblD/Kf/Rg3WxCjX+znVP3nxzbHUMdLX8fWZqfMI1MP7h+2&#10;Y3eKbpDh8DrEvUhyLMYNxgGkOCsgoGKb6NraujBRMlL0921kSsT8GR+fEF+nkt53vVfcq9YXvoJd&#10;uuBNVsb4QUZG3PdYAiWY5f0H2RGyajSQETSaQNnbG5pZFm2INK9Ly8pDjj3C5xnunRdwnzA/rTKm&#10;p2fENuPOcSSLSOMpEUZGRjbbUlBQFHVNc0NNTd1meVaU/OkIa3rizZefB1dwkEBJEP6yTQXKq5AN&#10;TlX1L8na5ibwS88kSQ5XKUamZ+HCClUL/lJRlEeaZW0ZivLQ0zXd8JRFwQrel3PB4NYJAFvBIcV4&#10;Nb8uz1l1+P07gq2uzGLiQlWDH8P4lJUfKSBdmqcnHb5m3CVrgzNUzVhHyN5zBj/uzO7dW5PJ9ICi&#10;3KB4EF142y7qCUqxYN8+7Ym4TlkdsULVjTlF119vFrVlIMOvomQexS8fZe2KFaqufykZwicJlP5B&#10;AmV0SKBMDdtJoHzggcBT+JzwLJDxc+b4WvBvZjFbBj5jKqrhKYu0oupnP5zx4JPMIvzgKn6vDrj9&#10;jOAM3nd9WydlhRMIaHfhc4GiGK/atevwX5kvJ4wfAiX6lH9maA0EMp9rFptU8DmB1/cTWVtiBf8+&#10;bgrnm0X5hh8CJT738OvKz8jI8HPcR0VVH8yVtcVN3HdfBrbG9pur+OcmhY8p71sUi+8BggXJFnhl&#10;HFSUm1QtM64/DOTfH5zl3xMnZW1JI4HyKlUPxv0zFEUL/jQVP6sIaJm3x5upla81M4FAwLc1cdeu&#10;XX/F14chWV2Rgq8pa/x7/C3bcQHwNv5R1pZIwZ/1MwcP+p+x2A4JlARBEARBECnGd4EyDaL9RXey&#10;c/29pmKzAQQ0yHiQDC2h0A8gJCGzmyXvIKPhzOwp813vIEukXQZCHDl6XEhr0YC45RQnEdaWwuf5&#10;+z09PexSHNvmIsuh/RqtQKbCs2dXWH5BIavkX9uBGBVty2MImU3Nzea/IoPtle11QgaDFGa/f/i6&#10;0cxoiSgoLDLfic7g0PDlcnlU3fYuMX5an/sKttxcZx6VHuAaka3TKbm52WoZmTY3M0w2NErlyFiB&#10;jKqoH2X19vTG3M56Kzg/1Muan7Yhyp1tqzdfdY81tmpq62KKxXi/rbWN5eblC1k1Ehj3kTJKQup1&#10;ZnLFVumR7h8yXtqPxdgfHh4233UH7pl97kKinp2dDRtHsoBsDnA9fmWjxPhptl1XR0dnQlt5Y23L&#10;4ffEKg/x8MMPs/r37gt5JlypQQIlQfjLdhQoVVV/j4btwCTtchuqltmbjKw/GRn6CzU9uCKrM1ao&#10;ajBbVdXHm0VtOYphvEk3gpOytkUL/GJN1Y1vblVmvGSDe6DpRrPsWqOGbtT78YvWgPHQyxUt87S0&#10;jggBIVDTtGeZRSQVRddLZW1whqZldvMx3SR7TxaKnvkus4qkouvBL8jqjxR8Pk8nukU6sgvxcjxv&#10;B49Q1MzThxT9jWZRWw6yLvH5/TAfY3H8Aj1zUEnC1pIkUPoHCZTRIYEyNWwXgRLyF19XjkjbEiX4&#10;Z4x5ZIcyi9ly9uv6k/nY9pRVTtUzf4asVmYRCbH74MF/5p8P4sp+pmp6L3+u3GAWtaNIVKBUVGNd&#10;VY3v37+FmeEAvx/4I6x5WZtihRoMvtYsxjcSFSghOvHPPF/E1u1mkVtCIPDQU+LdqjigBd9pFuMb&#10;G3+sqMU1TzUtWHTgQOo+62Rombfy+TAja1us4HMoNxkZR9NFoEzoZxV65sPYicAsastRDeMt/Bng&#10;+b7iZxV8XUAm5as2SkqMQEC/hZfp6Y/iVD34PfP0LQN/aMDXZte7RuB7q4Cmvds8PSmQQEkQBEEQ&#10;BJFidqJAeeq3Pw2TkiA2YctYiF+xhDO3QN4pKS0NkXcgOMVbPjI9IsudvTyEM7ujDMhOMoESgh0E&#10;pZWVc6zfse21WwaHwqVOBKRNXCsENIhl+LcdiGaR5CjIYKOjY+a/5AwPXc5WZwUyJsrubZVtC/WW&#10;1jbznejU1dVvnpP18J9Yw6t2saZHXcsmv/R13m5/ty/2A0hskFntkhvGtJvxhmPsgXnQ19cvlSVl&#10;0dTYJMRj3GNkrnRT51YwYnxUzPnJb37JfMU9kBdx75Hp0U0mRMz3/PxCkSE20rhGv0TKQIlMoUdt&#10;MiPmwOm5yNtYDwyGZrZFdHZ1m++6A+2xbxleW1sv1gr7GIoUyG5qldHd7a3eaGAcl5aWifZApLZE&#10;zXjp4m2zrs+Ksp//mDU9ibJQkkBJEP6ynQTKjIzgv0BM0ET2SG8Z+pyh6vqHzWL95KoMNfgl/JBe&#10;Vme04NfTd+jQg08wy0kZipb5RVn7YgUydtx5p/9ZZLYaZJTQDaNWdo3RApJbRobxIrOYhMA4UDX3&#10;4qEViqJpZhFJ48AB46lu5x5+yYYsJbL3ZMGv+ddmNUmFryGeth9X1WBbMBj8f+bpcXHokHa9qukT&#10;svKjBe/rC6oePGQWkzICAeMlfF3z/AtLjBW+Nvi+9SsJlP5BAmV0SKBMDdtFoAxo2u3xiGN8Lfrp&#10;4cOH/8IsJiUcOqT/K5/L52XtkwU/dtKvDF4BzTiI54Osnlih6MH/MIvZcSQqUPLPC19IRkZHN/Dv&#10;HzyvlYiAavzYLMI3EhEoef+vY0t+v2Rhj1zFn8mfk7UrVqiq+nWzDN/g44l/dI1vnqrq1mfXdRLP&#10;ZzQEHwNnMjTtDWYxvpEmAmUCP6sw2g+kwedX/n2Zpz+Es4K3f86v9TFD1T/M58aarB5Z8O+FzmX4&#10;m8XZFeLnGh4yBGO+83nzKfP0pEACJUEQBEEQRIrZaQLl0N4DplYTCjI4QtTxU/xqam4JkXaQMS5e&#10;IGTV1V8W+qyorauP2WaIbTJ5EmFly2ttbRcCVzwg06SzXbm5eZtb/J4+PS/EsLGxcfFvC0hpkM6c&#10;LCwssqycXCF3ysD1Qt5y1llcUirNhId2lFec3DxuwsV1or/t25LnfO/7rOn5r2Lt17+OnR/sM49K&#10;HbJ+A075DdsxJzKmkaGwqalJKk3ao7+/X/QZ7tlA/4B5duo5U1nJWp/5ctb71t3s4mrsbdvtYD7g&#10;3rsVKAHWkdz8ArEVtVfski8CW9FHEjEBtus+djxUqEam1WjnyKirvbyuFBQVC3nWPoaihZVN89wK&#10;MtzO+bJ+ooyJiclNsRMCdiJgDEPgtq4Rgaybzfc+IH1GXElBAiVB+Es6C5T45bKu6/+q65n38XYe&#10;wS80ZG3xGMuBQKZuVuErHzp06AmKHuyS1Bk1FFW/qOqZD/AifMmKkAh79+79e003GmXtjBWqrn/b&#10;LGZbggya6sb22a5/IWKFyi/+1ltv9U2GCPC+lNUTLVQtWJZsIUNRggdkdctCVR8K8G45JHtPFnzc&#10;tULQNKtKCsgkKas7avgwrhXN+JS07BihqkbFIb6umMWkFEXXPyJrY6xABiDF52xYJFD6BwmU0SGB&#10;MjVsF4GSP+O+I21HlODPuhG+Fj3RLCJl3J2R8bf8GfNbt4IUPhvxzzr4rJoQGRkZj1L0zHFZHbFC&#10;NYwfI6OzWdSOI16BEt8f8c8ZHzeLSQl4zuuGty1tEaqmn/Jb+oxXoOTfwy0F1MzgrbemTm5WVfVl&#10;fP1bkLUvehj5996r/YNZTMJgnvJ+9PyHP/x72nV8r2AWk1JwDXxO5cjaGSv4WPiB3xJtOgiUe/cq&#10;12AXDmldUQI/q1A07X28iJT/rEKMTd1ol7UzVvC18qtmMYnwCD43PP3BKf8gWQiZ0Tx/S+GfUz6k&#10;G+5/toFtv5MpkJNASRAEQRAEkWJ2kkDZccPr2UpveKY0bJ1rbWXtF8jeZxd2Kk5WbgqF8TA2Oi4y&#10;0tnLhGS4tHTGPCIyEIhk8iRilV87yC8oinsb3uNZ2SHtQjhFroqKk6yuvsH81wZ4H33vBFk6IXJF&#10;ktawxfAJR53oC9xDGagDciWOQ1vPnIm9vTT6zF5+yee/xpquvpad+tVP4trm3G8iXQP61Cm5JSK1&#10;4VwIsDJp0h6zZhZUZA2dTWCLer+5sLLMet7y/o1t+wdDt+2Pxfz8grj3XgRK9BcysiJTLMapWyAM&#10;Oud3JIHYAvKzXfJFnKyq8jyPBwcuZ5DNzs0TEqhzDEWKmZkZcc2W9OjXGopx3N7eIdoUz9bkdtA2&#10;ZMi0rtGKguPHWfNTb5Q+K66UIIGSIPwl3QTK9773vY/UNO0Vqmp8WlGD1boexC9ZXWfIiRb45W9A&#10;DX4iWb98xS+WeR0XZHVHC36tlRkZGX9rFpNyFCV4g64bi7K2RgtVM1YDgUxfshOlAmQJ5ONtSXZt&#10;UUPXf7V792Fft3pTVfU10rqihKbpIwcP+iuI2RHbUGvuf/mnKMpNfC5fK3tPFhofc5j7ZnVJAb84&#10;k9UdLfh8SHirf74ueN4aH2EY/mQ19QPIuRDZZe2MFVjPzWJ8gQRK/yCBMjokUKaGbSJQXqVomaek&#10;7YgSAS3z383zU05A0/4dn91k7ZSFquu/ME+Nm0CcWeEUPdhz8ODBfzaL2ZHEK1DyZ9u3UpV50gL1&#10;Y3zI2hcr+OfF55vF+EI8AiXv93VVDar4YyqzmJQAySq+P8YLdhw8aDzNLCZh+PdzB2X1xApNz8xK&#10;dR/aCQQCL5e1M1Zgbefj8pFmMb6QDgKloj24l491z9kn8bOKVAmAMvhcfSn/LOr550P43oE/RxKa&#10;J+gH3h+/l5UfKSBc8lNTIp9m6PqNvA3LzjZFCnyfksx7TQIlQRAEQRBEitlJAuXkF77GLjnkIshG&#10;EAn93LobWQBzbBnPsrJz2OLiRqbHeECWN6dc9TAPSJqxwDU5pUl7gFOzp1hxcan42iuQE+3tsqLf&#10;kYUQUtaxE1muBKve3l7W0dFp/usykKqQUdG+zTECUuTwcOSMf+i/nNw8cSy2VJdJm04gh9nraHjo&#10;MOt81V3mu6kHkmKk8Qpxzy65ObdOj4famlqpOGkFtoAH3V3dYqv5dGL21z9hzU++ic3zeeiVI3ze&#10;FRWXeBYDm5paRAZJN32PLb2t8WlFVXW1+W5kIHUWFhWHnBdPW+2yMOYopEhkt7SPoUgxMTGxWR/m&#10;FUTFeEVsGaVlFaJdJ7KzxRodL+irnLzQPkY0GB8T2/LLnhdXQpBASRD+Eq9AqRvBHg1b8CUYuh78&#10;vKYHf8TbUaDpRrO8rsSDlz2PLauSJU+iXNUwOmR1Rwv8ojQjIyNtJClw+PDhv+L346f8vnjetk1R&#10;tjb7k1/s3//QM/kYmZZdU6RA/yh6sPauPXv+zizGV1Q187Ss3kiBsRTQgrvM031HUZRrNE13lfFD&#10;1Y0x8zTIg3OyY2TB14SPmqf5DsQLPq7rZPVGCkU1OszT44bXeb+s7FjB7+f3zSLSBnO72jjk6szh&#10;++/3LwslCZT+QQJldPg9JoEyBWwHgZJ/5gtK2xAl+PpZnk4S4K5dh/+Kf9YYlrVVFsgozD/vxv2Z&#10;B+fy+ZEnKzta8PV+HdsJm8XsWOIVKHfv3u3rH/HEC3+eYGv2eP6Q7O1mEb7A123PAiUfl+38M0LK&#10;M8MCPtYPy9oYLZDJU1XVF5tFJMT+/fv/kfdHuayeaMHH7hl+L99iFpM28HH5S1l7Y4VmZD5oFuEL&#10;qRYosU7wexRHlljjzP796jPNYtKCu++++2/595oPx/OzCj6/AmYxcbFnz+G/07TMIlnZssDzS9GC&#10;e83Ttxxk7FRU91lt+eeUsWQK+SRQEgRBEARBpJidIlB23vZGtr4YmtENAhqkHGR6s2dLTBRL+kFg&#10;G1ovmeicrK2ts+qa0K19EU1l7oRHXJ9MnERAagTYWryzs0t87RWc62wbrtmZPc/aRhtbjseioaFR&#10;mn1vcmoqLOMe5Enn1uBOIIgds7YD5vXHErwwLpod19X8kjvY7P/9zDwi9aB/ImVFxPXaJbfTp0+b&#10;78RPS3OLVJxENDc3m0dtjAc3gupWcuHsGdb+4tvY+Cc+Z77insLCYiE3es0ei/WkpbUtpG9kiEyL&#10;HZ0hYw3zB9kc3VBf3xByLjKzxpPpNiv78rwaGRkV2S3tYyhaYLxZ4DzIzH6tp6fm5kR2WbSrpaUt&#10;oXIHBwc3r9GKgu//gDU991XSZ8aVECRQEoS/xC9Qbp/QNGMioGnvNC85KSiK8kpZ3bGC9//vzCLS&#10;Coh4qoesRFbgF+N79uz5J7OYbcEDDzzw//h9+IPseqIFRLJkZkxU9eCXZPVGi4CW+WXzdN/Rdf11&#10;bscE2m6ehiwhn5UdIwv8Ats8zXcOHdKuVTYy2krrlgWyEZmnxwUyy/L1x7MYrunBWb6m3GAWkzYE&#10;g8H/F9cv1VX9DF9T7jKLSRgSKP2DBMrokECZGtJdoERmMt0IevqjC2yBqvIL46enfAtUO6r+kCpr&#10;b6Tgn5fiXsvxB0Nen8MIfI7/iKI83SxmxxKvQGmennL4s/mV/PngfdcAXfd1y2c+XuLIQJnZwue1&#10;b3/okQgZhvEiWRujBcRVVc18mVlEQiDzOi/Pc+b0gG40889Zvm0j7heBQODZfL12nYFvM/TM8Xvv&#10;vde360m1QKmq6luldcQK3fiJWURaoWjB98X3s4rMrES2u8e5iur+MwqfSyuKknm3eXpKwB82ytoW&#10;KZK5MwoJlARBEARBEClmRwiUj72BnR/sMzWay0Ckg1zmdnveWEC8a2hsChF0+hyZGL0CmcleHiL3&#10;4T+ypZkp84jIWNk1IwVEK7QZ2/7GS3ZOeFY3ZN+UgayUeN8SN2WgPTU1tea/NoA0NTQ4HFYPoqi4&#10;WGTwiwayf1rHd3f3mK9GBv1SVnFy85zSY39i7S9+LVvp7jCPSD3YrjxSdkMIjOPj45uC2+SkOxkv&#10;GtEESkv2w31ta2v3TZ7zk8kvfJ513fEW81/uaWtri0ugBDgH/YOMqpcuyrOFYpvw4ydCt6MvLi1z&#10;vSbJpMBY80EG2mmd39raJtYOuyQZLZyCOMYesvD6RUdHl2gXsvDaZU2vIBOtM2PnkaNHWfVt75Q/&#10;N66AIIGSIPxlJwuU4pdJhtGm6/q/mpebNBQ1+D1ZG6IFBCBF199hFpFW3Hnn/r/WdW9yAEJR9dP7&#10;fd6KL8lcparGPtm1RAt+79ZVPfMBs4ykEDCMl2AMy+qPFNj23jzdd1RV/7asTmegzZr24LXmaX8W&#10;CASfjf6SHSsLVc38N/NUXwlowXtk9UUKZOvI0PUXmqfHBbaY4/Mojm3hjXzDMNJSRIZUKm1zjNA0&#10;41NmEQlDAqV/kEAZHRIoU0O6C5SBgH6HtP4oAYnC7zXIDyCDePmswT+3xr2NN/9M/gFZmbGCf077&#10;qlnEjmbbC5SKck087ff7j3+2u0AJvHxutgKfSczTE0LTgntk5ccMXT9kFpFWiC2XDeO30jbHCEXR&#10;X28WkzApFiiv4s+fn0vriBL4rJ2uP6tAplRV02dk7Y4W/Pu7Ud4XzzKL8Qy+P1O14KCsbFngDy75&#10;9/QvN09PCbphHJW1LVKQQBk5SKAkCIIgCGLbs+0Fykddy0aUh9hFh5AEUQ+SDzKm4etEQRnj4xMi&#10;e5wl59TU1iW0nS3ahwyLduEH0fmzH7OLK2fNoyIDkUomTiIg4KFtqAPb/sYDBD5sJe5sn3P7bgvU&#10;BxkNWfMi9QuksxHbdtz4d3NzCzvi2LYbGSWxzXfFycqYUhXui3Xe5ERs8RRZO+2ZLusPP8T637+P&#10;XVxNn8yKEH8hhMmAfIetzu2SW6JSYx0fy3Zp0orKyqpNuXB0dIwNDw2Lr9ONldZ21va8V7JzPe3m&#10;K+5ANsV4BUqA89rbO9nkZPi4wzjD3LPGGQKSoJeMtZjj9vMRkK690tjUvHl+ZVW1WM+cYyhSjI2N&#10;hQifG1t593jeSjwSKLuyslq0raCwKO4Mp7imrq4NGdMeZb/9lfzZcQUECZQE4S87VaDUdGNeVYP/&#10;HQgcfrR5qUkDv3Dj/dgga0e0wA/flYceusYsJu3g/ed5CzmEogd3m0WkPYFA8M2qpp+RXUekUDTj&#10;oqob3zSLSBqBQODRuh6slbUhUmh6cA2/wDaL8A1klOFlu9qKW9My6/bvz3yMeao4l4+lCtmxsuDH&#10;fsE81VdUXf+FrL5IwdtRfeBAYqKbqmbuj+eX4DrHLCLtyMh48El8LHjOMIXMlYcPH36EWUxCkEDp&#10;HyRQRocEytSQ5gLlVaphfFpaf5RQtcwi8/y0gw/yelmb5WHM87X8L8xTPaGqxu/lZUYOvtavBoPB&#10;Z5hF7Gj4o39bC5RA0TJPydoYLVQ9+D1+qm+ZWXeCQOltTm4E/9zqyzb3/HvaE7LyowW+R8DnfbOI&#10;tIN/b3Iwns/j/Lz/4af7MjZTKVAeOnToCbpuNErriBKabgzwNjzZLCbtiOdZLELPfJdZhGdIoEwM&#10;EigJgiAIgiBSzHYXKFue/kp2tr05TJK05EI/s0/apbuiouKE5Em0q7ikNET0QVR/4kG2dLLQPCoy&#10;aA/kSKc4aQWyBUKqm56ZYdXV1eZZ3oBc5mwfIpqst7CwKGTISNLj2bMrm5kV0Tbnlt1W9Pb1i3qw&#10;3XcsgRJZQK3zzp+LLV8hg551/NGjx1jdC+5gp37+I/Pd9AACJQQ8Gbj3kPDsklu8AqCFTJ5ENDY2&#10;mkcw1t3d7ct24clgbW6W9dz1XjaiHzJfcQfG4hE+BiJl+3SCMYlj7esN1oG+vr6QzKuQC6uqw7fm&#10;b2tt5/fulHmUO3Jz80PLaPMmiYKh4csZXvPyC0X7IVnbx1C0cG65j7WnzsV2/W6BLJybt3GdEKfj&#10;BfPgqEPGhgTe+v7/kD4/dnqQQEkQ/rLTBEoNWSe14LG9e5Vrdu3a9efmZSYVRQneoKrGlKw90SJD&#10;NX5vFpGW7NkTeLSs3bEioAf/YBaR1gQCgeeqqt4vu4ZooarBJvwiyiwmaUA20zTju7I2RAs+Fj9t&#10;FuEbfJ3YJatLFvhFuGPuXeVlO3L8Umrv3r1/b57rG5qmT8jqixSqrn+Hnxb3L01vvfXWv1A07aey&#10;smNFussiqm78UdbuaIG1OSPj8KPMIhKCBEr/IIEyOiRQpoZ0FijxfOLPxGPS+qOEouhvM4tIOxQ9&#10;+ANZmyPF/v37n2me6gm+dqzJyosW/DNB2oqnfrMTBErVMHJlbYwW+F50z549f2cWkTA7QaCMR7Yz&#10;RdSE2Lv38N/HIxry+JlZRFqysS25sShpd/TQjfw9e/zJCJ9KgTKg67eomu5Zbg5o6f09/b59watl&#10;7Y4VifwMhgTKxCCBkiAIgiAIIsVsd4Fy4rOfNtWZy0BogvATKYOfVyDllJWVbwo52Nb69OlQocgr&#10;3T09Ydkdc7/1Xda758PmEdGBgCkTJ62w5DvIVvFkrAMdnZ0h7UOUlJaZ78qBmFVbWycyycky1Fn3&#10;BlknkWXSWf6Ro8dZRUWleTQTWT4XomwJDhoaG8W5ELDcgPZZ9RX8/Kes6fm3sdXJ+PooWUBQm52J&#10;nKkQsp5dcIskW7pFJk8ienp6xfsQByHMJSpqJotLvH1jD32GNT/+JrZ2atp8NTYYoyeysl0LlJh3&#10;2AIb26Y7BeoJ/hoy3oKBgQGRbdIaZwhsLz09PcMaG5vFMW6pqbk8XhHl5SfNd9yD9trFQlwHrtk+&#10;hmKFU0Yf4a9BRvYDrBv9vM/Qtpy8PDH+4wV9b12nFUU/+DFreuJN0mfITg4SKAnCX3aKQCkyX+iZ&#10;WQEt+O6tEicteB++E3KQrF3RQlH0tM/UqGmZBbK2RwtV00/v3r37b8wi0pI9e/b8ZSCurcz0U4ph&#10;vNIsJunwMXK3qhkXZW2JFIpujGO7Ok9Wu7QAAP/0SURBVLOIhIEIqKrBbFldzuDz4FIgENxlnroJ&#10;nyN38fdcZS3EL5oUxXiVeaovaJr2Blld0SJDVd9unh4XiqI8kl9Ls6zsaKFqmb1mEWmLqhpvkbU9&#10;Viha8H6ziIQggdI/SKCMDgmUqSGdBUqRhVfL7JbWHyH459P/z957wMdxlev/v3C593Lv/zZSCJBA&#10;IIROKLFTSeJ0AmkE4nRwCnFiO7KlnboOoBASagiETgiEEhLSI/feq3rv3bJkSVax5N7O/zyzZ6TZ&#10;3bOzs7sj7Up+v5/P87G12vOeMmdmZ3cfve/e224bO0NCqmDdZOOOKV2/VjT1jKqq10tjxRF/vckS&#10;ISY9k8FACaOLbIxu4veIC3DPJEKkzCQxUL4sG6ebVCP4Z9E8aQIB7S5ZbDcpqn6Mv/++Q4TISKZM&#10;mfmvqqo3yMbvJvyhnV9/1JROAyU/x74hjR9Hih7MWOO/jWoYW2VjdxM+q5g2LblMyjNn5v4nsurL&#10;4srE75n3K0rwNtE8Lai60SEbm0z8NWh4LD/HIQMlQRAEQRBEmpnIBsrqi69jR/eGDEtOkH0SJj1n&#10;lrhkgXGsqjrcSIjMjKnEPnDgIFu8ZGlYzLffeJMVXf81trdsNOOfG27ZJyHb6LZmzTrW42LEiwXM&#10;YYVFReFj5GpuaRHPiA2yUC5ZtpyVlVeIR0bp6emxSiZHxoU2bNpslTxesWq1eDZj2/ML2EAcM5Vt&#10;bq2qrhaPxAblgZ3lwjfoj7P6224Xv80ckHXTzfiKeTjNbbZxL1lk5knINsjBbFdZUWn9P1MZ2ryW&#10;lZ4yhe1+7VXxSHxgCly/YYNnAyXOK5Q1x9qglL3TVIhrgm2qLBKmXqc6O7us52/cnJgBEv0448B4&#10;nCjIHLp0+fKRGLt391njxfno3Eduwh5zXvcwl4rKqihjZbIgjm1u3rYtXzyaODhGMHDbc4UWvcmv&#10;r1+5V/o6MplFBkqC8JeJbqBUNbMvRzWfycmZfxE+0BbTGlc0zXhWNrZ4Gosse37D5/aEbOzxNJ4m&#10;w2RQVfMpLcFMSIpmHApo2rh+QYjMGgkbKFX9SHZ29lQRImVycsxzNN1olfUVqZCBMhBVNn/WLPPd&#10;mq57yvyC+fpVhtBGUY08WV+xhC+PUj0/Z82a9W4e55AsvptUNeh7BlG/gYGI77N+2fjdpOj6YhEi&#10;JchA6R9koHSHDJTpIZMNlLqufzLR+wf+mrZRNM9I+LrNkI07lvi1NGEzPG/za1ksN/F9MBgI6JeI&#10;EJOeyWCg5O8rEz7OZKCMRjOCT8rG6SY/DJT8WpBQNlpIVY2eefPUz4sQGQsy9MvG7yZc65G9UoRI&#10;ifQaKI3npfHjaCwzEfqFqptPy8YeT4GA8QURIiGwJpqmL5fFlIlf048omjlbNB93+HhPVlRzUDY2&#10;uczGrKysfxfNfYcMlARBEARBEGlmwhoo3zOV7X452igFAxPMQjCY+QHK3C4SZkdkjKyqTM1EBnPP&#10;4iXLwsw9eXkLWIFpsqZ7ZrKj++JnEkTWPJlp0in7eTArOksLe+XA/gNs5arVYeNcuHgx27XLW3a/&#10;Sr5Oi5cui3p+Y1NTWEwI64uMlDBQbdm2LcxACYPWrm73PlevDpmlYAqLB0otj/T9dh4rvv9R1vn0&#10;D8VvMwcY+urq6sVP0cDI5jS3YZ+mQqRxEtq2bTvr7wuV7IYptqU5vnk2nRw7dICVf+gS1vKQyo4d&#10;2C8edefY0WNs+/YCz9lqu/ledK5RbW2dNCtnXX3DyD5DJspyh5l4K1/XREyHvfx8zlsQns0SJvFE&#10;wPxWrl4z0r6qKlQGHGN37iM3ybJuwsi9adNmabbZZEAc+7rT2tqWlFEdbSJN79CG+fPlryWTWGSg&#10;JAh/mWgGSnyxqKrmDlXTNqqqnv3AAw/8t5hK2lB0Y4NsrG7ic5gQH74qun67lkR2TVXXdREi0zjJ&#10;MIxb8GWGbNyxBGMgb/N8OjJrqpqZUBZQPs5jqhqcI5qnjKIYN/G4Q5H9yMT7/YtoFgWP47l8GEpE&#10;+5VJdu7cuadrujEg6yeWFM38rWieNJqmeS577pSmzffN/DpWZGVl/Q+/hiWc8QXKzU0u44sTMlD6&#10;Bxko3SEDZXrIcAPlw9K+XcTvtVN+TRlLAqEs0XtlY5dJNQxTNPUEv+6/g9/LFMtiuYm/dlfNM4wP&#10;iTCTnklhoDSC82VjdBMZKKMxkljHVA2UuO/2+gdTTvEXyaLs7Oz3iTAZC38fcrls/PHE99M8ESIl&#10;0mmg5HMvksZ30US5l+HXj+nJfFbB7xeSWlurMoNu/lEaM4b4HvoZb3pSKML4kqPrF/AxeH595+u5&#10;GnMUzX2HDJQEQRAEQRBpZqIaKGun3c4Od+8SlpkQMM4gcx+yT0YafZIBJqVVq0dNhDA+pWIUwpjK&#10;ysvDTD3Q2u89yUpPncp6X3rJk2EIc5SZJm3Z2QjrauvZxs2bk1qL4b17o0oQr167LiFjakFBkVW2&#10;2GkwKygMz2q5efMW1rVrl5XpE8BAuWzFypE2MFA2t7Ra/48F4sCsGW/tcOw2OEqxL85bwErPuZQN&#10;bxktGZ4pYKzlfK+44cwe2NvbO7KGyeA0BdrKzy8Y2Ut9u/vYLn6cMp2uX/yYVZxzGTvY2iYecQd7&#10;xjLpepwbjIeR61ReVm6dk05g/rP3GUqfOw2TRUUl1vnlFRwDlKe340E43omAawCyu9rtcd7Z4Jrh&#10;NEq6SVZau7Ozk1VXV/tyzQU72ndYWTZhpBwaCl9Xr2CcC3kM55ote/MN6WvJZBYZKAnCXyaSgVJR&#10;gosVXb8NJhg/SxSniqYbnjLrOaWq5h9F84xGVdWLdcPsls3BTaphvCZCZBSBQOAD/HglXFZZ0Y3a&#10;uXOND4ow4wrf79NkY3KTqusv+ZU9QtOCP5X1IVNOjvE50SyKQMC4VNZGJk03+2bMmPd/omlKKIp+&#10;A9/D+2X9yMT7PqwoyqdE86TRNMPzutnie7M3E0zh8bie7y3+2pFweUnIDxMjGSj9gwyU7vBjTAbK&#10;NJDJBkq+JxL+8j/Ty1CjvHYi97IwQIimnuD3I6epmtkii+Umfi6tHMtMWJkGGSj9gZ+jZKBMAn47&#10;8EF+v9wli+0mfp4unTEjd9z/wCxRZs6c+a98fp7+IMwpfp/0vAiREmnNQKl7fx9kS9XNH4nmGU3A&#10;MC7la9srm4O7jBdFiIThxyWI0vXyuNFCFurc3Ny0fHal6vpDfN97zpqtaNbr+5iZPclASRAEQRAE&#10;kWYmqoGy54U/CKvMKDDdIROfLCNcosBYtXnL1jADTqpxe3t3h8WDlvz1L6zkC1ez8rMuY0eH3UtV&#10;AxjrMMdI06RTtpFp3fqNlmExGVA+OnKs27YXiN96A6YymKCWCUMk1nTlypAhFeam6uoaa01srDXf&#10;utUyQ/b3D1iPtba1SUuB28BchnhbeLt4BkqsDWLb8yl+/res/JyL2aEdHeIZmQWyFrplRoRJzDa2&#10;wUyZioEt0hQIFRUVjxw3lPKONAlmIkd6e6zrQ8dTueKR+DQ1N/P5dYqfYnPo4CHpOkEFBQVW1lZ7&#10;DyJrKvYYDNiRpuOamhrL5O0VtHcafyEc80TB8bTbo4y9PVbE7+joGNlL8STLngkTap/IVuoHMJ1i&#10;nIibLFu3bh+Zr62SJ06sLJRkoCQIf5lQBko1uDs727hFDD0jUJTgp2RjjSfFpy9ExppHH1U+rGnB&#10;Otkc3MTb5OOLKhEmY+DjWikbr5s03dx7zz1Z/yNCpAVVM9plY4slTTeqkHlRNE8JHqtE1kekNM0o&#10;EU1ioqjeDRSqHnxINEuFk/AFoCx+LCmKWXn99denbNjQdX2TLL6bVM0svO222zK+XB7QNO2H/Nw4&#10;LpuHmxTDuEmESBoyUPoHGSjdIQNleshsA6WeL+07hvj5clTTg6/y16LvZaoCmvYP3TAPysYvU6IG&#10;Sv66eiGPn7DBhd8r/0mEOCEgA6U/kIEyOVQ1+EV+z59QxnaI31tldIZdJ4pqJPHaYhSJ5imRLgNl&#10;6I8hJbHjSFH0+0WIjGauonyGv79sk83BTcikL0IkTLZq3JKoKXXWrMAHRPNxA39wrOvG32TjkQn3&#10;K0qSmTm9QgZKgiAIgiCINDMRDZTVF32ZHd0XbeaCwUuWIS0Z6usbRjIwLlm6jA0MpBYXZcUjM6It&#10;zMtjhTd/w5pT7yt/Fc90B6WdIw2TTqEfAFPUsuUrWGNjk/VzomzYsDFsrFCnB5NZJCh5jHnDjIox&#10;LV22nK1YsdIyVmJ9nZn09u7dy1atXhNloCwuKrb+L6Onp9caG4xW8QyUNTW1I3NZxFV67mWs5rIb&#10;2eHeHvGMzCLSYBoJ9oJtakMGRb8NlCUlpVaJa6wrDHboL9M5dvgQa/jaN1j5xy5hh7q8GWNhDu3s&#10;7BI/xWbHjg7pOm3dus36FyXPu7t7rEygOG74GVlsse+de7O5uYV1dXnP5ol4BYWFI3sXqkzCWIhy&#10;43b7Bfzcsw2xofH2juyleMI1JvJcw7mLrJZ+XX+xZqvWrGULFy0euaYlyp49eyyjqHPdlr79Fiv9&#10;0EVRrymTVWSgJAh/SdZAqenmQdUwdyQiPYEscLEE04yimY+k66/4Iwllt5OP1U2KYlwlQmQ0KNXL&#10;90jCZRcV3azNyck5Q4RJO6EvEMzvycbqJnyRrSjaIyJM2tB14zey8cWSoupHsn0oBT1vnvp5WXyZ&#10;VH3+06JZTFTVfFrWViZNMypEs6SZOXPmf/L9m1gJdF3/HcqNihBJoyRh8FM1bUEmZdd1I6Aac/BF&#10;m2weblK01M8nMlD6Bxko3SEDZXrg50nGGij52AalfZ9AQpbrRP5IRlXV6/h5kXC2dv46qogQJwRk&#10;oPQHMlAmh2pYpjDPpX5t8XurCXOeJvO5Bz7zEM1TIl0GSj7nu6SxXcTnfJi/Z7tYhMho5swxT+Hv&#10;kxOuLpHKHxuiKkXCZmPdeHHatNwxK40tg1/TzuLj7JCORyLMCRUjRPMxgQyUBEEQBEEQaWYiGigH&#10;V64UFplRYAKCgTCVEts2MEs6zY5NTcmZEG2QRXDd+g1hRh5o890PWPOpvuRL7Nghb6WxB/r7o0yT&#10;TsHIBGAKg3no8OHobHFeiCzfvXDRkqRLRCMzHUryLl+5KizugoWLxTNC2AbKRUuWst3CWAlj26ZN&#10;o+WGI2lra7Nitre3xzVQLl+xcqTv9X/6g7X2jbd/ix0Z3iOekVk0NTaxlpYW8VM0yARoZw5M1UCJ&#10;ct2RxkCUZQZYV2QkRQbGTAdj7f7Nn1jpKeexju89KR51Z6B/gK/jTvGTHGTiREbQyDWCSRLGROfP&#10;iIXzDm1g4quuqg47d2CubOPrmQh1dfUjexcqKCgUv/HOrl2hrJgQzhlkLbXBdTPSKBlLuLbIsvFi&#10;XjBR+mW0xfUMZupljpL+ibJte37Yur39dh7Lv3dm2OvJZBYZKAnCX5L5IgHS9OAWXdfPTESmaZ6t&#10;6/O/hFJfqmZ4LnsUKcUIDil68EExhbSiacY82RjdpGr6bsOIXeo401ANc7NsHm5SNbNNUZTPiBBp&#10;R1XNa/i698vG6iZ+nF7JhPKROap+d6KGMVU1fiWaJw2/Prwgix0pPrbhQEC7WTSLSUAzb1ZU7+aA&#10;efP0T4qmSZGTk3OylkBZUkXVDyhK8E7RPGnmzNHeL4sfT/x68vy0adPG9cu1ZFF0/cv8uB+SzcNN&#10;qq5/X4RIGjJQ+gcZKN0hA2V6yFQD5cyZuf8p7fcEU6KGN/7afwe/biRRQjZ4twhxQsDfK5GB0gfI&#10;QJkc/B7pWzDOyWK7Cee3CJHx8PdGP5DNIZ74e8HTRIikSVsGSt0MSGO7iL9n7uHvoSbEZxX4ozfc&#10;d8nm4Sb+/rAVlUREmEQ5SdOCr8vixpIwpV4n2o8L/Nr6d9lYYom/R6uaPn1s/0iZDJQEQRAEQRBp&#10;ZqIZKOtuuIcdGQwvfwvTFIxKULImPxtkjFuybPmI4QYlsI8cSd6YBlNbSWlZuImHa+0Pf8RKPngx&#10;Kz1lCuv+7fPi2e7ARBRpmIyUbV5qampmS5Yut/6fKMhGFzneZAxbTqpraqJibty0Wfw2hG2ghPET&#10;xkCADJZr1623/i8DWSVhuHTL1Aga6htH+s3Ly2Nbb3nQ2k9ts4KezavjDTJ+IgtlLLC3urq6Rkxt&#10;qZiHy8vKw4yBUGNDo/U7nF9trW1Jm3HHm+H8Laz8Q5ey6gtuZAdbmsWjsdm//wCrra0VP8lBFsRt&#10;20KZJp1q5ucZyn9HPg7zK4yUMFSidLbzuoTy3TBEJgKOc9i5s3lLwsd7aGg4LEZbW7v4TQjMMdIs&#10;GUt9Pd3S86axsZlVRRhGkwX7u6Ky0horTKrJxLSM5BFm8DW5T7KS90yNem2ZjCIDJUH4S7IGSkU3&#10;1okQCYOsNQHNmKcawR2y2F6Ev5DPyZmf9uuBomm/lY3PTZqmd2Zn658WITIeZBqSzcNNoTlmp5wB&#10;0Q80TXu/qgarZeN0E99jJbfdlpMR5ZT5HD6qqMjiKh+rTIoabEslm+HMmYFTvRrk8CUUsnGIpjFB&#10;Jgx+7aiXxZApYBjzRNOk0HX9QVncWNJ0szvbNM8WzZOGzzOp0v6qbuaKEBlPjqZN4+vlueSrLX49&#10;+YMIkTRkoPQPMlC6QwbK9JCpBkpV9Z6VeTIrUcObahhZsjhxpevnihAnBGSg9AcyUCYHXzd+Oy+P&#10;7aaA/tglIkTGw+95El5XiO+NKSJE0qTNQGkYr0lju4i/52yZN8/fe+axBH+cK5uHm/h9xo6cnOT/&#10;oFVRjCu8vk+2pWnB9Y88Mi7XmXcoin67bAxuCqhGlmg/ZpCBkiAIgiAIIs1MKAPlyeex7t8/z45H&#10;GGlsYyHKvqYCDDtFxSUjRpsNGzemZEoD5RUhA5BTy956kxV/8iprTlWfuZbtr64Uz3YH5XEjDZNO&#10;9fX1WVkJYXgr5vPYvj1ftEyMsvKKqDEjfrJgXbfnF0TFbBAGPRsYYJElMpRRMpShD2azpctjG0FL&#10;SsqszJZuWe/wO2f2ycV/+zsr+fw11vrv/P7PxbMyA6wVjG4A5aBLSkqsYyoDhjK79PJYGChRshqg&#10;n9aW1pSMxOPJsX17Wc0lN7HSU6ewzp/+TDzqTmtrq/ifnDLJ+iBr59DQkJXJMfJ3TsFEieNqA6Mw&#10;TIaJgGPrPHfWrF1nZbZNlMVLlo7EgPnYCfrAPoo0S8bSYGV0aX1ci2EYbWhoEI+kBs5dGKiXLV8x&#10;kl03EbBGKAXuXLul/3yZFX30ivDXlkkqMlAShL+kw0Bpo+j6naoRTLoUoqKb9YqifFiESwtJfilR&#10;PW+e8SERIuPRNO3Xsnm4SdONPQFdv1aESBszZ878X1U3VsnG6CY+/vZ5qpoxpctgOlY1baNsrG7K&#10;0fWkXzNV1fi65rFEM7+OvMybnBRqGZvp06f/S0Az35TFkIkfu7dQhls0TxjdMApkcWNJVc0FvFnK&#10;5bv5OTNNFj+eYDwQITIemBH5/kg4oxjMd9gHIkxSkIHSP8hA6Q4ZKNMDGSgzW4ka3lCKWxYnngKB&#10;wAdEiBMCMlD6Axkok4Ov2+OyuHGlT5w/CuTreq90DnGkKMZNIkTSTCQDJX8fXMHPh7NEiIwnuc8q&#10;zD68XxMhkiLRz9FguFT14G9E8zHj0UeNz+FzMtkYYolfA0tzc3PfJUKMGWSgJAiCIAiCSDMTyUBZ&#10;dsZF7NDO8KxpMHfBxITsaamyq7tnxGQDww4MfckSKnvcHpX9bOFrr7OS084fmVPrPEW0cMdL9kkY&#10;LAHWBIbBeGWJZWDcm7dsDRtzsuYlG5iglixdFhYTJskdIsukDQygtsGrqTlUunrv3n1sxcpVVhnw&#10;SDDWjZs3s/UbNopHosFzkI3T2ffWnz4TWv+Tz2O7X/q7eGb6wVj7dveNZNobHh62zGhuxmAYTG1D&#10;W7JljkEzX+9I4x8MnADjwRra45oIdD7749A140MXssO9u8SjsYllPg2dxzui1gaysyLi3JD93qkj&#10;B0cNvshyW1wcbT6Mx5o160b28DJ+fidzfVq3bsNIjNKy8rBjau0/fg46TZJu2llTxfaWFYjWo8C0&#10;uHLVait7LGKmCtYLWWa3bN2W1B6sqKgambOtbTffNnINnswiAyVB+Es6DZRA0cxfq0mW80Y7VTf/&#10;CHOZCDfuqLqeJxubm/ClhGHEz9aXKSiK8aRsHm7KFAOlpgXn831yRDbGWArtK10VITIGXTfnysbr&#10;JkUxnxLNE2T6v/Brg+cvOHJU83rRMC6qanj+8lIzzMZkzcY5OeY5sphu8uMLUqDowdtk8d2kobSb&#10;rs8SITIe0zTPTspA6YNRggyU/kEGSnfIQJkeMtVAya9dU6T9nmCCAUIsiSf4NeOXsjjxJJqfMJCB&#10;0h/IQJk4Vhlkw0jc2MSVlaWfKcJkPLoeTDgrH8T36EwRImnSZaDk78k7pLFdxNuUzZ07d8J8VsHv&#10;uxJ+jcFnFXx9U/qsQlXV6/g1e1gW3005uvnMzJnG/4owfvKOh+fN+xB//98i6zeW8FkJ3+P3iBhj&#10;ChkoCYIgCIIg0sxEMlB2PPW4sMSMgux8MP2kmikSWeRg6rMNNnb2vWTp7x9gK1atDjPtLHjjTbb9&#10;zvtH5lN2xvlsX4U3IxVMSTLTpFMH9u+3nguTEcpgJ2N6RBuYn5zjzi8oDMuglyjdu0aNqbZCBrAh&#10;8YwQTgNlQ2OT9RjKRq9es1ZqBsUxX7d+A6utqxOPRIPnbNi4aaTfhVylnw9l/0T59D3rV4pnph8c&#10;Y+xD23QGQ2T+9nxXoxxMlrahLRUDJco5R5r+7P2DNWxpCRlaJwqHOlpZ2ftCRuXmGbPY0f3JGYCx&#10;9sjkGrk20OBAyLCM47Z1a3R5b6eGKkZL4OOaVVBQJH7yToUjmy3Ob5wviVJUVDQSA4bEyOsmzLpO&#10;k6SrmpvZjr/8SVrKGyX1ER/mx1TB+YBzHNdnGH0TBdeZSCP76r88P3IdnswiAyVB+IuWbgOlovx/&#10;gSTHAGm6uTegaXeJcONOkl9KTCwDpR5MqAwyhOOiadpXRIi0kJOjXamqRo9sfG5SFPNP06blvlOE&#10;yRhycnJP1g1zSDbmWNJ0fdPs2bP/S4TwjGma71ZVc6ssZqRUNdiSSKlwxLa+tJLEipSq6YcCAe1q&#10;0TQh+LjmyGLGEt+zfdOn5yZd8txJMgZKfmwPqoZxrwiR8ZCBEq+fZKCc7JCBMj1kbAZKXb9b2u8J&#10;Jn5ePCmWxBP8mkEGSg+QgdIfyECZOKkYKEWICQEZKL2J3/hsyMnJOVmEyHj4e1ZVNg83+WGgxHts&#10;/vr2qiy+m3ibw1xv5uToF4lQvqBo5iP8HrRd1qeb8LneeF3/yEBJEARBEASRZiaKgbLsrAvYcYlJ&#10;EtknYXJKJdMZTD5r149mZmtsaEop3sGDh6yMaU7DDrTlpz+xTHv2nJoeeMBzPzBLyUyTTtmxdrR3&#10;sKXLllvGrkSBgW/hosVh444s9ZsoyBDpjAfhsci5hxsoR8t7b+DPRba/SGD2QnnfQReDIYyBzn43&#10;f/+7o/vq1KnsYFvIqJluYFCt5escaWhD+We37KrYu7ahLRUDJUqBR5r+7OODLJfxSlxnIg133Bu6&#10;drz/Ata/YIF4NDFKS8ui1gVqqG8YWR8cA5Tzlj3PVtfzz1rPBWhXWFQ0kjHWKzg3nXu5a1f8zJqR&#10;OLOx4hyM3G8YG8YVZpR0UfvGtaxNmStajwITd11dPVu/fmPMEvSJgHGu4+c6zNSJGsMxp8isum/n&#10;LWBFX5g2ei2YpCIDJUH4S7oNlCDHNM9RVb1J1o8XqZpxKBAwviDCjStJGSg1c61hjEnWgTEhSQPl&#10;cX5M7xYhxh1kQ+HjSNjcparmRpT9FmEyDr53PJe/hhTV3KGqwc+K5p5B1kevX+KruvkT0cwziq7/&#10;UxZLJk3TkzBrTf8XTQ++LosXS6pqpFT60MmJYKDMzp7/vmSMHn4YJchA6R9koHSHDJTpIWMNlIZx&#10;n7TfE0z8nvtSsSSe4NcMMlB6gAyU/kAGysQ5UQyU/Bhfxd+7D8jm4Sa+R08oA6WuG2sm/2cVqRso&#10;wZw55imKEUzoDxwh67MSTR9Wdf07ifwhogzFNKeomlbOYx6W9RVPJm8vQo05ZKAkCIIgCIJIMxPF&#10;QNkemC/sMKPY2SfdShx7odyR2Q3Z5lIx/MDEtmXLtnCzDteqH4iy0ULlZ13ChgtHs9K5gfnJDJNO&#10;ObMUwhgVyi6X+Dza2ndEjT2V8ugwPjkze9pCNr1Ienp6rcx6+D1KV9vlesvLK6wsmJHAPLt27Trx&#10;UzQwkC52lA5f/PprrPC8G0aPwUcvZccOJ2869AuYJ1uaW9iAyGjopKS4hHV1xTbKYb/ZZrZUDJQo&#10;s+40/BU61hulmDs7O8VPE4e+N/JY6Wkhw3LttFvZ4d2hkuRewHpU8H3nXBNbxfyYONcaz8V+lT3X&#10;VsOPcsWzQ8AQ3NbWJn7yBozZCxctGdnPtXX14jfe6ejoGGm/dNkKa+yRwHCI4+00Srqp5t4H2e5/&#10;vMyOR2SpxRrhegoTqh8myqGhYbZs+QpWWVklHvFOd0SGYWizNn/kWjBZRQZKgvAXLQMMlJyTVF1/&#10;WNaPV6mauf6RRx4Z9y++6EuJ2OJ7a1xKQUWSlZX1P5qemNEQUlRzUFGMK0SYjERRgl9TNd1zSXL+&#10;3EOqqn5dNPeMqurfk8WLFL7oz9GC00QzzwQC87/k9UsefNGpadp/i6aeUBTlLN6uQhZPJj6PQ3y/&#10;ThfNU+ZEMFACvm4Jl63zwyhBBkr/IAOlO2SgTA+ZaqDk15Cbpf26iJ8ve3HPrOv68okuVTfeUtXE&#10;X6f4GpCB0gN8jclA6QNkoEycE8VAya/hV+J9hWwebuJ7lAyUGUw6DZQgENCv5e/jumX9eBEfSx+/&#10;bj2L9/mBQOALbtciXCu5PqyqwS9qpjlT04NLed8J/9EohPsT/pqeJUKPC2SgJAiCIAiCSDMTwUBZ&#10;9oGL2eDy5cIKMwoykcHcZxvtkqGhoXHEULNk2XKpoSgRYBZymnSgpb9/jhV/7PKwOTV+7UF2dM+A&#10;aOWOl+yTThMpjEJl5RUjGfISAYansLEvXyF+kxwo/eyMZ0tmeu3uHjU5IbOkfVyRUXPt+vVRJiwc&#10;+9LSUvFTODAllpSUhvW59smnWel7QmWdoZbsOeLZ6WXnzp1sp6REOUBWytbW2EY7rIltZEvFQIm2&#10;zjLUNdU14jfM6n8iGij31VSxys9ePXq8Z82WlpuOZO/wXlYWI/Mk1NXVFXZuYe1iZaq0VfHwA+LZ&#10;IXC8iou9le+3sbIwrh/N5gojZ6Igm6jdHudarCy1MCfb+yqu6mpY1eVfYQfqow2dWJtNmzazRlGS&#10;P1WwFxcvWcZ6unvFI95AltA1a9eNzB1a9vNfsZIzLxjZH5NRZKAkCH/RMsNA+f9QOldVjV/J+vIi&#10;mLEUzfyhCDdu0JcSscX3VloMlKoa1Pl+OCgbk5sURZ/Bm58UipKZzJs37+OqarbIxh9Lqh78g2ju&#10;Gb6vPZX/4s8rQbZP0cwziqKcpetmvSymTIEEzY05un6RouqeTQh8vzQ+Ggh+QjRPmRPBQAlTKxko&#10;yUA52SEDZXrI2AyUqvp5ab8uUvhrXU5Ozjn4445JoH8XS5EQ/JpBBkoPkIHSH8hAmThkoHQXGSgz&#10;m3QbKKdNm/ZORTN4SHlfXoX3NjheuAfi7/e3ci3Decn37W+5/oHH+F4s5terBv662st1VBbHi3hf&#10;xwJa8OfXX5/c63qykIGSIAiCIAgizUwEA2X1hTexwz1dwgoTAgY5GOiSKVNt098/YJW6hpkGmQoH&#10;B2OXgo7HsaPHWENDQ5hBB1r4+uus6MrRrIe2dr/8omjpjpfskzBY2uZCZDFEv7KS116wS2jbqq9L&#10;Lg44duw4255fEBYPWs7XWobTQIlMczjGAEbZVavXRB1rZKxsbW0XP4XTy9dliSP7ZB5X6U13hB2D&#10;Pevk4xgvYMLDsauurokqpWwDg6/bsfTLQIk4hYVFI4Y/p+ENJk6YBicaxw4dYI13zAo75t1/fI4d&#10;PyrPhoj127Gjwyqb7jQ/OoXsh5GGbexTHEPZ822V3j6dHR0ezTCK83TlqtXiJ28c5deYAn6M7D29&#10;evVa8RvvDA8Pj1zzoL4Y2WWxHxPJQtmQ+wNWe+2N7MhAn4gwyu7dfWzlytVs165dSZm6nWBcW7dt&#10;Y6vWrJGasGOBY1ZcUjIyb2jRyy+zgotuDNsfk01koCQIf9EyxEAJUL5I0/Vtmm4el/XpSXrwazzU&#10;uJngkvlSAh98a5r2fhEi40nmSwlVMw4puo5jMa5oWvBK2XjchC8f+DH5rQiR0eDLLF03VsnmEUvY&#10;o/hiVISIi6qa18jiyKTqxosoly2aegYmDFUPviSLKZOqma/wZgnMwfiBLE4s4QuqZI0hMk4EA6Vp&#10;mmfzcyfhjCf8XCMDJRkoJwxkoEwPk8lAqWl63ZwJdM83FvBrBhkoPUAGSn8gA2XinCgGSn6ffSs/&#10;xzxn8rfF9ygZKDMY/p4y4UomfF18M1DaBHTze/w475X1l0myPqdRgy/iD5jF0McNMlASBEEQBEGk&#10;mYlgoOz43uPCBjMKMkXCQJmKIWfDxk2WkQZlo5ubm8WjybFzZydbtDjcfLjwzTfYtlu+GTWfik9d&#10;yo4MRhuNIsHcYHiSmSadQrY4ex3sjJoYT6Ls3bsvbPwLFi5OyZSHsa9cvSYsJlS6Yol4Rjhdu3aN&#10;PAdGSttACZCREkYsJ7t2dbPe3uhMdDADrlu/IazPjT96KvwYfPxSdjyGaXE8sM2TJSUl1vGLBcxp&#10;ZWXl4ic5tonNTwOl0zBZVlZmjXUi0vf6y2HHveqz17K9xQXit+HANOo0PUYKx0Fm2sM+ramplbax&#10;VTLrW2xvyXbRIrTeuO4cOODdBIg9U1tXN7KnFy2Wn0duwIQMM7Ido6mpRfwmmj179ozsrXhqXbuG&#10;lX30CtY6S2FHhsJL0WPc7e072IqVq6zrVargurJsxUpWV18/ct3zQjsfpz1vS3kL2OZbo6/Pk0lk&#10;oCQIf9EyyEAJcjRtmpZEZghbimruyMkxPifCjTlYB9k43MTnV2EYxgdFiIxHMYwc2TzchC8lAj5/&#10;KRGPefP0T2qaXiMbj5sCyKKoJ55FMV3w4/Fd2TzcpKrmxaJ5XBTN/K0shkyKrt8mmiWMpmmzZTFl&#10;4udZrZ7AMUrUfMPnPFs09YVkDJQotx5QjftEiIyHDJTYw2SgnOyQgTI9TCoDpW60z1WUz4gQJyRk&#10;oPQGGSj9gQyUiZOKgZK3/S8RJuPR9eDtsjnE04lmoOTzLZwzZ+IY/1Vd/4lsHm7CZxV+GygBf085&#10;k5+Lg7I+M0GKqh/KUc1nZs6c+a9iyOMKGSgJgiAIgiDSTMYbKE8+jx1sbxQWmBAwzQwODlqZCZMB&#10;7Z2lqrfnF4rfJMfQ8N5wYw70dh7b+ECOdE79b70kWroDk1WkWVImlKe1KS0rt8yHyZjpamtqwuaw&#10;fv2GhAxKkXT39ITFg/IWLGBti14TzwjHaaCEnFkZiwqLokyh3bu6LTOVE4wXhj9nnGVvv8WKz7g4&#10;7Bi0zskRLcYfjBFGvKKiorhZT2FkLCiQG/5sbBObnwZKmOds8DPMyn6CNUhlb3nl2IF9rPTUKWHH&#10;vvyci6zy+ZH9I9OnPf9IFRQUsuGh8L3mJJ75suR7Jutf9KZ4doh16zZIDcBudHR0sAUiSyvkPE5e&#10;gPF8zbrRUtY4V9xIJAtl1d0zWOl7prCeP/1Zemxra+vZ2rXrojJ4JgPWDZk0sW+9AqOrPW9ba574&#10;btjemGwiAyVB+EumGSiBouhBVTOOyfr1ItUw3uBhxiULJe/rNdkY3DTRDJSapv1aNg83pcFAeZKm&#10;GS/LxuImZCHJyckZN8OtHyiKOUVLMEsrb/Mn0dwVVVXfy68JxbIYkeJjOHrbbTn/IZomTE7O/DO8&#10;nueaHtzLrws3iKau6Pq3PymLEUtYy0ceecTXL835Jexrsr7iCcYDESLjSdZAqarGa6lm+yQDpX+Q&#10;gdIdMlCmh0w1UN57r/L/Sft1185AwPiCCHFCws+jhP/wA8okQ9t4QAZKfyADZXKoqvmMLG5c6fqn&#10;RYiMJ3kDpfEtESJp0mWgDAT05dLYLsJnFfx8OEuEyHiS+axCUc1B/r73GhHCV/h4pvI905fo+/Wx&#10;FMbCdZjf9s8Tw0wLZKAkCIIgCIJIM5luoKy78evC/jKKbSxMxjAGY09ra9uIgWbT5i3s8GHvJpxI&#10;UAZ8iaMkrq212nxWfMb5UfOpvvgr7Ohw7IyDTpAtLtIsKZNtSMK6bNuezxYmkZkOrF+/MWwOdfUN&#10;KZncSkvDjYzQstdeYQP11eIZ4UQaKCsrKsVvGGtpbWU1tbXipxBdnbvYoYPheyCUCXTJaJy8BWzL&#10;PI2VnuI4DqdNZbtffEW0GF+wngMDAyw/v4ChXHQ8MxkMojDguRnFbAObXwZKmIttYypMrHgsUaNe&#10;PNAfzKHOLKNjRefTPwk7B6H6G+9kBxrDjdnI3mobHp3avnEj6+7uFs+S09LSKm1rCwbKzp8+I54d&#10;ori4hLW1yUvQxwJ7Z+HixSP7O9FMs7jWbd66baT9pk1bxG/k4BrkNEm6qb2kkJWedYGV3XVw1XIR&#10;YRTspSI+Z2SHPbD/gHg0ObB/UJIb1+9E9lBhUfHI3KHFr70atTcmk8hASRD+kokGSqCoxouaETwq&#10;69uL8GXttGnT3inCjRkoYSzr302abrQGAubHRIiMR9X1P8jm4SZF1XcHDONSEWJMmT59+r8ouh6U&#10;jcNNyA6hKOb9IsyEAlkzZXOKJb5Pm+fNm/d/onlMAgH9Ek03+2QxIqVqxvOiWdKomrlRFlsmfk4/&#10;IZq5omjmD2XtY0k1jM2iqW8oivIpWV/xNJEMlPzcOT8ZEyOuJyJE0pCB0j/IQOkOP8ZkoEwDmWqg&#10;BIpmHJL2HUMwaejjnJE70+Cvs1mytYkrXT9XhDgh4PMlA6UP8Os2GSiTgK8bf4sqj+0mfhsxYf4Q&#10;jd+DzpLNIZ743pgiQiRNugyUSf2xp2bUZGdnny1CZDxJfR6jGZ3ZmjZVhPCdefOMD/Fr2291wxyS&#10;9T/e4vemyxXFuEIML22QgZIgCIIgCCLNZLqBsvfv/xDWl1Fg5oKRKBnz1b59+0cMjygp61Y+OR4H&#10;Dx5iq9esDTPkQGt+/BQrOS08652lU85ju37xO3bcYwY2mVkyUk5j2/DwXrZs+Qq2YcNG8Yh3YG5a&#10;ytvac0B54Z07d4rfJkeYkVFozS+eZfvq6sQzwqmurg177rq168VvQsYxZAF00r2rJ8zgiTmsXBVe&#10;MnzJK6+y4o9cEnYcKj95NdtfXSFajS/2PBrqGzxl4oOBLX97PtvjkqkS5j4Y2GTlpb0CQ1p5eYVl&#10;9oOxb78wuKF/PObMcuoXMA82NaVWOt8LB5pbWNmHLwrbA8hsW3f919ixfaNZJdva2sJMj1D+yuWs&#10;9Ma72NH9+8Sz5CAzZGRbp4qe/RFrfeQxdtxxzero2Mmqa2rET97Anlm8dNnI/q6ulpuRY4H2BYWF&#10;I+2XL18pfiMH11h7f3lRw9PPhs6xT1zJ9pUXiSijIAPmKn6O5vNzIBXjOsB+X7xkKWvmx9cryFxs&#10;z91WwZduCt8bk0hkoCQIf8lUA2VOTs45yZRjtqXpxuFAwLxLhBszFC1x84lumN0T6UthHGv5PGJL&#10;Ncwdqqp+VoQYUxQluS+cVV3/XbrKV6WKopmPyOYUS5qu79E0bZpoHhNdNwNes2XweJeJZkmjqsY3&#10;ZbFlUlUzrtERX8Djiw1Z+1ji18A7RHPfwJdmsr7iCV+08eb/EoqS2aimeQ0/7xIyEkG8zbMiRNKQ&#10;gdI/yEDpDj/GZKBMA5lsoOT3lwn9AQMyPvH7lDtF8xMSfr/1MF+HhP8oil+zvyJCnBCQgdIf+HWb&#10;DJRJoOjmXL7/Eq4AoRrGrSJExsPveR6XzSGe5s1L/f4xbQZKVX9KGttVZhc/Hz4jQmQ8ifxBnq3Q&#10;ZxXBMf2sIidH+4qqGwOy/sdL/J6lXdH1Gfz19L/FsNIKGSgJgiAIgiDSTCYbKCs+fhnbXx1uMILR&#10;C8bBZMp3I1shzIW2cQYZAJMFxrKNGzeFGXGgZb/5DSv69BXS+ZSffTnbWxZtKpIBw1qkWVImZ5nr&#10;wT172IKFi61Meomyq6uLLVw0mtlu+YqVlkE0WZAZz7kutoqe+w072Co3PMG453wuSpEfPRoyGWI9&#10;Nm3eHGaadf4fxixko3O2X5SXx0pv/0bUcWi87Vvs+JHRdRsPMFaUHUZ2x/q6evFofDDvgvwCy2wX&#10;i56eHsu8FlnOPBEwvoqKSsvsByPloUOh9UHpbjyG9fUbGOBQQrqiosIyMqeS7dQNmB9bHgpE7QOo&#10;9tqb2IHmJqvv9vb2UdMj30vb/v4iK73udut5e0vzRTQ5OLYjbSUqfOnPrPFr32JHhgZFi1B20cKi&#10;orB97IWtW7eP7HHsp0QpKS0NO0/i9Y9rbaRRMpZatm5m5V+41lqzhpu/wQ7v7hFRRkGm1DVr17Ha&#10;ujrrep4Ku3f3sQ38OozrsRdwnFetXh02/w3fnh+2JyaTyEBJEP6SqQZKoCj6baqmJ2ySsaVpwUJF&#10;UT4swo0Jiq7fL+vbTfgyXVXNi0WIjGb69On/xse6XTYPN/G1r5s7DmXKZ8167AO8L08lp53SdKMq&#10;EAicKsJMOHJyck7m+8hTpkgIxgVV11XRPCaapq2XtY+Uyo/vzJkz/1c0SxrsLz62blkfMuXkmOeI&#10;plL4+KcmEg/ZR3RdP1M09xWc57I+XaUbL06ZMmVCmHpV1bhP1Ywj0nm4iO/DbBEiachA6R9koHSH&#10;DJTpIZMNlKoezJP27SbdTNkEM5Hhrxe38OvGXunauAjGSxHihIAMlP5ABsrk4MdhOj9P98tiuwn3&#10;QiJExsPn+HfZHNyk8Htd0Twl0mag1IMJZ93k16Fhfj6cL0JkNFlZWf/Dj2vinwVoeg1/P32GCOMr&#10;ivLYWXzf/FTTgwm/7vkhfh3ey++jtvN7/O/y9TlNDCsjIAMlQRAEQRBEmslkA2X9Dd9gR/p3C+tL&#10;yPxiGwsTNd7AJFTiKCmNMt7JAjMZTFFOEw60/MW/ssLPXCOdC9SaHWDHPYwbWeKQqTDSLBkpPMeZ&#10;xbBDmBaTKeXc2NQUNpdNmzaL3yTHRt7eGc9WQ7YSdkydRBoooZ7ukAEL80TJ3h0d0aZXq5yvpO1m&#10;8zHpcRjOTzxDZ6q0NLdYZjeYBZ2m13jAZIi51dbKs3YCvw2U1dU1I/uqq2sX27p1W9g+8wucz5aJ&#10;sLDQKh/e2trKjqSYlVAG+ulf8DYrPUWSFfbk81jt9bez/XVVlunXMjyuW8eKtfms1JG5tO/1F0U0&#10;ObbRNJaKXv8Hq73iVnZo12jJbezb7dsLEtoPAFk77T0OI2Ki1NSEZ3qNl4UX62fvsXhqb2lhNQ/N&#10;Da3bqVNY4x0PsmOHwjOj2vGWLF1mjSXVvVVVVW2Zfr2AviMNpEv+/JfR/TDJRAZKgvCXTDZQojSz&#10;llSGx5A0I3hUVY23srKy/l2E9B1kWZT1HU+qYXxThMhoNE17P8yGsjm4SVXNUnyhIcKMCddfn/Xv&#10;iq4vlvXvJlUNtiDDqQgzIbnxxpn/qen6Stn8YknVjFfcytoHAo99QDfMg7K2keLn5fN+lMjPzc19&#10;h6YHX5X1IVNAC/5cNJXCj+1DiRgXcf2bOXPmf4rmvsLPmzJZn27i19UNM2bMeJcIkdHwPfBdvtae&#10;spU6FdDM6SJE0pCB0j/IQOkOP8ZkoEwDmWygVDTjCWnfLlJ080+i+QlJIGBcyq8bnv/owxZv5/qa&#10;P9kgA6U/8Os2GSiTICdHu1JRzUFZbDfx93w/EiEyHlUzPf2hmFMw2onmKZEuA2WOpl0pjR1HAU27&#10;WYTIaPD+lZ/zCVct4Td3RWPxHtB6vdPMQlmfYym8J+P3n1WKFvxpjhaclmnGSRsyUBIEQRAEQaSZ&#10;TDZQ7pj/fWF7CQHzi12+O1FQjnrBwkWWYaagsMiKlQxHjxxlZaXlYQYcaOFLL7H8c78knQdUdvr5&#10;7ECdN5MPDJAyw2SkIrOuFRYUsIWLloifvAMDU1l5Rdh8YHBKlsHBPSNl0p1a+fZbrPnuLHbsoLwc&#10;tKwcOsx8Nl1dXWzjxs1hxw5jr29ojGq34i8vsNLPhTLhOdVw+92i5diDccIAWSmMici2mKjxF3uh&#10;tLSMlZSUiEei8cNAiXGVFJdY42xsbBKPMisuDJRjCdbILh9eUlJqmRETzcoYj2O8j5rLvhK1H2yV&#10;n3MRa3/9NVaOffOZL0b9fsd3c0UkOXap81javnoFq/jkNHagoUG0CJlW8/MLEs7uCcOjvc+XrVjp&#10;OfuiTX19Q9i50tPTK34TG+xDlCl3miVjqWXZgvC1+3YuX//oOe7q2mWZKNvbdyR9PQZYvzX82uH1&#10;mgXzvHP+C17+Jyv6nDxr8EQXGSgJwl8y2UAJNE37b1XTFiVj1LGlaYYBM6YI6Tt8bAmXJVT1ifFl&#10;U45hfE5RzR2yObhqjPdHyFwbfFLat6vM/ShjJcJMaPge+l4i54Wqmd2zZ+f+l2gehc73pKxdpHif&#10;h2EcE81SRtHMmcjuIusrUqphDrqVXVcU80+ydjKpqn5MNQxTNPUdPq/Es9yoWtvs2bNjHqNMAeef&#10;rut/kM0hnhTTTDmjDRko/YMMlO7wY0wGyjSQyQZKfh25S9q3i1TV3Cqan5DM49deRTd3ytbGTZph&#10;LsEfWogwkx4yUPoDv26TgTIJ+Pw/pWp6jyy2m/g9wZu8+YQ4T5N5TxvQzLdF85RIl4ES7/34dSXh&#10;0uz8ffZ3RYiMhr8mT9U0vVM2BzflaOYSEcIvTsrO1j/N90uXrD+n8F5a0fSlqOagqsat/P3rr/k8&#10;8jXd6OC/6+bXo35+PsPMjIywI+K/22/9jks3zJ383xbe35uqbgYCgeAnxDgyGjJQEgRBEARBpJlM&#10;NlAOrgo3A8Is19fXl7BhCKZLlKSGWWbV6jVJlf8GMHoVFRWHmW+gvLw8tu3Sr0vnYKs9YIoo8YFB&#10;SmaYjFRk5rply1eyFStXiZ+8A/Mc1sWez8LFiZswnbS0toatj62iBx5hHY//WDwrGpmBEmZX20yH&#10;ca5dt54NDobKIOPxuro6q9S3s82SRYtZ0e0zoo5B+VkXs6G1a622Yw32KgyfMATCQNdQ35BUZlDs&#10;OcSAiTGWqRCGQxjXUjVQIgskxtq5czRLIrIdlvL+xxrMs7m52ZonhMyEMPb5aaQcLtjMyt43NWpf&#10;eFH9l+9nxw7HPn4Yv9MwKRPiDG0aNaNijxQVl1jHL1FsgzL+HRgYLQvuhc7O8PL6KF0eDxgcce2N&#10;NEtK1dbGKq+8aWTtys+6hO36wx9EpHCam1ssEyjMmamAEuqbN2/xZEbFPBYvXTYy/7w33mDbrw+V&#10;ap9sIgMlQfhLphsoQXa2NlUxgkOycXiRpptdimFcIcL5jqqa1bJ+3aQa5jLRPKNRFOUmfFgvm4Ob&#10;VF0fU4MoX/PrVM1I/Es+zXguJyfnP0SYCY2iWB/6J1QaLBDQrxXNw4BpDxlWZG0iBRNjdnb22aJp&#10;yiiKOUXVgrtlfUm0X9O0aaJpFJputEraSMX3zxG+Fy4STX2HX1sfkfXrJhhJ+Tl3lgiRscDooOnB&#10;5bI5xJMfBlEyUPoHGSjdIQNleshkA2UgYH6MnwMJvfby16Y9EyW78Fhg3WPoZqNsbdzEX0eL+f3G&#10;+0SYSQ8ZKP2BDJTJ8cADD/x3MgZDRTW2Z9LaxQL317LxxxN/T5srQqREugyUQNXMNml8F/E2C0Tz&#10;jCagaTcm+VnF90QIX+D76yr+3qhb1pdTfKwH+fu9x+fNm/d/oukIgUDgVNM0PxbQ9Uv4+/wr+PuW&#10;O5xSdP02/A7iP7/f7Y8KMxUyUBIEQRAEQaSZTDZQHu4LzyiWTPlumAxXCnMgjHZ79yZmvrSBgai4&#10;JLz0q6W8PFYwLXbmSUtnXsCGNm0RkeITaZSUqb+nOyprG8azbXu++Mk7WE+nCXH79u3iN4mDMRUV&#10;RZfTXsRV/P6LWe8rfxfPjGbxklFTky0YX52G146Onay2LlTOGtkpI82TeVzFeo5VmjnyODR89UF2&#10;ZCgxs1kywCiJssK2ca62pjbpDHvY8wX5BZapEP+XAYMwjGt+GSjtjIQw+NXV1bOqyirr57EGazQ0&#10;NGyVLLfXrqCg0Moei7GkCuI3z5gZtS+8qPayr7PDPV0iUjSIbY85lhCn98/PixahNrV8fRvqG8Uj&#10;3tnGz1Hs90WLl7Du7m7xqDe6du0KO2cqK6vFb2KDscIkGmWWjKG21avD1/CUKWxg6Zsi2iiIiz22&#10;aMlSq1x8sljHtrmFNTU3i0dig/PTNtRbejuPbbh7Tvh4J4nIQEkQ/jIRDJRAVdVrZOPwIk03jwcU&#10;s16E8h1F1/8p69dNyAQhmmc0iqLPxfrJ5uAm3u5OEcJ3pk+f/V+KaiT8BZ+q6tvGMhPpeHPbbTn/&#10;kYDx0BI/llLjk2EYV6gey/blqOZ60cwvTgp4LHetIGukbj4m2oWRk6Ofm8he5XF6ebOTQq39Jzvb&#10;PFvWbzxppjlThMhY8AWfqpktsvG7KaAZZSJESpCB0j/IQOkOGSjTQyYbKPn96Ht1j69ZTgU08y4R&#10;4oSEv7atlq2Lm/j518lfb74gQkx6yEDpD2SgTB5FCy6VxXaTopotjwYCGZ/9TjdN/nZDPgc3Zavm&#10;NSJESqTTQJnUZxW6sUc0z2hUPagn81kFjJciRMrgvgCGf1k/kVIU837eZMzef2Y6ZKAkCIIgCIJI&#10;M5lqoKy/7Q5hdwkBgwwytaF8t1cz1XH+vKqqKsskA6MRSrcmA7LgycpE573+Btty672sRGLWc6rx&#10;tgfYkT3essx5yj7Z28t6FrwqWoRAFjqMqaExcTMWDGrOeXV3J1++G8cJGSyd8aC1P3+WlbznfLa3&#10;OHY5aJQfj2wHOceDY1FUXCzNBApt/snTrPTMi6XHoX9RnogyNsDo2dbWzgoLCi3D3LZt2y0zWSrm&#10;P6eBEkZJGbaBMplMhjZOA6Vt1MRjMIKi5PN4cuTwEbazYycrLysfMR9u355vZaXEXsU8YRaFoS8R&#10;MzUYXLmalZ0VXaI7nirPvZrtqyoXUeQU8z1pj1em0qlXsJZZs8SzQ2CeOLaJUl1TY+13GIhRAjsR&#10;9uwZLQEOoXy/V7xmoWyrrWVV14Rn5a34yDQ2uHy5iDQKzukyfqxXrlqdsBnUCfYDzNt7h+NnGEbp&#10;dOcarJ2nx72OT0SRgZIg/GWiGCgBH+svVY+lfmWC6cPPL+hsFE2bLesvnlRVvV6EyFhUw3xZNnY3&#10;8XU+PFZfQubk5JysauYSWb9uQmZCTdPOE2EmDYpqPiWbbyzhi3mUCxPNR+B72ODHzVMpen4efkU0&#10;8w1VN7Nlfcmk6frye++9N+o81nXzddnzY0nRjDEtTZeVlfU/fKztsr7dxNusFCEyloBhfEE29nhC&#10;xhURIiXIQOkfZKB0hwyU6SGTDZS4j1T04EJp/y7ic/K7XOiEgl//E77W4J6f33PcI0JMeshA6Q9k&#10;oEweVTWyZLHdxO8JDir6/C+LEBmLrs9fJRu/mxRV7+H74lMiREqk1UCJt3my+HGkquoXRYiMRdeD&#10;ebKxuynW++FkmDYt952KZv5V1k+k+LnyKt4fiqYnJGSgJAiCIAiCSDOZaqDc/crfhNUlBDJJwjwI&#10;gyFMel7YvbtvxMwHw10y5YBhfquuqQ0z29ja/K2HWMmp8vE7NbBsgYjmjj3HeOrauIb1570sWoWo&#10;rKy0xpSMSXTD+o0jc1qaRElgJ40NDSOxnNp03zxrLY66ZICUtYM2btwknjGaaU72vE0L3malZ18e&#10;tf5Q6+zZriWYkwXjQdZElBJHtkTbLAeD1kC/d7NvLGwDJWL2isyQkcC4CdOaXwbK48dC5xcy9ZWW&#10;llmm0PEG63r40GHLMF1RUTmyrhCMqVjr4uJiq7x5a0uraBWfY4cOstZHQ3sxEZW973w2uMq9/HtF&#10;eUXYOCNVevE1rPIzl4lnh+jnewTnXKLs7Owcyb5al6DBFfvFed4kkrUW+xklwCMNk1Fqb2f13/1R&#10;1DpWnXctO9jeJKKNgv1Xzo/z4iVL2U5HCflEwTmwZfPWuNd6ZKp0rsHKp3/CSk5Lrrx7JosMlATh&#10;LxPJQIkyfloSWX9sqZpxKKAGZ4Wi+UeOpk3TdH2PrE83KYr5JxEiY1GSKJPN57VdNPcdVTVM3sfh&#10;yD7jCV+m5ubmvkOEmTRkZelnyubrJk3TviqaW6D8F1/WZbLnRkrV9M6xKBfGx/Tfsv5k4teAgcgv&#10;ufFllG54L9+m6eZ+wzB8+eIsFnxM/65q5iJZ/27CdQqZTESYjETTgj+TjT2e+Lw+L0KkxEQ2UOq6&#10;0czH8VERIu2QgdIdMlCmh0w2UAJFMZ6Q9u8ift7sNU3zbBHihINf986TrUs8qbrxlggx6SEDpT+Q&#10;gTJ55vH7JFnsuNLNn4gQGcm8ecaH+DHul47dRZoe3ObXvkingTKg69fyueyV9uEiVdd/IUJkLHyc&#10;Cc+L39itEs1TJqAFv8pf3z39EWJOTs5FotkJCxkoCYIgCIIg0kxGGihPm8oONIWbgmAkg3lw3z5v&#10;Jbj37ds/YjBat36jeDQxYGhsbAo32kDIPLnxoUfkY49QzRevZ8cOHhARYwPDmD1HN/V2dbHar89i&#10;BxrDy+5u2bqNLVi0OGHzEQxRzjLYiJOM0RQglqwM94LXXmfF19zOaq7+snhmNDBQRbZzymnqbG1r&#10;i/r9hhf/wUok6w9VffYadjiFzHY2OEYYJzLdwcjb2dkVZe6D8Nh+vv/8AJkW7bgwrsmwSyv7YaCs&#10;5GO3OXjgoFVO2y7pnU5gUm1qarLGg2yUzvWGsO+97ttDXTtY5cevlO4VN+169ncighyYlyPH5VTp&#10;NTdZcQ7tHDU549jBQInMjomA5y9ZGjrXSkrLxKPecZ47m/nYEjH6Yu+HmSVjqbSIlZ15SdQ6Vnz8&#10;Ura3rMTKEOwExw8ZJFFeG+b3ZMH1ob293TpfYxFpIl3+wvOs5PQLosY60UUGSoLwl4lkoASBgHFp&#10;Ml+AjMrcOW+evyaauXPnflDT9Sp5f7GlaXqdaZqniDAZR0Az75GNO6508zsihK/k5OgXaLqRkFFV&#10;DWUv+r0IMSlRVGO7bO6xFFDDv+ScN2/e//EYnoyyqm78RjTzHX4+LJf1KVNkificHPN6fqyPyZ4r&#10;k6qaK0TTseQkRTOeTGRcI9L1h0WMjAPGUH4edkvH7SJ+3W7wq4R+5hgotRtl/bhJ0c2dyOApQqQd&#10;MlC6QwbK9JDpBspAQP+StH8X4X5EVYNzRIgTElXTm2Rr46bx+IOHTIEMlP5ABsrU4Nepcll8Nymq&#10;uWMs/sDKLxQ9eCe/lhyUjd1NfC2wpr78AV46DZRz5gQ+pqp6g7QPF/FzqSYrKzdjMyaqun63bNzx&#10;hMoHIkRKzJ49+7/wmZisj0gphrlTNDuhIQMlQRAEQRBEmslEA2X1BdeyI0NDwupiZ/kLlbaG4Sge&#10;h/hzYAqCMWbtuvWWmTJRDh08FLNM9MaHZrGS93kw27x3KhtcuUJEdAdzRLa9SMNkpDo3bGHVl90g&#10;Wo2yYdMmtnjpMv6cxIxHvT09YXOrrAo3ZibCrl27wmLZWvbXF6316Hg8KJ4ZTUdHeBnxSG3Ztn3E&#10;IFcfkeVy4+tvsNILvxK9/tB7prLu555nx48lZwoFw0PDVhnr+vp6VllZZWVl3M7HE2mQQ+lulJiG&#10;8dYvsCfs+G1t8uyitoGytzd5o6NtoGxsHM0OaGW/5HMaHEw+I6kMlOh2M7fFAm0O8vMSa4Ky1TB7&#10;ovw11gZZKbGHvDKwZDErPzva3OemZn7euxHXQDn9HivOwLK3RYsQGzZuDlt3L+zdu4+tWr3G2v+b&#10;N28Rj3rHef6sXb6MHRgcEL+JD/ZKV1dXtGFSosbgd6PWEaq57KtsX3V06XAYOQuLiqy5JZuJEteJ&#10;2tq6uOfhsuUrR9Zg4RtvsOL3Xigd60QWGSgJwl8mmoESqHpwVjLmGVuKalbOmTPHN+MivjBKZh1h&#10;BlR0PSNLnk2ZMvNfA3pwi2zcbuLHZVhRzPNFGN9QFOVTfL2SKoc8a5b5bhFmUqKqeq5s7rHEz5+8&#10;nJyc/xDN8YW9py+fcM7xfT5dNPMdPo9Zsn5lUlUjLMupohnf1nTzuOy5kVJU/ZiqmgHRdEyxTDa6&#10;mXjGF9V4bcaMGe8SYTIKfs36mmzM8eRnxt1MMVAGAoGES5nz/devKMZVIkTaIQOlO2SgTA+ZbqDk&#10;933/qRtGr3QMLuKvoYvuvfde34xiEw1VDf5Kti7xxM/D+SLEpIYMlP5ABsrU4PfIT8nixxO/N7tJ&#10;hMgopk2b9k5VN//o9X2CU3xv3iPCpEw6DZShzyr0pdI+XMTXbIC/l7lWhMko8FmFqpnFsnG7CZ9V&#10;zPMpIz5fm0t4PG9/hKhpG0WzExoyUBIEQRAEQaSZTDRQNn/j4bCsjTDE2OZCL1nmYEaCKQaZFTuT&#10;MOHAxFNaWj5irrGUx/XW22zLtx6Ujlmmhq/e61qy2gnKJUeaJWVq/d6TrPGub4hWIfbs2WNlbVu5&#10;ajU7cCB+tksnVVU1YfPcs2fUuJoIMLeVlUesmVDB93Kt9RhclieeHU1drbxMuq2FCxdbpi30U1tX&#10;Jx5fwDa++SYrP+eiqLW3VT/9bnb8UHzTbSzQX1VlldQQZwsmvrKyMstw6DfIOmn3gwyMskyBGCPM&#10;ajCwJgv2H/pwZkJElj485jcwZKIfjDtVcD3o6+u3DHMYa1fXLk9xj/N2O4wnpHsmlqouuNo1ttPs&#10;KlPJvaFrx47vPCZahGhoaGD5BYUJr8fGTZut82DFylXiEe+sWbNu5Nxa/o+/s74t68RvvGGXjY+n&#10;Dq7S95wftZZQ5ZQr2JGB6H2AvYi5IcNmd3ePeDQxBgcGWXV1teuaIpOpvQZQ0RmJGWongshASRD+&#10;kozxD0qngRJfXGualtS4bWmG8Rw+eBchU8YwEv+yzpJuZmRprGxNm5rMl7gwjmRlZZ0mwvjCzJm5&#10;/6mqxluy/tyEL0gUxbxQhJm0BPTgtYlk5lQ1szQnJ+cM0fz/qYaxWfa8SCGDoGma54hmvqOq8z+v&#10;68Gdsr5lsstc5+bmvlPT9L/KniOToum7NS14mdXpGIPS4ppudsnG4SZ+PDOqzLON9WWlYbwhG7Ob&#10;VE0/pOv6DBEmZTLFQHnvvcr/J+snnhQf1yJVyEDpDhko00OmGygB3xs/lY7BRfzcOZgVyJwMtOMN&#10;v3ZfjjWQrY2b+H1L26xZsyb1H8MAMlD6AxkoU4Ofp1foRuJ//MPvsVbze3JfsjX6Ca4d/L66VTZm&#10;N/Fr1VH+fulkESZl0mmgBAHNmCftI474e/AfiBAZRagqSeLXS35/sTkQCJwqwqQEv+d4VNaHTPze&#10;sJ03OSnU8sSFDJQEQRAEQRBpJhMNlB2P/cQyONmETFJ9YeauWMBEZpekhqkqUWAMQhlZp7HG0tsL&#10;2MaH5rCS90yVjjlKJ5/Hev/y16gytTJg8kH5ZZlh0qnuylIr9o5vPy5ahujt6WWLlyxla9atF494&#10;49ix46zQkWVz2YqV4jeJA+Mmsn2GrRnXory80HqcPoUd2tkhnh0NMghGtnVq0euvs7aFb1gGwvKK&#10;CuuxTb/8FSv+2FXh6+5Q7RVfY4f7kjNg2WDdZWY4W8hIicyPiZrfvNLc3DLSV11dndRACWBW88NA&#10;uX//qAEXexLmUL/BHHq6e1hra6tvplNcI9ra2q05YC1irZOTI0ODrOnOmdK9E0sHm2NfU4b2DI0c&#10;K5mKc4JWjIYbvsmOHz4kWoUMpRs2brKOQSKgVDzOA1zvEmXDhk0j59bSV//JKu+6jx3u6RK/jQ/2&#10;e09PT5hZMpYav/fjqHW0VX/rvexgS4uIOgqyR+I8X7lqTdL7GmW8McZY4Ny11wDKv/Fm6RgnsshA&#10;SRD+MhENlCAQCHxMTyIjoS1NNwYCmnmXCJcy+IJF083EsxHxNigBLsJkBCJTxy/UJEoPo51fZXpt&#10;VFXXE/3CHV+oKIqZMSalsSQ7O/t9+DBftg4yYe8rivIZtOXn0Qdkz5FJUfTFY1meD6XE+dg2yfqW&#10;SVXn34d2OPdUw9wqe45MKGH3yCPj9yW5qppPy8YRT4pmPC5CZAw5un4uyjTKxusmfv52+WlezBQD&#10;JVDU4G5ZX27StODPRfO0QwZKd8hAmR4mgoEyJ2f+GYpuDknH4SJ+373azz/gmUjMm2d8iN/SVcnW&#10;xU24BwxoxrdEmEkLGSj9gQyUqTFnjvZ+fj9eIuvDTciwnZOjXSnCZAz8muM5w71T/LrzggjhC+k2&#10;UOL9km4k/prF7/vb8AdhIkxGMPpZhZ7wZxX8+vBjHsIXIyOP9Zysj1ji7wmvEU1PWMhASRAEQRAE&#10;kWYyzkB5ynms+/m/CotLCJSMhZENmRbdGBoaZitWrbbMMGXlFZZBMBHQj53VLUx5C9nWB+9nJad5&#10;NE9Cp1/IDu/uFpHd2bdvX5hRMpaqrw6VAO594R+iZQiUus1bsIit37BJPOKN/bzfNWtHM9GhTHWy&#10;4NiErZnQhh8+aY256oJr2NG9e8Wzo3GOQ6YlP/8tK/vAxWxg9SJWUlrGir7/bVZ6RuzMkxWfuIIN&#10;bUu8tLETmAmLi0ukZriysnI2MDBoGfeSMU+iDYyX8Yx+5bwfu89yvqexR2WgdDiyVSYLzHsoQX74&#10;8Gh8GNeKCovET/6C+WNPl5SU8H8TKzsfC6zljh0dVmbBBr6XvWSrPTI4wJrueVi6h2Tq/sMvRMto&#10;0J9zj0Sq2PieFaN66o3s0M7RcuxYi3XrN/DrV2LZXzt3do2cH4muodNAufytN1jJpbeypgceDjN2&#10;xgMmR5lhMlKtG9ax8s9cHbWWlk4+j9V9+Wv8WhltksReR7n8RYuX8L3t3dxpg3VFqfdYWXk7OjpG&#10;1gDafvdd8jFOYJGBkiD8ZaIaKAEy1ikplPJWNWOXojz2YREuZfhYnpD1E0+qrr8lQmQEpmmeomr6&#10;LtlY48nvL84CAe3GRM2TlnTzR7z5iZLl4SRVD/5Nug4S8fU8rij6DWiYoxrflD1HJlU17rV6G0MS&#10;OYcUTbe+2Jw3b96H+H7tlz1HJlXVf2d1Nk5kZQVP4/NKPEMKv7Zl0pf5QDOM3/NxJW6sVo3XeHPf&#10;zseMMlAqxjpZX27SNH2baJ5WYFhRVe/ma1tkoHQXGShTZyIYKDknaXrwVek4XIRrqKJpM0WME4zc&#10;d6iG8WfZusQTPxE3wDQjAk1KyEDpD2SgTB3+3vQZWR9uwvuLgGY8J0JkBDC6J3NO4fOF2bNzfM26&#10;n24DJQgEjJ9L+4kjflwz5g9/QCqfVcyb5191Cv569pqsj1jC52d+V+qYaJCBkiAIgiAIIs1kmoGy&#10;7P0XssFVy4TFJcTBgwcts1W8bHXFJaWWEQZmPGSSTITBPXukGRQXvPIq23RfYlnqoJ4Xfi8iuwOT&#10;DzLQOY2SMnWu38jKz7mClZ1xARtcE55pEpn3MFaY0RIB/S5cvCQ0z4WLUsoGCIOYc92gvLfz2Nar&#10;7rTWI1SWPXYp7ZWr10S1d2rNj34eWtvTprLK675qGW2d6+1U+Ycu5uv/Ajt+VG429ALMeCitbJvf&#10;kImxhO+vhoZGvm7uRl43cLyxzjD4xVtvjAGZOe0xwLR5xGFwdILy5jCrJQsMlDCrOU2HTU3NVp9j&#10;BdYCWWWxrsiuiRLYsQyiXkHMXbu6WX5+gZVhcO/efeI3sYGZsemOWaz0PVOk+8mp+htvZ8ePyY2Z&#10;OF7o1z5ekdr+RGgPV3zscjZclC9ahdien896enrFT97A/rHPj9bWUUOmF4qLRzPPIktswWXTWfmZ&#10;F7PB5cutNfQC5ovjF2mYjFJ7O6u9b17UWjpV9YVr2N7ioqi+sR9LSsrY8hUrrYyS6DMR8DoAo7KM&#10;Hv64na0Y2gJTtmRsE1lkoCQIf5nIBkqUCVN183uqZhyRjdGLVM1cO3du8HQRMiUefTT4CU03u2X9&#10;uIm3OaooylUiTFpB9khVD/5ONs54UrVgsQjjC5qmfVTRzXpZX26CeUXX9TNFmBMCvlZXytYipnST&#10;nz657+Dr5PVYDyFDpOhuzAgEjC9I+pZK04PbHnnkkfcoCkoNyp8jk6qaF4vuxg1VN16UjSWe+Ln4&#10;YlZW1r+LMGlFMc0piqonbFqE0TFH1y8SYXwhkwyUKG0o6yue5gTMj4kQaQFGkUS/+LVFBkp3kYEy&#10;dSaIgZKfR/qd/HzYLx2LizRNr8rJ8decM1HI0bRpsjXxIn4N1zKxRLBfkIHSH8hAmTpqMPjZpK5t&#10;urEnJ8ffe75kQdZ8fsn4tWyc8cTfYyz1O+t+Zhgorc8q+qR9uQifVWRna5eJMGmFvwb8G/4wSzbO&#10;eOL7Ya0I4wvJ3Efzc6QioJk34g/sRJgTCjJQEgRBEARBpJlMM1CWn3Up219fJSwuIWCCgYnQrcSt&#10;XY510eKlCWdy6+3tY8tXrhox0tjKe+tttvXLt7GSU+Mbq5yqveJmduygPOtZJMjiFmmWlKnJDGWv&#10;q/zMVWxfZZloHQLGN4wXhrdEQIlme67IgJdoCWGb4eG9YUYkW0ufe54Vf2KaNe4dj/0wrCy7Exhk&#10;ly5fEdXeqcLpHrPDvXcq63n++Zh9eQGmrcbGRsv0BlMqDKow92GciRq4IkGmzqqqKivraDyQUdVp&#10;wEM2yFjHqLu72zKrJQvGhZL3TgNlVVU1q66uET+NHZahtKGBbd+23eozUSNhJDhGMAfj2BUVFVuZ&#10;BuMdt6PDe1jXM79kZWdeKN9XQuUfvpwdbGsSrcJBHzCcOo+ZU9uf/mXIpMmvJ/1vLBatQmDt65LI&#10;ALtSZNwtTDBTKPagfW4tXrSIFV4RMjo33HIPO56AiRX7McowKVN5SdRaRqrmkpvYAUmJdPt8XLxk&#10;qXWdT8RkC0Mmynjv2RP9mtDfP8AWL102sg7rXnhOOq6JLDJQEoS/TGQDJbBKZ2vBfNkYvUjVjEOq&#10;bn5HhEsJGJ2S+XJE083jqmqumDlz5v+KUGlDVYN3K0kYUjUjeFBRzCkijC/gyxF8YSPrL5ZUTd+d&#10;k6OfK0KcMEyfPv3fdMPwXEIeXyDNmTPnFF03Nsh+Hym+L3z7UtYNGCMU3SyQjSFS/Hk7585VP8v3&#10;65Oy38uEbHt+l5j3QiCgXZ3MF5b8mA7wY3WjCJM2AoHAqV6PS6RgHhVhfCOTDJSBgHGprK944mNZ&#10;JEKMOzgHFEX/J1/DpP74gO9lMlC6iAyUqTNRDJRz5pinKEmMFfc2/P77HyLMCUXodT7xzL0hmfsV&#10;xciIPzgaC8hA6Q9koPQHfp36payfeFI1s42/Pz9DhEkbWTn6Rfx86pGNMY72BzTtHhHGNzLBQMmP&#10;y3/w99dvSPtyEd8Lx/n9fN4DD2j/LUKlDX7//K1kP6tA9RIRxheS/kMkI7iXvw4W8feluXgfkY73&#10;pumCDJQEQRAEQRBpJtMMlBUfnsYOd4eXIh4eHrZMhDJgkOns2sXyFixkCxYtZru6e8Rv4gNjDjK3&#10;ycx/C//xMtv2pa9Lx+iqU6ewnj+Fl9h2w0v2yd4dbSPxay68iR1sbxGtQ2zYsNEas8wk5IadsROq&#10;qq4WjyZORUXlSByn1nz/p2JNzuNr8qJ4djQoP7xoyVJpDCgvL290fd3E137nkz9hxw7FznQZDxha&#10;bfMkzHAwTfoB9hoyIxYWFlrH1AsdOzrCDHgosR3LQIksezCqYfzJgDG1tLSGZQC0M26OFzBOFhcV&#10;W3Mt4HOFcRVl1DFnp7HTKzh2MNwhHoyZMGoePepupBxctYRVffbLVqZT6R5774VsYGm4+dEGa1dT&#10;Uxt2zJzKf+45VvrBUNn5nU/8WLQKgXLpKD2eKGVlIfP0unUbxCPecBooce3cNu32kTl2/+FX7HgC&#10;RmEY1qMMkxI1PfO0VbJ7ZC0lKj/nIja8favUAI0YS5YuY2XlFQnvc7yGRAJj/ipH5ts1b7wqHdNE&#10;FhkoCcJfJrqBEiCLj2KYO2Xj9CJNN/f7lSFNVdXreLzDsn7iSVXN7/id7SIRcnLMczRdr5CNzU3i&#10;S5W3/PrwH3FUVX9M1lcc7de04FdFmBMO3Xs2SX7MjG5FUT6lanrcLxb58T2KLxhEN2OOZpqzZeOQ&#10;iV+/vqIo3kygkKqbj4luxpUZM2a8SzXMFbIxxZOmGchUdrIIlRb4ten7mhFMyMwM8X024Hf2SZBJ&#10;BsosVf1IQDO7ZP25CePP1sY/m09Wln6mbhhJmWFt8WsCGShdRAbK1JkoBkrAX4e+wc/nY9LxxJNu&#10;Pj09N/ffRKi0k5ub+y5+nTyPj+spVQ3+StH1B8ci+zSyTSdzDYeQfTorKyutWcYNw/ggX6NHsUbY&#10;c/x+6izxq5QgA6U/kIHSH2CC5O8TkiqTzK8jv+Xv59J2bTNN892qYVTLxhZPim7Wzp49+79EKN/I&#10;BAMlyFaNW/DeTtpfPOl6IJ1mPyuDpqbXSMfmInxWwe/V35w2bdo7RShf4NeuH8r6S1T8uj/M781X&#10;4bzh+gZ/n3N5wDQ/xq9JHw4EAh+AUI5+jmmeYgvvDXHdhCkWEkPKeMhASRAEQRAEkWYyzUBZNeV6&#10;YW8ZBSZDlIqVAXPVmrWh0tsw8iVitIK5yi5h7dTil15k2y65VTq+eKr6wg3s4A5v5XQ9ZZ/s6WF1&#10;t39rJH7d1Xdb2fKcLFm63Bp3ojizPra1t4tHEwMmNZRMt+M4VXTxTdaYy868mA1tXCdaRNPaJjex&#10;2lrzx9+OzD+Wyt47lXX+7Fl2dF+0UcorMFnBaIdy3cgIGK/EtlcQt7a2lhUUFFhGx8gyxTKQzbCy&#10;sjLMgIdy3gcOyA2ddinlWAbLeGCvdXaGG5exDi0t4WbdsQb7aWfHTsu8iTnbpdNxPGDw3LlzJ59r&#10;f8x1iATZCpGBEuZTrF9dXT3r7u5xXafDvd2s+zfPsfKz5NkoO5/8ubSMN44rTJ/OY+ZU/ssvsdKP&#10;Xm7FaPjqnaJVCFzjcB4lSjs/5vZ5kkhmRqeBEtpy+aiBsuyM89m+8hLxzPhg3nYGVDe1FRexiotu&#10;HOknlio/fQ0bXL5URA8H/cD0uIUfS6yZl3MpFpEGysVvvyUdz0QWGSgJwl8mg4ESqKpxX+jDZ/l4&#10;4wnZ7PzIXBgy/yWe2QFSkA1TNbLSUZ4QXxryvbBENq54wrrzcd8iQqVMjmp8XUuqJKb524n0BYLf&#10;qKr6xUQMCZpmePpyVlHNanyJKroZcx4NBD6h6MEh2Vgiperm06qmezrvYebT9flpu4fI0bQrEzk+&#10;TqmauTEQeOwDItS4omgazEFJXVv5Ofmqn6YIm4wyUObm/o+m68tl/bkJX+aqevBv41mi3TItqeZW&#10;2XgSERko3UUGytSZSAbKUJlYc7V0PHHEr2P7NMPI4WFOCkVLHzBOKpr5d+u10jFGfr6/7rexbMaM&#10;3HfxuG86+/Eq3u5ogLfl185xL3+Ke3x+Hb1P0/Q655j4e4j6bL5+4mlJQwZKfyADpT/g2sbvs3/B&#10;92TCBnHcN/K22SLUuPIIP478vnmRbFzxhCyFfD+OSeb3TDFQ4r4z2fXBZxX8GvhA+j6r0FfKxhVP&#10;/HVtD7//vV6E8g1VNb7JX5OS+sNZL1IMc5DfD+2A+PvxFvwBgS3+2GZcO/l9z+uQpgWftWQYT6iG&#10;kcV1H3/f+yXc+8N8KYacdshASRAEQRAEkWYyzUDZMudhYW8ZBeYwlFCWAWMSzC/LV6z0bKaBeWr5&#10;iuiS3dCyP/6OFZ1xsXRsXtT5q595HoeX7JNd61eFxa+/8aGo+DAfIvtmothzXsjbJmtEQlZF9O1c&#10;Q2jF66PZ3Mo/cgU71BnboNnY1BTV3qltn/9K2BpE6ZTzWNczz6ZUXrtvdx/L355v7afW1taUYtlg&#10;TZFFEibA/PwCq0y213VGiW+UZXYa8KBYxkGcHzCpHTjgrXR8JDjHdveOZsY8dPCQ1d+O9uTLgicL&#10;1ghGaBgpI+dvC2XrvZqlES9yPXFMYJZt5/OLNFPChLvzR0/I9xpXw813sWMxzLVdXV1h43Qqf2Ee&#10;K/301VaM8g9dKFqEwHFbs259TKN4LJD9EecvzhNZlsVYNDe1hJ1jTgMl1HzPHHZs317x7PjAjBhp&#10;mIxUe3s7q/vO42H9xNTJU9iu3z8roo+CYwnjOUqXL1u+wuo3WWDWXS+y99qSjmUCiwyUBOEv2iQx&#10;UFpf8iRZRgnSdPM4vsy97TZfDHgnoZS0rJ944u325OSYXxFxxgWUcg7oRgnWQDameFI1c4kIlTIo&#10;Y87XoCnRsaia1nbvvf4btSYS8+fPfx8+1Jetj0wB3fRoUtRfGs/MqFlZWf+j68Ya2VgildCXurpR&#10;pGna+0U3aUHRzN9KxxZH1vVJMxfde++947rHcwzjm8l8cW4rJydnTMrpZ5KBEvDXnh/I+osnHFdF&#10;128TYcYUvn+m41gme513iscgA6WLyECZOhPJQAlycvSLFDU4KB1THFnnpWY8K0KlBVXVVT6OYdn1&#10;wXpMN78jnuobAU27OpnrOBS6dhobZszwPzumG/w4Pc77lptl9OCWQCBwqnhqUpCB0h/IQOkfqqp+&#10;hO/JQ7L+4gnnqaqbqgg1bmAdZNcyL9IM82URxncyxUAJcO1M9rMKRTUHJ9pnFfxe+58ilK+gJLim&#10;Gx2yPtMlrJEt3F9A/P9HVc3sxed3mjHfyMnRrhRTGHfIQEkQBEEQBJFmMs1AufNH3xP2llFgJITZ&#10;0AkMbo2NIePd6rXrPJupYMqSZkzMW8BW/vgnrPBz10jH5UV1190alR0yFjBtRZolI9Xb0cHq7p4T&#10;1sfOn/xARAgBQx3Gv2rVGvGIN+rrG0bmvnHTZvFo4qCc7sgaOpR/4/SRMddc/lV2/Ii85C4MUeUx&#10;SoBDi199lRV+5tqwNXCq4uOXsd6//IUdP+o9+54N+obx0C67XFRUbBngUjVPwnzY1dnFykrLrLjI&#10;jArzZCKgpPPWrdEmvFgGStvAlqyhbMeODsuMZ4PzDf1hHOnk8KHDVtZJmB2RQdK5FlhfGCO9gmtE&#10;Jz8uMF864xS98Rqrue4Wvk+/zCo/N026z5wq++CF7GBbq4gaDtYtcpy28jdsYKVTQllZoaGta0Wr&#10;EPkFhay8rFz85A1kSbWzKHYlcKy6unaFnWebvvlgxBwvYoMrlotnxwfnjJcslDtqKln5uVeE9RVL&#10;ZR+8mHU9/XN2/HB0tlCYKHEcFy1ewur4tSyZzKtos2HjprB1KDr3MulYJqrIQEkQ/jJZDJQgEMg9&#10;VdONhEtQ29J087CqBueIcCmBLzx0I/EsihCyX6iqqY5Hdh0+znNVzVykqHpSJim+3s2KonxYhEuJ&#10;WbNmvVvTg0lkcjNac3JyzhFhTlimTct9p66bf5StUSpSVf0h0cV48Q5VN3+EL35k40lWqmr8xe/S&#10;bYkCA6dqmEmVFIRgoszOnj+VhxrTbGUwsfJrUIBfD5P6cpVf+w4qujkmX/qCTDNQ8uvoJbL+vIjv&#10;8/3I8jlWJmV+ff6Uohm/Rz+y/pMRj0UGSheRgTJ1JpqB8vrrs/6dX59/LR2TR/HX2pfG6holA4YU&#10;vl4z+H6tko3HKX7OH1QU/X4/s46les/Cx3QUxjtVVT8vQo4VJymKOYXfn7pmzMR4FC34M9EmKfhr&#10;CRkofYAMlP7Cj89dqqYnZXbmGlKU4BOzZpnvFuHGjOxs/dP8Pe0CyRg8iV8LO8byepJJBkoQUHU9&#10;WXMsH9cefm+p8PffJ4twY0a2pk3lx2Z5sp9VIEMwP67vFeF8Bffu/Px4WdZvpotfq/fydd2E99yq&#10;Ydw6Xn9kSAZKgiAIgiCINJNpBsqev/xW2FtCoCwtzIROcxdAGd/FS5dZBhpkQYQZzo0jR46ysvJK&#10;acnut99+m62fnc2KP3CRdEyedPpUNrh8hegtPjB+RRomI7VrWwEre194GeHdr/1dRAiBssaYw+bN&#10;W8Qj3ti8JZS5E+rvl2f39IIs++TSl19kReeMmqR2PD5fPDsaGK9ilQCHVvzgx6z4fReErYGtqs9f&#10;y4Y2b2LHEzQ8Yq/A6AZj43aRdbKioiKlbHbg4MFDrLW1zTJiIsMh4jY2NiZl7qqqrAoz30EYK7Lm&#10;gT17ws8H7CcY1BLJQugEmRhhSrOBGQ5zwD6Md26NNegf14G9w3tZK9/vyOZpr0lZWTk76LGcN0As&#10;HI9ufs0oKCgMxeHnTuW350v3WCx1PhNuZLbB8RmJGyneT9HUW0ZitH9bE61CNDc3s1Vr1no2gwMc&#10;M/tcbmpqFo/GJ8pAOWt22Pyg6guuY0cGR7OSxgNzjzJMStS6fElUX7FUdvr5rOnBR9jhgehxHOXX&#10;dJhrly1fyTZs3JiwSVlqoLwwlCF0sogMlAThL9okMlACRVGmqJqxSzZmL8IXl4qi3yDCJc3Mmcb/&#10;4kNpWR9ehC80NE1bO2/evA+JkL4CI5mqqg/zvnZG9u1VfIzDAS34VREyVd6hquYzsn7cpKj6gRxF&#10;f1DEOOHhx/SbsnVKReNZvtuGz+O6pL/Ui6HxyvQXh5NUw7hXNj6v0jSjg1+3HxHxfAdmZH59XwPD&#10;jKx/L+LtF86ePfu/REjfyTQDJcq66oZRIOvTi/ha9/l9THNzc9+paEaOpunt/N+ks4jKxMdLBkoX&#10;8dd+MlCmyEQzUALDMP5XVYMN0nF5kGUI1I32gBGcw6/DfmRDlzJz5sz/zNGDD1umkgSuo6qmd/LX&#10;5otFGF944AHtv/maJXesbfE149f2b+E6LML6BrLSI4MerqP8+Hj5o46DqqonXbaYDJT+QAZKf4Fx&#10;mp8HSZudcT/Pr20leI8uQvpOQDOnh0ocJ//HV3yO2WNxHbHJNAMlTK2pf1ahLx2rzypgTuTvmebw&#10;flL5XGdYVY1bRMgxYfZs5Sz+HqBb1v9EEV53+DWwie+HXwYCj31ATG1MIAMlQRAEQRBEmsk0A+W+&#10;8gJhbwlhGyid5jZk+Fu9Zi3LW7DIyqToBgx6yDIIg43TKGMpbyFb+M+X2fqHsqVjSUT1N97LDu/u&#10;Eb26AxOX0ygpVXc3q7nxa1H9RK5PQUGBNRdkgvQK1tQ2LS5aslQ8mjjV1TXh6wnlLWBr5gTDxrxn&#10;Y2xjKcxiCxdJTK1CG+aGx7L03vNZ/S33sv01ZSJKfLDm+/cfsEp1I5uhbWqDGa+pqSkh0xpAPJjX&#10;bCNsbW1dWObB4uIS1t3tbT9Esmdwz0gcWzAzIhsk+gUwENv/B8hE2NHRwfr7+8UjidHRsVP8LwRK&#10;j2M+WK+9uzrFo5kBzul+Pv+GhgZWUlLKysrKLIO1cz28gGOOY1RVVcVKiopZxflfit5rMVTxucvZ&#10;sQPy7JeVEvOrrZLbvjkSo/LcK9kxR3ZFHMOly1ckbAQsF1lgq6qrxSPxiTRQ5v/o+2Hzs7XDnM+O&#10;HfJuULVLybupvbWFVX9jprS/WGq661vsQGO96CUcnC/Iort02XLW3NLi2bAsM1AWXna9tP+JKjJQ&#10;EoS/TDYDJeckRTeDsjF7FbJY+vFlAD6AVrVgm6yPRKQZwe/m6Pq5fhiS5s6de7qu61/mx2+DrK9E&#10;pKrmH/FFvAidEjma9hVV0/tl/bhKN/86VpnbJiJZWVlnqppxRLpWSUhRzRUi9LiSm5v7X5pu9srG&#10;lIx4rL18n/yvCJ92dN34DcwysrF6Fc5hRTFumhsMns5DppQVDGadQCD4CVU3c/n1b0DWn1fx6+9O&#10;xTTH7EtykGkGSgBjAD+mKWV51DTj+Xmq+nlkZhNhEwJf/M81jA+qun63putJZ2OOJz5PMlC6iAyU&#10;qTMRDZSAXwc+xa+hKZfzVDWzVFWNr/N4Z/GwKWccnjPHPAVZvAK6+R1co2V9ehE/LiseeOCB/xZh&#10;fSFbNW7ha7ZH1l8i4mu2OlsLXpZqRjRcR3Ny5p+hquot/B5ou6wvN6EsLn+NulyESwgyUPoDGSj9&#10;h98/fZSfDymZnfm1Z4jfZz7Nz63P8nipXkdOQqUGfsyu4rEWyfrzKn7OHeP3TS+KuGNGphkoAe6L&#10;U33N4us3zI/rd3Jy9HP9MP/7+VmFomm/5e8p/02EHjPmKcYVihHcIRvDRFPoPNUDHBgpfa94QAZK&#10;giAIgiCINJNpBsqDbY3C3hICJhcY1GwDJTJJbs/3ZhqE0QpZBmESdJpkbC35wx/YtquiTYrJqO+t&#10;NzxnQkSWwDCzpERtfGyyfg7v7hZRQthGyI4O7ya33t7ekTUpKi4RjyYGsi0uW74ibD0t5S1g26/+&#10;6sh4y84837Ws+cDAYHQMhwovjjA0nTaVdT39jGezqlVOu6vLKtONzJBOMxv2BjJRYp+40dfXZ60Z&#10;hFjtbe1WPBjXCiOyDcJ02MZ/f+DAAdE6MTAWZFV0xoRgPHOaPHE+hJmK+XmCbHzJGigj2zU2NDKY&#10;SzH3XXkvs0Pt3rMbjieYN8qPw7CKTLTJgDWHebFvwQJW/qFLwvebiwZXLBYRwsEeiTx+tip//+xI&#10;+7L3XcT214ZfwzZs2MiPY2KGVWSuxLmCczneXraJNFBu+8lTYXOzVXHO5VaWV6/AVIz5R5omw9Te&#10;zpoX8ev3WV+U9hlLNRfdyPoXvMWOS8zOuB41NjWx5StWWmZKzC+eoRbl8Net3xC2Dvn33C/te6KK&#10;DJQE4S+T0EBpZQHSdX2xbNxeBAOaoph/EuFSQlXNa3jMpL+stqUY5k7MSdM0hTNlyhTvpkFk+FEU&#10;/cuaYfycj2d7qiYfSOFj8euLxqysrI9outEs68dNMFDxOf2Mr0tupgp7UUxz3Ajo+krZeiUjvt+m&#10;ibDjjqqbP5GNKRmpavB3ImxGANMvP4f+mWw5Ols4lzUtmK/q+u8UJfg1NcESdfwc/hS/JvBTyVyi&#10;amYbvkSW9eNVfDy92dnGVSL8mJGJBkoOsou+JuvXq7D+1hfZuvEWfw2awa8hZ4rYrijKY2epqnEv&#10;fz3/B29fweN4z96qm92WZL+LITJQuosMlKkzUQ2UyNTGxzAjoXMwhvD6wK/PlbiuaNr8mfz6dZ7o&#10;xhP4QyB+78dfF8xn+HVhEx9TD64xsr4SUSCgf0l04Qv8HvDf+Ri/J+srUfFr015+/dzA4+UGAsYX&#10;RBeewB8pKYpxBW/7C75eJXz9k/pjFGuNdfNpETYh+DWfDJQ+QAbKsSE7W7uMr22nrO9ExM/Tbv46&#10;uVLRjMf5fesXRXhPwMDNz9OrFC34U36ubuavFYOyPryKj+U4j7MCZkzRxZiRiQZKgMobfGwpZVDk&#10;64gMyrh/zUv2swqY6fl8fwHjOo+X+mcVmvl3/PGA6GJMwWt/IKBdrajBFtlYJqL4zW+RH1VZIiED&#10;JUEQBEEQRJrJNANlJCgLC0MhDE4wxMAkA6MLjC/IKCgDJiKU6JVmNszjevtttvSPz7Pic1Io2e1Q&#10;9dVfFj3Hx86o6abe5kZWffn06L7eM1VEGWX5ilXWvHbv7hOPxAflmu31aN+xQzyaGK2todLhkVr8&#10;2mthY66/9Q7RQg5MZbI40IrXXw2LBbVkzWbH9u0LM6tiX+CYw2Bol3rGHJGdMNLABsEYCLNhPBAT&#10;JaNlMSIF4ySyoaL/ZME8erp7omI3NjZZvzt+9MiIKQzmyZ6eXuv/AHOHcQ2lt+3nJAvaW+bQwiLL&#10;YNr1yl9Yx3eeYsdSmNtYgyyEKJ3dxNcKa5HMGhw/cpjtfOL7rPS0KVH7Tqa2Rw12zFH23AZ7IPIY&#10;2qpYvWw0xqlTWN8br4lWIZBFEpldExk/soTifEEpb2cZdjciDZQbfv/LsLk51XjnN6295xXsGalx&#10;MkI1WkDan6vOvID1/O2v7NhB+bUfGWE3b97KFixazLbyc3JoaDjMeOwE59Cq1WvC1qHw/ofl/U5Q&#10;kYGSIPxlMhoobRTdrMcXI7Lxe5Ju4kuLlP/yXlH0+9UkzD5u0nR9j2oYWzVN+7WiGZphGLfYUlX9&#10;bs0IPskf/D3/fY2sfbLCeiqGud2vLySs0re6vkrW12QQPx5jUtbMDX7Mb0xp3wupqtkylqXs4pGT&#10;k3MGvpCTjS0RwczAY50rwmYMKPmmaYav5yekaXpdQDP/AQOqZprTw64NupltPa7BZGvulbVPVpph&#10;7s/JMe4V0xtTMtRA+f8CgflfUtTUvsyPFJ9nJ98nL+O4RUk1l/FzpEvWzot47GFNC16mamZC2Zt4&#10;n2SgdBEZKFNnohoobfg16sf8/ErZRBkpXPf49Ttfej3g4vv1WX6dW8+f1y5rn4p4zGO6HvyDmKLv&#10;WK9bPmbQhlTd2MPPx9exNs7XQlv8/vPB0Lpp+aqmD8tiJCoep4HH+6iYVkLw8ZCB0gf4eUAGyjFC&#10;0fUv876GIvtORbi2BLTgFn4/8nN+Pn6Hn5tfd56n/LHvKZr5V75Pivlzfb2uaroxMG+e/kkxvTEl&#10;Uw2UIBCwSmX7ev21P6vANTbWZxX4AzB+vczozyoS5CR+T/0KX0tfP/dJp/g5fzsMomJ+KUMGSoIg&#10;CIIgiDQzUQyUyOiHbIXIerhk6XIrM14kMLx1dnaywqJitmDhojBjjK2Fr77KNj48l5WcLO8/UVV8&#10;9FK2ryS8rHYsYIqCaSfSMBmptt88Z5mrIvuqv/XrItIoi5cuY3l8rijp7JUqUXp7yTKsY+IZC7HO&#10;BYVFUWsLFdxwR9iYd+Z+X7SSs3Bx7PLd+TffHRbL0ilTWMMt97Kdj/+c9Tz/V9b/5utWRjuU0EZG&#10;SZgjZcY1CAa75uYWy4zrBWSadJbljhR+V8n7hFlzeHg0G2SywOjlLC8OoTz1wQMH2dF9e1nfW6+y&#10;YwdCY8c+gonVBnsLBkqU+cbxSQUYAEtLy6yMnSgnDQNlxSeuYPtKi8UzMpN9e/ex+vp6q4Q2zqNk&#10;1uE4Mig+8wtW/oH45urqC29gB9tGj4ET7EfncbRVsHVbWIwd2pNh5kRc47bw5yRioIRpEucLstF6&#10;zXyaiIES6v7j70XL+GDdYeSNNExGqYGfs5fdIu0vnloenscO1MqNpugfJek3bd7CXyuWWRmLW1pa&#10;wzK2AuztZStWhq1DwYOzpP1NVJGBkiD8ZVIbKJXgbalkpsCXKoqSXBm+SKySqkbyRpdMkaKbBYqi&#10;fEZMK2VU07wG6yzrazLISIOBEqZHRUs9Awa/Nvyeh/O9dFciaHpwm2xsiUjT9JrZs3NTLn8/FqBs&#10;Nt//m2TjnkhSNOOQqgf13Nzcd4mpjSmZaqDEuYcvimV9Z57MemRbw7j569Mf5M+RiwyU7iIDZepM&#10;dAMl4NfF7/Ix+WpUT6f4/d+fAoHAqWJ6vjNrlvnuQJLvSTJFfN9W8/u+z4kpJQwZKP2BDJRjBzKo&#10;8/u9hyaHQcwoyUnhfE2UTDZQWpnxFTPIj6svRvJ0yu/PKhKFv9f4b80wnuNr6fsfUaRD/J6/T9HM&#10;b4jppQwZKAmCIAiCINJMJhkoa6ZFZ3K0DZR79gxZZkGYXAYGBsRvR4EREFkpkXnMaYhxatmf/8iK&#10;zvwiKznFW4Y5L2qbO58dO+It6xsMcjB+Os2SUerptkr7yvra8W1TRAqBOcOAiDknUrrZzrq2bsOG&#10;hIxaNiibvFCyzstf/GvUmAfeXiFaRTPQPxAVw9biN15nJaedHxUvTKdOYdVzs6VGNae2bt1mZXHE&#10;XvI63+amZrZVEgsqKy1jKBuNDKjJZjuUgePv7Gf79nxrzGBHbpC1ztJGDJQoTV5dXW393wbtYSD2&#10;moUwFji+yN4JDQ0NWQZKrHfNFV8Rz/APnNfIBhorS2CiIA5KrcNICyNlMqXUjx85wvreCs+kKtXJ&#10;57HdL70sWoWD7KDOY+lU9TfvG4lRf+Od7OjQaIl7jBdlvBM1f65bt8Eyl+/b580cnKiBsuyDF7Ph&#10;oq2idXywB6WmyQg15+Wx0g9dLO0znio/fQUb2ii/vuCchBEYRs6Vq1dbJvNFS5aytevWWxk+Ue4d&#10;ZurI69jmRzVpXxNVZKAkCH+ZzAbKUHbDYELGEKdCGQyMDVOmTPFcgsqFk3JU/e6J/IUTzGwocSjm&#10;4wuaFnwc6yzrbzIoHQZKzkn8vH5BNh6v4sfkYI5qfFPESxsBVf++bHyJKKAZz6Uzk2Y8srPNswN6&#10;cIts7BNBiqr3q+r8b47nGmeqgRJY5gLNXCvrP1Ok6mavYjw28scBAd0MyJ4XS2SgdBcZKFNnMhgo&#10;c3Nz38n3T8ImqEwTP98P82vGL/h8/k1MbcyYM2fOKchYJhtHpkvTjbJAIPAxMZWkIAOlP5CBcmxB&#10;Nroc9bHrVVXfJRvHRBA/3nXzVPXzYkrjQiYbKEHouBr3TuTPKpB50u/PKhKBvwZcamWJ5tfxSfb5&#10;xn5+fbxQTDMlyEBJEARBEASRZjLJQFl7zY3C/jIKSrLCEFVQWGgZXOrq6i1zkWVG3N3H2traLeOk&#10;0wQTqYWv/JOtVYOs+MNflPabrMrPvIQNbdssRhqf4aGhcLNkpLp3sYYHH5H2BXX9/GkRKQRMQDBP&#10;Isva4OCoCSseMBNhXUpKS8UjiYHMhJFr/HbeArZhRnj2tspPXcH2lZeIVtGgXHFUHKF15rfjZgkt&#10;+9gVrOCfr0lNasgOiTLUdsZJryZHmK5aW9ss0yWMVnV1dVYmSmR3xBqnUqLbjQMHDloZMu3xwwDY&#10;3z9glSru/OnT1nxbH9bCShejxLbTaIfSyR0dHSOmy2QZHh62xlJTU2tl6eteOGom7P7dbxIq5+wF&#10;nOPIGIgy9IcOpWb+tMEaNDU1W3sVewCm60SNpQeb61hrlmbtY3v+kaq97mvSctLYc8XFJWF70lb1&#10;r34z0r78I5ewQzs7RauQAXR7QQHbydcjEVA+HufNID9eXkjUQAm1zlHZUY+GVJxvMHXLTJNOtTc3&#10;sZqHVWl/XtWuzmcHWppEz3K6Orus15CVq0JmSufcndqcpUv7mKgiAyVB+MtkNlCCGTNmvEvTUa5W&#10;Pg8vUjTz1359cRzQzJsV1axWUQpR0lcmCl+ec72u6/qZYhq+wY/NUlmfk0VpMlD+P0XTvsGP2UHZ&#10;mLxI04zOuXOTK0HpJ/z69BXdMJMuFaio+iFF1+8X4TKWrKys01TVeE1RJ9aXlpputKpq8G4+hXHN&#10;VJrJBkowb5728YBmlMnGkE7xNTuC1+65c40PiqFa5KjG12XPjyV+bSEDpYvIQJk6k8FAaaMo+p38&#10;vm+HdLwZLn6ud+EcwL20mM6YY2XyNYznce8pG1OmiV9XD6mauSRb1z8tppA0ZKD0BzJQjg85qnk9&#10;jMOysWSqRs7X7Oz3iWmMG5luoLTh5+Mdmhas42s1sT6r0Mx/qKr6XjGNcWPatNx3BgL6Jfze71XZ&#10;2GRSdHPIMlryex1VNdv4e91u2fMySfy8aYl8/5AMZKAkCIIgCIJIM5luoETZVWSoW7FqtZVhDaa4&#10;/PxCtn7DRss4KDPBjChvAVv+y2dZ/kU3spL3+Jd10lbrvGzPZjI7k6ab2v/+T1Z6euysi/1vviGi&#10;hYDRD2agFStXWaY3L8CoZq+P11LWTmB2k2X5XPj3F1nhF64JG2/ttOnscE+XaBkOjH+xyoDnvfkW&#10;23bLjLBYUs2ex7Zu2hxmTisvK2c72newoaHhhA1zMK/V1NRYmR9hMEs0C6AXkNHx6JHwbIvHjh6z&#10;MmQ65wHTJvrvf/stVv7BkPE30kAJk6MzwyL+D1MajlEqDA4MWmvQ0tximeB6y0tG1rzmkpvYgZZG&#10;8Uz/gDEVhujamlrLGOwHWD9cP2CkxFqhHDr+DzOlVyPssQP72L6SYlbxydjm695//k08exT0HauM&#10;d/4LL4W173/rNdEqZDxsbGxkGzd6N2YDmGdx7uD89kIyBsqy91/A+l57SUSIj9cslG2V5aziwqul&#10;fXrSKeex6vNvYj1//qPUzGqD8xvXSWSlhDl6G9/jyODrXAcyUBIE4cZkN1CCQMD4Aow+snl4EUwn&#10;OWrwIREuZQLB4CdU1Vwh6yvTxNetL6Bp8wzD+F8xfF9RVa1c1u9kUboMlNnZ+qd5/0mXjFe14OpM&#10;yNqYk5NzBr7Ek43Ri5AdERkeRbiMZsaM3Hcpmjk7FePreAlfqqohw8OnxPDHlUw3UIK5c4OfUVQz&#10;5VL6forvrV9mBYOniSGOwNflPNnzY4nHIQOli8hAmTqTyUCJrF6BQAD3oRPGaIRrPL8uLFIUcwqf&#10;wTvEVMYN3HOqqp6tGcH9svFlimDaUfiemzVr1rvF0FOCDJT+QAbK8UNRHjsL9wQKf68sG1OmiV/X&#10;npg5c2ze08ZjohgoQU6O8Tl+n79aOqYME99/ffz14qF0ZJ7EaxU/Rs/w67bnbKz8pnKhohiXw+yJ&#10;8ycQCH4CpeR5rMshfv2aNyLdfAFS9eCLuLdE2XkIrz2y2GMp3Bfw8/wJPu2U7gnIQEkQBEEQBJFm&#10;MspAee1NwuoyCsxO+QVyo11M5eWxhX97kW1QUsts5qbKz17Jju33ZlSDmQrzkJkmbfXu7GB1078l&#10;7cvWgZpw41pDQ6M13zXr1ns2Q27YsMlqA9NlosDchbLIYWsttPrHP4sab9Ndj4qW0cDYtnzFSmms&#10;RS/8lZV84IKoeE5VfOQy1lpZYRkNOzuRHXLQc5ZJGTAdVlRUCvNkV0qxZGAP9Pbu5vtgUDwyCvYG&#10;+rUNdlVVVVb/w4XbWfmHLxyZc6SBElk2MW8btIEhzflYMsBghnHAZGftzeqKsLXv/OFPxTP9B6a7&#10;1tZW61gg8yyMx1i7VMC6IHso9q5znYuLill9Xb1l0IaxDucQypfDaHf8yGF2dO8Q21dRwRpuvyds&#10;/pGqPv8WdqSvV/Q2CsqT2305tX3FclZ+xddG2jc98IBoEWJ3X591HiRicMYcFy1ewioqK8Uj7iRj&#10;oITKP3JRQgZarGukYVKmlo0bWNlHL5X26VmnTWHN9z3E9ldXuxopncCE7lwHMlASBOHGiWCgBKph&#10;ZGm6eVQ2Fy9SNb1BUYK+moVU3fwOH1NGZhxQNeOQYhhFmha8Wgx3TNA0PWlz3ERQugyUKCOs6fiS&#10;RT6ueFIU/TYRKu0ouv5P2Ri9SNO0tSLMhIHvmS+ompbPrw0ZZ6TEl2f4klAzjJ/fe++9vpkdEmUi&#10;GCiBoihnqapZyo9lWsv48WtBu67rM8SwosjJyTlZ1i6W+HzIQOkiMlCmzmQyUNrgjxICmvFzVQvu&#10;lo49A8Svq0fwB0eqHnxo+vSxL9kdD379vIbfJ9akcv8+FsLrM389KcTrtRiqL5CB0h/IQDm+WNUe&#10;NO3b/NrRkWnnKsTHdFjV+L2Ypk0TQ04LE8lAaYPPKvg1qUc6tjQL7wPwWYWqBr8ohjuuZGfPf18i&#10;n6NhHfl72rm5ubnvFCF8gV+3zrekmbP58eLdGM/lqOYSfj9Uy69rbVz9/Bzw5X0IzqN58+b9n+g6&#10;KchASRAEQRAEkWYyyUDZNONBYWsJAQMRsoS5lVyNVN6bb7L1s+eygs+GZ0P0VadPZb1//osYZXyQ&#10;GTDSMBmptmd/Ie9LqPysi9mBxmYRMQTKmWPO6zdu8ly2efGSUNbOuvoG8Yh3cDzWrlsftt5Q3oIF&#10;rOhz0Rnkev7ynGgZDUyDsY7rZkWJiuVU2QcuYIPLF4tIqQFzXk9Pj1VuGYa6vr4+382TACY9ZFiM&#10;BIa90tKyEXMdMqyijPWBpgZWc/ktYfNuV58My3haWFhojd3Jrl27LONhKrS0tFhjQbZMxNrdWB82&#10;joqPXcr2V5eJZ48NMNiiPH9ZWbllFO7p7rHWKlVQkhwGTZT2ttfcFsyVJSWlrKaoiLV/9wes6c5H&#10;WOUnrwybu0xl772A9b7wd9FDODhHI/vZumkTK7n1odH27zs/LFMrDJwwF3fs6BCPxAd7dgO/DmzZ&#10;sk084k6yBkqo5f457Ohgv4jkDsaFPSQzTTrVzvdc3feeYqUnp54puJzvz3b1MXagoUaMIjZY602b&#10;t4xee8hASRCECyeKgRLllRTd/KNsLl7F57wmKyvrf0RIP3iHoihTdN18RjfMvbI+0yG+TvX4wsav&#10;jDpukIFy7FDVYJZsTPGkqEbPzJkz/1OESTuBgH6tbJxexK9vN4swEwoY2lRdfyiTMpYpqn5AQ1lV&#10;TZsqhpk2JoqBEvA+P6rqxouKZhySjWlsZe5V+eseMgnxobiWWVc1vV8eI1oaGShdRQbK1JmMBkqA&#10;P25QFOMK/tr0d34NG5bOIU3i1/cyVTWy5qXxvkWGaZrn8Ovn4/y6kxF/cITXZUXTZs6dO/d0MUTf&#10;IAOlP5CBMj2gjD1/X/dLfq5mTOZYZLHn72vnztG094thpo2JaKCE8Z+P4QJ+jv4+kz6r0K3XK31W&#10;qma+ZBEZOovlYwsXv6Yfw2dIOTn6RaL5uPDAA9p/owoDfx9yJb82ZPH99zJ//dojG6N34Y8H5p8n&#10;ukgKMlASBEEQBEGkmUwyULbOmStsLSFQZtVp8ompvAWWVv7y56z47Nildv1SHUpT9+4So3QHBiKZ&#10;YdKp3prwDH8yVX3+KnZoxw4RNUR1Ta01f5TC9kJPTy/L489fuGhJUlkKkUExau251jz7tHTMBxqq&#10;RMtoYIyTxVrIj6MsllNtjwbZ8cOpmelwXGCetEtnwzjn1YTqFfSBmBUVFayrM7qUOX5fXV09YqxD&#10;RkkYS/F4a1a0iXTnd34uWoZAufL29nbr+TY4rjBrOh9LlKrKKms8MJfBkNnf3RM1lrpb72DHfF4v&#10;GZhHc3Mz27p1myUcJxgr+/r6R7K6ouR3ovPFse/m7VDa217/EW3ezEruyYqas5uqpl7FjksyZcL0&#10;WSjpo/T7T4S13/3GP0SLECglX1hU7Dn7JuaPc2rlqtXiEXfa2neEnXeJGChL3zuFDSz2bmDGGmBP&#10;yoyTYWppZhVXf1neZ5Lq+N532JHBftf9AaPwAmHm3vyoJo0zUUUGSoLwlxPFQAlgftS0YHEqf4Wv&#10;adpvRThfCQQCn1BUYxU+ZPcrS0AiQp+abvRqRvDbYkjjAhkox47p02f/VzJ7aaz2eCrohrFTNlY3&#10;wZwimk9YpkyZ8q+Kbj7Kj+PR0Dk6vtcG0edRVTdWzZ1rfFAMK+1MJAOlDe/7Lj+zwLgJfQRUsy1b&#10;Na8R3cdFVc1lslgy8fhkoHQRGShTZ7IaKJ0oivIZVTU2p/O+D32rutkHwxnMnWJoGUl2dvbZ/Nxa&#10;Pt7r5VwnGLHGcp3IQOkPZKBMLyiRrenB1/m5czhd1zauowHdzM3JyfkPMay0MxENlE7wWQW/l81P&#10;52sWVy9fk4fFkNLCPfg8ySqlLR+nUxizYpi1WVlZp4nmaeXee5X/T1WDv1KSeA9li78W5opwSUEG&#10;SoIgCIIgiDSTqQbKnTs7www+sbTw1X+y1d/5Psu/7lZpzLFQ/1uviVG6A9MOMt5FGiad6mlrZbU3&#10;PyDtx6may25ih7rDTXiJGihHSn6vXcf27/dW4tYJ2jnXHlrw2mts+5QbosZbdd41opWcJUuXR8WC&#10;Ns51NzDVXHELO5hACWEZMAbCTFpSUmJlHWxqarJKR/sJ4sHYh1LUKAkeCfbGrq5dlinQNtXBRIYM&#10;k93P/1E6d5mBsq6uLswchmyniJPKfLZv326tzZEjR1hnZyfr7tgZNZay91/EBpYscTWm+QnmhXLt&#10;paWlYUZEWyg7nsxY0Aam07a2NlZVVc3y8wuseEUvvRg153hqvu9hdnT/XhE5BAyQOB6R4y1ZvSKs&#10;bcsjCjvO19sG2V6RURLz9gLm0dTcbJ1DXo49ysQ7z7uEDJRcVV+4iu2vi22QdoKx4To4YpR0UVtV&#10;Gau48qvSPpNV1XlXsx1GLhvavElqvMY+zy8osNZh+8zEjLOZLjJQEoS/nEgGSqCqwc/qhrFONicv&#10;0nRjQFWNr4twvqMoyhRVNZ/iwpfqCX+JmqiQbZCvx1uaYXxLS0N2DjJQji38/H5dNq5YUo3goK7r&#10;14rmGYNVkizBsoAo/S2aT3hM0zyFH5f7+Rq8rupGa6JrkbjMvfwatJWv+zOKaZ4/ZUpmGWsmooES&#10;qOpjH9E046eKbtbKxpeqkOWSn/Or+bHL5tee/xXdeoLvr0sUTfdUWpjvPzJQuogMlKlzIhgowbRp&#10;096pKMZViqb9lm+0IkXVj0jn5aMU/jrP72U3aVrwWUXRb+DDeEdoNBOD7OzgZfw+/FfIBMlfB8Ys&#10;sy+/6TiCe1R+Tf2rahj3wngihjBm8OswGSh9gAyU6QeZC5Glj1/fnuDHdz2/rxySjdkvhUx9Roeu&#10;BxfC6JyTM/8MMZSMYaIbKG0UxTyfvz94erw+q+B99OD9bLo+q3CCa4TOXz9l44wUvxYeDejB5XPn&#10;Bn3PVpwiJyETtqqZG2Xjjid+r7JGxEkKMlASBEEQBEGkmUw0UMJYuGjJ0jCDT6QWvP462zg3ixV+&#10;7EpWcvr50nhjoZaHZ7HjHs1pXkp3d7y9iJV6GH/99XewI32jpZlh+tm6bbu1FshU54XKqmrr+UXF&#10;JQmbzWIZWlc88VNWctrUqPHu/MH3Rctodu/uk8Za/Oo/WcGFN0bFslV13pXsYGt4GfNEgVkOmfqQ&#10;7RHmSYzFa5Y/r+C4oiw3jIjI2ilba5jcnNkPa2vrrHEMbd9slWuPmv8pKIn+V9E6BAyUMDo6x4+4&#10;MD0mk2EUDA8Pj4wHsZA5sJur8txpUWNqfmC253PBD7COyGaIY1ZaEm6kRJbHoT1D4pnJgXMK5yxK&#10;rTc2NrImLSdqzvHU/cs/RGWihGFXZvysvHnU9F175XR2aFenaBFi8+YtbM+Q9zkhW+jCxUvYwED8&#10;Y5+qgRKqu4pfk/b4W8obasp7i5Wdc5m0z6R18nms/EOX8uvo7azv9X+wYwdHjakY205+zuQt5NfS&#10;+x+Wt5+gIgMlQfiLdoIZKAHK4/J53yUy2SRcQlExzB2zZ8/+LxFuLDgJYwwEAl+wjGOmuV5Rdd++&#10;JNZ0c2+AH3dF1+9UFOWs3NzctJVrJgPl2IJ9LhuXTJpudOl68MFMzEL14IM5JyuK+WvZuGXi5/UR&#10;ft7cIZpPGmbOzP1PfCnMj+t0TTNeVtSgJ8ObV/E1K+TXnMf4deEzc+bMOYVfGzLSWDNRDZQApoLs&#10;7PnvgxGfz6OIz+OYbKyJSNWNPfy4/YK/bnxOGCddy3XLwLj4vrqRj2urrA+nyEDpLjJQps6JYqAc&#10;JfcdWVnB02A44ufhD/l1oVk6vyQF0yS/TuQpehD3fR/GPSb6FJ1POHC9gpGFX+8u59esF/k1yZfy&#10;3jzOcUUzW/g+egbGVlyrp0/P/TfR7ZhDBkp/IANlRnHSrFnmu/n910f5uTqHvz56Mp95Fb+mDfG4&#10;bwVU475A4LEPjPH785SYLAZKEDLI5pysqurnrc8qdKME772kc0hCPGBPQDP/EQhoX1WUx87ifWVC&#10;JtF38L32K9l4ZcIfSwUCwU+IthlHIBA4lV97F8nG7i5zvwiRFGSgJAiCIAiCSDOZZqCEiWnzlq1h&#10;5h4ob8ECtuS1V9mKn/6CbZ09V9p+rFX5mavZgaYmYbtxB6ap/v5+y0wXS90VZaz8gxdI+4pU4+0P&#10;saPDe0T0kNnLXqfiklLxaGxghtu0aYv1fGTbSwTMZe36DWHHw9bmux6MHu9pU9jQ5s2idTgw+23Z&#10;uk0aa2Xuj6JjCZV/9HI2uGyFiOIdmKMOHz5iZcCrqam1jGswT9by/8OM5weYEzIGIqtlRXmF1QcM&#10;c0NDw+IZ4aDfkuKSESNdUVEx27t3LzsytIc13RnDwHXqFLb75fAyz5WVVVYGS2fGQcwXewtmOvw/&#10;UZpESXMYZlF+3DK1tbaymkuvl45rz4Y1ouX4gj3Z3d1jrQGMsBgzMkg61yJVju3fx+pvvMMy38nm&#10;LlP5OZewgUWL2HE+Pic45sWOYw5VvPHKaLsPXsjPmS3i2SHq6utZdXWN+Ck+2ONLli1nLS0t4pHY&#10;RBoo1//2F2Hz8KTTp7Jdv/qtiBgfXLOQjTXSMClT/bPPsNIPXCjv1wdVfOYytvOJJ9kQvyYebG9h&#10;Rw4eYOs3bGQld98vff5EFRkoCYI4EcGXFJqmXQlzUyBgPKdp5mpNC+bzfwvxAb2qBZucwhcZ+B2y&#10;C8AoqhnG7/nz7p+nKBdmeplGgiC8gXNZ1/Vz+bk+k18ffsjP9ZXWOR8690s13Wx0XhdwrcDvxLVj&#10;NX/Oy/za8G3+/5szyTgQj4lsoIwEpdFVw5jDj8E/kNUmlFVNb+L/b+bHr5f/vx/iP7eKa3sVP87b&#10;FN1YqGjGk/y4XSVCEQQxiZgzZ877+bXhVlzb+b+v8WvE+tD12yzGNcJ5bdc0owa/Uw1zu6obq1TV&#10;eE1Vze8HNPOOnBzzHBFy0oLXQmRF469xj+qm+Se+FiP3yLph1svWKqTgalUN/kXRtCezVeMWRXns&#10;wyIkQRBjxLx58/5PUfQv8/vXbH69+pt176qaW63zVTcqnOcrhMes85Xf+1jP1fWn+fvhbH5tnDpt&#10;2ox3ibBEmrE+qzDNryTzWQU//sv4Pe8vA5rxAP6QIBM/q5g379uftO7PJe8vZFIy1PzqhJ9Dl/HX&#10;wH7Z+N0kmhMEQRAEQRATkUwyUDZ/62FWUlIWZuxZmvc2W//Tn7KtV9/Nii79Kis5fYq07Xio86fP&#10;hJXZdQMZACMNk2HqaGe1X/Nu1mmZMc8ydNnAKGaX1PZioETJ7sVLl1nPT9Q42N3TY2W2cx4XaOnf&#10;XmAl743OPll1/nXsUFd4Nj0bmLyWrVgZFQvKv/KWqFi2+t98XVp+1w2YGjs6Olh5eYVlmoRpDZkh&#10;+/r6LANeKqD90NAQ69jRwWpqaiwTpG2MQ6l09C0D7Rr57+3nQij1DbNj9/O/s0xpsvmXnjaVDa5a&#10;KqKEaGpqttrDuOlk37591rwTNRNibIWFoayYgwODlqkTZrb21hbWcOs90nFVff5adnRvapkfUwFj&#10;Hhzcw+rq6i0zqd8myr1lpaz6wi9L5x5L5R++mPX+7W9RJsqBgQFmlwiHtq5fz8ovGDWmdv30Z+KZ&#10;IWAQXbNmrfgpPliLlatWW2sQD5wPznNv7U+eCpuDV1WccxnbX1kkorqDPY69GWmWlKqtldX94If8&#10;fBjb633ZBy5iNRffyJpnzGXNP/sxq7joWunzJqrIQEkQBGHxDnxRgewB2aZ5NjIcOKWq6nvxu5kz&#10;Z6YtuyRBEOMPsrTg3Mc1AIZB53UhdK0InIprB3/qhM0+NpkMlE6QgSt7/vz38WP0Cf7/T/FjeLFh&#10;GJdCihL8DI4hf/wsfl1PKsskQRATl6ysrH/H9Xvu3Lmn4xrhvLbz68KH8TtkehNPP9EZuUfm1/2P&#10;ytYKQhY18XyCINIIv779jzgvP+A8X0PCY4FTRYZtYuIwqT6r0DRjPn/v4SlrvKIb9XjNFk0zlmnT&#10;pr1T1Y23ZHNwk2hOEARBEARBTEQyyUBZ9qWvsqV/e4mt+/MLrPC786XPSZeqL7yWHR0aEFag2MAk&#10;BOOZ1DTpUMvTf5D2E0tts7/Njh8ZNYbBBLlcGBG9GCiRDRHPXbdug3jEO6Vl5WFmK0tv57GCS66T&#10;jrX5m1ns2L69onU4zS2t0bG41vzuN9JYUOM3ZrAj/f3sKI957OiRkcyK+BfZHyGYx2Cc27t3H+vs&#10;7GJlZWUjRjUIWQrb29qt53kFGfOwzhDWr6enh7XxGMgyaWc9dAoluVGmOBYYLzJDOtvAfAn2VxZL&#10;5z6i95zPhress55rYxsokU0zEvQDs5q9Vl6AIRQmRJj8sIdh+AuZ2dpY00Oxs772vPiXhPoZK/r6&#10;+q0sj3V1ofLjfnFwRzOr/MLV0rnH1OlT2K6fPcuODg+FrU1//8Do3tm8hZXN+/ZIm+qLrgkzXSID&#10;6KrVaywjpVdg5EVp/3jHY8OGTWHn39offC98/Amo4uOXsENdHZ73AEzUUYZJidobG1jNo4q0T5I3&#10;kYGSIAiCIAjixGWyGigJgiAIgiAIgsgoTuLvO5pl7y1kQoZU0S7jUXV9lmwObhJNCYIgCIIgiIlI&#10;JhkoM1UVn7ic7assFvYfd2DcQoZDmWnSVnfxdlb+0UulfcXSDuUHoocQTgOllzK/paUhE2RktsJ4&#10;wIS3YNHiMLMVtOInT7Pi0+Xlx7t++suYZip7zE4tfu1VVnT2NGksW1VTr2GNdzzI2qsqWFNTk1WG&#10;vLW1ldXXN1iGuYqKSlZYWBRmToSKi4qt58bKCBkLGC0rKkLluOMJxsm21ra4hkWUdHcaL2F2O3Dg&#10;gJXBsfmBR6XztlXG13p/XaWIFMI2UML0CLOnE5jv0B/MpV7AuJG1EvHKysp5+0OWYdQys/H1a9Ef&#10;l44Lqr/hm+xw324RKb3g/Gtv32FlpIQB1Ov847GvopzVXnebdP5uqr/hTrb75X+yI4N9IlLIqIrS&#10;49Ye+MsLrPSMi0aeP1wUXsYbzyvk+8TrPFr5Ply3YWNcA+natevDzsFUDJRQy0NZVgl6L2CvYW9G&#10;GiZlaqssY9V3z5T2SYovMlASBEEQBEGcuJCBkiAIgiAIgiCIsebRR5UPy95XxFLAML4gmmY8pmle&#10;KJuDm0RTgiAIgiAIYiJCBso4OvU8tuvXfxDWH3dgupMZJsO0s4OVfegyeV8uijRQwiBnl9WukWQg&#10;jGTpshVs0ZKlUUa7eNhlwsP09tts8+3fYiWScULD2+RZLpEdMCoW19o582PGcqrygdkj5sN4QhZF&#10;ZKLEMfGaGc9JfX29NK5TMC7CrIdjEa8PZMZ0lvmGUP4b7YbWbWRl7z9fOmdbZe+9kB3qaBXRQtgG&#10;SghmQScw3CGLpFfjHZ6HfYRYMORi3WCotIxs7e2s5fGfScdl6ZQpbM/q8OyY6QRrimMCcy0yhvoB&#10;Yh4Z6Gf1t35dvgZuOm0qK//ApaxNV/i5sc6KhfXeubOT5W/bxkrP/9LIc1sefVT0GALHcOXqNdb+&#10;8QJMvKvXrLX+dSPqHEzRQIk90P3870V0d+z5jxh046itoZ5V30MmymREBkqCIAiCIIgTFzJQEgRB&#10;EARBEAQx1iiaOVP2vkImTTd75841PiiaZjyJGihVw9gumhIEQRAEQRATETJQuqvuuulWedp4wHA2&#10;ODgoN00K9XR0sIYH50n7iafu58JNnDCILVgYygwZz0B58MBB63kFhYWeDXWgu6cnzGRla+nzf2TF&#10;Z8gNf+Ufvpgd2dMvIoyC8soLFi6KirXwjTdY8fnXS2OF6VNXs8I33xoxDEZq27btrLS0jDU0NLDe&#10;3t0JG0VtYO6KLLMdir+NFfL1Ky8v5300st6eXk99IB4yDmJszngwUyKLKMqyN97+TfmcHSp7/yUi&#10;4igwoNnxkI0TfSULxlJQUCBitVk/O01srU8/Jx2XrdrrvsbnktyajxXY6327+6zjBbMijkMi+1/G&#10;sQMHWMfjP2DlHxjNGpmoyt53Pqu5/HpWe9UNrOam6az8wtHy4JWfvJYdbG8WvYXYvr3AGr9X1q/f&#10;YF2L3Ig8D9cbatgYk9XAwoXsuMc1xn5Ftl7nPoulttIiVvX1B6R9kmKLDJQEQRAEQRAnLmSgJAiC&#10;IAiCIAhirAmo+ndk7yvkMndm6fqZomnGw98bzZbPQ66AZjwnmhIEQRAEQRATETJQxlb5B1E2OX55&#10;bABzlsw06dSOP/6elZ7unmkwlnr/8mfRU4hEDJQoeY3nNTaFG7PcgCG0qLg4zGQV0gJW+OlrpGOE&#10;2oMBEWEUGA23bc+XxFrItt84XRonUpV/fmHELGirpKSE1dbWsa6uLmv9UXY6VYMc4qAk986dO63/&#10;2xoeHrbKgFumR49GRYwFGRAL8kPGRKf2DIbKHfe99TIrPW2KdM5ONXz9Duv5TpwGSpR6jle22Q1k&#10;67RjYa8i82GYge3Pf+N7d6p0bLYGVy8W0TIL7GUY9aqrqq1S75jr4UPJr9WxA/vZ3u0FrPrC66Tr&#10;kJLedwHrz1sgegqBTKAlJaXip/gg02tvb+xS/Ti2kefhplmz5eNJUJXnXs2GC/JFT/HBsbGujY69&#10;Fktt1ZWs+n5/xnmiiAyUBEEQBEEQJy5koCQIgiAIgiAIYqzRdP0F2fsKmTTdPGya5tmiacbD30+9&#10;LJtHLKnG/FtFU4IgCIIgCGIiQgZKucreewHr/fvfhc0nNjDT7d+3L8woGaXeXrZr9WppP16VioGy&#10;oKjIKvftZqqKZM+ePSMlwke1gK1+8knp+Cydch7bX1MmIoyCMtfhcbjyFrB1P3tGHsep06ay9u98&#10;2ypJbJsZMXe/wXFEH8hkCVOmFyOmdeyFqdLWgQMHLLPljh0dVhlx25ToVGVlpdX+6NAgq/r8DfJ5&#10;R6h17iyrjROngRJ9xSvbHAuY2JxjhREzMjNg62uvsLIzL5SOzVb9Tfeyo3uHRdTMpKe7h5WVlVvz&#10;RalymG+xbthTWAev5lhwsK2ZNdw8Q7oWqag98FhYFsfh4b1s3YYNnrOqNjY2sY6OneKnaAYHBqPO&#10;R78MlFDdV25jh3t2id7igzXHtcm532KpraKMVT/0qCfTMYkMlARBEARBECcyqqpeTwZKgiAIgiAI&#10;giDGkkQMlJCmmXeIphlNdnb2+/jcOmRzkEnV9F1ZweBpojlBEARBEAQxESEDpVyts3LY0eEhYfGR&#10;Y5nu9u6VmyYd6tqazyo+k1q2uv63XhO9hvBqoIQZbsPGTWzlqtUJZWfcLskYufDll9j2i2+Sjg+q&#10;vvQrovUoyOS4YFFonE4tevEfrHDql6VxnGqZOZcdiVOO2A9geiwtLbWyWsIUGQ+sJYx3yFaJ8ty2&#10;CguLLBOmbUaUCaY97J3+vIWs7P3upkRbPX/7neh5FKeBMhTXu2nNSZcj+2RFeYVlJMQYnca1jk1r&#10;WcU506Rjs1V+9qVsaPNmETVzsTNSNtQ3sK1bt1nHCxkeYajEY8j42N3dw8/dPitbI46zU2iPMtsD&#10;i95mLUmW5HdT1eevYkd5vzbYa8XFpayej80L2BdNLtlmd/F9Enk+br7jPulYklX9jfeww10dosf4&#10;YI4oO+7cc7HU3lDP6p78CSv7UPJl1E8UkYGSIAiCIAjixEVRzEdUzTgi+3LPTTNnzvxfEYIgCIIg&#10;CIIgCMIVRTO+K3tfEVvGGtE0o1F081H+fuqQfA7RUlXjjRkzZrxLNCcIgiAIgiAmImSgjFblZy63&#10;yvS6AQMcMg7KDJNO9e7axSouulraTyIa2rBS9BziwMGDI+YnNwPlwMAAW7J0mWXu8wqyJzrNVbZW&#10;PPW0dGy2OoLfExFCoEz1suUromPlLWCl990vjTGik89j9bd+nR07eEBEGxtwHGGYLCwsZEVFxZ6z&#10;/MHAinVyGhi9CIZLmPKOHz3Kmu55UD53ifaVbhc9jxJpoCwqKrLmkwgw2JaXV4zE6OnptR7r7OwM&#10;M611NdWzik9/STo2p9q1+SKyP2A+e/a4G5lTAca9Dn4ct2/bbpkpnesZSyWPfls6dz/V90Z49tte&#10;flwW8/PYy/5E9liUKo9Fe3t71Dm55fLbpeNIRc33zWFH9yeWFRXnFQyszr0nFZ9D45/+wErfc760&#10;b1JIZKAkCIIgCII4cVFV/SnZF3tuUjXjmGhOEARBEARBEAQRF13X75a9t3BTtqadJ5pnJLfddtt/&#10;qJrWJBu7TIqqH1H14CzRnCAIgiAIgpiokIEyXNXn38gONDcKO48cmLpQqllmmHSqu7aK1d15n7Sf&#10;RJWsgRImO2SA3LcvflZFEMpYuTnMXAUteON1VvT5K6Vjg8rOuJANLF4mojDLJLhp85aoOAvfeott&#10;matLY4zo9PNZW7bOju4bzcI3FuA49vbutso5l5WVWWP2AkxeyGDY1NQkNdi5CWbFY0ePsYMtDazs&#10;g96yT0IyI2mkgRLq290nfusNxLCNg8g6ClOwzEDZuaOdVZwbP2No5aensSMDu0X01MExQsbEsQZZ&#10;JWE8hHmvrq6eFReXRK2trfw1q1jZFTdL5++Xqi/5Utgxx/g2bNhojS8euDZVVFSIn6JBifqw8zJv&#10;Adty2XTpOFLVjsceZ0f3JmaAxf7D9dOLkbJl2UJW+ZV7Wemp8v5PdJGBkiAIgiAI4sQkJyfnPzTN&#10;XCT7cs9NimJsECEIgiAIgiAIgiDiouv6mbL3Fm5SVW2jqqrvFSEyijma9n7+XmqBbNyxpOjGzpyc&#10;+WeIEARBEARBEMREhQyUDr33Qja4ajk7fty91LUX8yQyT9bfP4uVnjxF3leCStZAWVNTx5atCG/r&#10;xq5d3Sxv4aJwgxXX5tu/IR2Xrcpzr2MH25qsGHuH97LVa9ZGxYDWPvYkKzltqjSGra5fPsOO7d9n&#10;mefGkva2dqt8M8pu45h66c82F8JsWVVVLTXYuamzs8uK06Z6L/1cffF1VptIZAZKZB6E2c4LyGaI&#10;jJh2W8wHbaHIEt4oxV5/733S8UVq59NPih5SB2WdW1vbxE/jA7JSHj502NoTONZ1tXVWhlLnOheu&#10;WsFKzxzb7Id71i0XIwrR29vL8vnxind8sY+xp2NRXFoadk4ufON1ln/JV6VjSFmnTGE7zO/Gzegb&#10;CY4BjMq7+HXUuQ9laqupZrWGKu//BBcZKAmCIAiCIE5MAoHAqaqm98i+3HOTZhg/FiEIgiAIgiAI&#10;giA8oWnBfNn7i1hSNeOIqurPiOYZw8yZM/9X0803ZWN2k6oa94oQBEEQBEEQxESGDJQhlZ/9Rdb7&#10;8l+FfUcOjEn79u2TGiad6t25g7U9/ay0n2SVrIFyzZp1VkY9L8CYtWbtujBzFbT0d8+xorMvl47L&#10;VvP9s6wYgwOD8syTb7zB1uX+QNrWVs0Xb2aDy0azWI4VQ0PDfM1qLCMczHEwRXoBhsPu7m4rMx7a&#10;wKzoNNXFEzI9ot2hnW3S+cdS4133iRGEIzNQIpsmTIfxwLHGvnG2hUkSexzmNZlxrfWJ70jHF6nK&#10;z1zBDvf7k4VyZ8dO1tzcIn6KBus51kZbGxgq+/sHrJLfyD7a/Ke/sbL3XyRdAz/UnvMddtyxNzFX&#10;GH6Hh+NnSkWWSWQTjeTo0WNse0FB2Lm56J8vs/wLbpCOwRe9Zyrr/NHP2JG+HjEK79jXXJhHI7Oi&#10;Rqp16WJWdcPd8jGcoCIDJUEQBEEQxIlHbm7uO1TNeFb2xZ6bNN08qmnaVBGGIAiCIAiCIAjCE5ph&#10;zIMpUvY+w038PcjrhmF8UIRJG9OnT/+Xear6eU0z18rGGUt8zsc0XV8qwhAEQRAEQRATHTJQnsfK&#10;3n8B6/7DH4VlRw6MPMPDw1LDpFO9nR2saf5T0n5SUbIGykWLl7DuHm/GperqmjBjla0tX/+mdExO&#10;DaxYYBkLly1fEdV+4etvsG133s9KTpFn4yw760K283tPsYMtzez4Mffsn6kAAxqyGSI7X35+vmXI&#10;gikyEhzr/fvDM+YhG56dlbG/v9+KVVZWHmZAjCc8H3T/6c/SdYilju88ZbWLZOfOTmk/MM/FA5kw&#10;7dLdEMp3w6hmA3NmpEFt18ZV0vFF6bSprP+tN0Wk1KiuqrYMwLGyLu7e3Wedl+kAJeY7nvi+fA18&#10;UM3FN7BDnTtFb6F92dDQaBl34wGjb+fOULZTJ4cOHmIbNoWX6F/8lxdY4WevkY7BN71nCmu66xF2&#10;uLtTjCQxrKyg/JzDHh0YGLD2pzNLKsy/O2urWNPvfyHv/wQVGSgJgiAIgiBOPLIN4xbdMPfLvuBz&#10;k6rqTdOnT/83EYYgCIIgCIIgCMITgUDgY6qmN8neZ7gJf8Sl6EaRqhpfF6HGnZycnP9QdfM7im7u&#10;lI3RTXz8Xaoa/KIIRRAEQRAEQUx0TnQDZdnpU9nOp55ix4/IsxDCtATzDrL6yQyTTvV27mRtPx0b&#10;A0+kgRKGPrvUdnFJqXg0nI4dO9nKVas9GcyGhobY4qXLwoxV0NK/vCAdj1OVF13DGhubWN4CR+nv&#10;vAVswSuvsVW//rW0ja2aS7/M9hZtFaPwHxw/mCSRwa6oqNgyC5aUlLA9e/aIZ0SDtYUZFP/CuIdy&#10;3fjZNmvhcaiEr7ttQPSitrZ2dnT/Ptb8Te/lu0tPPo/1vvCKGFk4TU3N0n4g7EfMPRLsZRhAneZJ&#10;qD4iSymeY8/XVk9bi3yMErXOMtixQwdFtOTAWDG22tramAZKnJelpaVWdsh00fvCn1jZGRdL1yFV&#10;9b3xuuglBM5lnKfYk25gf8oyz8IYvHpteHn9JX96nhV9+kpp/36r4at3syN98r2ZDEeHh9ie1StZ&#10;zZdulvZ3oosMlARBEARBECcOubm5/6Zp2jTFMHfIvtxzk6abx7n+ysO8IxSNIAiCIAiCIAjCM+/Q&#10;DONnsvcaXqWqxopsNfjFWab5bmTVF3HHBB7/XdnZ2e/TTHOmohk9svHEE3//dFjRzbkiJEEQBEEQ&#10;BDEZOJENlBXnXMp2/ea3YWVyI0HWM2Q8izRLRqq7tpo1Zgel/fghmYFywcLFlgEqloGyoKCQbc8v&#10;ED/FBka14uKSMFMVtPCVV1jRue6lu6HyC7/CNtyTxdYGgmz1T3/E1t/9KNvIVXDpLdLnO9V457fY&#10;gaY63zNPYk57h/dapsXy8lCmSBgoYYSUlTa2gbEL5koYBvFcZLZzmgiR9Q5mvn379o8YMr0IhkWY&#10;Eg/ymNVTr5OuhUzlH7yI7Vm9RowunJrqUBlymQoLC9nwULhxFkbSlpbWKPMkyn5jPzmBodY5bwgZ&#10;Oys+cal0nJGqPPdKdri3V0RLDhwHjM/NQIljib1bWVHJDuxPj4kSRtG+119nlV/w34RYfdGX2bHD&#10;4fu1vLzSymaKPe5GbV10JlLLKL0k3Ci97Ne/ZsVnj40BVKaaS29g/YsXsWMxTOteOIbr8tKlrHH6&#10;/az09KnSfkhkoCQIgiAIgjgRmDEj9126rn9Z0c0/aboxIPtyL54UzTigqsF7RUiCIAiCIAiCIIiE&#10;mD1bfa+mGTWy9xtexd+XHFJUc7umaT8MaOZ0VVU/wkOfFOohNWbOnPmfuj7/AkUxH9V081X+3qlZ&#10;NgYv4u0PKorxBI/5ryI8QRAEQRAEMRk4kQ2Uu199ydW4h6x2MrOkTLV3fkPah19KxkC5cvUa1lDf&#10;IH6KzZ49Q2GGKkt5C9iGu2azEslYYqnkZK5T5WW63VT+4UtY58+eYkf6UzPcgaNHjrJdu7pZWWnZ&#10;iFEQ/zY3t1hm2HiZ72BKQ7bKSPOgLfwOz0nUQFlYUMj27d3HhjZtkq5BLFV86iq2r7pMjC6c4mL3&#10;/hsbG8NMdhiz7HltbW3iGaNg78vm3zgnSzpOmfrfelVESw70h/G5GShxPOvq6qzneSltPVZgHEf3&#10;7WONd94vXYtU1L8gPAPp8WPH2br1GywzpBsNDdHnPszgkef6sieeTug890WnTmWt2Vns2IHRsvFe&#10;OdTRyhrvuMuKIY1NGhEZKAmCIAiCICY2KKkd0Mx7VN18LFIBVf9+IKCv1I3gft0wDyOLZOQXe16l&#10;6Ub7jBkz/k90SxAEQRAEQRAEkTBzAoGP6UZyf9TlFN7bqJpxBEZFVdMaVDX4R1UPPqTr+kUPPPDA&#10;f4vuXOHPPZe/X/qSohlParq+nMfdz2Me0vXg0cj+EpWiB/8JQ6boiiAIgiAIgpgsnHAGypPPYzUX&#10;3cgGVy0Rdpxo7LLNMqNkmHp7Wefqjazyki/J+/JRbgbKgsIi8egoyN63fMVKyzToBuKsXLkqylS1&#10;9E9/ZkWfnCYdy1ip7IwLWIuusLamRtbZ2cX6+/rZ4MCgVbZYpoH+AcvQiKyQDQ2NrLy8Iiy7Ikps&#10;o8w1jqXXksE49si0GGkctGWX/k7UQImMgciW2PH4d6Vzj6Wai7/Ojg5Hlxs/djRU3tpNWEMnGHNk&#10;9slCvndk5aCRrVI2/x1//It0nDI1fP1OES1x0H+1yLBZX1/vmm0Rhll7PhV8DziPd8gQu5v17e6L&#10;yrI5Fhw7uJ/1vvQia7jpm6zsfRdI1yVRNdw8gx3dF55NtK6ugdXWRmeYdDLAz50DB8Ln3FDfGHWu&#10;r/7OD6T9joeqzruW7frl79j+qjK+dvIMojiWR/p3s6FNG9iOx55g5Wd7y4JKIgMlQRAEQRDEREdV&#10;jT/LvrDzU5oRPBwwjPtElwRBEARBEARBEMlyUkAzHlB0c0j23sNPKZreoxtGrVOabjbCeCl7vh/i&#10;sffx92i/Mk3z3WK+BEEQBEEQxGTiRDNQ1l73Vba/pjKmoQ4mN5RalhomI9S1YikrP+cqaT9+K1ED&#10;ZVt7O9u2dbv4KTZVVdVRhioo/8obpeMYU33oYlb0m9+MmOG2bdvOtm/Pt0qRy7Sd/z7SEIifYbzb&#10;bRnmDnk2ToaySu6LmXnRlm02TNRAiSyKGEvl566Qzz2GWh7OsvqLBAZSWT+2sA7Dw+HGSMwN5bqd&#10;z2tv3xFzjSLLl0OtryyQjlOq06awA43VIlpi7N+/nx/j0FiRPdSN/RGZNVHS2za6AphisR9gsIWh&#10;Fs8fa47097HBZcv49eZm+dokoPIPXcKGNm0WkUPs3buPrV23ng0ORptrbbCnjx4NN54W8z0bea5v&#10;mqdK+x03nTqFVX7qalb/pbtZ+2NB1vfa30a06zfPsNasbFZz0a2s/OwvytuTYooMlARBEARBEBMb&#10;VTMOyL6481OqarxGpecIgiAIgiAIgvCD3NzcdwYC2lc13dwve/8xUYX5BFRTnTYt951iqgRBEARB&#10;EMRk40QxUJaf9UXWpujSkrEwkMFkBVOazCgZqZ6GRtb8/Sel/YyV9qxbLkYbAkZPZJiEAWrNuvWW&#10;4cwG86mrb4jKQBgJjKJLly0PN1TlLWDrDFM6hjHVqVNYcZYRZoSLJ5gEYaREpkkYQTFfrEuiYL26&#10;u3usbJcocRxpGnQKJkSQqIGytbWV7W+sls/dRb3/fMHqL5Kurl3Sfmwhs2Rk2euDBw5a62U/B+sW&#10;+Rwn3d3dUfNv27yBVXz+WulYZdr121+LaInR29M7Ms62tnbxaGwijaEw32L8yGTpBBlLUeq7pqaG&#10;7dq1yzLEYs+4ZbhMBsREBsiysjJWumIJK5+bxcqm3sTKPniRdJ3iqXV2tog8Sl1dvTVPt2MYycpV&#10;q8PPd65tX7tT2idp4osMlARBEARBEBMb2Rd3fkpRzWpN+/bHRXcEQRAEQRAEQRC+oOj6bZpuNMve&#10;h0wkqZp+TDfMxoBm3iGmRhAEQRAEQUxWTgQDZc2l17OBJUul5kmAzIPesk72so4Fr7Pqa++V9jOW&#10;2v3KP8RoQzgNlCtWrrLMnzYwgyHTHOblxoaNm6LMVEt+/xwr/Oj4lu6GmtQgqyors7IHxlJlZRWr&#10;qallLS0tljmur6/PmjfWIlYWxXhgrWAMhKEO5c5lpkFbHR0dI4a8RA2UMOv1570inbubYmVwbGxs&#10;kvZja8eODvHMUZwGyvz8fKu0tRuDg4PRa9DYwGqu/6Z0rDI13TU7ZmlmN1Dy3J5LVxwjMKiuqh55&#10;vq1tW7dZmT+d5mJgZxvt6emxMlJiT6EcdltbGz/H+6znJ2qoxPNhxkQ5ccTE+GFudI6ncO0aVvDc&#10;86zsiZ+x8mu/Ll2vWCo743y2r6xA9BYCxsnNm7eyjp07xSPuwPwbeb5DhRddLe2TNPFFBkqCIAiC&#10;IIiJi6IoH5Z9geeXrAwqAfNG3tVJoR4JgiAIgiAIgiB846RAwPiCppkLNCN4WPaeZCJI07Tf8vdN&#10;HxNzIgiCIAiCICYzk9lAWfb+C1nH47ns2IHokr0w3MF4JzdKhgtZ67rb2ljjo4a0n/FQ71/+LEYe&#10;Ama/tWvXWQaoxUuWWtnubGDmgrkvMvueDeaO30caqZB9suDW26X9j5lOmcLataD0GI01WKf29nYr&#10;k+XQ0JC1LpGGQadgoLRBCXVkcHQa5NwEo2fH9x6Xr0EMVZ5/pegtHBxXZFGU9QPBuCc79k4DJbIX&#10;1tfXi9/IgZFQtg7VX58lHa9M1RffyA60NYuI3oAR0Tmfvr5+8ZvYNDQ0hrWBUP4d/+L4woQJw2Es&#10;o21//wBfjwarDZ6PduVl5ayqsoo1NzWzlpbWKOFx/L40gX2wZfMWtn3VSlZ6/T3S9XJT7Ze/yo5H&#10;ZJuE8Xszj+vF8Imy/rJzXtYXaXKIDJQEQRAEQRATF03Tpsq+wEtVmm4eVzV9j6qa14iuCIIgCIIg&#10;CIIgxoRp06a9U9OMefy9yF5VM45Fvj/JRPFxHuFjrsnOzj5PTIMgCIIgCII4EZiMBsqyMy5irXNU&#10;Npy/iR2LMJLBQIVMbCjVLDNLRqq7spw1P/UzVvbxS6R9jZciDZQwyME4BRNU3sJFYSYzGNBqauvE&#10;T9EgS97ipcuizFTr9fEt3V3x8cvYrt/+nh3dOyRGNn7AHAjDHMyGMAUCGGojzYJOOQ2UMLA6syTG&#10;06EDvL/r75OuQyy1G4boLRzs35LiEmk/ELIpyrANlBh3VVUVq6yoFL+RgznK1qH1lb9LxytT+Qcu&#10;YsPbwjMnuoHzs7Ex3Ax5YH/8DJY7d3aGtYGQ9dNpNMX/u7q6LPNrLHBewYwMY211dc2ImdIPbVux&#10;nBU98SNWdtH10rWKp7L3XsgGV68UIw0BUyiMvJhbPBNlaWlZ1Dm/6iXvx5I08UQGSoIgCIIgiImL&#10;ohhXyL7MS1WaHtyiacFpvAvKPEkQBEEQBEEQxLiQnZ19tqYZj+uGWSt7n5IhOqjrxipF1x/Myck5&#10;WQydIAiCIAiCOFGYjAbKwVVLo8oG2yV2UfZZZpSMVG9DDau56QFWfvY0VnqyvJ/xVKSBEvMpcRii&#10;UHrYpow/7vw5kuUrV4WZqKAVP3uaFX/gImnfY6GKT1zJhrZuZMc9ZM7zmz2De1hhYZFlakOJZ5jQ&#10;AMo6ywyDtpwGShj9UFI80iQnk5URsn83q5uWWHbPPavWi97C2bNnT1R5aKd6enrFM8OBgRKlrlGu&#10;HM9D1kY3YCaE4TBqHZoapeONpZ4//VVEjA+Mrc7S6DB8xsoa6QTjtNvYOnTwkGWWLCoKHWsIhsj8&#10;/ALWyOfuVuIefWJftLfvCIuZjLZuWM+Kv2uwknOvYqWnTZWukVe1PPBoVLZWzANZaDs6YpfyxrFc&#10;t2591Hm/6anvSvshTQ6RgZIgCIIgCGLioqr6Q5Iv9FKQeVA3zZ9kZWX9j+iCIAiCIAiCIAhi3MjN&#10;zX0HjIm6rn9NMcxq+fuW8ZeqGYc03XzTMIzPzZ49+7/EcAmCIAiCIIgTjUlZwvv0qazpngdZz/N/&#10;Y0MlpWywexfb3dsbktMoKR7r7exg3RWlbMdLeaz9D39hVdO+Io+bRnX99FlhhRqluqZ2xAjlzDi5&#10;fv0G8b9wkFEQBjKngQrKe/1Ntu3q8SndXfGxaaxNm88O93aKUY0fMOc1NzePmA+RkW/nzp1W5kmA&#10;Mt6RZkGnnAZKgBLYkWY5mcrLy9mBxlpW/QXvmQcrz72S7W9sED2F09W1S9oPBGNoLGMgTHSNjU0j&#10;z8X/3YBJt6enR7oWlV/6mnTcMrU8MltEjA+yozrn09LcIn7jTqSBEqW4bfbu3RdmynQK2ThbW1tZ&#10;b+9uK0voUH+/dW1AiW5k6Ew4A+XGjWzbsiVs+0svsYKnf8VK73uIlX7YP2Ny2fumsqFN68TMRsE+&#10;3rhxs2USlwHT8LIVK6PO/e3X3yrthzQ5RAZKgiAIgiCIiYummY/IvtxLVIpq7tAN40VNmz9VhCYI&#10;giAIgiAIgkg7AcO4VNXNn2i6vkXl71tQOlv2nsZvabp5UDOMZkU31mha8NtZWepHxJAIgiAIgiCI&#10;E5lJaaB0qOKTV7Gaa+9lNTc8GNKN3xqV/dh132BVF94obZ8p2qH8QFihRkGpZtsItX7DRusxmARL&#10;S0ut/zuBGa62rj7MPGVr6613Sfv0Ww13fYPtLShkxw7FLqE8Fhw9ctQy/RUXj5roqqqqreyEMOjZ&#10;JZ0HBwejjIJORRoo8XOYeS6GkOlxb1kx34tXSNdFpoabZ7AjA/IsonX8uDvjwyxo/7+OH+NYGRth&#10;oC0vrxh5Lkx3biAOSt3L1qLtrTel45ap6uJrRcT4VDjGB2E/eyHSQFnP18EG80BGVufvZdrR2MDq&#10;5jzGiq+6h5U+PJdV/PzHrOL1l1jl0jxWsno5K16zKkyFyxaz4rdeZUW/eYYVPfFdVjRvHiuedgcr&#10;ueAGVvqxy1jpKVOk65Gqqj57DTvc1y1mFwJzREZUmIPtjKpOcKwXLFwUdt4vfPttVnjOldI+SJND&#10;ZKAkCIIgCIKYuGRl6WdqmmGomlko+9LPTVYGFU1boOvmjJwc/dyZM2f+qwhLEARBEARBEASRUQQC&#10;gVPxvkXTzK+ouvkU/3etphvdsvc6yYrH61V0Y6FmBL+rqup1gWDwE5RtkiAIgiAIgghjshsoJ4tk&#10;BkpkELTNUAsWLbYe2xmjjO/uvr4w85SlvAVsXe7YlvAtO+MiVnPJrWxw7fJxLdcNQxkySyKDYnFE&#10;9kEYzQ4cOGAZzaqrqy1jIYhlFnTKfi6A4dIZN5aQzXB421ZW8ZEvStdIpo7v/lD0Eg7mhbLWduy2&#10;tnbrsdKSUuvngYFB8cxoMN+amtqRtt3d4SY8GbHKmrcWl7LSsy+Rjl2mI4OxS8rboLy+PTYIWSO9&#10;0tnZGda2u7tH/GYUmCjdMkrCXNrz1j/HzPjop3b+6Efs+NEjYmYhsN/XrFtvZSGNNFFW8X0eef6v&#10;+MffWfGHL5PGJ00OkYGSIAiCIAhicjBjxrz/07TgVxXry0Tt7wHd2MB/rgtJW43HVFX/naoHH5qr&#10;mOeLZgRBEARBEARBEBMWVVXfq+v6BaphZGma8WO879F081X+/5rR90Ph0g1jnXh/9AdFM2fz9l+a&#10;M2fO+0VIgiAIgiAIgogNGSgnhtpmf5sdOzJq3gOdnV2WcdI2RO3ZM8SOHInOPofsfAsXLwkzT0FL&#10;n/szK/z4VdL+/FLLrEfZ0X3DYiRjDwyOu3t3s6amJlZcXBJmkEN2vtbWNquUNYBhEiWcbVMkSjfL&#10;zIJO2dkqAUxq+fmj2R9jqaenlw0uX8vK3nu+dI1kGlyzTPQSDo6xHReZLe25tLe3W+ZINyINlP39&#10;/eI3sUF82Tq0NzWymm9mSccu05718vnYYGwoqW6PDUJpba80N7eMtMNxjpW5sr19B9sWw0SJTJ5D&#10;A/2s7VFFOodMUuVnrmH7KivFrEbZs2cPW7N2HauurhGPhFi1ek3U+b/6yR+wkgT2JGniiQyUBEEQ&#10;BEEQBEEQBEEQBEEQBEEQBEEQBEEQcSAD5cRQy4x57Nj+fcIOFWJwYDDMGIkS1ZHAULV8xcow45St&#10;onMvlfblq06ewhq/8Q12uGuHGJH/wHwHk2hNTY3UGAfl5xewvXv3WtkabVAu2mmghKFQZhZ0ang4&#10;3AyKUtGy/pyCMXPgrRXy9YmhoxHH2sYu311WVhY2F2RgxPzciDRQxns+QB+7du2KXov2dlb3w59K&#10;xy7T7peeFxHl9EVkh4QJcqB/QPw2PhUVo6W/kY3z8KFws7FNaA1i7xMYLA91dbLqSzO7pD/UePvd&#10;YlbhwBi8dPkKa29jvsiUKjv/NzxishJJXNLkERkoCYIgCIIgCIIgCIIgCIIgCIIgCIIgCIIg4kAG&#10;yomhprtnsaN7h4RFapSly1aMGKJWr103kpEQ9Pf1s9WSzHMLX3mFbf3qXdJ+xkqV517Fup7+Hdtf&#10;V82OH43OkhkLGBa7unZZmSNbWlos1dc3WBn2ysvKLWOkzAgHwYSHct27dnWzYxHlwxEXzyksKBzJ&#10;KgmjWZRRMEIwWTqNi8NDw1Y/kX07BaNiIgbKjscfE9HDQTltzBclvIeGwvcC5gOznBuRBkrE8wLG&#10;L1uLtu2bWenpF0jnEKn2bxsiWjTHjx9jvU31bOvmzSNjQzltZ7l0NzAv5zFobGyMOt5O8HzsH/v5&#10;TlVWVFql5geXL2VlZ2R+dsbu3/2OHYtYJ8wdpd0XL13GCgqLrIybkdeAt9/OY0W3PyCNSZo8IgMl&#10;QRAEQRAEQRAEQRAEQRAEQRAEQRAEQRBEHMhAOTFU/5U72ZG+XmGRGgXlem1T1Oq1a0eMY8h6GCvz&#10;5PrAfFZy6lRpP2Otyk9dw1rnzGX7qkqscXoBhjcYBCNLPMcSSjE3NzVbJkOnodQGBkgYMfHcRA2U&#10;yMboNOfB5FdRURk1BqfwnEQMlAca6kT0UTDmHe07rHgdOzrCTJwg8mcZTgMljJixylxHgvl2dHRE&#10;r0d7O6v80s3SOUSq8RsPiGjRHOXHtulXP2NbN20aWbPuXd3it/HZvbtvpJ3XtjjmzqyVtpAFE8Dk&#10;O7hyuXQumaSKj17GhrZsssbsBPuhp6cn5jUg7/U3WclHLpHGJE0ekYGSIAiCIAiCIAiCIAiCIAiC&#10;IAiCIAiCIAgiDmSgnBiqvepWdrgn2hiGMtS2KSq/oNB6rK+vn62SZJ58O28BW/2jZ6Txx12nT2UN&#10;0+9mfa+9wfbX1rKjg/JyzQf2H+Dz6bOyTsL0B3OkrcLCIlZUVGwZK6urqy1TJMoXu2UfBAcOHLDa&#10;wTC3fft262eAjIxRJkGJbMOlDcpnRxrxnErEQFl3/XR2TGJsRIxiPuaqqirxSOI4DZTIYmnPOx4w&#10;4/X29krXon3TGlZ66hTpXJyqnnKLiBZN799eYBXfnMO2btxojQ3H0ysYW0NDw8hawwAJs60XQ+nw&#10;8F5rD9ltbTmPb9dPnmFlHrNspkv1N97Njgz0iRGHAyP1/8/ef4DJVtRr+zDn/33f/33P+x6BC5C0&#10;QSQomZ0jm5yRIIg5K3hQMaJgFkRRkaMERUSCKKCISkYEyWHvyR0n55xznun5feupXtVTvbo6zUxP&#10;2Dz3dd3X7OlevVatWqu7p6qeXfXSy68kfBbsfPBP1n3RXUsGKAkhhBBCCCGEEEIIIYQQQgghhBBC&#10;0sAA5cowvOZ0mWhqcmNRs2AWQR2K6uzskrq6BnnqmX/GhaW0z//4Z1KcQdhtsQ0de6pUXfRpafjq&#10;D6Tn0YdlrCIgkbFoiBAhv+HhERkYGFAzRGrxOx7H+We61LOmqak5LjA3OhoNEiI4ZwsJem1ra4sL&#10;6GGWy5Likrh9mmYcoNxrnbTc8AvrEuc11TUq9JnprJE2zAAlwpjeICiwLeuNc8Vsnra6wCyUwdPT&#10;z0KZLEA5WhaQ4BHbJHjJx2XHK6+opbixTHqmTExMSLFR9+XO+TU3t6iZQjMBYUtviNJcHh3L5rfd&#10;/CvrOS0naz9xhUwN2OsN1/nZf80u9Q99H/+4dT9015IBSkIIIYQQQgghhBBCCCGEEEIIIYSQNDBA&#10;uXIcDVe6kah4nnzqGXn6mWfVzH1mSMr0qXvvk+Kjtlv3u1ytev/7pe6qK6Xt5h9L+6//R/qfe0oG&#10;X3pOBl9+TqZ6E5czzwQE7hDSMwNzHR3RmT0RFLSGBC0ODw/HhSjHx8bVrJjmfrUqQPlY+gCl/6At&#10;MvDai+4eo+AYAwODaj+Y6dJGpgFSzMxZVRmdrdHvD1hf19LSGndeGtRbS0uLtS6qbr5DhT9t56QN&#10;H3eOTHbEl396ZFhqL/+Kej509qWy4+WXVcAz3QyiJl1d3bJjx2xd4zqgrDi/8vJya0jUS1dnl3NP&#10;7IztwwxQahquvlp8ey+/8LFp282/lIhlyXqA89KfBc8+/rj19XTXkwFKQgghhBBCCCGEEEIIIYQQ&#10;QgghhJA0MEC5cux/9l9uHCqe115/Iy4s6fVfv/2NFK47w7rPlWjppvNkwg09ZgOCebW1tbGgnLau&#10;rt7dQqSzs9MaEvSKWSi9AUQEMb3hTIjtBl59Tfzv2GI9H23ptvfI9GC/u7comN0yHC5VYUD82wvO&#10;CbNxZoo+/2QByo6OTunrTVxOHcfB+dnqou6VF8V/9OnWc9LaApTtd9wh/lXR5bHDF39UCt54QwVT&#10;s6GiojJWz6WlZe6j0cAnzrGkxGe9ViY4N2yj92Or58mebqm76uqE81pOBpz7q/vPD7kljicvPz/2&#10;efDaDTdYX093PRmgJIQQQgghhBBCCCGEEEIIIYQQQghJAwOUK8fmG65z41DxNDQ0xgUmTZ+55x4p&#10;WrvrhCcx02Hb7b+VmRn7LIVYpjoZmFkwP78gFpTTlpSUuFtEt7GFBG12dcXPgomZG3EtvPvHkuND&#10;O3dI8PAT7efk2nHXbe6eZsFS1FiiOtl5ISiI0Gem6ABlaWmpNSg4Njom5eUV1lkgsZy6rR4aGxok&#10;/JFPW89J6w1Qdvz+1+LfLxqehBUf/Iz0dWYXisVskzt2RGeOxM/u7m73mShYjlwv741luhEOTYae&#10;fdTv97uPJIJl5Wuv/O+481pu+vffJJ0P/cEt8SzBUFh9HjzpWPDez1pfS3c9GaAkhBBCCCGEEEII&#10;IYQQQgghhBBCCEkDA5Qrx4qL3ufGoeLZmVeQEJyETz/4gOSd/0HrvlaqFWdcJlM9yZfvRsgvGZWV&#10;s7MVekXYDiBUmGypapsIUXrDjQjqIbCn941g30g4IKHjkwdZg+86SaYGetw9RBkdHZOiomK1xHQy&#10;hoaG1MyQmaIDlGVlZUlDmThmspkgEei01UP9v/8pvv02WM8NIkA53lwvo+Uhabrmh862G+Oer/ng&#10;ZyQyGr0GmYCAZ0V5RayOA4GgNRCK88DS9no7zEjZ1NQsfX19Tv2OqgCqFrNUoj5TERkfk+Yf/lh8&#10;+yQ/16U2cPhJ0v3II26Jo5Q5dYXPhH898JD41pxjfR3d9WSAkhBCCCGEEEIIIYQQQgghhBBCCCEk&#10;DQxQriAP2ChTA4nLKz/x5NMJ4cln/nS/5J94sX0/K9TQCafIRFODe9Z2kgXgEGLc6c5WaLOpsUlt&#10;h2AetrWFBJOJ7TGDoQb/RiATMzliZkTMSjneWCulmy60nhds/u4P3VdHQRgwHA5LeVl50qAjjtPT&#10;0zOnACXCpLZZJkFxUbHU1dW5v8WD87LVQVNjo5R+NvnsjP6DtkjVJZ+U8OqzrM83fOFaiUxMuEdJ&#10;D2YK1cul4+dAf/JlzBGUxHLe5vXGaxAURbgS1tfXx13DVEyPDEn7rbdaz2O5GDhsu3Q9eJ9bYpEG&#10;5/rgcyH/5l9Zt6e7pgxQEkIIIYQQQgghhBBCCCGEEEIIIYSkgQHKlWX/v592I1FRENLzhief+uMf&#10;pWjz2dbXr1T97zxReh9/0j1rOwgaYmZBL+Pj41JQUBgXoPMa8AfUDIQAgTtrSDCFCDF6g44I5GEG&#10;xL6+fpnq75GKU+2zgQbeuVWGdux0XxWlra1NzZZom1VRgwAklu+eS4CypqbWfSQRn3NcBAxts3ni&#10;HHE8Wx3UvfCS+A7daj3HdDb/8GaZidiDol5w3vo8YEN9gwwHS9TskMkYHh6JzQqKZdyxbDvqt6qy&#10;Snp7ejMOT5p0P/CABN51kvV8loVYzvvuuyXi3NfNzc3ylPPZENx4mn1bukvKACUhhBBCCCGEEEII&#10;IYQQQgghhBBCSBoYoFxZ1v331TJjBPX+9dzzceHJZ2+/TYrXn2l97Uq24/e/l8jEuHvWdjArYW9v&#10;r/tbFITt6usbYmG7ZGKmSB1ExGuShQS9IsCI4yKkqWd0nB4eVD9NEA6svuxz1nOruvgTMtU/W24E&#10;ODErYl9vYhjUBGHG1tbWBQ9QlpaWqW0qK6ti52SSbBbKxqoqKf3Y563nmNJ91kvXHx9w954eBDt1&#10;ILa0tFS6//WUhFafLl33/8ndws7ISLRe8/LyVL3Zzi0bcD8OvPhvKdt+vv28loGBg7dI07XXS3Np&#10;UAp/9lPrNnTXlQFKQgghhBBCCCGEEEIIIYQQQgghhJA0MEC5sizdepGMt0SXsW5vb5fHn3wqGp58&#10;/An55+9+LyUHb7S+biXbcfut6nxTgRkEEYrr6uqKC8Yh7IdwpA5KphKzLmqwP8zaZwsKQjyHfdto&#10;u+2nMly0M2FWw5af/Mh+fvf+1t0iunQ3lpauqalJOysiZsxEWeYSoGxpaXEfSaSsrFxtg5kaEQ61&#10;gaCqt05g3TOPWs8xlf5VW2Uo/w13z6lBnWDWSJQvLy9fBqrKJLw+GmD0H7JJJlobU9Zbf3+/5Duv&#10;w+vr6qLLdqer53RM9XZLzUc/nXBey8nA5nPFd+Qp1uforisDlIQQQgghhBBCCCGEEEIIIYQQQggh&#10;aWCAcmXpP2CT9Pz9MRX6Ki0rV+HJJx59VF789g1SfOhm62tWqv5VG6XrvvvTzjwJJiYmVIDPDFAi&#10;YBgIBFVYLpV+f0AaGxtldGRUvU4zMDCQEBDUIjyZLHjXdO014j90i7T86BcyVlPpbBctT/8LTyec&#10;Y+mmc2V6JBpSRLkbGhrULIl6OfFUINyIsmQToGxtaVXnnEmAEiJkaAOzX2KZcW+9NDU1StnHL084&#10;z1SG151tnbXTC+qntbUtds1GBgek/otXi2/v2X2Vbj1bxqor3FfY6enpiS3nHQqFnd/ntoS3yfTo&#10;iHT+4V4pO/Fi8e0Vf36ULpUMUBJCCCGEEEIIIYQQQgghhBBCCCGEpIEBypVn5cUfVAG7V155VQUo&#10;3/z8l6Rk311r5snQcSfLcIlPZqbSBwkBZhZEgA9LaiNoB2tr62JBQJt+n1+F51CXtgAdQoIIZHpD&#10;gt3d3SkDd616qeS9nPM45kxp+u63ZSjvFRmvr0o4z+4HZ5edRmDT55wzlqjOBJyrLlOm6AAlZutM&#10;hhmgxCyUE+MT7jOz4PxRTrNetA0BvwSO2Z5wrsnsuOfX7l5Tg2uBWScRfhzu75OGr3xVfG9fn7C/&#10;2s9+SaaHh91X2RnoH4gtA459ljvnnGxG0UxBnUy0NEvrzT8X/yG7VpiZrkwZoCSEEEIIIYQQQggh&#10;hBBCCCGEEEIISQMDlCvTtj//SZ676z4pOvdi6/Mr1revl8oLPymj5SE3lpYeBB2xnDnCe/iJ3/v6&#10;+lQwTgcBtQjfVZRXqACdDYTgZtwZLIG5b+3Q0JD7rJ2ePz9iPzePZSdfLJOd0dkjR0dHpaioyDlW&#10;hzWcGRkfl5FQwP0tWk7MIqnLlCk6QIngaDLMACUMBAKqHmxgFsyEpc4bG6T657eJb58N1vM2DW84&#10;SyLOuacCx+7s7FJLrKuZJ/t6pPmHN8TNPOm1/Ve3yUySMmsQyMQ+cY4lJT7Jc/5dUVGpZqhEOFTP&#10;ZJopuCYI4w4PD0tHyCeh7e+1lo3SxZIBSkIIIYQQQgghhBBCCCGEEEIIIYSQNDBAuTL1H7pVit99&#10;mvW5lWrgsO3SccfvZaqny42kZQbChzq8h1kZEbirrqqOCwEWF5eowOHw8EjKYNxIWUg677k3LnyH&#10;UByWydbHwAyUqRjOKxL/gZus52ja9stb1XGmpqZUqLO+viFp2Zq+/wNp+fFt7m+zS5ZrM2UuAUqI&#10;pbNtwU6AwKAZ5lSWhiR4ygXW84653wbp+uOD7l7soG7qautU0LGstExGBwek8VvfSV+/2PdDD7l7&#10;sYPzwf2yY8dOqampVdc1FAyp88X9UuocD0uq49rjHFHnJjos2dXVLc1NzSp8iSXjMbNlwSN/F//R&#10;u9b7k648GaAkhBBCCCGEEEIIIYQQQgghhBBCCEkDA5R0qfXvu1FKt54vo2V+N5qWOQjBIeCmQ24a&#10;hCgRiKusrFLLVaebTRBBxuHCPAkcsUWVaeDlF+NmokSQz5yJEuG5ZIxVV0l47ZkJ52nqP3CzTLQ0&#10;uDNJtkp5ebn76nhQrs7771Gvafn+r9xHo6FFM7CYKTpAiZkjk+ENUO7YEQ0UplriGuFC70ydLf4C&#10;8R+QfCnrynM/JlN9Pe4e4sH1w5LmWEIc4cm6unqZ7O2Rxqu/ad2XzfCas2QkmPqeQv03NDSq88Tx&#10;8Pvw0LCEQ2HrDKaZmP/iSxI67xJrmShdTBmgJIQQQgghhBBCCCGEEEIIIYQQQghJAwOUdCktPfFc&#10;6bz7DzI9aF9SOx0IRiL41tvTGzdDIAKCOsiHAOX4+Lj7jJ2+p5+S0FGnx8rlP2ij9P/7ubgQJY6F&#10;pcGxTyz/nGxZa4QCqy74ZNx5eu24MzqbJEKeZWVlCbMbgsjkhLT96jYJHHGSeo0ZoMQy0/r8IIJ/&#10;maADlJi1MxneAGV9fb06HoKGqUD9YHlz1I2ekbLmV7eKb/+NCecfOuYkGQn53FfOgnpAGBZlQHAy&#10;FApLV0enDOa9JtWXfFp8+8TvJ51Vl3xcpnpTz2iKMCyCtpg9Ut8nOBeEVDGzJMpSkF8QVyc2d+7Y&#10;KSV33yf+k95jLQuliy0DlIQQQgghhBBCCCGEEEIIIYQQQgghaWCAki6J+6yTxmu/LdMjw3EhxWzo&#10;7+9X4cOmxiY1Q6QOEZpLesPe3t6UM1AOvPKs+PdPnCkxdPxpMhIMuFtFwTEQsmtra1PHt4FtGr97&#10;fcL+tKUnniMzTnkxo2NFRYV1NsvpgX6pu/Iqp57Wx17Xdvud6jmci15SXAcVU82IaTKXACX2jXNS&#10;AdKnHpGp/uTLf2M7vS0CpsNN9VJ+8mVx5w97/vGo+4roaxBWrK2pVTNOYsZLLIPd0d6h9tH6y5vF&#10;f8jWhH1k5F7rpO6LX5SZycSAqgnKGwwE1VLqJua5IKjb2NAo4XCp2laL2Soxiyjqqe3WO8S3t6Uc&#10;lC6BDFASQgghhBBCCCGEEEIIIYQQQgghhKSBAUq6VFa+56PS//wLMtXdkRCiRGgNsxGOjY2pcF1f&#10;b5+a2RCzIYbDYSkqKpaKisq4ZbsBXoMZJ3V4EstKI1xpY2YGgcCnJHDIdmv5YGj1qdLz93+o2SBN&#10;dKAO5bMx8PoL1v3599soXX96WAXz8Hpv2RBO7Hv6aak45wPxr91nvfT87eHoNs5rEODE+WEGy2wC&#10;lAhe6lBkMswAJQKNJm2/+B8pO/Ui6br/LzLe3KjOIx39L/5L/O+YDahWv++zMjXQFw2itrZJdXW1&#10;mmkSx8VS3V1NjTJYVCAdd94tZafNfzZH//4bpfPue9IGdUeGR6SkxOfcYw1J75l0THS0OPf1h63l&#10;oHSxZYCSEEIIIYQQQgghhBBCCCGEEEIIISQNDFDSpdS/apOUn3ip1H72i9L80x9JzeuvqqWUIcJs&#10;xcXFUlhYpJZz1qE+LLeMpaJtS2jrmRl1eNK2jWbg5Wcl+K5TreUyDRxyorTfdof7qngQ9LQRmRiX&#10;4OqTE/ZVftolMtHZ7m41y2RXm3Tec4dUXvgx8R+UOBum7+0bZPDVf6ttETzUM09iFszm5uaMA5Q9&#10;Pb2qDlPh8/ljdR0KhtxHo/Q9+Xy0PHuvl9JNF0nD1d+QoZ2vSCTFEukzkWnpvPcPsXMJHn6qVF92&#10;ubT8/MfS8ef7pPORPypb77xV6r/8Dak49UMSOtq5Lsbsm/M1ePjJMhIsdktkB2FQLNGel5cvNTW1&#10;GYVDbUy0NEnFe95vLQeliykDlIQQQgghhBBCCCGEEEIIIYQQQgghaWCAki4bv/AN2eEG97wW5BdI&#10;WWmZDA4OujG1eBBk7OnpiYUnETBE0NDGzPS09D/7jL0MKaz55KdlrLY24yXHe594JGE55/IzL5Ku&#10;++6Vnocflu4H/iTN1/9QKi9+n/hWbYrbzqt/v80y1lCl9msuUY4ZODs7O5Oeq5dMApQlxSWxeq+t&#10;rVNBQtQ7ZvccLimW4LvsM3ZWve8D0nD116X5B99T5wc7f3+XNH/vO1L9sU+K74AN1tctloEjtshE&#10;a7N7lsnBrJ4I7JaGS1W9ziVIOVZfK5UXfNRaDkoXSwYoCSGEEEIIIYQQQgghhBBCCCGEEELSwAAl&#10;XXL3XS+Br35P8l9/LRbc02IWSgQFhwaHks72iIAblsPWoUI4MjKSNPg27CuS8Npz7GVJY+nG90j7&#10;7bfLZGeru7fkTPX1SvnJF1v3k63Bo05Ws1oChBlxjph5EkuIY2lzhCozAQHK4qLUMzFi2W5d/1gO&#10;HfWIn2rJ8voaKd18gbWMK8Haz14lU/197pnawX3WUN+gzh+zcSKYOxcmWpuk5bqbxH9w6nAspbmS&#10;AUpCCCGEEEIIIYQQQgghhBBCCCGEkDQwQEmX1L3WSclXvi1vvvFmLLS3Y8dONdsklunOBMyMaIYn&#10;k4UJEQQcq61UMxFay5KFwSNPkp6/PiAR59iY0dIW1pyZiUj7LXcmzEI5Fxuu/pK7V4QgozNtItSI&#10;JcoRbERgNBMQoPQuy22C89DXAbMw9jrbYxZGHA/Lo08P9ErVeZ+wlnGl2Pn731mvl5dwKByri+qq&#10;arVMeiavM8FspYOvviCBg7apZc9t5aE0VzJASQghhBBCCCGEEEIIIYQQQgghhBCSBgYo6ZK53wap&#10;uf4GKQuFVECtsbFJhQMRiMwUbIvlunV4sr+/P+lMlWNVlVJ20sLMCKkNrT5VGq66RroeelgGX39F&#10;JprrJTI6G2Ycr6uS0NGnWl+bjUMFr7t7FBVkxLli6W6AAGWypc29pAtQYklwHRrETJQIsfb19cXq&#10;F3Xb+NXvWsu4UvQftFH6nnlSZiLT7lnbQTg1HA6r5eMLC4ukqKhYGhoaVZ1kG6ScHuyXzrvvk4rz&#10;PyT+AzZay0XpQssAJSGEEEIIIYQQQgghhBBCCCGEEEJIGhigpEviqk3ScdddMj0xLlNTU0lDj6nA&#10;69rb22Phvt7e3qTBtsjIkFSc9z4146W1PPN13w0SOGSbhI46U8InnC+lay6Uso0XS8PXvyyh1Sfb&#10;X5Oh4bWnyoxzrhos3Y3z1TN0YhlvBEczAQHKyopK97dEOju7YgFKBAYRUMVMl7qOMbtnz2MPW8u5&#10;kgyvO1tGwgH3rJODmT0Rnmxra5cKp96iwdJ88fsDzmNt6h7MFMxGieXDhwoLpObb11jLRelCygAl&#10;IYQQQgghhBBCCCGEEEIIIYQQQkgaGKCki+re66Rs0wXS8/jf4kKB2YKgpDkzYnd3d9Lw5GRXp9Re&#10;8d/28qwAm679gXsms8uVI0SJGRIBlthOdf4mvb19ahbFZNTX18cClOFwqTqGrmOIOp9oaRTffit/&#10;Oeqaj14p0yPpl4kfGBiUUCiswqOY6bO8vEIKCwpj9eT3+aW2tk5dE9QvwqzYTos6w+PNzS1SWVml&#10;gql43U7H4G9uFd+Bm63lo3S+MkBJCCGEEEIIIYQQQgghhBBCCCGEEJIGBijpYlp3+VUyVlXhRtPm&#10;Dpat1qE+LGmtw4ReIuNj0njN98W398oM/PlXbZLeJ592z0ZUOA/n3NXV5T4iKtiXqg5MMKNiqgAl&#10;ZlbUwcCmxiY1u6WuZ7OuKy9+n7W8K82Gb1wrkclJ9+yT09XZJeVl5ercMVsqljrH0vElJb5YfWl3&#10;7Ngp+Xn5yjxH7/OmRff8XnyrtljLRul8ZYCSEEIIIYQQQgghhBBCCCGEEEIIISQNDFDSnLvXOgmv&#10;PlO6H77fjaPNHcyyiBCgGehLNvMiZrhs//Ut9jKtEEs3XiDjzQ3qfBDcQ2gP540AnwahSjw+mUEQ&#10;EGHLZAFKLEe9c2deLNyHmRexTLiua4jjYBbM7j//0VreFee+G6T7oQfV8tqpQN03NDRIeXk0RGky&#10;MjyiZqAsKiqS/PyCuDpM6Wuvi+8zX7WXi9IFkAFKQgghhBBCCCGEEEIIIYQQQgghhJA0MEBJc2no&#10;+FOl5Qc/ldGK0oyWmE4HQoJtbW0qzIefyUKDkalJ6br/QfGv2mgt10qx5YYfu2cksdkgW1tb484b&#10;v+NxPJ8OBCg7O2dnrzTBrJ6YPRHhPoQAERo0l0nXIsA60dQswSNPtpZ5pRk+4SwZDQfcWkgOAqbV&#10;1TVS44i68YL7G8HWnp4e55q0qVBlVVW1Wv7ba+Clf0vxlV8X34Er+/6ky1sGKAkhhBBCCCGEEEII&#10;IYQQQgghhBBC0sAAJc2VjddcLRPtLWln90sFwnoIrgEE1Jqbm2NBPoQIk4Uyh/PzJHjkSdZyrRQD&#10;h2+R6aF+dT44Tx1mxPLdOsCHOtD1MTg4qB5LBQKUmLHSBoKYenbEcCisjokwoN6/tre3V6ZHhqTm&#10;w5+zlnslGjruZJnqswdLTaampqW0tEwqKyrdR5KD+oO4Vl4nejqt5aB0IWWAkhBCCCGEEEIIIYQQ&#10;QgghhBBCCCEkDQxQ0oW27sqvyWjY78bIMkcFy8Yn1EyICPPV1zeosJ4OoXV3d6sAH57DMtLJGAkH&#10;JLzhTGvZVoz7rJeWn9zonpGoZaP1TJPj4+Puo6JmPNTBRgQr05EsQIn6xWyJOkCJZb7xWGdnZ2z/&#10;WizjrZ67+z7x7W0p+wq19nNflqkBe7jUBMuaFxUWqZkodbh3LvQ+8TfxH8AZKGnuZICS5Brn+/lA&#10;5/vgSccySimllFJKKaV0JSki17nNW0IIIYQQQgghhLzVYYCSLrSVF39UBl7+l0RSLCmNQCCCaH19&#10;/dLc1CzVVdUSCASluLhECgoKpaG+IS4oiFClDvAhBIhQpY3x+hopO/kSa7lWkmVbL5Dxuhr3rCQW&#10;HsVPfe74ac4Qidk505EsQIkgoN/njwUosU0kSYAS4tpNtDaKb//N1vKvRP37bZLO3/3OrZHU4Pzz&#10;8vLVfTtXIs79XXf516xloXQhZICS5Brne+gQ57si5H6sEUIIIYQQQgghKwanPXun27wlhBBCCCGE&#10;EELIWx0GKGnOfPt6qXjfB8SXn6/CZjqcl0xsEwyG1KyKGoQEsYw3QnsICI6lCGVGxkak7vKv2Muy&#10;wmz58U0yMz2tzgvnrM8fS3ZrEEJta2uLCzbq0CmCkjaSBSjxuL4OCLDqa6Dr3iuOi4Bly40/tJZ/&#10;peo/ZJMMvPZSRsvOd3R0yI4dOyUUCqW8L1Mx4i+S0HGnW8tC6XxlgJLkGgYoCSGEEEIIIYSsVBig&#10;JIQQQgghhBBCSAwGKGnOPHiL+H51a1xI0qaaya+6Rvr6+lQo0ATBNCwZjfAgZv1LRmRyQhqu+Zb4&#10;9l1vL8sKMrzxDJnsaIuelzELJOpHzz4JdLASYhss8Y2ZOkFjY5P66QX1awtQ1tbWxa4HZgLVS6Tj&#10;eFhGXR/HFOHKqZ4uKd1wtvU8VqrhDefISDiozj8VqEvUs66zoaHZ4G+mICTb89jfxL+KS3nThZcB&#10;SpJrGKAkhBBCCCGEELJSYYCSEEIIIYQQQgghMRigpDnz8s/HQnleMXMfZjqsr6uXqckpt9sqHoT3&#10;EApEWE8HA21Epial7Ve/spdhpbnPBhn2F7pnJmomSJw/QqTecGlXV1cszIgZJDErJB5DvaFeJydm&#10;Z6s08QYosf3OnXmxa1NRUek+E8W8DqZYTlwFPO/6o/j2spzLCrbmw59V91UmVFVWxequqzNa/9nS&#10;/qtbxbf3yg//0uUlA5Qk1zifdwxQEkIIIYQQQghZkTBASQghhBBCCCGEkBgMUNJcWHbZFeIrLJDC&#10;wiLx+wNqhr6Kigqpq62T9vZ2GRwcTAgEmuA5bIegXqrwJOh/9mkJHnWqtRwryr3XS9N3rosF9zAL&#10;JIKTCC/qGSE1U1NTsSCjnrkTAUqIfw8MDEpHR6e7dWoQhNQBQIh9mCAQqIOcppgVFMHNifYWqTjr&#10;/fZzWsE2//AGiYzbl0I3wbLqpeFSVXcIolZVVTv1NeI+mxnTg/3S/IOfWMtB6VxlgJLkGgYoCSGE&#10;EEIIIYSsVBigJIQQQgghhBBCSAwGKOlCW3XRJ2S8o00FyyDCfhCzFWYyOx+26enpiYUD8bpkDBe+&#10;IYGDt1nLsdIs3XyuTLREl95GfSHIqEOKXjCLJOoHAUvUD7ZH0BK/I2yJ3+vq6lLWnQbLp5sBShzP&#10;e53wuznjpRblwzUeCZVYz2lFu/c66bznbpmJJA/6AtTN+Pi4Woq+uLhEza6an1+QEERNR8TZR9sv&#10;fmEvC6VzkAFKkmuczz8GKAkhhBBCCCGErEic9iwDlIQQQgghhBBCCInCACVdMPffKLWf/oKM11e7&#10;3VDZgzAaZqdEOK+3tzchyGcyVlcnFWdcZi/LCjN0zOkyXJKnzgvnjHNHAG9kJHEmQ+/snNh+bGxM&#10;hRnxGAKQkemI1FTXJMxc6QWvKynxxcKTmDEUr0l23JRLed9/n/gP2mo9v6zcd72UrjvX/twiG1p9&#10;hgwXRq9LOlDvoVBYWltaJRgMyQ6nPjH7amdnV9rroIlMjEvnXfdK6PjTreWhNBsZoCS5hgHK7MF3&#10;NqWUUkoppZTmQpIdDFASQgghhBBCCCEkBgOUdCH0r9os7b++Q6ZHhtwuqLkxNDSkgoCYgRKhvGRE&#10;xkal+qOXi28ve3lWkoF3nSy9zzylzgudnZh1E6HEZKE7hB4RXMRsk5hpEujQKcTslNhPY2NT2mW8&#10;e7p71IyJOkDZ0NCorgECnDZsS3lDBDlxTVrmOYOif9Umab35VzKUt0NCx55m3WaxLV13nkw017k1&#10;kBzUeU9PrwpNDg8NS1trm5qVEvXr8/lVPWUSpMSMl6NlYan7/FfFt+8Ga5kozUQGKEmucT73GKC0&#10;gO8DSimllFJKKV1OkkQYoCSEEEIIIYQQQkgMBijpfPTvt0nKT7pYRgIFbtfT3EEwEKHAjo4ONdth&#10;MhDUa7j2m9byrDQDB2+Vjt/d4Z6ZqIAdloNOhV7eHKFJgE5QPSMlxFLbACFIzC6ZKohaVlYeC0/C&#10;keER6ezsTLr8NPaFcKc+lqle+rvlZz+SwCEnWs83qXutk+ARp0jnH+6RmekpmZmalMavX2ffdgms&#10;uuQTMtXb7dZCalAX4XCpupYIuFZVVUtBQWGsjsvKytT1wv2ObfQy97jn8RO/4x5ACLP2zVck8P6P&#10;ic+pG1u5KE0lA5Qk1zif+W/5AKUejKSUUkoppZTSleZbHQYoCSGEEEIIIYQQEoMBSjon99sgVe/9&#10;iHTd/2eZ6rfPVpgNCJJheWiE81KFJ2ec5zru+J349t1oL9cKMnjMadL7xOPumWUGwnWYoRMhR93R&#10;idkfzSAjngMI4xUVFUt3lz34NzIyGjf7ZHFxiXqN3h/+bQOPm4FNLa4friNmUOx//jmpOOu91vNO&#10;8O0bpP6r18pIoNg9QpTBHa/at18K99soLTfc6JYsPaiPmpoa9zfU9Yi6biEs7e3WOX4WO9cHM1Zi&#10;6e/y8nL1E78XGoFLGLjxR/ZyUZpCBihJrnG+h95yAUpzsJFSSimllFJKdyXfajBASQghhBBCCCGE&#10;kBgMUNJsrXzfZTLsy5PI9OSCdK4hFIiZJzHrYbLQnma4JF8C79hsLddKc9hXkFX9YVvMzom6QlAR&#10;oO68QUbMBKnBMt6l4VLnWiXOQomAnxnSq6ysVOFV7BvH0DNc2sB1QiDQe2yEKHWnK8Ku3X/5owTe&#10;lWQ2ygM3St2XPi8TLY0yE4kk1AV+Dxy11f7apXCvddLzjwfc0qUG9YjZPetqZ5f+1vWCa1ZfVy87&#10;d+bF1X8yd77+uvgu+LS9TJSmkAFKkmucz7RdPkCpP7sppZRSSiml9K3mrg4DlIQQQgghhBBCCInB&#10;ACVN634bpOHL35Gef/xVJhpr3S6muYPwHcJ5+AkRCkR4EsGyVAz7iiVwdJZLQ+fI9l/fIt1/fkgq&#10;zvqA+N6+3rqNzeDh26Xxmu/LZEeLe1aZgU7LoaEhFVocHh5WvyOkh9kmzQBjf3+/qlvMZIjQJLbx&#10;+fzqtSZjo2MJsxzW1tTK6MiI2jf2Y85y6QWPI6hpC1FidkrzWk4PD8pw8U7p+ftfpPPeu6X7Lw/I&#10;4JsvyWRvdKnxVNRffZW1HpdK/6qtMvjKK0nrxQR1UFZaJo0Njdbt8djQ0LC69+vq6qS8vEKCwZC6&#10;XljyW1v8l7+K/7Bt1vJQmkoGKEmucT7HdtkAJT6jd3UJIYQQQgghC4Pt7+1dzV0RBigJIYQQQggh&#10;hBASgwFKmtZ91kvHnXe4XUtzZ2J8QgXsEBJDyA8BM4THoJ5RMRkTrc1Scc777eVbZAOHb5bpkWFV&#10;rsmOdmn79a+t25n6D9okjd/8powi2Dg+pl6bDXqJcwQhdadlT09PXHCxt7dX1Wk4XKqWh+7v61fb&#10;NTU1S3X17HLSoK2tPS48ie2xvHRRYaHaRyQSka6uLhkfH3dfkQjKgRAlZqs0ywERokw3m2gmdP7h&#10;N9b6XErLT71IJruiy6SnA/UXdq45ZpxMB+ocdY9rPTY2FnMgGJDQCWdYy0JpKhmgJLnG+R7YZQKU&#10;elDwrSQhhBBCCCFkYbD9vb0ru6vAACUhhBBCCCGEEEJiMEBJM7X5uutlJBiSqZ4umZm2h+Mw6yFC&#10;YGNj4zI8NCw9Pb1qGelAICh5O/PUssYI3ZmzJ+oZFZMRGRuVhq9eay3TUtj4/W+5JZtlqqdDmq//&#10;kVSc/iEp3XiBlG2+SMpP/oDUfupL0nn/72Syu93dMjtQLwjRIaQ4MDCgfkfQrq+vLy6w2N3dreq0&#10;oaEhFopsaY7OcjkyMiIlxSXqpwYhSzNAmZeXr8S/q6qq1TEQ5Eu1jLcG5UO40ywPxGN4bj4dq8MF&#10;r1uvwVJb/dFPyFRvt1vK1OBa5ecXSEN9g7pGc6HvqccleNSp1rJQmkwGKEmucT7fV2yAEt9Niy0h&#10;hBBCCCGE5BpbWyTXrlQYoCSEEEIIIYQQQkgMBihpNiLEVXn+R6Xuc9+U9ttukb5nH5PWygoVDqus&#10;rJTS0jIVliwp8cUCebC8vFz6evtUgAwda3r2RAT0UnW0zUxNSfP1P7eWZakcfO1lt3SJTPX3ynhj&#10;rUw0N8hUX2YBu1RgxknM0Il6QqgRdYWZJs2ls7HcNmZ7xGOYSRL1jWugZ4/E6+qd64PQJAKuCFLq&#10;7bQNDY1SXFyi/o3rhtAfjoXjIwSZCmyHsKV3OXFoBj/nwnINUMKGr35bpocG3JKmBtessLBQvUem&#10;Juc2M+dQwU6pvvRT4tvLXp6VZOCwrVJ22vlSdup54j9os3UbOn8ZoCS5xvlsX3EBSnwfLYYLhW3f&#10;lFJKKaWU0reOC4Ftv7lwpcEAJSGEEEIIIYQQQmIwQEnn5fuvlB1vvhkXxoM7duyQnZhxsrQsbhZD&#10;dKZhtkSE6xAqS0fvE0+Ib9Um+7GXQP/Bm2WydXY2yXSzZ84F7A+BSCyhjQCinsXRnLUTIjCpg5UI&#10;Weq6Ly4uTlg+G69FqLWjo0OFK81rheuE7RGi1I8VFRXFzgthV4Qx050nnkdY0gx3arGkt95Huv2Y&#10;9D/3uPU6LAv33yBdf/5zxueDa4fgqt/vV7OwzoWZiXFpv+sWCZ1wuvj322gv13JzL+d9c+AWKT/n&#10;Uun66/0y3t6k7kfTsaZa6bz/Tik98XznvJbP+32lywAlyTXO59+KCVDq75+FdD7Y9kcppZRSSiml&#10;c3G+2PY5H1cKDFASQgghhBBCCCEkBgOUdK4GPvElKXj5pVjoDjMXBvwBqa6uVoG5kZFRFe4z0QE7&#10;PO8N+XkZqwxJeO1Z1mMvlaUbz5Sp7tmZJQcGBmXUOc+FAB2MmMkRdYSgI2aBxHLoACFKPKaDkwif&#10;IpCI+sVS2Xl5eeoa+Hw+NWukDewXS3nr66WtqKhUz7e3tcceQ9APIT/sH+J46Wai1KDMmBUT19gM&#10;UaLcCBHiOexblz8Vrb/8sfU6LBf9B26U3icel5np9EtzIyjY2BgNqWK2z0zeA8mY7OqQ3scelaZr&#10;fixV7/2YhDctr/eJaf1V35SBnW+o+xKhYNty7wgAI6g7OjigQtPlp19i3RfNTgYoSa5xvrdWRIDS&#10;HMhbSNNhew2llFJKKaWULqaZYHvdfF0JOO1ZBigJIYQQQgghhBAShQFKOhcrv/QNqQyFpLa2TgXB&#10;hoeGVXAOITGE4mwdZVg6WgemsF0qJrs7JHjEqdZjL6XeAKUONs6nYxCvxX4QLkSQDAFD1I/ucMTv&#10;CB8ieIYQpH4O9VxXVx8LPWLWyFQzReJxzGipt9ci1AZGR8fUbJT68dbWttgMm7i2OH6mIUpdPrwO&#10;s2QiHId6gjgezgPPJSurpvLSS63XYTkZOuZ0GSoucEucGtQJ3jO6jjEbKOp4rsxMT8n0yLD0NDZK&#10;XUlAqv/9b6l+6nEJnvw+a1kXU/+qjdL3xGMyNTZqXd7dJu7zvr5emXTu+cpLPmDdL81cBihJrnE+&#10;w5d1gBLfMQtpOmyvoZRSSimllNLlZDpsr5mPyxmnPcsAJSGEEEIIIYQQQqIwQEkzdr+NUnHmh6T7&#10;b3+WyGR0ZsRMQGcZgn0I7yEghSBlKqad5+s/d7W9DEusN0CJGQQRYpzLTIIIQiI8h4AhZuezzciI&#10;utPBVJOxsXGprq6JBfF8Pn/aegXYj34NLCoqjltOurCgMPZcWVm5CnTqY6N8Kiybg2XLbUz1dlmv&#10;wXK08pwPyERro1vy1ExOTEppuFTVsZ45NOz83t7eoe4FhFS994EXXAtsi5BrMBi/JHveP/8p/i0X&#10;Wsu5aO69XlpuvFlmpibV7KW2sGQqMfvqSGlYQqvPtO+fZiQDlCTXON8FyzJAie+o+ZoM27aUUkop&#10;pZRSuiuYDNu22bocYYCSEEIIIYQQQgghMRigpOn0H7xZ6q78ogw8/6JMdra7XUyZgwCeXs4ZYap0&#10;nWYtN/1M/PtttJZlqfUGKHEuzc0tUl1V7T6SexC29PsDscBcYWGRCk9m2hnpK/HFXlteXh73usqK&#10;ythzmNES1wyzRuoQJZYYx2yCCLilC/nNl77nnrZeg+Vq2fZLZaq/xy19ahBaxXVD8LWjvUMFKFHn&#10;+fkFanlvhCJxbWpra+OsqqySUCgsJc41LCgoiF0r09D1N4jv7eutZVwsA4edIhMtTSpsawYjs7G/&#10;p1sar/m+df80MxmgJLnG+f7YpQKUmWB7HaWUUkoppZTuCqbD9ppMXY4wQEkIIYQQQgghhJAYDFAu&#10;vP79N0nwsO0SOvI0Ca8+T8InnCuho06T4BEni/+A5RkM1CK4iHKWrr1Aaj72Oel66F61nPZcQQdZ&#10;d3e3CkRhNsNUHWYz09PS+8Rj1nItF/2HbpGJ9vgQKWYMxNLXnZ1dOesQxH4xyyVmKdyxY2csLFda&#10;WqZmqEwFXmuWKxQMxV7f3z/gPhqlv68v9lxhYaGaMVSF2fr7Y4FJlAPLcGNZ7rnMvJkJkckJqf/c&#10;t6zXYDlb/8VvyPTIkHsWqUEQFoFJzMyK64NZJZubmtX1QXg1Ly8/7lqn9I03ZecLL0j4Fz+3lmvB&#10;3XeDBA7ZKsF3nyqla86Xso3vlbItl0njt78pLT+7QQbfeEGdjxmIzFbUC4KmY73d0vHHu6V0w/n2&#10;stCkMkBJco3z2bVsApT6u26u2rBtRymllFJKKaVvJZNh2zZTlwsMUBJCCCGEEEIIISQGA5QL5NvX&#10;S8V73i+tP/mV9D76lAzufF1GgiUy2dYsEy2NMhL2y1DhDul97Elp/emtUn72JUs+S1zMt2+Q2q9c&#10;K2033yG9f39chovyZKqn0+1KmjvoEBsYGFBhKIQn0wX9hvLzJXTs8l+ydyg/zy3xLK2trWo5bCyr&#10;nAswc2dpaXSWQohgHZbwRkgtHZg90lymWwcoA4GgdRZJHdrLd65HfX2Dun4IUprnhtdhdkGEKPHT&#10;tp/5MFZdLaHjT7fW/3LWf9AmabnhRvcsUoP3R2NjkwrfIqBqguuKxzDbJ+q/oqJSXbdi5x7D9vo+&#10;wO+hQECKr79efGd/SHz75OgzZW/n8+3890nDVd+Qtp/dLj0PPyoDL/1bRvyFMtnZJtOjw27Jo+B+&#10;w3tehyHnK2ZBHa6pkNKNZ9vLR60yQElyjfM5tuQBSj0ANxdTYdt+KcX3LKWUUkoppfStoa1NsNQm&#10;w7Ztpi41Tl0zQEkIIYQQQgghhJAoDFDO3/C202W4eIfb9ZI5g688K6H1p1j3uajuv0VKXnlZzXrX&#10;UN+gQnG2Tq1sBGpGPXcGQ4TsUjE9PCilJ55lL98ys+XG69xSx4PZIBFuy2Y57VRgH5jhsaqqKhaY&#10;gzgGAmU2zPrXoOMVQTwdYNUBSsyYaQP3gT5WZWVlXJANgVjv/hGWQ8ATM3Eu1HlXf/Rj1rpfKXbc&#10;d2dGdYFrg+W4sSQ7lkefK6PlAQkcstlalrlafvp50n77z2S48HX3KMnBuULcYzr0aYqAMWbcxGcC&#10;Pgtw/3q3Saea9fShO8W/aoO1vDRRBihJrnHe90sWoNSfO9maDNu2Cy0+85ejtrJSSimllFJKU2v7&#10;23o5aCvrQpsM27aZuFQ49cUAJSGEEEIIIYQQQqIwQDl3g8eeIp333CORNDMrpmKys12avnOddf+L&#10;5l6On7pSdr76Wiw4BwsKCsXv80s4XCqVlVVSW1sbE8vrIhypf6+pqVWzFWK5bsx4iM4vHaRCIBMd&#10;eMlAHdR8/Ap72ZahoTWnqsCnFwTEiouLpbCwSDo6OlOeczrGRsec+m2JCzNCXIuB/oGk+0aAzbas&#10;Nq4FAmh4HQKZfr9f2tvilyLXlDrH0MfDtTVDbHomSlvnJq77fM4ZRCbGpf03v7HW+0oSy+D3Pf2U&#10;e1apQQAV9w2WZ58ruB59/3xWgkedai1PSvffKGXbL5DaT35Z2n/5Gxl49XmZTDEDLa4zxL2G0CwC&#10;kX19fUlDkbjvsL0JyougMT5HbK+xiffXTOBMmdqxQdq+t1VCR261nw+NyQAlyTXOe3lFBShTYdt+&#10;ocV3ZCbaXksppZRSSil9a2trO9i0vXahTYVt+3QuFU59MUBJCCGEEEIIIYSQKAxQzs3w+tNlrLJC&#10;ZqYTw2qZgEARlujFrHORsVFpv+WX1uMsmvttFP/7PiSFr70SF9hL586dO6WstEyFJHEuutMLITuE&#10;ntrb21XnXTJmnHpo/sGNaolga7mWqd1//7N7BrPg3BEKQ/AUs0SGw2EZHh5xn80MzNCHWUALnX2Y&#10;9ZyXl68CdrZwpIlthkigw6wI6zU0NKrlvxF2tYFrpo9bXV0dF2LT4np7Q3ELQc8jfxP/O7dZ63yl&#10;GTzsZBl880X3zFKDOkfwNt31TQXeS0M7XpfwpjOs5fEaPHK7tPz4ehkuLpHJDud9Opp4ryIgieAi&#10;7hUEJLEsN2aThDpEbbs/tDq0mwyEL22v84rjTA01yEzBvo5vl0je/tLz25Ot50VnZYCS5Brn+2ZJ&#10;ApT4npuLNmzbLZT4/JuL5j6mnd8ppZRSSimlb03N9oG33ZCNZhtjIbVh2y4TlwKnbhigJIQQQggh&#10;hBBCSBQGKLM3eOh26X/+325Xy9zQAUOEkBCaizjWfvaL0dkgLcdcNI/YLoEf3CB59zwoJYWFUlRU&#10;HKfP55dQKCx1dXXS09MrU5OJgS8EKXFeEAGsZMxEpqX7kYfFf+DKW5K38vxPyFR/r3sm8eD8y8vL&#10;ZceOnUos7Y0AI6456mN8fCI2ex8CjXgcz2OWTwQvdXgRr8Xyzgg8ZhJWxL4QoLSBwCPut+gsgdHQ&#10;G5bdtoHQmy4DZiBFuE8H2UxRZtXJ6VzH+YB9TLQ698tPfmKt65VseP3ZMhIMpO0IRnASgdsq5x5A&#10;x/Z8QBiy/vPXSnjtOeLbN/69FTruDKl676ek477fOfdvj/uKWVBO3EeYUVKHJTMJStpMF54EOG8c&#10;x/Z6U9y3kbqbVHhy1lXSdLVzjsb50XgZoCS5xvnMWPQApfreyVIvtm3mKj7n5qJtcDSlzt8BlFJK&#10;KaWU0reItjZBCm1tjky0tXHmoxfbNulcTJw6YICSEEIIIYQQQgghURigzN6Gr35TIuPJg4HpQEcY&#10;gkk6HKSDaKNlpdLx6zul49Y7Emz42jek+qOfktITEYrK/WyNbb+8VcaHh9SMiloEqxD8SwXOA+Er&#10;nBd+pur46n38CfG/Y7P1+Mtd/6ot0vuPR90zSQTBsO7uHqmoqIiFETGLZHFxiQqhBoNB9e/iomLJ&#10;84Qm8TxCkwg9jo2NZ9R5iE5P3EcIb9rQ1wQiEIefyQKUeBzl0GXGtdevNcU9jLJ13HOnTHa0ua/O&#10;DiyF3nHvXVJ+ymVLHx7OkeWnXiIT7S3uGScHMz1iFkoEaucLlkIfrSyTvqefl47bfqs+Q3oeeUpG&#10;QgGZHrKHbAGup+6sx3sdIuCtw74oI2bOxb2JgCTCj7ZwJe4h7CMdOB7uW+/rvXZ1tUvEf5InQPl2&#10;iRQcJWUnzmHZ8reIDFCSXOO8hxctQInPi2z1YttmruoBR5u2Ac2kOp+VU5RSSimllFKapar/xtbG&#10;SKKt7WJqa/fMRS+2bdK5WDjnzQAlIYQQQgghhBBCojBAmaV7r5Ox2gq3myV70AkUnQUwPiCEgJu3&#10;0yoVIyU7pPP+30r9V78ooXefKcFDT1ahvnkthe2cW/C406X3mSfdo2QPyo6AHoJVqc5hrLJcwhtX&#10;9uxxweNOksnWlrTXKjrLXrtUVlSq0CSW+DYNqxk969UyyToAieWYswEhR9R5MswApTZZgBLb5uXN&#10;hjpxfjp0aaoDlA1fu1YCh22Rxh98S0ZDQZnCvTw6IpHJCZlxl6SemZqUGed3PD7V3yfjdQ3Sdssv&#10;JHjUSda6nY/+VVsl8I4TJXDQVvHtszyWhi8/63yZ7OlKe680NkbrNt12yw287xG0hJkEJzU4z0wC&#10;lH2tPpkpOjIhQAnbv3uetc4pA5Qk9zjv4UUJUOKzIlu92LbJVv03Wjptg5VKPchpaBsIpZRSSiml&#10;lNJMtLUxrG0RR1vbxaatLZStXmzbpHMxcM6XAUpCCCGEEEIIIYREYYAyO8tPv8DtYskedP5giWVb&#10;QAhiqWSEKxEowgxv2BazviFUl6rjCLNhItQ58MoL0nnXH6XpWz+Wmo9cIWUnnif+AzdazyPOvdZJ&#10;xVnvk7abb5exylKZicx9CWHMTocZ6VIt3T1eXyWV53/EXpYVZtlJF8qI37dgHXuRqSkZfONlGXjt&#10;RfeRzMA9kywQCYaHhxPut2TbI4yJ5dp1gBKv1UuAm+I6o2O156//EP9+7n22/wYp3Xy21H70v6Xh&#10;i9+Spquvl9Yf/0Yav/ZDabjq21Lzocul1LkvfW/P3bLtDV//tgwVvCmDr78sXff+SZq/+zOpOPMS&#10;67aLafUHP6OWKk8FZnysqalZtI7ipSbTJbz76h6VmcJDrAHK/t8dL4FVGXzOvQVlgJLkGuezalkG&#10;KL3YtslUPYiYTNvAZMxp+yAnpZRSSimllKZzodoT1raKq62NY2prI2WqDdt2yVwMnHNkgJIQQggh&#10;hBBCCCFRGKBMr/8dm6T+G1+Wtl/eKN0P3+t2sWQPQoW2cFA6EVTDbH8IvCFQiQ6sVGD2QizhOz0y&#10;IlM9vTJcuFN6H39Ylb/5R9+R6g9/UOq+9Hn1e+8//iKTzr4jzn7nE5wE6NxCeRECRSefjYnmBinb&#10;fqm1nleqpdvOlYnWBvcM5854Q5XUfe4L4j9gswy8+rz7aHpwT6DeEXxMhi1AiYCuDVzHQCAYC1DW&#10;1zckXcYb9+J4XZWE15xrrZulsGz7e2Squ8s9G+d8Is77wamjscoyqfnEp8S3j/11OXevdVJ+/iUy&#10;3lTnliwR1D3eP4vVUbzUYElw233ldaDyRmt4Eo6/tF7Cx2211/lbXAYoSa5xPquWVYDShm27TMV3&#10;nE3bwKPWNmA5Z6emKKWUUkoppW91bW2FOWprw2htbR9oaytlqg3bdjYXA+f8GKAkhBBCCCGEEEJI&#10;FAYoUxs84hQZ3LHD7VaZG+hsyjQolIkIVOoZBxGMQzATs1SiUy1ZcHEx0AFRLAFt6+iaHuyXhq98&#10;a+kCbB6DR26Xsm0XSOV5H5Gayz4Xs+zEi63bp9L/zs3S8qOfyoi/WM0ImgmRsVEZLQ9Lz98ek9or&#10;rortK7z6DIm4S3mnA9cby2tDzF6YDNwf3vsI904ygsFQLEAZ8AfUcRDi9e4DwUos09349Wvj6mOp&#10;HXLfs3jvDQ4OxmZxRVkHXn5Oqi78lPj3X5pZC8tOvEBGAn5VPhu6c3pXBeeGzyrMVuu9n+w2yEjF&#10;t6zhSRgpOFbK1m6y1vVbXQYoSa5x3s85DVCqz+0MNbE9n4n4/E1lwiAjBiAdbQOTVjH4mUZ8lycz&#10;0+0opZRSSimlK8ts/tY3t7Vqa4tY1O0Zb1vH2w4ytbWjMtXE9nwyc4lzTgxQEkIIIYQQQgghJAoD&#10;lKmt+/yX1IyOcwEdSwgVYkY5ezBoYUSgEgE6LIULcTy9FDhClqaYdRDBOXSQLTQIqqE8tpkQI5MT&#10;UnflVeLbZ721nhfL4DHbpfGab0rf08/JaFmZTDQ1yFR3p4z2dMl4X49MDfSqJdBtr03r3uskdMzp&#10;KpzX9utfyuAbL8h4Y42aARFMdLTISLhYeh77izRd/wOpOO0jEj7hLLXstbmf7j/do7ZPBzoR9ZLw&#10;WP491TXNNkAZDpfGApQFBYXqMdvy8wjBgYmWBgkcsjnuPJbS1l/+TJULoPMYS5Cjk1kz6Vzv5ut/&#10;ZH1tzt0LIcoLZaqn0y3NWwdci+7ubuuy3fgc8z6mbKyTydJPWcOTMFJwgJStPcFe129xGaAkucb5&#10;HloWAUovtm0yUQ8KavVj5mCiOaBoG4C0PaaNG9RMondw1NS2PaWUUkoppXTX0tYWMLW9xtRsg6h2&#10;iKHtMd2+sbV7vO0ks/2UrV5s29jMJc45MUBJCCGEEEIIIYSQKAxQprb74cQwGzqMADpx0OmEwCBm&#10;XURIC0E2aAsILbV65kqE6TIF56jPV6Mf83ZiIaCJ4yA0aoIAasedv1uy8CRmGizbcolThttlanBA&#10;lRsdirhuCHOhzAicqk5I5xzKT81+BsqFMrzuDJlOEWw0QXn1rJA4D+/1MMFz+j7QpgpQlpWVxwKU&#10;O3bsVI9hHwjqmvvAfa6P2/qzn6pwoO28Ftuaj39clUmDZc5R9vHx8bh6arn5p+JftcW6j1xbcd57&#10;Zaqvxy3JyiUyMuy8b7plorVZxutqZTRcISMlpTJaWi6RiXF3q+j9g89J8/6BuC4IX+PzQwfAzedb&#10;m8plpvgEa3hSW772OGsdv9VlgJLkGud9nbMAJT4zMtGLbZt04m8aU/2YdwDRNtiYoGfwEpqDnZma&#10;6rUTE4natqOUUkoppZQuT21/00PbtvNtU8Rpa8O46vaOty1ktpVMve2qTDWxPW8zVzjnwQAlIYQQ&#10;QgghhBBCojBAmVz/4Rtl/PXLRaaG3G6V6AxqCAEBdBYhNGmGfRZCBIoQiLMtmTxXEUxCYC6bTiec&#10;q3fmPoDOtP6+/oR9JQtQjtXWSOjo0611nGtD686Qznv/IFOD0ZkSVdn7++MCrgiV4lzB4Ksvi+/t&#10;SzRL5l7rpPkHN0rEKWMmmPceZodMh95WmypAWVNTExeg1PeAnmXUVD83VlMtpRvPt5/bIlt12ftV&#10;mTS4V1FHeE8hRKnBkt4tP/3F0lzzvddL1/0PyIzzObKSmJmekrHKsHQ//KA0f//nUvuRL0rlez6q&#10;liYPHX9qbGn04LtPlrpPf0P6/vmEClnqz0u893RQEp+lQ0110nHX72S8rVm9PxHwNoO6Y02PWEOT&#10;pgxQ2mWAkuQa57M1JwFKfGZnohfbNunEZ5NXc7AQn0u2gUXvY7EBSUM9cJlK73a2QVSYapvx8QlK&#10;KaWUUkrpCtT7t3027YJs2hwJ2to0HtHuMdtGtraTrY2VTi+2bWzmAuccGKAkhBBCCCGEEEJIFAYo&#10;k7jXOhm45zyZKTxUZnqed7tVRIaGhmLLJaOjyDtb2nzEDJHYP/atZ0ZcCBFszBaUAeeml2g2GRoc&#10;UmX1gm1xPDNAiQ6uuqs+b6/jHFt5yQclMhwNv6IcCGaZwUmIQB3OVdP47aut+1oMg4efLGNVpW5J&#10;koNzQfjRPA/MsJgO3LfmazINUEIdGkYnq7cOcc9qOn5/p/XcFltvgFKDsCzCeXjvgtbWNomMjy3Z&#10;rKM1H7tSpkcym3E0V+B9geuqO6ShFzyG91LfU49IeMuZ1nNJZ81nPyHtd9wsQztfUfY+/hdpuOYr&#10;4j9sq1r+vuXGmyTilGVifFzdq3hvDvV3SaTw3dbQpDbiWMYApVUGKEmucT4blixA6cW2TTrxXaDF&#10;797BQdsgYpzmAKSrbaDS9liqgVB8LtsGVyGeS6XtNZRSSimllNLloe1veFPbayCem20vJKrbGWb7&#10;w/u7+Zgp+kWC8/3qAACSGklEQVTNdo73d7SNzLaStz2lf89GL7ZtvOYCp/wMUBJCCCGEEEIIISQK&#10;A5R2q87aJlOvHx4N6YTOE5mKhpwQFkN4ECFBdBItRNARQSHMjoeZ8bB/b0BtriIshmAdypkN6JRD&#10;eBKv93ZQ4bmSkhJVRi8oP45rhvkm2pqs9ZtrG7/xPZns6lBlwDlguW7bjJ7eWTlDJ5xi3d9i2HrT&#10;L9xSpAYdnt4wJDo80+F9DfaTjPb2jrgAJV4LUFe4V839dHV1xe6x6dERqf30ldbzW0wbvvolVR4v&#10;eN/qpezRIYzrj9lUx+oqJXjUydZ95dK6T39FpsfSh19zCa4d6gV1AfFeMUPFM1OT0vWnB6TspAtz&#10;ukS7f/8NUnXJR6XtZ7+Wzt/8SdpvuVcavvIN6fjedpnacWRCcFI7nX+ClK3dbN3nW10GKEmucb4T&#10;FjxAie+ZTDSxPZ9OfPZ5NQcFvYOGCXoGHc1BSZt6YNP7ux4kxU9T74BpgtjGpm1bSimllFJK6fJw&#10;jn/D29oK0d/j2xm6rWH+btPbnlHa2j2OaBuZbSW0nbxtKm97KxNNbM97zQVO2RmgJIQQQgghhBBC&#10;SBQGKO22Xb9VZgr2dUM6zs/yK0Qi0YAjQmNYihadNwgbmWGybEUwDR1e2BdCXbZt5qKeyTJbUBaE&#10;I3VI1Oygwr9rampVoM4WoMTzCNdhmWdN33NPWus3l7b85EaJuKE0lAmhMFsdISRqnt9Ee7N1f4th&#10;zYc+KZGJ2aWlU4HZIM3zwIyK5nkkwxv2RYdpMhCKNAOUCJ9qcCwz5Ivjm/ua7OmSstOWZkZHbddD&#10;f3BLEw/Krt9n+j3S0hKdhbT1xput+8qZ+6yX7r/8OaNrtxigHKgHBKFxr2BGWXSgY4nxsfIyqfvi&#10;l5wyW84j12Jp+y+cI9M7V8VCk6YTr6yX0uO32l/7FpcBSpJrnM+NJQ9Q2p5LpTnIB82BQKXzOWgb&#10;NIxpDDCaA5Be9fOzQcmotkFQ8zElHtOqx8YppZRSSimlbznd9kBc22BWb3si+ntiG8TbVvFqtnGs&#10;bSBXtJW87Sdv+8rWBkulxvac11zglJkBSkIIIYQQQgghhERhgNLuxGunJgR1JmtvkvbWhlhwDDMt&#10;ovNorjNGIqSkO4DQyTTf5cAResQ+UaZsQTnQOYcwHPZjhiA1CO7l5eWrQF1ZWbkKJqJzzQT7Qeeb&#10;pu+fj1nrN1fWfORymeqPLjcN0HmIc0L9oG7MMCWeMxnxF1j3mWtDx58uQ/n5bilSg3tOl1+LQGAm&#10;YCl383XmdfKCgLAZoGxoaHCfiaJnctT78t4vA6+8IqFjT7Oeb64NvPskmWhNDPhqcJ+jzAgv432H&#10;n91d3TIS8EvomOzKHDzqFKm+9HJp/eXNMvDiP9US7MqKgPS/8LS03fI/UvW+y6V0w7niXxWdJdF/&#10;0GYp336JdNx1h0Qm4+/BTMG1m8v7XIP3qe7YtqE/D3Af6Nlxsf1oqU8ar/mulG56T0Jd5NruX17k&#10;fA7vn/C53Pe745263WB9zVtdBihJrnE+KxY0QInPnnR6sW1jE59hXuMG/5zPVNsgYdxgoqMeZLSZ&#10;OFhpCUjGfo8fHB0bS+dYGm2voZRSSimllC5PbX/Tm9peE9XblojqtjWM9ofZHjHbKba2jNbb/vG2&#10;j1SI0tFsT3nbWdDWJkumie15mwuFU1YGKAkhhBBCCCGEEBKFAcpEA8dslkhB4mxnkaLDZLzsK9LR&#10;Hg2OYVY+dFKhg0mH9DIVwSTV4eS8NjIenekRnVoIuc0lkIlwIMqCTqpswbERLNTngJnnvJ1ROMeS&#10;El9cqK6wsEiCwZCawS8ZQwWvW+s4FwYO3SyjpbM5DnT06WW7EfBD3aCO8bstdNj3zD+s+8213Q/9&#10;SS2TnA5cA9sy5Lawqw1cV/N12F8ypqam4661N0CJusQ9rPeFe8cM9M1EpmVo5w4JnXCq9Zxzad3l&#10;X4/NQGoD97Zezhx1h47pkuISmRwckIqzPm7dp836K78iQ4UFMj0aXd4/GdPDQzJWXSGDr+2QgWdf&#10;VT8nWprcZ+cGZr7F/T1XUAd4PcKRCEbjfWFDfy7h8wHXG7N24jNrrLZaOn9/v4RWn2mtm1yIkOTw&#10;k9sTPpdbv3mOdXvKACXJPc5nxJIFKG3PpRLfW6YZhSehHjh0xPemTXMw0hys1P+OGj/AaRsIjZps&#10;0HRMRimllFJKKaW7vLa2QLzmc1G97Y34tsisOkCZKkhptoGsbSRXs03lbXN522Pp1Nies7lQOGVl&#10;gJIQQgghhBBCCCFRGKBMtPGb70sI6ZhGQu+RoU6/tLREl4FGhxJmBswkRIlZ+xBYikxNynh9vZSf&#10;eYE6ZtX7PyCN3/6G9D7+DxkJhWSooVHaaqqluaE+bqY/UxwPQTB0jM0VdDqZy5AjWIiOLhP8Xl5e&#10;EReo89rolNdGZGxMwhvPSqjjmPusF/+Bm9RP6/OZ6ry+8493ukeNnpcO+JmBUB0iRHDMy6IHKPfd&#10;KB2/+4179NTgGpiBRVN0nmaCdylzdIqmwry+dXV17qOz4PXmvYnwr7cTc2jHmxI6fvFmovQftEUG&#10;33zZPXpycP1RZryHUOZwOCxdXd3Sfset1v2a+g/cKh133ebuafHBvYD3qRlYnQ+4f7A/fJbpWWW9&#10;1xHguAicYlt8ZuD36cE+abnpBgkecapaattWXwtp9TlbZHrnYbHP4umdx0nwOOfzw7ItZYCS5B7n&#10;s2LBApT43Emnie35ZOLzSqt/TxuedAcMzYFErfl46tAknB3EtA10Jg6C2gdRlc7fmkm1bU8ppZRS&#10;Sildntr+ptfatnecbTt4NdsXZogSxrdP0GbR7ZZUIUqtbhfZ2kxoS+l2ldnm0nrbZak0sT3vdaFw&#10;yskAJSGEEEIIIYQQQqIwQJlo910fjwtMWi1ZJ9O135GR9h0yMNDvdj6NqxCZLUiJoFlXV5fq2Jpo&#10;rpfWm2+R0NHJg2WhY06Rygs+LHVXfVcafnmbdO18TQacfSPAhFngEGBCR9Z8Oo3QmYUwpy6jDoN6&#10;aWtrlx07dsYF6rQBf0CdGzr4kjFcUijVH/yMBN65WS1fXLrlLKn9xJXSesMt0nXPg9L31BPSdd9D&#10;0vaL30nDl78l5We+V3z7Zrckb+VFH42rC1wPXAfM2KiDZjhfvUy6rbxD+Ys3WyZs+v71Mj2SevZC&#10;DYJtyYK0OK9MwDnr16BubNfaxLzOtgAlwH2oy4V94j1gomai3PGGVF30EWsdLKT+AzZI5z13ycx0&#10;+pkZcX/ocqPMnR2dUllRKUO+fOu+tX6EXn+b2TFyAa41Pkdgptc9E/DeQZ3g8wABSXyO4bPK9vmC&#10;9xM+gxDoxecRfh+tKJPm7/xIAodttdfbqo1SfsoFUvPhz0j9lV+Thquudf79Wal8z/vVZ4LtNTbx&#10;GTL44Bb1GRwpOFzqP3audTsalQFKkmucz4hlH6DEZ6UWv8eCk9D5/Eo2EKgHCr0DiBADjVHjByNn&#10;jR+0jB/QjB/ktA2MJh041Y9TSimllFJKd12TtQO8j7va2hnQ2y6xtV3QptHtG1vbR7eLlJ52k247&#10;mW0sWxssE01sz3tdKJwyMkBJCCGEEEIIIYSQKAxQJtr/wCcTA5PJLFwlEd+pMtN0t8xMDahOHHQQ&#10;oWMLs9xhxkM9q9tkV7s0X/dd8R+4RXx7Zz7jYvDobdJw7Vdl8M0X3e6d+YNyIiilA3VYNhydXl5Q&#10;7ry8/LgwnbapqTnWGZYK1bk1OSmRkdGoY2Pq9xnntSZqu+kpiYyPy0jQJ9UfzzB0t/c66frjw3Hl&#10;0DNNou41OBecJ4Jz6Dj0MtnTad9/Duy87w7nfskshIfOTH2dbKarf425n2wDlFVV1epae8GxzRAu&#10;gn02pgb7pfGab1nrYkHcZ5203/rrhHsqGegE1suh4x7B71iifmxs1L5/1+qPfty5Rxdm5sdsQV0j&#10;uIgy22b7XAiwT4jPLrxP8H5BB7wXbIP7Ae8zbKeW9nbup+GifAmtnZ1xNrT5NOl59C8y1d0tkyMj&#10;MoLPxN4eGXDumdHBQZl0PifxmdD72F+k7OQL4+o6meVnnCKRglXS+r2Trc/TWRmgJLnG+SxYkACl&#10;/uxJpYnteZv4nDI1B/ZgwgCg8zmmNQcNTfXgom3w0TtAOTt4aQ5megY8bYOh+jGPI87n5WI47Hxe&#10;U0oppZRSSuO1/e2cC21tAaWtvWC0I8w2x+y/o8a3VRLbMjpIaWsDwVhbyduGcvS2s7ztMFtbzaaJ&#10;7XmvC4FTPgYoCSGEEEIIIYQQEoUBykSzClA6RgreLR03bJXyM8+X+s9/RVp+fJO0/fSXMRu+fLWU&#10;nxZdqjsj91knZVveI83f/4kMvvHSgnUKadDhpWdihAhJoQPNCzrPfD5/XJBO29wcXfo4W9BxhlkL&#10;MXsdQnz19fUqnAfxb4TaEMjDsbH/vqefdOruEns9uYaOPF1GK0rdI0SPgX3jvEzQ4Yf94zn820bZ&#10;ae+xHmOhDK8/S7ofetA9WnoQajWDrhDLtpv/Nq+DnjXLBs5Zvy7bAGVxUbEMDdlny8R+zDIhTGe7&#10;NyLO8fueeVSqL/ms+PdfoGWX91kv5SdfIj1/+2vGgVSAetLvAYQAAQKUg4NDUn6uPcgXeOdWGW+s&#10;VdumAvWMfaJO9CyX+Inf9ayN6MjGfZopKK8OK2J/eA/lGlxXfR6oK1xX2z2D9yqeh+i8H6upkMZv&#10;fE96n/+njAwNqnPWYVWb2D/e86PDg9L/0rNS8+ErxL/fRus10FZeeJb4V81z2f+3gAxQklzjfNYv&#10;SoDSi20bm/icNTUH89RAH74zTZ3POK0eJNQ/oR5QTBxwnB2MNAcp9cClOaipNAc79b8NbYOocCEG&#10;cW37oJRSSimllC6Mtr/BU5nNPmxth4T2heFskHI2TGm2XXR7Bv06+Im2Dto8tjaR2S4y21C6TWVr&#10;c2ltbTWbXmzbmC4ETvkYoCSEEEIIIYQQQkgUBigT7bn7E9agpM2pHRuk8uTNavlg277mYvNPbpTx&#10;hrqczHSHji4dHIMIGeIxL+jgqq2tjQvRacvLylUHWbb09vZJOByWwsIi2bkzz7pviBkvEdxE6Aoz&#10;Ck60tkjlJR+21hWsvPRjceE5dBri3BDKMkGHIQJo2G+y8nf/5QHrMRbC6g9/SkbLSrMK+iF8pq+V&#10;nukP54cAJB6rra1T10ozNjqmAno2cJ3167INUBY51ywQCCatN3Sk6pAcyokyJmNqoE8GX3tDaj7x&#10;afHtN/f3TeDwLdLx29/KRHOTu+fMQZ3pYKoOUJaWlql/13/5i9bjNXzlG2q7VKDTOVVYUIs6wnsP&#10;9yjuy2Qdv7hGuObYVr8W18685rkE5cI1R2AT5wUxO6X3+Cgn6hPnhXt2eKA/rsyZiNdiH2PdndJx&#10;5x3Wa0CzkwFKkmucz4h5Byj14FcqTWzP28TnlKk5G4o54BfT+RyDenDQVM86qQcWZ50dfPSGJmHc&#10;AKY5qKn/7WgbGLUNnJoDqpk6NDxMKaWUUkopXWJtf6un09YWMB/Tmm2LuLaH/rej2UZJFaSEaPPo&#10;9o+tbaTbTbY2FfqPzHaXqa3NZtPE9rzX+eKUjQFKQgghhBBCCCGERGGAMtH6L1xkDUvGu5+MPXuM&#10;VJ55hnUfczG88VwZyn/T7cJZWNCphE4xhJR0YAkzv6HzywZCUDt27IwL0cFAIOBukTnoQKuurknY&#10;VyZWVVWpjrmJthapOPcD1npru+NX7pGiYHljnJ93lj50FOL8U4UHp/p6peKsy6zHmZNvXy+la8+T&#10;jt/cLtPDQ+5R0oPrheCcvlYQS03jcZwXfscsoJg1ER2RGjznDY5qcM7zCVDu3LlTHTNZB6WuX+wf&#10;Qbtk95bJWG2FtN3+P1J16WekdMMFEjrmdAkcdqL4V22O1aF/1SYJHLpNQsedKWVb3iu1H7tSuv9y&#10;v8xMpd9/MlBn3gBleblTlrY2ab7++/HXEO61Trof+pvaLhmoF33vzUUcG+87bbIg5mLMPmkD9wvu&#10;LTNIiWus7z9cf1t5sxX7xjl2/el+CRx8YuK1oBnLACXJNc7n3rIMUOJzCep/60E8/D2SMNDnfLZp&#10;9aCgVocmtd7gZNLQpDmI6eod6NQDoHow1NQ26Dro/E1gilmhE43fhlJKKaWUUrq8xN/str/lE7az&#10;tAlsbQezbWEaa4uY7ROj3RLVG6Y0Q5Ta+DYSNNtQul2l21oLGaK0Ped1vjjlYoCSEEIIIYQQQggh&#10;URigTDR45BaZKVjlCUzGO/LkiVK+/XTr6+di2SnvkeGAX824mAvQUWYGshDQQqeWDQSjCgoK4gJ0&#10;sLi4RIX4sgWhMu++MhUhToQoUdbBN16z1t3QzpfdI0VBMBQBQXT0meB3PG57ToPOtyHnuMF3zT+4&#10;FVp3mrTfcZeM11W5e88cdGTqsCM0Z/3DDKJ4Lj+/QILBkHPPzHYYoiMW19YG6hB1g/0hrJfs+mvM&#10;6+D3B9SsoAUFhUlnuETd4f7QZU4V0PUSmZyQieZ6GQn6ZPD116T/X/+Wnj8/qex/9nkZfO1VGS0N&#10;yGRXu/uK+YG61AFK1BlAgBL1agtQBg7ZKgOvva62SwbOP1nocaHs7u6O3QdzAbOfRiYSl+vPBlxT&#10;hE5RHtQX6hHv8a6uroTyzlUEcfud/bXd9uuEa0EzlwFKkmucz72cByi92Lbxis9JqP89l/AkxGDh&#10;bGjSFp6cHXzUs7vEBicN9SCmd5AT2gZGY4OmqQZUDfG9PJBCPE8ppZRSSildXG1/m2vxfNzf9B5t&#10;bQFb28HWxtDtD1vbRLdbzLZMfJAyvv2TdiZK6Glnoe1lC1F6223J9GLbRjtfnHIxQEkIIYQQQggh&#10;hJAoDFDanXzzDGtwEk68dIxUnHSq9XVx7uW4z4ao+HeSbSrOu0Qiw/ZQ2nxBZxI65cxwEmaRQ8eV&#10;DQQLEZQzw3MIMSI4h462uYDjmfubi81NzepcGr59dUIdmqCTTs+Qhw49E3Tq6WWF083iN9nR4lyX&#10;S8X39iyWmN5nvfgP2CIVZ18ivU/93d1T9uDamOFJhNMAzh9BSjynr1EoFI7rMMS1RpDNhhmgxM9s&#10;ApQIao4Mj6jl1UvDpSk7Kc0QJeob9b7cQJl02BGdxSBVgDJ4xHYZyt+ptksG6kSfdy7MJPSajhnn&#10;9d1/e0gavne1jASLJeKcOx6bC6hDhHltZV0o8T6tfK/zPvRcD5qZDFCSXON87i1agNL2nE18h0L8&#10;Ww/aQXMwLza4h8E+R9tAYPrwZDRAGQtOQs/gpB649A5oQj3gaRsgNQdSoXegVTswkFpzW0oppZRS&#10;SunSaPtb3TRuW0Nvu8AbqDRDlWZbw2yDaOPaKkYbJjFA6TgR3w6KzswfbSvZ2k6x9pWh2RYz22m6&#10;rZZOE9vz2vnilIcBSkIIIYQQQgghhERhgNJu+w9PlJmCfRPCk7D12nOtr9GGV58pdZd/Tdpv+710&#10;P/xnZdvNv5X6K66W8lMvjm3nP3SLNH//Rplsb3W7bRYWhCExG6EOIyEwhg63VB1MNTXxS20HAkEV&#10;yEPH2FxB51hba5v4Snxx+87GoqJiGRsdk4mWZjUboK7D0LGnuEeJkipAiXJ4Zx1MxVRfj/Q88ojU&#10;f+FaqTjrfc6xTo4dF2KWytLN50j1ZZ+Spm/+WLoeeFBGy/zuq+cGyqxDjtCcKRSdmHiusrIqVi+2&#10;AGVnpz1AifPXswTOJUCJTtGurm4182VdXX3S16M8KIc+BxxLhxSXC6hnhCUh6gUgGIrfG675etx1&#10;hoHDtsngjtTL6+O8zWuXiTrEmUoEJzHjo77OE81181q+HHQ89oiUnXSxlJ/xXmn+7o+l7+mnnfdW&#10;g/ts5qDu8F5KdR54DiFgBGv1EvN6qfd04noMhgMSeOfse55mLgOUJNc4n0vzClDicy2dGttzNvG5&#10;pDUH7RIG9dzBPnwf2MTfUOagoTc4GReeNAYjzUFKcxAT6sFNMzgZG/h0HRyEnkFUy+Cq+dj8HKCU&#10;UkoppZTOWdvf2NmZ7m//Wd32gtGOiLUnjLaGtx1itlFiAUojSDnbxvEEKWMBygxmovS0t8y2mNlG&#10;g7Z2nFcT2/Ne54pTHgYoCSGEEEIIIYQQEoUBSrtV55wiU6+/OyE8GSk4Q/z7J5+VsO5LX5KJpkaJ&#10;jCcGxvDYVF+vTDS3yWgwKBMtrTIzaV9Kej6g4whhJTOkhGAXOrZSdSo1NjTGheZ27sxTHWgLAY47&#10;NTmlOvyqqqrjjpOpmO1u2qnD6g9+NlbfFedd7B4hig5QJpv5EAEu1EeyZa5tYMnjqf4+mezsVNdO&#10;O9nRKVM93TI9PCQz0/OfZRGdiOaMfuZMoag/LN+MgCtmBNV1YgtQ1tXWub/Fg33NN0CJYzU2Nqoy&#10;oKzJ7ic8jiCIPhfci7gnk22/2OhZMtHZrSkpLpFO55pWvu/9ce9p5V7rpO+Jf7tb2sG56fsrU3V4&#10;B9cNIUPUKUTQF2VDJzWuE/Y9MxORvmefltCxZ0nbrbfO655DR3nHG69K6aaz1fn5D9wswaNOl7rP&#10;f1EG33zB3SpzcA628CjOQZdfg/tQLwGeie2O1R+efc/TzGWAkuQa572d0wClxvacTXy+aM0BO+9g&#10;ntL9/PWqZ1cxg5PahPCkG5o0TRWctA104vPfnFnSO2Bq/q7t7x+glFJKKaWU7mLa/va3arYhLG2M&#10;VEFKWxtmNkgZDVGabaDZdlHqECX6frxtLrNdZrbVbG05mxrbc17nilMeBigJIYQQQgghhBAShQHK&#10;JB6wXnp+sykhQNnxqwut2wcPO1m6Hvij2/2yNKATCp1dOiQHMYObOXudDTyHQCECk2ZorqmxaV6d&#10;UKkYHhqWcLg07njpxBLLM1NT0vytn8TqPVmAEqITzwbqB8/n6tyyBeVAUE6HJxE2RPAM1xPgJ8KU&#10;TU3NCdcIYUbzPNB5Wlpa5v4WD7ZDSE+F0rIMUOJamYFUhG0LCwtVOVOBjljUtb4fcR46iLlU4NgI&#10;KJr3AO4VhELxXgkevT3uva1t/sENatt0oIMZ7zt9zsnEtUpHZGJMxhvqpO/Jf0rdf39R/AdEw9uB&#10;d2yRrvv+oN4PcwHnjfd8b321VF76afHtGx8KLzvxfGm/9Q4Zcu63yc5291XpQYAU7y/UL+oh2XXG&#10;/Z7pLJRNzj3eeN3/xJWPZiYDlCTXOO/xnAUoTWzPe8V3pakepEsYyHM+N7XmoF80ODk7OBhVhyZn&#10;w5N6cFEHKPVMLt7BSegNTUZnmEwejIS2gVTTvr7+jO11vnMppZRSSimlS6vtb/Vk2toAXm3tCN3O&#10;UG0Osw2SIkwZC1QabRwdotTaQpTeIKXZxopreznaApTQ1qbzamJ73nSuOGVhgJIQQgghhBBCCCFR&#10;GKBMbuiYbTL099PjApQV29dat+3568MSycFskpmAjid0eCG0ZIaSEGRKFWLSYGns4uLiuMBcSYlP&#10;BQkAlgser6tU/07H9OiwjJb5pO+fj8pEc737qB10stXU1MYdN5VYOhrn0nbTXbF6TxagRD3g3G2g&#10;Qw91hU7B5QDKgRkzcc3wE7/ra4afCCli9snCwqK4+igvK1d1aILOUly7ZOgAJc4f900qzGPhOpn3&#10;EV6L/RQUFEpvT6/7aCJ4De4jc3ZC/Bv361KBY+sZMTWtLa2qfvurSuPe16ahNadLZCyzcuN66fO1&#10;iTrQ9T/R1ih9Tz6SYPMPr5PqS66Qsi0Xiv+ATQnl8R+8WdpuuWVOy3njuuC9ghBld12dNHzvBwn7&#10;h4FDt0nFqR+Qhm9823lPPyYR9zMhFTivdPcWjm8Ga9PZ8NM7rOWjqWWAkuQa5728SwYoZ4OUZngS&#10;GuFJmGGAUi/PDfVsMbZBT2gbIDW1DbKa2gZsKaWUUkoppctD29/wprY2gFdbO0LPSGm2PXIZoDTb&#10;U2YbK67t5Wi2zcx2m7c9Z9PE9rzpXHHKwgAlIYQQQgghhBBCojBAmdrgEVtk4MGTJJJ3iEQKjpXS&#10;4+NnavPvv0m6H77f7XZZHNAxhM4mdEyhQ8y7dC6CSXg8kw4kdIQVFcUH8/Ly8uMCbr1PPiH+d2wV&#10;3wEbpfzcC6Xq0suk9vLPSt1Vn1f/hhXvudh53qibfdbL4OvplwLGefj9/rjjp1KF8W6+O3ac8nMu&#10;dPc0iw4jYja8ZKBuljLEB3DueilpiBko0fFogt8RxvPOPInZOG0MDg6poGkyEMbEsRCuxfGTgcCJ&#10;eby6Ovuy4A31Dc79U6w6aVOBY5kzo0KcF85vPh2d2YJy4P1inj9+InQaCASl6/GHZ+9hi803/DBt&#10;UBr7SxUOxOyUOiQ7lP+mBA6xz3iZkc57svPe+2TGPZe5oGaixPLh9/5OAu840X4cw4avf1UG/v28&#10;TDjvs0wDpV5w7gxQ5l4GKEmucd7LcwpQ4jMgnSa2503xuWuqZznxDt7pQT090Af1AKA5KBh1NjSp&#10;VYOLht7gpA5MRkOT7r+TBCZtA6HQHDy1DbgmtZdSSimllFK6YrT9TZ9Es40Abe0I3c5Q7Q/82/mp&#10;A5W6jaLaKZ4wZSxEaWi2gWZDlOlnooS2EKVun3nbbt52nVcT2/Ne54JTDgYoCSGEEEIIIYQQEoUB&#10;yvQGDt0kDZ84S1q+vlWCh22cfW6f9dL03eskMpn9DHDZgo4lhAcRCsQyyJhB0LtMMAJJ6BxDZ1Um&#10;oGOrrKw8LiiHoB6CfJrRULGE15wdVx+ZWPupz2U0Mx46uNrb2tXyyWY5koklls0AZfCIE909zaJn&#10;WUQ9LVdwjRBc09ctWeAV1zsYDMbVQWVFpbp2AD/N12E/CMAmA/cHjpkuQInnzWPW1yefTRT7Kyku&#10;UfWeChwP52MGfnHuqAd0xM61szMbUD+4v833CEKluO/rauuk/gvXxN3HXv0HbJaev/1NZiL25c+x&#10;X29Q1BTHHh0ekvGmOun+84NStulC63GyMfDOrdLx2zskMoeZKAHCsihzV3ubdD36mPN5t9V6HK/h&#10;tWdI3We+Jl0P/FEmWhrdvWUG6imTZc4hZgttMWadpZnLACXJNc7ndk4ClCa2573i+wXi3+nCk1AP&#10;7sHEAGV0cHB21hU3PAmNQUU9Y4sZnowPUNrDk7bBTnMw1DZgqrQNurr29PRSSimllFJKV5i2v+1j&#10;2toErpkEKZVue8QMUep2ixmg1MbaO277RwcobSFK3ZYy21Yw1u5y2mDmagC6nabbbrr9lk4T2/Om&#10;c8EpBwOUhBBCCCGEEEIIicIA5dwt3XaeTHa1z7mTBqElBMgQhsRsfAhymeJxaAsVmSJghO2nR4ak&#10;/Te/dPeenoaGxriQHKyurlYdXGCsulR8+yUuHZxO/2FbZKwu9fLdJuiAw6yJ3rLYRICy7cbfxB0v&#10;MjK7FDNASA/1gpkolxu4V9AZqa+dDjLa7iF0OHqXVq+uronbFp2Z5u+Y0RIBSjxuA52m5nGTgefN&#10;4zY0NLjPJILjYybKnTt3qtelA8fVQU5TBCtxL9jqYiHAfnEMdOhq8Fidc6/iHPvqa6T85Mvi7i2b&#10;gUM2y3BxnruH6D4Qbkbdp5pVEeeM99ZYdZVaDty3l33/c9LZV8cdd8x5JkpcE3yOdOAaNNdJeKNT&#10;PttxbDrH9r9js7T89DqJjCaf9dVEv0czsb2tVZq/+1P7sWlKGaAkucb5/FvyACU+v7T4PV2A0jvA&#10;Fw1Qzs6kogcGdXhSDx6aAUozOGkLT+qBSnPw0juwmTY06RlAtQ24ztfu7h5KKaWUUkrpPLX9rT1f&#10;ve0BW5vBbFN42xtmW0S3T5KFKLXeACVMDFHOtp3mG6DUbbhUmtieN50LThkYoCSEEEIIIYQQQkgU&#10;Bijnpv+gTTJcvNPtbskedEAhsGQLDGUiXotwJQJxY23N0vuPJ6Tq/R+Xpu/80D1CctCRVV/fEBeQ&#10;g+Xl5eo5MNHWIlWXfsp67umsuuSTMjWQ3eyPfn8goTw2x5zzrf/vr8cdb/DV59y9REGnmQ6yoeNv&#10;OYBOQVxzBGX1tUOIDI/bwHOBwGydYIbOxsbGhO3V9Xf2q8G/i4tL1PW1gfpAvaQLUGJ2QLPeUZ/p&#10;aG5qlsLCIlVOhFHSgXsNwV/Mymi+F/SslAgcorzYF7ZFx6spHkPnLbbBeePfycC2qHPvNsPDI5Kf&#10;ly/hcKkMvPCSBLBUvXFvpbL/30+7e4nuH2VAiBLl1uI6Qj3bKJ4f8YfEf6Axk+0CiZkoO+/9g8w4&#10;ZZkLOtSI69GXlyel2y+wHieVpevOkq4/PpBy9llcA73MfiaOOfdIxXkfsB6PppYBSpJrnO/bZRWg&#10;1INyeqBO/1Q6n43QO8BnDgBGBwR1gNKYeVLrfN+YM7SY4Uks2W3OOql+pghP2gZAlcYgqW0g1aZt&#10;EDeVXZRSSimllNIF1/a3dzptf997NdsISks7IlmIMtYucdsoaLOotovbjkGbxmzjoM1jtoF0u8gb&#10;oNT/CU23q3RbS7e7Yu0wV9WX57bXzDacrY1namJ73nQuOGVggJIQQgghhBBCCCFRGKCcmw1f/abb&#10;1ZI9CCqlmqkulXgdZmGcmBiXkfKgtN70Eyldf4EEjz5Rev/xN4mMpQ8MYsY975LZ5eUVqqMLRMZH&#10;pebjn57zDHm1n/pKxjPRaSqc45vlsenz+WV6aFhKN8UvKd70w++4e5kFdaTrCx1ySwk6H3VIEMEx&#10;/J6qTOho9Pv9sfPG8tIIXtpeg2XKEULUTE5OSSgUlnA47D4SD46NekGgL1XnYk1NTVzdd3Z0us8k&#10;B/tDMBPlDQSCMjqSWXgVnajoeEVHrnfGVdQZwpy4jqaoR5wDOn5x32Ifyc4Hz+F+QL2a4PGSEp+a&#10;/RT10njNt+Puq3T2/etxd0/JwXmZYUG89/ue+qd1fwuh/8BN0nbLLRktn+8F9YH7FOVsc+p4qLxM&#10;wpvPsB4nlShD47e+LTOT8SFaXB9c40yX7oa4xn3/fEx8b19vPRZNLQOUJNc47+ucBihtz3nFd6M2&#10;XYBSD+5p45fujgYo9ewqsfAkBhBdzYFFHZ6MzeLiGpvdBT894Uk9O0zCgKdnQNQ2aGobbNVmM2hr&#10;bksppZRSSildWG1/g5tmur2tTeBtN3jbFbq9YbZB9H/q0u0U3W4xZ6PUM1DGhSi1RoDSDFHqAGXS&#10;WSjNtpgj2mZzCVBCje0507nglIEBSkIIIYQQQgghhERhgHIO7rVOeh/9p9vVYkcN5KOTaGrK7VQa&#10;V4PpOqCUqQiLYdnh7tYWGaiulKHCImm/9TapvPj9sfKEjj1DBl552T1ycmYiMyqgZgbjEKTE7Hvo&#10;4ALTgwNSd+WX4s83S6vf92mZGuxX+8sEdHIhcGeWyyvKieDVwCsvJByvdO2FMj00GyIEqHPUHeoQ&#10;s/7NtSNtLuDaoz7RIYlrh3LrGSdTgTKic7KkpCR23phNsr/PXpc4DgKLvb297iNRKisr1UyQNlAu&#10;1In3NV6qqqri6t8b4MRS0SNlAZnsTFwmHecZDIZUkBIBSFyLbMH7BfvBtTPFY9hfJtcT2+A9iPed&#10;LTypz7G+vl7G6qvFf3B2y9WP11W4e0sEx0YHs34f4x5AkBL13/CNb1j3t1D6D94sXX+4X2acc8wG&#10;lBmBXLPMfQG/lJ10ofU4qfSv2qLeq6h31D/2q9+PmYp7p684XwKHbbEeg6aXAUqSa5zPjQUPUJrY&#10;nveK7yatHpDzDtZlF56MDhDGZl0xBg/1wKIOT+pZJ9UAJAYk9eCkqxmc9A5u6kFP28CoOXBqDqya&#10;A62mnV3dcXYlUT3f2UUppZRSSinNlZ6/wU3Nv9nVdpa/7aH3b3/dNrC1HVKFKa1BSke0XXQ7xjsb&#10;JTTbQLpdpNtJ0QDl7EyUMFmIMu4/tDnqNpvZhoO2dp6pxvac6Vxwjs8AJSGEEEIIIYQQQqIwQJm9&#10;WCp38M033a6WWdBZg84khIUQmEN4DqGpbGZcQ8gIr8WMeSMD/dL7+ovSevstUvPBL0r5SRerY5tl&#10;8b9zs/Q//1xGy/YiBIdQmw7F4d9YbtkMlzX/+EbxH7g57hjZWrrxbJlwzjtTUGeYBVCXyyZmyBxt&#10;aZTw+vjZJ2HgsJNkKH+Hu7couBZ6FkpcB3TI5Qp0CCLUh45HzJiHkCyuO8KN6JREx2Imx0dA0FzK&#10;XJ3zSPJZHHFcnBuOZ1JdVS15efkJoUGATkzUSboAZWlpWVz922ZwHC4plMoLPi4joRL3kVnQedrW&#10;2iaFhYXqnFqaW9SxFxNcE9xbtrpvqG9Q9z8CqmPO+6zmE1ck3FfpTBWgxHFxD+C9PDzUL+Nd+TJZ&#10;9wuJ1H5HAodmvkz4XA0cskXab7st65kocb/qzyH8bMGsqTt2SOuDj0nXA3+Xlh/8SMpOuch6zDj3&#10;WietN92ugrb6fZitKEP3P5+w759mJAOUJNc437XLJkCpw5MLGqA0Bg71rJOx8KSjnnlSzebiCU1q&#10;E8KTSYKTelDUHCw1/62NDbYaWgduHc1t0m1LKaWUUkopnb/Z/A0ee97Q+/e/qW4veNsS0Bak9IYo&#10;YSxI6YYo9SyUZoAyYSZKt30UbSvZA5TeNhd+Txag9IYobe08U43tOdO54ByfAUpCCCGEEEIIIYRE&#10;YYAye4Pv2i7DhfluV0u0AwfhN8yYZgsCZSpej86l/peeldorMwh07bNBeh550C1FahAmwxLYOhCH&#10;8Bg66TQIYDZd/137cebgwIsvuXtODTrKcO5mWM8UM08iEBgZH5eGa5OXr/Vnt1s7y/SMnwi1zrUz&#10;LRW4XgidaXEfZDpDokbfPzrcinOuq6tT+04FOiT1vWOCUCz2geCaF+wT26cLUGIGSfMaYJlwnJ+X&#10;uquulPCaM2QoP09mpu2BzZrqGnVuBQWF0tLSqjpadQfpQoN9QnTw4thecFzULc4Lod0pZ5uexx8V&#10;3/7ZzT4JR4L2WT4RGhzs75apsR6ZafmjzPhOlJmCt8es/3wGAcSFcN8N0vn7uyWS5j4yQec57kWA&#10;a67vLy3eRxNO3XY98kcJvGN7ymX+az/5RZkeH1PXA/vN9vMR4VNcr9JTzrHun6aXAUqSa5z3d9YB&#10;Sv05nUyN7TlTfD6Y6kE47yAdBu68g3kY4IsPUEYHAXV4UgUo3cFCPXjoDVDqJe/w3RgbhPQEKDFg&#10;GRegTBGetA2Qas3QpHXA1XiMUkoppZRSujK0/T2vfne1tQ1gsiClN0Sp2yNmG8Vsu6i+TN2ucfQG&#10;KKEZoowPUM6GKNG2MttbULfDzLYZ2mpKox2ntbX5TDNpI8JscY7NACUhhBBCCCGEEEKiMECZvYHD&#10;t8lQ3k7d0SKY2dEWAMpWzFiI/YXXn249bpx7rZP6L18j0xPjqhypwD7NJZlLSnyqQ00zE5mWrnv/&#10;IP4D5jfzpGl43ekyXlvpHiE56KxDsE6XTVtUVCzV1dVOOXtlvLlemr9zg/hXJS9fePWZ1mXD0VmH&#10;WRpRvwhxzaUzLdfguuN8cd4IuaITdNopN4J4qUDd6XvHDFuicxT7wgyINrB9qgAl9mXOhInrg+Ac&#10;6tFbfxNtTRJee5YEDtsqrTfcLJNd8bNharD0dnNTs1ouHsuLl5WVq6Bnn3MfInC6UKSadRKP1dXW&#10;yc4dO1V4UoUBmxuk4swPWO+pdPY+fJNIf55zIYqVMwNFMtP5d5lpvklmKi+XmeJj44KT2sGHton/&#10;oA3WfS60mLEWIcpMZ6JEHelrjPvAFnrEY5hpdaC8VKo/kjzoHTxiu4wEfWpfANcGoV4EI5PtF/cs&#10;Pk9xb+t7uuVn11n3T9PLACXJNc7nxbIIUOJ3PQjnHaDzBijx71QBSj27ijdAmTQ8CY1BSHNwMhac&#10;hO5gpneQM1l4Ug+axjQGVZPZ0dGZWufzl1JKKaWUUppjbX+LG9r+lk8QAUqjPWBrM9iClN4QJTRD&#10;lGbbBW0ZM0RpzkKpg5RmgDIaorQHKL0hSt0OM9tnuo2GtputTZdKE9vz2mxxjs0AJSGEEEIIIYQQ&#10;QqIwQDkH91on/U+9qDpaMNjuDQLNVcz8NlZflXJWNy1mfxutCGfUOdTR3hELw2EmQITZzNf1Pv6w&#10;+PdfuPCktvKcD8tEe4t7lERQjnAoLAF/QEKhkNTW1qkAFTrmogGHCRl843UJn3BWRnVS+/kr3D3P&#10;gvNExx2WUUdACx18ywV0EGI2RMzwiGtTXl6uyhoZHpL+555Me211MBTidRq8Dvtramp2H4kH9YDZ&#10;BZOB66IDndDv96vtcRzc717ab/ld9BrsvV7Kz3qvjIQK3WfiQbnQUarClM0tUlJcou5HhBlx/TE7&#10;pW3/2YBj2OoN95QOheKYCE9Oj41K1fs/lNG9ZbP+Q2tlpuhwx0NnLViVEJj0OvXmEVJ70WnWfebE&#10;fTdI++23y4xT99mC62ELO0K8pwZbW6Ti3Avsx3UMbzhTJjpmPwNwbXDfqw5zi2anuabyvZda903T&#10;ywAlyTXOe3XZzUDpHZzTA3fmQF58eDIaoNTLd2cdoDQGIPWgpJ7pJVV4Ug922gZCMwlNYuC13aPt&#10;MVNz0FZpG+yllFJKKaWUZqfn72zb3+Ja2/O2v/fjnGeIUrdPbCFKtGnMpbyTBiih006KtpviA5Qw&#10;2wCltz1na/OZmtie12aLc2wGKAkhhBBCCCGEEBKFAcq52f2nR1RHy0IFKBEcnJ6alMZvXWM9nte2&#10;W29Wx08HOrR8JT4VHCsuLlHhNU1kYly6HnjAuv+FsnTbedL90N9ksrPdPaoddKChgw3lRcdda2ur&#10;qpeOZ5+RwCFbrfu22fP3R6xBMXTaYTlv7BfHmEun2kKBjkHMxIfZGHFdcH3QIYpyD+3YIVUf/KCa&#10;dTMVqCvz/kFHpglmjaytqbWeJ2YARAdpMhCWzM/LjwUoKyoqVJ0hSIfZAb37HG+qk7KTLp69Dvts&#10;kObrb5TRstSZGuwH5UbncV1tnZSXV6ilw0udeqmvq5fWllZVT7gfcN9iW9RdNuC6Y4ZP3Pv6PYDO&#10;4qm+Xqm/6mtx9062lm87Wcb/fZw1JJnOwYfXS+i4bdb95sLAIVuk23mvZ4u+V817zVSFKBuqJbz+&#10;bOtxYcVZl0n/c885nwH2GVEVkQmRiU6RkUqZ6X5KZlrukEj7P5wy/9G6T5qZb+52zF7uVz0hOcH5&#10;HF/WAUo9aGcO5OnZURLDk+Oz4Uk3QGkGJyEGFPH3CiGEELJY9Dz+jPXvPEoppTQXNt50S1wbyDsL&#10;JfrBbSFK3dYy2166PWa20RigJIQQQgghhBBCyHLmP0r2WPuGrdOEJrf5+9fpjpa4mQDnIoJp6Fga&#10;LQ9K8F0nW49nWn7WpTI9OqyOnw4sm7zjzeise/hfyGZnUvefH5LAO7dbj7Gg7r1eOn/3B/RwuUdO&#10;BB1oCDgikGXWTcdTT4n/oMxnxyzbfqGM19e6e40Hx8DMgziGGSRdTEZHRlUgMT8/X4UUGxoaVOdj&#10;ZHxMOu6+Q0JHnyE9j//d3To53lAbQoYmtbW1amZPdFR6SRegREhShydhp3Nd9H2OAKp3yW0sNd7r&#10;lDnuWjjXPLz6bGn5+c9lqq/H3TI9KG80zDImI8MjMjw0rK4VfsfjKEemDA0OqZCqnuETy4ZjltfI&#10;2KjUXvFF8R+wKb7M2brPOmn8whnWgGR695Phv6+V8PpFeP+5Vl54iVsz2YE6R8DbvN9M8X5q+c3v&#10;xLfveutxIULQ5adeJgN/+YjMlL830dILZCZ4qsz4Njh1E53Fc/xf75LSLadb90cz0/2OJyRnOH9T&#10;LHmAUv87VwFKLQOUhBBClgIGKCmllC6mZoBSt4V0eHKhA5Tedl0qTWzPa7PFOTYDlIQQQgghhBBC&#10;CImBAOUztk4Tmty6z33e7WqJhr70jIlzEeG3iLOPpu/9OHE54b3XSeCd2yR07FlSuuZ8Zde9f3KP&#10;nBp0auXl5asAGYKUGsw82fPwQ/HHyaGBgzbKwN8/IzMjlc7Bky+hjc41hPtUIMsRMwe2/ORX1n2m&#10;svzsC2WqN3loDx18CGsimIdOulyCzjvcHwju1VTXqCAfrkkoFHYeG5GZyLSMVZZL7RVXqrLXfOwK&#10;dX1Sgc5Gb2gXgUoT7BuhWW/YEWCGyVQBStSNGaDU4H7CsZIt/133+S9Yl8MOHrNduu6/Vyac98hc&#10;lpHOBNQJ7h906mI2z2AgGCt/YWGRWjI8Mj0lIwG/VFxwWUIZ52Pnry6U6R0HGOHIzJ145USp/dg2&#10;CR+3VfyrNlr3v5Bi2f+5gPeMeb957SgpUJ9RtmOadl3/Tms92Bz602rrPmhmluyxZsz9jickZzjf&#10;cVkFKM2BLa8mtue9mgNt+IlBOHNgTukO2JmDeN7w5GyAcjY4qdXBSS2WtWOAkhBCyGLCACWllNLF&#10;NOUMlI7RAGU0RKnbU7Ptq2iQUqvbY9522lwClNDE9rw2G5xjM0BJCCGEEEIIIYSQWXx7rP2rrdOE&#10;JnG/DdJ1f/xyuAiqIXhmCxelUoUnIxHp+suDEjh4S9xxKs6+RNpvu0sGXnlJxmoq1BK4MDI25h41&#10;OdgnlkRGgAwzHpq03vxL51iLuHzwQRtl8M8bZab4WJmp+pzMNN8iM21/tBppvV8mul6X4cZyab/z&#10;TgkccaJ1n+ms/tBnZKy22j3jRBCAQIASHX3Zdq5lAuofS0U3NDSqsCRCk1hWu7q6Rj0OJrvape3n&#10;t0jpxvNUmf0HnyhDO95MWx6UGbOWmveRd2ltdFDimAhuekkXoKyoqIyFDxG+1WD/epZQW4BktLJc&#10;SjdfkHAtlHuvc547Xxq/fJ0Mvv5S2pAoUO+Lri5pa21Tx+zu6lazqEIVrnUeQzAYs22Wl5dLIBBU&#10;56zLjt8RnBwdHVPvm+Yf/kzCq9OH/LI1sGqjtHzzRJkpPMoaBEzvKhl/ebtUnZv72Sjrv/xVt3az&#10;A9ci1Uy77e1tUvWRz1qPaZpNgLLjFwsbdH0L6nO/4gnJGc73wpIHKCEG4DIJUOoZUeYSoMTskwxQ&#10;EkIIWWwYoKSUUrqYIkCJtg/MNkCJvnFzFkpvgBJtKfXTbb+ZbTpbm8+rie15bTY4x2aAkhBCCCGE&#10;EEIIIbOU7LH2VlunCbUbfNd2GS7Md7ta4kEoL5PZKLENOpPQsdP1lz/F7d9/wAbp/N0d7h6TMzUZ&#10;Dckh5Ob3+aWqqlp6enrUPhHSwwyECO1hGWTdidR43bVxx1oMg4dukfEXTrKGpGxO7zhE6j98rnVf&#10;2RjecqZMDw1m3XmWCbo+TXE9EO6rrKiMC/LhGiAEaHYI9jz2oASOjg+Htt9xs7v31PT29ibcT5i5&#10;E/vX4N/BYEjq6xvcR2aJhkKSL2GOpcV12YuKit1Ho+C1OB7KgPPwgpkmzXNKZnDDKdJx920yNdAX&#10;q5Nk4H3S1tYuoVAothx3MjHbZINzzujA9TJSskOCx+YupBg6cZuMv3KKRPLt93UysX3fvaeJ78Dk&#10;S2AvlE0/+I5bG9mh7lnns8V732kR6O144PfWY5pmGqBEnQRWxwfKaXYW77HmWfcrnpCc4Xw2LN8A&#10;pSc8CW0Bymh40ghQumKgkAFKQgghSw0DlJRSShdTW4AyFqJ020o6QDkborQHKKEZomSAkhBCCCGE&#10;EEIIIcuekj3WXm/rNKF2A4dskcHX33C7WqJhNXQk4af+HZ1JmOkPoSPMlqdF8AyzAqpOo94uaf/t&#10;7yT47pNj+w4etV36nnxSLe2cCQjneUNkCO+VlPjUv0tLy6LH6u+Thq9da11iOdeGjtgkU/lbrEEp&#10;m1NvHCK1l51j3Ve2Bo88WXr/8VjWS0dPT03L4MCg9PX1qdkdtZiBsdWdEbGutk6FVjHDZElxiQob&#10;+nx+NRtirfMcZuwbwTLd6MBzrud4Q4103f+gVJztmVlvbywJ/6WMZ2XEsb0BNtxb+v4DOGZDQ4MU&#10;F8cHIAE6N3G/2kBnp3kvYTZKE9xLqAME5tAR6iUyOSGN3/5e/Pml0H/oFqn58Kel7ebfSt+z/5Sx&#10;ylKJjCbOmmmCsuM9pGejxPsMj6FDFuc91e+8x3wFMlZV7r5ilom2Zmn96c0SOnr2PbeQBg7dJM1f&#10;Pl/67jxaJl9bZ72/tZGCI2Tk0TXS8vXzrfvKhbkKUML+/NesxzTNNEA5+LckM5nSjC3Zc+3d7lc8&#10;ITnD+WzYpQOUOjzJACUhhJClggFKSimli6k3QKlDlAxQEkIIIYQQQggh5C1ByZ5rr7J1mtDktlz/&#10;Y7erRVSwCIEyhNjQiWSCjhtvhxAY3PGqlJ/2fvHvvzFuv71PPCYzznaZEg6F4wJvXrG8MQJl5We+&#10;T3xv3xB3rMWy9pNnSKTgAGtQyubkiwdJ2YmnWPeVtftukM5771F1nw3YPhq2mJDxsXG15DWuL2Z6&#10;RIBQi98R5kNHIjoN0VGIDkGzw268qUYar71WwmvOUeXxlrF00wUyVp0Y9rOBsKAZWtNhSiwF712W&#10;G2Uzl+DW4LySBSixxLh5/2CmVBOcF46FYyJcauuYnB4akKpLP5Vwnun0H7RZQkefIaXrL5KaT10u&#10;7bffLN1/vldGwyUy0d7k7j2eqb4e9Xzfc49J2y03SdVHPiWlay+Q4LtOkbZbf+luFc/M1JQMFxdK&#10;6ZbchfT8qzZK6XFbpHzzaun45YUy/PQHZOSZDyqHHvugtN34HilbvV5CR2xe1FDzfAKUCBCb957X&#10;QX++9ZjawKGbZeCBY63vedNIwVFSdcY26z5oFu6+5lvuVzwhOcP5bNi1ApQYFHQHBhmgJIQQshxg&#10;gJJSSulimjJA6baVGKAkhBBCCCGEEELILkvxnmsuLt5j7bCt44Ta9R+8SQZe+KPMdD8hQx150tVU&#10;JO3NZdLWUi0d7c0qzDYyMiQTo70ik30iY/UyM7BDZhp/JjOFR0jw0M0J+6z95BdkejT50so2ykrL&#10;4gJvXmtqatR25edelHC8xTDwzk0y+cbZ1qBUMof/fqp1X9kaPu5s6XzwPnX+6KxD8A+ddyAyNSlj&#10;NZUyPTyUdedaKjDT5WRnu4wEAmq2ycoLL1MzTNrKBwPv2CK9Tz3qvjo16Gg0l4dHgLOtrU0FJfv7&#10;+9W9YIIOTcxGiu282AKU09ORuOW7dzgiNGoD+0R4E/VqY9hXJKHjz7Ce82JZ/6Vr3NLMgvPW13ui&#10;rUlqPvy5hBDzrmz9l7+mzj1b0JmNe80MTJriXhgKFFiPqQ0euUWGH1ttfc+b9t21QQIHv3WuSa4M&#10;7HH8+92veEJyhvN5uqQBSv1TD75lEqBU/zEiIUAZHQQ0BwUZoCSEELIcYICSUkrpYpp5gDIaotQB&#10;St3OyiRAabbhzLZdOk1sz2uzwTk2A5SEEEIIIYQQQgiZxfdfJ2wv3nNtj63jhCa34vSt0dBP8XEy&#10;498m06HzZCp8sUyG3y9T5R+X6fKPykzZpTJTeoF6fqbwkFhIqP7yC+P3t+8G6X3sH1l39KQLUIbD&#10;paojqutP98UfbxFEeLLrfzJfuhtGCo6VypPnP/tk2YkXyuCbb6j6HBkZUeEvLKmtA3/j9VUSXn+O&#10;VF9yhTRf92Pp++ejMlaT2SyQXia722Xw1eek/c7fSN2nvyEVZ35Qgu/ebi1XnPttkO4H/yIz0/YQ&#10;ohfMdKkDazgf/K5DjPX19Wq2SZyrSSAQkMrK+GW4ATo9vfT29ql96HsnPz9f6uvqZXIicaludIzi&#10;2AhSJrtnB994TULHL9BMonOw7jNfd0syS2tLq/T3D7i/iUw79dByw41LNjvrYlu+/QMSGY+fJTcT&#10;zHvPJu7H/teesx5TW7p2m0y9kW5Z8w1Stj6D9w5NKf5DRMl/rT7R/YonJGc4n/8rLkA5G55MEaB0&#10;tAUo8R8xGKAkhBCymDBASSmldDFlgJIQQgghhBBCCCFvaXz/7wnvLtl9dYut44QmN3jYJpl6c5M1&#10;CJTO1qvfG7evwEEnqhnxsqW4uCQuMOnV5/OrTqyxiuq44+Xa4CGbZOCR9zjnmvnS3ZGdB0vr906z&#10;7i8bw+vPkonWBtVpZga/sASx7kjrf/Gf1tci1Fhx8Xul8XvflNaf3yCd9/xWBp7/p7L/uWfU73i8&#10;6fvfkqoPf0gCh2+x7ycDm394g0QmxlV50oFyYzZIfS7otER4ETNPogOyqLBIXe+G+gb3FVEQcgyF&#10;wqqzMhXYP0KY5r1TUFAoJSU+yc8vkInxCXfLKNi+t7dXlQWBEl2vXnoeeUQCB8+9juZj6//c5JZi&#10;FtQX3jPo4DVpve0X1uXVdzVDx50po+Vh96wzA/eXvu+SiVlQW3/9P9Zjass3b5BIwbvt733H6TcP&#10;k/C2rdbX0izdfW2z//8ef7z7FU9IznA++xmgJIQQQnIIA5SUUkoXUwYoCSGEEEIIIYQQ8pbmzd0O&#10;+s+SPddW2jpOaAoPWC99d2+wBoLS2fGD8+P2Fd5wttt1kznoiMISzWbozWthYZGalXCitV0Chyxe&#10;kG3o4XOt5213f5l4aas0fvEU8c9z6d6Kcz8kY1UVqvOtr68vLuSFZdU1XQ/eb339Yll3xVdksqPV&#10;LU160CGpz6Onp0cFQ7GcNzohGxsaY9fb7w+ox0wQrjTP3QbuJW8Y11fii81I2dPd4245C46DMkC8&#10;3gYCol33/0n8qxZ/SebO++92SzELOmtRR5UVlQn11HzDjbv+ct77bpDO+/7knnF6UF9mcDeZfR3t&#10;Un72B+zHdG2+5lTLez/q5KubpO6jp4pvL/traXYW7bm2pOQ/37XK/YonJGfMMEBJCCGE5BQGKCml&#10;lC6mDFASQgghhBBCCCHkLU/J7qsft3Wc0NTWf+Y8iezc3xoKSmXXDWfH7af2is+4XTeZgxkAzSWX&#10;bSJgOTgwKJNdnRJef0bcMXNpYNU66fvLRySSf7T1/LXTBWdI83cukMA7N847PBU4cquMN9SozjLb&#10;ksPo1NN03vN76z4Ww5qPfFYiE/EzOqYC54OQIs4BSyWj4xGzTyIYOzg4FHcPIDCLczfBEt6YITAV&#10;PT29cfcNrKmpjf0boU0bOtiZ7HkwE5mWvmeeEt+BizvD47A/zy1BPG1t7ZK3M08FbE2mhwal+gOf&#10;te5rV7L8zIvcM04PZm0130PJ7H3jFQkcfpL1eNrxV95r+Qw4WAb+drEEDlrP8OQCWrLn2ufqdjvk&#10;f7tf74TkDOf7acUFKPXAXsoApfNvW4BykAFKQgghiwwDlJRSShdTBigJIYQQQgghhBDylqd4jzXf&#10;sHWc0PT23nmGYBbFxHBQcrtuiJ8Nsu7Ky92um8xAh5B3yWWbsQBlR4eEjj0l7piLZc2HzpPWay6R&#10;th9eKt0/O1favnuJtHzjEik7ZeHKE157noy3Nqq60aE+r+iQ0yxVgLLqoo+qGTIzBdcZs0ei/FiO&#10;Gx2SCEgi2Ibzqa6uibvepaVlCeEOBG0D/oD7WyLYvrCwMG4/RUVFcTNSYh/J0DN9opzJOiojU5PS&#10;+/ijEjxyu7VeFtrw2rOSLo8+NTmlQqdVVVXuI7NgGf3SDeda97kr2fT970lkbNQ960RwnyGka75/&#10;kokZKhu/9j3rcbSBwzbJ5KtbHdfI8D+OlYG73y1dPz1bqi85x7o9nad7nPAb96udkJzifOavuABl&#10;9Kc3QBmVAUpCCCHLDQYoKaWULqaZBShn21BmgDLqbPsLMkBJCCGEEEIIIYSQFUf+/zlhra3jhKY3&#10;cMhG6b1rs8wU7JcQlExm3x3vEr8xI1/1xz7mdt1kBv6nb35+QVzozSa2GRockommVvHtnVj2XUH/&#10;qi3S8/e/q04ydMphlkZvyAuPmXT/9UHrvnJpw5e/KZPtmS/bDczzQUARvyPYhg7KoaHhuCXcd+7M&#10;U7NSesG9guW40ZFpA7NbmvcMLC8vj/s9VYASHaDt7e0q4IlyJWMmEpHR0lIpO+1ia/0spN0P/tE9&#10;qp1gIKjqa2J8tk50x+7ACy+Ib//FnS1zscVS5V0PPKSuiQ3MWOp9DyVzdKBfgu860Xocrf+gjVK+&#10;6SRl6OhtEjh4k3U7ujAW77nmk+5XOyE5xfneXdIApRaDbzDTAGU0POkNUHIGSkIIIcsPBigppZQu&#10;ppnPQBkfoJwNUc62v6Bul5kBSt1+M9t0tjafVxPb89pscI7NACUhhBBCCCGEEEIS8e25ttPWeULT&#10;Gzpmmwz8aZ3MFByYEJa0Ofb8Wgkfty32+sA7TpLI+JjbfZMcdAQhJIcZAs2AWzIxiyA6tobeeD2u&#10;vLuStZ/+osxMTqr60bM1ekXo0GTwzZes+8qJb18vdVd8Xab6ki9zbQPXWs/uqGecRLANj6HT0e/3&#10;x13rpqZm95WJVFRUSk11jfvbLOjc9PsDcftBsLC4uDjusa7OLvcVdtApigAl6hnlTMVES4Nzzb4g&#10;/lWb7fU1TyvOfb9T18kDn6ChoVGdV2vrbLAWnb6ow6nBfqn5yOes+96VDL57u/T89WHr5w6uIZZl&#10;976PbGK7spPOsx6DLo0F/+vYw92vdUJyivM9tWsFKKE7MIhBQjNEyQAlIYSQpYABSkoppYupN0Cp&#10;20UMUBJCCCGEEEIIIeQthX+P1X+2dZ7QzAwdu006btgm03lHWEOTppH8Q6TmstkApX//zTK48zW3&#10;+yaRyHREBgeH1LLdhYWZhSchlnRGR1TT9amX2F2phtefIZOdsyE4zIRoC3l5Z1CcHhoQ/yG5nwUv&#10;cPg2af/172R6ZMg9cuZgqW6UHUskowNwaGhIBSjR8Yign3mdfT6/6qhMBvZVWFCoOjZN2tva4vYD&#10;i4qKE2Y3xSyV6UBHKkKUOuyZCiwf3fPII1K29Xxrvc3VoFPfg6+9nrbDFKE/nBfCoxq8BkHTnp5e&#10;6fn7I9b972r6D9ggLT/8uUwPD7q1MAvqA9fS+17yim1Ca0+z7p8uviV7rql2v9IJyTnO58TyDVBC&#10;T4jSFqCcDVHGByghA5SEEEKWGgYoKaWULqa2AKXZRoqGJ6MBSt2eShagNMOTkAFKQgghhBBCCCGE&#10;rBj8/3X85cV7rp2xdaDQzG384sUyvfNdEsnf1xqe1EYKzhTfPutjr2u65icSmZpyu3BE6usbpKiw&#10;SEpKSuLCbNmoZiscGZLAu7fElXFXseueP7i1FV2q2hbwgv39/e5WszR852rrPhdK/8HbpO/ZJ2Vm&#10;JnWY0AY6IBFGRHARnY3oTEQ4FP/WYUjzOnelmSES+Hw+6WjviHUm4ueOHTvj9gPD4dKEx1CH6cD+&#10;UM/YdmBgQJU5HQhS1n/zq+J7+0ZrHWZj4PCtMuLLc/ecGsxUivPCbJuoU01zU3M0jNrfI7697MfZ&#10;1SzbcoGMN9S6NRBPshldTfuDRdb90qWxZPfVv3C/0gnJOc7nflYBSoDvCptebNuY4jsG6n9nEqCE&#10;GNCbDVBGQ5R69pRkAUr9kwFKQgghiw0DlJRSShdTBCj1fyKzByhn209meFJrtr10e8zbTtPhSW+7&#10;LpVebNvAbHGOzQAlIYQQQgghhBBCEinefc3G4j3X9No6UGh2Bo/eLB0/2i6Tr26yhie1vXedJYF3&#10;RGdCDB51iowEfW4XTnR5ZYTevGG2TEQwrqG+QWYiEem8+96E8u0Kho4/Q0bLy9zaEjU7oy3gBTFL&#10;npepnk4JHbvwM+f5D9gkdZd/WUbLZmc3zAaEM3AuCE+iwxG/Y2lshBPx77Ky8rhrXV5eoTob04Ew&#10;bWm4VHUoYj+2oGRBQYEKP3pnoKypqcmoIxLbYLZPhD8R9MwE3KMjwRJp/s5NUn7G+9SS57Z6Tab/&#10;gI1S87HPyVBRvrvH9KBseXn5KkCJ4K2mu7tHPT4wMCj1X/6C9Xi7mqETnPdRWditgVlwjySb0VXb&#10;1tYmTd//pnW/dAncc81U8dvWbHO/0gnJOc5n/oIFKLUa23Om5kAbfjJASQghZFeEAUpKKaWLafoA&#10;pX35bq3Z9spVgNL2vDZbnGMzQEkIIYQQQgghhJBEAv/3uP1K9lybb+tAoXNwn/USPnKLtP7wTJnO&#10;X2sNUE7vPExqLtoae03p1vNkaqBHdeKg4wdhNDPIlqmVlVWqk2qsqkLC68+JL9cuYvWln5PpkWhI&#10;D4EGW8BLiwCiFwT32n97l/j2zS6wl8rAYVuk5x9/jZUrW3DNEVpDABEdkfoewGPoUGxtaY27zkVF&#10;RapTMhMQyA0EAiociGXBzf1ocSx0ghYXx896ipBmpqERlBP7aW5uVueQKbgeUz09Mrhjh7T85EcS&#10;OvYUax2bNn7z6zLinNP0UOIS1KkYGRlRIVFvgBLLpON829s7ZOjNF63H3OXce7103PE7twai4Lrh&#10;PWN7L5kimBxem/460cWxeM81NXlvO2pv9yudkJzjfEcteYBSqwfh4gbnkgQo40OUngCl1ghQarGM&#10;HQOUhBBCFhMGKCmllC6mKQOUKjxpD1DqtpbZ9rIFKNGe0m03U1ubz9TE9rw2W5xjM0BJCCGEEEII&#10;IYSQRGS33f6fkj1W/9HWgULnb+OX3yu9v94uQ385TMZfOFqm3jxWIgXvlvEX3xO3Xf1VX5PpoQG3&#10;Kyc6c2CBZ8nmZCIUhtkCx5qbpf2Xt0jgyBPj9r0r2XbrLW4NRQNftoCXqa0jDfXc8OVr1CyGtmNk&#10;Kmbxa7rmOpnsbHf3nD3oMMS1RnhSh/oQ9NNLd2M5ZcyOqK81Zhnt6OiU8cYate3k5OxS1MlAqBGh&#10;Qdv9hNkpVUemI5axVsd48031s6TEpzpCMwX7QLgOs2hmE6L0Mt5cJ0P5r0vfU3+b9Z+PylhVqcw4&#10;x5gr5hLeZoAS4PG6unp1v5hL7O/K+g/eJN33PyDTA/2qPjCzJO4ViPsRv3e2N0lfm19GWp+Riaa7&#10;ZbjuSWm87gbr/ujSWLLH2r++tNsh/9v9Sick5zifk8s6QInvIm+IEv9OPgtlfIBShyjNICW2xX9I&#10;0I7rn3H7md1fOkdHEx1RP2ePHRWDl9EBTPw0BzW1yR7Xzu6DUkrpSrFz5+tSfcN1lFJKV5BVP0pu&#10;tcUa5zXpvT65P561Vvkjizco634Std74GfPGG6TzpeeN9oMRnoSqDRNt66DtY7apMglP6jYaA5SE&#10;EEIIIYQQQghZEZTssfoSWzCDLpzBwzdL+bZTpOqM06TmvBOl+tyT4p73H7hFBv79ktuVEwXLNwcD&#10;QRXuSmYwGJL+vn6ZmZqSuiu/rGaWM/e7qzn46nNu7YjqyLOFJk3RgWdjemRIuh54QELHnG49TirD&#10;W86SjtvvlJFwUGYmJ9w9Zg86+Xp6elRQTQcOEchAABEDZ+hMDIfDcde7qqpaRmurpPvhe9X2CLql&#10;A3WA0KC5H4gwJo6v0ct7+558VHY4P21Bw3SgzHr2THSaLif0DJw4L+99gccrKirUNQmvP8N63XdJ&#10;D9gkvfd9XGbaHpCpPp+M95XLeE9AJtr+KZO1P5NI2ftkJnCizBQcpGbPHXn8XPHvP7/gMV04S/Zc&#10;M128+5pvu1/lhCwKzufksghQ4nczQKmCk/qnO3BnDuRhcC8+RBkdAFSBRq07SKgDjHoQEbNQYilv&#10;5eCgDDiqnwNR+/sHYvb29c3aG7WnpzfO7u4e6XI1/93Z1R2zCz87u5Tmv73iP1W0p7Cjk1JKKaWU&#10;UpprbX+La/E3u+1veej9u1/97qrbCaZoP0CzfaHbHWZbpK+vP9ZG0e0Wsy0zNBRt46Cto9s9CQFK&#10;t500G56cDVDq9pVuc+l2l9Jsm7k/0XaztelSaWJ7XpstzrEZoCSEEEIIIYQQQoidut0O+d++PdaM&#10;2gIadPEcfDnP7cqJBzMUItxVWFgUE78jOKmJjA1Z97mrOV5X6Z5xdOllW2jSFJ2CqZjq65Gm678n&#10;4fXnSeCd28V/4GbHTbOu2iLBw06W0NFnS+2Vn5eBV593Xzk/0KGI2RrNmSfxGMKUuN7oAGxqao6F&#10;HWFJSYlMjo5I0zU/kJHyoNqmpaVVvTYd9fUNcfuCCN+a1NbURo/z0vMS/soX5c033pDOzk732cxB&#10;JyjCijgXdKDOpTMzF2CGSZwflir3gscRIEVZy046z3rv7XLuu15qP7pdIgVHqXBkJnbf9mH7vuiS&#10;WLLH6tHi/1yz0f0qJ2RRcD4nl/cS3tAduDMH81IFKLXeAGXKEKU7COkNUGKgEmYTorRpC1LGDaoa&#10;j1FKKaWUUkpXhra/59Xvrra2AbQFJ6E3PKnbI2YbxWy7oC0Ta9c4msFJrRmgjLaV5hag1M5nBkrb&#10;416zxTk2A5SEEEIIIYQQQghJTskea2+1BTTo4jnw/GtuV04WzEREhoISKb1cgkdstu53VzIyNuKe&#10;eHRJZlto0hRBPnTKpWN6sF+GS/Kl79lnpO+pJ2L2//tZGS0LOs/3uVvOH3QqolyYpVGHJ9Hhh0Al&#10;Zm/Ev/E8ZojUYUcs045gZf+/npHSzWdJZHxcJicmnXNsVq9PB4Kael8Qy3ljtkuTttY29dxOR99e&#10;66Xotjsk4A+4z2YH6hznggAmOk+XGnTWFhUVq/NrbGx0H42CDmA8/lYKUAYO3SxtP9ySVXgyUnC8&#10;lG07xbo/ujQW77m24pndjvhf7tc4IYuC8zmZdYAS4PM1mSa2573iOwZiEE7rHaTzBihhfIAyGqI0&#10;l902Z6HUQUozQKlDlPgPHGaI0hychHEBSpgiRKk1B0bNgVJohiltA66m5jbptqWUUkoppZTO32z+&#10;Bo89b+j9+99Utxe8bQnoDU9Cb3gSmuFJ1ZZBm8Zt33gDlGZ4MjFAOduWQtvK2+bC73rWSa3ZbtPt&#10;OGhr55lqbM+ZzgXn+AxQEkIIIYQQQgghJDlF/3Xs0SV7rBmzhTTo4th60y/crpzMmel6VmaKjpZI&#10;3r7S/KULrPvdlTTJJEDZ3NycEBRcStDhiDIhPInORQ0Ckx0dHaqjEZ2TxW7YT9vQ0CDjLfXi33ej&#10;VF3yUYmoIMiEc45zC1DieF6wZLx+vvybXxHf6tOk4Nl/yfDwsLtFdqBDdGBgQB17qa8BOpb1uZn1&#10;DtB5jMexPDo6X98KAcrhJ98jkfx9rUFJuwdIyzdPsu6LLp3FbzvhE+5XOCGLhvM5uWwClHDBA5TQ&#10;CFHqAcVYiHIIJoYotXqQMiFECZMEKaEeGDUDlOa/vZoDrmrQNYnqecvALaWUUkoppXSB9PwNbmr+&#10;za62s/xtD71/++u2ga3tYAtOwnQzT+p2jGrTeAKUZhsoPjw5ptpNtgClt72VKkBptuGgrZ1nqrE9&#10;ZzoXnOMzQEkIIYQQQgghhJDkhHY75r98e659yRbSoItj4F3bZLi4wO3OScFkr8z0/ltmKv87LuQ0&#10;9PAxEnjnBuu+dxVN0KlnC016RVhwrp1qCwU6EBEmbG1tlZ6eHvU7QLnwOMKTurOxvLwiFvaD5eXl&#10;MtHdKbWfvFLVQeNXviUzzutTBSi9HYlmgLKstEx1fHpBUDK2zZ/uVscKnneZ1JUUq87NuYAyYL+Y&#10;idJ2zMUA9eTz+dV5VVbMLgGvwTLoeK6+vl6VN/ju7XH33C7jXuuk7mMnyeSr6+M+N9IZKXiXdPxo&#10;kwTescm+X7okFu+5tv3N3Q76T/crnJBFw/mcXJYBSj1QFzdg54YozTBl8hBlVG+AUs/EomejxCCj&#10;Xu5OD0AODLpL4bmBSnPQEoOYqcKUWtvAqB40tWkbXE2muS2llFJKKaV0YbX9DW6a6fa2NoG33eBt&#10;V+j2htkGMUOTaKvodkusHWMEJxNmnoQqODnbRtLhSfSvpQpP6naY2TbTbTazDWdr43nV2J4znQtO&#10;GRigJIQQQgghhBBCSHJkt93+w7f7mu8X77k2Ygtr0MWxdMO50v/CczIzNbtUtWJ6XKSvUGbqfywz&#10;wZNlpuhwS9DpABl44CLrfncVp4yltKMBwsTApE10Gi4VKCdmnEQ50GGJzkLNyMiICniioxGPV1fX&#10;xEKMMBAIRl//69+If7+Nqg7afvl71UkYPX97gBKdlObMkTpAWVRUpI6H/0HuBcfXxw2+9GKszks/&#10;dKWM9nS6W80NdLYiJDrX2SznA84dy6Hn5eVLX2/iUuyVlZXqnNva2mW8sTp23rua3bd+QKZee0fC&#10;50YqJ1/ZJlVnbBH/gbt2MHslWvS2NXe5X9+ELCrO98+CByihxvacV3xfaTMJUJqmDlAmzkCZaYBS&#10;hygZoKSUUkoppfStpe1vcNNMt7e1CbztBm+7IlWAUrdT5hagnA1RZhug1KJtpttrZhvO1sbzqrE9&#10;ZzoXnDIwQEkIIYQQQgghhJDUFP+fY1f7dl89YAtr0MV1Km+dzBQfLzOh98pMyWZruCmZPbdfIIGD&#10;ds3A01hF0O3uioLlsL1hSZvYDmHFxQQdhVgWG8dGeBCdiRp08qFTsq2tLfY4/r1jx2x4EoG//r4+&#10;GXjlRfHr2f/22yDdf/2b2j5VgBIdkjgmzhnHQogwP79Aent61b/xWhv62DtfeS2u3ltuuFki46Pu&#10;VnMD5cDsm7pMuQbHQJhl5848dU4ISqJeTFAPJSW+aF0716r7z9GZN3c1A4dvlKEHzpOJFw+XSMHB&#10;1s+NqPvJ9M7DZeypo6T7tg9K8Nit1v3RpbV497VDxW9bc7771U3IouJ8tuY0QAlsz5vis1yL3/Wg&#10;nHfATg3iJQlR6sE/HaKcDVK6IUqtO4ioA5RaDDqaYUo9OBkbrPQEKaEe3LQGKqFncNQ2gDpfbQO1&#10;lFJKKaWU0uy0/a09X73tAVubwWxTeNsbZltEt0/M0KQZnNSaoUmtLTypTRqehE4bzPwPbbbwpG7D&#10;pdLE9rzpXHDKwAAlIYQQQgghhBBCUiO77fb/+Hdf84QtsEEX15bvXmQJN2VmJO8g6f3NWdb9rnT7&#10;//WE290VBctf2wKTNrF89mLMgIjOQgT3MOskjol/4zETdEb29vbGwpPofEXA0QxP4vnh4kIJrT4j&#10;dv7+g7dI/4vPqdekClACLJuNsCQ6OzvUDJjNKsyJMqGD04YOG7756mviO9JYynq/DdJ8409lxi3v&#10;XEFHKQKUqBP8O1egE7W7u9up03x1PgF/QNWXF4Qmcc6FhUWqTirOvXj2nHc191onFaecKvUf2CQd&#10;P90kw4+fKWPPnx2z67YTpfGTq6X2vadJ6Lht9n3QZaHzPR0s/K937+N+dROyqDifr0seoIT4DoH6&#10;32pwzhisU+qBPEdzgC8aoDRnojQDlNEQZSxIqQcU3RClGaT0hijVrC7uQKU5eOkd2ITmwKdtYFTp&#10;HUA17HH+RrANulJKKaWUUkqXqc7f8La/7WPa2gSuyUKT0Gx7qNCko3fGSTM8qds10BugTAxPzgYo&#10;dVvKbFvBWLvLaYPpNhl+ziU8CU1sz5vOBaccDFASQgghhBBCCCEkPTt3O+IgLuO9PBx74XSJWAKS&#10;mTrx4ulSumHXCkI13/CTuA4y/DvTWSi1CM2h024h0R13CAcitIjjYKlsb3AS26BzEeE+3XGIDk4s&#10;Ma3DkxDhy+mRYSk/59K48w8edpKM+ArUvtIFKBHARDlQPwia6nKpfXvKpfH7/NEyvP66BM+5JO7Y&#10;CFF23n//gtQd9oEOXZz/QoN9on51XZYUl8j42Lj7bDx6yfT6unoZrQjGny+ly9Xd13zL/comZNFx&#10;PmNzEqCEJrbnTfE9YqpnN4kLUMKMApSzQUozQKlClEaAEpoBSh2inA1QRv+tZ3uJG8h0tA12wozC&#10;lDZtg66UUkoppZTS5antb/okmm0EaGtH6HaG+k9c+LfbDjHDk6qdYoQnYVxw0tVsA9nCk1C3o8y2&#10;FdThSVPdPvO23bztOq8mtue9zgWnHAxQEkIIIYQQQgghJDN8e6591BraoItq5WmbZeLl1dZwZKaO&#10;/es4afnCqRJebcwmuIKtuvizMj086HZ5RdFBQa+YgVH/r2sE6nSAUD+HsCM67+YDOuvQWYjjIJiI&#10;Y2CZanQy2sDx0DGpO/lQhuLikljYD0HKxsYmGWttkrrPfjnh/ENHni7jDTXqtekClH19fbHzNcXS&#10;3snOezZA+YYEP/TphOMHDtsqvU895m49P3TH6UKCuq2qqo4FUsPhUhkaHHKfjQcdxph9EjN/jo2O&#10;SNstdyScL6XLzZI91rTlve2ovd2va0IWHedze1kEKCG+R7RJA5TQEqKEiSHK6CChnnFFBSh1iNL9&#10;qWdqMQcg9YwuZphSDWJq3YFNrW3wU+sdKLUNplJKKaWUUkp3Lb3tAFtbQettX+i2B36qwKT7H7t0&#10;G8Vsu+j2jGrjaGPByezCk7qdZWuD2QKU3vacTRPb817nglMWBigJIYQQQgghhBCSGYVvO+EC3x5r&#10;BmzhDbqI7rVOQodvkMk3zrKGIzM1UrBKWq7ZNZYmDh13qoyWht0uryjotDPDkTokaM6yiE41dP4h&#10;5Ghu19bWJggxzqXTDR2LmGUSx8Z+EdTEMVPty+zgw+uLiopj4UlYX98g06OjUv+F79jP/5izZLK9&#10;Rb0eAcrKikr1bxsoj3muWoRJk2EGKAOfvNJaBv9BW6T36YUJUS4U6LBtcOpOL4OOAGVrS6t63AY6&#10;bv3+gNq2sbFRJrs6pfz0+Nk+KV2Olrxt7dfcr2pClgTnO2xOAUqN/h60aWJ73qseiNNigE79NAbu&#10;lHpgz9Ec8IsOApoBSmgGKI0QpTZJiFIbF6LEoCV+uoOZ3oFOrW1Q1NQ7mJpK22AspZRSSimldHG1&#10;/a2eTFsbwKutHaHbGbYZJ73BSRgXnjTaODo4qc0qPAk97S8dnvS212xtOq8mtudN54pTFgYoCSGE&#10;EEIIIYQQkhmB/3vcfsV7rimyhTfo4ht69xbp+p9TZPK1Y2Wm4MCEgGQqp944VLp/uWuEJ7Wt/3OL&#10;2+U1y/DwcNxS3piV0taZhsfQUYgQoZ4xEtvjJ16D/aAj0PZaBDIQtNAzWiI8iaWxsX22oKOzpMQX&#10;C05CzJw4MTggbTf9Si2XbTv38PHny/TYiNoHylJRXqH+bQPBUF0fpljCPBmxAOUbb0rgS9+ylgGG&#10;jjtdeh5/Qmam7QHFhQCdq8mWGsfj6OBFJzICkAiiFhQUSiAQUEHKVNcE1xb1gPPE60ZHnPvhwYes&#10;50npcrJo97XNxW87+l3uVzUhS4LzGZqzACXU2J6zqQfj1HeGoXcQT+kJUGr1gKAZotTqEGUsSInB&#10;Ro+2MKUetDQHMmMiTOkOdnqDld7ftd4BVEoppZRSSunK1/a3v1WzDWFpY6QKTdraMN7wpNkG8oYn&#10;bW0otK0S/uOao9kuM9tqtracTY3tOa9zxSkPA5SEEEIIIYQQQgjJnJL/Wn2FLcBBl8j910vFySdL&#10;67WnyOQb51jDkvEeJGPPnyu1l52oZrK07nOFGjx8u4zXV7ndXrOYMy5iGe10nWno7IvOPDUbjoDo&#10;CLS9Fh2DZifhXDvr2tvapbCwKC48WVNTK+P9fdL0rR+Kb9/11vOGpWsudPeSPkCJ89L1YYp6SoYZ&#10;oPR99XvWMmj979gi7b+5Q2ac+sgF6GBFCBQdxShzV1e3dHR0qsBkTXWNCpxWOz8RnO12nksVfjXp&#10;7u6RvLx8dZ7NzS0y3lQnwXefZD1HSpeTRW9be1fhbrv9/9yvaUKWBOczdlEClMD2vE09KGcGKPE7&#10;BvDiBvWc7ytviFL/Hg1Rzg4Ujsf+PrCEKKEx+KhnckkVpDTDlPhOM9WDoalClcmClXPRNnBLKaWU&#10;UkopzUzb39jZqv/GT/q3vyF+N9sP3tAk9LZDzDZKLDAZF5zUbZxoe8cbnkTbyDbrpP4JdVtL//S2&#10;y/Tv0NaO82pie97rXHHKwwAlIYQQQgghhBBCsqN497VBW4iDLr3hNdul65YPy9BfPyCjj18kY08c&#10;KaNPnKr+3XXrR6T8lNOsr9tVrPnk5RIZH3e7vqKg8wwzQiJQh6W50YG3nEAnY0NDQ1xwEktNNzY2&#10;yfTIsLT+7H/E93b7+Wq9AcrysnL3t0TQmWkLUKJDNBmxWTEzCFBC/0GbpfOu30tkcsLdw/IF9wdC&#10;mLruy0rLZHp4SGo/83nruVG6rNxzzaT//xy/zv16JmTJcD5L5xWgBHrAK5ka23M2zYE5M0Spg5Pp&#10;QpR6EDB+FkptdCDRDFLGQpTQCFJCM0ipf2oTg5TO766zj0X1DpjGBlKNwVWrltdQSimllFJKF8fY&#10;3/G2v9UNra9xTAhJetoL6jFLaNJsg2jj2ipGGyZVcFIb/Q9m8W0m3W5Smm0sV7MtZrbRoK0d59XE&#10;9rx2vjjlYYCSEEIIIYQQQggh2VHwf1efVrL7mgFrmIPSJdR/wBbp/tNDCR1n+B2zFiJAmckslIsB&#10;Ogqx5HcwGIqF9yBmQWxpbpGx1kapu+JrSZftNi3bfom712iA0u/3u7/ZsQUo0dGZDAQ6VfkyDFAq&#10;nXI3f/dHMtHe7O5leYJ7Ast84/xwLVB/nXffI/5Vm+3nRelyco81t7tfzYQsKc736qIFKDW2bbya&#10;A3P4qQbuLIN6sQE/R+9gIEwfotQDjslDlFAPWnoHNKEe8DT1DpB6B0mjz806OKiNH3yllFJKKaWU&#10;Lkejf7/H/U3v0dYWsLUdbG0M3f6wtU3ig5NaM0AZ3/6xBSeh2ZbytrPQ9rKFJ73ttmR6sW2jnS9O&#10;uRigJIQQQgghhBBCSHaEdjvmv0r2WPuMNcxB6RIbOHSLjFYmZjjQmYbOPIQW+/v7F6Rzba5MjE+o&#10;mQ7N4CREeLK3t1emBgek8sIPWc/PZv3XvuzuORqgLC4udn+zg9CgN0CZqj5iZcwmQOladeknZHpo&#10;0N3T8mF6alrKymavAUKU6CAe2vmS+PZOvlw6pcvF4j3X1Ly520H/6X41E7KkON8hOQ9QQhPb817N&#10;ATr81IN32YYoozOt6CXrzIFEM0RpCVJaBir1IKbWO8hpahsYNQdT1eCpMaA6a/w2lFJKKaWU0uVl&#10;NDCZ+Ld8wnaWNoGt7WC2LUxjbRGzfWK0W6KawcnZ8KTZBko58yR021W6rZUsPKnbZ5mosT3ndb44&#10;5WKAkhBCCCGEEEIIIdnj2/2Ec22BDkqXg8FjtstwSbHMzETcbrB40DmIzr/FBJ2JA/0DUltTK3k7&#10;82ZDia6hUEj6erpl4OVXpPy0C63nlcyGq7/iHiV6nOLiEtVRmYyOjo648GR7e7v7TCLoEI2Vcw4B&#10;SojzGXj5ZYlMTbp7XTpQP11dXRIIBGPnhZkncU8MvvaahI49xXoOlC4nS/ZcM1Wy+9rvym67/Yf7&#10;tUzIkjKzzAOU2liA0jEWnDR1B/+8A4MwGqL0zEYZC1OaIcrZIKWe1SU2WKl/upoDm+bAp/cxU9sA&#10;qk3vwCullFJKKaV0+Wj7G96mrU1gay+Y7QizzRHXFnHV7RWzDWMGJ7VmG8jbPtJtJ6WlbWW2vbxt&#10;M2+7zaaJ7Xmv88UpFwOUhBBCCCGEEEIIyZ6/7rbb/6dozzV32YIdlC4HSzefJ0MFb7rdYEsHgowI&#10;7AWDQcnPy58NIxrW19erzsf222+XwGEnWc8nlWaAEvh8fhkeGnZ/SwTLmJsBSszKmQz8j/hYWd94&#10;U/z//XVrGdIZOPQkab3pJnevSwPOOxgIzi5J7hgOhVWn8XCR8+81Z1nLTulys2SP1a1Fux15oPuV&#10;TMiSM7NMA5TQHKiDehBP/dszyKdMEaLU6llYZgcXZ2dr8YYooTlYmTCQ6WoOeGptg6HmIGnGDidq&#10;G5yllFJKKaWULoy2v8Gtf6un0dYWMB/Tmm2LuLaH/rej2UaJD05qdXAyqq0tpE0WnlQzT0Kj3WVq&#10;a7PZNLE973W+OGVjgJIQQgghhBBCCCFzI7TbMXsV776myRbuoHQ5GHjnZul74kmJjI663WG5B52B&#10;6Ijs6+uT6uoatSx3LIDo0e/3S3//gIyEg1LzsU9ZzyETKy78kHv0KAhQDgwMuL8lgrKZAUr8ngyE&#10;K2Nlfv0NCXzsCmsZMrXmo59U56s7N3H+oVDYqYuAVFZWqTBpa2urCm6is3aunaB4HTpy0VmMGTdL&#10;SnxxdZ+fXyANDQ0SGR+XnkcetpaV0uVoyZ5rpot3P/7D7lcxIcsC5zN33gFKgM/udJrYnrepB+u0&#10;ejBP6x30iw0GOtoGC2HCbJRxxg9EJoYqo/82BzMTBjvNxzzaBkxzoTlwSymllFJKKY1q+9s5F9ra&#10;Akpbe8FoR5htjtl/R41vqyS2ZaLhSXsbCMbaSt42lKO3neVth9naajZNbM97XQic8jFASQghhBBC&#10;CCGEkDnzH8VvW3N18Z5rJ2whD0qXg4GDtkrjt74vUwO9bpfYwoNOQAQWGxoapaysXC2hvWPHbFjP&#10;K8J87e0dMtLaJC033SThdeeIby97+TOxdM2FbkmiVJRXSEdHp/tbIsPDw3EBSvyejObm5tmyv/6G&#10;BD8496Cn0jnP8Npz1HlPdUWXDkfnLEKTRUXFsWMheIpQZUVFhTQ3NUtvb6/q9EVdJ2NqckoFL7Ek&#10;OcKrCGYWFhbNlt8Rs09WVFTK4OCgTHS2SeO3vy+BQ060l5XSZWjx7mueeGm33f6/7vcwIcuCmQUK&#10;UALvYJhNE9vzNvH9odW/xwb3LIN/agAQP9MEKSG+x2yDj/GDk7ODllHjBzPNAc+YlsHQuMcppZRS&#10;Simlu67J2gHex11t7QzobZfY2i4ZzziZLDwJjTaWrQ2WiSa2570uFE4ZGaAkhBBCCCGEEELI3Mnb&#10;7ai9fXuurrKFPChdTobWnCoDL/1bIhMTbtdY5qCjELM0YgloLMddV1evDAZDCTMbJhPBPYQCW5pb&#10;ZGpkRAZ3vCalW863ljVbvQHK6qpqaW1tc39LBB2pZoAS55eMmuqa2fN47XXxbT3bWoa5GF53pgy+&#10;9opExkZVpyc6VBGkxOyQ5jLbXnfuzFNLcWtLSkqs25niNQFnWwRdcQ8M5e2Q4FGnWctF6XK1ZI+1&#10;ncX/uWaj+xVMyLLB+Qxf9gFKqAfvIH43B/hsg4DKFAFK/Xjq2Si1swOW5mDmrN6BTvugqNIcVPVq&#10;255SSimllFK6PLX9Ta+1be8423bwarYvzMAktLVRour2jLe9Y5oqPAnNtpXZ7tJtr0w1sT3vdaFw&#10;yskAJSGEEEIIIYQQQuZH8X8dd0rxHmuHbWEPSpeT/oM2Sf0VX5PBV1+WyMS420WWnpGREenp6VUz&#10;TIbDpSnDfV6LCovUjIeYEXKkqV66//JXqbpsnrM4egyvvkBmpqfd0ooqZ21trftbIuj4zCRAiY5I&#10;hA5j5/Pqa+I7ZIu1DPMR9YF6mWxvUcfF/1pHfdfXN6j69s4imYm4Rgi3ou5bWlplcHBIZpzzHHzj&#10;VWm46lrxv2OztSyULmdLdl99yzO7HfG/3K9fQpYNzvfFggUogTkglkyN7blUmgN50BzoSzYTpVIP&#10;GLqhSZt64NEMUybOThk/kOkd5Jw12UCofRCVUkoppZRSumtpawvEaz4X1dveiG+LzKoDk6mCk2Yb&#10;yNpGcjXbVN42l7c9lk6N7TmbC4VTVgYoCSGEEEIIIYQQMm/+o+Rtq6+3hT0oXY76V22Ryos/KINv&#10;vOB2k2UGOuYQrsAy0ZjR0Bbcg3l5eVJZUalCgOhknOjtltZf3CjBd58mvv02Wss0H0PHnCWTHa1u&#10;KUXNPllaWur+lgg6QbE0N8KTLS0tqow2EPqIm2Hzldesx18QnXoJvus0af7JdTLV26WOr+sb5UPn&#10;bmdndPbPqqpqCQQCEvDPWl5eLrW1dercMcuk7uhVnbXOz4FX/iXl517iXPut9uNTuswt2WN165u7&#10;HbOX+71LyLLC+bxesgClxraNTT2QZ2oO+CUNUTrfJabmwKJXM0gZ1RKkjP0eP8BpGwSN1zto6tX2&#10;GkoppZRSSuny1PY3vantNVG9bYmoblvDaH+Y7RGznWJry2i97R9v+wjtJmi2p7ztLGhrkyXTxPa8&#10;zYXCKSsDlIQQQgghhBBCCJk/+f/72IN9e6zNt4U+KF227r1Oyk+/SDrvvE8GX39TJprqpK+nR7q7&#10;u1XAsK2tXc1eiOAelu6Gzc0tUlVZpYKFWMI7FAqr8F59fb3afnh4WMY72mQkUCLdf/iL1P33VfZj&#10;L6Cho86QieZ6t8tPZHBwUPz+gOqotIGOTwQnEaBsb29XHZ42EBQtKCiMBSh9LzxvPX4urL7sI9L+&#10;q1/LwL9fltHSkEz1dsvMZPrl1yPjYzLR2uTUv096H39aWq7/iZRtX5il0ildKov3XNtb+H/Xne5+&#10;5RKy7JhZ4AAl8A6M2TSxPZ9KPaAH8bsZosRjSYOUjuo5YzDRNtBo/o6f3kFKPZjpHdCME4+ZWgdI&#10;KaWUUkoppbu0Ce2CeL3tCfxbtzvMwKS3nWL+bj4G07WHzPYTtLWxstHE9rxpLnDKzAAlIYQQQggh&#10;hBBCFoT/KH7bmvNtwQ9KV4KBd26Tsi0XSvVl/y2tv/yF9D39dxmtLpNJtxPS+z/A0YGpOxcnO1tl&#10;qOB16bjzdqn91FVSfvL7JXTMadbj5MLg4SfLSLDY7fITVTYEPFFuG+joRHASAcrOzk7VsWmjt7c3&#10;brny0EP3WY+fS/0HbpLwCWdKxakflKrzPi11n/+atNx4Q4LNP7pOaj74Bak891NStu29EjrWqf99&#10;N1j3SelKsnjPtTO+PU74zV932+3/db9vCVl2zCxRgBJqbM+lUg/seY0NAroDg7YBQ6UxuGgOOnrV&#10;z+vwpB689A52Qv1YTDymVY9ZBlMppZRSSimlu7hueyCubTCrt00R/XdiG0S3UZJptnGsbSBH3U7S&#10;7SZbmwra2mCp1Nie85oLnDIzQEkIIYQQQgghhJCFo2j3NTf59lwzbQuBULpSDR51slRe8j6rtu0X&#10;W/87T5TBN191u/yiFBeXyPDwiPtbPOjI7OjoUAFKzLaZrPMRs23q8KQKUN7wPevxKaW5s2SP1W2Y&#10;5dn9miVkWeJ8jyx4gBKYg2TJ9GLbJp16kE8bC1G62gYO4zQHGl1tA5I29WCmd1Az+nvi4KjWHCTV&#10;2rajlFJKKaWULn8z/ds++ry9LaEfh+naJN72i9LW1jH0tpO87ShbWyudXmzbeM0FTvkZoCSEEEII&#10;IYQQQsjCUbzbEW8v3n3Nq7YQCKU0R+6/UXr+/g+3yy9KabhU+vv73d/iQacmliNHgBKzTCajoqIy&#10;LkDp27R4s2pSSqNLdxe/bc029yuWkGXLzBIGKKEX2zbp1IN+XmMDhBgwdI0NIBr/jmkZiLQNWP7/&#10;27sXIEnu+rDjLfQ43WOnWw5gDApnZCGhk3am+05yXASQjcvYuCg7NjFJ2SQEU0kluBKQEmyXweEh&#10;4thFUhAbJzExccWOlUSEssGJytiBE3rcc7e79x7SSXeg5yGBXveQTjrd3XZm9npPs3P/vdvd292b&#10;2f18qr6l2tmemZ1Zavq6/z96e+vdrncBNFT3Qmmn0AKrJEmSpP6v99/2oX//dwp9fzbHHKcVOqap&#10;6z4GOtPgZKfQMdbZ6hXaJtRCaL8GA5QAAADA/NreaL2jSNJjoWEQSQvTdz//x/Upv5P27t03cXXJ&#10;kM7Jxs7gZGeA8tChQ/WtpxsZGTk1PLn17ruDzytp4RqLs0/Uu1boa+39yoIMUE7qXiybrpDQdjOp&#10;dxGwe7Gwe8EwtLgYvC20UFk3o0XNdr3bTVfovpIkSZL6s9C/6adrJvft3aa7Mx6zdDV5vNOp+zho&#10;uuOl2RYS2q63hdR+PQYoAQAAgPlXDjVvLpPWS6GBEEnz3yM3f7QaP368Pu1XVY9/5/Fq//799Ven&#10;mxygfP758J/5PnTw0JSrT478xZ8Hn1fSAtXI7ti+6k0/UO9Woa+N98EAZadeoW1m0uSC4GTdi4bd&#10;dS8ynrHA4uVk0y149t4+07ofW5IkSVJ/F/o3/bkUeo5ThY5VAoWOfTr1HieFjqVmUq/QNqEWUvv1&#10;GKAEAAAA5t/Ho+gVZZJ9ITgUImne2/ee91Xjx47Vp/2q6uCBg9WePffXX53u4MGDEwOUL774Yn3L&#10;VHv37p06QPlvbgk+r6QFKMm+V65ovqHepULfG++TAcpO3ULfn0ndi4KhTltM7Cwy9iw6nrHehcxA&#10;ocXQyWa6nSRJkqTBajb/1u/eNljoWCTQ5PFM77FO73FQd6HjqJnWLfT96VpI7ddkgBIAAABYGKON&#10;dVeOJlkRHA6RNK/tvOat1YmuYcjOlSV37Zp+luXw4cMTA5SdE669OidNt27d+vIA5T2bqpF/9C+C&#10;zytpnmukB0aGmu+qd6UwEMYXeIByUu8C2nSFhLabad0Lhd11Ly72FlqYnHOhxVBJkiRJy6vQscIc&#10;Cx3DTBY69ukUOlaaaSGh7UIthvbrM0AJAAAALJydK9Mbysb6/cEhEUnz2pH7dtSn/arq6NGXqp07&#10;d1Uvtf8bcuTIkYkBytCJyGeeebbavHnLqQHKzd/4elW88xeDzylpfivi7Lduj65cUe9GYSC09yV9&#10;P0DZEdp2pnUvHE7W/b0zLTqGrk45eZWXyXq/H6r3PpIkSZKWR6Hjg+5mcp8pxyg9dW6bybHPXJpO&#10;aNtQi6H9Gg1QAgAAAAtrdE3z3XkjPRwaFJE0f33nM7fUp/1OnoTs/AnvJ574bn3LVEePHq0ef/zx&#10;+quXde738MOPvHz1yc4A5Z9/pSqvvTH4nJLmpzzJxtv7yjvrXScMlPa+o68GKLvrFdpmtnUvJIbq&#10;XYw8rcBipiRJkiTNZ8FjkZ5CxzOThY6FZluv0DZnazG0X68BSgAAAGBhbYzWXloMZZ8KDYxImr92&#10;Dd9YnTj28hUn9z+2v9q9+976q6k6f7r7qaeeqr96WedPAu3YsWPKAOX2//iF4PNJmp/yJDtRNJp3&#10;FNHapN51wkAZX6QByo7exbSZ1Cu0zVzrXmA8W6EFy1N1FjhnUGhhVJIkSdLSLHRMECx0jFEXOjY5&#10;U6HjnrnUK7TN2Vos7ddtgBIAAABYeCNRdHGRZF8KDY5Imr+e3zFSn/qrqkOHDldbt26rjr10rL7l&#10;ZZ2TkAcOHKi/etnh9n26hyc7Fb/43uBzSZqfikZ6YMfK7Pp6lwkDp71PWbQBykndi2ozrVdom7nW&#10;veA4m0ILnGcstFgqSZIkaWkWOiY4Q6FjjpkUOsY5l3qFtjlbi6n9HhigBAAAABbHH3WuRBlnt3eu&#10;tBUaIJF07j3+2c9X4ydOTJ78q0ZGRqqnn3564utenatQ9rrvvj1Thie3fP3/VeXlNwSfS9K5194n&#10;PjEytP5H6l0lDKTx8zBA2dG7wDaTphPadr6aXJQMFdo+VGhxVJIkSdLyaKbHDr3HG72F7jMfTSe0&#10;7dk6H9rvjQFKAAAAYPGMXLru9UWc7Q4NkUg69/b93X9cHTt0sD79V1WPPPJo9eCDD87oBOThw4er&#10;zZu3TBmgHPmdTwefR9I8lKRPlnH27noXCQOrvY8ZmAHKTiGh7ear7gXL2TQfjyFJkiRpaTQfxwbd&#10;xxjzWUhou5l0PrTfGwOUAAAAwOLasWL4ijJpPpAn2XhwoETSnNs1/Pbqhb1769N/VfXCCy9Uu3bt&#10;ro4dO/3PeHfrnKDct2/flOHJTd/8ZpX/xC8En0fSuVXE6Qtlkn683jXCQGvvQ87LAGW37gW32RQS&#10;2m6h617UlCRJkqTZFDrGWMjOJLT9TDqf2u+hAUoAAABg8Y2uvO76Im66EqW0AH3vi1+sT/9V1fHj&#10;x6t777134uqSZ3LkyJFqdDSfMkC59b//SVVe+dbgc0iae0UjO1TE2U0bo+iiercIA218gAcoO51J&#10;aPvzWfciqSRJkqSlXeiY4Hw3ndC2M+18a7/XBigBAACA82PbijdeUSbpsdBwiaS5t3PDjdX4iRP1&#10;KcCq2r9/f7Xnvj1nPCH52GOPTRme7JR/9Jbg40uae0WSnSga2ceqKLqg3h3CwGvvX877AOWk7kW4&#10;uRQS2k6SJEmSllPTCW070/qFAUoAAADgvBpbNfzOstF6KDRkImnuPfXl/1GfAqyq5557rtqyZWt1&#10;8MDB+papjh49Wm3fPjJleHLznXdWZfrjwceWNLfyODtUJNlH/yCKLq53g7AkjPfRAGVH76LcbDuT&#10;0PaSJEmStFQLCW032/qJAUoAAADgvPp4FL1i5+rWjxaN5sHQsImkuXX/T/5SdfzwyYHJzknJvQ/s&#10;nbgK5YnjL1+ZctIDDzwwZXiyU/4ZV5+U5rPRJHuxjJs3d/Z79S4Qloz2fqavBigndS/OzbXphLaV&#10;JEmSpKXQdELbzrZ+ZIASAAAA6AvliqveUDbSXXmSjYcGTyTNrh1XvKU6+M076tOAJ68ymedF9eyz&#10;z9a3nHTgwMFq69ZtU4Ynt/z1X1XlurcFH1fS7Cvi9Pl8KL1lYxRdVO/2YEkZ79MBykm9C3bn2tmE&#10;7iNJkiRJ/dTZhO5zLvUzA5QAAABA39gRD28o4ta+0PCJpNn34Ac/XJ8GPOmxxx6rxsZ2VMePH69v&#10;qar77++5+uQ9m6rtn/ytqnzlhuBjSpplSfpU3kg/WEXRhfXuDpac8T4foJzUu4A312Yr9BiSJEmS&#10;tJjNVugx5tIgMEAJAAAA9JUyuuLVY3G6JU+yE8FBFEmz6sj9u+tTgSevQtkZoNyzZ8/EEOWTTz45&#10;dXiy0zc2VuWP/3zwsSTNriJOD+bJ8PvqXRwsWeMDMkDZ0buYN9/NVugxJEmSJGkuzVboMeazQWGA&#10;EgAAAOg7o5des7ZIsi+FhlEkza49N/5MdezgM/XpwGriT3hv27Z94sqTW7ZsPW2AcuT3P1+Vr3L1&#10;Semci7PdeSP9iXrXBkva+AANUE7qXdhbqOZL6LElSZIkLZ/mQ+hxF6JBY4ASAAAA6EsjUXRxnrS+&#10;GBxKkTTzXrmhevLWW+vTgSdPlHauPLl585bThic33XV3Vb7pzeHHkTTz4vSxzv8ZoN6lwZLX3rcM&#10;3ADlpO5FvsUKAABgoYWORRa6QWWAEgAAAOhbE0OUcfNfFo30UHBARdKM2vP2n6+OPf10fUpw4qRg&#10;9fDDj0wdnrxnU5X/2seC95c0w+L0SBlnf7orWvd99a4MloXxAR6gnNS78NcPAQAAhISOH85ng84A&#10;JQAAANDXOkOUO4eufXORpN8KDqtIOnt/Y321/9/eUp8SPOnpp5+ZMkC55StfrYoNPxm+v6QZVcSt&#10;j9wXXT1U78Jg2RhfAgOUk3oXApdDAADA/Aj9e3spt1QYoAQAAAAGwrah4avLRnZHkaTHQ0Mrks7e&#10;4c13nzq52TtAWf7GJ4L3kXT28iT9drm6+fZ6lwXLTnvfsmQGKKfTvUgoSZIkScuppc4AJQAAADAw&#10;ytXNVxfx8CfyJHsmNMAi6czt/Zn3Vi9974mJE4MHDx46NTw58pUvV+XavxW8j6QzV8TZrWOrh4fb&#10;u6kLTu6tYPkZXwYDlL16FxQlSZIkaam03BigBAAAAAZOPpS+s4zT5/MkOxEaZpE0fY//u89OnAg9&#10;cuTIxPDk5rvvqYq3/WxwW0nTlzfSQ8VQ66Z61wTLWnu/suwGKHt1LzZKkiRJ0iC13BmgBAAAAAZS&#10;sfKNrysa2X8p4vSF0GCLpHBjr72hOvBXf3lqgDL/7O9V5WtdfVKacUn6UpFkf13G/mQ3TBo3QBnU&#10;uygpSZIkSec7TmeAEgAAABhYG6O1l44MrX9X2Wg9FBxykRRsd+sd1TPFtmrrlq3V2I+8I7iNpHB5&#10;kn6oiNYm9a4IaBs3QDlrvYuYkiRJkjRfMTsGKAEAAICBt3XVutfkSfrFPMmeCQ27SDq9vR/4UHXv&#10;b34y+D1JU2vvX14s4/T/jK6+rlnveoAu4wYoAQAAGFAGKAEAAIAlYVe07pLRNcNvy+P0L/MkOxEa&#10;gJHU1fdfH75d0pTG4mxnOdR8VxG1XHUSpmGAEgAAgEFlgBIAAABYUnZF0SVlo/lP8yT9VpGkx0PD&#10;MJIknanOIH677441ss+MRFfE9S4GmIYBSgAAAAaVAUoAAABgSdoRD19RNLKP5Y3s0dBwjCRJofIk&#10;eyZvpP++WN26tt6lAGdhgBIAAIBBZYASAAAAWNLuil5/2Vjc+t3QkIwkSadK0mN5kv7XkWjDqiqK&#10;Lqh3I8AMGKAEAABgUBmgBAAAAJaFLWvSdUUj+w9lnO0ODs5IkpZnjfUPlXH6n0fj4Q31LgOYJQOU&#10;AAAADCoDlAAAAMCyMRJtuLhY2Xpd3mj+s6LRfCg4SCNJWhbljezRIl7/4TJuvmEkii6udxXAHBig&#10;BAAAYFAZoAQAAACWpY3R2kvLOPvlvJHeVSTpU6HhGknSEqv9eV/EzU2jjeY/vzu6eqjeJQDnaHx8&#10;fHW7n2v3y5IkSZIkDVhvrg9vAQAAAJafkWhDPLJm+K3FUPapPEm/FRy4kSQNdnG2u2ykvznW/rw3&#10;OAkAAAAAAAAAAAHbV7d+rIiz28vL0gN5kh1tNx4cxpEk9WWdz+368/vpIsm+NLpqeEP9EQ8AAAAA&#10;AAAAAJzNlpXDl5dJ8x8UcfP38yQd7QzjhAZ1JEn9UR5nh4pGdkeZpJ8tG82/d8/q5qvrj3QAAAAA&#10;AAAAAGC2NkbRRVuiKxtbVjTfUDbSXy+TbFtocEeStPjlSfZi3ki/Ohpn79926bV/s4yaq2+Logvr&#10;j3AAAAAAAAAAAGA+5WvSV43G2buLRva5Ms7+72iSFUWcfqfdC6EBH0nS3CuS7ER5WetAEWe780Z6&#10;V56kX87j9F+1P3vf9mC09tL6oxkAAAAAAAAAAFhMt0dXrihWtl43mmTNYk3rb+drmh8YjbNPlUn6&#10;v8rL1pft/z7VOwwkSQpXJOnxMskeaH92fq2IW/+piNd/pP3fH93ZSG9o//cHdzXWfV8VRRfUH8EA&#10;AAAAAAAAAEC/Ky9pXpU30htGh1rvL5LWr4zGzZuLRvbfXq71zSJu3Xum8iS7v73dQ2WSPVjE6X2h&#10;bWZTmaRbp/4My7MynhjUOvW+tN/nb5eN9Q/lcfZo+73+Xvvrp/N4/XPt9+ul0MCX+qf27+rExO8q&#10;Tg/Wv7snikb6cOf3WSTpvu7f88TvPfC/By1OeZL+duezsFO5pvmWzufjSHRFXH9kAgAAAAAAAAAA&#10;vOyB6MoVoyuz125dte41t0XRhfXNzLPOn2jftLL1up2N9T+0vdH64ZE1zbcU8fqfG41b78+T9ENl&#10;I/2dMl7/J6NJ+o08yfa0ezE0zKeFq/2eHy0brYfav4+vF3F2a9HIPlfErZva/ZPO76psNH+q87vL&#10;V6WtsZXDl3d+n3dFr7+s/hUDAAAAAAAAAAAA56qKoovG4vXrizj71fyy9Kt5ko2Hhv50DnX+FH6S&#10;/VmRrP+V0UZ2ff3WAwAAAAAAAAAAAP2kHGpeVTRa7xmLs08USet/53G205UqZ1CSPdtua+cKn2Uj&#10;/fUibv2dYkXrB11xFQAAAAAAAAAAAAbMpujylbtWrXvNjlXDG4qh1keKRrojODy4nOtcXbLR+qWd&#10;jWt/qPMn1G+L1l1Sv30AAAAAAAAAAADAUtC5mmK+6tpWGae35EmWT1x1MTRUuFRL0mNFku7L4/Qv&#10;yqHmPxyJfmBV/dYAAAAAAAAAAAAAy8FIdNUr8yS9MY/TT7d7IjhwuETq/AnziaHJRvPvjw0NX12/&#10;BQAAAAAAAAAAAMByV8Stm/Ik+3aerD8aGkIctNqv5UQRpwfLJPvCPZdc96b6ZQIAAAAAAAAAAABM&#10;lUdXvqqM0w+MJtnGMkmPhwYT+772z5030h15Y/g3ilWttP2yLjj56gAAAAAAAAAAAADOYFN0+cp8&#10;VfrO0Th7NDik2McVcXZTEbWS9sswOAkAAAAAAAAAAADMXrn6ilfncfrpImntDQ0r9k1J9mzRyP4w&#10;vyR9Y/2jAwAAAAAAAAAAAMxdFUWvGFlz3ZtGk/SPgsOL57E8yU6USfqN0cZ113eumln/yAAAAAAA&#10;AAAAAADzJx8afl+RtPZNDC4GBhoXq/bzj5dJ+uRYnH3ya9H3r65/PAAAAAAAAAAAAICFMbrm2muK&#10;uPmnocHGxSpvpHduX936sfpHAgAAAAAAAAAAAFgcY0OtD+dx+mJowHGh6lz5cixO/2f9IwAAAAAA&#10;AAAAAAAsrj+IoouLodZ7y0brodCw43xXxK0jZZzdfHt05Yr6RwAAAAAAAAAAAABYfFUUXbBtdfO6&#10;IskeCA09zlud4clVzZ+6LYourJ8aAAAAAAAAAAAA4PzakaQ3Fo3Ww8Hhx3Os87j5UPrT9VMBAAAA&#10;AAAAAAAA9I88SVtlnO0ODUHOtTzJnhlZM/zWzpUu66cBAAAAAAAAAAAA6C9FY90PF430kdAw5Gwr&#10;Gq2Do3Hz3fVDAwAAAAAAAAAAAPSvfE36s2WSPhkaipxNRdz61ZEourh+WAAAAAAAAAAAAID+Vgy1&#10;3p8n2dHQYORMKpLsD2+LogvrhwMAAAAAAAAAAADof3dHVw8VcXZraDjyTOVJNp430js3RZevrB8K&#10;AAAAAAAAAAAAYHCMXnrN2jxOD4cGJadrNM6eKxqtd9QPAQAAAAAAAAAAADB4dqxJfyFPshdDw5Kh&#10;irj1u/VdAQAAAAAAAAAAAAbTbVF0yWgj/bPQsGRvRdy6r4haSX1XAAAAAAAAAAAAgMGVD6U/nTey&#10;50JDk5PlcXp0x+rWe+q7AAAAAAAAAAAAAAy2jdHaS8sk3RganJysaLTGdq1a95r6LgAAAAAAAAAA&#10;AACDb+cl114TGpw8VZJ+vN4UAAAAAAAAAAAAYOkoGtkd4eHJ7NkiWpvUmwEAAAAAAAAAAAAsHWPJ&#10;8PuKpHW8d4CyaGSfqzcBAAAAAAAAAAAAWFryVde2RhvZo1MGKJP0pdFVwxvqTQAAAAAAAAAAAACW&#10;lq9FzdWjQ+nGKQOUcWv7SHTVK+tNAAAAAAAAAAAAAJae4rLWr3UPUBZx649Houji+tsAAAAAAAAA&#10;AAAAS8+OVes3dA9Q5o30g/W3AAAAAAAAAAAAAJamjVF0UfcA5UjSfFf9LQAAAAAAAAAAAIClq0zS&#10;f11etv73Om1d3bq2vh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JkXR/wdUpIbldHOAyQAAAABJRU5ErkJgglBLAwQUAAYACAAA&#10;ACEAQ2xy1eEAAAALAQAADwAAAGRycy9kb3ducmV2LnhtbEyPwU7DMAyG70i8Q2QkblsStgErTadp&#10;Ak4TEhsS4pa1Xlutcaoma7u3xzvBzZY//f7+dDW6RvTYhdqTAT1VIJByX9RUGvjav02eQYRoqbCN&#10;JzRwwQCr7PYmtUnhB/rEfhdLwSEUEmugirFNpAx5hc6GqW+R+Hb0nbOR166URWcHDneNfFDqUTpb&#10;E3+obIubCvPT7uwMvA92WM/0a789HTeXn/3i43ur0Zj7u3H9AiLiGP9guOqzOmTsdPBnKoJoDEwW&#10;eskoD/PZHMSVUHrJbQ4GnpQGmaXyf4fsFwAA//8DAFBLAwQUAAYACAAAACEA18TyiNcAAACvAgAA&#10;GQAAAGRycy9fcmVscy9lMm9Eb2MueG1sLnJlbHO8ksFqwzAMhu+DvYPRfXGSljFGnV7GoNfRPYCw&#10;FcdbLBvbLevbzzAGLbTbLUdJ6Ps/hDbbLz+LI6XsAivomhYEsQ7GsVXwvn99eAKRC7LBOTApOFGG&#10;7XB/t3mjGUtdypOLWVQKZwVTKfFZyqwn8pibEInrZAzJY6llsjKi/kRLsm/bR5nOGTBcMMXOKEg7&#10;swKxP8Wa/D87jKPT9BL0wROXKxHS+ZpdgZgsFQWejMOf5qr5iGRBXpfol5Ho/5TolpHomsg3D7Fe&#10;xmH96yAv3mz4BgAA//8DAFBLAQItABQABgAIAAAAIQDQ4HPPFAEAAEcCAAATAAAAAAAAAAAAAAAA&#10;AAAAAABbQ29udGVudF9UeXBlc10ueG1sUEsBAi0AFAAGAAgAAAAhADj9If/WAAAAlAEAAAsAAAAA&#10;AAAAAAAAAAAARQEAAF9yZWxzLy5yZWxzUEsBAi0AFAAGAAgAAAAhANJs8whEAwAAXw0AAA4AAAAA&#10;AAAAAAAAAAAARAIAAGRycy9lMm9Eb2MueG1sUEsBAi0ACgAAAAAAAAAhAOpNbirFXAAAxVwAABQA&#10;AAAAAAAAAAAAAAAAtAUAAGRycy9tZWRpYS9pbWFnZTEucG5nUEsBAi0ACgAAAAAAAAAhAAV4utH6&#10;GAEA+hgBABUAAAAAAAAAAAAAAAAAq2IAAGRycy9tZWRpYS9pbWFnZTIuanBlZ1BLAQItAAoAAAAA&#10;AAAAIQCs0SZKukgCALpIAgAVAAAAAAAAAAAAAAAAANh7AQBkcnMvbWVkaWEvaW1hZ2UzLmpwZWdQ&#10;SwECLQAKAAAAAAAAACEAob0+azaSAwA2kgMAFAAAAAAAAAAAAAAAAADFxAMAZHJzL21lZGlhL2lt&#10;YWdlNC5wbmdQSwECLQAUAAYACAAAACEAQ2xy1eEAAAALAQAADwAAAAAAAAAAAAAAAAAtVwcAZHJz&#10;L2Rvd25yZXYueG1sUEsBAi0AFAAGAAgAAAAhANfE8ojXAAAArwIAABkAAAAAAAAAAAAAAAAAO1gH&#10;AGRycy9fcmVscy9lMm9Eb2MueG1sLnJlbHNQSwUGAAAAAAkACQBEAgAASVkH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2.png" o:spid="_x0000_s1027" type="#_x0000_t75" style="position:absolute;top:1639;width:11671;height:3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CEewgAAANoAAAAPAAAAZHJzL2Rvd25yZXYueG1sRI/disIw&#10;FITvBd8hnAVvZE3tgkq3UaQq7M2Cfw9waE5/2OakNNHWtzeCsJfDzHzDpJvBNOJOnastK5jPIhDE&#10;udU1lwqul8PnCoTzyBoby6TgQQ426/EoxUTbnk90P/tSBAi7BBVU3reJlC6vyKCb2ZY4eIXtDPog&#10;u1LqDvsAN42Mo2ghDdYcFipsKaso/zvfjIJsH7V99lssb+Xu6zTtl0cZ01apycew/QbhafD/4Xf7&#10;RyuI4XUl3AC5fgIAAP//AwBQSwECLQAUAAYACAAAACEA2+H2y+4AAACFAQAAEwAAAAAAAAAAAAAA&#10;AAAAAAAAW0NvbnRlbnRfVHlwZXNdLnhtbFBLAQItABQABgAIAAAAIQBa9CxbvwAAABUBAAALAAAA&#10;AAAAAAAAAAAAAB8BAABfcmVscy8ucmVsc1BLAQItABQABgAIAAAAIQBUCCEewgAAANoAAAAPAAAA&#10;AAAAAAAAAAAAAAcCAABkcnMvZG93bnJldi54bWxQSwUGAAAAAAMAAwC3AAAA9gIAAAAA&#10;">
                <v:imagedata r:id="rId5" o:title=""/>
              </v:shape>
              <v:shape id="Obraz 4" o:spid="_x0000_s1028" type="#_x0000_t75" style="position:absolute;left:14461;top:546;width:15119;height:5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2vIxAAAANoAAAAPAAAAZHJzL2Rvd25yZXYueG1sRI9Pa8JA&#10;FMTvBb/D8gRvdaMWsdFVVAj01PqPtt6e2WcSzL6N2VXjt+8KBY/DzPyGmcwaU4or1a6wrKDXjUAQ&#10;p1YXnCnYbZPXEQjnkTWWlknBnRzMpq2XCcba3nhN143PRICwi1FB7n0VS+nSnAy6rq2Ig3e0tUEf&#10;ZJ1JXeMtwE0p+1E0lAYLDgs5VrTMKT1tLkbB4f13sdVfn7vLYL3/kek5Oa2+E6U67WY+BuGp8c/w&#10;f/tDK3iDx5VwA+T0DwAA//8DAFBLAQItABQABgAIAAAAIQDb4fbL7gAAAIUBAAATAAAAAAAAAAAA&#10;AAAAAAAAAABbQ29udGVudF9UeXBlc10ueG1sUEsBAi0AFAAGAAgAAAAhAFr0LFu/AAAAFQEAAAsA&#10;AAAAAAAAAAAAAAAAHwEAAF9yZWxzLy5yZWxzUEsBAi0AFAAGAAgAAAAhAMCra8jEAAAA2gAAAA8A&#10;AAAAAAAAAAAAAAAABwIAAGRycy9kb3ducmV2LnhtbFBLBQYAAAAAAwADALcAAAD4AgAAAAA=&#10;">
                <v:imagedata r:id="rId6" o:title=""/>
              </v:shape>
              <v:shape id="Obraz 5" o:spid="_x0000_s1029" type="#_x0000_t75" alt="Obraz zawierający tekst&#10;&#10;Opis wygenerowany automatycznie" style="position:absolute;left:30910;top:546;width:18345;height:6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VOnwgAAANoAAAAPAAAAZHJzL2Rvd25yZXYueG1sRI9Bi8Iw&#10;FITvgv8hvAVvmqoo0jXK4rIi7slW6PXRvG2LzUttolZ/vVkQPA4z8w2zXHemFldqXWVZwXgUgSDO&#10;ra64UHBMf4YLEM4ja6wtk4I7OViv+r0lxtre+EDXxBciQNjFqKD0vomldHlJBt3INsTB+7OtQR9k&#10;W0jd4i3ATS0nUTSXBisOCyU2tCkpPyUXo2BT/37r1G9P6T5Lqsf0YMbZeaLU4KP7+gThqfPv8Ku9&#10;0wpm8H8l3AC5egIAAP//AwBQSwECLQAUAAYACAAAACEA2+H2y+4AAACFAQAAEwAAAAAAAAAAAAAA&#10;AAAAAAAAW0NvbnRlbnRfVHlwZXNdLnhtbFBLAQItABQABgAIAAAAIQBa9CxbvwAAABUBAAALAAAA&#10;AAAAAAAAAAAAAB8BAABfcmVscy8ucmVsc1BLAQItABQABgAIAAAAIQAcQVOnwgAAANoAAAAPAAAA&#10;AAAAAAAAAAAAAAcCAABkcnMvZG93bnJldi54bWxQSwUGAAAAAAMAAwC3AAAA9gIAAAAA&#10;">
                <v:imagedata r:id="rId7" o:title="Obraz zawierający tekst&#10;&#10;Opis wygenerowany automatycznie"/>
              </v:shape>
              <v:shape id="Obraz 6" o:spid="_x0000_s1030" type="#_x0000_t75" alt="Obraz zawierający tekst&#10;&#10;Opis wygenerowany automatycznie" style="position:absolute;left:50739;width:17316;height:7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RtMxAAAANoAAAAPAAAAZHJzL2Rvd25yZXYueG1sRI9Pa8JA&#10;FMTvBb/D8oTedGOtQWI2Ii2W2oPgn4PHR/aZDWbfhuw2xm/fLRR6HGbmN0y+Hmwjeup87VjBbJqA&#10;IC6drrlScD5tJ0sQPiBrbByTggd5WBejpxwz7e58oP4YKhEh7DNUYEJoMyl9aciin7qWOHpX11kM&#10;UXaV1B3eI9w28iVJUmmx5rhgsKU3Q+Xt+G0jZZ687x6nL/PxurikPJT9vt71Sj2Ph80KRKAh/If/&#10;2p9aQQq/V+INkMUPAAAA//8DAFBLAQItABQABgAIAAAAIQDb4fbL7gAAAIUBAAATAAAAAAAAAAAA&#10;AAAAAAAAAABbQ29udGVudF9UeXBlc10ueG1sUEsBAi0AFAAGAAgAAAAhAFr0LFu/AAAAFQEAAAsA&#10;AAAAAAAAAAAAAAAAHwEAAF9yZWxzLy5yZWxzUEsBAi0AFAAGAAgAAAAhAHH1G0zEAAAA2gAAAA8A&#10;AAAAAAAAAAAAAAAABwIAAGRycy9kb3ducmV2LnhtbFBLBQYAAAAAAwADALcAAAD4AgAAAAA=&#10;">
                <v:imagedata r:id="rId8" o:title="Obraz zawierający tekst&#10;&#10;Opis wygenerowany automatycznie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54F18"/>
    <w:multiLevelType w:val="hybridMultilevel"/>
    <w:tmpl w:val="D51C4E9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ED66086"/>
    <w:multiLevelType w:val="hybridMultilevel"/>
    <w:tmpl w:val="29D40E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5402F"/>
    <w:multiLevelType w:val="hybridMultilevel"/>
    <w:tmpl w:val="D6144F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E2CF4"/>
    <w:multiLevelType w:val="multilevel"/>
    <w:tmpl w:val="1B003A46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1070" w:hanging="360"/>
      </w:pPr>
      <w:rPr>
        <w:rFonts w:hint="default"/>
        <w:b/>
        <w:bCs/>
      </w:rPr>
    </w:lvl>
    <w:lvl w:ilvl="2">
      <w:start w:val="1"/>
      <w:numFmt w:val="decimal"/>
      <w:pStyle w:val="Nagwek3"/>
      <w:isLgl/>
      <w:lvlText w:val="%1.%2.%3."/>
      <w:lvlJc w:val="left"/>
      <w:pPr>
        <w:ind w:left="1080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i w:val="0"/>
        <w:iCs w:val="0"/>
        <w:color w:val="000000" w:themeColor="text1"/>
        <w:sz w:val="20"/>
        <w:szCs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D29"/>
    <w:multiLevelType w:val="hybridMultilevel"/>
    <w:tmpl w:val="09F2FD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2F427D2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7FCE7FF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32DAB"/>
    <w:multiLevelType w:val="hybridMultilevel"/>
    <w:tmpl w:val="0A5E2D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97F4C"/>
    <w:multiLevelType w:val="hybridMultilevel"/>
    <w:tmpl w:val="B34889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A595C"/>
    <w:multiLevelType w:val="hybridMultilevel"/>
    <w:tmpl w:val="D51C4E9A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350" w:hanging="360"/>
      </w:pPr>
    </w:lvl>
    <w:lvl w:ilvl="2" w:tplc="FFFFFFFF" w:tentative="1">
      <w:start w:val="1"/>
      <w:numFmt w:val="lowerRoman"/>
      <w:lvlText w:val="%3."/>
      <w:lvlJc w:val="right"/>
      <w:pPr>
        <w:ind w:left="2070" w:hanging="180"/>
      </w:pPr>
    </w:lvl>
    <w:lvl w:ilvl="3" w:tplc="FFFFFFFF" w:tentative="1">
      <w:start w:val="1"/>
      <w:numFmt w:val="decimal"/>
      <w:lvlText w:val="%4."/>
      <w:lvlJc w:val="left"/>
      <w:pPr>
        <w:ind w:left="2790" w:hanging="360"/>
      </w:pPr>
    </w:lvl>
    <w:lvl w:ilvl="4" w:tplc="FFFFFFFF" w:tentative="1">
      <w:start w:val="1"/>
      <w:numFmt w:val="lowerLetter"/>
      <w:lvlText w:val="%5."/>
      <w:lvlJc w:val="left"/>
      <w:pPr>
        <w:ind w:left="3510" w:hanging="360"/>
      </w:pPr>
    </w:lvl>
    <w:lvl w:ilvl="5" w:tplc="FFFFFFFF" w:tentative="1">
      <w:start w:val="1"/>
      <w:numFmt w:val="lowerRoman"/>
      <w:lvlText w:val="%6."/>
      <w:lvlJc w:val="right"/>
      <w:pPr>
        <w:ind w:left="4230" w:hanging="180"/>
      </w:pPr>
    </w:lvl>
    <w:lvl w:ilvl="6" w:tplc="FFFFFFFF" w:tentative="1">
      <w:start w:val="1"/>
      <w:numFmt w:val="decimal"/>
      <w:lvlText w:val="%7."/>
      <w:lvlJc w:val="left"/>
      <w:pPr>
        <w:ind w:left="4950" w:hanging="360"/>
      </w:pPr>
    </w:lvl>
    <w:lvl w:ilvl="7" w:tplc="FFFFFFFF" w:tentative="1">
      <w:start w:val="1"/>
      <w:numFmt w:val="lowerLetter"/>
      <w:lvlText w:val="%8."/>
      <w:lvlJc w:val="left"/>
      <w:pPr>
        <w:ind w:left="5670" w:hanging="360"/>
      </w:pPr>
    </w:lvl>
    <w:lvl w:ilvl="8" w:tplc="FFFFFFFF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66C7CC2"/>
    <w:multiLevelType w:val="hybridMultilevel"/>
    <w:tmpl w:val="E17E43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54A91"/>
    <w:multiLevelType w:val="hybridMultilevel"/>
    <w:tmpl w:val="700AC4EE"/>
    <w:lvl w:ilvl="0" w:tplc="83A8696A">
      <w:start w:val="1"/>
      <w:numFmt w:val="decimal"/>
      <w:lvlText w:val="%1)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7F2818"/>
    <w:multiLevelType w:val="hybridMultilevel"/>
    <w:tmpl w:val="017652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422CC"/>
    <w:multiLevelType w:val="hybridMultilevel"/>
    <w:tmpl w:val="1F5EA746"/>
    <w:lvl w:ilvl="0" w:tplc="4656C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C20826"/>
    <w:multiLevelType w:val="hybridMultilevel"/>
    <w:tmpl w:val="8CD085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144A92"/>
    <w:multiLevelType w:val="hybridMultilevel"/>
    <w:tmpl w:val="0B7A89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7C56D9"/>
    <w:multiLevelType w:val="multilevel"/>
    <w:tmpl w:val="E9DE6F9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692F78FD"/>
    <w:multiLevelType w:val="hybridMultilevel"/>
    <w:tmpl w:val="258A9B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2E061A"/>
    <w:multiLevelType w:val="hybridMultilevel"/>
    <w:tmpl w:val="81840F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729874">
    <w:abstractNumId w:val="6"/>
  </w:num>
  <w:num w:numId="2" w16cid:durableId="783235235">
    <w:abstractNumId w:val="5"/>
  </w:num>
  <w:num w:numId="3" w16cid:durableId="1641109448">
    <w:abstractNumId w:val="13"/>
  </w:num>
  <w:num w:numId="4" w16cid:durableId="174152028">
    <w:abstractNumId w:val="2"/>
  </w:num>
  <w:num w:numId="5" w16cid:durableId="1664892214">
    <w:abstractNumId w:val="10"/>
  </w:num>
  <w:num w:numId="6" w16cid:durableId="1075316524">
    <w:abstractNumId w:val="12"/>
  </w:num>
  <w:num w:numId="7" w16cid:durableId="432171624">
    <w:abstractNumId w:val="14"/>
  </w:num>
  <w:num w:numId="8" w16cid:durableId="726344913">
    <w:abstractNumId w:val="3"/>
  </w:num>
  <w:num w:numId="9" w16cid:durableId="1698198443">
    <w:abstractNumId w:val="0"/>
  </w:num>
  <w:num w:numId="10" w16cid:durableId="427047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46606238">
    <w:abstractNumId w:val="3"/>
  </w:num>
  <w:num w:numId="12" w16cid:durableId="2019653295">
    <w:abstractNumId w:val="16"/>
  </w:num>
  <w:num w:numId="13" w16cid:durableId="51580415">
    <w:abstractNumId w:val="1"/>
  </w:num>
  <w:num w:numId="14" w16cid:durableId="722875299">
    <w:abstractNumId w:val="8"/>
  </w:num>
  <w:num w:numId="15" w16cid:durableId="570579827">
    <w:abstractNumId w:val="11"/>
  </w:num>
  <w:num w:numId="16" w16cid:durableId="1712149434">
    <w:abstractNumId w:val="7"/>
  </w:num>
  <w:num w:numId="17" w16cid:durableId="489833869">
    <w:abstractNumId w:val="9"/>
  </w:num>
  <w:num w:numId="18" w16cid:durableId="530843621">
    <w:abstractNumId w:val="3"/>
  </w:num>
  <w:num w:numId="19" w16cid:durableId="23480013">
    <w:abstractNumId w:val="3"/>
  </w:num>
  <w:num w:numId="20" w16cid:durableId="1291941497">
    <w:abstractNumId w:val="3"/>
  </w:num>
  <w:num w:numId="21" w16cid:durableId="1363360550">
    <w:abstractNumId w:val="3"/>
  </w:num>
  <w:num w:numId="22" w16cid:durableId="1576889204">
    <w:abstractNumId w:val="3"/>
  </w:num>
  <w:num w:numId="23" w16cid:durableId="912617607">
    <w:abstractNumId w:val="3"/>
  </w:num>
  <w:num w:numId="24" w16cid:durableId="767821479">
    <w:abstractNumId w:val="15"/>
  </w:num>
  <w:num w:numId="25" w16cid:durableId="429471921">
    <w:abstractNumId w:val="3"/>
  </w:num>
  <w:num w:numId="26" w16cid:durableId="1216816634">
    <w:abstractNumId w:val="3"/>
  </w:num>
  <w:num w:numId="27" w16cid:durableId="45472059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12C"/>
    <w:rsid w:val="000011D8"/>
    <w:rsid w:val="0000198C"/>
    <w:rsid w:val="000021EE"/>
    <w:rsid w:val="00004361"/>
    <w:rsid w:val="00025756"/>
    <w:rsid w:val="00027A58"/>
    <w:rsid w:val="000328AB"/>
    <w:rsid w:val="00042CBA"/>
    <w:rsid w:val="0004675C"/>
    <w:rsid w:val="00065065"/>
    <w:rsid w:val="000727BD"/>
    <w:rsid w:val="0007344F"/>
    <w:rsid w:val="00074E6B"/>
    <w:rsid w:val="00076C9A"/>
    <w:rsid w:val="00077E61"/>
    <w:rsid w:val="00090355"/>
    <w:rsid w:val="00091047"/>
    <w:rsid w:val="000A3ECB"/>
    <w:rsid w:val="000A7763"/>
    <w:rsid w:val="000A7EAF"/>
    <w:rsid w:val="000B1DEE"/>
    <w:rsid w:val="000B3C2F"/>
    <w:rsid w:val="000B41BD"/>
    <w:rsid w:val="000B74F6"/>
    <w:rsid w:val="000C74D0"/>
    <w:rsid w:val="000D344A"/>
    <w:rsid w:val="000D54E9"/>
    <w:rsid w:val="000D6135"/>
    <w:rsid w:val="000D695B"/>
    <w:rsid w:val="000E0FD1"/>
    <w:rsid w:val="000E5969"/>
    <w:rsid w:val="000F574B"/>
    <w:rsid w:val="001111A4"/>
    <w:rsid w:val="00111D6E"/>
    <w:rsid w:val="00113940"/>
    <w:rsid w:val="00114EC8"/>
    <w:rsid w:val="00115CF5"/>
    <w:rsid w:val="001172DA"/>
    <w:rsid w:val="00122FE0"/>
    <w:rsid w:val="001322D2"/>
    <w:rsid w:val="00136177"/>
    <w:rsid w:val="0014619B"/>
    <w:rsid w:val="001543BB"/>
    <w:rsid w:val="00160BED"/>
    <w:rsid w:val="00166D4E"/>
    <w:rsid w:val="00174B1F"/>
    <w:rsid w:val="001831D6"/>
    <w:rsid w:val="001837A9"/>
    <w:rsid w:val="001862D0"/>
    <w:rsid w:val="00190B57"/>
    <w:rsid w:val="00193421"/>
    <w:rsid w:val="00195621"/>
    <w:rsid w:val="00196478"/>
    <w:rsid w:val="00197189"/>
    <w:rsid w:val="001B2456"/>
    <w:rsid w:val="001C3DBB"/>
    <w:rsid w:val="001C4F39"/>
    <w:rsid w:val="001D04F8"/>
    <w:rsid w:val="001D17D5"/>
    <w:rsid w:val="001E0F3E"/>
    <w:rsid w:val="001E2B04"/>
    <w:rsid w:val="001E3F70"/>
    <w:rsid w:val="001E5E52"/>
    <w:rsid w:val="001E6AFF"/>
    <w:rsid w:val="00202045"/>
    <w:rsid w:val="002151ED"/>
    <w:rsid w:val="00226B0A"/>
    <w:rsid w:val="00227D1C"/>
    <w:rsid w:val="00234B59"/>
    <w:rsid w:val="002400E7"/>
    <w:rsid w:val="00260D59"/>
    <w:rsid w:val="002645FA"/>
    <w:rsid w:val="0026635E"/>
    <w:rsid w:val="00270FC5"/>
    <w:rsid w:val="00273F22"/>
    <w:rsid w:val="002833EE"/>
    <w:rsid w:val="00283EB7"/>
    <w:rsid w:val="002873D6"/>
    <w:rsid w:val="00287735"/>
    <w:rsid w:val="0029204F"/>
    <w:rsid w:val="002A28E7"/>
    <w:rsid w:val="002A6509"/>
    <w:rsid w:val="002B0367"/>
    <w:rsid w:val="002B1B3A"/>
    <w:rsid w:val="002B2AF1"/>
    <w:rsid w:val="002B7450"/>
    <w:rsid w:val="002C6557"/>
    <w:rsid w:val="002C79D5"/>
    <w:rsid w:val="002E4EB0"/>
    <w:rsid w:val="00301F06"/>
    <w:rsid w:val="00307ED6"/>
    <w:rsid w:val="00312133"/>
    <w:rsid w:val="00312307"/>
    <w:rsid w:val="00313921"/>
    <w:rsid w:val="003153A5"/>
    <w:rsid w:val="0031651F"/>
    <w:rsid w:val="003167D7"/>
    <w:rsid w:val="0032299E"/>
    <w:rsid w:val="003252B6"/>
    <w:rsid w:val="00326F11"/>
    <w:rsid w:val="00330E8E"/>
    <w:rsid w:val="00353EDA"/>
    <w:rsid w:val="003605D8"/>
    <w:rsid w:val="00361EF7"/>
    <w:rsid w:val="00365DCF"/>
    <w:rsid w:val="00367A7E"/>
    <w:rsid w:val="00367DB5"/>
    <w:rsid w:val="0037186D"/>
    <w:rsid w:val="00372E26"/>
    <w:rsid w:val="00373E48"/>
    <w:rsid w:val="00375150"/>
    <w:rsid w:val="00375568"/>
    <w:rsid w:val="00377CE5"/>
    <w:rsid w:val="003867FE"/>
    <w:rsid w:val="003A44C3"/>
    <w:rsid w:val="003A4773"/>
    <w:rsid w:val="003A60DD"/>
    <w:rsid w:val="003B2318"/>
    <w:rsid w:val="003C4C19"/>
    <w:rsid w:val="003D312C"/>
    <w:rsid w:val="003D3E1D"/>
    <w:rsid w:val="003D740D"/>
    <w:rsid w:val="003E15BA"/>
    <w:rsid w:val="003F3FEC"/>
    <w:rsid w:val="003F7B7F"/>
    <w:rsid w:val="0040466E"/>
    <w:rsid w:val="004124DB"/>
    <w:rsid w:val="00413361"/>
    <w:rsid w:val="0041574B"/>
    <w:rsid w:val="00425920"/>
    <w:rsid w:val="004328F3"/>
    <w:rsid w:val="004338B2"/>
    <w:rsid w:val="004471BD"/>
    <w:rsid w:val="004519FD"/>
    <w:rsid w:val="004526AE"/>
    <w:rsid w:val="004575A6"/>
    <w:rsid w:val="004717DF"/>
    <w:rsid w:val="00472BEE"/>
    <w:rsid w:val="00475F8B"/>
    <w:rsid w:val="004844D0"/>
    <w:rsid w:val="00490BD2"/>
    <w:rsid w:val="0049328A"/>
    <w:rsid w:val="00497481"/>
    <w:rsid w:val="004A0371"/>
    <w:rsid w:val="004A18B3"/>
    <w:rsid w:val="004A276F"/>
    <w:rsid w:val="004A5C6A"/>
    <w:rsid w:val="004B1187"/>
    <w:rsid w:val="004B370B"/>
    <w:rsid w:val="004B767B"/>
    <w:rsid w:val="004C1125"/>
    <w:rsid w:val="004C1397"/>
    <w:rsid w:val="004D2D00"/>
    <w:rsid w:val="004E159B"/>
    <w:rsid w:val="004E4A87"/>
    <w:rsid w:val="004E5263"/>
    <w:rsid w:val="004E6A68"/>
    <w:rsid w:val="004E7E0B"/>
    <w:rsid w:val="00502716"/>
    <w:rsid w:val="00516B5D"/>
    <w:rsid w:val="00522C48"/>
    <w:rsid w:val="00523426"/>
    <w:rsid w:val="0053759A"/>
    <w:rsid w:val="00543229"/>
    <w:rsid w:val="00550BD1"/>
    <w:rsid w:val="005574A4"/>
    <w:rsid w:val="00564246"/>
    <w:rsid w:val="00566BED"/>
    <w:rsid w:val="005716AB"/>
    <w:rsid w:val="005767BC"/>
    <w:rsid w:val="00577114"/>
    <w:rsid w:val="00582E8F"/>
    <w:rsid w:val="00583EC7"/>
    <w:rsid w:val="005A1BB9"/>
    <w:rsid w:val="005C6DDD"/>
    <w:rsid w:val="005C7AD2"/>
    <w:rsid w:val="005D4023"/>
    <w:rsid w:val="005E418B"/>
    <w:rsid w:val="005E5136"/>
    <w:rsid w:val="0060091B"/>
    <w:rsid w:val="00605B32"/>
    <w:rsid w:val="006063F9"/>
    <w:rsid w:val="00625908"/>
    <w:rsid w:val="006361D6"/>
    <w:rsid w:val="006367DE"/>
    <w:rsid w:val="00636D54"/>
    <w:rsid w:val="006632EF"/>
    <w:rsid w:val="0067331B"/>
    <w:rsid w:val="00680923"/>
    <w:rsid w:val="00680A59"/>
    <w:rsid w:val="0069519E"/>
    <w:rsid w:val="00697057"/>
    <w:rsid w:val="006A0715"/>
    <w:rsid w:val="006A0D17"/>
    <w:rsid w:val="006A2D7E"/>
    <w:rsid w:val="006A625B"/>
    <w:rsid w:val="006B068F"/>
    <w:rsid w:val="006C214B"/>
    <w:rsid w:val="006C27B8"/>
    <w:rsid w:val="006C3E46"/>
    <w:rsid w:val="006D1EF5"/>
    <w:rsid w:val="006D2984"/>
    <w:rsid w:val="006D64E7"/>
    <w:rsid w:val="006D728E"/>
    <w:rsid w:val="006D7E44"/>
    <w:rsid w:val="006E030B"/>
    <w:rsid w:val="006E6DA2"/>
    <w:rsid w:val="006F3EF6"/>
    <w:rsid w:val="006F4043"/>
    <w:rsid w:val="006F4278"/>
    <w:rsid w:val="006F6E9E"/>
    <w:rsid w:val="006F7329"/>
    <w:rsid w:val="00703ED5"/>
    <w:rsid w:val="00706FD9"/>
    <w:rsid w:val="007075A7"/>
    <w:rsid w:val="007104EF"/>
    <w:rsid w:val="007114B5"/>
    <w:rsid w:val="0071276F"/>
    <w:rsid w:val="00720F7E"/>
    <w:rsid w:val="007259CF"/>
    <w:rsid w:val="0072708B"/>
    <w:rsid w:val="00727DF1"/>
    <w:rsid w:val="00732F69"/>
    <w:rsid w:val="00742244"/>
    <w:rsid w:val="00742C86"/>
    <w:rsid w:val="00742E16"/>
    <w:rsid w:val="00745365"/>
    <w:rsid w:val="0075158A"/>
    <w:rsid w:val="007521F4"/>
    <w:rsid w:val="00753B69"/>
    <w:rsid w:val="0075457F"/>
    <w:rsid w:val="007559C1"/>
    <w:rsid w:val="0076561E"/>
    <w:rsid w:val="0076651F"/>
    <w:rsid w:val="00770E29"/>
    <w:rsid w:val="007727C2"/>
    <w:rsid w:val="007829D5"/>
    <w:rsid w:val="007834EC"/>
    <w:rsid w:val="0078798F"/>
    <w:rsid w:val="007902DF"/>
    <w:rsid w:val="007941BC"/>
    <w:rsid w:val="007A02C8"/>
    <w:rsid w:val="007A1DB1"/>
    <w:rsid w:val="007A1F11"/>
    <w:rsid w:val="007C054E"/>
    <w:rsid w:val="007C0A47"/>
    <w:rsid w:val="007C0AD1"/>
    <w:rsid w:val="007C1BEB"/>
    <w:rsid w:val="007C3F3B"/>
    <w:rsid w:val="007C5CA6"/>
    <w:rsid w:val="007D488E"/>
    <w:rsid w:val="007D7849"/>
    <w:rsid w:val="007E322E"/>
    <w:rsid w:val="007E6C0E"/>
    <w:rsid w:val="007F00FB"/>
    <w:rsid w:val="007F70CF"/>
    <w:rsid w:val="00802471"/>
    <w:rsid w:val="00806F1A"/>
    <w:rsid w:val="008145DC"/>
    <w:rsid w:val="008147FE"/>
    <w:rsid w:val="00833D28"/>
    <w:rsid w:val="00842723"/>
    <w:rsid w:val="00844104"/>
    <w:rsid w:val="008515B2"/>
    <w:rsid w:val="00862AE4"/>
    <w:rsid w:val="00863E35"/>
    <w:rsid w:val="0087008C"/>
    <w:rsid w:val="008702A2"/>
    <w:rsid w:val="00876368"/>
    <w:rsid w:val="00876D7C"/>
    <w:rsid w:val="00877C51"/>
    <w:rsid w:val="00883D5B"/>
    <w:rsid w:val="0088449A"/>
    <w:rsid w:val="00890A3C"/>
    <w:rsid w:val="008A0BF3"/>
    <w:rsid w:val="008B065D"/>
    <w:rsid w:val="008B2473"/>
    <w:rsid w:val="008B3312"/>
    <w:rsid w:val="008D08E5"/>
    <w:rsid w:val="008D78C6"/>
    <w:rsid w:val="008E011F"/>
    <w:rsid w:val="008E4C79"/>
    <w:rsid w:val="008F16EA"/>
    <w:rsid w:val="008F4D36"/>
    <w:rsid w:val="008F78E3"/>
    <w:rsid w:val="0090389A"/>
    <w:rsid w:val="00904958"/>
    <w:rsid w:val="009070B1"/>
    <w:rsid w:val="00910416"/>
    <w:rsid w:val="00913A9E"/>
    <w:rsid w:val="00937FC3"/>
    <w:rsid w:val="009408EE"/>
    <w:rsid w:val="00946037"/>
    <w:rsid w:val="009465CD"/>
    <w:rsid w:val="00961A28"/>
    <w:rsid w:val="009625E1"/>
    <w:rsid w:val="009628DF"/>
    <w:rsid w:val="009647D0"/>
    <w:rsid w:val="00966ED9"/>
    <w:rsid w:val="009724E0"/>
    <w:rsid w:val="00972817"/>
    <w:rsid w:val="00972B9F"/>
    <w:rsid w:val="00974462"/>
    <w:rsid w:val="009753E6"/>
    <w:rsid w:val="0098096B"/>
    <w:rsid w:val="00992379"/>
    <w:rsid w:val="00995953"/>
    <w:rsid w:val="009A7D1B"/>
    <w:rsid w:val="009B6C6F"/>
    <w:rsid w:val="009C0648"/>
    <w:rsid w:val="009E74FD"/>
    <w:rsid w:val="009F00A7"/>
    <w:rsid w:val="009F0F4F"/>
    <w:rsid w:val="009F5C60"/>
    <w:rsid w:val="00A07A19"/>
    <w:rsid w:val="00A108E3"/>
    <w:rsid w:val="00A10E70"/>
    <w:rsid w:val="00A1519F"/>
    <w:rsid w:val="00A16B41"/>
    <w:rsid w:val="00A21393"/>
    <w:rsid w:val="00A253D9"/>
    <w:rsid w:val="00A2643B"/>
    <w:rsid w:val="00A30008"/>
    <w:rsid w:val="00A31527"/>
    <w:rsid w:val="00A3214F"/>
    <w:rsid w:val="00A322B2"/>
    <w:rsid w:val="00A333E5"/>
    <w:rsid w:val="00A46C28"/>
    <w:rsid w:val="00A47B27"/>
    <w:rsid w:val="00A56933"/>
    <w:rsid w:val="00A65551"/>
    <w:rsid w:val="00A74FD5"/>
    <w:rsid w:val="00A80E7C"/>
    <w:rsid w:val="00A94D7E"/>
    <w:rsid w:val="00AA05E8"/>
    <w:rsid w:val="00AA08E3"/>
    <w:rsid w:val="00AA15D4"/>
    <w:rsid w:val="00AA5761"/>
    <w:rsid w:val="00AA5841"/>
    <w:rsid w:val="00AA7B5D"/>
    <w:rsid w:val="00AC3EBA"/>
    <w:rsid w:val="00AD023C"/>
    <w:rsid w:val="00AD60AB"/>
    <w:rsid w:val="00AE0CE2"/>
    <w:rsid w:val="00AE434A"/>
    <w:rsid w:val="00AE46C9"/>
    <w:rsid w:val="00B00213"/>
    <w:rsid w:val="00B021DF"/>
    <w:rsid w:val="00B07A4C"/>
    <w:rsid w:val="00B07B86"/>
    <w:rsid w:val="00B41268"/>
    <w:rsid w:val="00B42244"/>
    <w:rsid w:val="00B47B9E"/>
    <w:rsid w:val="00B5017C"/>
    <w:rsid w:val="00B508EE"/>
    <w:rsid w:val="00B548A0"/>
    <w:rsid w:val="00B5614A"/>
    <w:rsid w:val="00B56205"/>
    <w:rsid w:val="00B61012"/>
    <w:rsid w:val="00B618EC"/>
    <w:rsid w:val="00B64EEE"/>
    <w:rsid w:val="00B65572"/>
    <w:rsid w:val="00B65BDC"/>
    <w:rsid w:val="00B73CAE"/>
    <w:rsid w:val="00B744DB"/>
    <w:rsid w:val="00B76BA5"/>
    <w:rsid w:val="00B77004"/>
    <w:rsid w:val="00B81B8F"/>
    <w:rsid w:val="00B824F1"/>
    <w:rsid w:val="00B82582"/>
    <w:rsid w:val="00B84964"/>
    <w:rsid w:val="00B871B7"/>
    <w:rsid w:val="00B94910"/>
    <w:rsid w:val="00BA1BA9"/>
    <w:rsid w:val="00BA1BBA"/>
    <w:rsid w:val="00BA29D2"/>
    <w:rsid w:val="00BA2A11"/>
    <w:rsid w:val="00BA70F7"/>
    <w:rsid w:val="00BB09BE"/>
    <w:rsid w:val="00BB1EDD"/>
    <w:rsid w:val="00BD109B"/>
    <w:rsid w:val="00BD2096"/>
    <w:rsid w:val="00BD4EE7"/>
    <w:rsid w:val="00BD6A8F"/>
    <w:rsid w:val="00BE2F65"/>
    <w:rsid w:val="00BF15D2"/>
    <w:rsid w:val="00BF24BE"/>
    <w:rsid w:val="00BF6555"/>
    <w:rsid w:val="00C04F17"/>
    <w:rsid w:val="00C07C2E"/>
    <w:rsid w:val="00C20AB2"/>
    <w:rsid w:val="00C23181"/>
    <w:rsid w:val="00C23AE9"/>
    <w:rsid w:val="00C302D0"/>
    <w:rsid w:val="00C30D1B"/>
    <w:rsid w:val="00C410B2"/>
    <w:rsid w:val="00C42B54"/>
    <w:rsid w:val="00C5247F"/>
    <w:rsid w:val="00C55486"/>
    <w:rsid w:val="00C60858"/>
    <w:rsid w:val="00C66656"/>
    <w:rsid w:val="00C7335B"/>
    <w:rsid w:val="00C7680F"/>
    <w:rsid w:val="00C811C9"/>
    <w:rsid w:val="00C91A06"/>
    <w:rsid w:val="00C9605F"/>
    <w:rsid w:val="00CA4A28"/>
    <w:rsid w:val="00CB2383"/>
    <w:rsid w:val="00CB79F9"/>
    <w:rsid w:val="00CC1940"/>
    <w:rsid w:val="00CC3541"/>
    <w:rsid w:val="00CD4B1F"/>
    <w:rsid w:val="00CD5930"/>
    <w:rsid w:val="00CD6148"/>
    <w:rsid w:val="00CD72A6"/>
    <w:rsid w:val="00CE6B2C"/>
    <w:rsid w:val="00CF3812"/>
    <w:rsid w:val="00CF4F27"/>
    <w:rsid w:val="00CF7970"/>
    <w:rsid w:val="00D0372D"/>
    <w:rsid w:val="00D039E2"/>
    <w:rsid w:val="00D1140E"/>
    <w:rsid w:val="00D11FA7"/>
    <w:rsid w:val="00D12136"/>
    <w:rsid w:val="00D14EAD"/>
    <w:rsid w:val="00D168FA"/>
    <w:rsid w:val="00D222C4"/>
    <w:rsid w:val="00D26395"/>
    <w:rsid w:val="00D434AC"/>
    <w:rsid w:val="00D5156C"/>
    <w:rsid w:val="00D524D6"/>
    <w:rsid w:val="00D546C4"/>
    <w:rsid w:val="00D60133"/>
    <w:rsid w:val="00D66492"/>
    <w:rsid w:val="00D66D57"/>
    <w:rsid w:val="00D73EB2"/>
    <w:rsid w:val="00D7429E"/>
    <w:rsid w:val="00D7551D"/>
    <w:rsid w:val="00D75DF1"/>
    <w:rsid w:val="00D76332"/>
    <w:rsid w:val="00D8072D"/>
    <w:rsid w:val="00D8246C"/>
    <w:rsid w:val="00D87502"/>
    <w:rsid w:val="00D93C98"/>
    <w:rsid w:val="00D96C2D"/>
    <w:rsid w:val="00DA364E"/>
    <w:rsid w:val="00DA6294"/>
    <w:rsid w:val="00DB466E"/>
    <w:rsid w:val="00DB4F27"/>
    <w:rsid w:val="00DB529A"/>
    <w:rsid w:val="00DC2DFB"/>
    <w:rsid w:val="00DC37A6"/>
    <w:rsid w:val="00DC766D"/>
    <w:rsid w:val="00DD2C45"/>
    <w:rsid w:val="00DE76B8"/>
    <w:rsid w:val="00DE77E4"/>
    <w:rsid w:val="00DF1D80"/>
    <w:rsid w:val="00DF3E4A"/>
    <w:rsid w:val="00E01423"/>
    <w:rsid w:val="00E01F39"/>
    <w:rsid w:val="00E01F74"/>
    <w:rsid w:val="00E05FF8"/>
    <w:rsid w:val="00E125D5"/>
    <w:rsid w:val="00E1273E"/>
    <w:rsid w:val="00E14ADA"/>
    <w:rsid w:val="00E2664D"/>
    <w:rsid w:val="00E37F72"/>
    <w:rsid w:val="00E43879"/>
    <w:rsid w:val="00E46FFD"/>
    <w:rsid w:val="00E51193"/>
    <w:rsid w:val="00E5186A"/>
    <w:rsid w:val="00E60621"/>
    <w:rsid w:val="00E63E03"/>
    <w:rsid w:val="00E641F7"/>
    <w:rsid w:val="00E66D61"/>
    <w:rsid w:val="00E6720F"/>
    <w:rsid w:val="00E71B88"/>
    <w:rsid w:val="00E72494"/>
    <w:rsid w:val="00E76EA3"/>
    <w:rsid w:val="00E7773B"/>
    <w:rsid w:val="00E77DE3"/>
    <w:rsid w:val="00E80AE3"/>
    <w:rsid w:val="00E82EBD"/>
    <w:rsid w:val="00E85295"/>
    <w:rsid w:val="00E85C67"/>
    <w:rsid w:val="00EA485B"/>
    <w:rsid w:val="00EA517A"/>
    <w:rsid w:val="00EB151E"/>
    <w:rsid w:val="00EB6DA6"/>
    <w:rsid w:val="00EB6DB9"/>
    <w:rsid w:val="00EC60F2"/>
    <w:rsid w:val="00EC6A2F"/>
    <w:rsid w:val="00EC777F"/>
    <w:rsid w:val="00ED1459"/>
    <w:rsid w:val="00ED2F91"/>
    <w:rsid w:val="00ED440F"/>
    <w:rsid w:val="00ED4BEE"/>
    <w:rsid w:val="00EE033D"/>
    <w:rsid w:val="00EE3F5F"/>
    <w:rsid w:val="00EE4D4C"/>
    <w:rsid w:val="00EE7F82"/>
    <w:rsid w:val="00F103F0"/>
    <w:rsid w:val="00F13011"/>
    <w:rsid w:val="00F1379E"/>
    <w:rsid w:val="00F274B6"/>
    <w:rsid w:val="00F34EF7"/>
    <w:rsid w:val="00F36119"/>
    <w:rsid w:val="00F637FB"/>
    <w:rsid w:val="00F63CE9"/>
    <w:rsid w:val="00F66651"/>
    <w:rsid w:val="00F67165"/>
    <w:rsid w:val="00F673D9"/>
    <w:rsid w:val="00F712FC"/>
    <w:rsid w:val="00F732AC"/>
    <w:rsid w:val="00F76C99"/>
    <w:rsid w:val="00F847BA"/>
    <w:rsid w:val="00F85415"/>
    <w:rsid w:val="00F91625"/>
    <w:rsid w:val="00F918CD"/>
    <w:rsid w:val="00F92F1A"/>
    <w:rsid w:val="00FA259B"/>
    <w:rsid w:val="00FA6C0E"/>
    <w:rsid w:val="00FB3532"/>
    <w:rsid w:val="00FB56A6"/>
    <w:rsid w:val="00FC2F5D"/>
    <w:rsid w:val="00FC41FB"/>
    <w:rsid w:val="00FC7400"/>
    <w:rsid w:val="00FD670D"/>
    <w:rsid w:val="00FF0BAC"/>
    <w:rsid w:val="00FF598C"/>
    <w:rsid w:val="00FF7B43"/>
    <w:rsid w:val="07E52A33"/>
    <w:rsid w:val="08150877"/>
    <w:rsid w:val="0A6CD001"/>
    <w:rsid w:val="0CB89B56"/>
    <w:rsid w:val="0E203662"/>
    <w:rsid w:val="1102B613"/>
    <w:rsid w:val="129E8674"/>
    <w:rsid w:val="136DCFE8"/>
    <w:rsid w:val="13B005A2"/>
    <w:rsid w:val="14894A1C"/>
    <w:rsid w:val="1EC79DC5"/>
    <w:rsid w:val="1F452A17"/>
    <w:rsid w:val="233682BB"/>
    <w:rsid w:val="24D510D4"/>
    <w:rsid w:val="27058D8C"/>
    <w:rsid w:val="299126C0"/>
    <w:rsid w:val="2ED44F93"/>
    <w:rsid w:val="30FF0BC8"/>
    <w:rsid w:val="349A71C4"/>
    <w:rsid w:val="351AFE58"/>
    <w:rsid w:val="369743B7"/>
    <w:rsid w:val="3784E64A"/>
    <w:rsid w:val="384D7502"/>
    <w:rsid w:val="3B770130"/>
    <w:rsid w:val="41A8BBCD"/>
    <w:rsid w:val="41DD9794"/>
    <w:rsid w:val="438D5952"/>
    <w:rsid w:val="43B8A206"/>
    <w:rsid w:val="4433A7F7"/>
    <w:rsid w:val="44BE91F4"/>
    <w:rsid w:val="4A763173"/>
    <w:rsid w:val="4F66BD59"/>
    <w:rsid w:val="4FD46393"/>
    <w:rsid w:val="5339ED66"/>
    <w:rsid w:val="556D2118"/>
    <w:rsid w:val="563151A7"/>
    <w:rsid w:val="57352521"/>
    <w:rsid w:val="5CA1905B"/>
    <w:rsid w:val="606718FE"/>
    <w:rsid w:val="63DCCA3E"/>
    <w:rsid w:val="66DE4808"/>
    <w:rsid w:val="6D287895"/>
    <w:rsid w:val="6DD2EBBB"/>
    <w:rsid w:val="70852A4E"/>
    <w:rsid w:val="76F46BD2"/>
    <w:rsid w:val="7B3E868F"/>
    <w:rsid w:val="7B74CC95"/>
    <w:rsid w:val="7D8E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1B9FA"/>
  <w15:docId w15:val="{53D5456D-909E-40D5-B884-66CBBD566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70CF"/>
  </w:style>
  <w:style w:type="paragraph" w:styleId="Nagwek1">
    <w:name w:val="heading 1"/>
    <w:basedOn w:val="Normalny"/>
    <w:next w:val="Normalny"/>
    <w:link w:val="Nagwek1Znak"/>
    <w:uiPriority w:val="9"/>
    <w:qFormat/>
    <w:rsid w:val="002B7450"/>
    <w:pPr>
      <w:keepNext/>
      <w:keepLines/>
      <w:numPr>
        <w:numId w:val="8"/>
      </w:numPr>
      <w:spacing w:before="60" w:after="60" w:line="264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B7450"/>
    <w:pPr>
      <w:keepNext/>
      <w:keepLines/>
      <w:numPr>
        <w:ilvl w:val="1"/>
        <w:numId w:val="8"/>
      </w:numPr>
      <w:shd w:val="clear" w:color="auto" w:fill="FFFFFF" w:themeFill="background1"/>
      <w:spacing w:before="60" w:after="60" w:line="264" w:lineRule="auto"/>
      <w:ind w:left="2250"/>
      <w:outlineLvl w:val="1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63E35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0371"/>
    <w:pPr>
      <w:keepNext/>
      <w:keepLines/>
      <w:numPr>
        <w:ilvl w:val="3"/>
        <w:numId w:val="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0371"/>
    <w:pPr>
      <w:keepNext/>
      <w:keepLines/>
      <w:numPr>
        <w:ilvl w:val="4"/>
        <w:numId w:val="7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0371"/>
    <w:pPr>
      <w:keepNext/>
      <w:keepLines/>
      <w:numPr>
        <w:ilvl w:val="5"/>
        <w:numId w:val="7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0371"/>
    <w:pPr>
      <w:keepNext/>
      <w:keepLines/>
      <w:numPr>
        <w:ilvl w:val="6"/>
        <w:numId w:val="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0371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0371"/>
    <w:pPr>
      <w:keepNext/>
      <w:keepLines/>
      <w:numPr>
        <w:ilvl w:val="8"/>
        <w:numId w:val="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Punkt 1.1,Kolorowa lista — akcent 11,lp1,Preambuła,Tytuły"/>
    <w:basedOn w:val="Normalny"/>
    <w:link w:val="AkapitzlistZnak"/>
    <w:uiPriority w:val="34"/>
    <w:qFormat/>
    <w:rsid w:val="0042592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B745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B7450"/>
    <w:rPr>
      <w:rFonts w:asciiTheme="majorHAnsi" w:eastAsiaTheme="majorEastAsia" w:hAnsiTheme="majorHAnsi" w:cstheme="majorBidi"/>
      <w:color w:val="2E74B5" w:themeColor="accent1" w:themeShade="BF"/>
      <w:sz w:val="24"/>
      <w:szCs w:val="24"/>
      <w:shd w:val="clear" w:color="auto" w:fill="FFFFFF" w:themeFill="background1"/>
    </w:rPr>
  </w:style>
  <w:style w:type="table" w:styleId="Tabela-Siatka">
    <w:name w:val="Table Grid"/>
    <w:basedOn w:val="Standardowy"/>
    <w:uiPriority w:val="39"/>
    <w:rsid w:val="00117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76E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3E3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863E35"/>
    <w:rPr>
      <w:rFonts w:eastAsiaTheme="minorEastAsia"/>
      <w:color w:val="5A5A5A" w:themeColor="text1" w:themeTint="A5"/>
      <w:spacing w:val="15"/>
    </w:rPr>
  </w:style>
  <w:style w:type="character" w:customStyle="1" w:styleId="Nagwek3Znak">
    <w:name w:val="Nagłówek 3 Znak"/>
    <w:basedOn w:val="Domylnaczcionkaakapitu"/>
    <w:link w:val="Nagwek3"/>
    <w:uiPriority w:val="9"/>
    <w:rsid w:val="00863E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2C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C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42C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C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2CB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CBA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B5614A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B5614A"/>
    <w:rPr>
      <w:rFonts w:eastAsiaTheme="minorEastAsia"/>
      <w:lang w:eastAsia="pl-PL"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ny"/>
    <w:link w:val="TekstprzypisudolnegoZnak"/>
    <w:unhideWhenUsed/>
    <w:qFormat/>
    <w:rsid w:val="00353E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rsid w:val="00353EDA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353ED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8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8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8C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D7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740D"/>
  </w:style>
  <w:style w:type="paragraph" w:styleId="Stopka">
    <w:name w:val="footer"/>
    <w:basedOn w:val="Normalny"/>
    <w:link w:val="StopkaZnak"/>
    <w:uiPriority w:val="99"/>
    <w:unhideWhenUsed/>
    <w:rsid w:val="003D7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740D"/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913A9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lp1 Znak,Preambuła Znak,Tytuły Znak"/>
    <w:link w:val="Akapitzlist"/>
    <w:uiPriority w:val="34"/>
    <w:qFormat/>
    <w:rsid w:val="00B548A0"/>
  </w:style>
  <w:style w:type="paragraph" w:customStyle="1" w:styleId="APrzypis">
    <w:name w:val="A_Przypis"/>
    <w:basedOn w:val="Tekstprzypisudolnego"/>
    <w:link w:val="APrzypisZnak"/>
    <w:qFormat/>
    <w:rsid w:val="00B548A0"/>
    <w:pPr>
      <w:spacing w:before="80" w:after="80"/>
    </w:pPr>
    <w:rPr>
      <w:rFonts w:eastAsiaTheme="minorEastAsia"/>
      <w:color w:val="000000" w:themeColor="text1"/>
    </w:rPr>
  </w:style>
  <w:style w:type="character" w:customStyle="1" w:styleId="APrzypisZnak">
    <w:name w:val="A_Przypis Znak"/>
    <w:basedOn w:val="TekstprzypisudolnegoZnak"/>
    <w:link w:val="APrzypis"/>
    <w:rsid w:val="00B548A0"/>
    <w:rPr>
      <w:rFonts w:eastAsiaTheme="minorEastAsia"/>
      <w:color w:val="000000" w:themeColor="text1"/>
      <w:sz w:val="20"/>
      <w:szCs w:val="20"/>
    </w:rPr>
  </w:style>
  <w:style w:type="paragraph" w:customStyle="1" w:styleId="ANagwek">
    <w:name w:val="A_Nagłówek"/>
    <w:basedOn w:val="Normalny"/>
    <w:link w:val="ANagwekZnak"/>
    <w:qFormat/>
    <w:rsid w:val="0041574B"/>
    <w:pPr>
      <w:autoSpaceDE w:val="0"/>
      <w:autoSpaceDN w:val="0"/>
      <w:adjustRightInd w:val="0"/>
      <w:spacing w:before="80" w:after="80" w:line="240" w:lineRule="auto"/>
    </w:pPr>
    <w:rPr>
      <w:rFonts w:eastAsiaTheme="minorEastAsia"/>
      <w:color w:val="000000" w:themeColor="text1"/>
      <w:sz w:val="21"/>
      <w:szCs w:val="21"/>
    </w:rPr>
  </w:style>
  <w:style w:type="character" w:customStyle="1" w:styleId="ANagwekZnak">
    <w:name w:val="A_Nagłówek Znak"/>
    <w:basedOn w:val="Domylnaczcionkaakapitu"/>
    <w:link w:val="ANagwek"/>
    <w:rsid w:val="0041574B"/>
    <w:rPr>
      <w:rFonts w:eastAsiaTheme="minorEastAsia"/>
      <w:color w:val="000000" w:themeColor="text1"/>
      <w:sz w:val="21"/>
      <w:szCs w:val="21"/>
    </w:rPr>
  </w:style>
  <w:style w:type="table" w:customStyle="1" w:styleId="Tabela-Siatka1">
    <w:name w:val="Tabela - Siatka1"/>
    <w:basedOn w:val="Standardowy"/>
    <w:next w:val="Tabela-Siatka"/>
    <w:uiPriority w:val="39"/>
    <w:rsid w:val="007F70CF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04361"/>
    <w:pPr>
      <w:spacing w:after="0" w:line="240" w:lineRule="auto"/>
    </w:pPr>
  </w:style>
  <w:style w:type="paragraph" w:customStyle="1" w:styleId="pf0">
    <w:name w:val="pf0"/>
    <w:basedOn w:val="Normalny"/>
    <w:rsid w:val="000D6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0D695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D14EAD"/>
    <w:rPr>
      <w:rFonts w:ascii="Segoe UI" w:hAnsi="Segoe UI" w:cs="Segoe UI" w:hint="default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D14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037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037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037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037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037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037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RTartustawynprozporzdzenia">
    <w:name w:val="ART(§) – art. ustawy (§ np. rozporządzenia)"/>
    <w:uiPriority w:val="11"/>
    <w:qFormat/>
    <w:rsid w:val="006B068F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6B068F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B068F"/>
    <w:rPr>
      <w:rFonts w:ascii="Arial" w:eastAsia="Arial" w:hAnsi="Arial" w:cs="Arial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174B1F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174B1F"/>
    <w:rPr>
      <w:rFonts w:ascii="EUAlbertin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174B1F"/>
    <w:rPr>
      <w:rFonts w:ascii="EUAlbertina" w:hAnsi="EUAlbertina" w:cstheme="minorBidi"/>
      <w:color w:val="auto"/>
    </w:rPr>
  </w:style>
  <w:style w:type="character" w:customStyle="1" w:styleId="Nagwek10">
    <w:name w:val="Nagłówek #1_"/>
    <w:basedOn w:val="Domylnaczcionkaakapitu"/>
    <w:link w:val="Nagwek11"/>
    <w:uiPriority w:val="99"/>
    <w:rsid w:val="00413361"/>
    <w:rPr>
      <w:rFonts w:ascii="Arial" w:hAnsi="Arial" w:cs="Arial"/>
      <w:sz w:val="21"/>
      <w:szCs w:val="21"/>
      <w:shd w:val="clear" w:color="auto" w:fill="FFFFFF"/>
    </w:rPr>
  </w:style>
  <w:style w:type="paragraph" w:customStyle="1" w:styleId="Nagwek11">
    <w:name w:val="Nagłówek #1"/>
    <w:basedOn w:val="Normalny"/>
    <w:link w:val="Nagwek10"/>
    <w:uiPriority w:val="99"/>
    <w:rsid w:val="00413361"/>
    <w:pPr>
      <w:widowControl w:val="0"/>
      <w:shd w:val="clear" w:color="auto" w:fill="FFFFFF"/>
      <w:spacing w:before="600" w:after="360" w:line="240" w:lineRule="atLeast"/>
      <w:jc w:val="both"/>
      <w:outlineLvl w:val="0"/>
    </w:pPr>
    <w:rPr>
      <w:rFonts w:ascii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5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3.jpeg"/><Relationship Id="rId7" Type="http://schemas.openxmlformats.org/officeDocument/2006/relationships/image" Target="media/image9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8.jpeg"/><Relationship Id="rId5" Type="http://schemas.openxmlformats.org/officeDocument/2006/relationships/image" Target="media/image6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EA7BD-6E2B-4675-88AB-7682982A0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3718</Words>
  <Characters>22311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Głowacka Agnieszka</dc:creator>
  <cp:keywords/>
  <dc:description/>
  <cp:lastModifiedBy>Głowacka Agnieszka</cp:lastModifiedBy>
  <cp:revision>2</cp:revision>
  <dcterms:created xsi:type="dcterms:W3CDTF">2024-01-16T13:04:00Z</dcterms:created>
  <dcterms:modified xsi:type="dcterms:W3CDTF">2024-01-16T13:04:00Z</dcterms:modified>
</cp:coreProperties>
</file>