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45E0" w14:textId="77777777" w:rsidR="00F22B04" w:rsidRPr="00373ECE" w:rsidRDefault="00F22B04" w:rsidP="00F22B04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373ECE">
        <w:rPr>
          <w:rFonts w:ascii="Tahoma" w:hAnsi="Tahoma" w:cs="Tahoma"/>
        </w:rPr>
        <w:t>ałącznik nr 1</w:t>
      </w:r>
    </w:p>
    <w:p w14:paraId="00D7776C" w14:textId="77777777" w:rsidR="00F22B04" w:rsidRDefault="00F22B04" w:rsidP="00F22B04">
      <w:pPr>
        <w:spacing w:after="0" w:line="240" w:lineRule="auto"/>
        <w:rPr>
          <w:rFonts w:ascii="Tahoma" w:hAnsi="Tahoma" w:cs="Tahoma"/>
        </w:rPr>
      </w:pPr>
    </w:p>
    <w:p w14:paraId="650D23ED" w14:textId="77777777" w:rsidR="00F22B04" w:rsidRDefault="00F22B04" w:rsidP="00F22B04">
      <w:pPr>
        <w:spacing w:after="0" w:line="240" w:lineRule="auto"/>
        <w:rPr>
          <w:rFonts w:ascii="Tahoma" w:hAnsi="Tahoma" w:cs="Tahoma"/>
        </w:rPr>
      </w:pPr>
    </w:p>
    <w:p w14:paraId="4428360E" w14:textId="77777777" w:rsidR="00F22B04" w:rsidRPr="005136F6" w:rsidRDefault="00F22B04" w:rsidP="00F22B0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 </w:t>
      </w:r>
    </w:p>
    <w:p w14:paraId="55AE9F29" w14:textId="77777777" w:rsidR="00F22B04" w:rsidRPr="008E41EA" w:rsidRDefault="00F22B04" w:rsidP="00F22B0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271CCD33" w14:textId="77777777" w:rsidR="00F22B04" w:rsidRPr="00373ECE" w:rsidRDefault="00F22B04" w:rsidP="00F22B04">
      <w:pPr>
        <w:spacing w:after="0" w:line="240" w:lineRule="auto"/>
        <w:rPr>
          <w:rFonts w:ascii="Tahoma" w:hAnsi="Tahoma" w:cs="Tahoma"/>
          <w:b/>
        </w:rPr>
      </w:pPr>
    </w:p>
    <w:p w14:paraId="16F8E72F" w14:textId="77777777" w:rsidR="00F22B04" w:rsidRPr="00373ECE" w:rsidRDefault="00F22B04" w:rsidP="00F22B0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5C9BEC1" w14:textId="77777777" w:rsidR="00F22B04" w:rsidRPr="00373ECE" w:rsidRDefault="00F22B04" w:rsidP="00F22B04">
      <w:pPr>
        <w:spacing w:after="0" w:line="240" w:lineRule="auto"/>
        <w:jc w:val="center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OFERTA</w:t>
      </w:r>
    </w:p>
    <w:p w14:paraId="07A7D34D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4C61D4A3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60275CBC" w14:textId="77777777" w:rsidR="00F22B04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Powiatowa Stacja </w:t>
      </w:r>
    </w:p>
    <w:p w14:paraId="611D8B3C" w14:textId="77777777" w:rsidR="00F22B04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Sanitarno-Epidemiologiczna </w:t>
      </w:r>
    </w:p>
    <w:p w14:paraId="45736F10" w14:textId="77777777" w:rsidR="00F22B04" w:rsidRPr="00373ECE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 Gorlicach</w:t>
      </w:r>
    </w:p>
    <w:p w14:paraId="787892B9" w14:textId="77777777" w:rsidR="00F22B04" w:rsidRPr="00373ECE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ul. Michalusa ½, 38-300 Gorlice</w:t>
      </w:r>
    </w:p>
    <w:p w14:paraId="44A1C236" w14:textId="77777777" w:rsidR="00F22B04" w:rsidRPr="00373ECE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0CA466F7" w14:textId="77777777" w:rsidR="00F22B04" w:rsidRPr="00373ECE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1A0EC0F0" w14:textId="77777777" w:rsidR="00F22B04" w:rsidRPr="00373ECE" w:rsidRDefault="00F22B04" w:rsidP="00F22B04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430C7B4C" w14:textId="77777777" w:rsidR="00F22B04" w:rsidRDefault="00F22B04" w:rsidP="00F22B04">
      <w:pPr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Odpowiadając na skierowane do nas zapytanie ofertowe dotyczące wykonania usługi </w:t>
      </w:r>
      <w:r w:rsidRPr="00373EC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Michalusa ½. </w:t>
      </w:r>
      <w:r w:rsidRPr="00373ECE">
        <w:rPr>
          <w:rFonts w:ascii="Tahoma" w:hAnsi="Tahoma" w:cs="Tahoma"/>
        </w:rPr>
        <w:t xml:space="preserve">  </w:t>
      </w:r>
      <w:r w:rsidRPr="00373ECE">
        <w:rPr>
          <w:rFonts w:ascii="Tahoma" w:hAnsi="Tahoma" w:cs="Tahoma"/>
          <w:bCs/>
        </w:rPr>
        <w:t>(znak EK.272.</w:t>
      </w:r>
      <w:r>
        <w:rPr>
          <w:rFonts w:ascii="Tahoma" w:hAnsi="Tahoma" w:cs="Tahoma"/>
          <w:bCs/>
        </w:rPr>
        <w:t>1</w:t>
      </w:r>
      <w:r w:rsidRPr="00373ECE">
        <w:rPr>
          <w:rFonts w:ascii="Tahoma" w:hAnsi="Tahoma" w:cs="Tahoma"/>
          <w:bCs/>
        </w:rPr>
        <w:t>.202</w:t>
      </w:r>
      <w:r>
        <w:rPr>
          <w:rFonts w:ascii="Tahoma" w:hAnsi="Tahoma" w:cs="Tahoma"/>
          <w:bCs/>
        </w:rPr>
        <w:t>2</w:t>
      </w:r>
      <w:r w:rsidRPr="00373ECE">
        <w:rPr>
          <w:rFonts w:ascii="Tahoma" w:hAnsi="Tahoma" w:cs="Tahoma"/>
          <w:bCs/>
        </w:rPr>
        <w:t xml:space="preserve">) </w:t>
      </w:r>
      <w:r w:rsidRPr="00373ECE">
        <w:rPr>
          <w:rFonts w:ascii="Tahoma" w:hAnsi="Tahoma" w:cs="Tahoma"/>
        </w:rPr>
        <w:t>składamy ofertę następującej treści:</w:t>
      </w:r>
    </w:p>
    <w:p w14:paraId="50E2F0B8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</w:rPr>
      </w:pPr>
    </w:p>
    <w:p w14:paraId="2D39A214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</w:rPr>
      </w:pPr>
    </w:p>
    <w:p w14:paraId="170BADF0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73ECE">
        <w:rPr>
          <w:rFonts w:ascii="Tahoma" w:hAnsi="Tahoma" w:cs="Tahoma"/>
          <w:b/>
          <w:bCs/>
        </w:rPr>
        <w:t>WARIANT I</w:t>
      </w:r>
    </w:p>
    <w:p w14:paraId="361C8D68" w14:textId="77777777" w:rsidR="00F22B04" w:rsidRPr="00373ECE" w:rsidRDefault="00F22B04" w:rsidP="00F22B04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</w:p>
    <w:p w14:paraId="0069919F" w14:textId="77777777" w:rsidR="00F22B04" w:rsidRPr="00373ECE" w:rsidRDefault="00F22B04" w:rsidP="00F22B04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6D043522" w14:textId="77777777" w:rsidR="00F22B04" w:rsidRPr="00373ECE" w:rsidRDefault="00F22B04" w:rsidP="00F22B04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.......zł.</w:t>
      </w:r>
    </w:p>
    <w:p w14:paraId="55775848" w14:textId="77777777" w:rsidR="00F22B04" w:rsidRPr="00373ECE" w:rsidRDefault="00F22B04" w:rsidP="00F22B04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............zł.</w:t>
      </w:r>
    </w:p>
    <w:p w14:paraId="5E829ED7" w14:textId="77777777" w:rsidR="00F22B04" w:rsidRPr="00373ECE" w:rsidRDefault="00F22B04" w:rsidP="00F22B04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54149265" w14:textId="77777777" w:rsidR="00F22B04" w:rsidRPr="00373ECE" w:rsidRDefault="00F22B04" w:rsidP="00F22B04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344102EF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3D1A6749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</w:rPr>
      </w:pPr>
    </w:p>
    <w:p w14:paraId="38F93AE7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WARIANT II</w:t>
      </w:r>
    </w:p>
    <w:p w14:paraId="4C559286" w14:textId="77777777" w:rsidR="00F22B04" w:rsidRPr="00373ECE" w:rsidRDefault="00F22B04" w:rsidP="00F22B04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</w:p>
    <w:p w14:paraId="09E2FA05" w14:textId="77777777" w:rsidR="00F22B04" w:rsidRPr="00373ECE" w:rsidRDefault="00F22B04" w:rsidP="00F22B04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639E5566" w14:textId="77777777" w:rsidR="00F22B04" w:rsidRPr="00373ECE" w:rsidRDefault="00F22B04" w:rsidP="00F22B04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....................zł.</w:t>
      </w:r>
    </w:p>
    <w:p w14:paraId="4C3F241D" w14:textId="77777777" w:rsidR="00F22B04" w:rsidRPr="00373ECE" w:rsidRDefault="00F22B04" w:rsidP="00F22B04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2D594241" w14:textId="77777777" w:rsidR="00F22B04" w:rsidRPr="00373ECE" w:rsidRDefault="00F22B04" w:rsidP="00F22B04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544F89A9" w14:textId="77777777" w:rsidR="00F22B04" w:rsidRPr="00373ECE" w:rsidRDefault="00F22B04" w:rsidP="00F22B04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0A60EE44" w14:textId="77777777" w:rsidR="00F22B04" w:rsidRPr="00373ECE" w:rsidRDefault="00F22B04" w:rsidP="00F22B04">
      <w:pPr>
        <w:spacing w:after="0" w:line="240" w:lineRule="auto"/>
        <w:jc w:val="both"/>
        <w:rPr>
          <w:rFonts w:ascii="Tahoma" w:hAnsi="Tahoma" w:cs="Tahoma"/>
        </w:rPr>
      </w:pPr>
    </w:p>
    <w:p w14:paraId="43A16053" w14:textId="77777777" w:rsidR="00F22B04" w:rsidRPr="00373ECE" w:rsidRDefault="00F22B04" w:rsidP="00F22B04">
      <w:p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Przyjmujemy do realizacji warunki postawione przez zamawiającego w zapytaniu ofertowym.</w:t>
      </w:r>
    </w:p>
    <w:p w14:paraId="20F91DC8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                                                                                             </w:t>
      </w:r>
    </w:p>
    <w:p w14:paraId="0FF83C07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</w:p>
    <w:p w14:paraId="41239F20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</w:p>
    <w:p w14:paraId="21FBA7EC" w14:textId="77777777" w:rsidR="00F22B04" w:rsidRDefault="00F22B04" w:rsidP="00F22B04">
      <w:pPr>
        <w:spacing w:after="0" w:line="240" w:lineRule="auto"/>
        <w:rPr>
          <w:rFonts w:ascii="Tahoma" w:hAnsi="Tahoma" w:cs="Tahoma"/>
        </w:rPr>
      </w:pPr>
    </w:p>
    <w:p w14:paraId="4E65C367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...............................................                                              </w:t>
      </w:r>
    </w:p>
    <w:p w14:paraId="310628E0" w14:textId="77777777" w:rsidR="00F22B04" w:rsidRPr="0016516E" w:rsidRDefault="00F22B04" w:rsidP="00F22B04">
      <w:pPr>
        <w:spacing w:after="0" w:line="240" w:lineRule="auto"/>
        <w:ind w:left="6032" w:firstLine="349"/>
        <w:rPr>
          <w:rFonts w:ascii="Tahoma" w:hAnsi="Tahoma" w:cs="Tahoma"/>
          <w:i/>
          <w:iCs/>
        </w:rPr>
      </w:pPr>
      <w:r w:rsidRPr="0016516E">
        <w:rPr>
          <w:rFonts w:ascii="Tahoma" w:hAnsi="Tahoma" w:cs="Tahoma"/>
          <w:i/>
          <w:iCs/>
        </w:rPr>
        <w:t xml:space="preserve">   </w:t>
      </w:r>
      <w:r w:rsidRPr="0016516E">
        <w:rPr>
          <w:rFonts w:ascii="Tahoma" w:hAnsi="Tahoma" w:cs="Tahoma"/>
          <w:i/>
          <w:iCs/>
          <w:vertAlign w:val="superscript"/>
        </w:rPr>
        <w:t>(podpis osoby upoważnionej)</w:t>
      </w:r>
    </w:p>
    <w:p w14:paraId="545AE6C6" w14:textId="77777777" w:rsidR="00F22B04" w:rsidRDefault="00F22B04" w:rsidP="00F22B0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lastRenderedPageBreak/>
        <w:tab/>
        <w:t xml:space="preserve">Załącznik nr </w:t>
      </w:r>
      <w:r>
        <w:rPr>
          <w:rFonts w:ascii="Tahoma" w:hAnsi="Tahoma" w:cs="Tahoma"/>
        </w:rPr>
        <w:t>2</w:t>
      </w:r>
    </w:p>
    <w:p w14:paraId="3E542C1F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</w:p>
    <w:p w14:paraId="3E2D7435" w14:textId="77777777" w:rsidR="00F22B04" w:rsidRDefault="00F22B04" w:rsidP="00F22B04">
      <w:pPr>
        <w:spacing w:after="0" w:line="240" w:lineRule="auto"/>
        <w:jc w:val="right"/>
        <w:rPr>
          <w:rFonts w:ascii="Tahoma" w:hAnsi="Tahoma" w:cs="Tahoma"/>
        </w:rPr>
      </w:pPr>
    </w:p>
    <w:p w14:paraId="70CFF203" w14:textId="77777777" w:rsidR="00F22B04" w:rsidRPr="005136F6" w:rsidRDefault="00F22B04" w:rsidP="00F22B0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74845858" w14:textId="77777777" w:rsidR="00F22B04" w:rsidRPr="008E41EA" w:rsidRDefault="00F22B04" w:rsidP="00F22B0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143E2088" w14:textId="77777777" w:rsidR="00F22B04" w:rsidRDefault="00F22B04" w:rsidP="00F22B04">
      <w:pPr>
        <w:ind w:left="3540" w:firstLine="708"/>
        <w:rPr>
          <w:rFonts w:ascii="Tahoma" w:hAnsi="Tahoma" w:cs="Tahoma"/>
          <w:b/>
          <w:bCs/>
        </w:rPr>
      </w:pPr>
    </w:p>
    <w:p w14:paraId="2E72BEEC" w14:textId="77777777" w:rsidR="00F22B04" w:rsidRDefault="00F22B04" w:rsidP="00F22B04">
      <w:pPr>
        <w:ind w:left="3540" w:firstLine="708"/>
        <w:rPr>
          <w:rFonts w:ascii="Tahoma" w:hAnsi="Tahoma" w:cs="Tahoma"/>
          <w:b/>
          <w:bCs/>
        </w:rPr>
      </w:pPr>
    </w:p>
    <w:p w14:paraId="03134273" w14:textId="77777777" w:rsidR="00F22B04" w:rsidRDefault="00F22B04" w:rsidP="00F22B04">
      <w:pPr>
        <w:ind w:left="3540" w:firstLine="708"/>
        <w:rPr>
          <w:rFonts w:ascii="Tahoma" w:hAnsi="Tahoma" w:cs="Tahoma"/>
          <w:b/>
          <w:bCs/>
        </w:rPr>
      </w:pPr>
    </w:p>
    <w:p w14:paraId="14E8D9AC" w14:textId="77777777" w:rsidR="00F22B04" w:rsidRPr="005136F6" w:rsidRDefault="00F22B04" w:rsidP="00F22B0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43F34F30" w14:textId="77777777" w:rsidR="00F22B04" w:rsidRDefault="00F22B04" w:rsidP="00F22B04">
      <w:pPr>
        <w:rPr>
          <w:rFonts w:ascii="Tahoma" w:hAnsi="Tahoma" w:cs="Tahoma"/>
        </w:rPr>
      </w:pPr>
    </w:p>
    <w:p w14:paraId="6831BBA7" w14:textId="77777777" w:rsidR="00F22B04" w:rsidRPr="005136F6" w:rsidRDefault="00F22B04" w:rsidP="00F22B0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56F8DFFD" w14:textId="77777777" w:rsidR="00F22B04" w:rsidRPr="0016516E" w:rsidRDefault="00F22B04" w:rsidP="00F22B04">
      <w:pPr>
        <w:jc w:val="both"/>
        <w:rPr>
          <w:rFonts w:ascii="Tahoma" w:hAnsi="Tahoma" w:cs="Tahoma"/>
          <w:b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na</w:t>
      </w:r>
      <w:r w:rsidRPr="005136F6">
        <w:rPr>
          <w:rFonts w:ascii="Tahoma" w:hAnsi="Tahoma" w:cs="Tahoma"/>
        </w:rPr>
        <w:t xml:space="preserve"> </w:t>
      </w:r>
      <w:r w:rsidRPr="00373ECE">
        <w:rPr>
          <w:rFonts w:ascii="Tahoma" w:hAnsi="Tahoma" w:cs="Tahoma"/>
        </w:rPr>
        <w:t>wykonani</w:t>
      </w:r>
      <w:r>
        <w:rPr>
          <w:rFonts w:ascii="Tahoma" w:hAnsi="Tahoma" w:cs="Tahoma"/>
        </w:rPr>
        <w:t>e</w:t>
      </w:r>
      <w:r w:rsidRPr="00373ECE">
        <w:rPr>
          <w:rFonts w:ascii="Tahoma" w:hAnsi="Tahoma" w:cs="Tahoma"/>
        </w:rPr>
        <w:t xml:space="preserve"> usługi </w:t>
      </w:r>
      <w:r w:rsidRPr="0016516E">
        <w:rPr>
          <w:rFonts w:ascii="Tahoma" w:hAnsi="Tahoma" w:cs="Tahoma"/>
          <w:b/>
        </w:rPr>
        <w:t>sprzątania i utrzymania w czystości pomieszczeń biurowych, socjalnych, korytarza, obiektu mieszczącego się w budynku przy ul. Michalusa ½</w:t>
      </w:r>
    </w:p>
    <w:p w14:paraId="24B5E373" w14:textId="77777777" w:rsidR="00F22B04" w:rsidRPr="005136F6" w:rsidRDefault="00F22B04" w:rsidP="00F22B0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0E373E3" w14:textId="77777777" w:rsidR="00F22B04" w:rsidRDefault="00F22B04" w:rsidP="00F22B04">
      <w:pPr>
        <w:rPr>
          <w:rFonts w:ascii="Tahoma" w:hAnsi="Tahoma" w:cs="Tahoma"/>
        </w:rPr>
      </w:pPr>
    </w:p>
    <w:p w14:paraId="60E1C5BF" w14:textId="77777777" w:rsidR="00F22B04" w:rsidRDefault="00F22B04" w:rsidP="00F22B04">
      <w:pPr>
        <w:rPr>
          <w:rFonts w:ascii="Tahoma" w:hAnsi="Tahoma" w:cs="Tahoma"/>
        </w:rPr>
      </w:pPr>
    </w:p>
    <w:p w14:paraId="506C1B02" w14:textId="77777777" w:rsidR="00F22B04" w:rsidRPr="005136F6" w:rsidRDefault="00F22B04" w:rsidP="00F22B04">
      <w:pPr>
        <w:rPr>
          <w:rFonts w:ascii="Tahoma" w:hAnsi="Tahoma" w:cs="Tahoma"/>
        </w:rPr>
      </w:pPr>
    </w:p>
    <w:p w14:paraId="5E5507C6" w14:textId="77777777" w:rsidR="00F22B04" w:rsidRPr="005136F6" w:rsidRDefault="00F22B04" w:rsidP="00F22B0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7F180DEB" w14:textId="77777777" w:rsidR="00F22B04" w:rsidRPr="00F83079" w:rsidRDefault="00F22B04" w:rsidP="00F22B0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614C7ABC" w14:textId="77777777" w:rsidR="000B4776" w:rsidRDefault="000B4776"/>
    <w:sectPr w:rsidR="000B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04"/>
    <w:rsid w:val="000B4776"/>
    <w:rsid w:val="00F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5A79"/>
  <w15:chartTrackingRefBased/>
  <w15:docId w15:val="{1953D99A-63CF-4CC4-8AF7-08752AD8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B0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1</cp:revision>
  <dcterms:created xsi:type="dcterms:W3CDTF">2022-01-20T11:14:00Z</dcterms:created>
  <dcterms:modified xsi:type="dcterms:W3CDTF">2022-01-20T11:15:00Z</dcterms:modified>
</cp:coreProperties>
</file>