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40604" w14:textId="5C0E1FA8" w:rsidR="006B29A6" w:rsidRDefault="00CE21ED" w:rsidP="00F2412B">
      <w:pPr>
        <w:spacing w:line="240" w:lineRule="auto"/>
        <w:rPr>
          <w:rFonts w:ascii="Arial" w:hAnsi="Arial" w:cs="Arial"/>
          <w:sz w:val="24"/>
          <w:szCs w:val="24"/>
        </w:rPr>
      </w:pPr>
      <w:r w:rsidRPr="00CE21ED">
        <w:rPr>
          <w:rFonts w:ascii="Arial" w:hAnsi="Arial" w:cs="Arial"/>
          <w:bCs/>
          <w:sz w:val="24"/>
          <w:szCs w:val="24"/>
        </w:rPr>
        <w:t>OP.672.84.2026</w:t>
      </w:r>
      <w:r>
        <w:rPr>
          <w:rFonts w:ascii="Arial" w:hAnsi="Arial" w:cs="Arial"/>
          <w:bCs/>
          <w:sz w:val="24"/>
          <w:szCs w:val="24"/>
        </w:rPr>
        <w:t>.PN</w:t>
      </w:r>
      <w:r w:rsidR="00427196" w:rsidRPr="00346596">
        <w:rPr>
          <w:rFonts w:ascii="Arial" w:hAnsi="Arial" w:cs="Arial"/>
          <w:color w:val="000000"/>
          <w:sz w:val="24"/>
          <w:szCs w:val="24"/>
        </w:rPr>
        <w:tab/>
      </w:r>
      <w:r w:rsidR="002217E2">
        <w:rPr>
          <w:rFonts w:ascii="Arial" w:hAnsi="Arial" w:cs="Arial"/>
          <w:color w:val="000000"/>
          <w:sz w:val="24"/>
          <w:szCs w:val="24"/>
        </w:rPr>
        <w:tab/>
      </w:r>
      <w:r w:rsidR="002217E2">
        <w:rPr>
          <w:rFonts w:ascii="Arial" w:hAnsi="Arial" w:cs="Arial"/>
          <w:color w:val="000000"/>
          <w:sz w:val="24"/>
          <w:szCs w:val="24"/>
        </w:rPr>
        <w:tab/>
      </w:r>
      <w:r w:rsidR="00427196" w:rsidRPr="00346596">
        <w:rPr>
          <w:rFonts w:ascii="Arial" w:hAnsi="Arial" w:cs="Arial"/>
          <w:color w:val="000000"/>
          <w:sz w:val="24"/>
          <w:szCs w:val="24"/>
        </w:rPr>
        <w:tab/>
      </w:r>
      <w:r w:rsidR="00427196" w:rsidRPr="00346596">
        <w:rPr>
          <w:rFonts w:ascii="Arial" w:hAnsi="Arial" w:cs="Arial"/>
          <w:color w:val="000000"/>
          <w:sz w:val="24"/>
          <w:szCs w:val="24"/>
        </w:rPr>
        <w:tab/>
      </w:r>
      <w:r w:rsidR="00427196" w:rsidRPr="00346596">
        <w:rPr>
          <w:rFonts w:ascii="Arial" w:hAnsi="Arial" w:cs="Arial"/>
          <w:sz w:val="24"/>
          <w:szCs w:val="24"/>
        </w:rPr>
        <w:t xml:space="preserve">Kraków, </w:t>
      </w:r>
      <w:r>
        <w:rPr>
          <w:rFonts w:ascii="Arial" w:hAnsi="Arial" w:cs="Arial"/>
          <w:sz w:val="24"/>
          <w:szCs w:val="24"/>
        </w:rPr>
        <w:t>16.09.2026 r.</w:t>
      </w:r>
    </w:p>
    <w:p w14:paraId="7C53A81C" w14:textId="225C5D59" w:rsidR="00CE21ED" w:rsidRDefault="00CE21ED" w:rsidP="00CE21ED">
      <w:pPr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2B5DFF">
        <w:rPr>
          <w:rFonts w:ascii="Arial" w:hAnsi="Arial" w:cs="Arial"/>
          <w:sz w:val="24"/>
          <w:szCs w:val="24"/>
        </w:rPr>
        <w:t>Dotyczy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i/>
          <w:iCs/>
          <w:sz w:val="24"/>
          <w:szCs w:val="24"/>
        </w:rPr>
        <w:t>„</w:t>
      </w:r>
      <w:r w:rsidRPr="00CE21ED">
        <w:rPr>
          <w:rFonts w:ascii="Arial" w:hAnsi="Arial" w:cs="Arial"/>
          <w:b/>
          <w:bCs/>
          <w:i/>
          <w:iCs/>
          <w:sz w:val="24"/>
          <w:szCs w:val="24"/>
        </w:rPr>
        <w:t xml:space="preserve">Wykonanie działań zaradczych wobec gęsiówki egipskiej </w:t>
      </w:r>
      <w:proofErr w:type="spellStart"/>
      <w:r w:rsidRPr="00CE21ED">
        <w:rPr>
          <w:rFonts w:ascii="Arial" w:hAnsi="Arial" w:cs="Arial"/>
          <w:b/>
          <w:bCs/>
          <w:i/>
          <w:iCs/>
          <w:sz w:val="24"/>
          <w:szCs w:val="24"/>
        </w:rPr>
        <w:t>Alopochen</w:t>
      </w:r>
      <w:proofErr w:type="spellEnd"/>
      <w:r w:rsidRPr="00CE21ED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CE21ED">
        <w:rPr>
          <w:rFonts w:ascii="Arial" w:hAnsi="Arial" w:cs="Arial"/>
          <w:b/>
          <w:bCs/>
          <w:i/>
          <w:iCs/>
          <w:sz w:val="24"/>
          <w:szCs w:val="24"/>
        </w:rPr>
        <w:t>aegyptiaca</w:t>
      </w:r>
      <w:proofErr w:type="spellEnd"/>
      <w:r w:rsidRPr="00CE21ED">
        <w:rPr>
          <w:rFonts w:ascii="Arial" w:hAnsi="Arial" w:cs="Arial"/>
          <w:b/>
          <w:bCs/>
          <w:i/>
          <w:iCs/>
          <w:sz w:val="24"/>
          <w:szCs w:val="24"/>
        </w:rPr>
        <w:t xml:space="preserve"> na terenie województwa małopolskiego</w:t>
      </w:r>
      <w:r>
        <w:rPr>
          <w:rFonts w:ascii="Arial" w:hAnsi="Arial" w:cs="Arial"/>
          <w:b/>
          <w:bCs/>
          <w:i/>
          <w:iCs/>
          <w:sz w:val="24"/>
          <w:szCs w:val="24"/>
        </w:rPr>
        <w:t>”</w:t>
      </w:r>
    </w:p>
    <w:p w14:paraId="30653EDF" w14:textId="75559FAC" w:rsidR="00CE21ED" w:rsidRDefault="00CE21ED" w:rsidP="00CE21ED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podstawie art. 222 ust 5 ustawy z 11 września 2019 r. – Prawo zamówień publicznych (Dz. U. z 2026 poz. 793) Regionalna Dyrekcja Ochrony Środowiska w Krakowie, jako Zamawiający informuje, że kwota przeznaczona na realizację zamówienia to </w:t>
      </w:r>
      <w:r>
        <w:rPr>
          <w:rFonts w:ascii="Arial" w:hAnsi="Arial" w:cs="Arial"/>
          <w:b/>
          <w:bCs/>
          <w:sz w:val="24"/>
          <w:szCs w:val="24"/>
        </w:rPr>
        <w:t>110</w:t>
      </w:r>
      <w:r w:rsidRPr="002B5DFF">
        <w:rPr>
          <w:rFonts w:ascii="Arial" w:hAnsi="Arial" w:cs="Arial"/>
          <w:b/>
          <w:bCs/>
          <w:sz w:val="24"/>
          <w:szCs w:val="24"/>
        </w:rPr>
        <w:t> 000,00 zł brutto.</w:t>
      </w:r>
    </w:p>
    <w:p w14:paraId="2CE39B10" w14:textId="360ADC2D" w:rsidR="00CE21ED" w:rsidRDefault="00CE21ED" w:rsidP="00CE21E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upływu wyznaczonego terminu składania ofert w przedmiotowym postępowaniu tj. do dnia 1</w:t>
      </w:r>
      <w:r w:rsidR="00550CA6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września do godz. 10:00, wpłynęły do Zamawiającego następujące oferty:</w:t>
      </w:r>
    </w:p>
    <w:tbl>
      <w:tblPr>
        <w:tblW w:w="1048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106"/>
        <w:gridCol w:w="1392"/>
        <w:gridCol w:w="1727"/>
        <w:gridCol w:w="2693"/>
      </w:tblGrid>
      <w:tr w:rsidR="00CE21ED" w:rsidRPr="002B5DFF" w14:paraId="1A4707CC" w14:textId="77777777" w:rsidTr="00DD4662">
        <w:trPr>
          <w:trHeight w:val="182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8BF38F" w14:textId="77777777" w:rsidR="00CE21ED" w:rsidRPr="002B5DFF" w:rsidRDefault="00CE21ED" w:rsidP="00B06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Nr</w:t>
            </w:r>
          </w:p>
        </w:tc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0B9588" w14:textId="77777777" w:rsidR="00CE21ED" w:rsidRPr="002B5DFF" w:rsidRDefault="00CE21ED" w:rsidP="00B06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Nazwa (firma) i adres Wykonawcy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81553B" w14:textId="39D02E7B" w:rsidR="00CE21ED" w:rsidRPr="002B5DFF" w:rsidRDefault="00CE21ED" w:rsidP="00B06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Nazwa kryterium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CA05A3" w14:textId="38D9F463" w:rsidR="00CE21ED" w:rsidRPr="002B5DFF" w:rsidRDefault="00CE21ED" w:rsidP="00B06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Wartość</w:t>
            </w:r>
          </w:p>
        </w:tc>
      </w:tr>
      <w:tr w:rsidR="00CE21ED" w:rsidRPr="002B5DFF" w14:paraId="367FBFE9" w14:textId="77777777" w:rsidTr="00DD4662">
        <w:trPr>
          <w:trHeight w:val="182"/>
          <w:jc w:val="center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DD62F3" w14:textId="77777777" w:rsidR="00CE21ED" w:rsidRPr="002B5DFF" w:rsidRDefault="00CE21ED" w:rsidP="00B06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29E96F" w14:textId="77777777" w:rsidR="00CE21ED" w:rsidRPr="002B5DFF" w:rsidRDefault="00CE21ED" w:rsidP="00B06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ED030B" w14:textId="1EA00322" w:rsidR="00CE21ED" w:rsidRPr="002B5DFF" w:rsidRDefault="00D9352A" w:rsidP="00B06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Cena brutto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9A8DEB" w14:textId="5D8A9C0A" w:rsidR="00CE21ED" w:rsidRPr="002B5DFF" w:rsidRDefault="00D9352A" w:rsidP="00B06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Doświadczenie Wykonawcy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4350CE" w14:textId="77777777" w:rsidR="00CE21ED" w:rsidRPr="002B5DFF" w:rsidRDefault="00CE21ED" w:rsidP="00B06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3E1F" w:rsidRPr="002B5DFF" w14:paraId="6FACCB44" w14:textId="77777777" w:rsidTr="00672FE2">
        <w:trPr>
          <w:trHeight w:val="1298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02DED3" w14:textId="77777777" w:rsidR="00C63E1F" w:rsidRPr="002B5DFF" w:rsidRDefault="00C63E1F" w:rsidP="00C63E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2B0398" w14:textId="2563B65A" w:rsidR="00C63E1F" w:rsidRPr="002B5DFF" w:rsidRDefault="00C63E1F" w:rsidP="00C63E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PPHU ABBA-EKOMED Sp. z o. o., ul. Filomatów Pomorskich 8,           87-100 Toruń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35A7E0" w14:textId="77777777" w:rsidR="00C63E1F" w:rsidRPr="002B5DFF" w:rsidRDefault="00C63E1F" w:rsidP="00C63E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Cena brutto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A4B89" w14:textId="537FD1E0" w:rsidR="00C63E1F" w:rsidRPr="002B5DFF" w:rsidRDefault="00C63E1F" w:rsidP="00C63E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Brak dokumentów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76050E" w14:textId="667A06DE" w:rsidR="00C63E1F" w:rsidRPr="002B5DFF" w:rsidRDefault="00C63E1F" w:rsidP="00C63E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100 0</w:t>
            </w:r>
            <w:r w:rsidRPr="002B5DFF">
              <w:rPr>
                <w:rFonts w:ascii="Arial" w:hAnsi="Arial" w:cs="Arial"/>
                <w:sz w:val="24"/>
                <w:szCs w:val="24"/>
              </w:rPr>
              <w:t>00,00 zł</w:t>
            </w:r>
          </w:p>
        </w:tc>
      </w:tr>
      <w:tr w:rsidR="002B1ECC" w:rsidRPr="002B5DFF" w14:paraId="2F6B003F" w14:textId="77777777" w:rsidTr="004547A1">
        <w:trPr>
          <w:trHeight w:val="122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FEE018" w14:textId="77777777" w:rsidR="002B1ECC" w:rsidRPr="002B5DFF" w:rsidRDefault="002B1ECC" w:rsidP="002B1E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E7E43E" w14:textId="440B57CA" w:rsidR="002B1ECC" w:rsidRPr="002B5DFF" w:rsidRDefault="002B1ECC" w:rsidP="002B1E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ECC">
              <w:rPr>
                <w:rFonts w:ascii="Arial" w:hAnsi="Arial" w:cs="Arial"/>
                <w:sz w:val="24"/>
                <w:szCs w:val="24"/>
              </w:rPr>
              <w:t>MR CONSULTING SPÓŁKA Z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B1ECC">
              <w:rPr>
                <w:rFonts w:ascii="Arial" w:hAnsi="Arial" w:cs="Arial"/>
                <w:sz w:val="24"/>
                <w:szCs w:val="24"/>
              </w:rPr>
              <w:t>OGRANICZONĄ ODPOWIEDZIALNOŚCIĄ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B1ECC">
              <w:rPr>
                <w:rFonts w:ascii="Arial" w:hAnsi="Arial" w:cs="Arial"/>
                <w:sz w:val="24"/>
                <w:szCs w:val="24"/>
              </w:rPr>
              <w:t>ŚRODOWISKOWA SPÓŁKA KOMANDYTOWA</w:t>
            </w:r>
            <w:r>
              <w:rPr>
                <w:rFonts w:ascii="Arial" w:hAnsi="Arial" w:cs="Arial"/>
                <w:sz w:val="24"/>
                <w:szCs w:val="24"/>
              </w:rPr>
              <w:t xml:space="preserve">,                          </w:t>
            </w:r>
            <w:r w:rsidRPr="002B1ECC">
              <w:rPr>
                <w:rFonts w:ascii="Arial" w:hAnsi="Arial" w:cs="Arial"/>
                <w:sz w:val="24"/>
                <w:szCs w:val="24"/>
              </w:rPr>
              <w:t>ul. Szosa Chełmińska 177-181,</w:t>
            </w: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2B1ECC">
              <w:rPr>
                <w:rFonts w:ascii="Arial" w:hAnsi="Arial" w:cs="Arial"/>
                <w:sz w:val="24"/>
                <w:szCs w:val="24"/>
              </w:rPr>
              <w:t xml:space="preserve"> 87-100 Toruń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2BEB19" w14:textId="77777777" w:rsidR="002B1ECC" w:rsidRPr="002B5DFF" w:rsidRDefault="002B1ECC" w:rsidP="002B1E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Cena brutto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197F7" w14:textId="7247E4F2" w:rsidR="002B1ECC" w:rsidRPr="002B5DFF" w:rsidRDefault="002B1ECC" w:rsidP="002B1E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Przesłano dokumenty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E7105A" w14:textId="5B061BF6" w:rsidR="002B1ECC" w:rsidRPr="002B5DFF" w:rsidRDefault="00C63E1F" w:rsidP="002B1E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E1F">
              <w:rPr>
                <w:rFonts w:ascii="Arial" w:hAnsi="Arial" w:cs="Arial"/>
                <w:sz w:val="24"/>
                <w:szCs w:val="24"/>
              </w:rPr>
              <w:t>94 710</w:t>
            </w:r>
            <w:r w:rsidR="002B1ECC" w:rsidRPr="002B5DFF">
              <w:rPr>
                <w:rFonts w:ascii="Arial" w:hAnsi="Arial" w:cs="Arial"/>
                <w:sz w:val="24"/>
                <w:szCs w:val="24"/>
              </w:rPr>
              <w:t>,00 zł</w:t>
            </w:r>
          </w:p>
        </w:tc>
      </w:tr>
      <w:tr w:rsidR="002B1ECC" w:rsidRPr="002B5DFF" w14:paraId="69DC9084" w14:textId="77777777" w:rsidTr="00513191">
        <w:trPr>
          <w:trHeight w:val="73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F54987" w14:textId="77777777" w:rsidR="002B1ECC" w:rsidRPr="002B5DFF" w:rsidRDefault="002B1ECC" w:rsidP="002B1E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12954F" w14:textId="1B588190" w:rsidR="002B1ECC" w:rsidRPr="002B5DFF" w:rsidRDefault="002B1ECC" w:rsidP="00C63E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ECC">
              <w:rPr>
                <w:rFonts w:ascii="Arial" w:hAnsi="Arial" w:cs="Arial"/>
                <w:sz w:val="24"/>
                <w:szCs w:val="24"/>
              </w:rPr>
              <w:t>PRZYRODA Orliński K.,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B1ECC">
              <w:rPr>
                <w:rFonts w:ascii="Arial" w:hAnsi="Arial" w:cs="Arial"/>
                <w:sz w:val="24"/>
                <w:szCs w:val="24"/>
              </w:rPr>
              <w:t>Długosiewicz</w:t>
            </w:r>
            <w:proofErr w:type="spellEnd"/>
            <w:r w:rsidRPr="002B1ECC">
              <w:rPr>
                <w:rFonts w:ascii="Arial" w:hAnsi="Arial" w:cs="Arial"/>
                <w:sz w:val="24"/>
                <w:szCs w:val="24"/>
              </w:rPr>
              <w:t xml:space="preserve"> L. s.c.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C63E1F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C63E1F" w:rsidRPr="00C63E1F">
              <w:rPr>
                <w:rFonts w:ascii="Arial" w:hAnsi="Arial" w:cs="Arial"/>
                <w:sz w:val="24"/>
                <w:szCs w:val="24"/>
              </w:rPr>
              <w:t xml:space="preserve"> Nieznanowice 51/4,</w:t>
            </w:r>
            <w:r w:rsidR="00C63E1F">
              <w:rPr>
                <w:rFonts w:ascii="Arial" w:hAnsi="Arial" w:cs="Arial"/>
                <w:sz w:val="24"/>
                <w:szCs w:val="24"/>
              </w:rPr>
              <w:t xml:space="preserve">                        </w:t>
            </w:r>
            <w:r w:rsidR="00C63E1F" w:rsidRPr="00C63E1F">
              <w:rPr>
                <w:rFonts w:ascii="Arial" w:hAnsi="Arial" w:cs="Arial"/>
                <w:sz w:val="24"/>
                <w:szCs w:val="24"/>
              </w:rPr>
              <w:t>29-100 Włoszczowa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F6ECAA" w14:textId="77777777" w:rsidR="002B1ECC" w:rsidRPr="002B5DFF" w:rsidRDefault="002B1ECC" w:rsidP="002B1E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Cena brutto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24430" w14:textId="0F9FDABD" w:rsidR="002B1ECC" w:rsidRPr="002B5DFF" w:rsidRDefault="002B1ECC" w:rsidP="002B1E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Przesłano dokumenty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E1FE11" w14:textId="3483FA42" w:rsidR="002B1ECC" w:rsidRPr="002B5DFF" w:rsidRDefault="00C63E1F" w:rsidP="002B1E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76 000</w:t>
            </w:r>
            <w:r w:rsidR="002B1ECC" w:rsidRPr="002B5DFF">
              <w:rPr>
                <w:rFonts w:ascii="Arial" w:hAnsi="Arial" w:cs="Arial"/>
                <w:sz w:val="24"/>
                <w:szCs w:val="24"/>
              </w:rPr>
              <w:t>,00 zł</w:t>
            </w:r>
          </w:p>
        </w:tc>
      </w:tr>
    </w:tbl>
    <w:p w14:paraId="2D045E95" w14:textId="593D518E" w:rsidR="00CE21ED" w:rsidRDefault="00CE21ED" w:rsidP="00CE21ED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DE1ABAE" w14:textId="77777777" w:rsidR="00550CA6" w:rsidRDefault="00550CA6" w:rsidP="00CE21ED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7FCC74F" w14:textId="77777777" w:rsidR="00550CA6" w:rsidRPr="00832A4B" w:rsidRDefault="00550CA6" w:rsidP="00CE21ED">
      <w:pPr>
        <w:spacing w:after="0"/>
        <w:jc w:val="both"/>
        <w:rPr>
          <w:rFonts w:ascii="Arial" w:eastAsia="Times New Roman" w:hAnsi="Arial" w:cs="Arial"/>
          <w:kern w:val="36"/>
          <w:sz w:val="24"/>
          <w:szCs w:val="24"/>
          <w:lang w:eastAsia="pl-PL"/>
        </w:rPr>
      </w:pPr>
    </w:p>
    <w:p w14:paraId="1BAD3AB8" w14:textId="72DEFE2D" w:rsidR="00CE21ED" w:rsidRPr="00037A8F" w:rsidRDefault="00550CA6" w:rsidP="00CE21ED">
      <w:pPr>
        <w:shd w:val="clear" w:color="auto" w:fill="FFFFFF"/>
        <w:suppressAutoHyphens/>
        <w:autoSpaceDN w:val="0"/>
        <w:spacing w:after="150" w:line="240" w:lineRule="auto"/>
        <w:jc w:val="right"/>
        <w:textAlignment w:val="baseline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Aleksandra Olak</w:t>
      </w:r>
      <w:r w:rsidR="00CE21ED" w:rsidRPr="00037A8F">
        <w:rPr>
          <w:rFonts w:ascii="Arial" w:hAnsi="Arial" w:cs="Arial"/>
          <w:sz w:val="16"/>
          <w:szCs w:val="16"/>
        </w:rPr>
        <w:t>,</w:t>
      </w:r>
    </w:p>
    <w:p w14:paraId="5FB26E59" w14:textId="0FB621DA" w:rsidR="00CE21ED" w:rsidRPr="00037A8F" w:rsidRDefault="00550CA6" w:rsidP="00CE21ED">
      <w:pPr>
        <w:shd w:val="clear" w:color="auto" w:fill="FFFFFF"/>
        <w:suppressAutoHyphens/>
        <w:autoSpaceDN w:val="0"/>
        <w:spacing w:after="150" w:line="240" w:lineRule="auto"/>
        <w:jc w:val="right"/>
        <w:textAlignment w:val="baseline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</w:t>
      </w:r>
      <w:r w:rsidR="00CE21ED" w:rsidRPr="00037A8F">
        <w:rPr>
          <w:rFonts w:ascii="Arial" w:hAnsi="Arial" w:cs="Arial"/>
          <w:sz w:val="16"/>
          <w:szCs w:val="16"/>
        </w:rPr>
        <w:t xml:space="preserve">pecjalista </w:t>
      </w:r>
    </w:p>
    <w:p w14:paraId="55DF0D81" w14:textId="4768DF68" w:rsidR="00D11E9E" w:rsidRPr="00CE21ED" w:rsidRDefault="00CE21ED" w:rsidP="00CE21ED">
      <w:pPr>
        <w:shd w:val="clear" w:color="auto" w:fill="FFFFFF"/>
        <w:suppressAutoHyphens/>
        <w:autoSpaceDN w:val="0"/>
        <w:spacing w:after="150" w:line="240" w:lineRule="auto"/>
        <w:jc w:val="right"/>
        <w:textAlignment w:val="baseline"/>
        <w:rPr>
          <w:rFonts w:ascii="Arial" w:hAnsi="Arial" w:cs="Arial"/>
          <w:sz w:val="18"/>
          <w:szCs w:val="18"/>
        </w:rPr>
      </w:pPr>
      <w:r w:rsidRPr="00037A8F">
        <w:rPr>
          <w:rFonts w:ascii="Arial" w:hAnsi="Arial" w:cs="Arial"/>
          <w:i/>
          <w:sz w:val="16"/>
          <w:szCs w:val="16"/>
        </w:rPr>
        <w:t>/sporządził</w:t>
      </w:r>
      <w:r w:rsidRPr="00037A8F">
        <w:rPr>
          <w:rFonts w:ascii="Arial" w:hAnsi="Arial" w:cs="Arial"/>
          <w:i/>
          <w:sz w:val="18"/>
          <w:szCs w:val="18"/>
        </w:rPr>
        <w:t>a/</w:t>
      </w:r>
    </w:p>
    <w:sectPr w:rsidR="00D11E9E" w:rsidRPr="00CE21ED" w:rsidSect="00CE21ED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9970E" w14:textId="77777777" w:rsidR="00E968E6" w:rsidRDefault="00E968E6">
      <w:pPr>
        <w:spacing w:after="0" w:line="240" w:lineRule="auto"/>
      </w:pPr>
      <w:r>
        <w:separator/>
      </w:r>
    </w:p>
  </w:endnote>
  <w:endnote w:type="continuationSeparator" w:id="0">
    <w:p w14:paraId="23154906" w14:textId="77777777" w:rsidR="00E968E6" w:rsidRDefault="00E96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8852512"/>
      <w:docPartObj>
        <w:docPartGallery w:val="Page Numbers (Bottom of Page)"/>
        <w:docPartUnique/>
      </w:docPartObj>
    </w:sdtPr>
    <w:sdtContent>
      <w:p w14:paraId="024010BE" w14:textId="77777777" w:rsidR="00EB2749" w:rsidRDefault="0042719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ECF0D35" w14:textId="77777777" w:rsidR="00EB2749" w:rsidRDefault="00EB27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48AEB" w14:textId="77777777" w:rsidR="00EB2749" w:rsidRPr="00B61BB5" w:rsidRDefault="00427196" w:rsidP="00346596">
    <w:pPr>
      <w:pStyle w:val="Stopka"/>
      <w:jc w:val="center"/>
      <w:rPr>
        <w:rFonts w:asciiTheme="minorBidi" w:hAnsiTheme="minorBidi"/>
        <w:b/>
        <w:sz w:val="18"/>
        <w:szCs w:val="18"/>
        <w:lang w:val="it-IT"/>
      </w:rPr>
    </w:pPr>
    <w:r w:rsidRPr="00B61BB5">
      <w:rPr>
        <w:rFonts w:asciiTheme="minorBidi" w:hAnsiTheme="minorBidi"/>
        <w:b/>
        <w:sz w:val="18"/>
        <w:szCs w:val="18"/>
      </w:rPr>
      <w:t xml:space="preserve">31-542 Kraków, ul. Mogilska 25* tel. </w:t>
    </w:r>
    <w:r w:rsidRPr="00B61BB5">
      <w:rPr>
        <w:rFonts w:asciiTheme="minorBidi" w:hAnsiTheme="minorBidi"/>
        <w:b/>
        <w:sz w:val="18"/>
        <w:szCs w:val="18"/>
        <w:lang w:val="it-IT"/>
      </w:rPr>
      <w:t>+48 (12) 619 81 20, +48 (12) 619 81 21 * fax +48 (12) 619 81 22</w:t>
    </w:r>
  </w:p>
  <w:p w14:paraId="19022DE5" w14:textId="77777777" w:rsidR="00EB2749" w:rsidRPr="00AF13F1" w:rsidRDefault="00427196" w:rsidP="00346596">
    <w:pPr>
      <w:pStyle w:val="Stopka"/>
      <w:jc w:val="center"/>
      <w:rPr>
        <w:rFonts w:asciiTheme="minorBidi" w:hAnsiTheme="minorBidi"/>
        <w:b/>
        <w:bCs/>
        <w:sz w:val="18"/>
        <w:szCs w:val="18"/>
        <w:lang w:val="es-ES_tradnl"/>
      </w:rPr>
    </w:pPr>
    <w:r w:rsidRPr="00B61BB5">
      <w:rPr>
        <w:rFonts w:asciiTheme="minorBidi" w:hAnsiTheme="minorBidi"/>
        <w:b/>
        <w:sz w:val="18"/>
        <w:szCs w:val="18"/>
        <w:lang w:val="it-IT"/>
      </w:rPr>
      <w:t xml:space="preserve">e-mail:   </w:t>
    </w:r>
    <w:hyperlink r:id="rId1" w:history="1">
      <w:r w:rsidR="00EB2749" w:rsidRPr="00B61BB5">
        <w:rPr>
          <w:rStyle w:val="Hipercze"/>
          <w:rFonts w:asciiTheme="minorBidi" w:hAnsiTheme="minorBidi"/>
          <w:b/>
          <w:sz w:val="18"/>
          <w:szCs w:val="18"/>
          <w:lang w:val="it-IT"/>
        </w:rPr>
        <w:t>sekretariat@krakow.rdos.gov.pl</w:t>
      </w:r>
    </w:hyperlink>
    <w:r w:rsidRPr="00B61BB5">
      <w:rPr>
        <w:rFonts w:asciiTheme="minorBidi" w:hAnsiTheme="minorBidi"/>
        <w:b/>
        <w:sz w:val="18"/>
        <w:szCs w:val="18"/>
        <w:lang w:val="it-IT"/>
      </w:rPr>
      <w:t xml:space="preserve">;   </w:t>
    </w:r>
    <w:hyperlink r:id="rId2" w:history="1">
      <w:r w:rsidR="00EB2749" w:rsidRPr="00AF13F1">
        <w:rPr>
          <w:rStyle w:val="Hipercze"/>
          <w:rFonts w:asciiTheme="minorBidi" w:hAnsiTheme="minorBidi"/>
          <w:b/>
          <w:bCs/>
          <w:sz w:val="18"/>
          <w:szCs w:val="18"/>
          <w:lang w:val="es-ES_tradnl"/>
        </w:rPr>
        <w:t>https://www.gov.pl/web/rdos-krakow</w:t>
      </w:r>
    </w:hyperlink>
  </w:p>
  <w:p w14:paraId="03A7597A" w14:textId="77777777" w:rsidR="00EB2749" w:rsidRPr="00AF13F1" w:rsidRDefault="00EB2749" w:rsidP="00346596">
    <w:pPr>
      <w:pStyle w:val="Stopka"/>
      <w:rPr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F8691" w14:textId="77777777" w:rsidR="00E968E6" w:rsidRDefault="00E968E6">
      <w:pPr>
        <w:spacing w:after="0" w:line="240" w:lineRule="auto"/>
      </w:pPr>
      <w:r>
        <w:separator/>
      </w:r>
    </w:p>
  </w:footnote>
  <w:footnote w:type="continuationSeparator" w:id="0">
    <w:p w14:paraId="4045B193" w14:textId="77777777" w:rsidR="00E968E6" w:rsidRDefault="00E96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9A1FF" w14:textId="77777777" w:rsidR="00EB2749" w:rsidRDefault="00427196">
    <w:pPr>
      <w:pStyle w:val="Nagwek"/>
    </w:pPr>
    <w:r>
      <w:rPr>
        <w:noProof/>
        <w:lang w:eastAsia="pl-PL"/>
      </w:rPr>
      <w:drawing>
        <wp:inline distT="0" distB="0" distL="0" distR="0" wp14:anchorId="28DF1C96" wp14:editId="125877A5">
          <wp:extent cx="4905375" cy="942975"/>
          <wp:effectExtent l="0" t="0" r="0" b="9525"/>
          <wp:docPr id="1" name="Obraz 1" descr="logo_RDOS_Kraków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Kraków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F64DA"/>
    <w:multiLevelType w:val="hybridMultilevel"/>
    <w:tmpl w:val="7584B29C"/>
    <w:lvl w:ilvl="0" w:tplc="D428A9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212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E12"/>
    <w:rsid w:val="002217E2"/>
    <w:rsid w:val="002B1ECC"/>
    <w:rsid w:val="002B1F3C"/>
    <w:rsid w:val="00333AB5"/>
    <w:rsid w:val="003D215F"/>
    <w:rsid w:val="00427196"/>
    <w:rsid w:val="0043289B"/>
    <w:rsid w:val="0048280D"/>
    <w:rsid w:val="004A79C3"/>
    <w:rsid w:val="004E12D4"/>
    <w:rsid w:val="00550CA6"/>
    <w:rsid w:val="00566AE3"/>
    <w:rsid w:val="00577334"/>
    <w:rsid w:val="0065349E"/>
    <w:rsid w:val="006B29A6"/>
    <w:rsid w:val="006C3565"/>
    <w:rsid w:val="006D224A"/>
    <w:rsid w:val="00755FE6"/>
    <w:rsid w:val="007B7C49"/>
    <w:rsid w:val="00846983"/>
    <w:rsid w:val="00874A08"/>
    <w:rsid w:val="0093712C"/>
    <w:rsid w:val="00997A96"/>
    <w:rsid w:val="00A74CE3"/>
    <w:rsid w:val="00A762A8"/>
    <w:rsid w:val="00B909CA"/>
    <w:rsid w:val="00C63E1F"/>
    <w:rsid w:val="00CE21ED"/>
    <w:rsid w:val="00D11E9E"/>
    <w:rsid w:val="00D373E1"/>
    <w:rsid w:val="00D52089"/>
    <w:rsid w:val="00D9352A"/>
    <w:rsid w:val="00E761A6"/>
    <w:rsid w:val="00E939F6"/>
    <w:rsid w:val="00E968E6"/>
    <w:rsid w:val="00EB2749"/>
    <w:rsid w:val="00ED6E12"/>
    <w:rsid w:val="00F2412B"/>
    <w:rsid w:val="00F63CAD"/>
    <w:rsid w:val="00F6463C"/>
    <w:rsid w:val="00F6524D"/>
    <w:rsid w:val="00FF1361"/>
    <w:rsid w:val="00FF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3154D"/>
  <w15:docId w15:val="{DAE94EAC-9FB4-43DC-97F1-D659B5D08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C72F5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52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C72F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EC72F5"/>
  </w:style>
  <w:style w:type="paragraph" w:styleId="Stopka">
    <w:name w:val="footer"/>
    <w:basedOn w:val="Normalny"/>
    <w:link w:val="StopkaZnak"/>
    <w:uiPriority w:val="99"/>
    <w:unhideWhenUsed/>
    <w:rsid w:val="00EC72F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EC72F5"/>
  </w:style>
  <w:style w:type="character" w:styleId="Hipercze">
    <w:name w:val="Hyperlink"/>
    <w:unhideWhenUsed/>
    <w:rsid w:val="00160C84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3850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CE6F13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A74CE3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rsid w:val="00F63CA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52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ov.pl/web/rdos-krakow" TargetMode="External"/><Relationship Id="rId1" Type="http://schemas.openxmlformats.org/officeDocument/2006/relationships/hyperlink" Target="mailto:sekretariat@krakow.rdos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BEA84-555F-45E5-A6D0-811690A72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Wapiennik</dc:creator>
  <cp:lastModifiedBy>Agnieszka Pagacz</cp:lastModifiedBy>
  <cp:revision>2</cp:revision>
  <dcterms:created xsi:type="dcterms:W3CDTF">2026-09-16T13:03:00Z</dcterms:created>
  <dcterms:modified xsi:type="dcterms:W3CDTF">2026-09-16T13:03:00Z</dcterms:modified>
</cp:coreProperties>
</file>