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4BDE7" w14:textId="77777777" w:rsidR="00B0538B" w:rsidRPr="00A10B6D" w:rsidRDefault="00B0538B" w:rsidP="00620F36">
      <w:pPr>
        <w:pStyle w:val="NormalnyWeb"/>
        <w:spacing w:before="0" w:after="0"/>
        <w:jc w:val="right"/>
        <w:rPr>
          <w:rFonts w:ascii="Tahoma" w:hAnsi="Tahoma" w:cs="Tahoma"/>
          <w:b/>
          <w:bCs/>
          <w:color w:val="000000"/>
          <w:sz w:val="4"/>
          <w:szCs w:val="4"/>
        </w:rPr>
      </w:pPr>
    </w:p>
    <w:p w14:paraId="5D560DCC" w14:textId="28EA961C" w:rsidR="00DC3939" w:rsidRPr="001C32FA" w:rsidRDefault="00DC3939" w:rsidP="00620F36">
      <w:pPr>
        <w:pStyle w:val="NormalnyWeb"/>
        <w:spacing w:before="0" w:after="0"/>
        <w:jc w:val="right"/>
        <w:rPr>
          <w:rFonts w:ascii="Tahoma" w:hAnsi="Tahoma" w:cs="Tahoma"/>
          <w:b/>
          <w:bCs/>
          <w:color w:val="000000"/>
          <w:sz w:val="20"/>
          <w:szCs w:val="20"/>
        </w:rPr>
      </w:pPr>
      <w:r w:rsidRPr="001C32FA">
        <w:rPr>
          <w:rFonts w:ascii="Tahoma" w:hAnsi="Tahoma" w:cs="Tahoma"/>
          <w:b/>
          <w:bCs/>
          <w:color w:val="000000"/>
          <w:sz w:val="20"/>
          <w:szCs w:val="20"/>
        </w:rPr>
        <w:t>Załącznik</w:t>
      </w:r>
      <w:r w:rsidR="00B84E7D">
        <w:rPr>
          <w:rFonts w:ascii="Tahoma" w:hAnsi="Tahoma" w:cs="Tahoma"/>
          <w:b/>
          <w:bCs/>
          <w:color w:val="000000"/>
          <w:sz w:val="20"/>
          <w:szCs w:val="20"/>
        </w:rPr>
        <w:t xml:space="preserve"> nr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A10B6D">
        <w:rPr>
          <w:rFonts w:ascii="Tahoma" w:hAnsi="Tahoma" w:cs="Tahoma"/>
          <w:b/>
          <w:bCs/>
          <w:color w:val="000000"/>
          <w:sz w:val="20"/>
          <w:szCs w:val="20"/>
        </w:rPr>
        <w:t>1</w:t>
      </w:r>
      <w:r w:rsidR="00517A7E">
        <w:rPr>
          <w:rFonts w:ascii="Tahoma" w:hAnsi="Tahoma" w:cs="Tahoma"/>
          <w:b/>
          <w:bCs/>
          <w:color w:val="000000"/>
          <w:sz w:val="20"/>
          <w:szCs w:val="20"/>
        </w:rPr>
        <w:t>0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1C32FA">
        <w:rPr>
          <w:rFonts w:ascii="Tahoma" w:hAnsi="Tahoma" w:cs="Tahoma"/>
          <w:b/>
          <w:bCs/>
          <w:color w:val="000000"/>
          <w:sz w:val="20"/>
          <w:szCs w:val="20"/>
        </w:rPr>
        <w:t>- Specyfikacja techniczna</w:t>
      </w:r>
    </w:p>
    <w:p w14:paraId="495C44DE" w14:textId="77777777" w:rsidR="00DC3939" w:rsidRDefault="00DC3939" w:rsidP="00620F36">
      <w:pPr>
        <w:pStyle w:val="NormalnyWeb"/>
        <w:spacing w:before="0" w:after="0"/>
        <w:rPr>
          <w:rFonts w:ascii="Tahoma" w:hAnsi="Tahoma" w:cs="Tahoma"/>
          <w:b/>
          <w:bCs/>
          <w:color w:val="00B050"/>
          <w:sz w:val="20"/>
          <w:szCs w:val="20"/>
        </w:rPr>
      </w:pPr>
      <w:r w:rsidRPr="001C32FA">
        <w:rPr>
          <w:rFonts w:ascii="Tahoma" w:hAnsi="Tahoma" w:cs="Tahoma"/>
          <w:b/>
          <w:bCs/>
          <w:color w:val="00B050"/>
          <w:sz w:val="20"/>
          <w:szCs w:val="20"/>
        </w:rPr>
        <w:t xml:space="preserve">                                                                                    </w:t>
      </w:r>
      <w:r>
        <w:rPr>
          <w:rFonts w:ascii="Tahoma" w:hAnsi="Tahoma" w:cs="Tahoma"/>
          <w:b/>
          <w:bCs/>
          <w:color w:val="00B050"/>
          <w:sz w:val="20"/>
          <w:szCs w:val="20"/>
        </w:rPr>
        <w:t xml:space="preserve">                      </w:t>
      </w:r>
    </w:p>
    <w:p w14:paraId="73CAD8DB" w14:textId="77777777" w:rsidR="00DC3939" w:rsidRDefault="00DC3939" w:rsidP="00620F36">
      <w:pPr>
        <w:pStyle w:val="Nagwek1"/>
        <w:jc w:val="center"/>
        <w:rPr>
          <w:rFonts w:ascii="Tahoma" w:hAnsi="Tahoma" w:cs="Tahoma"/>
          <w:sz w:val="22"/>
          <w:szCs w:val="22"/>
        </w:rPr>
      </w:pPr>
      <w:r w:rsidRPr="0034786D">
        <w:rPr>
          <w:rFonts w:ascii="Tahoma" w:hAnsi="Tahoma" w:cs="Tahoma"/>
          <w:sz w:val="22"/>
          <w:szCs w:val="22"/>
        </w:rPr>
        <w:t>Parametry samochodu</w:t>
      </w:r>
      <w:bookmarkStart w:id="0" w:name="_GoBack"/>
      <w:bookmarkEnd w:id="0"/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9923"/>
      </w:tblGrid>
      <w:tr w:rsidR="00DC3939" w:rsidRPr="00AD18F6" w14:paraId="7EF58125" w14:textId="77777777" w:rsidTr="00D606FC">
        <w:tc>
          <w:tcPr>
            <w:tcW w:w="709" w:type="dxa"/>
          </w:tcPr>
          <w:p w14:paraId="47EE2C17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AD18F6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9923" w:type="dxa"/>
          </w:tcPr>
          <w:p w14:paraId="171E42CD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AD18F6">
              <w:rPr>
                <w:rFonts w:ascii="Tahoma" w:hAnsi="Tahoma" w:cs="Tahoma"/>
                <w:b/>
                <w:sz w:val="20"/>
                <w:szCs w:val="20"/>
              </w:rPr>
              <w:t xml:space="preserve">Dane ogólne: </w:t>
            </w:r>
          </w:p>
        </w:tc>
      </w:tr>
      <w:tr w:rsidR="00DC3939" w:rsidRPr="00AD18F6" w14:paraId="211FAAD3" w14:textId="77777777" w:rsidTr="00D606FC">
        <w:tc>
          <w:tcPr>
            <w:tcW w:w="709" w:type="dxa"/>
          </w:tcPr>
          <w:p w14:paraId="2B685E01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1.1</w:t>
            </w:r>
          </w:p>
        </w:tc>
        <w:tc>
          <w:tcPr>
            <w:tcW w:w="9923" w:type="dxa"/>
          </w:tcPr>
          <w:p w14:paraId="5DEB260D" w14:textId="0E091EA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Osobowy</w:t>
            </w:r>
            <w:r w:rsidR="0082659A" w:rsidRPr="00AD18F6">
              <w:rPr>
                <w:rFonts w:ascii="Tahoma" w:hAnsi="Tahoma" w:cs="Tahoma"/>
                <w:sz w:val="20"/>
                <w:szCs w:val="20"/>
              </w:rPr>
              <w:t xml:space="preserve"> rok produkcji </w:t>
            </w:r>
            <w:r w:rsidR="00CA4074">
              <w:rPr>
                <w:rFonts w:ascii="Tahoma" w:hAnsi="Tahoma" w:cs="Tahoma"/>
                <w:sz w:val="20"/>
                <w:szCs w:val="20"/>
              </w:rPr>
              <w:t xml:space="preserve">nie starszy jak </w:t>
            </w:r>
            <w:r w:rsidR="0082659A" w:rsidRPr="00AD18F6">
              <w:rPr>
                <w:rFonts w:ascii="Tahoma" w:hAnsi="Tahoma" w:cs="Tahoma"/>
                <w:sz w:val="20"/>
                <w:szCs w:val="20"/>
              </w:rPr>
              <w:t>20</w:t>
            </w:r>
            <w:r w:rsidR="00CA4074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DC3939" w:rsidRPr="00AD18F6" w14:paraId="1CEBBC6A" w14:textId="77777777" w:rsidTr="00D606FC">
        <w:tc>
          <w:tcPr>
            <w:tcW w:w="709" w:type="dxa"/>
          </w:tcPr>
          <w:p w14:paraId="56E91BEB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1.2</w:t>
            </w:r>
          </w:p>
        </w:tc>
        <w:tc>
          <w:tcPr>
            <w:tcW w:w="9923" w:type="dxa"/>
          </w:tcPr>
          <w:p w14:paraId="47E0FA36" w14:textId="311AB22E" w:rsidR="00DC3939" w:rsidRPr="00AD18F6" w:rsidRDefault="00DC3939" w:rsidP="00E556A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 xml:space="preserve">Kolor </w:t>
            </w:r>
            <w:r w:rsidR="005F19E9" w:rsidRPr="00AD18F6">
              <w:rPr>
                <w:rFonts w:ascii="Tahoma" w:hAnsi="Tahoma" w:cs="Tahoma"/>
                <w:sz w:val="20"/>
                <w:szCs w:val="20"/>
              </w:rPr>
              <w:t>preferowany</w:t>
            </w:r>
            <w:r w:rsidR="00CA40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2659A" w:rsidRPr="00AD18F6">
              <w:rPr>
                <w:rFonts w:ascii="Tahoma" w:hAnsi="Tahoma" w:cs="Tahoma"/>
                <w:sz w:val="20"/>
                <w:szCs w:val="20"/>
              </w:rPr>
              <w:t xml:space="preserve">metalik, </w:t>
            </w:r>
          </w:p>
        </w:tc>
      </w:tr>
      <w:tr w:rsidR="00DC3939" w:rsidRPr="00AD18F6" w14:paraId="76E501D2" w14:textId="77777777" w:rsidTr="00D606FC">
        <w:tc>
          <w:tcPr>
            <w:tcW w:w="709" w:type="dxa"/>
          </w:tcPr>
          <w:p w14:paraId="1AA7FD56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1.3</w:t>
            </w:r>
          </w:p>
        </w:tc>
        <w:tc>
          <w:tcPr>
            <w:tcW w:w="9923" w:type="dxa"/>
          </w:tcPr>
          <w:p w14:paraId="39AE8304" w14:textId="271F24A6" w:rsidR="00DC3939" w:rsidRPr="00AD18F6" w:rsidRDefault="00DC3939" w:rsidP="00A10B6D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 xml:space="preserve">Ilość miejsc </w:t>
            </w:r>
            <w:r w:rsidR="00CA4074">
              <w:rPr>
                <w:rFonts w:ascii="Tahoma" w:hAnsi="Tahoma" w:cs="Tahoma"/>
                <w:sz w:val="20"/>
                <w:szCs w:val="20"/>
              </w:rPr>
              <w:t>5</w:t>
            </w:r>
            <w:r w:rsidR="0082659A" w:rsidRPr="00AD18F6">
              <w:rPr>
                <w:rFonts w:ascii="Tahoma" w:hAnsi="Tahoma" w:cs="Tahoma"/>
                <w:sz w:val="20"/>
                <w:szCs w:val="20"/>
              </w:rPr>
              <w:t xml:space="preserve">, układ </w:t>
            </w:r>
            <w:r w:rsidR="00A01225" w:rsidRPr="00AD18F6">
              <w:rPr>
                <w:rFonts w:ascii="Tahoma" w:hAnsi="Tahoma" w:cs="Tahoma"/>
                <w:sz w:val="20"/>
                <w:szCs w:val="20"/>
              </w:rPr>
              <w:t xml:space="preserve">licząc od przodu pojazdu </w:t>
            </w:r>
            <w:r w:rsidR="00E556AC">
              <w:rPr>
                <w:rFonts w:ascii="Tahoma" w:hAnsi="Tahoma" w:cs="Tahoma"/>
                <w:sz w:val="20"/>
                <w:szCs w:val="20"/>
              </w:rPr>
              <w:t>(2</w:t>
            </w:r>
            <w:r w:rsidR="0082659A" w:rsidRPr="00AD18F6">
              <w:rPr>
                <w:rFonts w:ascii="Tahoma" w:hAnsi="Tahoma" w:cs="Tahoma"/>
                <w:sz w:val="20"/>
                <w:szCs w:val="20"/>
              </w:rPr>
              <w:t>+3)</w:t>
            </w:r>
            <w:r w:rsidRPr="00AD18F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A10B6D" w:rsidRPr="00AD18F6" w14:paraId="23D58006" w14:textId="77777777" w:rsidTr="00D606FC">
        <w:tc>
          <w:tcPr>
            <w:tcW w:w="709" w:type="dxa"/>
          </w:tcPr>
          <w:p w14:paraId="4A83DF88" w14:textId="77777777" w:rsidR="00A10B6D" w:rsidRPr="00AD18F6" w:rsidRDefault="00A10B6D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1.4</w:t>
            </w:r>
          </w:p>
        </w:tc>
        <w:tc>
          <w:tcPr>
            <w:tcW w:w="9923" w:type="dxa"/>
          </w:tcPr>
          <w:p w14:paraId="40234331" w14:textId="1F8AA98D" w:rsidR="00A10B6D" w:rsidRPr="00AD18F6" w:rsidRDefault="00ED166F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Rozstaw osi</w:t>
            </w:r>
            <w:r w:rsidR="00C5079B" w:rsidRPr="00AD18F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556AC">
              <w:rPr>
                <w:rFonts w:ascii="Tahoma" w:hAnsi="Tahoma" w:cs="Tahoma"/>
                <w:sz w:val="20"/>
                <w:szCs w:val="20"/>
              </w:rPr>
              <w:t>min 29</w:t>
            </w:r>
            <w:r w:rsidR="00A10B6D" w:rsidRPr="00AD18F6">
              <w:rPr>
                <w:rFonts w:ascii="Tahoma" w:hAnsi="Tahoma" w:cs="Tahoma"/>
                <w:sz w:val="20"/>
                <w:szCs w:val="20"/>
              </w:rPr>
              <w:t>00mm</w:t>
            </w:r>
            <w:r w:rsidR="009D3D88">
              <w:rPr>
                <w:rFonts w:ascii="Tahoma" w:hAnsi="Tahoma" w:cs="Tahoma"/>
                <w:sz w:val="20"/>
                <w:szCs w:val="20"/>
              </w:rPr>
              <w:t xml:space="preserve">, długość samochodu nie </w:t>
            </w:r>
            <w:r w:rsidR="00CA4074">
              <w:rPr>
                <w:rFonts w:ascii="Tahoma" w:hAnsi="Tahoma" w:cs="Tahoma"/>
                <w:sz w:val="20"/>
                <w:szCs w:val="20"/>
              </w:rPr>
              <w:t>mniej</w:t>
            </w:r>
            <w:r w:rsidR="009D3D88">
              <w:rPr>
                <w:rFonts w:ascii="Tahoma" w:hAnsi="Tahoma" w:cs="Tahoma"/>
                <w:sz w:val="20"/>
                <w:szCs w:val="20"/>
              </w:rPr>
              <w:t xml:space="preserve"> niż 5000mm</w:t>
            </w:r>
          </w:p>
        </w:tc>
      </w:tr>
      <w:tr w:rsidR="00211C7F" w:rsidRPr="00AD18F6" w14:paraId="71DD19B5" w14:textId="77777777" w:rsidTr="00D606FC">
        <w:tc>
          <w:tcPr>
            <w:tcW w:w="709" w:type="dxa"/>
          </w:tcPr>
          <w:p w14:paraId="26460D33" w14:textId="66D86C20" w:rsidR="00211C7F" w:rsidRPr="00AD18F6" w:rsidRDefault="00211C7F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1.5</w:t>
            </w:r>
          </w:p>
        </w:tc>
        <w:tc>
          <w:tcPr>
            <w:tcW w:w="9923" w:type="dxa"/>
          </w:tcPr>
          <w:p w14:paraId="68752A1A" w14:textId="66D4A174" w:rsidR="00211C7F" w:rsidRDefault="00211C7F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Przebieg (km) nie więcej niż 15 000km.</w:t>
            </w:r>
          </w:p>
        </w:tc>
      </w:tr>
      <w:tr w:rsidR="00D42A62" w:rsidRPr="00AD18F6" w14:paraId="645DFD18" w14:textId="77777777" w:rsidTr="00D606FC">
        <w:tc>
          <w:tcPr>
            <w:tcW w:w="709" w:type="dxa"/>
          </w:tcPr>
          <w:p w14:paraId="6C0B137F" w14:textId="175D87C2" w:rsidR="00D42A62" w:rsidRDefault="00D42A62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1.6</w:t>
            </w:r>
          </w:p>
        </w:tc>
        <w:tc>
          <w:tcPr>
            <w:tcW w:w="9923" w:type="dxa"/>
          </w:tcPr>
          <w:p w14:paraId="7FF7E6CB" w14:textId="63E73FB5" w:rsidR="00D42A62" w:rsidRDefault="00D42A62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D42A62">
              <w:rPr>
                <w:rFonts w:ascii="Tahoma" w:hAnsi="Tahoma" w:cs="Tahoma"/>
                <w:sz w:val="20"/>
                <w:szCs w:val="20"/>
              </w:rPr>
              <w:t>DMC przyczepy - 3500 kg</w:t>
            </w:r>
          </w:p>
        </w:tc>
      </w:tr>
      <w:tr w:rsidR="00DC3939" w:rsidRPr="00AD18F6" w14:paraId="2FFCFF7D" w14:textId="77777777" w:rsidTr="00D606FC">
        <w:tc>
          <w:tcPr>
            <w:tcW w:w="709" w:type="dxa"/>
          </w:tcPr>
          <w:p w14:paraId="509D3C1F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AD18F6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9923" w:type="dxa"/>
          </w:tcPr>
          <w:p w14:paraId="3B185837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AD18F6">
              <w:rPr>
                <w:rFonts w:ascii="Tahoma" w:hAnsi="Tahoma" w:cs="Tahoma"/>
                <w:b/>
                <w:sz w:val="20"/>
                <w:szCs w:val="20"/>
              </w:rPr>
              <w:t xml:space="preserve">Silnik </w:t>
            </w:r>
          </w:p>
        </w:tc>
      </w:tr>
      <w:tr w:rsidR="00DC3939" w:rsidRPr="00AD18F6" w14:paraId="0D944E81" w14:textId="77777777" w:rsidTr="00D606FC">
        <w:tc>
          <w:tcPr>
            <w:tcW w:w="709" w:type="dxa"/>
          </w:tcPr>
          <w:p w14:paraId="17E21928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2.1</w:t>
            </w:r>
          </w:p>
        </w:tc>
        <w:tc>
          <w:tcPr>
            <w:tcW w:w="9923" w:type="dxa"/>
          </w:tcPr>
          <w:p w14:paraId="57EBD697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 xml:space="preserve">Olej napędowy   </w:t>
            </w:r>
          </w:p>
        </w:tc>
      </w:tr>
      <w:tr w:rsidR="00DC3939" w:rsidRPr="00AD18F6" w14:paraId="38D29215" w14:textId="77777777" w:rsidTr="00D606FC">
        <w:tc>
          <w:tcPr>
            <w:tcW w:w="709" w:type="dxa"/>
          </w:tcPr>
          <w:p w14:paraId="0D9450B5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2.2</w:t>
            </w:r>
          </w:p>
        </w:tc>
        <w:tc>
          <w:tcPr>
            <w:tcW w:w="9923" w:type="dxa"/>
          </w:tcPr>
          <w:p w14:paraId="0DE8D8D1" w14:textId="551345FA" w:rsidR="00DC3939" w:rsidRPr="00AD18F6" w:rsidRDefault="00E556AC" w:rsidP="00E556AC">
            <w:pPr>
              <w:pStyle w:val="Bezodstpw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Pojemność nie więcej niż 2</w:t>
            </w:r>
            <w:r w:rsidR="00CA4074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="00DC3939" w:rsidRPr="00AD18F6">
              <w:rPr>
                <w:rFonts w:ascii="Tahoma" w:hAnsi="Tahoma" w:cs="Tahoma"/>
                <w:sz w:val="20"/>
                <w:szCs w:val="20"/>
              </w:rPr>
              <w:t xml:space="preserve">cm3  </w:t>
            </w:r>
          </w:p>
        </w:tc>
      </w:tr>
      <w:tr w:rsidR="00DC3939" w:rsidRPr="00AD18F6" w14:paraId="226D9E94" w14:textId="77777777" w:rsidTr="00D606FC">
        <w:tc>
          <w:tcPr>
            <w:tcW w:w="709" w:type="dxa"/>
          </w:tcPr>
          <w:p w14:paraId="013B0666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2.3</w:t>
            </w:r>
          </w:p>
        </w:tc>
        <w:tc>
          <w:tcPr>
            <w:tcW w:w="9923" w:type="dxa"/>
          </w:tcPr>
          <w:p w14:paraId="50713791" w14:textId="7E274DC1" w:rsidR="00DC3939" w:rsidRPr="00AD18F6" w:rsidRDefault="00CC73C3" w:rsidP="00ED166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Moc</w:t>
            </w:r>
            <w:r w:rsidR="00E556AC">
              <w:rPr>
                <w:rFonts w:ascii="Tahoma" w:hAnsi="Tahoma" w:cs="Tahoma"/>
                <w:sz w:val="20"/>
                <w:szCs w:val="20"/>
              </w:rPr>
              <w:t xml:space="preserve"> nie mniej niż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A4074">
              <w:rPr>
                <w:rFonts w:ascii="Tahoma" w:hAnsi="Tahoma" w:cs="Tahoma"/>
                <w:sz w:val="20"/>
                <w:szCs w:val="20"/>
              </w:rPr>
              <w:t>23</w:t>
            </w:r>
            <w:r w:rsidR="00183C15">
              <w:rPr>
                <w:rFonts w:ascii="Tahoma" w:hAnsi="Tahoma" w:cs="Tahoma"/>
                <w:sz w:val="20"/>
                <w:szCs w:val="20"/>
              </w:rPr>
              <w:t>0</w:t>
            </w:r>
            <w:r w:rsidR="00DC3939" w:rsidRPr="00AD18F6">
              <w:rPr>
                <w:rFonts w:ascii="Tahoma" w:hAnsi="Tahoma" w:cs="Tahoma"/>
                <w:sz w:val="20"/>
                <w:szCs w:val="20"/>
              </w:rPr>
              <w:t xml:space="preserve">KM   </w:t>
            </w:r>
          </w:p>
        </w:tc>
      </w:tr>
      <w:tr w:rsidR="00DC3939" w:rsidRPr="00AD18F6" w14:paraId="133C6B35" w14:textId="77777777" w:rsidTr="00D606FC">
        <w:tc>
          <w:tcPr>
            <w:tcW w:w="709" w:type="dxa"/>
          </w:tcPr>
          <w:p w14:paraId="62695E18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2.4</w:t>
            </w:r>
          </w:p>
        </w:tc>
        <w:tc>
          <w:tcPr>
            <w:tcW w:w="9923" w:type="dxa"/>
          </w:tcPr>
          <w:p w14:paraId="7F4B9FBF" w14:textId="0F4F0231" w:rsidR="00DC3939" w:rsidRPr="00AD18F6" w:rsidRDefault="00DC3939" w:rsidP="00F54398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 xml:space="preserve">Moment obrotowy minimum </w:t>
            </w:r>
            <w:r w:rsidR="00CA4074">
              <w:rPr>
                <w:rFonts w:ascii="Tahoma" w:hAnsi="Tahoma" w:cs="Tahoma"/>
                <w:sz w:val="20"/>
                <w:szCs w:val="20"/>
              </w:rPr>
              <w:t>50</w:t>
            </w:r>
            <w:r w:rsidR="00183C15">
              <w:rPr>
                <w:rFonts w:ascii="Tahoma" w:hAnsi="Tahoma" w:cs="Tahoma"/>
                <w:sz w:val="20"/>
                <w:szCs w:val="20"/>
              </w:rPr>
              <w:t>0</w:t>
            </w:r>
            <w:r w:rsidRPr="00BB2B1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BB2B15">
              <w:rPr>
                <w:rFonts w:ascii="Tahoma" w:hAnsi="Tahoma" w:cs="Tahoma"/>
                <w:sz w:val="20"/>
                <w:szCs w:val="20"/>
              </w:rPr>
              <w:t>Nm</w:t>
            </w:r>
            <w:proofErr w:type="spellEnd"/>
            <w:r w:rsidR="009F2058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</w:p>
        </w:tc>
      </w:tr>
      <w:tr w:rsidR="00D606FC" w:rsidRPr="00AD18F6" w14:paraId="11AAFBA7" w14:textId="77777777" w:rsidTr="00D606FC">
        <w:tc>
          <w:tcPr>
            <w:tcW w:w="709" w:type="dxa"/>
          </w:tcPr>
          <w:p w14:paraId="0FE99DCF" w14:textId="77777777" w:rsidR="00D606FC" w:rsidRPr="00AD18F6" w:rsidRDefault="00D606FC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2.5</w:t>
            </w:r>
          </w:p>
        </w:tc>
        <w:tc>
          <w:tcPr>
            <w:tcW w:w="9923" w:type="dxa"/>
          </w:tcPr>
          <w:p w14:paraId="1057C19A" w14:textId="5877732F" w:rsidR="00D606FC" w:rsidRPr="00AD18F6" w:rsidRDefault="00D606FC" w:rsidP="00592235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 xml:space="preserve">Zużycie energii (l/km), w cyklu </w:t>
            </w:r>
            <w:r w:rsidR="00211C7F">
              <w:rPr>
                <w:rFonts w:ascii="Tahoma" w:hAnsi="Tahoma" w:cs="Tahoma"/>
                <w:sz w:val="20"/>
                <w:szCs w:val="20"/>
              </w:rPr>
              <w:t>mieszanym</w:t>
            </w:r>
            <w:r w:rsidR="00592235">
              <w:rPr>
                <w:rFonts w:ascii="Tahoma" w:hAnsi="Tahoma" w:cs="Tahoma"/>
                <w:sz w:val="20"/>
                <w:szCs w:val="20"/>
              </w:rPr>
              <w:t xml:space="preserve"> nie więcej niż </w:t>
            </w:r>
            <w:r w:rsidR="00211C7F">
              <w:rPr>
                <w:rFonts w:ascii="Tahoma" w:hAnsi="Tahoma" w:cs="Tahoma"/>
                <w:sz w:val="20"/>
                <w:szCs w:val="20"/>
              </w:rPr>
              <w:t>12</w:t>
            </w:r>
            <w:r w:rsidRPr="00AD18F6">
              <w:rPr>
                <w:rFonts w:ascii="Tahoma" w:hAnsi="Tahoma" w:cs="Tahoma"/>
                <w:sz w:val="20"/>
                <w:szCs w:val="20"/>
              </w:rPr>
              <w:t xml:space="preserve"> /100km</w:t>
            </w:r>
            <w:r w:rsidR="00211C7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D606FC" w:rsidRPr="00AD18F6" w14:paraId="04653092" w14:textId="77777777" w:rsidTr="00D606FC">
        <w:tc>
          <w:tcPr>
            <w:tcW w:w="709" w:type="dxa"/>
          </w:tcPr>
          <w:p w14:paraId="6784ECD0" w14:textId="77777777" w:rsidR="00D606FC" w:rsidRPr="00AD18F6" w:rsidRDefault="00D606FC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2.6</w:t>
            </w:r>
          </w:p>
        </w:tc>
        <w:tc>
          <w:tcPr>
            <w:tcW w:w="9923" w:type="dxa"/>
          </w:tcPr>
          <w:p w14:paraId="717DDBC6" w14:textId="5E022CC3" w:rsidR="00D606FC" w:rsidRPr="00AD18F6" w:rsidRDefault="00D606FC" w:rsidP="00592235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 xml:space="preserve">Emisja CO2 w cyklu mieszanym </w:t>
            </w:r>
            <w:r w:rsidR="00592235">
              <w:rPr>
                <w:rFonts w:ascii="Tahoma" w:hAnsi="Tahoma" w:cs="Tahoma"/>
                <w:sz w:val="20"/>
                <w:szCs w:val="20"/>
              </w:rPr>
              <w:t xml:space="preserve">nie więcej niż </w:t>
            </w:r>
            <w:r w:rsidR="00211C7F">
              <w:rPr>
                <w:rFonts w:ascii="Tahoma" w:hAnsi="Tahoma" w:cs="Tahoma"/>
                <w:sz w:val="20"/>
                <w:szCs w:val="20"/>
              </w:rPr>
              <w:t xml:space="preserve">300 </w:t>
            </w:r>
            <w:r w:rsidRPr="00AD18F6">
              <w:rPr>
                <w:rFonts w:ascii="Tahoma" w:hAnsi="Tahoma" w:cs="Tahoma"/>
                <w:sz w:val="20"/>
                <w:szCs w:val="20"/>
              </w:rPr>
              <w:t>g/km</w:t>
            </w:r>
          </w:p>
        </w:tc>
      </w:tr>
      <w:tr w:rsidR="00D606FC" w:rsidRPr="00AD18F6" w14:paraId="62E49A74" w14:textId="77777777" w:rsidTr="00D606FC">
        <w:tc>
          <w:tcPr>
            <w:tcW w:w="709" w:type="dxa"/>
          </w:tcPr>
          <w:p w14:paraId="39050B69" w14:textId="77777777" w:rsidR="00D606FC" w:rsidRPr="00AD18F6" w:rsidRDefault="00D606FC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2.6</w:t>
            </w:r>
          </w:p>
        </w:tc>
        <w:tc>
          <w:tcPr>
            <w:tcW w:w="9923" w:type="dxa"/>
          </w:tcPr>
          <w:p w14:paraId="119381BB" w14:textId="77777777" w:rsidR="00D606FC" w:rsidRPr="00AD18F6" w:rsidRDefault="00D606FC" w:rsidP="00B0538B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 xml:space="preserve">Emisja zanieczyszczeń: zgodnie z normą spalin dla silników </w:t>
            </w:r>
            <w:r w:rsidR="00B0538B" w:rsidRPr="00AD18F6">
              <w:rPr>
                <w:rFonts w:ascii="Tahoma" w:hAnsi="Tahoma" w:cs="Tahoma"/>
                <w:sz w:val="20"/>
                <w:szCs w:val="20"/>
              </w:rPr>
              <w:t xml:space="preserve">wysokoprężnych </w:t>
            </w:r>
            <w:r w:rsidR="0046450F" w:rsidRPr="00AD18F6">
              <w:rPr>
                <w:rFonts w:ascii="Tahoma" w:hAnsi="Tahoma" w:cs="Tahoma"/>
                <w:sz w:val="20"/>
                <w:szCs w:val="20"/>
              </w:rPr>
              <w:t>- EURO 6</w:t>
            </w:r>
          </w:p>
        </w:tc>
      </w:tr>
      <w:tr w:rsidR="00DC3939" w:rsidRPr="00AD18F6" w14:paraId="70CA1EAC" w14:textId="77777777" w:rsidTr="00D606FC">
        <w:tc>
          <w:tcPr>
            <w:tcW w:w="709" w:type="dxa"/>
          </w:tcPr>
          <w:p w14:paraId="770644D4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AD18F6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9923" w:type="dxa"/>
          </w:tcPr>
          <w:p w14:paraId="468B8069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AD18F6">
              <w:rPr>
                <w:rFonts w:ascii="Tahoma" w:hAnsi="Tahoma" w:cs="Tahoma"/>
                <w:b/>
                <w:sz w:val="20"/>
                <w:szCs w:val="20"/>
              </w:rPr>
              <w:t xml:space="preserve">Wyposażenie </w:t>
            </w:r>
          </w:p>
        </w:tc>
      </w:tr>
      <w:tr w:rsidR="00DC3939" w:rsidRPr="00AD18F6" w14:paraId="589AA0C8" w14:textId="77777777" w:rsidTr="00D606FC">
        <w:tc>
          <w:tcPr>
            <w:tcW w:w="709" w:type="dxa"/>
          </w:tcPr>
          <w:p w14:paraId="1507A738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3.1</w:t>
            </w:r>
          </w:p>
        </w:tc>
        <w:tc>
          <w:tcPr>
            <w:tcW w:w="9923" w:type="dxa"/>
          </w:tcPr>
          <w:p w14:paraId="61A6D733" w14:textId="77777777" w:rsidR="00DC3939" w:rsidRPr="00AD18F6" w:rsidRDefault="00DC3939" w:rsidP="00E556A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 xml:space="preserve">Nadwozie ilość drzwi </w:t>
            </w:r>
            <w:r w:rsidR="00183C15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DC3939" w:rsidRPr="00AD18F6" w14:paraId="7000AE82" w14:textId="77777777" w:rsidTr="00D606FC">
        <w:tc>
          <w:tcPr>
            <w:tcW w:w="709" w:type="dxa"/>
          </w:tcPr>
          <w:p w14:paraId="3F171004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3.2</w:t>
            </w:r>
          </w:p>
        </w:tc>
        <w:tc>
          <w:tcPr>
            <w:tcW w:w="9923" w:type="dxa"/>
          </w:tcPr>
          <w:p w14:paraId="72CE50DA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System zapobiegający blokowaniu kół podczas hamowania </w:t>
            </w:r>
            <w:r w:rsidRPr="00AD18F6">
              <w:rPr>
                <w:rFonts w:ascii="Tahoma" w:hAnsi="Tahoma" w:cs="Tahoma"/>
                <w:sz w:val="20"/>
                <w:szCs w:val="20"/>
              </w:rPr>
              <w:t xml:space="preserve">(tzw. ABS)  </w:t>
            </w:r>
          </w:p>
        </w:tc>
      </w:tr>
      <w:tr w:rsidR="00DC3939" w:rsidRPr="00AD18F6" w14:paraId="0CADFB7B" w14:textId="77777777" w:rsidTr="00D606FC">
        <w:tc>
          <w:tcPr>
            <w:tcW w:w="709" w:type="dxa"/>
          </w:tcPr>
          <w:p w14:paraId="6533A00B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3.3</w:t>
            </w:r>
          </w:p>
        </w:tc>
        <w:tc>
          <w:tcPr>
            <w:tcW w:w="9923" w:type="dxa"/>
          </w:tcPr>
          <w:p w14:paraId="088FB8B7" w14:textId="7394B9BC" w:rsidR="00DC3939" w:rsidRPr="00AD18F6" w:rsidRDefault="00827B2A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827B2A">
              <w:rPr>
                <w:rFonts w:ascii="Tahoma" w:hAnsi="Tahoma" w:cs="Tahoma"/>
                <w:sz w:val="20"/>
                <w:szCs w:val="20"/>
              </w:rPr>
              <w:t xml:space="preserve">Hak holowniczy </w:t>
            </w:r>
            <w:r w:rsidR="00211C7F">
              <w:rPr>
                <w:rFonts w:ascii="Tahoma" w:hAnsi="Tahoma" w:cs="Tahoma"/>
                <w:sz w:val="20"/>
                <w:szCs w:val="20"/>
              </w:rPr>
              <w:t>stały</w:t>
            </w:r>
            <w:r w:rsidRPr="00827B2A">
              <w:rPr>
                <w:rFonts w:ascii="Tahoma" w:hAnsi="Tahoma" w:cs="Tahoma"/>
                <w:sz w:val="20"/>
                <w:szCs w:val="20"/>
              </w:rPr>
              <w:t xml:space="preserve"> z funkcją stabilizacji przyczepy</w:t>
            </w:r>
          </w:p>
        </w:tc>
      </w:tr>
      <w:tr w:rsidR="00DC3939" w:rsidRPr="00AD18F6" w14:paraId="753C34EA" w14:textId="77777777" w:rsidTr="00D606FC">
        <w:tc>
          <w:tcPr>
            <w:tcW w:w="709" w:type="dxa"/>
          </w:tcPr>
          <w:p w14:paraId="09955D9A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3.4</w:t>
            </w:r>
          </w:p>
        </w:tc>
        <w:tc>
          <w:tcPr>
            <w:tcW w:w="9923" w:type="dxa"/>
          </w:tcPr>
          <w:p w14:paraId="42348E19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D18F6">
              <w:rPr>
                <w:rFonts w:ascii="Tahoma" w:hAnsi="Tahoma" w:cs="Tahoma"/>
                <w:sz w:val="20"/>
                <w:szCs w:val="20"/>
                <w:lang w:eastAsia="pl-PL"/>
              </w:rPr>
              <w:t>System zapobiegający utracie przyczepności kół podczas przyspieszania (tzw. ASR)</w:t>
            </w:r>
          </w:p>
        </w:tc>
      </w:tr>
      <w:tr w:rsidR="00DC3939" w:rsidRPr="00AD18F6" w14:paraId="6965562C" w14:textId="77777777" w:rsidTr="00D606FC">
        <w:tc>
          <w:tcPr>
            <w:tcW w:w="709" w:type="dxa"/>
          </w:tcPr>
          <w:p w14:paraId="21C6DB10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3.5</w:t>
            </w:r>
          </w:p>
        </w:tc>
        <w:tc>
          <w:tcPr>
            <w:tcW w:w="9923" w:type="dxa"/>
          </w:tcPr>
          <w:p w14:paraId="64CEB792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  <w:lang w:eastAsia="pl-PL"/>
              </w:rPr>
              <w:t>System elektroniczny stabilizacji toru jazdy z asystentem hamowania ( tzw. ESP)</w:t>
            </w:r>
          </w:p>
        </w:tc>
      </w:tr>
      <w:tr w:rsidR="00DC3939" w:rsidRPr="00AD18F6" w14:paraId="792D1862" w14:textId="77777777" w:rsidTr="00D606FC">
        <w:tc>
          <w:tcPr>
            <w:tcW w:w="709" w:type="dxa"/>
          </w:tcPr>
          <w:p w14:paraId="6FA7B2AB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3.6</w:t>
            </w:r>
          </w:p>
        </w:tc>
        <w:tc>
          <w:tcPr>
            <w:tcW w:w="9923" w:type="dxa"/>
          </w:tcPr>
          <w:p w14:paraId="0F7E3E6A" w14:textId="77777777" w:rsidR="00DC3939" w:rsidRPr="00AD18F6" w:rsidRDefault="00827B2A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827B2A">
              <w:rPr>
                <w:rFonts w:ascii="Tahoma" w:hAnsi="Tahoma" w:cs="Tahoma"/>
                <w:sz w:val="20"/>
                <w:szCs w:val="20"/>
              </w:rPr>
              <w:t>Blokada tylnego mechanizmu różnicowego, manualna</w:t>
            </w:r>
          </w:p>
        </w:tc>
      </w:tr>
      <w:tr w:rsidR="00DC3939" w:rsidRPr="00AD18F6" w14:paraId="34565D88" w14:textId="77777777" w:rsidTr="00D606FC">
        <w:tc>
          <w:tcPr>
            <w:tcW w:w="709" w:type="dxa"/>
          </w:tcPr>
          <w:p w14:paraId="520D6A6D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3.7</w:t>
            </w:r>
          </w:p>
        </w:tc>
        <w:tc>
          <w:tcPr>
            <w:tcW w:w="9923" w:type="dxa"/>
          </w:tcPr>
          <w:p w14:paraId="67B8B721" w14:textId="77777777" w:rsidR="00DC3939" w:rsidRPr="00AD18F6" w:rsidRDefault="00DC3939" w:rsidP="00F54398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 xml:space="preserve">Napęd </w:t>
            </w:r>
            <w:r w:rsidR="0082659A" w:rsidRPr="00AD18F6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F54398">
              <w:rPr>
                <w:rFonts w:ascii="Tahoma" w:hAnsi="Tahoma" w:cs="Tahoma"/>
                <w:sz w:val="20"/>
                <w:szCs w:val="20"/>
              </w:rPr>
              <w:t xml:space="preserve">4 koła </w:t>
            </w:r>
            <w:r w:rsidRPr="00AD18F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C3939" w:rsidRPr="00AD18F6" w14:paraId="7B412B2D" w14:textId="77777777" w:rsidTr="00D606FC">
        <w:tc>
          <w:tcPr>
            <w:tcW w:w="709" w:type="dxa"/>
          </w:tcPr>
          <w:p w14:paraId="704EFD80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3.8</w:t>
            </w:r>
          </w:p>
        </w:tc>
        <w:tc>
          <w:tcPr>
            <w:tcW w:w="9923" w:type="dxa"/>
          </w:tcPr>
          <w:p w14:paraId="21600233" w14:textId="2FBEA6C1" w:rsidR="00DC3939" w:rsidRPr="00AD18F6" w:rsidRDefault="00DC3939" w:rsidP="00154FF2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 xml:space="preserve">Układ przeniesienia napędu – skrzynia biegów </w:t>
            </w:r>
            <w:r w:rsidR="00211C7F">
              <w:rPr>
                <w:rFonts w:ascii="Tahoma" w:hAnsi="Tahoma" w:cs="Tahoma"/>
                <w:sz w:val="20"/>
                <w:szCs w:val="20"/>
              </w:rPr>
              <w:t>automatyczna</w:t>
            </w:r>
          </w:p>
        </w:tc>
      </w:tr>
      <w:tr w:rsidR="00DC3939" w:rsidRPr="00AD18F6" w14:paraId="4B85617D" w14:textId="77777777" w:rsidTr="00D606FC">
        <w:tc>
          <w:tcPr>
            <w:tcW w:w="709" w:type="dxa"/>
          </w:tcPr>
          <w:p w14:paraId="0E225696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3.9</w:t>
            </w:r>
          </w:p>
        </w:tc>
        <w:tc>
          <w:tcPr>
            <w:tcW w:w="9923" w:type="dxa"/>
          </w:tcPr>
          <w:p w14:paraId="56606812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Samonośne stalowe nadwozie   </w:t>
            </w:r>
          </w:p>
        </w:tc>
      </w:tr>
      <w:tr w:rsidR="00DC3939" w:rsidRPr="00AD18F6" w14:paraId="52D17CFA" w14:textId="77777777" w:rsidTr="00D606FC">
        <w:tc>
          <w:tcPr>
            <w:tcW w:w="709" w:type="dxa"/>
          </w:tcPr>
          <w:p w14:paraId="56F9E847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3.10</w:t>
            </w:r>
          </w:p>
        </w:tc>
        <w:tc>
          <w:tcPr>
            <w:tcW w:w="9923" w:type="dxa"/>
          </w:tcPr>
          <w:p w14:paraId="4C50CCE6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color w:val="FF0000"/>
                <w:sz w:val="20"/>
                <w:szCs w:val="20"/>
                <w:lang w:eastAsia="en-US"/>
              </w:rPr>
            </w:pPr>
            <w:r w:rsidRPr="00AD18F6">
              <w:rPr>
                <w:rFonts w:ascii="Tahoma" w:hAnsi="Tahoma" w:cs="Tahoma"/>
                <w:sz w:val="20"/>
                <w:szCs w:val="20"/>
                <w:lang w:eastAsia="en-US"/>
              </w:rPr>
              <w:t>ZAWIESZENIE :</w:t>
            </w:r>
            <w:r w:rsidR="0082659A" w:rsidRPr="00AD18F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2659A" w:rsidRPr="00AD18F6">
              <w:rPr>
                <w:rFonts w:ascii="Tahoma" w:hAnsi="Tahoma" w:cs="Tahoma"/>
                <w:sz w:val="20"/>
                <w:szCs w:val="20"/>
                <w:lang w:eastAsia="en-US"/>
              </w:rPr>
              <w:t>Zawieszenie przednie – niezależne zawieszenie kół – kolumny MCPhersona (sprężyny śrubowe, amortyzatory teleskopowe), stabilizator, wahacze Zawieszenie tylne – niezależne zawieszenie kół ze sprężynami śrubowymi, amortyzatory teleskopowe, wahacze, stabilizator</w:t>
            </w:r>
          </w:p>
        </w:tc>
      </w:tr>
      <w:tr w:rsidR="00DC3939" w:rsidRPr="00AD18F6" w14:paraId="25FB70C0" w14:textId="77777777" w:rsidTr="00D606FC">
        <w:tc>
          <w:tcPr>
            <w:tcW w:w="709" w:type="dxa"/>
          </w:tcPr>
          <w:p w14:paraId="49B47277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3.11</w:t>
            </w:r>
          </w:p>
        </w:tc>
        <w:tc>
          <w:tcPr>
            <w:tcW w:w="9923" w:type="dxa"/>
          </w:tcPr>
          <w:p w14:paraId="2A980B6F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 xml:space="preserve">Immobiliser   </w:t>
            </w:r>
          </w:p>
        </w:tc>
      </w:tr>
      <w:tr w:rsidR="00DC3939" w:rsidRPr="00AD18F6" w14:paraId="3D7DE73D" w14:textId="77777777" w:rsidTr="00D606FC">
        <w:tc>
          <w:tcPr>
            <w:tcW w:w="709" w:type="dxa"/>
          </w:tcPr>
          <w:p w14:paraId="3A213DE8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3.12</w:t>
            </w:r>
          </w:p>
        </w:tc>
        <w:tc>
          <w:tcPr>
            <w:tcW w:w="9923" w:type="dxa"/>
          </w:tcPr>
          <w:p w14:paraId="2850C40D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 xml:space="preserve">Centralny zamek sterowany pilotem </w:t>
            </w:r>
          </w:p>
        </w:tc>
      </w:tr>
      <w:tr w:rsidR="00DC3939" w:rsidRPr="00AD18F6" w14:paraId="5601D9E0" w14:textId="77777777" w:rsidTr="00D606FC">
        <w:tc>
          <w:tcPr>
            <w:tcW w:w="709" w:type="dxa"/>
          </w:tcPr>
          <w:p w14:paraId="221CD1B3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3.13</w:t>
            </w:r>
          </w:p>
        </w:tc>
        <w:tc>
          <w:tcPr>
            <w:tcW w:w="9923" w:type="dxa"/>
          </w:tcPr>
          <w:p w14:paraId="46A57EE4" w14:textId="77777777" w:rsidR="00DC3939" w:rsidRPr="00AD18F6" w:rsidRDefault="0082659A" w:rsidP="00F54398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Alarm antywłamaniowy z własnym zasilaniem,</w:t>
            </w:r>
            <w:r w:rsidR="00183C1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83C15" w:rsidRPr="00183C15">
              <w:rPr>
                <w:rFonts w:ascii="Tahoma" w:hAnsi="Tahoma" w:cs="Tahoma"/>
                <w:sz w:val="20"/>
                <w:szCs w:val="20"/>
              </w:rPr>
              <w:t>funkcją dozoru wnętrza oraz zabezpieczeniem przed odholowaniem</w:t>
            </w:r>
          </w:p>
        </w:tc>
      </w:tr>
      <w:tr w:rsidR="00DC3939" w:rsidRPr="00AD18F6" w14:paraId="1700621B" w14:textId="77777777" w:rsidTr="00D606FC">
        <w:tc>
          <w:tcPr>
            <w:tcW w:w="709" w:type="dxa"/>
          </w:tcPr>
          <w:p w14:paraId="2010598B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3.14</w:t>
            </w:r>
          </w:p>
        </w:tc>
        <w:tc>
          <w:tcPr>
            <w:tcW w:w="9923" w:type="dxa"/>
          </w:tcPr>
          <w:p w14:paraId="2E47E3F1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3-punktowe pasy bezpieczeństwa przednich siedzeń, napinacze i ograniczniki siły przednich pasów bezpieczeństwa, regulacja wysokości mocowania przednich pasów bezpieczeństwa</w:t>
            </w:r>
            <w:r w:rsidR="00B84B39" w:rsidRPr="00AD18F6">
              <w:rPr>
                <w:rFonts w:ascii="Tahoma" w:hAnsi="Tahoma" w:cs="Tahoma"/>
                <w:sz w:val="20"/>
                <w:szCs w:val="20"/>
              </w:rPr>
              <w:t>,</w:t>
            </w:r>
            <w:r w:rsidRPr="00AD18F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84B39" w:rsidRPr="00AD18F6">
              <w:rPr>
                <w:rFonts w:ascii="Tahoma" w:hAnsi="Tahoma" w:cs="Tahoma"/>
                <w:sz w:val="20"/>
                <w:szCs w:val="20"/>
              </w:rPr>
              <w:t>3-punktowe tylne pasy bezpieczeństwa</w:t>
            </w:r>
          </w:p>
        </w:tc>
      </w:tr>
      <w:tr w:rsidR="00DC3939" w:rsidRPr="00AD18F6" w14:paraId="2EF6224D" w14:textId="77777777" w:rsidTr="00D606FC">
        <w:tc>
          <w:tcPr>
            <w:tcW w:w="709" w:type="dxa"/>
          </w:tcPr>
          <w:p w14:paraId="04C05937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3.15</w:t>
            </w:r>
          </w:p>
        </w:tc>
        <w:tc>
          <w:tcPr>
            <w:tcW w:w="9923" w:type="dxa"/>
          </w:tcPr>
          <w:p w14:paraId="622B3752" w14:textId="416D653F" w:rsidR="00DC3939" w:rsidRPr="00AD18F6" w:rsidRDefault="00B84B39" w:rsidP="001667D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 xml:space="preserve">Zbiornik paliwa o pojemności </w:t>
            </w:r>
            <w:r w:rsidR="00154FF2">
              <w:rPr>
                <w:rFonts w:ascii="Tahoma" w:hAnsi="Tahoma" w:cs="Tahoma"/>
                <w:sz w:val="20"/>
                <w:szCs w:val="20"/>
              </w:rPr>
              <w:t xml:space="preserve"> min. </w:t>
            </w:r>
            <w:r w:rsidR="00211C7F">
              <w:rPr>
                <w:rFonts w:ascii="Tahoma" w:hAnsi="Tahoma" w:cs="Tahoma"/>
                <w:sz w:val="20"/>
                <w:szCs w:val="20"/>
              </w:rPr>
              <w:t>8</w:t>
            </w:r>
            <w:r w:rsidR="00F54398">
              <w:rPr>
                <w:rFonts w:ascii="Tahoma" w:hAnsi="Tahoma" w:cs="Tahoma"/>
                <w:sz w:val="20"/>
                <w:szCs w:val="20"/>
              </w:rPr>
              <w:t>0L</w:t>
            </w:r>
          </w:p>
        </w:tc>
      </w:tr>
      <w:tr w:rsidR="00DC3939" w:rsidRPr="00AD18F6" w14:paraId="7537F6AD" w14:textId="77777777" w:rsidTr="00D606FC">
        <w:tc>
          <w:tcPr>
            <w:tcW w:w="709" w:type="dxa"/>
          </w:tcPr>
          <w:p w14:paraId="338EB1D3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3.1</w:t>
            </w:r>
            <w:r w:rsidR="006137C4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9923" w:type="dxa"/>
          </w:tcPr>
          <w:p w14:paraId="0448BAEE" w14:textId="77777777" w:rsidR="00DC3939" w:rsidRPr="00AD18F6" w:rsidRDefault="00F61D80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F61D80">
              <w:rPr>
                <w:rFonts w:ascii="Tahoma" w:hAnsi="Tahoma" w:cs="Tahoma"/>
                <w:sz w:val="20"/>
                <w:szCs w:val="20"/>
              </w:rPr>
              <w:t>ogrzewanie foteli kierowcy i pasażera</w:t>
            </w:r>
          </w:p>
        </w:tc>
      </w:tr>
      <w:tr w:rsidR="00DC3939" w:rsidRPr="00AD18F6" w14:paraId="7F5C9D9C" w14:textId="77777777" w:rsidTr="00D606FC">
        <w:tc>
          <w:tcPr>
            <w:tcW w:w="709" w:type="dxa"/>
          </w:tcPr>
          <w:p w14:paraId="7EFF5037" w14:textId="77777777" w:rsidR="00DC3939" w:rsidRPr="00AD18F6" w:rsidRDefault="00DC3939" w:rsidP="00C02DC0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3.1</w:t>
            </w:r>
            <w:r w:rsidR="006137C4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9923" w:type="dxa"/>
          </w:tcPr>
          <w:p w14:paraId="23B55A79" w14:textId="303737CD" w:rsidR="00DC3939" w:rsidRPr="00AD18F6" w:rsidRDefault="001F3CBF" w:rsidP="007B1E35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1F3CBF">
              <w:rPr>
                <w:rFonts w:ascii="Tahoma" w:hAnsi="Tahoma" w:cs="Tahoma"/>
                <w:sz w:val="20"/>
                <w:szCs w:val="20"/>
                <w:lang w:eastAsia="en-US"/>
              </w:rPr>
              <w:t>Układ hamulcowy dostosowany do kół 17" z przodu i 16" z tyłu</w:t>
            </w:r>
          </w:p>
        </w:tc>
      </w:tr>
      <w:tr w:rsidR="00DC3939" w:rsidRPr="00AD18F6" w14:paraId="69426252" w14:textId="77777777" w:rsidTr="00D606FC">
        <w:tc>
          <w:tcPr>
            <w:tcW w:w="709" w:type="dxa"/>
          </w:tcPr>
          <w:p w14:paraId="1F1758B8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AD18F6">
              <w:rPr>
                <w:rFonts w:ascii="Tahoma" w:hAnsi="Tahoma" w:cs="Tahoma"/>
                <w:sz w:val="20"/>
                <w:szCs w:val="20"/>
                <w:lang w:eastAsia="en-US"/>
              </w:rPr>
              <w:t>3.</w:t>
            </w:r>
            <w:r w:rsidR="00C02DC0" w:rsidRPr="00AD18F6">
              <w:rPr>
                <w:rFonts w:ascii="Tahoma" w:hAnsi="Tahoma" w:cs="Tahoma"/>
                <w:sz w:val="20"/>
                <w:szCs w:val="20"/>
                <w:lang w:eastAsia="en-US"/>
              </w:rPr>
              <w:t>1</w:t>
            </w:r>
            <w:r w:rsidR="006137C4">
              <w:rPr>
                <w:rFonts w:ascii="Tahoma" w:hAnsi="Tahoma" w:cs="Tahoma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3" w:type="dxa"/>
          </w:tcPr>
          <w:p w14:paraId="418A1487" w14:textId="3C49611E" w:rsidR="00DC3939" w:rsidRPr="00AD18F6" w:rsidRDefault="00244CB9" w:rsidP="001F3CBF">
            <w:pPr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244CB9">
              <w:rPr>
                <w:rFonts w:ascii="Tahoma" w:hAnsi="Tahoma" w:cs="Tahoma"/>
                <w:sz w:val="20"/>
                <w:szCs w:val="20"/>
                <w:lang w:eastAsia="en-US"/>
              </w:rPr>
              <w:t>Siedzenie trzyosobowe w przestrzeni pasażerskiej</w:t>
            </w:r>
          </w:p>
        </w:tc>
      </w:tr>
      <w:tr w:rsidR="00DC3939" w:rsidRPr="00AD18F6" w14:paraId="33BF0190" w14:textId="77777777" w:rsidTr="00D606FC">
        <w:tc>
          <w:tcPr>
            <w:tcW w:w="709" w:type="dxa"/>
          </w:tcPr>
          <w:p w14:paraId="32C2D77B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</w:t>
            </w:r>
            <w:r w:rsidR="006137C4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9923" w:type="dxa"/>
          </w:tcPr>
          <w:p w14:paraId="77D14E8A" w14:textId="1AA22279" w:rsidR="00DC3939" w:rsidRPr="00AD18F6" w:rsidRDefault="001F3CBF" w:rsidP="009D3D88">
            <w:pPr>
              <w:suppressAutoHyphens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1F3CBF">
              <w:rPr>
                <w:rFonts w:ascii="Tahoma" w:hAnsi="Tahoma" w:cs="Tahoma"/>
                <w:sz w:val="20"/>
                <w:szCs w:val="20"/>
                <w:lang w:eastAsia="en-US"/>
              </w:rPr>
              <w:t>Fotele kierowcy i pasażera z regulacją w 14 kierunkach</w:t>
            </w:r>
          </w:p>
        </w:tc>
      </w:tr>
      <w:tr w:rsidR="00DC3939" w:rsidRPr="00AD18F6" w14:paraId="11B2BD90" w14:textId="77777777" w:rsidTr="00D606FC">
        <w:tc>
          <w:tcPr>
            <w:tcW w:w="709" w:type="dxa"/>
          </w:tcPr>
          <w:p w14:paraId="41ABCDD9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3.2</w:t>
            </w:r>
            <w:r w:rsidR="006137C4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9923" w:type="dxa"/>
          </w:tcPr>
          <w:p w14:paraId="7704E42E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 xml:space="preserve">Poduszki bezpieczeństwa kierowcy i pasażera </w:t>
            </w:r>
          </w:p>
        </w:tc>
      </w:tr>
      <w:tr w:rsidR="00DC3939" w:rsidRPr="00AD18F6" w14:paraId="6AC17EA1" w14:textId="77777777" w:rsidTr="00D606FC">
        <w:tc>
          <w:tcPr>
            <w:tcW w:w="709" w:type="dxa"/>
          </w:tcPr>
          <w:p w14:paraId="111EF2BD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3.2</w:t>
            </w:r>
            <w:r w:rsidR="006137C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923" w:type="dxa"/>
          </w:tcPr>
          <w:p w14:paraId="6B5303B1" w14:textId="75DF3FD4" w:rsidR="00DC3939" w:rsidRPr="00AD18F6" w:rsidRDefault="001F3CBF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1F3CBF">
              <w:rPr>
                <w:rFonts w:ascii="Tahoma" w:hAnsi="Tahoma" w:cs="Tahoma"/>
                <w:sz w:val="20"/>
                <w:szCs w:val="20"/>
              </w:rPr>
              <w:t>Wspomaganie układu kierowniczego zależne od prędkości</w:t>
            </w:r>
          </w:p>
        </w:tc>
      </w:tr>
      <w:tr w:rsidR="00DC3939" w:rsidRPr="00AD18F6" w14:paraId="2BCA6D79" w14:textId="77777777" w:rsidTr="00D606FC">
        <w:tc>
          <w:tcPr>
            <w:tcW w:w="709" w:type="dxa"/>
          </w:tcPr>
          <w:p w14:paraId="1C23E4E5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3.2</w:t>
            </w:r>
            <w:r w:rsidR="006137C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923" w:type="dxa"/>
          </w:tcPr>
          <w:p w14:paraId="2810E914" w14:textId="77777777" w:rsidR="00DC3939" w:rsidRPr="00AD18F6" w:rsidRDefault="0082659A" w:rsidP="001667DF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 xml:space="preserve">Chromowane listwy osłony wlotu powietrza do chłodnicy </w:t>
            </w:r>
          </w:p>
        </w:tc>
      </w:tr>
      <w:tr w:rsidR="00DC3939" w:rsidRPr="00AD18F6" w14:paraId="3BBA3D1D" w14:textId="77777777" w:rsidTr="00D606FC">
        <w:tc>
          <w:tcPr>
            <w:tcW w:w="709" w:type="dxa"/>
          </w:tcPr>
          <w:p w14:paraId="0FD68032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3.2</w:t>
            </w:r>
            <w:r w:rsidR="006137C4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923" w:type="dxa"/>
          </w:tcPr>
          <w:p w14:paraId="3300AB59" w14:textId="77777777" w:rsidR="00DC3939" w:rsidRPr="00AD18F6" w:rsidRDefault="00F54398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System </w:t>
            </w:r>
            <w:r w:rsidR="009505B6">
              <w:rPr>
                <w:rFonts w:ascii="Tahoma" w:hAnsi="Tahoma" w:cs="Tahoma"/>
                <w:sz w:val="20"/>
                <w:szCs w:val="20"/>
              </w:rPr>
              <w:t>radiowy fabryczny z dotykowym wyświetlaczem min 5’’ z zesta</w:t>
            </w:r>
            <w:r w:rsidR="00827B2A">
              <w:rPr>
                <w:rFonts w:ascii="Tahoma" w:hAnsi="Tahoma" w:cs="Tahoma"/>
                <w:sz w:val="20"/>
                <w:szCs w:val="20"/>
              </w:rPr>
              <w:t>w</w:t>
            </w:r>
            <w:r w:rsidR="009505B6">
              <w:rPr>
                <w:rFonts w:ascii="Tahoma" w:hAnsi="Tahoma" w:cs="Tahoma"/>
                <w:sz w:val="20"/>
                <w:szCs w:val="20"/>
              </w:rPr>
              <w:t xml:space="preserve">em głośnomówiącym </w:t>
            </w:r>
            <w:proofErr w:type="spellStart"/>
            <w:r w:rsidR="009505B6">
              <w:rPr>
                <w:rFonts w:ascii="Tahoma" w:hAnsi="Tahoma" w:cs="Tahoma"/>
                <w:sz w:val="20"/>
                <w:szCs w:val="20"/>
              </w:rPr>
              <w:t>bluetooth</w:t>
            </w:r>
            <w:proofErr w:type="spellEnd"/>
            <w:r w:rsidR="00DC3939" w:rsidRPr="00AD18F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C3939" w:rsidRPr="00AD18F6" w14:paraId="4517A698" w14:textId="77777777" w:rsidTr="00D606FC">
        <w:tc>
          <w:tcPr>
            <w:tcW w:w="709" w:type="dxa"/>
          </w:tcPr>
          <w:p w14:paraId="72C75BD2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3.2</w:t>
            </w:r>
            <w:r w:rsidR="006137C4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9923" w:type="dxa"/>
          </w:tcPr>
          <w:p w14:paraId="651A82C5" w14:textId="494DB894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 xml:space="preserve">Elektrycznie sterowane szyby w drzwiach przednich </w:t>
            </w:r>
            <w:r w:rsidR="001F3CBF">
              <w:rPr>
                <w:rFonts w:ascii="Tahoma" w:hAnsi="Tahoma" w:cs="Tahoma"/>
                <w:sz w:val="20"/>
                <w:szCs w:val="20"/>
              </w:rPr>
              <w:t xml:space="preserve">i tylnych </w:t>
            </w:r>
          </w:p>
        </w:tc>
      </w:tr>
      <w:tr w:rsidR="00DC3939" w:rsidRPr="00AD18F6" w14:paraId="34AB9E52" w14:textId="77777777" w:rsidTr="00D606FC">
        <w:tc>
          <w:tcPr>
            <w:tcW w:w="709" w:type="dxa"/>
          </w:tcPr>
          <w:p w14:paraId="375EE5B1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3.2</w:t>
            </w:r>
            <w:r w:rsidR="006137C4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923" w:type="dxa"/>
          </w:tcPr>
          <w:p w14:paraId="4E9E9449" w14:textId="378CDA79" w:rsidR="00DC3939" w:rsidRPr="00AD18F6" w:rsidRDefault="00E837C2" w:rsidP="00F52B5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Klimatyzacja automatyczna z elektroniczną regulacją</w:t>
            </w:r>
            <w:r w:rsidR="001F3CB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DC3939" w:rsidRPr="00AD18F6" w14:paraId="49119E96" w14:textId="77777777" w:rsidTr="00D606FC">
        <w:tc>
          <w:tcPr>
            <w:tcW w:w="709" w:type="dxa"/>
          </w:tcPr>
          <w:p w14:paraId="36E5758C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</w:t>
            </w:r>
            <w:r w:rsidR="00CD3E23" w:rsidRPr="00AD18F6">
              <w:rPr>
                <w:rFonts w:ascii="Tahoma" w:hAnsi="Tahoma" w:cs="Tahoma"/>
                <w:sz w:val="20"/>
                <w:szCs w:val="20"/>
              </w:rPr>
              <w:t>2</w:t>
            </w:r>
            <w:r w:rsidR="006137C4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9923" w:type="dxa"/>
          </w:tcPr>
          <w:p w14:paraId="1BDB59D2" w14:textId="77777777" w:rsidR="00DC3939" w:rsidRPr="00AD18F6" w:rsidRDefault="00B84B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klamki </w:t>
            </w:r>
            <w:r w:rsidR="000C09C4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AD18F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obudowy lusterek w kolorze nadwozia</w:t>
            </w:r>
          </w:p>
        </w:tc>
      </w:tr>
      <w:tr w:rsidR="00DC3939" w:rsidRPr="00AD18F6" w14:paraId="624E9021" w14:textId="77777777" w:rsidTr="00D606FC">
        <w:tc>
          <w:tcPr>
            <w:tcW w:w="709" w:type="dxa"/>
          </w:tcPr>
          <w:p w14:paraId="43FDBD67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</w:t>
            </w:r>
            <w:r w:rsidR="00CD3E23" w:rsidRPr="00AD18F6">
              <w:rPr>
                <w:rFonts w:ascii="Tahoma" w:hAnsi="Tahoma" w:cs="Tahoma"/>
                <w:sz w:val="20"/>
                <w:szCs w:val="20"/>
              </w:rPr>
              <w:t>2</w:t>
            </w:r>
            <w:r w:rsidR="006137C4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9923" w:type="dxa"/>
          </w:tcPr>
          <w:p w14:paraId="7857FB3F" w14:textId="4C52CD8E" w:rsidR="00DC3939" w:rsidRPr="001F3CBF" w:rsidRDefault="00244CB9" w:rsidP="00D606FC">
            <w:pPr>
              <w:pStyle w:val="Bezodstpw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44CB9">
              <w:rPr>
                <w:rFonts w:ascii="Tahoma" w:hAnsi="Tahoma" w:cs="Tahoma"/>
                <w:sz w:val="20"/>
                <w:szCs w:val="20"/>
                <w:lang w:eastAsia="en-US"/>
              </w:rPr>
              <w:t>Śruby kół z zabezpieczeniem przed kradzieżą</w:t>
            </w:r>
          </w:p>
        </w:tc>
      </w:tr>
      <w:tr w:rsidR="00DC3939" w:rsidRPr="00AD18F6" w14:paraId="53CB6CCA" w14:textId="77777777" w:rsidTr="00D606FC">
        <w:tc>
          <w:tcPr>
            <w:tcW w:w="709" w:type="dxa"/>
          </w:tcPr>
          <w:p w14:paraId="7AFC1FB8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</w:t>
            </w:r>
            <w:r w:rsidR="00C02DC0" w:rsidRPr="00AD18F6">
              <w:rPr>
                <w:rFonts w:ascii="Tahoma" w:hAnsi="Tahoma" w:cs="Tahoma"/>
                <w:sz w:val="20"/>
                <w:szCs w:val="20"/>
              </w:rPr>
              <w:t>2</w:t>
            </w:r>
            <w:r w:rsidR="006137C4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9923" w:type="dxa"/>
          </w:tcPr>
          <w:p w14:paraId="3559DEF7" w14:textId="77777777" w:rsidR="00DC3939" w:rsidRPr="00AD18F6" w:rsidRDefault="000C09C4" w:rsidP="00154FF2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0C09C4">
              <w:rPr>
                <w:rFonts w:ascii="Tahoma" w:hAnsi="Tahoma" w:cs="Tahoma"/>
                <w:sz w:val="20"/>
                <w:szCs w:val="20"/>
              </w:rPr>
              <w:t>Czujnik zmęczenia kierowcy</w:t>
            </w:r>
          </w:p>
        </w:tc>
      </w:tr>
      <w:tr w:rsidR="00DC3939" w:rsidRPr="00AD18F6" w14:paraId="56A79FCF" w14:textId="77777777" w:rsidTr="00D606FC">
        <w:tc>
          <w:tcPr>
            <w:tcW w:w="709" w:type="dxa"/>
          </w:tcPr>
          <w:p w14:paraId="3E197107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</w:t>
            </w:r>
            <w:r w:rsidR="006137C4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9923" w:type="dxa"/>
          </w:tcPr>
          <w:p w14:paraId="7111E5BE" w14:textId="69632239" w:rsidR="00DC3939" w:rsidRPr="00AD18F6" w:rsidRDefault="00244CB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244CB9">
              <w:rPr>
                <w:rFonts w:ascii="Tahoma" w:hAnsi="Tahoma" w:cs="Tahoma"/>
                <w:sz w:val="20"/>
                <w:szCs w:val="20"/>
                <w:lang w:eastAsia="en-US"/>
              </w:rPr>
              <w:t>Klapa tylna komfort zamykana na klucz</w:t>
            </w:r>
          </w:p>
        </w:tc>
      </w:tr>
      <w:tr w:rsidR="00DC3939" w:rsidRPr="00AD18F6" w14:paraId="3FCF52B3" w14:textId="77777777" w:rsidTr="00D606FC">
        <w:tc>
          <w:tcPr>
            <w:tcW w:w="709" w:type="dxa"/>
          </w:tcPr>
          <w:p w14:paraId="77AAB6B7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3.3</w:t>
            </w:r>
            <w:r w:rsidR="006137C4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9923" w:type="dxa"/>
          </w:tcPr>
          <w:p w14:paraId="6B30879C" w14:textId="226D6A36" w:rsidR="00DC3939" w:rsidRPr="00AD18F6" w:rsidRDefault="00244CB9" w:rsidP="00B52E89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244CB9">
              <w:rPr>
                <w:rFonts w:ascii="Tahoma" w:hAnsi="Tahoma" w:cs="Tahoma"/>
                <w:sz w:val="20"/>
                <w:szCs w:val="20"/>
              </w:rPr>
              <w:t>Boczne poduszki powietrzne i kurtyny powietrzne dla kierowcy i pasażera</w:t>
            </w:r>
          </w:p>
        </w:tc>
      </w:tr>
      <w:tr w:rsidR="00DC3939" w:rsidRPr="00AD18F6" w14:paraId="253E7CBD" w14:textId="77777777" w:rsidTr="00D606FC">
        <w:tc>
          <w:tcPr>
            <w:tcW w:w="709" w:type="dxa"/>
          </w:tcPr>
          <w:p w14:paraId="0FA46D94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3.3</w:t>
            </w:r>
            <w:r w:rsidR="006137C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923" w:type="dxa"/>
          </w:tcPr>
          <w:p w14:paraId="320C845C" w14:textId="62360C55" w:rsidR="00DC3939" w:rsidRPr="001F3CBF" w:rsidRDefault="00244CB9" w:rsidP="00D606FC">
            <w:pPr>
              <w:pStyle w:val="Bezodstpw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44CB9">
              <w:rPr>
                <w:rFonts w:ascii="Tahoma" w:hAnsi="Tahoma" w:cs="Tahoma"/>
                <w:sz w:val="20"/>
                <w:szCs w:val="20"/>
              </w:rPr>
              <w:t>Skrzynia ładunkowa</w:t>
            </w:r>
          </w:p>
        </w:tc>
      </w:tr>
      <w:tr w:rsidR="00DC3939" w:rsidRPr="00AD18F6" w14:paraId="3744A021" w14:textId="77777777" w:rsidTr="00D606FC">
        <w:tc>
          <w:tcPr>
            <w:tcW w:w="709" w:type="dxa"/>
          </w:tcPr>
          <w:p w14:paraId="694424CA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3.3</w:t>
            </w:r>
            <w:r w:rsidR="006137C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923" w:type="dxa"/>
          </w:tcPr>
          <w:p w14:paraId="76445A2E" w14:textId="328416EB" w:rsidR="00DC3939" w:rsidRPr="001F3CBF" w:rsidRDefault="00244CB9" w:rsidP="00D606FC">
            <w:pPr>
              <w:pStyle w:val="Bezodstpw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44CB9">
              <w:rPr>
                <w:rFonts w:ascii="Tahoma" w:hAnsi="Tahoma" w:cs="Tahoma"/>
                <w:sz w:val="20"/>
                <w:szCs w:val="20"/>
              </w:rPr>
              <w:t>Roleta przestrzeni ładunkowej zamykana na klucz</w:t>
            </w:r>
            <w:r w:rsidR="000C09C4" w:rsidRPr="00244C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0538B" w:rsidRPr="00244CB9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DC3939" w:rsidRPr="00AD18F6" w14:paraId="4D805AE4" w14:textId="77777777" w:rsidTr="00D606FC">
        <w:tc>
          <w:tcPr>
            <w:tcW w:w="709" w:type="dxa"/>
          </w:tcPr>
          <w:p w14:paraId="5EBFF0EC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3.3</w:t>
            </w:r>
            <w:r w:rsidR="006137C4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923" w:type="dxa"/>
          </w:tcPr>
          <w:p w14:paraId="048A6CE6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 xml:space="preserve">Instrukcja obsługi w języku polskim  </w:t>
            </w:r>
          </w:p>
        </w:tc>
      </w:tr>
      <w:tr w:rsidR="00DC3939" w:rsidRPr="00AD18F6" w14:paraId="5F7ABDE8" w14:textId="77777777" w:rsidTr="00D606FC">
        <w:tc>
          <w:tcPr>
            <w:tcW w:w="709" w:type="dxa"/>
          </w:tcPr>
          <w:p w14:paraId="502BC487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</w:t>
            </w:r>
            <w:r w:rsidR="00CD3E23" w:rsidRPr="00AD18F6">
              <w:rPr>
                <w:rFonts w:ascii="Tahoma" w:hAnsi="Tahoma" w:cs="Tahoma"/>
                <w:sz w:val="20"/>
                <w:szCs w:val="20"/>
              </w:rPr>
              <w:t>3</w:t>
            </w:r>
            <w:r w:rsidR="006137C4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9923" w:type="dxa"/>
          </w:tcPr>
          <w:p w14:paraId="3A1F57DE" w14:textId="42D7C89A" w:rsidR="00DC3939" w:rsidRPr="00AD18F6" w:rsidRDefault="001F3CBF" w:rsidP="00F56C23">
            <w:pPr>
              <w:pStyle w:val="Bezodstpw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Tapicera skórzana</w:t>
            </w:r>
          </w:p>
        </w:tc>
      </w:tr>
      <w:tr w:rsidR="00DC3939" w:rsidRPr="00AD18F6" w14:paraId="1519FF03" w14:textId="77777777" w:rsidTr="00D606FC">
        <w:tc>
          <w:tcPr>
            <w:tcW w:w="709" w:type="dxa"/>
          </w:tcPr>
          <w:p w14:paraId="02D45A75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</w:t>
            </w:r>
            <w:r w:rsidR="00CD3E23" w:rsidRPr="00AD18F6">
              <w:rPr>
                <w:rFonts w:ascii="Tahoma" w:hAnsi="Tahoma" w:cs="Tahoma"/>
                <w:sz w:val="20"/>
                <w:szCs w:val="20"/>
              </w:rPr>
              <w:t>3</w:t>
            </w:r>
            <w:r w:rsidR="006137C4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923" w:type="dxa"/>
          </w:tcPr>
          <w:p w14:paraId="279EE092" w14:textId="23F9E7E3" w:rsidR="00DC3939" w:rsidRPr="00AD18F6" w:rsidRDefault="00244CB9" w:rsidP="0082659A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Tempomat</w:t>
            </w:r>
          </w:p>
        </w:tc>
      </w:tr>
      <w:tr w:rsidR="00DC3939" w:rsidRPr="00AD18F6" w14:paraId="4BAEFB00" w14:textId="77777777" w:rsidTr="00D606FC">
        <w:tc>
          <w:tcPr>
            <w:tcW w:w="709" w:type="dxa"/>
          </w:tcPr>
          <w:p w14:paraId="2158C286" w14:textId="77777777" w:rsidR="00DC3939" w:rsidRPr="00AD18F6" w:rsidRDefault="00DC393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lastRenderedPageBreak/>
              <w:t>3.</w:t>
            </w:r>
            <w:r w:rsidR="00B0538B" w:rsidRPr="00AD18F6">
              <w:rPr>
                <w:rFonts w:ascii="Tahoma" w:hAnsi="Tahoma" w:cs="Tahoma"/>
                <w:sz w:val="20"/>
                <w:szCs w:val="20"/>
              </w:rPr>
              <w:t>3</w:t>
            </w:r>
            <w:r w:rsidR="006137C4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9923" w:type="dxa"/>
          </w:tcPr>
          <w:p w14:paraId="652B5D81" w14:textId="77777777" w:rsidR="00DC3939" w:rsidRPr="00AD18F6" w:rsidRDefault="00A96A7E" w:rsidP="00861B71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Automatycznie przełączane światła ze świateł dziennych na światła mijania</w:t>
            </w:r>
          </w:p>
        </w:tc>
      </w:tr>
      <w:tr w:rsidR="005F19E9" w:rsidRPr="00AD18F6" w14:paraId="2C967B0A" w14:textId="77777777" w:rsidTr="00D606FC">
        <w:tc>
          <w:tcPr>
            <w:tcW w:w="709" w:type="dxa"/>
          </w:tcPr>
          <w:p w14:paraId="12E00060" w14:textId="77777777" w:rsidR="005F19E9" w:rsidRPr="00AD18F6" w:rsidRDefault="005F19E9" w:rsidP="00D606F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</w:t>
            </w:r>
            <w:r w:rsidR="00A10B6D" w:rsidRPr="00AD18F6">
              <w:rPr>
                <w:rFonts w:ascii="Tahoma" w:hAnsi="Tahoma" w:cs="Tahoma"/>
                <w:sz w:val="20"/>
                <w:szCs w:val="20"/>
              </w:rPr>
              <w:t>3</w:t>
            </w:r>
            <w:r w:rsidR="006137C4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9923" w:type="dxa"/>
          </w:tcPr>
          <w:p w14:paraId="367B2064" w14:textId="77777777" w:rsidR="007B1E35" w:rsidRPr="00AD18F6" w:rsidRDefault="007B1E35" w:rsidP="00D606FC">
            <w:pPr>
              <w:pStyle w:val="Bezodstpw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D18F6">
              <w:rPr>
                <w:rFonts w:ascii="Tahoma" w:hAnsi="Tahoma" w:cs="Tahoma"/>
                <w:sz w:val="20"/>
                <w:szCs w:val="20"/>
                <w:lang w:eastAsia="pl-PL"/>
              </w:rPr>
              <w:t>System ułatwiający ruszanie z miejsca na wzniesieniach</w:t>
            </w:r>
            <w:r w:rsidR="005F19E9" w:rsidRPr="00AD18F6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  <w:r w:rsidR="009505B6">
              <w:rPr>
                <w:rFonts w:ascii="Tahoma" w:hAnsi="Tahoma" w:cs="Tahoma"/>
                <w:sz w:val="20"/>
                <w:szCs w:val="20"/>
                <w:lang w:eastAsia="pl-PL"/>
              </w:rPr>
              <w:t>z asystentem jazdy w terenie</w:t>
            </w:r>
          </w:p>
        </w:tc>
      </w:tr>
      <w:tr w:rsidR="007B1E35" w:rsidRPr="00AD18F6" w14:paraId="01407FA0" w14:textId="77777777" w:rsidTr="00D606FC">
        <w:tc>
          <w:tcPr>
            <w:tcW w:w="709" w:type="dxa"/>
          </w:tcPr>
          <w:p w14:paraId="23FAF8E4" w14:textId="77777777" w:rsidR="007B1E35" w:rsidRPr="00AD18F6" w:rsidRDefault="007B1E35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3.3</w:t>
            </w:r>
            <w:r w:rsidR="006137C4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9923" w:type="dxa"/>
          </w:tcPr>
          <w:p w14:paraId="6E2AF687" w14:textId="77777777" w:rsidR="007B1E35" w:rsidRPr="00AD18F6" w:rsidRDefault="007B1E35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Pełnowymiarowe koło zapasowe</w:t>
            </w:r>
          </w:p>
        </w:tc>
      </w:tr>
      <w:tr w:rsidR="007B1E35" w:rsidRPr="00AD18F6" w14:paraId="1D69C1E1" w14:textId="77777777" w:rsidTr="00D606FC">
        <w:tc>
          <w:tcPr>
            <w:tcW w:w="709" w:type="dxa"/>
          </w:tcPr>
          <w:p w14:paraId="226CC3DD" w14:textId="77777777" w:rsidR="007B1E35" w:rsidRPr="00AD18F6" w:rsidRDefault="007B1E35" w:rsidP="007B1E35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</w:t>
            </w:r>
            <w:r w:rsidR="006137C4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9923" w:type="dxa"/>
          </w:tcPr>
          <w:p w14:paraId="41A2CB9B" w14:textId="5A67CFBA" w:rsidR="007B1E35" w:rsidRPr="00AD18F6" w:rsidRDefault="007B1E35" w:rsidP="00154FF2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 xml:space="preserve">Felgi </w:t>
            </w:r>
            <w:r w:rsidR="00154FF2">
              <w:rPr>
                <w:rFonts w:ascii="Tahoma" w:hAnsi="Tahoma" w:cs="Tahoma"/>
                <w:sz w:val="20"/>
                <w:szCs w:val="20"/>
              </w:rPr>
              <w:t>ze stopów lekkich min</w:t>
            </w:r>
            <w:r w:rsidR="00F5439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42A62">
              <w:rPr>
                <w:rFonts w:ascii="Tahoma" w:hAnsi="Tahoma" w:cs="Tahoma"/>
                <w:sz w:val="20"/>
                <w:szCs w:val="20"/>
              </w:rPr>
              <w:t>20</w:t>
            </w:r>
            <w:r w:rsidR="008643F8">
              <w:rPr>
                <w:rFonts w:ascii="Tahoma" w:hAnsi="Tahoma" w:cs="Tahoma"/>
                <w:sz w:val="20"/>
                <w:szCs w:val="20"/>
              </w:rPr>
              <w:t xml:space="preserve"> cali</w:t>
            </w:r>
            <w:r w:rsidRPr="00AD18F6">
              <w:rPr>
                <w:rFonts w:ascii="Tahoma" w:hAnsi="Tahoma" w:cs="Tahoma"/>
                <w:sz w:val="20"/>
                <w:szCs w:val="20"/>
              </w:rPr>
              <w:t xml:space="preserve"> z oponami</w:t>
            </w:r>
            <w:r w:rsidR="0094646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42A62">
              <w:rPr>
                <w:rFonts w:ascii="Tahoma" w:hAnsi="Tahoma" w:cs="Tahoma"/>
                <w:sz w:val="20"/>
                <w:szCs w:val="20"/>
              </w:rPr>
              <w:t>letnimi</w:t>
            </w:r>
          </w:p>
        </w:tc>
      </w:tr>
      <w:tr w:rsidR="007B1E35" w:rsidRPr="00AD18F6" w14:paraId="6573099F" w14:textId="77777777" w:rsidTr="00D606FC">
        <w:tc>
          <w:tcPr>
            <w:tcW w:w="709" w:type="dxa"/>
          </w:tcPr>
          <w:p w14:paraId="7D3F9852" w14:textId="77777777" w:rsidR="007B1E35" w:rsidRPr="00AD18F6" w:rsidRDefault="007B1E35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3.4</w:t>
            </w:r>
            <w:r w:rsidR="006137C4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9923" w:type="dxa"/>
          </w:tcPr>
          <w:p w14:paraId="0BC37BDA" w14:textId="6F59E905" w:rsidR="007B1E35" w:rsidRPr="00D42A62" w:rsidRDefault="00D54A44" w:rsidP="0017779B">
            <w:pPr>
              <w:pStyle w:val="Bezodstpw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54A44">
              <w:rPr>
                <w:rFonts w:ascii="Tahoma" w:hAnsi="Tahoma" w:cs="Tahoma"/>
                <w:sz w:val="20"/>
                <w:szCs w:val="20"/>
              </w:rPr>
              <w:t>Pojazd przeznaczony do ruchu prawostronnego</w:t>
            </w:r>
            <w:r>
              <w:rPr>
                <w:rFonts w:ascii="Tahoma" w:hAnsi="Tahoma" w:cs="Tahoma"/>
                <w:sz w:val="20"/>
                <w:szCs w:val="20"/>
              </w:rPr>
              <w:t xml:space="preserve"> z kierownica po lewej stronie</w:t>
            </w:r>
          </w:p>
        </w:tc>
      </w:tr>
      <w:tr w:rsidR="007B1E35" w:rsidRPr="00AD18F6" w14:paraId="56C5F502" w14:textId="77777777" w:rsidTr="00D606FC">
        <w:tc>
          <w:tcPr>
            <w:tcW w:w="709" w:type="dxa"/>
          </w:tcPr>
          <w:p w14:paraId="09451825" w14:textId="77777777" w:rsidR="007B1E35" w:rsidRPr="00AD18F6" w:rsidRDefault="007B1E35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3.4</w:t>
            </w:r>
            <w:r w:rsidR="006137C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923" w:type="dxa"/>
          </w:tcPr>
          <w:p w14:paraId="3ABBEED3" w14:textId="77777777" w:rsidR="007B1E35" w:rsidRPr="00AD18F6" w:rsidRDefault="007B1E35" w:rsidP="0017779B">
            <w:pPr>
              <w:pStyle w:val="Bezodstpw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D18F6">
              <w:rPr>
                <w:rFonts w:ascii="Tahoma" w:hAnsi="Tahoma" w:cs="Tahoma"/>
                <w:sz w:val="20"/>
                <w:szCs w:val="20"/>
                <w:lang w:eastAsia="pl-PL"/>
              </w:rPr>
              <w:t>Wyświetlacz wielofunkcyjny (godzina, czas jazdy, średnie i chwilowe zużycie paliwa, zasięg do następnego tankowania, przebyta droga, bieg, temperatura zewnętrzna)</w:t>
            </w:r>
          </w:p>
        </w:tc>
      </w:tr>
      <w:tr w:rsidR="007B1E35" w:rsidRPr="00AD18F6" w14:paraId="432695B4" w14:textId="77777777" w:rsidTr="00D606FC">
        <w:tc>
          <w:tcPr>
            <w:tcW w:w="709" w:type="dxa"/>
          </w:tcPr>
          <w:p w14:paraId="03553E33" w14:textId="77777777" w:rsidR="007B1E35" w:rsidRPr="00AD18F6" w:rsidRDefault="007B1E35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3.4</w:t>
            </w:r>
            <w:r w:rsidR="006137C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923" w:type="dxa"/>
          </w:tcPr>
          <w:p w14:paraId="783FD04A" w14:textId="4EF6C53F" w:rsidR="007B1E35" w:rsidRPr="00D42A62" w:rsidRDefault="00D42A62" w:rsidP="0017779B">
            <w:pPr>
              <w:pStyle w:val="Bezodstpw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D42A62">
              <w:rPr>
                <w:rFonts w:ascii="Tahoma" w:hAnsi="Tahoma" w:cs="Tahoma"/>
                <w:sz w:val="20"/>
                <w:szCs w:val="20"/>
              </w:rPr>
              <w:t>Kamera cofania</w:t>
            </w:r>
          </w:p>
        </w:tc>
      </w:tr>
      <w:tr w:rsidR="007B1E35" w:rsidRPr="00AD18F6" w14:paraId="58E1FC6C" w14:textId="77777777" w:rsidTr="00D606FC">
        <w:tc>
          <w:tcPr>
            <w:tcW w:w="709" w:type="dxa"/>
          </w:tcPr>
          <w:p w14:paraId="3A49FDAC" w14:textId="77777777" w:rsidR="007B1E35" w:rsidRPr="00AD18F6" w:rsidRDefault="007B1E35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3.4</w:t>
            </w:r>
            <w:r w:rsidR="006137C4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923" w:type="dxa"/>
          </w:tcPr>
          <w:p w14:paraId="43957CCF" w14:textId="77777777" w:rsidR="007B1E35" w:rsidRPr="00AD18F6" w:rsidRDefault="00E837C2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Czujniki parkowania z przodu i z tyłu pojazdu</w:t>
            </w:r>
          </w:p>
        </w:tc>
      </w:tr>
      <w:tr w:rsidR="007B1E35" w:rsidRPr="00AD18F6" w14:paraId="409D51EA" w14:textId="77777777" w:rsidTr="00D606FC">
        <w:tc>
          <w:tcPr>
            <w:tcW w:w="709" w:type="dxa"/>
          </w:tcPr>
          <w:p w14:paraId="709D924C" w14:textId="77777777" w:rsidR="007B1E35" w:rsidRPr="00AD18F6" w:rsidRDefault="007B1E35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3.4</w:t>
            </w:r>
            <w:r w:rsidR="006137C4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9923" w:type="dxa"/>
          </w:tcPr>
          <w:p w14:paraId="6802705B" w14:textId="671CCD0D" w:rsidR="007B1E35" w:rsidRPr="00D42A62" w:rsidRDefault="00244CB9" w:rsidP="0017779B">
            <w:pPr>
              <w:pStyle w:val="Bezodstpw"/>
              <w:rPr>
                <w:rFonts w:ascii="Tahoma" w:hAnsi="Tahoma" w:cs="Tahoma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O</w:t>
            </w:r>
            <w:r w:rsidRPr="00244CB9">
              <w:rPr>
                <w:rFonts w:ascii="Tahoma" w:hAnsi="Tahoma" w:cs="Tahoma"/>
                <w:sz w:val="20"/>
                <w:szCs w:val="20"/>
                <w:lang w:eastAsia="pl-PL"/>
              </w:rPr>
              <w:t>świetlenie tablicy rejestracyjnej LED</w:t>
            </w:r>
          </w:p>
        </w:tc>
      </w:tr>
      <w:tr w:rsidR="00E837C2" w:rsidRPr="00AD18F6" w14:paraId="0B279056" w14:textId="77777777" w:rsidTr="00D606FC">
        <w:tc>
          <w:tcPr>
            <w:tcW w:w="709" w:type="dxa"/>
          </w:tcPr>
          <w:p w14:paraId="6E5C4556" w14:textId="77777777" w:rsidR="00E837C2" w:rsidRPr="00AD18F6" w:rsidRDefault="00E837C2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3.4</w:t>
            </w:r>
            <w:r w:rsidR="006137C4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923" w:type="dxa"/>
          </w:tcPr>
          <w:p w14:paraId="64DCF172" w14:textId="59440931" w:rsidR="00E837C2" w:rsidRPr="00AD18F6" w:rsidRDefault="00244CB9" w:rsidP="0017779B">
            <w:pPr>
              <w:pStyle w:val="Bezodstpw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244CB9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Reflektory </w:t>
            </w:r>
            <w:proofErr w:type="spellStart"/>
            <w:r w:rsidRPr="00244CB9">
              <w:rPr>
                <w:rFonts w:ascii="Tahoma" w:hAnsi="Tahoma" w:cs="Tahoma"/>
                <w:sz w:val="20"/>
                <w:szCs w:val="20"/>
                <w:lang w:eastAsia="pl-PL"/>
              </w:rPr>
              <w:t>biksenonowe</w:t>
            </w:r>
            <w:proofErr w:type="spellEnd"/>
            <w:r w:rsidRPr="00244CB9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ze światłami do jazdy dziennej LED</w:t>
            </w:r>
          </w:p>
        </w:tc>
      </w:tr>
      <w:tr w:rsidR="00E837C2" w:rsidRPr="00AD18F6" w14:paraId="507C6736" w14:textId="77777777" w:rsidTr="00D606FC">
        <w:tc>
          <w:tcPr>
            <w:tcW w:w="709" w:type="dxa"/>
          </w:tcPr>
          <w:p w14:paraId="07D8F8A1" w14:textId="77777777" w:rsidR="00E837C2" w:rsidRPr="00AD18F6" w:rsidRDefault="00A01225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3.4</w:t>
            </w:r>
            <w:r w:rsidR="006137C4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9923" w:type="dxa"/>
          </w:tcPr>
          <w:p w14:paraId="29C6F39C" w14:textId="77777777" w:rsidR="00E837C2" w:rsidRPr="00AD18F6" w:rsidRDefault="00E837C2" w:rsidP="0017779B">
            <w:pPr>
              <w:pStyle w:val="Bezodstpw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D18F6">
              <w:rPr>
                <w:rFonts w:ascii="Tahoma" w:hAnsi="Tahoma" w:cs="Tahoma"/>
                <w:sz w:val="20"/>
                <w:szCs w:val="20"/>
                <w:lang w:eastAsia="pl-PL"/>
              </w:rPr>
              <w:t>System automatycznego hamowania po kolizji</w:t>
            </w:r>
          </w:p>
        </w:tc>
      </w:tr>
      <w:tr w:rsidR="00E837C2" w:rsidRPr="00AD18F6" w14:paraId="0B2123FE" w14:textId="77777777" w:rsidTr="00D606FC">
        <w:tc>
          <w:tcPr>
            <w:tcW w:w="709" w:type="dxa"/>
          </w:tcPr>
          <w:p w14:paraId="4F905DA8" w14:textId="77777777" w:rsidR="00E837C2" w:rsidRPr="00AD18F6" w:rsidRDefault="00347C1A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3.4</w:t>
            </w:r>
            <w:r w:rsidR="006137C4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9923" w:type="dxa"/>
          </w:tcPr>
          <w:p w14:paraId="7065C41B" w14:textId="77777777" w:rsidR="00E837C2" w:rsidRPr="00AD18F6" w:rsidRDefault="00E837C2" w:rsidP="0017779B">
            <w:pPr>
              <w:pStyle w:val="Bezodstpw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D18F6">
              <w:rPr>
                <w:rFonts w:ascii="Tahoma" w:hAnsi="Tahoma" w:cs="Tahoma"/>
                <w:sz w:val="20"/>
                <w:szCs w:val="20"/>
                <w:lang w:eastAsia="pl-PL"/>
              </w:rPr>
              <w:t>Dwa pojedyncze fotele w kabinie kierowcy z regulacją wysokości, podparciem odcinka lędźwiowego i podłokietnikami</w:t>
            </w:r>
          </w:p>
        </w:tc>
      </w:tr>
      <w:tr w:rsidR="00E837C2" w:rsidRPr="00AD18F6" w14:paraId="0B1811B8" w14:textId="77777777" w:rsidTr="00E837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7535" w14:textId="77777777" w:rsidR="00347C1A" w:rsidRPr="00AD18F6" w:rsidRDefault="00347C1A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3.4</w:t>
            </w:r>
            <w:r w:rsidR="006137C4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32FE" w14:textId="77777777" w:rsidR="00E837C2" w:rsidRPr="00AD18F6" w:rsidRDefault="009D3D88" w:rsidP="0017779B">
            <w:pPr>
              <w:pStyle w:val="Bezodstpw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D3D88">
              <w:rPr>
                <w:rFonts w:ascii="Tahoma" w:hAnsi="Tahoma" w:cs="Tahoma"/>
                <w:sz w:val="20"/>
                <w:szCs w:val="20"/>
                <w:lang w:eastAsia="pl-PL"/>
              </w:rPr>
              <w:t>Rolety przeciwsłoneczne na bocznych oknach</w:t>
            </w:r>
          </w:p>
        </w:tc>
      </w:tr>
      <w:tr w:rsidR="00E837C2" w:rsidRPr="00AD18F6" w14:paraId="63B941AD" w14:textId="77777777" w:rsidTr="00E837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7259" w14:textId="77777777" w:rsidR="00E837C2" w:rsidRPr="00AD18F6" w:rsidRDefault="00347C1A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</w:t>
            </w:r>
            <w:r w:rsidR="006137C4"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8425" w14:textId="77777777" w:rsidR="00E837C2" w:rsidRPr="00AD18F6" w:rsidRDefault="00E837C2" w:rsidP="001667DF">
            <w:pPr>
              <w:pStyle w:val="Bezodstpw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D18F6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Komfortowe wyłożenie ścian bocznych i dachu + podsufitka wyłożona tkaniną </w:t>
            </w:r>
          </w:p>
        </w:tc>
      </w:tr>
      <w:tr w:rsidR="00E837C2" w:rsidRPr="00AD18F6" w14:paraId="7DFD8A22" w14:textId="77777777" w:rsidTr="00E837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7991" w14:textId="77777777" w:rsidR="00E837C2" w:rsidRPr="00AD18F6" w:rsidRDefault="00347C1A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3.5</w:t>
            </w:r>
            <w:r w:rsidR="006137C4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82D8" w14:textId="7D549ED0" w:rsidR="00E837C2" w:rsidRPr="00AD18F6" w:rsidRDefault="00E837C2" w:rsidP="00A01225">
            <w:pPr>
              <w:pStyle w:val="Bezodstpw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D18F6">
              <w:rPr>
                <w:rFonts w:ascii="Tahoma" w:hAnsi="Tahoma" w:cs="Tahoma"/>
                <w:sz w:val="20"/>
                <w:szCs w:val="20"/>
                <w:lang w:eastAsia="pl-PL"/>
              </w:rPr>
              <w:t>Przyciemniane szyby</w:t>
            </w:r>
            <w:r w:rsidR="00A01225" w:rsidRPr="00AD18F6">
              <w:rPr>
                <w:rFonts w:ascii="Tahoma" w:hAnsi="Tahoma" w:cs="Tahoma"/>
                <w:sz w:val="20"/>
                <w:szCs w:val="20"/>
                <w:lang w:eastAsia="pl-PL"/>
              </w:rPr>
              <w:t>,</w:t>
            </w:r>
            <w:r w:rsidRPr="00AD18F6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 przestrzeni pasażerskiej</w:t>
            </w:r>
          </w:p>
        </w:tc>
      </w:tr>
      <w:tr w:rsidR="00E837C2" w:rsidRPr="00AD18F6" w14:paraId="5156CFA0" w14:textId="77777777" w:rsidTr="00E837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2940" w14:textId="77777777" w:rsidR="00E837C2" w:rsidRPr="00AD18F6" w:rsidRDefault="00347C1A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3.5</w:t>
            </w:r>
            <w:r w:rsidR="006137C4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2922" w14:textId="77777777" w:rsidR="00E837C2" w:rsidRPr="00AD18F6" w:rsidRDefault="00E837C2" w:rsidP="0017779B">
            <w:pPr>
              <w:pStyle w:val="Bezodstpw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D18F6">
              <w:rPr>
                <w:rFonts w:ascii="Tahoma" w:hAnsi="Tahoma" w:cs="Tahoma"/>
                <w:sz w:val="20"/>
                <w:szCs w:val="20"/>
                <w:lang w:eastAsia="pl-PL"/>
              </w:rPr>
              <w:t>Światła przeciwmgielne z przodu zintegrowane ze zderzakiem</w:t>
            </w:r>
          </w:p>
        </w:tc>
      </w:tr>
      <w:tr w:rsidR="00E837C2" w:rsidRPr="00AD18F6" w14:paraId="667DEAAE" w14:textId="77777777" w:rsidTr="00E837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088B" w14:textId="77777777" w:rsidR="00E837C2" w:rsidRPr="00AD18F6" w:rsidRDefault="00347C1A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3.5</w:t>
            </w:r>
            <w:r w:rsidR="006137C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60B0" w14:textId="77777777" w:rsidR="000C09C4" w:rsidRPr="000C09C4" w:rsidRDefault="000C09C4" w:rsidP="000C09C4">
            <w:pPr>
              <w:pStyle w:val="Bezodstpw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0C09C4">
              <w:rPr>
                <w:rFonts w:ascii="Tahoma" w:hAnsi="Tahoma" w:cs="Tahoma"/>
                <w:sz w:val="20"/>
                <w:szCs w:val="20"/>
                <w:lang w:eastAsia="pl-PL"/>
              </w:rPr>
              <w:t>Zawieszenie przeznaczone na drogi o złej nawierzchni (</w:t>
            </w:r>
            <w:proofErr w:type="spellStart"/>
            <w:r w:rsidRPr="000C09C4">
              <w:rPr>
                <w:rFonts w:ascii="Tahoma" w:hAnsi="Tahoma" w:cs="Tahoma"/>
                <w:sz w:val="20"/>
                <w:szCs w:val="20"/>
                <w:lang w:eastAsia="pl-PL"/>
              </w:rPr>
              <w:t>np</w:t>
            </w:r>
            <w:proofErr w:type="spellEnd"/>
            <w:r w:rsidRPr="000C09C4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szutrowej) </w:t>
            </w:r>
          </w:p>
          <w:p w14:paraId="5FB60F82" w14:textId="77777777" w:rsidR="00E837C2" w:rsidRPr="00AD18F6" w:rsidRDefault="000C09C4" w:rsidP="000C09C4">
            <w:pPr>
              <w:pStyle w:val="Bezodstpw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0C09C4">
              <w:rPr>
                <w:rFonts w:ascii="Tahoma" w:hAnsi="Tahoma" w:cs="Tahoma"/>
                <w:sz w:val="20"/>
                <w:szCs w:val="20"/>
                <w:lang w:eastAsia="pl-PL"/>
              </w:rPr>
              <w:t>- sztywniejsze sprężyny, twardsze amortyzatory</w:t>
            </w:r>
          </w:p>
        </w:tc>
      </w:tr>
      <w:tr w:rsidR="00E837C2" w:rsidRPr="00AD18F6" w14:paraId="40AB299C" w14:textId="77777777" w:rsidTr="00E837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0A1A" w14:textId="77777777" w:rsidR="00E837C2" w:rsidRPr="00AD18F6" w:rsidRDefault="00347C1A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3.5</w:t>
            </w:r>
            <w:r w:rsidR="006137C4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48B5" w14:textId="6E516393" w:rsidR="00E837C2" w:rsidRPr="00AD18F6" w:rsidRDefault="00D42A62" w:rsidP="00E837C2">
            <w:pPr>
              <w:pStyle w:val="Bezodstpw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D42A62">
              <w:rPr>
                <w:rFonts w:ascii="Tahoma" w:hAnsi="Tahoma" w:cs="Tahoma"/>
                <w:sz w:val="20"/>
                <w:szCs w:val="20"/>
                <w:lang w:eastAsia="pl-PL"/>
              </w:rPr>
              <w:t>Dodatkowa osłona silnika od dołu</w:t>
            </w:r>
          </w:p>
        </w:tc>
      </w:tr>
      <w:tr w:rsidR="00E837C2" w:rsidRPr="00AD18F6" w14:paraId="7CF12943" w14:textId="77777777" w:rsidTr="00E837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280F" w14:textId="77777777" w:rsidR="00E837C2" w:rsidRPr="00AD18F6" w:rsidRDefault="00347C1A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3.5</w:t>
            </w:r>
            <w:r w:rsidR="006137C4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6786" w14:textId="77777777" w:rsidR="00E837C2" w:rsidRPr="00AD18F6" w:rsidRDefault="00A01225" w:rsidP="00E837C2">
            <w:pPr>
              <w:pStyle w:val="Bezodstpw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AD18F6">
              <w:rPr>
                <w:rFonts w:ascii="Tahoma" w:hAnsi="Tahoma" w:cs="Tahoma"/>
                <w:sz w:val="20"/>
                <w:szCs w:val="20"/>
                <w:lang w:eastAsia="pl-PL"/>
              </w:rPr>
              <w:t>Lusterka zewnętrzne elektrycznie</w:t>
            </w:r>
            <w:r w:rsidR="00845174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regulowane i podgrzewane</w:t>
            </w:r>
          </w:p>
        </w:tc>
      </w:tr>
      <w:tr w:rsidR="00E837C2" w:rsidRPr="00AD18F6" w14:paraId="6C4A69B7" w14:textId="77777777" w:rsidTr="00E837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F3C6" w14:textId="77777777" w:rsidR="00E837C2" w:rsidRPr="00AD18F6" w:rsidRDefault="00347C1A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3.5</w:t>
            </w:r>
            <w:r w:rsidR="006137C4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0EC5" w14:textId="628A4288" w:rsidR="00E837C2" w:rsidRPr="00AD18F6" w:rsidRDefault="00D42A62" w:rsidP="009D3D88">
            <w:pPr>
              <w:pStyle w:val="Bezodstpw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D42A62">
              <w:rPr>
                <w:rFonts w:ascii="Tahoma" w:hAnsi="Tahoma" w:cs="Tahoma"/>
                <w:sz w:val="20"/>
                <w:szCs w:val="20"/>
                <w:lang w:eastAsia="pl-PL"/>
              </w:rPr>
              <w:t>Konsola środkowa z podłokietnikiem, zamykanym schowkiem oraz 2 uchwytami do napojów</w:t>
            </w:r>
          </w:p>
        </w:tc>
      </w:tr>
      <w:tr w:rsidR="00A01225" w:rsidRPr="00AD18F6" w14:paraId="4197A6D1" w14:textId="77777777" w:rsidTr="00A012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7CA0" w14:textId="77777777" w:rsidR="00A01225" w:rsidRPr="00AD18F6" w:rsidRDefault="00347C1A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3.5</w:t>
            </w:r>
            <w:r w:rsidR="006137C4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FCBD" w14:textId="77777777" w:rsidR="00A01225" w:rsidRPr="00AD18F6" w:rsidRDefault="00A96A7E" w:rsidP="00A01225">
            <w:pPr>
              <w:pStyle w:val="Bezodstpw"/>
              <w:rPr>
                <w:rFonts w:ascii="Tahoma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sz w:val="20"/>
                <w:szCs w:val="20"/>
                <w:lang w:eastAsia="pl-PL"/>
              </w:rPr>
              <w:t>Automatycznie włączane wycieraczki przednie</w:t>
            </w:r>
            <w:r w:rsidR="00A01225" w:rsidRPr="00AD18F6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01225" w:rsidRPr="00AD18F6" w14:paraId="2D6DE653" w14:textId="77777777" w:rsidTr="00A012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76B1" w14:textId="77777777" w:rsidR="00A01225" w:rsidRPr="00AD18F6" w:rsidRDefault="00347C1A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3.5</w:t>
            </w:r>
            <w:r w:rsidR="006137C4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4B2D" w14:textId="17266A22" w:rsidR="00A01225" w:rsidRPr="00D42A62" w:rsidRDefault="00D42A62" w:rsidP="0017779B">
            <w:pPr>
              <w:pStyle w:val="Bezodstpw"/>
              <w:rPr>
                <w:rFonts w:ascii="Tahoma" w:hAnsi="Tahoma" w:cs="Tahoma"/>
                <w:sz w:val="20"/>
                <w:szCs w:val="20"/>
                <w:highlight w:val="yellow"/>
                <w:lang w:eastAsia="pl-PL"/>
              </w:rPr>
            </w:pPr>
            <w:r w:rsidRPr="00D42A62">
              <w:rPr>
                <w:rFonts w:ascii="Tahoma" w:hAnsi="Tahoma" w:cs="Tahoma"/>
                <w:sz w:val="20"/>
                <w:szCs w:val="20"/>
                <w:lang w:eastAsia="pl-PL"/>
              </w:rPr>
              <w:t>Miernik ciśnienia w oponach</w:t>
            </w:r>
          </w:p>
        </w:tc>
      </w:tr>
      <w:tr w:rsidR="00A01225" w:rsidRPr="00AD18F6" w14:paraId="07FFFB57" w14:textId="77777777" w:rsidTr="00D54A44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C3FC" w14:textId="2D68A954" w:rsidR="00A01225" w:rsidRPr="00AD18F6" w:rsidRDefault="00347C1A" w:rsidP="0017779B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AD18F6">
              <w:rPr>
                <w:rFonts w:ascii="Tahoma" w:hAnsi="Tahoma" w:cs="Tahoma"/>
                <w:sz w:val="20"/>
                <w:szCs w:val="20"/>
              </w:rPr>
              <w:t>4</w:t>
            </w:r>
            <w:r w:rsidR="007B16C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F7A" w14:textId="084EC468" w:rsidR="00347C1A" w:rsidRPr="00953685" w:rsidRDefault="00347C1A" w:rsidP="00347C1A">
            <w:pPr>
              <w:pStyle w:val="Bezodstpw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 w:rsidRPr="00953685"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>GWARANCJA</w:t>
            </w:r>
            <w:r w:rsidR="007B16C6" w:rsidRPr="00953685"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953685"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>OD DATY PRODUKCJI SAMOCHODU</w:t>
            </w:r>
            <w:r w:rsidR="007B16C6" w:rsidRPr="00953685"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953685"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 xml:space="preserve">: </w:t>
            </w:r>
          </w:p>
          <w:p w14:paraId="40373892" w14:textId="77777777" w:rsidR="00347C1A" w:rsidRPr="00953685" w:rsidRDefault="00347C1A" w:rsidP="00347C1A">
            <w:pPr>
              <w:pStyle w:val="Bezodstpw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 w:rsidRPr="00953685"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>24 miesięce na silnik i podzespoły</w:t>
            </w:r>
          </w:p>
          <w:p w14:paraId="21821D4C" w14:textId="77777777" w:rsidR="00347C1A" w:rsidRPr="00953685" w:rsidRDefault="00347C1A" w:rsidP="007B16C6">
            <w:pPr>
              <w:pStyle w:val="Bezodstpw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 w:rsidRPr="00953685"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 xml:space="preserve">36 miesięcy na lakier </w:t>
            </w:r>
          </w:p>
          <w:p w14:paraId="17AAA170" w14:textId="77777777" w:rsidR="00A01225" w:rsidRPr="00953685" w:rsidRDefault="00347C1A" w:rsidP="00347C1A">
            <w:pPr>
              <w:pStyle w:val="Bezodstpw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953685"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>12 lat na (perforację blachy)</w:t>
            </w:r>
          </w:p>
        </w:tc>
      </w:tr>
    </w:tbl>
    <w:p w14:paraId="0259EE2F" w14:textId="77777777" w:rsidR="00DC3939" w:rsidRPr="00B0538B" w:rsidRDefault="00DC3939" w:rsidP="00B0538B">
      <w:pPr>
        <w:rPr>
          <w:rFonts w:cs="Tahoma"/>
          <w:sz w:val="2"/>
          <w:szCs w:val="2"/>
        </w:rPr>
      </w:pPr>
    </w:p>
    <w:sectPr w:rsidR="00DC3939" w:rsidRPr="00B0538B" w:rsidSect="008643F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36"/>
    <w:rsid w:val="000207F2"/>
    <w:rsid w:val="0002650E"/>
    <w:rsid w:val="0007528A"/>
    <w:rsid w:val="000C09C4"/>
    <w:rsid w:val="000E4141"/>
    <w:rsid w:val="00100991"/>
    <w:rsid w:val="00154FF2"/>
    <w:rsid w:val="001624B5"/>
    <w:rsid w:val="001667DF"/>
    <w:rsid w:val="00183C15"/>
    <w:rsid w:val="001C32FA"/>
    <w:rsid w:val="001F1F0D"/>
    <w:rsid w:val="001F3CBF"/>
    <w:rsid w:val="00211C7F"/>
    <w:rsid w:val="00220846"/>
    <w:rsid w:val="00244CB9"/>
    <w:rsid w:val="00256E46"/>
    <w:rsid w:val="00280C5F"/>
    <w:rsid w:val="002D5944"/>
    <w:rsid w:val="002E1192"/>
    <w:rsid w:val="00340241"/>
    <w:rsid w:val="00342F6E"/>
    <w:rsid w:val="0034786D"/>
    <w:rsid w:val="00347C1A"/>
    <w:rsid w:val="003844B2"/>
    <w:rsid w:val="003E0B0B"/>
    <w:rsid w:val="0046450F"/>
    <w:rsid w:val="004953EA"/>
    <w:rsid w:val="00495C35"/>
    <w:rsid w:val="004A55EC"/>
    <w:rsid w:val="004C7178"/>
    <w:rsid w:val="00505B9E"/>
    <w:rsid w:val="00517A7E"/>
    <w:rsid w:val="00532BDF"/>
    <w:rsid w:val="00532C6F"/>
    <w:rsid w:val="00592235"/>
    <w:rsid w:val="005F0EDA"/>
    <w:rsid w:val="005F19E9"/>
    <w:rsid w:val="005F5A68"/>
    <w:rsid w:val="006137C4"/>
    <w:rsid w:val="00620F36"/>
    <w:rsid w:val="006255E8"/>
    <w:rsid w:val="00684E6C"/>
    <w:rsid w:val="006A5101"/>
    <w:rsid w:val="006B0215"/>
    <w:rsid w:val="006D1814"/>
    <w:rsid w:val="006D20C6"/>
    <w:rsid w:val="00707492"/>
    <w:rsid w:val="007235E6"/>
    <w:rsid w:val="00737BAC"/>
    <w:rsid w:val="0075354E"/>
    <w:rsid w:val="0076213A"/>
    <w:rsid w:val="007640C1"/>
    <w:rsid w:val="007738C3"/>
    <w:rsid w:val="007B16C6"/>
    <w:rsid w:val="007B1E35"/>
    <w:rsid w:val="0082659A"/>
    <w:rsid w:val="00827B2A"/>
    <w:rsid w:val="00836754"/>
    <w:rsid w:val="00845174"/>
    <w:rsid w:val="00861B71"/>
    <w:rsid w:val="008643F8"/>
    <w:rsid w:val="0092331D"/>
    <w:rsid w:val="00930202"/>
    <w:rsid w:val="00943FA1"/>
    <w:rsid w:val="00946468"/>
    <w:rsid w:val="009505B6"/>
    <w:rsid w:val="00953685"/>
    <w:rsid w:val="00955ECE"/>
    <w:rsid w:val="009A5A8E"/>
    <w:rsid w:val="009C2A47"/>
    <w:rsid w:val="009D3D88"/>
    <w:rsid w:val="009E21B6"/>
    <w:rsid w:val="009F2058"/>
    <w:rsid w:val="009F4B02"/>
    <w:rsid w:val="00A01225"/>
    <w:rsid w:val="00A0344D"/>
    <w:rsid w:val="00A10B6D"/>
    <w:rsid w:val="00A215FB"/>
    <w:rsid w:val="00A26915"/>
    <w:rsid w:val="00A66DAC"/>
    <w:rsid w:val="00A96A7E"/>
    <w:rsid w:val="00AB1320"/>
    <w:rsid w:val="00AB78AB"/>
    <w:rsid w:val="00AD18F6"/>
    <w:rsid w:val="00AF3F93"/>
    <w:rsid w:val="00B0538B"/>
    <w:rsid w:val="00B41036"/>
    <w:rsid w:val="00B52E89"/>
    <w:rsid w:val="00B6243F"/>
    <w:rsid w:val="00B62569"/>
    <w:rsid w:val="00B84B39"/>
    <w:rsid w:val="00B84E7D"/>
    <w:rsid w:val="00BB2B15"/>
    <w:rsid w:val="00BB31BF"/>
    <w:rsid w:val="00BD140E"/>
    <w:rsid w:val="00C02DC0"/>
    <w:rsid w:val="00C21A2B"/>
    <w:rsid w:val="00C30B52"/>
    <w:rsid w:val="00C37A9E"/>
    <w:rsid w:val="00C5079B"/>
    <w:rsid w:val="00C55615"/>
    <w:rsid w:val="00C94494"/>
    <w:rsid w:val="00CA2FD2"/>
    <w:rsid w:val="00CA4074"/>
    <w:rsid w:val="00CA5CBD"/>
    <w:rsid w:val="00CC631F"/>
    <w:rsid w:val="00CC73C3"/>
    <w:rsid w:val="00CD3E23"/>
    <w:rsid w:val="00CF2A7C"/>
    <w:rsid w:val="00D2782D"/>
    <w:rsid w:val="00D42A62"/>
    <w:rsid w:val="00D54A44"/>
    <w:rsid w:val="00D606FC"/>
    <w:rsid w:val="00DA40AD"/>
    <w:rsid w:val="00DB5BF8"/>
    <w:rsid w:val="00DC3939"/>
    <w:rsid w:val="00DD2403"/>
    <w:rsid w:val="00DD6D53"/>
    <w:rsid w:val="00DF49A0"/>
    <w:rsid w:val="00E338A3"/>
    <w:rsid w:val="00E41933"/>
    <w:rsid w:val="00E43E90"/>
    <w:rsid w:val="00E556AC"/>
    <w:rsid w:val="00E61D9B"/>
    <w:rsid w:val="00E837C2"/>
    <w:rsid w:val="00E94951"/>
    <w:rsid w:val="00EC380D"/>
    <w:rsid w:val="00ED166F"/>
    <w:rsid w:val="00EE0BBF"/>
    <w:rsid w:val="00EF4CE5"/>
    <w:rsid w:val="00F52B5B"/>
    <w:rsid w:val="00F54398"/>
    <w:rsid w:val="00F56C23"/>
    <w:rsid w:val="00F61D80"/>
    <w:rsid w:val="00F66F92"/>
    <w:rsid w:val="00FD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8FF4E"/>
  <w15:docId w15:val="{3A00B7AF-2D15-428E-B646-304D5A45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F3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20F36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20F36"/>
    <w:rPr>
      <w:rFonts w:ascii="Times New Roman" w:hAnsi="Times New Roman" w:cs="Times New Roman"/>
      <w:b/>
      <w:bCs/>
      <w:color w:val="auto"/>
      <w:sz w:val="24"/>
      <w:szCs w:val="24"/>
      <w:lang w:eastAsia="ar-SA" w:bidi="ar-SA"/>
    </w:rPr>
  </w:style>
  <w:style w:type="paragraph" w:styleId="NormalnyWeb">
    <w:name w:val="Normal (Web)"/>
    <w:basedOn w:val="Normalny"/>
    <w:uiPriority w:val="99"/>
    <w:rsid w:val="00620F36"/>
    <w:pPr>
      <w:spacing w:before="280" w:after="280"/>
    </w:pPr>
  </w:style>
  <w:style w:type="paragraph" w:customStyle="1" w:styleId="Tekstpodstawowy31">
    <w:name w:val="Tekst podstawowy 31"/>
    <w:basedOn w:val="Normalny"/>
    <w:uiPriority w:val="99"/>
    <w:rsid w:val="00620F36"/>
    <w:pPr>
      <w:widowControl w:val="0"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lang w:eastAsia="pl-PL"/>
    </w:rPr>
  </w:style>
  <w:style w:type="paragraph" w:customStyle="1" w:styleId="Skrconyadreszwrotny">
    <w:name w:val="Skrócony adres zwrotny"/>
    <w:basedOn w:val="Normalny"/>
    <w:uiPriority w:val="99"/>
    <w:rsid w:val="00620F36"/>
    <w:pPr>
      <w:suppressAutoHyphens w:val="0"/>
      <w:autoSpaceDE w:val="0"/>
      <w:autoSpaceDN w:val="0"/>
    </w:pPr>
    <w:rPr>
      <w:lang w:eastAsia="pl-PL"/>
    </w:rPr>
  </w:style>
  <w:style w:type="paragraph" w:styleId="Bezodstpw">
    <w:name w:val="No Spacing"/>
    <w:uiPriority w:val="99"/>
    <w:qFormat/>
    <w:rsid w:val="00B4103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28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- Specyfikacja techniczna</vt:lpstr>
    </vt:vector>
  </TitlesOfParts>
  <Company>Hewlett-Packard Company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- Specyfikacja techniczna</dc:title>
  <dc:creator>kdyszy</dc:creator>
  <cp:lastModifiedBy>Maria Rugor</cp:lastModifiedBy>
  <cp:revision>4</cp:revision>
  <cp:lastPrinted>2022-07-19T13:22:00Z</cp:lastPrinted>
  <dcterms:created xsi:type="dcterms:W3CDTF">2022-07-18T10:35:00Z</dcterms:created>
  <dcterms:modified xsi:type="dcterms:W3CDTF">2022-07-19T13:24:00Z</dcterms:modified>
</cp:coreProperties>
</file>