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05F59C7B" w:rsidR="002A3270" w:rsidRPr="00FF6738" w:rsidRDefault="002A3270" w:rsidP="00CD47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 xml:space="preserve">realizacją przepisów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ustaw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y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z dnia 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2 kwietnia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084E29">
              <w:rPr>
                <w:rFonts w:ascii="Arial" w:hAnsi="Arial" w:cs="Arial"/>
                <w:b/>
                <w:sz w:val="26"/>
                <w:szCs w:val="26"/>
              </w:rPr>
              <w:t>200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9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7D2197">
              <w:rPr>
                <w:rFonts w:ascii="Arial" w:hAnsi="Arial" w:cs="Arial"/>
                <w:b/>
                <w:sz w:val="26"/>
                <w:szCs w:val="26"/>
              </w:rPr>
              <w:t>obywatelstwie polskim</w:t>
            </w:r>
            <w:r w:rsidR="00CD4724">
              <w:rPr>
                <w:rFonts w:ascii="Arial" w:hAnsi="Arial" w:cs="Arial"/>
                <w:b/>
                <w:sz w:val="26"/>
                <w:szCs w:val="26"/>
              </w:rPr>
              <w:t xml:space="preserve"> w zakresie postępowania o wyrażenie przez Prezydenta RP zgody na zrzeczenie się obywatelstwa polskiego</w:t>
            </w:r>
            <w:r w:rsidR="009F0739"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2A3270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04BAA4C5" w14:textId="77777777" w:rsidR="00CD4724" w:rsidRPr="00900F82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 xml:space="preserve">Administratorami są : </w:t>
            </w:r>
          </w:p>
          <w:p w14:paraId="074FC3E8" w14:textId="77777777" w:rsidR="00CD4724" w:rsidRPr="00900F82" w:rsidRDefault="00CD4724" w:rsidP="00CD47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 xml:space="preserve">Kancelaria Prezydenta RP, mająca siedzibę w Warszawie (00-902) przy ul. Wiejskiej 10 – </w:t>
            </w:r>
            <w:r w:rsidRPr="00900F8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organ pomocniczy Prezydenta Rzeczypospolitej Polskiej,</w:t>
            </w:r>
          </w:p>
          <w:p w14:paraId="1A1B4073" w14:textId="77777777" w:rsidR="00CD4724" w:rsidRDefault="00CD4724" w:rsidP="00CD47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F82">
              <w:rPr>
                <w:rFonts w:ascii="Arial" w:hAnsi="Arial" w:cs="Arial"/>
                <w:sz w:val="18"/>
                <w:szCs w:val="18"/>
              </w:rPr>
              <w:t>Minister Spraw Wewnętrznych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i Administracji, mający siedzibę w Warszawie (02-591) przy ul Stefana Batorego 5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F318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organ opiniodawczy oraz sprawujący nadzór nad centralnym rejestrem danych o nabyciu i utracie obywatelstwa polskiego, </w:t>
            </w:r>
          </w:p>
          <w:p w14:paraId="0E55144D" w14:textId="35D9B0F8" w:rsidR="00756236" w:rsidRPr="00CD4724" w:rsidRDefault="006B40CF" w:rsidP="006B40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Wojewoda Dolnośląski</w:t>
            </w:r>
            <w:r w:rsidRPr="00900F82">
              <w:rPr>
                <w:rFonts w:ascii="Arial" w:hAnsi="Arial" w:cs="Arial"/>
                <w:sz w:val="18"/>
                <w:szCs w:val="18"/>
              </w:rPr>
              <w:t xml:space="preserve"> mający siedzibę w</w:t>
            </w:r>
            <w:r>
              <w:rPr>
                <w:rFonts w:ascii="Arial" w:hAnsi="Arial" w:cs="Arial"/>
                <w:sz w:val="18"/>
                <w:szCs w:val="18"/>
              </w:rPr>
              <w:t xml:space="preserve">e Wrocławiu (50-153) przy pl. Powstańców Warszawy 1 - </w:t>
            </w:r>
            <w:r w:rsidR="00CD4724" w:rsidRPr="00CD4724">
              <w:rPr>
                <w:rFonts w:ascii="Arial" w:hAnsi="Arial" w:cs="Arial"/>
                <w:sz w:val="18"/>
                <w:szCs w:val="18"/>
              </w:rPr>
              <w:t xml:space="preserve">organ przyjmujący wniosek o </w:t>
            </w:r>
            <w:r w:rsidR="00EC39A8">
              <w:rPr>
                <w:rFonts w:ascii="Arial" w:hAnsi="Arial" w:cs="Arial"/>
                <w:sz w:val="18"/>
                <w:szCs w:val="18"/>
              </w:rPr>
              <w:t xml:space="preserve">wyrażenie zgody na zrzeczenie się </w:t>
            </w:r>
            <w:r w:rsidR="00CD4724" w:rsidRPr="00CD4724">
              <w:rPr>
                <w:rFonts w:ascii="Arial" w:hAnsi="Arial" w:cs="Arial"/>
                <w:sz w:val="18"/>
                <w:szCs w:val="18"/>
              </w:rPr>
              <w:t>obywatelstwa polskiego</w:t>
            </w:r>
            <w:r w:rsidR="008468FB" w:rsidRPr="00CD47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C25E56A" w14:textId="77777777" w:rsidR="00CD4724" w:rsidRPr="00A71863" w:rsidRDefault="00CD4724" w:rsidP="00CD472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863">
              <w:rPr>
                <w:rFonts w:ascii="Arial" w:hAnsi="Arial" w:cs="Arial"/>
                <w:sz w:val="18"/>
                <w:szCs w:val="18"/>
              </w:rPr>
              <w:t xml:space="preserve">Z administratorem – Kancelarią Prezydenta RP można się skontaktować </w:t>
            </w:r>
            <w:r w:rsidRPr="00A7186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mailowo: </w:t>
            </w:r>
            <w:hyperlink r:id="rId9" w:history="1">
              <w:r w:rsidRPr="00FB4A69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</w:rPr>
                <w:t>listy@prezydent.pl</w:t>
              </w:r>
            </w:hyperlink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7186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lub telefonicznie: (48 22) 695-29-00</w:t>
            </w:r>
            <w:r w:rsidRPr="00A7186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4DF10A4" w14:textId="77777777" w:rsidR="00CD4724" w:rsidRPr="00A71863" w:rsidRDefault="00CD4724" w:rsidP="00CD472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E243D" w14:textId="77777777" w:rsidR="00CD4724" w:rsidRDefault="00CD4724" w:rsidP="00CD472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863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</w:t>
            </w:r>
            <w:r w:rsidRPr="003C148D">
              <w:rPr>
                <w:rFonts w:ascii="Arial" w:hAnsi="Arial" w:cs="Arial"/>
                <w:sz w:val="18"/>
                <w:szCs w:val="18"/>
              </w:rPr>
              <w:t>i Administracji</w:t>
            </w:r>
            <w:r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Pr="003C148D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Pr="00FF673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112EFE" w14:textId="77777777" w:rsidR="00CD4724" w:rsidRDefault="00CD4724" w:rsidP="00CD4724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Kontakt do Departamentu Obywatelstwa i Repatriacji :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ul. Stefana Batorego 5, 02-591 Warszawa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  <w:t>tel.: 22 515 22 66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faks: 22 515 22 67</w:t>
            </w:r>
          </w:p>
          <w:p w14:paraId="59E04CF9" w14:textId="77777777" w:rsidR="006B40CF" w:rsidRPr="00E91544" w:rsidRDefault="006B40CF" w:rsidP="006B40CF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Z administratorem – Wojewodą  Dolnośląskim można się skontaktować pisemnie na adres siedziby administratora.</w:t>
            </w:r>
          </w:p>
          <w:p w14:paraId="0CF5D8BB" w14:textId="77777777" w:rsidR="006B40CF" w:rsidRPr="00E91544" w:rsidRDefault="006B40CF" w:rsidP="006B40CF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Kontakt do Wydziały Spraw Obywatelskich i Cudzoziemców :</w:t>
            </w:r>
          </w:p>
          <w:p w14:paraId="4E884377" w14:textId="77777777" w:rsidR="006B40CF" w:rsidRPr="00E91544" w:rsidRDefault="006B40CF" w:rsidP="006B40CF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pl. Powstańców Warszawy 1, 50-153 Wrocław</w:t>
            </w:r>
          </w:p>
          <w:p w14:paraId="5C911BA6" w14:textId="77777777" w:rsidR="006B40CF" w:rsidRPr="00E91544" w:rsidRDefault="006B40CF" w:rsidP="006B40CF">
            <w:pPr>
              <w:pStyle w:val="Tekstpodstawowy"/>
              <w:spacing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1544"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 w:rsidRPr="00E91544">
              <w:rPr>
                <w:rFonts w:ascii="Arial" w:hAnsi="Arial" w:cs="Arial"/>
                <w:sz w:val="18"/>
                <w:szCs w:val="18"/>
              </w:rPr>
              <w:t>: 71 340 66 55 faks: 71 340 66 85</w:t>
            </w:r>
          </w:p>
          <w:p w14:paraId="58AA60A3" w14:textId="45DE8CF7" w:rsidR="00B72149" w:rsidRPr="00FF6738" w:rsidRDefault="006B40CF" w:rsidP="006B40CF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>Adres skrytki EPUAP Dolnośl</w:t>
            </w:r>
            <w:r>
              <w:rPr>
                <w:rFonts w:ascii="Arial" w:hAnsi="Arial" w:cs="Arial"/>
                <w:sz w:val="18"/>
                <w:szCs w:val="18"/>
              </w:rPr>
              <w:t>ąskiego Urzędu Wojewódzkiego we 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Wrocławiu:  </w:t>
            </w:r>
            <w:r w:rsidRPr="00E91544">
              <w:rPr>
                <w:rFonts w:ascii="Arial" w:hAnsi="Arial" w:cs="Arial"/>
                <w:b/>
                <w:sz w:val="18"/>
                <w:szCs w:val="18"/>
              </w:rPr>
              <w:t>/req49xn18v/skrytka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B9A942E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Kancelaria Prezydenta RP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inspektora ochrony danych, z którym może się Pani / Pan skontaktować poprzez email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Pr="00FB4A69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</w:rPr>
                <w:t>kprp.iod@prezydent.pl</w:t>
              </w:r>
            </w:hyperlink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r w:rsidRPr="00A71863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433B32D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6DB8F5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Pr="0030646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525D99B2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5DCBA9" w14:textId="56D13800" w:rsidR="006B40CF" w:rsidRPr="00E91544" w:rsidRDefault="006B40CF" w:rsidP="006B40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1544">
              <w:rPr>
                <w:rFonts w:ascii="Arial" w:hAnsi="Arial" w:cs="Arial"/>
                <w:sz w:val="18"/>
                <w:szCs w:val="18"/>
              </w:rPr>
              <w:t xml:space="preserve">Administrator – Wojewoda Dolnośląski wyznaczył inspektora ochrony danych, z którym  może się Pani / Pan skontaktować poprzez  </w:t>
            </w:r>
            <w:bookmarkStart w:id="0" w:name="_GoBack"/>
            <w:bookmarkEnd w:id="0"/>
            <w:r w:rsidRPr="00E91544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9154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Pr="00C755E1">
                <w:rPr>
                  <w:rStyle w:val="Hipercze"/>
                  <w:rFonts w:ascii="Arial" w:hAnsi="Arial" w:cs="Arial"/>
                  <w:sz w:val="18"/>
                  <w:szCs w:val="18"/>
                </w:rPr>
                <w:t>in@duw.pl</w:t>
              </w:r>
            </w:hyperlink>
            <w:r w:rsidRPr="00E9154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413E70D" w14:textId="77777777" w:rsidR="00CD4724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77777777" w:rsidR="007840EA" w:rsidRPr="00FF673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  <w:p w14:paraId="1CB6E344" w14:textId="77777777" w:rsidR="000015C5" w:rsidRDefault="000015C5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395F3A" w14:textId="77777777" w:rsidR="00F65AA8" w:rsidRPr="00FF6738" w:rsidRDefault="00F65AA8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INFORMACJA O DOWOLNOŚCI LUB OBOWIĄZKU PODANIA </w:t>
            </w: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DANYCH</w:t>
            </w:r>
          </w:p>
        </w:tc>
        <w:tc>
          <w:tcPr>
            <w:tcW w:w="6622" w:type="dxa"/>
          </w:tcPr>
          <w:p w14:paraId="4706FE66" w14:textId="7D7F971F" w:rsidR="002A3270" w:rsidRPr="009C6390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Pani / Pana dane osobowe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będą przetwarzane </w:t>
            </w:r>
            <w:r>
              <w:rPr>
                <w:rFonts w:ascii="Arial" w:hAnsi="Arial" w:cs="Arial"/>
                <w:sz w:val="18"/>
                <w:szCs w:val="18"/>
              </w:rPr>
              <w:t xml:space="preserve">na podstawie przepisów ustawy o obywatelstwie polskim </w:t>
            </w:r>
            <w:r w:rsidR="002A3270" w:rsidRPr="009C6390">
              <w:rPr>
                <w:rFonts w:ascii="Arial" w:hAnsi="Arial" w:cs="Arial"/>
                <w:sz w:val="18"/>
                <w:szCs w:val="18"/>
              </w:rPr>
              <w:t>w celu:</w:t>
            </w:r>
          </w:p>
          <w:p w14:paraId="725A7016" w14:textId="69A9E0AE" w:rsidR="00497488" w:rsidRDefault="00A34641" w:rsidP="0049748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wyrażenia przez Prezydenta RP zgody na zrzeczenie się </w:t>
            </w:r>
            <w:r w:rsidR="00BE10CD">
              <w:rPr>
                <w:rFonts w:ascii="Arial" w:hAnsi="Arial" w:cs="Arial"/>
                <w:sz w:val="18"/>
                <w:szCs w:val="18"/>
              </w:rPr>
              <w:t>przez</w:t>
            </w:r>
            <w:r w:rsidR="00BE10CD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ą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/</w:t>
            </w:r>
            <w:r w:rsidR="00BE10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</w:t>
            </w:r>
            <w:r w:rsidR="00BE10CD">
              <w:rPr>
                <w:rFonts w:ascii="Arial" w:hAnsi="Arial" w:cs="Arial"/>
                <w:sz w:val="18"/>
                <w:szCs w:val="18"/>
              </w:rPr>
              <w:t>a</w:t>
            </w:r>
            <w:r w:rsidR="00084E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197">
              <w:rPr>
                <w:rFonts w:ascii="Arial" w:hAnsi="Arial" w:cs="Arial"/>
                <w:sz w:val="18"/>
                <w:szCs w:val="18"/>
              </w:rPr>
              <w:t>obywatelstwa polskiego</w:t>
            </w:r>
            <w:r w:rsidR="0049748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84AF53" w14:textId="19DF01E4" w:rsidR="000015C5" w:rsidRDefault="000015C5" w:rsidP="00497488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7F7206" w14:textId="20EF1DC4" w:rsidR="002A3270" w:rsidRPr="009C6390" w:rsidRDefault="00497488" w:rsidP="009F073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powyższym zakresie podanie danych osobowych jest </w:t>
            </w:r>
            <w:r w:rsidR="00D13445">
              <w:rPr>
                <w:rFonts w:ascii="Arial" w:hAnsi="Arial" w:cs="Arial"/>
                <w:sz w:val="18"/>
                <w:szCs w:val="18"/>
              </w:rPr>
              <w:t xml:space="preserve">niezbędne do realizacji </w:t>
            </w:r>
            <w:r w:rsidR="00D13445">
              <w:rPr>
                <w:rFonts w:ascii="Arial" w:hAnsi="Arial" w:cs="Arial"/>
                <w:sz w:val="18"/>
                <w:szCs w:val="18"/>
              </w:rPr>
              <w:lastRenderedPageBreak/>
              <w:t>Pani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/</w:t>
            </w:r>
            <w:r w:rsidR="007B24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3445">
              <w:rPr>
                <w:rFonts w:ascii="Arial" w:hAnsi="Arial" w:cs="Arial"/>
                <w:sz w:val="18"/>
                <w:szCs w:val="18"/>
              </w:rPr>
              <w:t>Pana sprawy prowadzonej na podstawie przepisów ustawy o obywatelstwie polskim.</w:t>
            </w:r>
          </w:p>
        </w:tc>
      </w:tr>
      <w:tr w:rsidR="002A3270" w:rsidRPr="00FF6738" w14:paraId="3F6CA1AD" w14:textId="77777777" w:rsidTr="00A55E21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A693C33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8B1934C" w14:textId="2531E43D" w:rsidR="002A3270" w:rsidRPr="00A55E21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4D5A6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Pana dane osobowe będą udostępnione podmiotom upoważnionym na podstawie przepisów prawa</w:t>
            </w:r>
            <w:r w:rsidR="006C0DE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i nie będą wykorzystywane w celu profilowania.</w:t>
            </w:r>
          </w:p>
        </w:tc>
      </w:tr>
      <w:tr w:rsidR="00013ACE" w:rsidRPr="00FF6738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Pani / Pana dane osobowe </w:t>
            </w:r>
            <w:r w:rsidR="009F0739">
              <w:rPr>
                <w:rFonts w:ascii="Arial" w:hAnsi="Arial" w:cs="Arial"/>
                <w:sz w:val="18"/>
                <w:szCs w:val="18"/>
              </w:rPr>
              <w:t>nie będą przekazane do państwa trzeciego lub organizacji międzynarodowej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B4EF" w14:textId="77777777" w:rsidR="00443AEA" w:rsidRPr="00443AEA" w:rsidRDefault="00443AE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0C99F4C" w14:textId="178A6D3A" w:rsidR="009F0739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 /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Pana dane osobowe będą przechowywane 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w formie papierowej 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lub elektronicznej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przez czas realizacji sprawy, a następnie archiwizowane zgodnie z obowiązującymi przepisami prawa.</w:t>
            </w:r>
            <w:r w:rsidR="00B24BC1"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</w:p>
          <w:p w14:paraId="31584083" w14:textId="1055A858" w:rsidR="002A3270" w:rsidRPr="00FF6738" w:rsidRDefault="00B24BC1" w:rsidP="0049748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Natomiast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bezterminow</w:t>
            </w:r>
            <w:r w:rsidR="004D23D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</w:t>
            </w:r>
            <w:r w:rsidRPr="009F073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/</w:t>
            </w:r>
            <w:r w:rsidR="004D23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Panu prawo dostępu do Pani/Pana danych oraz prawo żądania ich sprostowania</w:t>
            </w:r>
            <w:r w:rsidR="000015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FF6738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</w:t>
            </w:r>
            <w:r w:rsidR="000015C5">
              <w:rPr>
                <w:rFonts w:ascii="Arial" w:hAnsi="Arial" w:cs="Arial"/>
                <w:sz w:val="18"/>
                <w:szCs w:val="18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Default="00630ECD"/>
    <w:sectPr w:rsidR="00630EC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0D951" w14:textId="77777777" w:rsidR="00A254B1" w:rsidRDefault="00A254B1" w:rsidP="00551B28">
      <w:pPr>
        <w:spacing w:after="0" w:line="240" w:lineRule="auto"/>
      </w:pPr>
      <w:r>
        <w:separator/>
      </w:r>
    </w:p>
  </w:endnote>
  <w:endnote w:type="continuationSeparator" w:id="0">
    <w:p w14:paraId="70E0C079" w14:textId="77777777" w:rsidR="00A254B1" w:rsidRDefault="00A254B1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85002" w14:textId="77777777" w:rsidR="00A254B1" w:rsidRDefault="00A254B1" w:rsidP="00551B28">
      <w:pPr>
        <w:spacing w:after="0" w:line="240" w:lineRule="auto"/>
      </w:pPr>
      <w:r>
        <w:separator/>
      </w:r>
    </w:p>
  </w:footnote>
  <w:footnote w:type="continuationSeparator" w:id="0">
    <w:p w14:paraId="2ACC3D07" w14:textId="77777777" w:rsidR="00A254B1" w:rsidRDefault="00A254B1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11AAE" w14:textId="2C7E1D49" w:rsidR="00A55E21" w:rsidRDefault="00A55E21" w:rsidP="00A55E21">
    <w:pPr>
      <w:pStyle w:val="Nagwek"/>
      <w:ind w:left="-851"/>
    </w:pPr>
    <w:r>
      <w:rPr>
        <w:color w:val="000000" w:themeColor="text1"/>
        <w:sz w:val="14"/>
        <w:szCs w:val="14"/>
      </w:rPr>
      <w:t>Postępowanie w sprawie o wyrażenie zgody na zrzeczenie się obywatelstwa polskiego.</w:t>
    </w:r>
  </w:p>
  <w:p w14:paraId="20506B72" w14:textId="77777777" w:rsidR="00A55E21" w:rsidRDefault="00A55E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A63D3"/>
    <w:rsid w:val="000B52E3"/>
    <w:rsid w:val="0012207E"/>
    <w:rsid w:val="00125455"/>
    <w:rsid w:val="0015423E"/>
    <w:rsid w:val="00160BE8"/>
    <w:rsid w:val="00174D98"/>
    <w:rsid w:val="0019265E"/>
    <w:rsid w:val="001E1CA6"/>
    <w:rsid w:val="00241C8A"/>
    <w:rsid w:val="00267F76"/>
    <w:rsid w:val="0028111C"/>
    <w:rsid w:val="002A3270"/>
    <w:rsid w:val="002B703B"/>
    <w:rsid w:val="002E54C8"/>
    <w:rsid w:val="002E7D09"/>
    <w:rsid w:val="00360ECD"/>
    <w:rsid w:val="003B4338"/>
    <w:rsid w:val="003C148D"/>
    <w:rsid w:val="00413098"/>
    <w:rsid w:val="00443AEA"/>
    <w:rsid w:val="00445810"/>
    <w:rsid w:val="0045001B"/>
    <w:rsid w:val="00470296"/>
    <w:rsid w:val="004714B6"/>
    <w:rsid w:val="00497488"/>
    <w:rsid w:val="004C2753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604124"/>
    <w:rsid w:val="00630ECD"/>
    <w:rsid w:val="00697529"/>
    <w:rsid w:val="006B40CF"/>
    <w:rsid w:val="006C0DE4"/>
    <w:rsid w:val="006C5548"/>
    <w:rsid w:val="00756236"/>
    <w:rsid w:val="007840EA"/>
    <w:rsid w:val="007B2482"/>
    <w:rsid w:val="007B3915"/>
    <w:rsid w:val="007D2197"/>
    <w:rsid w:val="007E4B82"/>
    <w:rsid w:val="007E73E8"/>
    <w:rsid w:val="008468FB"/>
    <w:rsid w:val="00855EB7"/>
    <w:rsid w:val="00874253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254B1"/>
    <w:rsid w:val="00A33703"/>
    <w:rsid w:val="00A34641"/>
    <w:rsid w:val="00A43313"/>
    <w:rsid w:val="00A55E21"/>
    <w:rsid w:val="00A858BA"/>
    <w:rsid w:val="00AD481D"/>
    <w:rsid w:val="00B01388"/>
    <w:rsid w:val="00B24BC1"/>
    <w:rsid w:val="00B44E2A"/>
    <w:rsid w:val="00B71B17"/>
    <w:rsid w:val="00B72149"/>
    <w:rsid w:val="00B76D76"/>
    <w:rsid w:val="00B84A50"/>
    <w:rsid w:val="00BB1B6A"/>
    <w:rsid w:val="00BB4DF5"/>
    <w:rsid w:val="00BE10CD"/>
    <w:rsid w:val="00BF209F"/>
    <w:rsid w:val="00C1021B"/>
    <w:rsid w:val="00C31F72"/>
    <w:rsid w:val="00C55522"/>
    <w:rsid w:val="00C97CD9"/>
    <w:rsid w:val="00CA11F4"/>
    <w:rsid w:val="00CC384C"/>
    <w:rsid w:val="00CD203D"/>
    <w:rsid w:val="00CD4724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74A7"/>
    <w:rsid w:val="00EC0360"/>
    <w:rsid w:val="00EC39A8"/>
    <w:rsid w:val="00F046EB"/>
    <w:rsid w:val="00F14740"/>
    <w:rsid w:val="00F60D9A"/>
    <w:rsid w:val="00F65AA8"/>
    <w:rsid w:val="00F760FA"/>
    <w:rsid w:val="00F77457"/>
    <w:rsid w:val="00FB2C11"/>
    <w:rsid w:val="00FD0DD0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E21"/>
  </w:style>
  <w:style w:type="paragraph" w:styleId="Stopka">
    <w:name w:val="footer"/>
    <w:basedOn w:val="Normalny"/>
    <w:link w:val="Stopka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E21"/>
  </w:style>
  <w:style w:type="paragraph" w:styleId="Stopka">
    <w:name w:val="footer"/>
    <w:basedOn w:val="Normalny"/>
    <w:link w:val="Stopka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@du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swia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prp.iod@prezyden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sty@prezyden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55F2-D94A-4D3F-9515-73EAA1B9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Dominika Winkowska</cp:lastModifiedBy>
  <cp:revision>4</cp:revision>
  <cp:lastPrinted>2018-05-17T05:41:00Z</cp:lastPrinted>
  <dcterms:created xsi:type="dcterms:W3CDTF">2018-06-13T09:04:00Z</dcterms:created>
  <dcterms:modified xsi:type="dcterms:W3CDTF">2018-06-13T10:55:00Z</dcterms:modified>
</cp:coreProperties>
</file>