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6C02" w14:textId="7F94314B" w:rsidR="00831FEF" w:rsidRPr="009D7220" w:rsidRDefault="00B64AF2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1" locked="0" layoutInCell="1" allowOverlap="1" wp14:anchorId="41348790" wp14:editId="7E3B7D4A">
            <wp:simplePos x="0" y="0"/>
            <wp:positionH relativeFrom="column">
              <wp:posOffset>3576955</wp:posOffset>
            </wp:positionH>
            <wp:positionV relativeFrom="paragraph">
              <wp:posOffset>0</wp:posOffset>
            </wp:positionV>
            <wp:extent cx="2878775" cy="1914525"/>
            <wp:effectExtent l="0" t="0" r="0" b="0"/>
            <wp:wrapTight wrapText="bothSides">
              <wp:wrapPolygon edited="0">
                <wp:start x="0" y="0"/>
                <wp:lineTo x="0" y="21278"/>
                <wp:lineTo x="21443" y="21278"/>
                <wp:lineTo x="21443" y="0"/>
                <wp:lineTo x="0" y="0"/>
              </wp:wrapPolygon>
            </wp:wrapTight>
            <wp:docPr id="10" name="Obraz 10" descr="poprawiona kome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t-gen1556" descr="poprawiona komen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B6604" w14:textId="77777777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 xml:space="preserve">Komenda Powiatowa </w:t>
      </w:r>
    </w:p>
    <w:p w14:paraId="1A356067" w14:textId="77777777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 xml:space="preserve">Państwowej Straży Pożarnej </w:t>
      </w:r>
    </w:p>
    <w:p w14:paraId="0CC004B2" w14:textId="54AF0E9A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>w Sieradzu</w:t>
      </w:r>
    </w:p>
    <w:p w14:paraId="3D80D9C3" w14:textId="77777777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>znajduje się w Sieradzu</w:t>
      </w:r>
    </w:p>
    <w:p w14:paraId="132ED10E" w14:textId="77777777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 xml:space="preserve">przy ulicy Grzesika i </w:t>
      </w:r>
      <w:proofErr w:type="spellStart"/>
      <w:r w:rsidRPr="009D7220">
        <w:rPr>
          <w:rFonts w:ascii="Arial" w:hAnsi="Arial" w:cs="Arial"/>
          <w:sz w:val="24"/>
          <w:szCs w:val="24"/>
        </w:rPr>
        <w:t>Piwnika</w:t>
      </w:r>
      <w:proofErr w:type="spellEnd"/>
      <w:r w:rsidRPr="009D7220">
        <w:rPr>
          <w:rFonts w:ascii="Arial" w:hAnsi="Arial" w:cs="Arial"/>
          <w:sz w:val="24"/>
          <w:szCs w:val="24"/>
        </w:rPr>
        <w:t xml:space="preserve"> 1</w:t>
      </w:r>
    </w:p>
    <w:p w14:paraId="0616B6F1" w14:textId="77777777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</w:p>
    <w:p w14:paraId="3074FF83" w14:textId="77777777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7474E07" wp14:editId="15893D49">
            <wp:simplePos x="0" y="0"/>
            <wp:positionH relativeFrom="column">
              <wp:posOffset>4053205</wp:posOffset>
            </wp:positionH>
            <wp:positionV relativeFrom="paragraph">
              <wp:posOffset>5080</wp:posOffset>
            </wp:positionV>
            <wp:extent cx="2390775" cy="2638425"/>
            <wp:effectExtent l="0" t="0" r="9525" b="9525"/>
            <wp:wrapTight wrapText="bothSides">
              <wp:wrapPolygon edited="0">
                <wp:start x="0" y="0"/>
                <wp:lineTo x="0" y="21522"/>
                <wp:lineTo x="21514" y="21522"/>
                <wp:lineTo x="21514" y="0"/>
                <wp:lineTo x="0" y="0"/>
              </wp:wrapPolygon>
            </wp:wrapTight>
            <wp:docPr id="2" name="Obraz 2" descr="https://mx.straz.lodz.pl/webmail/api/download/attachment/straz.lodz.pl/k.olszewski/bcd97ada-6f03-404b-9296-6eeaefc112e2/1968/0-1/0.png?version=9822&amp;sid=a08e1ad817271a97717fd08604ccb208715083f281d26c40c56f9b55d76ffefd&amp;mode=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x.straz.lodz.pl/webmail/api/download/attachment/straz.lodz.pl/k.olszewski/bcd97ada-6f03-404b-9296-6eeaefc112e2/1968/0-1/0.png?version=9822&amp;sid=a08e1ad817271a97717fd08604ccb208715083f281d26c40c56f9b55d76ffefd&amp;mode=vi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B14C4" w14:textId="70BC9B16" w:rsidR="00B64AF2" w:rsidRPr="009D7220" w:rsidRDefault="00B64AF2" w:rsidP="000813FE">
      <w:pPr>
        <w:rPr>
          <w:rFonts w:ascii="Arial" w:hAnsi="Arial" w:cs="Arial"/>
          <w:sz w:val="24"/>
          <w:szCs w:val="24"/>
        </w:rPr>
      </w:pPr>
    </w:p>
    <w:p w14:paraId="73D86450" w14:textId="77777777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 xml:space="preserve">Szefem Komendy Powiatowej Państwowej </w:t>
      </w:r>
    </w:p>
    <w:p w14:paraId="4F8D4B58" w14:textId="1EE65F86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 xml:space="preserve">Straży Pożarnej w </w:t>
      </w:r>
      <w:r w:rsidR="00BE5E11" w:rsidRPr="009D7220">
        <w:rPr>
          <w:rFonts w:ascii="Arial" w:hAnsi="Arial" w:cs="Arial"/>
          <w:sz w:val="24"/>
          <w:szCs w:val="24"/>
        </w:rPr>
        <w:t>Sieradzu</w:t>
      </w:r>
      <w:r w:rsidRPr="009D7220">
        <w:rPr>
          <w:rFonts w:ascii="Arial" w:hAnsi="Arial" w:cs="Arial"/>
          <w:sz w:val="24"/>
          <w:szCs w:val="24"/>
        </w:rPr>
        <w:t xml:space="preserve"> jest </w:t>
      </w:r>
    </w:p>
    <w:p w14:paraId="7A905997" w14:textId="253E69B9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 xml:space="preserve">komendant starszy brygadier Radosław </w:t>
      </w:r>
      <w:proofErr w:type="spellStart"/>
      <w:r w:rsidRPr="009D7220">
        <w:rPr>
          <w:rFonts w:ascii="Arial" w:hAnsi="Arial" w:cs="Arial"/>
          <w:sz w:val="24"/>
          <w:szCs w:val="24"/>
        </w:rPr>
        <w:t>Jadwiszczak</w:t>
      </w:r>
      <w:proofErr w:type="spellEnd"/>
      <w:r w:rsidRPr="009D7220">
        <w:rPr>
          <w:rFonts w:ascii="Arial" w:hAnsi="Arial" w:cs="Arial"/>
          <w:sz w:val="24"/>
          <w:szCs w:val="24"/>
        </w:rPr>
        <w:t>.</w:t>
      </w:r>
    </w:p>
    <w:p w14:paraId="0EC9E1E8" w14:textId="77777777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>Panu komendantowi pomagają Zasępca komendanta,</w:t>
      </w:r>
    </w:p>
    <w:p w14:paraId="71EC320F" w14:textId="77777777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>strażacy oraz pracownicy komendy</w:t>
      </w:r>
    </w:p>
    <w:p w14:paraId="0D494CCF" w14:textId="357D50EC" w:rsidR="000813FE" w:rsidRPr="009D7220" w:rsidRDefault="000813FE" w:rsidP="000813FE">
      <w:pPr>
        <w:rPr>
          <w:rFonts w:ascii="Arial" w:hAnsi="Arial" w:cs="Arial"/>
          <w:sz w:val="24"/>
          <w:szCs w:val="24"/>
        </w:rPr>
      </w:pPr>
    </w:p>
    <w:p w14:paraId="50144F48" w14:textId="48FAC3FE" w:rsidR="000813FE" w:rsidRPr="009D7220" w:rsidRDefault="000813FE">
      <w:pPr>
        <w:rPr>
          <w:rFonts w:ascii="Arial" w:hAnsi="Arial" w:cs="Arial"/>
          <w:sz w:val="24"/>
          <w:szCs w:val="24"/>
        </w:rPr>
      </w:pPr>
    </w:p>
    <w:p w14:paraId="36324BD5" w14:textId="16253DC3" w:rsidR="000813FE" w:rsidRPr="009D7220" w:rsidRDefault="000813FE">
      <w:pPr>
        <w:rPr>
          <w:rFonts w:ascii="Arial" w:hAnsi="Arial" w:cs="Arial"/>
          <w:sz w:val="24"/>
          <w:szCs w:val="24"/>
        </w:rPr>
      </w:pPr>
    </w:p>
    <w:p w14:paraId="04FE78A5" w14:textId="77777777" w:rsidR="00B64AF2" w:rsidRPr="009D7220" w:rsidRDefault="009E1B13" w:rsidP="00B64AF2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7D61BBF2" wp14:editId="29742123">
            <wp:simplePos x="0" y="0"/>
            <wp:positionH relativeFrom="column">
              <wp:posOffset>3395980</wp:posOffset>
            </wp:positionH>
            <wp:positionV relativeFrom="paragraph">
              <wp:posOffset>5080</wp:posOffset>
            </wp:positionV>
            <wp:extent cx="2980196" cy="1257270"/>
            <wp:effectExtent l="0" t="0" r="0" b="635"/>
            <wp:wrapSquare wrapText="bothSides"/>
            <wp:docPr id="4" name="Obraz 4" descr="Na zdjęciu widać strażaka podczas akcji gaśnicz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 zdjęciu widać strażaka podczas akcji gaśnicz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80196" cy="12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220">
        <w:rPr>
          <w:rFonts w:ascii="Arial" w:hAnsi="Arial" w:cs="Arial"/>
          <w:sz w:val="24"/>
          <w:szCs w:val="24"/>
        </w:rPr>
        <w:t>Czym zajmują się strażacy</w:t>
      </w:r>
    </w:p>
    <w:p w14:paraId="316700D9" w14:textId="77777777" w:rsidR="00B64AF2" w:rsidRPr="009D7220" w:rsidRDefault="00B64AF2" w:rsidP="00B64AF2">
      <w:pPr>
        <w:rPr>
          <w:rFonts w:ascii="Arial" w:hAnsi="Arial" w:cs="Arial"/>
          <w:sz w:val="24"/>
          <w:szCs w:val="24"/>
        </w:rPr>
      </w:pPr>
    </w:p>
    <w:p w14:paraId="5798536E" w14:textId="77777777" w:rsidR="00B64AF2" w:rsidRPr="009D7220" w:rsidRDefault="00B64AF2" w:rsidP="00B64AF2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>Strażacy pracują w dzień jak i w nocy:</w:t>
      </w:r>
    </w:p>
    <w:p w14:paraId="09C5918F" w14:textId="77777777" w:rsidR="009E1B13" w:rsidRPr="009D7220" w:rsidRDefault="009E1B13" w:rsidP="00B64AF2">
      <w:pPr>
        <w:rPr>
          <w:rFonts w:ascii="Arial" w:hAnsi="Arial" w:cs="Arial"/>
          <w:sz w:val="24"/>
          <w:szCs w:val="24"/>
        </w:rPr>
      </w:pPr>
    </w:p>
    <w:p w14:paraId="7B6DD251" w14:textId="77777777" w:rsidR="00B64AF2" w:rsidRPr="009D7220" w:rsidRDefault="009E1B13" w:rsidP="00B64AF2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 wp14:anchorId="6727F6AE" wp14:editId="032F6F8B">
            <wp:simplePos x="0" y="0"/>
            <wp:positionH relativeFrom="column">
              <wp:posOffset>3404870</wp:posOffset>
            </wp:positionH>
            <wp:positionV relativeFrom="paragraph">
              <wp:posOffset>236220</wp:posOffset>
            </wp:positionV>
            <wp:extent cx="2980055" cy="1973580"/>
            <wp:effectExtent l="0" t="0" r="0" b="7620"/>
            <wp:wrapTight wrapText="bothSides">
              <wp:wrapPolygon edited="0">
                <wp:start x="0" y="0"/>
                <wp:lineTo x="0" y="21475"/>
                <wp:lineTo x="21402" y="21475"/>
                <wp:lineTo x="21402" y="0"/>
                <wp:lineTo x="0" y="0"/>
              </wp:wrapPolygon>
            </wp:wrapTight>
            <wp:docPr id="8" name="Obraz 8" descr="Gotow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towość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55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AF2" w:rsidRPr="009D7220">
        <w:rPr>
          <w:rFonts w:ascii="Arial" w:hAnsi="Arial" w:cs="Arial"/>
          <w:sz w:val="24"/>
          <w:szCs w:val="24"/>
        </w:rPr>
        <w:t>- gasząc pożary,</w:t>
      </w:r>
    </w:p>
    <w:p w14:paraId="3F2A768C" w14:textId="77777777" w:rsidR="00B64AF2" w:rsidRPr="009D7220" w:rsidRDefault="00B64AF2" w:rsidP="00B64AF2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>- pomagając osobom, które uległy wypadkom drogowym,</w:t>
      </w:r>
    </w:p>
    <w:p w14:paraId="5B129BEB" w14:textId="77777777" w:rsidR="009E1B13" w:rsidRPr="009D7220" w:rsidRDefault="009E1B13" w:rsidP="00B64AF2">
      <w:pPr>
        <w:rPr>
          <w:rFonts w:ascii="Arial" w:hAnsi="Arial" w:cs="Arial"/>
          <w:sz w:val="24"/>
          <w:szCs w:val="24"/>
        </w:rPr>
      </w:pPr>
    </w:p>
    <w:p w14:paraId="73F47603" w14:textId="77777777" w:rsidR="00B64AF2" w:rsidRPr="009D7220" w:rsidRDefault="00B64AF2" w:rsidP="00B64AF2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>- ratując i pomagając zwierzętom,</w:t>
      </w:r>
    </w:p>
    <w:p w14:paraId="046043A9" w14:textId="77777777" w:rsidR="009E1B13" w:rsidRPr="009D7220" w:rsidRDefault="009E1B13" w:rsidP="00B64AF2">
      <w:pPr>
        <w:rPr>
          <w:rFonts w:ascii="Arial" w:hAnsi="Arial" w:cs="Arial"/>
          <w:sz w:val="24"/>
          <w:szCs w:val="24"/>
        </w:rPr>
      </w:pPr>
    </w:p>
    <w:p w14:paraId="7C105387" w14:textId="77777777" w:rsidR="00B64AF2" w:rsidRPr="009D7220" w:rsidRDefault="00B64AF2" w:rsidP="00B64AF2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>- pomagając chronić mienie od nagłych, nieprzewidzianych zdarzeń pogodowych.</w:t>
      </w:r>
    </w:p>
    <w:p w14:paraId="002191D7" w14:textId="77777777" w:rsidR="009E1B13" w:rsidRPr="009D7220" w:rsidRDefault="009E1B13" w:rsidP="00B64AF2">
      <w:pPr>
        <w:rPr>
          <w:rFonts w:ascii="Arial" w:hAnsi="Arial" w:cs="Arial"/>
          <w:sz w:val="24"/>
          <w:szCs w:val="24"/>
        </w:rPr>
      </w:pPr>
    </w:p>
    <w:p w14:paraId="640CC46E" w14:textId="77777777" w:rsidR="009D7220" w:rsidRDefault="009D7220" w:rsidP="00B64AF2">
      <w:pPr>
        <w:rPr>
          <w:rFonts w:ascii="Arial" w:hAnsi="Arial" w:cs="Arial"/>
          <w:sz w:val="24"/>
          <w:szCs w:val="24"/>
        </w:rPr>
      </w:pPr>
    </w:p>
    <w:p w14:paraId="355CCDB6" w14:textId="58D89AF5" w:rsidR="009E1B13" w:rsidRPr="009D7220" w:rsidRDefault="00B64AF2" w:rsidP="00B64AF2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lastRenderedPageBreak/>
        <w:t>Str</w:t>
      </w:r>
      <w:r w:rsidR="009E1B13" w:rsidRPr="009D7220">
        <w:rPr>
          <w:rFonts w:ascii="Arial" w:hAnsi="Arial" w:cs="Arial"/>
          <w:sz w:val="24"/>
          <w:szCs w:val="24"/>
        </w:rPr>
        <w:t>ażacy robią jeszcze inne rzeczy</w:t>
      </w:r>
    </w:p>
    <w:p w14:paraId="7100C3F6" w14:textId="0E8855D3" w:rsidR="009E1B13" w:rsidRPr="009D7220" w:rsidRDefault="009E1B13" w:rsidP="00B64AF2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1" locked="0" layoutInCell="1" allowOverlap="1" wp14:anchorId="169F849B" wp14:editId="36D047B5">
            <wp:simplePos x="0" y="0"/>
            <wp:positionH relativeFrom="column">
              <wp:posOffset>4205605</wp:posOffset>
            </wp:positionH>
            <wp:positionV relativeFrom="paragraph">
              <wp:posOffset>309245</wp:posOffset>
            </wp:positionV>
            <wp:extent cx="1895475" cy="1819275"/>
            <wp:effectExtent l="0" t="0" r="9525" b="9525"/>
            <wp:wrapTight wrapText="bothSides">
              <wp:wrapPolygon edited="0">
                <wp:start x="0" y="0"/>
                <wp:lineTo x="0" y="21487"/>
                <wp:lineTo x="21491" y="21487"/>
                <wp:lineTo x="21491" y="0"/>
                <wp:lineTo x="0" y="0"/>
              </wp:wrapPolygon>
            </wp:wrapTight>
            <wp:docPr id="32" name="Obraz 32" descr="Rysunek. Funkcjonariusz straży pożarnej stoi przed siedzącymi  mieszkańcami  miast i wsi. Uświadamia ich jak zapobiegać awarią i pożar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AF2" w:rsidRPr="009D7220">
        <w:rPr>
          <w:rFonts w:ascii="Arial" w:hAnsi="Arial" w:cs="Arial"/>
          <w:sz w:val="24"/>
          <w:szCs w:val="24"/>
        </w:rPr>
        <w:t xml:space="preserve">- sprawdzają czy budynki są zabezpieczone przed pożarem i czy </w:t>
      </w:r>
      <w:r w:rsidR="00B64AF2" w:rsidRPr="009D7220">
        <w:rPr>
          <w:rFonts w:ascii="Arial" w:hAnsi="Arial" w:cs="Arial"/>
          <w:sz w:val="24"/>
          <w:szCs w:val="24"/>
        </w:rPr>
        <w:br/>
        <w:t xml:space="preserve">w razie wybuchu pożaru można </w:t>
      </w:r>
      <w:r w:rsidR="00B64AF2" w:rsidRPr="009D7220">
        <w:rPr>
          <w:rFonts w:ascii="Arial" w:hAnsi="Arial" w:cs="Arial"/>
          <w:sz w:val="24"/>
          <w:szCs w:val="24"/>
        </w:rPr>
        <w:br/>
        <w:t>z nich szybko uciec,</w:t>
      </w:r>
    </w:p>
    <w:p w14:paraId="273132B9" w14:textId="1F514663" w:rsidR="009E1B13" w:rsidRPr="009D7220" w:rsidRDefault="00B64AF2" w:rsidP="00B64AF2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>- szkolą Strażaków Ochotników oraz osoby odpowiedzialne za bezpieczeństwo pożarowe w zakładach pracy,</w:t>
      </w:r>
    </w:p>
    <w:p w14:paraId="608D908B" w14:textId="0C06096D" w:rsidR="009E1B13" w:rsidRPr="009D7220" w:rsidRDefault="00B64AF2" w:rsidP="00B64AF2">
      <w:pPr>
        <w:rPr>
          <w:rFonts w:ascii="Arial" w:hAnsi="Arial" w:cs="Arial"/>
          <w:noProof/>
          <w:sz w:val="24"/>
          <w:szCs w:val="24"/>
          <w:lang w:eastAsia="pl-PL"/>
        </w:rPr>
      </w:pPr>
      <w:r w:rsidRPr="009D7220">
        <w:rPr>
          <w:rFonts w:ascii="Arial" w:hAnsi="Arial" w:cs="Arial"/>
          <w:sz w:val="24"/>
          <w:szCs w:val="24"/>
        </w:rPr>
        <w:t>- sprawdzają sprzęt i wyszkolenie strażaków z mniejszych jednostek,</w:t>
      </w:r>
      <w:r w:rsidR="009E1B13" w:rsidRPr="009D7220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14:paraId="3B54BBBF" w14:textId="4ECA8685" w:rsidR="00B64AF2" w:rsidRPr="009D7220" w:rsidRDefault="009D7220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8480" behindDoc="1" locked="0" layoutInCell="1" allowOverlap="1" wp14:anchorId="54123FE9" wp14:editId="67916271">
            <wp:simplePos x="0" y="0"/>
            <wp:positionH relativeFrom="margin">
              <wp:posOffset>4331970</wp:posOffset>
            </wp:positionH>
            <wp:positionV relativeFrom="paragraph">
              <wp:posOffset>562610</wp:posOffset>
            </wp:positionV>
            <wp:extent cx="1838325" cy="1904365"/>
            <wp:effectExtent l="0" t="0" r="9525" b="635"/>
            <wp:wrapTight wrapText="bothSides">
              <wp:wrapPolygon edited="0">
                <wp:start x="0" y="0"/>
                <wp:lineTo x="0" y="21391"/>
                <wp:lineTo x="21488" y="21391"/>
                <wp:lineTo x="21488" y="0"/>
                <wp:lineTo x="0" y="0"/>
              </wp:wrapPolygon>
            </wp:wrapTight>
            <wp:docPr id="53" name="Obraz 53" descr="Rysunek. Funkcjonariusz straży pożarnej stoi przed siedzącą grupą dzieci i młodzieży. Uświadamia ich jak bezpiecznie zachowywać się na drodze, w lesie, przy ognisku w czasie burzy czy powodz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AF2" w:rsidRPr="009D7220">
        <w:rPr>
          <w:rFonts w:ascii="Arial" w:hAnsi="Arial" w:cs="Arial"/>
          <w:sz w:val="24"/>
          <w:szCs w:val="24"/>
        </w:rPr>
        <w:t xml:space="preserve">- uczą dzieci i młodzież jak bezpiecznie </w:t>
      </w:r>
      <w:r w:rsidR="00B64AF2" w:rsidRPr="009D7220">
        <w:rPr>
          <w:rFonts w:ascii="Arial" w:hAnsi="Arial" w:cs="Arial"/>
          <w:sz w:val="24"/>
          <w:szCs w:val="24"/>
        </w:rPr>
        <w:br/>
        <w:t xml:space="preserve">zachowywać się w różnych sytuacjach </w:t>
      </w:r>
      <w:r w:rsidR="00B64AF2" w:rsidRPr="009D7220">
        <w:rPr>
          <w:rFonts w:ascii="Arial" w:hAnsi="Arial" w:cs="Arial"/>
          <w:sz w:val="24"/>
          <w:szCs w:val="24"/>
        </w:rPr>
        <w:br/>
        <w:t>np. co zrobić w czasie burzy lub powodzi.</w:t>
      </w:r>
    </w:p>
    <w:p w14:paraId="3CB36C0C" w14:textId="1452FD42" w:rsidR="00B64AF2" w:rsidRPr="009D7220" w:rsidRDefault="00B64AF2">
      <w:pPr>
        <w:rPr>
          <w:rFonts w:ascii="Arial" w:hAnsi="Arial" w:cs="Arial"/>
          <w:sz w:val="24"/>
          <w:szCs w:val="24"/>
        </w:rPr>
      </w:pPr>
    </w:p>
    <w:p w14:paraId="4A44E425" w14:textId="77777777" w:rsidR="009E1B13" w:rsidRPr="009D7220" w:rsidRDefault="009E1B13" w:rsidP="009E1B13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 xml:space="preserve">Do budynku komendy możesz wejść od ulicy  Grzesika i </w:t>
      </w:r>
      <w:proofErr w:type="spellStart"/>
      <w:r w:rsidRPr="009D7220">
        <w:rPr>
          <w:rFonts w:ascii="Arial" w:hAnsi="Arial" w:cs="Arial"/>
          <w:sz w:val="24"/>
          <w:szCs w:val="24"/>
        </w:rPr>
        <w:t>Piwnika</w:t>
      </w:r>
      <w:proofErr w:type="spellEnd"/>
      <w:r w:rsidRPr="009D7220">
        <w:rPr>
          <w:rFonts w:ascii="Arial" w:hAnsi="Arial" w:cs="Arial"/>
          <w:sz w:val="24"/>
          <w:szCs w:val="24"/>
        </w:rPr>
        <w:t>. Na wejściu przywita Ciebie pracownik, który pomoże załatwić sprawę.</w:t>
      </w:r>
    </w:p>
    <w:p w14:paraId="771D8F12" w14:textId="27895B79" w:rsidR="009E1B13" w:rsidRPr="009D7220" w:rsidRDefault="009E1B13" w:rsidP="009E1B13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>Komenda jest otwarta od godziny 7:30 do 15:30 od poniedziałku do piątku</w:t>
      </w:r>
      <w:r w:rsidR="009D7220">
        <w:rPr>
          <w:rFonts w:ascii="Arial" w:hAnsi="Arial" w:cs="Arial"/>
          <w:sz w:val="24"/>
          <w:szCs w:val="24"/>
        </w:rPr>
        <w:t xml:space="preserve"> </w:t>
      </w:r>
      <w:r w:rsidRPr="009D7220">
        <w:rPr>
          <w:rFonts w:ascii="Arial" w:hAnsi="Arial" w:cs="Arial"/>
          <w:sz w:val="24"/>
          <w:szCs w:val="24"/>
        </w:rPr>
        <w:t>z wyłączeniem dni wolnych.</w:t>
      </w:r>
    </w:p>
    <w:p w14:paraId="4406A3DE" w14:textId="77777777" w:rsidR="009E1B13" w:rsidRPr="009D7220" w:rsidRDefault="009E1B13" w:rsidP="009E1B13">
      <w:pPr>
        <w:rPr>
          <w:rFonts w:ascii="Arial" w:hAnsi="Arial" w:cs="Arial"/>
          <w:sz w:val="24"/>
          <w:szCs w:val="24"/>
        </w:rPr>
      </w:pPr>
    </w:p>
    <w:p w14:paraId="4DC95F14" w14:textId="77777777" w:rsidR="00E44F9C" w:rsidRPr="009D7220" w:rsidRDefault="009E1B13" w:rsidP="009E1B13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 xml:space="preserve">Budynek Komendy </w:t>
      </w:r>
      <w:r w:rsidR="00E44F9C" w:rsidRPr="009D7220">
        <w:rPr>
          <w:rFonts w:ascii="Arial" w:hAnsi="Arial" w:cs="Arial"/>
          <w:sz w:val="24"/>
          <w:szCs w:val="24"/>
        </w:rPr>
        <w:t xml:space="preserve">posiada parking dla osób niepełnosprawnych, ale </w:t>
      </w:r>
      <w:r w:rsidRPr="009D7220">
        <w:rPr>
          <w:rFonts w:ascii="Arial" w:hAnsi="Arial" w:cs="Arial"/>
          <w:sz w:val="24"/>
          <w:szCs w:val="24"/>
        </w:rPr>
        <w:t>nie jest dostępny dla osób na wózku. Nie ma windy</w:t>
      </w:r>
      <w:r w:rsidR="00E44F9C" w:rsidRPr="009D7220">
        <w:rPr>
          <w:rFonts w:ascii="Arial" w:hAnsi="Arial" w:cs="Arial"/>
          <w:sz w:val="24"/>
          <w:szCs w:val="24"/>
        </w:rPr>
        <w:t>. Mile widziany pies asystujący i pies przewodnik</w:t>
      </w:r>
      <w:r w:rsidRPr="009D7220">
        <w:rPr>
          <w:rFonts w:ascii="Arial" w:hAnsi="Arial" w:cs="Arial"/>
          <w:sz w:val="24"/>
          <w:szCs w:val="24"/>
        </w:rPr>
        <w:t>.</w:t>
      </w:r>
    </w:p>
    <w:p w14:paraId="41515D87" w14:textId="77777777" w:rsidR="009E1B13" w:rsidRPr="009D7220" w:rsidRDefault="009E1B13" w:rsidP="009E1B13">
      <w:p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 xml:space="preserve">Osoba na wózku może dojechać tylko do schodów przy których znajduje się dzwonek, który informuje strażaka i on dalej pomoże </w:t>
      </w:r>
      <w:r w:rsidR="00E44F9C" w:rsidRPr="009D7220">
        <w:rPr>
          <w:rFonts w:ascii="Arial" w:hAnsi="Arial" w:cs="Arial"/>
          <w:sz w:val="24"/>
          <w:szCs w:val="24"/>
        </w:rPr>
        <w:t xml:space="preserve">załatwić sprawę. </w:t>
      </w:r>
    </w:p>
    <w:p w14:paraId="697DE705" w14:textId="77777777" w:rsidR="00E44F9C" w:rsidRPr="009D7220" w:rsidRDefault="00E44F9C" w:rsidP="00E44F9C">
      <w:pPr>
        <w:spacing w:line="276" w:lineRule="auto"/>
        <w:rPr>
          <w:rFonts w:ascii="Arial" w:hAnsi="Arial" w:cs="Arial"/>
          <w:sz w:val="24"/>
          <w:szCs w:val="24"/>
        </w:rPr>
      </w:pPr>
    </w:p>
    <w:p w14:paraId="1E14A8FF" w14:textId="77777777" w:rsidR="00E44F9C" w:rsidRPr="009D7220" w:rsidRDefault="00E44F9C" w:rsidP="00E44F9C">
      <w:pPr>
        <w:spacing w:line="276" w:lineRule="auto"/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>Kontakt z Komendą</w:t>
      </w:r>
    </w:p>
    <w:p w14:paraId="19A413FC" w14:textId="77777777" w:rsidR="00E44F9C" w:rsidRPr="009D7220" w:rsidRDefault="00E44F9C" w:rsidP="00E44F9C">
      <w:pPr>
        <w:spacing w:line="276" w:lineRule="auto"/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>Osoby ze szczególnymi potrzebami mogą załatwić sprawę w komendzie w następujący sposób:</w:t>
      </w:r>
    </w:p>
    <w:p w14:paraId="469F59C0" w14:textId="4BE49A32" w:rsidR="00E44F9C" w:rsidRPr="009D7220" w:rsidRDefault="00E44F9C" w:rsidP="00E44F9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20">
        <w:rPr>
          <w:rFonts w:ascii="Arial" w:hAnsi="Arial" w:cs="Arial"/>
          <w:sz w:val="24"/>
          <w:szCs w:val="24"/>
        </w:rPr>
        <w:t xml:space="preserve">napisać pismo i wysłać listem na adres Komenda Powiatowej Państwowej Straży Pożarnej w Sieradzu ulica Grzesika i </w:t>
      </w:r>
      <w:proofErr w:type="spellStart"/>
      <w:r w:rsidRPr="009D7220">
        <w:rPr>
          <w:rFonts w:ascii="Arial" w:hAnsi="Arial" w:cs="Arial"/>
          <w:sz w:val="24"/>
          <w:szCs w:val="24"/>
        </w:rPr>
        <w:t>Piwnika</w:t>
      </w:r>
      <w:proofErr w:type="spellEnd"/>
      <w:r w:rsidRPr="009D7220">
        <w:rPr>
          <w:rFonts w:ascii="Arial" w:hAnsi="Arial" w:cs="Arial"/>
          <w:sz w:val="24"/>
          <w:szCs w:val="24"/>
        </w:rPr>
        <w:t xml:space="preserve"> 1, 98 – 200 Sieradz.</w:t>
      </w:r>
    </w:p>
    <w:p w14:paraId="6A430539" w14:textId="77777777" w:rsidR="00E44F9C" w:rsidRPr="00E44F9C" w:rsidRDefault="00E44F9C" w:rsidP="00E44F9C">
      <w:pPr>
        <w:pStyle w:val="Akapitzlist"/>
        <w:rPr>
          <w:rFonts w:ascii="Arial" w:hAnsi="Arial" w:cs="Arial"/>
          <w:sz w:val="30"/>
          <w:szCs w:val="30"/>
        </w:rPr>
      </w:pPr>
    </w:p>
    <w:p w14:paraId="282C39D2" w14:textId="29BCD282" w:rsidR="00E44F9C" w:rsidRDefault="00E44F9C" w:rsidP="00E44F9C">
      <w:pPr>
        <w:spacing w:line="276" w:lineRule="auto"/>
        <w:rPr>
          <w:rFonts w:ascii="Arial" w:hAnsi="Arial" w:cs="Arial"/>
          <w:sz w:val="30"/>
          <w:szCs w:val="30"/>
        </w:rPr>
      </w:pPr>
    </w:p>
    <w:p w14:paraId="43B2E629" w14:textId="77777777" w:rsidR="00B64AF2" w:rsidRDefault="00B64AF2"/>
    <w:sectPr w:rsidR="00B64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41A0" w14:textId="77777777" w:rsidR="000B0F7D" w:rsidRDefault="000B0F7D" w:rsidP="000813FE">
      <w:pPr>
        <w:spacing w:after="0" w:line="240" w:lineRule="auto"/>
      </w:pPr>
      <w:r>
        <w:separator/>
      </w:r>
    </w:p>
  </w:endnote>
  <w:endnote w:type="continuationSeparator" w:id="0">
    <w:p w14:paraId="7DEAEB04" w14:textId="77777777" w:rsidR="000B0F7D" w:rsidRDefault="000B0F7D" w:rsidP="0008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818C" w14:textId="77777777" w:rsidR="000B0F7D" w:rsidRDefault="000B0F7D" w:rsidP="000813FE">
      <w:pPr>
        <w:spacing w:after="0" w:line="240" w:lineRule="auto"/>
      </w:pPr>
      <w:r>
        <w:separator/>
      </w:r>
    </w:p>
  </w:footnote>
  <w:footnote w:type="continuationSeparator" w:id="0">
    <w:p w14:paraId="3C30CF8F" w14:textId="77777777" w:rsidR="000B0F7D" w:rsidRDefault="000B0F7D" w:rsidP="0008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B36"/>
    <w:multiLevelType w:val="hybridMultilevel"/>
    <w:tmpl w:val="CD421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9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BB"/>
    <w:rsid w:val="000813FE"/>
    <w:rsid w:val="000A784E"/>
    <w:rsid w:val="000B0F7D"/>
    <w:rsid w:val="001226BE"/>
    <w:rsid w:val="0053294F"/>
    <w:rsid w:val="00831FEF"/>
    <w:rsid w:val="009D7220"/>
    <w:rsid w:val="009E1B13"/>
    <w:rsid w:val="00B64AF2"/>
    <w:rsid w:val="00B765BB"/>
    <w:rsid w:val="00BE5E11"/>
    <w:rsid w:val="00E44F9C"/>
    <w:rsid w:val="00F9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FF4"/>
  <w15:chartTrackingRefBased/>
  <w15:docId w15:val="{B5197A3F-213B-4F19-8E42-62B31317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3FE"/>
  </w:style>
  <w:style w:type="paragraph" w:styleId="Stopka">
    <w:name w:val="footer"/>
    <w:basedOn w:val="Normalny"/>
    <w:link w:val="StopkaZnak"/>
    <w:uiPriority w:val="99"/>
    <w:unhideWhenUsed/>
    <w:rsid w:val="0008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3FE"/>
  </w:style>
  <w:style w:type="paragraph" w:styleId="Akapitzlist">
    <w:name w:val="List Paragraph"/>
    <w:basedOn w:val="Normalny"/>
    <w:uiPriority w:val="34"/>
    <w:qFormat/>
    <w:rsid w:val="00E44F9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EAC1-A29D-4067-AC1F-5F18D062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Olszewski</dc:creator>
  <cp:keywords/>
  <dc:description/>
  <cp:lastModifiedBy>Jakub Stejbach</cp:lastModifiedBy>
  <cp:revision>2</cp:revision>
  <dcterms:created xsi:type="dcterms:W3CDTF">2025-05-14T06:24:00Z</dcterms:created>
  <dcterms:modified xsi:type="dcterms:W3CDTF">2025-05-14T06:24:00Z</dcterms:modified>
</cp:coreProperties>
</file>