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CFFAAD4" w14:textId="77651826" w:rsidR="00A57E0D" w:rsidRDefault="00A57E0D" w:rsidP="00A57E0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="002560FF">
        <w:rPr>
          <w:rFonts w:ascii="Verdana" w:hAnsi="Verdana"/>
          <w:b/>
          <w:sz w:val="20"/>
          <w:szCs w:val="20"/>
        </w:rPr>
        <w:t>Darowizna</w:t>
      </w:r>
      <w:r>
        <w:rPr>
          <w:rFonts w:ascii="Verdana" w:hAnsi="Verdana"/>
          <w:b/>
          <w:sz w:val="20"/>
          <w:szCs w:val="20"/>
        </w:rPr>
        <w:t xml:space="preserve"> składników rzeczowych majątku ruchomego -</w:t>
      </w:r>
      <w:r w:rsidR="0056539E">
        <w:rPr>
          <w:rFonts w:ascii="Verdana" w:hAnsi="Verdana"/>
          <w:b/>
          <w:sz w:val="20"/>
          <w:szCs w:val="20"/>
        </w:rPr>
        <w:t>przyczepka, betoniarka, łódka</w:t>
      </w:r>
      <w:r>
        <w:rPr>
          <w:rFonts w:ascii="Verdana" w:hAnsi="Verdana"/>
          <w:b/>
          <w:sz w:val="20"/>
          <w:szCs w:val="20"/>
        </w:rPr>
        <w:t>”</w:t>
      </w:r>
    </w:p>
    <w:p w14:paraId="26BCFC8A" w14:textId="00A65D1D" w:rsidR="00623B6D" w:rsidRDefault="00623B6D" w:rsidP="00623B6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referencyjny OŁO.Z-</w:t>
      </w:r>
      <w:r w:rsidR="00921D97">
        <w:rPr>
          <w:rFonts w:ascii="Verdana" w:hAnsi="Verdana"/>
          <w:b/>
          <w:sz w:val="20"/>
          <w:szCs w:val="20"/>
        </w:rPr>
        <w:t>17</w:t>
      </w:r>
      <w:r>
        <w:rPr>
          <w:rFonts w:ascii="Verdana" w:hAnsi="Verdana"/>
          <w:b/>
          <w:sz w:val="20"/>
          <w:szCs w:val="20"/>
        </w:rPr>
        <w:t>.2103.</w:t>
      </w:r>
      <w:r w:rsidR="00921D97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.202</w:t>
      </w:r>
      <w:r w:rsidR="0056539E">
        <w:rPr>
          <w:rFonts w:ascii="Verdana" w:hAnsi="Verdana"/>
          <w:b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442B"/>
    <w:rsid w:val="002560FF"/>
    <w:rsid w:val="002A575A"/>
    <w:rsid w:val="0056539E"/>
    <w:rsid w:val="006135E7"/>
    <w:rsid w:val="00623B6D"/>
    <w:rsid w:val="00696559"/>
    <w:rsid w:val="0081297A"/>
    <w:rsid w:val="0085442A"/>
    <w:rsid w:val="0088047F"/>
    <w:rsid w:val="00921D97"/>
    <w:rsid w:val="00946AEC"/>
    <w:rsid w:val="00967BA0"/>
    <w:rsid w:val="00A317BB"/>
    <w:rsid w:val="00A57E0D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17</cp:revision>
  <dcterms:created xsi:type="dcterms:W3CDTF">2023-10-30T12:08:00Z</dcterms:created>
  <dcterms:modified xsi:type="dcterms:W3CDTF">2026-06-23T06:12:00Z</dcterms:modified>
</cp:coreProperties>
</file>