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1C70" w14:textId="1CD7F914" w:rsidR="001B4556" w:rsidRDefault="00C552D6" w:rsidP="001B4556">
      <w:pPr>
        <w:spacing w:line="276" w:lineRule="auto"/>
        <w:jc w:val="right"/>
      </w:pPr>
      <w:r>
        <w:t xml:space="preserve"> </w:t>
      </w:r>
      <w:r w:rsidR="001B4556">
        <w:t xml:space="preserve">Załącznik nr1 do Ogłoszenia nr </w:t>
      </w:r>
      <w:r w:rsidR="0024528B">
        <w:t>2</w:t>
      </w:r>
      <w:r w:rsidR="001B4556">
        <w:t xml:space="preserve"> z dnia </w:t>
      </w:r>
      <w:r w:rsidR="0024528B">
        <w:t>20.05</w:t>
      </w:r>
      <w:r w:rsidR="001B4556">
        <w:t>.2025</w:t>
      </w:r>
    </w:p>
    <w:p w14:paraId="600FB606" w14:textId="77777777" w:rsidR="001B4556" w:rsidRDefault="001B4556" w:rsidP="001B4556">
      <w:pPr>
        <w:spacing w:line="276" w:lineRule="auto"/>
        <w:jc w:val="right"/>
      </w:pPr>
      <w:r>
        <w:t>o zbędnych i zużytych składnikach majątku ruchomego</w:t>
      </w:r>
    </w:p>
    <w:p w14:paraId="55C6ED01" w14:textId="77777777" w:rsidR="001B4556" w:rsidRDefault="001B4556" w:rsidP="001B4556">
      <w:pPr>
        <w:spacing w:line="276" w:lineRule="auto"/>
        <w:jc w:val="right"/>
      </w:pPr>
      <w:r>
        <w:t>Prokuratury Okręgowej w Słupsku</w:t>
      </w:r>
    </w:p>
    <w:p w14:paraId="4B7F1D9F" w14:textId="77777777" w:rsidR="001B4556" w:rsidRDefault="001B4556" w:rsidP="001B4556">
      <w:pPr>
        <w:jc w:val="right"/>
      </w:pPr>
    </w:p>
    <w:p w14:paraId="66A049EE" w14:textId="77777777" w:rsidR="001B4556" w:rsidRDefault="001B4556" w:rsidP="001B4556">
      <w:pPr>
        <w:rPr>
          <w:b/>
          <w:bCs/>
        </w:rPr>
      </w:pPr>
      <w:r>
        <w:t xml:space="preserve">                    </w:t>
      </w:r>
      <w:r>
        <w:rPr>
          <w:b/>
          <w:bCs/>
        </w:rPr>
        <w:t>Zestawienie zbędnych składników majątku ruchomego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120"/>
        <w:gridCol w:w="2040"/>
        <w:gridCol w:w="600"/>
        <w:gridCol w:w="440"/>
        <w:gridCol w:w="960"/>
        <w:gridCol w:w="960"/>
        <w:gridCol w:w="3060"/>
      </w:tblGrid>
      <w:tr w:rsidR="0024528B" w:rsidRPr="0024528B" w14:paraId="63D55FA9" w14:textId="77777777" w:rsidTr="0024528B">
        <w:trPr>
          <w:trHeight w:val="36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0D5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452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nr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FD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nazwa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0E28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jedn.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E27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78B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cena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13D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wartość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4B36" w14:textId="77777777" w:rsidR="0024528B" w:rsidRPr="0024528B" w:rsidRDefault="0024528B" w:rsidP="002452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stan techniczny</w:t>
            </w:r>
          </w:p>
        </w:tc>
      </w:tr>
      <w:tr w:rsidR="0024528B" w:rsidRPr="0024528B" w14:paraId="2208726D" w14:textId="77777777" w:rsidTr="0024528B">
        <w:trPr>
          <w:trHeight w:val="3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B8C7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0B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28B">
              <w:rPr>
                <w:rFonts w:ascii="Calibri" w:hAnsi="Calibri" w:cs="Calibri"/>
                <w:sz w:val="16"/>
                <w:szCs w:val="16"/>
              </w:rPr>
              <w:t>inwent</w:t>
            </w:r>
            <w:proofErr w:type="spellEnd"/>
            <w:r w:rsidRPr="0024528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5F8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przedmiotu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43F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miary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1B9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61E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9FA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8D2B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528B" w:rsidRPr="0024528B" w14:paraId="68D75EF5" w14:textId="77777777" w:rsidTr="0024528B">
        <w:trPr>
          <w:trHeight w:val="36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961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D52E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18B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A1A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C78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7EE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3D3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6EE0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528B" w:rsidRPr="0024528B" w14:paraId="1D570D2C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CEF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E47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5-IV-357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C544" w14:textId="02EF5812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Krzesło obrotowe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Nowy Styl</w:t>
            </w:r>
            <w:r w:rsidRPr="0024528B">
              <w:rPr>
                <w:rFonts w:ascii="Calibri" w:hAnsi="Calibri" w:cs="Calibri"/>
                <w:sz w:val="14"/>
                <w:szCs w:val="14"/>
              </w:rPr>
              <w:t xml:space="preserve"> (p.31)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F1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1D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02D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129,32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151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26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565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78D28FB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0D3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4568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I-IV-599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90B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Krzesło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prestige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29A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DB3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524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29D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34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FD1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5FCAC90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05E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CEF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IV-21-45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448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Krzesło Ultimo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B96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528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80F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516,60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50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103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902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D939870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149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D92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XIX-21-22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36B0" w14:textId="2B1B0E5A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bezprzewodowy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Panasonic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BF8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68D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DE8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68D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D57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 ,uszkodzony port</w:t>
            </w:r>
          </w:p>
        </w:tc>
      </w:tr>
      <w:tr w:rsidR="0024528B" w:rsidRPr="0024528B" w14:paraId="494CB649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E8D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460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1-II-56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CCF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pod telefon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CEF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B77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330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B6B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0,05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81E3" w14:textId="4AF5735D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uszkodzona</w:t>
            </w:r>
            <w:r w:rsidRPr="0024528B">
              <w:rPr>
                <w:rFonts w:ascii="Arial" w:hAnsi="Arial" w:cs="Arial"/>
                <w:sz w:val="14"/>
                <w:szCs w:val="14"/>
              </w:rPr>
              <w:t xml:space="preserve"> okleina, niestabilny</w:t>
            </w:r>
          </w:p>
        </w:tc>
      </w:tr>
      <w:tr w:rsidR="0024528B" w:rsidRPr="0024528B" w14:paraId="5285D8D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D9A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7C7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XXX-21-29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D68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Zelmer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3DB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015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D26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AB2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136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1BD17669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9C9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744A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IV-21-44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206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Krzesło Ultimo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3AB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EE1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0AD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516,60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E64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103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C5A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5FC209C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79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ED3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5-XXIII-91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52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A2A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8A9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57C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A15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733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0B64F1FF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BE6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B5C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1-XXIII-129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B7B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5C1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ED5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23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BF0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893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19AC9D4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B4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26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1-XXIII-128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C03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7DB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86A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D4A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23A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9A1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0CE5CE2C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1B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336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1-XXIII-127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13E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CAC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E99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3F2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E51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EF0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08358DC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188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6CEE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XXIII-16-4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B78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CAC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FD1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7D6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DA6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F43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441A237F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8E9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06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XXIII-16-1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ED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6B3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1E1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E43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207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47F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6A95C41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A06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13B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XXIII-16-2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2E5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8C9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125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0C3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757,62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7EF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76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379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65BA241E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B81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094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XXIII-16-3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4C2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FEF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02E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F3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872,00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C8D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87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E65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56D91EB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798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EA38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1-XXIII-122/5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319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Maszyna do pisania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B95F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C1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CF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911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EDC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2D88CA8B" w14:textId="77777777" w:rsidTr="0024528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3A4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F68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XXXI-18-3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D2E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Wentylator stojący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26EE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F64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D18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98F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9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C1D5" w14:textId="24143388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niestabilny</w:t>
            </w:r>
            <w:r w:rsidRPr="0024528B">
              <w:rPr>
                <w:rFonts w:ascii="Arial" w:hAnsi="Arial" w:cs="Arial"/>
                <w:sz w:val="14"/>
                <w:szCs w:val="14"/>
              </w:rPr>
              <w:t xml:space="preserve">, popękany </w:t>
            </w:r>
          </w:p>
        </w:tc>
      </w:tr>
      <w:tr w:rsidR="0024528B" w:rsidRPr="0024528B" w14:paraId="427263F2" w14:textId="77777777" w:rsidTr="0024528B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F8E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D6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XXXI-18-8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66B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Wentylator stojący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28DA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564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BF1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7A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2E47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przebicia</w:t>
            </w:r>
          </w:p>
        </w:tc>
      </w:tr>
      <w:tr w:rsidR="0024528B" w:rsidRPr="0024528B" w14:paraId="658146B1" w14:textId="77777777" w:rsidTr="0024528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0AC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B2F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I-08-21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51F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Podstawka pod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biurk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6C06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33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252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0A8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997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64221D4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D3B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C32E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XXVII-22-11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970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Lampa biurowa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14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576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936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116,85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53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117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3D0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niesprawna</w:t>
            </w:r>
          </w:p>
        </w:tc>
      </w:tr>
      <w:tr w:rsidR="0024528B" w:rsidRPr="0024528B" w14:paraId="49D6BF8D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E27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BF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XIX-16-19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B2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Telefon Irys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974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DF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1B8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F9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4E2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35B73C2E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37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542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XXX-17-8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FF9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Adler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208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1C5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B21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BB3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739E" w14:textId="1F9B952F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zakamieniony</w:t>
            </w:r>
          </w:p>
        </w:tc>
      </w:tr>
      <w:tr w:rsidR="0024528B" w:rsidRPr="0024528B" w14:paraId="1C8741E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8B0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541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XIX-16-10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E9E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Telefon Panasonic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99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330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6F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111,87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0F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1B8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7BB7EE30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E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0BB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1-XXII-53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E8A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Radiomagnetofon Grundig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6C7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98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1B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393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50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0EA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128C0C8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94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2927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5-XXVII-49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B58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Lamoa</w:t>
            </w:r>
            <w:proofErr w:type="spellEnd"/>
            <w:r w:rsidRPr="0024528B">
              <w:rPr>
                <w:rFonts w:ascii="Calibri" w:hAnsi="Calibri" w:cs="Calibri"/>
                <w:sz w:val="14"/>
                <w:szCs w:val="14"/>
              </w:rPr>
              <w:t xml:space="preserve"> biurowa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E4E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0B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151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2CA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1B4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połamana, pożółkła</w:t>
            </w:r>
          </w:p>
        </w:tc>
      </w:tr>
      <w:tr w:rsidR="0024528B" w:rsidRPr="0024528B" w14:paraId="01F17D4F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95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A40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XXXVIII-17-22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20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Etui na telefon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94F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326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FA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CC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7868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zniszczone</w:t>
            </w:r>
          </w:p>
        </w:tc>
      </w:tr>
      <w:tr w:rsidR="0024528B" w:rsidRPr="0024528B" w14:paraId="3E79A62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E80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8A4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1-XXII-45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98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Radiomagnetofon Grundig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ED9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93E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5ED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D54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811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niesprawne</w:t>
            </w:r>
          </w:p>
        </w:tc>
      </w:tr>
      <w:tr w:rsidR="0024528B" w:rsidRPr="0024528B" w14:paraId="79C6E0B0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B70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5C5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XXX-21-43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6F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Zelmer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A62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B4E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E00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71F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2A3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1C67F1E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B62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A81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XXXVIII-17-14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B96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Bezpieczna saszetka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451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szt.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646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328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D0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B5E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zniszczona, wytarta</w:t>
            </w:r>
          </w:p>
        </w:tc>
      </w:tr>
      <w:tr w:rsidR="0024528B" w:rsidRPr="0024528B" w14:paraId="0A804AC9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F67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lastRenderedPageBreak/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AA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1-II-250A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79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wysięgnik pod telefon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D80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BB1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C9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5E3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8CB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niesprawny, połamany</w:t>
            </w:r>
          </w:p>
        </w:tc>
      </w:tr>
      <w:tr w:rsidR="0024528B" w:rsidRPr="0024528B" w14:paraId="317A848A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AF9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6636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II-02-2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24C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pod drukarkę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7CD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5E2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0FC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207,40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364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3EF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212DEB8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70C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8466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1-II-249a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16A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pod kopiarkę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814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5A1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55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320,25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067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DA7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299B9B22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F56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511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II-06-4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2C0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nocny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F87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952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AB9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35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BC8F" w14:textId="4B9FAF3B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zarysowania</w:t>
            </w:r>
            <w:r w:rsidRPr="0024528B">
              <w:rPr>
                <w:rFonts w:ascii="Arial" w:hAnsi="Arial" w:cs="Arial"/>
                <w:sz w:val="14"/>
                <w:szCs w:val="14"/>
              </w:rPr>
              <w:t>, przebarwienia</w:t>
            </w:r>
          </w:p>
        </w:tc>
      </w:tr>
      <w:tr w:rsidR="0024528B" w:rsidRPr="0024528B" w14:paraId="4427CBE7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31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41C3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II-00-12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26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AEC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BBD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261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D57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1EA8" w14:textId="5C8CFE65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zarysowania</w:t>
            </w:r>
            <w:r w:rsidRPr="0024528B">
              <w:rPr>
                <w:rFonts w:ascii="Arial" w:hAnsi="Arial" w:cs="Arial"/>
                <w:sz w:val="14"/>
                <w:szCs w:val="14"/>
              </w:rPr>
              <w:t>, przebarwienia</w:t>
            </w:r>
          </w:p>
        </w:tc>
      </w:tr>
      <w:tr w:rsidR="0024528B" w:rsidRPr="0024528B" w14:paraId="72983E24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319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2B1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3-II-92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AB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okolicznościowy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3F6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049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160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369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0,07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CD92" w14:textId="2D2765F6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zarysowania</w:t>
            </w:r>
            <w:r w:rsidRPr="0024528B">
              <w:rPr>
                <w:rFonts w:ascii="Arial" w:hAnsi="Arial" w:cs="Arial"/>
                <w:sz w:val="14"/>
                <w:szCs w:val="14"/>
              </w:rPr>
              <w:t>, przebarwienia</w:t>
            </w:r>
          </w:p>
        </w:tc>
      </w:tr>
      <w:tr w:rsidR="0024528B" w:rsidRPr="0024528B" w14:paraId="39585B98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DEB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10A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II-06-7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D2A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stolik nocny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BD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56B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95C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AB3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F763" w14:textId="6A01D7BC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wyeksploatowany, zarysowania</w:t>
            </w:r>
            <w:r w:rsidRPr="0024528B">
              <w:rPr>
                <w:rFonts w:ascii="Arial" w:hAnsi="Arial" w:cs="Arial"/>
                <w:sz w:val="14"/>
                <w:szCs w:val="14"/>
              </w:rPr>
              <w:t>, przebarwienia</w:t>
            </w:r>
          </w:p>
        </w:tc>
      </w:tr>
      <w:tr w:rsidR="0024528B" w:rsidRPr="0024528B" w14:paraId="4DC3A6C1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CC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86C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I-07-4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A87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Biurko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9AF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FB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770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902,80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62E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90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8705" w14:textId="42F6CA76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wyeksploatowane, przebarwienia</w:t>
            </w:r>
            <w:r w:rsidRPr="0024528B">
              <w:rPr>
                <w:rFonts w:ascii="Arial" w:hAnsi="Arial" w:cs="Arial"/>
                <w:sz w:val="14"/>
                <w:szCs w:val="14"/>
              </w:rPr>
              <w:t>, uszkodzona okleina</w:t>
            </w:r>
          </w:p>
        </w:tc>
      </w:tr>
      <w:tr w:rsidR="0024528B" w:rsidRPr="0024528B" w14:paraId="35ABD80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0F1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71B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1-I-143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789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Biurko-zestaw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E23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15E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0F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668,56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710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134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346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54A1ED83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07E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7C8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I-07-5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ABF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dostawka do biurka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198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F2E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B3B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164,70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AD9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33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A82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C4656BD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9DA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A1BA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III-00-1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2DC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segment zabudowa (4cz.)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9AB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38E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4C5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1516,00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39F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303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61F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12BEA2A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5CD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59B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III-05-92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634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szafka RTV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4B4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83E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666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422,78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22D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423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514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 xml:space="preserve">wyeksploatowana </w:t>
            </w:r>
          </w:p>
        </w:tc>
      </w:tr>
      <w:tr w:rsidR="0024528B" w:rsidRPr="0024528B" w14:paraId="42442FA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B6C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DF2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III-02-2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4DE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szafki kuchenne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915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FC0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FD6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1073,60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1B6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215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010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79ADED62" w14:textId="77777777" w:rsidTr="0024528B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B43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A12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III-22-8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325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D1C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871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E44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3117,28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975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623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CD4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5A2ADFAC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C05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874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III-08-15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4EB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szafka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47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B09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4A0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640,56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B8B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644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</w:t>
            </w:r>
          </w:p>
        </w:tc>
      </w:tr>
      <w:tr w:rsidR="0024528B" w:rsidRPr="0024528B" w14:paraId="2C9EE1B3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B37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9407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1-III-36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76D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szafa metalowa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9C4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190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940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8D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0,25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DA1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11F44AE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6A1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E95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5-III-162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B70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szafa żelazna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188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BBF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5AA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D98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0,18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363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4BE3E1C0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238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16C8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1-V-156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75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Fotel skórzany obrotowy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B99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8CE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D5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366,24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C5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37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5C1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wytarta tapicerka</w:t>
            </w:r>
          </w:p>
        </w:tc>
      </w:tr>
      <w:tr w:rsidR="0024528B" w:rsidRPr="0024528B" w14:paraId="253A2A8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59F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430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V-03-5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404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Fotel Menager Extra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19D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1C3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D61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48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415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wytarta tapicerka</w:t>
            </w:r>
          </w:p>
        </w:tc>
      </w:tr>
      <w:tr w:rsidR="0024528B" w:rsidRPr="0024528B" w14:paraId="2A8E76EB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5B6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FC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V-06-14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54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fotel Mirage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158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D0D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423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456,25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1DF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221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wytarta tapicerka</w:t>
            </w:r>
          </w:p>
        </w:tc>
      </w:tr>
      <w:tr w:rsidR="0024528B" w:rsidRPr="0024528B" w14:paraId="35AFFABA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CF7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FEA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V-06-11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16B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fotel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FF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818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3CB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721,73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B57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72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25B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wytarta tapicerka</w:t>
            </w:r>
          </w:p>
        </w:tc>
      </w:tr>
      <w:tr w:rsidR="0024528B" w:rsidRPr="0024528B" w14:paraId="6F7BD57A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7C2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A73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V-12-10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259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fotel obrotowy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134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BF2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D04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1115,71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62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112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F77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wytarta tapicerka</w:t>
            </w:r>
          </w:p>
        </w:tc>
      </w:tr>
      <w:tr w:rsidR="0024528B" w:rsidRPr="0024528B" w14:paraId="6EC7782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8AA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2BA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1-IV-598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461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krzesło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D94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A61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C5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6DD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E5CA" w14:textId="28B91690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wyeksploatowane, wytarta</w:t>
            </w:r>
            <w:r w:rsidRPr="0024528B">
              <w:rPr>
                <w:rFonts w:ascii="Arial" w:hAnsi="Arial" w:cs="Arial"/>
                <w:sz w:val="14"/>
                <w:szCs w:val="14"/>
              </w:rPr>
              <w:t xml:space="preserve"> tapicerka</w:t>
            </w:r>
          </w:p>
        </w:tc>
      </w:tr>
      <w:tr w:rsidR="0024528B" w:rsidRPr="0024528B" w14:paraId="4B9D3912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877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166E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IV-00-3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30B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krzesło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6DA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1CF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67C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5B5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0F55" w14:textId="104D644A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wyeksploatowane, wytarta</w:t>
            </w:r>
            <w:r w:rsidRPr="0024528B">
              <w:rPr>
                <w:rFonts w:ascii="Arial" w:hAnsi="Arial" w:cs="Arial"/>
                <w:sz w:val="14"/>
                <w:szCs w:val="14"/>
              </w:rPr>
              <w:t xml:space="preserve"> tapicerka</w:t>
            </w:r>
          </w:p>
        </w:tc>
      </w:tr>
      <w:tr w:rsidR="0024528B" w:rsidRPr="0024528B" w14:paraId="2379E5A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7D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11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1-XXVI-137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963C" w14:textId="05EB05C1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żyrandol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pojedynczy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475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189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1FB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690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1E5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sprawny, brak klosza</w:t>
            </w:r>
          </w:p>
        </w:tc>
      </w:tr>
      <w:tr w:rsidR="0024528B" w:rsidRPr="0024528B" w14:paraId="144DB2AB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E18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CCA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1-XXVI-138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BEC" w14:textId="093F6C1A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żyrandol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pojedynczy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15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7BA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5E4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DB0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B60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sprawny</w:t>
            </w:r>
          </w:p>
        </w:tc>
      </w:tr>
      <w:tr w:rsidR="0024528B" w:rsidRPr="0024528B" w14:paraId="6D1D825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087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58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1-XXVI-139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9927" w14:textId="0FF3378C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żyrandol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pojedynczy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24F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E41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FD1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F29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23C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sprawny</w:t>
            </w:r>
          </w:p>
        </w:tc>
      </w:tr>
      <w:tr w:rsidR="0024528B" w:rsidRPr="0024528B" w14:paraId="2ED52373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15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F38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1-XXVI-140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7456" w14:textId="172DBDB9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żyrandol </w:t>
            </w:r>
            <w:r w:rsidRPr="004946CA">
              <w:rPr>
                <w:rFonts w:ascii="Calibri" w:hAnsi="Calibri" w:cs="Calibri"/>
                <w:sz w:val="14"/>
                <w:szCs w:val="14"/>
              </w:rPr>
              <w:t>pojedynczy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AB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C81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DF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E5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D3C0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sprawny</w:t>
            </w:r>
          </w:p>
        </w:tc>
      </w:tr>
      <w:tr w:rsidR="0024528B" w:rsidRPr="0024528B" w14:paraId="7A35E7EB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81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22D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XXVI-07-1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97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oprawa oświetleniowa (kwadrat)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DE8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738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BCE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5A6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30F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sprawna, brak osłony</w:t>
            </w:r>
          </w:p>
        </w:tc>
      </w:tr>
      <w:tr w:rsidR="0024528B" w:rsidRPr="0024528B" w14:paraId="6CEB7EB6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214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556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XXVI-07-4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F0E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oprawa oświetleniowa (półokrągła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C4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CD0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71B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8AD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1C9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sprawna, brak osłony</w:t>
            </w:r>
          </w:p>
        </w:tc>
      </w:tr>
      <w:tr w:rsidR="0024528B" w:rsidRPr="0024528B" w14:paraId="2030D520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F77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5B7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XXVI-05-2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A58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oprawa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Powerlug</w:t>
            </w:r>
            <w:proofErr w:type="spellEnd"/>
            <w:r w:rsidRPr="0024528B">
              <w:rPr>
                <w:rFonts w:ascii="Calibri" w:hAnsi="Calibri" w:cs="Calibri"/>
                <w:sz w:val="14"/>
                <w:szCs w:val="14"/>
              </w:rPr>
              <w:t xml:space="preserve"> 150W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DAB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CB4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C44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280,60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743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56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75A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sprawna, brak osłony</w:t>
            </w:r>
          </w:p>
        </w:tc>
      </w:tr>
      <w:tr w:rsidR="0024528B" w:rsidRPr="0024528B" w14:paraId="08D2E2EB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E25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533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XXVI-05-3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C0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oprawa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Powerlug</w:t>
            </w:r>
            <w:proofErr w:type="spellEnd"/>
            <w:r w:rsidRPr="0024528B">
              <w:rPr>
                <w:rFonts w:ascii="Calibri" w:hAnsi="Calibri" w:cs="Calibri"/>
                <w:sz w:val="14"/>
                <w:szCs w:val="14"/>
              </w:rPr>
              <w:t xml:space="preserve"> 70W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523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F6F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5C5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248,88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6F4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50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431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sprawna, brak osłony</w:t>
            </w:r>
          </w:p>
        </w:tc>
      </w:tr>
      <w:tr w:rsidR="0024528B" w:rsidRPr="0024528B" w14:paraId="309FF03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F0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9497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XXXI-11-1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4CC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klimatyzator 12000BTU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6C0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41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6B3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1298,00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456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130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DA3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niesprawny</w:t>
            </w:r>
          </w:p>
        </w:tc>
      </w:tr>
      <w:tr w:rsidR="0024528B" w:rsidRPr="0024528B" w14:paraId="2F8003E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E9A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D786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6-65-652-370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0A3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klimatyzator LG G12AH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AD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689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217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4345,25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57D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435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119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niesprawny</w:t>
            </w:r>
          </w:p>
        </w:tc>
      </w:tr>
      <w:tr w:rsidR="0024528B" w:rsidRPr="0024528B" w14:paraId="4524C52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841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4C8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XXV-20-28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20B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klimatyzator Tundra Green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189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72A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9E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9255,00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034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926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D63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niesprawny</w:t>
            </w:r>
          </w:p>
        </w:tc>
      </w:tr>
      <w:tr w:rsidR="0024528B" w:rsidRPr="0024528B" w14:paraId="03CA787A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CDF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lastRenderedPageBreak/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7F6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XXV-12-11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8A3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niszczarka HSM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BDE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BAF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39F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808,86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C22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81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30A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 , nie działa mechanizm cięcia</w:t>
            </w:r>
          </w:p>
        </w:tc>
      </w:tr>
      <w:tr w:rsidR="0024528B" w:rsidRPr="0024528B" w14:paraId="21BAD207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9E1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991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XXV-05-7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DF1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niszczarka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Ideal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6A5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DC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670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462,38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C5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CB9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 , niesprawny mechanizm cięcia</w:t>
            </w:r>
          </w:p>
        </w:tc>
      </w:tr>
      <w:tr w:rsidR="0024528B" w:rsidRPr="0024528B" w14:paraId="6243534D" w14:textId="77777777" w:rsidTr="0024528B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0C6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2F5A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XXV-05-6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584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Niszczarka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Ideal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C2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6B9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44B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462,38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F78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923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 , niesprawny mechanizm cięcia</w:t>
            </w:r>
          </w:p>
        </w:tc>
      </w:tr>
      <w:tr w:rsidR="0024528B" w:rsidRPr="0024528B" w14:paraId="137AF677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97B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88F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XXV-05-15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3F6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niszczarka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Ideal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48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05F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2B7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462,38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B12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EF3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 , niesprawny mechanizm cięcia</w:t>
            </w:r>
          </w:p>
        </w:tc>
      </w:tr>
      <w:tr w:rsidR="0024528B" w:rsidRPr="0024528B" w14:paraId="391B5378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FE0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773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XXXVIII-06-8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60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dozownik do mydła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741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891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EA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E77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0AF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uszkodzony mechanizm</w:t>
            </w:r>
          </w:p>
        </w:tc>
      </w:tr>
      <w:tr w:rsidR="0024528B" w:rsidRPr="0024528B" w14:paraId="16AA1F6E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E7F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434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XXXVIII-00-31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6E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dozownik do mydła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5A6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629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25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F4E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BB8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uszkodzony mechanizm</w:t>
            </w:r>
          </w:p>
        </w:tc>
      </w:tr>
      <w:tr w:rsidR="0024528B" w:rsidRPr="0024528B" w14:paraId="1B4D1481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711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46B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XXXVIII-00-35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A4C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dozownik do mydła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42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A77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72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B26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F7F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uszkodzony mechanizm</w:t>
            </w:r>
          </w:p>
        </w:tc>
      </w:tr>
      <w:tr w:rsidR="0024528B" w:rsidRPr="0024528B" w14:paraId="6C77A15A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54C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48A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XXXVIII-11-24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75E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dozownik do mydła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F82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FD2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81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64,27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5C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B82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uszkodzony mechanizm</w:t>
            </w:r>
          </w:p>
        </w:tc>
      </w:tr>
      <w:tr w:rsidR="0024528B" w:rsidRPr="0024528B" w14:paraId="7EFF97F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F1F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0C0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XXXVIII-02-5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7E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torba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017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00A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3A1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6C2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2949" w14:textId="1B09902B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zakamieniona</w:t>
            </w:r>
          </w:p>
        </w:tc>
      </w:tr>
      <w:tr w:rsidR="0024528B" w:rsidRPr="0024528B" w14:paraId="6AC25BF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68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E55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XXXVIII-17-13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0F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bezpieczna saszetka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CAF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590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C3A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7EE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898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wytarty materiał</w:t>
            </w:r>
          </w:p>
        </w:tc>
      </w:tr>
      <w:tr w:rsidR="0024528B" w:rsidRPr="0024528B" w14:paraId="1922EB3C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A44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8B8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XXXVIII-11-3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ED0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podstawka pod donice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96C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58C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FB7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6D8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AC75" w14:textId="36233AA9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zakamieniona</w:t>
            </w:r>
          </w:p>
        </w:tc>
      </w:tr>
      <w:tr w:rsidR="0024528B" w:rsidRPr="0024528B" w14:paraId="3624ED86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117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1D0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XXXVIII-06-151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03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podstawka pod donice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FF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0B8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3CB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304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71BB" w14:textId="0A854302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zakamieniona</w:t>
            </w:r>
          </w:p>
        </w:tc>
      </w:tr>
      <w:tr w:rsidR="0024528B" w:rsidRPr="0024528B" w14:paraId="5FBE6411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F84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C53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XXXVIII-06-158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AD7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podstawka pod donice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B02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D1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D0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D50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399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wytarty materiał</w:t>
            </w:r>
          </w:p>
        </w:tc>
      </w:tr>
      <w:tr w:rsidR="0024528B" w:rsidRPr="0024528B" w14:paraId="2169216C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D6F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8B3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XXXVIII-06-141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37C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donica klasyk bolero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EBF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848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BC5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15,99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023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C83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wytarty materiał</w:t>
            </w:r>
          </w:p>
        </w:tc>
      </w:tr>
      <w:tr w:rsidR="0024528B" w:rsidRPr="0024528B" w14:paraId="0922E904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E5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C5E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XXXVIII-06-148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BE0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donica klasyk bolero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ED1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423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9D3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C03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F70A" w14:textId="576BF462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zakamieniona</w:t>
            </w:r>
          </w:p>
        </w:tc>
      </w:tr>
      <w:tr w:rsidR="0024528B" w:rsidRPr="0024528B" w14:paraId="6DFFBF63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02A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0C4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XXXVIII-11-2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745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donica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C27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2F5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DE5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4D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69FC" w14:textId="6EB63EE0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zakamieniona</w:t>
            </w:r>
          </w:p>
        </w:tc>
      </w:tr>
      <w:tr w:rsidR="0024528B" w:rsidRPr="0024528B" w14:paraId="58FCB79B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26D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B82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XXX-12-10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972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Philips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38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CAC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1C7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404,77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2D7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0508" w14:textId="242842E3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</w:t>
            </w:r>
            <w:r w:rsidR="0024528B" w:rsidRPr="0024528B">
              <w:rPr>
                <w:rFonts w:ascii="Arial" w:hAnsi="Arial" w:cs="Arial"/>
                <w:sz w:val="14"/>
                <w:szCs w:val="14"/>
              </w:rPr>
              <w:t>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24528B"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4528B"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56AF806B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9BE2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207E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XXX-17-18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511F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Adler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9D0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B74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D149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7D36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7A75" w14:textId="1F9FB42E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5CC51E2F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F44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77BD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XXX-16-22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64CE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EFD4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6C50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F9CE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4EA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5DE0" w14:textId="67267444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0999A7C4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9AD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8B34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XXX-17-1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1D11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BA1D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D96D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2436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D787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1A73" w14:textId="4B7534CC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563DE4A5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B296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106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XXX-21-2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B8AD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elektryczny Mesko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81FD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A925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A8EF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D760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7623" w14:textId="7D7C97DF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3B2A2264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62B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1C80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XXX-07-6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1BEA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Philips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A970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07D4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733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149,00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86E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1A0D" w14:textId="06AF055C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27826C74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1C9C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750D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XXX-18-3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282B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Camry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FF85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69F4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B146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9907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9023" w14:textId="1321646E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3CC2F1F9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5A88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FCAE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XXX-04-15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80EA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Philips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BD0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9FAE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8603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1CF3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537E" w14:textId="10AC1DA6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6E55F0CB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B833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2EBA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XXX-12-7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8A3D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Philips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F284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A02D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993D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404,77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B086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C5B7" w14:textId="584BA08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3709B34D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8A7D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C93C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XXX-06-3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C4F5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D3C1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A67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E2B5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108,99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2C2B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7558C" w14:textId="68580C03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4CCE6658" w14:textId="77777777" w:rsidTr="0024528B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69D7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20E9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XXX-06-24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999C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Zelmer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BF06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42B6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31F0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134,83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744A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2C3F" w14:textId="4D69A02E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4B47357D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28AB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4C6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XXX-21-26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22CC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Zelmer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E843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51CC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B177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62,99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D81B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B4E4A" w14:textId="0348909F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4946CA" w:rsidRPr="0024528B" w14:paraId="56C3D708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D6A1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646" w14:textId="77777777" w:rsidR="004946CA" w:rsidRPr="0024528B" w:rsidRDefault="004946CA" w:rsidP="004946CA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XXX-17-3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693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Czajnik Adler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FBDD" w14:textId="77777777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2DDE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CA9" w14:textId="77777777" w:rsidR="004946CA" w:rsidRPr="0024528B" w:rsidRDefault="004946CA" w:rsidP="004946C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1F2A" w14:textId="77777777" w:rsidR="004946CA" w:rsidRPr="0024528B" w:rsidRDefault="004946CA" w:rsidP="004946CA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317A" w14:textId="7A54C955" w:rsidR="004946CA" w:rsidRPr="0024528B" w:rsidRDefault="004946CA" w:rsidP="004946CA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24528B">
              <w:rPr>
                <w:rFonts w:ascii="Arial" w:hAnsi="Arial" w:cs="Arial"/>
                <w:sz w:val="14"/>
                <w:szCs w:val="14"/>
              </w:rPr>
              <w:t>zakamieniony,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4528B">
              <w:rPr>
                <w:rFonts w:ascii="Arial" w:hAnsi="Arial" w:cs="Arial"/>
                <w:sz w:val="14"/>
                <w:szCs w:val="14"/>
              </w:rPr>
              <w:t>przecieka</w:t>
            </w:r>
          </w:p>
        </w:tc>
      </w:tr>
      <w:tr w:rsidR="0024528B" w:rsidRPr="0024528B" w14:paraId="4402361E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3EB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A46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5-XXXV-42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1C6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Reprodukcja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0B8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D2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3F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07C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89E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wyblakłe kolory</w:t>
            </w:r>
          </w:p>
        </w:tc>
      </w:tr>
      <w:tr w:rsidR="0024528B" w:rsidRPr="0024528B" w14:paraId="1CE367DE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01C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0F5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XXXV-16-46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9E3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Reprodukcja malarska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C31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753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9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73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BD4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wyblakłe kolory</w:t>
            </w:r>
          </w:p>
        </w:tc>
      </w:tr>
      <w:tr w:rsidR="0024528B" w:rsidRPr="0024528B" w14:paraId="709D056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FD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lastRenderedPageBreak/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3E5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XXVII-04-7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526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biurkowa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DB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208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A7C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307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6DDA" w14:textId="3EC243AC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pęknięte</w:t>
            </w:r>
            <w:r w:rsidR="0024528B" w:rsidRPr="0024528B">
              <w:rPr>
                <w:rFonts w:ascii="Arial" w:hAnsi="Arial" w:cs="Arial"/>
                <w:sz w:val="14"/>
                <w:szCs w:val="14"/>
              </w:rPr>
              <w:t xml:space="preserve"> ramię lampy</w:t>
            </w:r>
          </w:p>
        </w:tc>
      </w:tr>
      <w:tr w:rsidR="0024528B" w:rsidRPr="0024528B" w14:paraId="7C643B9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B7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B0FD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1-XXVII-132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A6F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biurkowa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148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B35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2BA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725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ACC2" w14:textId="6B393AEF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połamana</w:t>
            </w:r>
          </w:p>
        </w:tc>
      </w:tr>
      <w:tr w:rsidR="0024528B" w:rsidRPr="0024528B" w14:paraId="75CC315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AA4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0D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XXVII-07-6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640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3A6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4D0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C35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BAD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9238" w14:textId="57453BF8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wyeksploatowana, połamana</w:t>
            </w:r>
          </w:p>
        </w:tc>
      </w:tr>
      <w:tr w:rsidR="0024528B" w:rsidRPr="0024528B" w14:paraId="7ACF457E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C3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C43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XXVII-16-4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AE8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F86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E64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B7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93,33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62D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C3A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</w:t>
            </w:r>
          </w:p>
        </w:tc>
      </w:tr>
      <w:tr w:rsidR="0024528B" w:rsidRPr="0024528B" w14:paraId="7FD6DF39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F2D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72D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XXVII-12-5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15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F3D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4E2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204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417,56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5C9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42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34E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</w:t>
            </w:r>
          </w:p>
        </w:tc>
      </w:tr>
      <w:tr w:rsidR="0024528B" w:rsidRPr="0024528B" w14:paraId="1BB29494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8A1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5BEA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XXVII-04-9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E57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EA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6AF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DA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C37D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3885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wyeksploatowana, pożółkła</w:t>
            </w:r>
          </w:p>
        </w:tc>
      </w:tr>
      <w:tr w:rsidR="0024528B" w:rsidRPr="0024528B" w14:paraId="7C5A6B5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A7D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A8AC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XXVII-04-10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8AB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biurkowa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DCE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9A3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9D2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D0B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81C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</w:t>
            </w:r>
          </w:p>
        </w:tc>
      </w:tr>
      <w:tr w:rsidR="0024528B" w:rsidRPr="0024528B" w14:paraId="0B5C867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C89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168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XXVII-07-14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D4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lampka biurkowa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325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383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F63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74F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729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wyeksploatowana</w:t>
            </w:r>
          </w:p>
        </w:tc>
      </w:tr>
      <w:tr w:rsidR="0024528B" w:rsidRPr="0024528B" w14:paraId="283A150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5B1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9093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XIX-12-3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28D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aparat telefoniczny ALC-Tel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F7A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A8C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969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548,68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73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55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172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09A4558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698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7FBF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XIX-21-71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925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kronx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FD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6ED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3DF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235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AF0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7AE3001A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BA5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7797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XIX-21-64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9E3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kronx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935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640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B6C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3C9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14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605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63939505" w14:textId="77777777" w:rsidTr="0024528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F3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D280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XIX-16-6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3C2A" w14:textId="64890CD9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bezprzewodowy </w:t>
            </w:r>
            <w:r w:rsidR="004946CA" w:rsidRPr="0024528B">
              <w:rPr>
                <w:rFonts w:ascii="Calibri" w:hAnsi="Calibri" w:cs="Calibri"/>
                <w:sz w:val="14"/>
                <w:szCs w:val="14"/>
              </w:rPr>
              <w:t>Panasonic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CB8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FE8C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134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79,99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838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B73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3315237B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D64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40F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XIX-21-10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C47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Alc</w:t>
            </w:r>
            <w:proofErr w:type="spellEnd"/>
            <w:r w:rsidRPr="0024528B">
              <w:rPr>
                <w:rFonts w:ascii="Calibri" w:hAnsi="Calibri" w:cs="Calibri"/>
                <w:sz w:val="14"/>
                <w:szCs w:val="14"/>
              </w:rPr>
              <w:t>-Tel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BB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B90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30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BBA6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95D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62D6595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42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D0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XIX-18-16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BB4" w14:textId="2C851A14" w:rsidR="0024528B" w:rsidRPr="0024528B" w:rsidRDefault="004946CA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telefon Panasonic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A7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D4E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9C2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113,05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150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A87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632281ED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00F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1ECB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XIX-12-9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F14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telefon </w:t>
            </w: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Mescomp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FC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B4B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87D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548,68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98F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55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8B8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2190B39C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5BE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1F5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XXXIII-09-2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033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radio samochodowe sony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BB8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26F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C41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ED85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B32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niesprawne</w:t>
            </w:r>
          </w:p>
        </w:tc>
      </w:tr>
      <w:tr w:rsidR="0024528B" w:rsidRPr="0024528B" w14:paraId="48590696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233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5494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XXV-08-6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62E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dekoder Cyfra 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B13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FDF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EF8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D3E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1D4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niesprawny</w:t>
            </w:r>
          </w:p>
        </w:tc>
      </w:tr>
      <w:tr w:rsidR="0024528B" w:rsidRPr="0024528B" w14:paraId="2ECFFF73" w14:textId="77777777" w:rsidTr="0024528B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8CD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3672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7-XVIII-2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8B4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bieżnik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0BA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0C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A098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28,80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E82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AAB1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2150F29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CA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2C3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XVIII-06-6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70C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serweta-bieżnik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02A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6A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16A0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BACF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8A5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7D41AA03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7EC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2555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XXXVIII-05-82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F89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Chłodziarko-zamrażarka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49A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66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93C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599,00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B36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60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6F3F" w14:textId="40AF7530" w:rsidR="0024528B" w:rsidRPr="0024528B" w:rsidRDefault="004946CA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4946CA">
              <w:rPr>
                <w:rFonts w:ascii="Arial" w:hAnsi="Arial" w:cs="Arial"/>
                <w:sz w:val="14"/>
                <w:szCs w:val="14"/>
              </w:rPr>
              <w:t>wyeksploatowane, połamane</w:t>
            </w:r>
            <w:r w:rsidR="0024528B" w:rsidRPr="0024528B">
              <w:rPr>
                <w:rFonts w:ascii="Arial" w:hAnsi="Arial" w:cs="Arial"/>
                <w:sz w:val="14"/>
                <w:szCs w:val="14"/>
              </w:rPr>
              <w:t xml:space="preserve"> półki</w:t>
            </w:r>
          </w:p>
        </w:tc>
      </w:tr>
      <w:tr w:rsidR="0024528B" w:rsidRPr="0024528B" w14:paraId="583B204F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2508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C22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XXXVIII-05-22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C13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garnki emaliowane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B5D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0F4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577A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179,00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D0D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18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9D8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wyeksploatowane, uszkodzenia powłoki</w:t>
            </w:r>
          </w:p>
        </w:tc>
      </w:tr>
      <w:tr w:rsidR="0024528B" w:rsidRPr="0024528B" w14:paraId="2348B303" w14:textId="77777777" w:rsidTr="0024528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5AB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7E37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XXXVIII-11-25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EC8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dozownik do mydła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F9B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B33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7255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64,27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19AA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997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wyeksploatowany, uszkodzony mechanizm</w:t>
            </w:r>
          </w:p>
        </w:tc>
      </w:tr>
      <w:tr w:rsidR="0024528B" w:rsidRPr="0024528B" w14:paraId="375AE912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329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7CAF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XVII-06-1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176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zasłony tafta plisowana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650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36C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22FA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115,84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95C2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23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EB2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10F0697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305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E9B9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XVI-06-3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249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firana woal gładki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97A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DEB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3F31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146,30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086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29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1E5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42BB806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B1E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C330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XVI-17-1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BB0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 xml:space="preserve">firana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533B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2E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F4BD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C64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160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A1C2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AD5DBA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24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70CB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XVI-08-1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10A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firana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FE7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02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0BA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629,50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DC5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126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D21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5B67768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75F4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D4C8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XXXVIII-06-19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A68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sznur ozdobny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EA94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FFB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E20E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34,99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D01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28DD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178D4B0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2DDA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D3FF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XXXVIII-06-20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A245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sznur ozdobny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199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9EA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5779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34,99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83C4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CE17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10EA0631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35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BE8B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XXXVIII-06-78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B516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sznur ozdobny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D79F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C54D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134F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34,99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C9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ADB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59999208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43B0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B87C" w14:textId="77777777" w:rsidR="0024528B" w:rsidRPr="0024528B" w:rsidRDefault="0024528B" w:rsidP="0024528B">
            <w:pPr>
              <w:rPr>
                <w:rFonts w:ascii="Arial" w:hAnsi="Arial" w:cs="Arial"/>
                <w:sz w:val="16"/>
                <w:szCs w:val="16"/>
              </w:rPr>
            </w:pPr>
            <w:r w:rsidRPr="0024528B">
              <w:rPr>
                <w:rFonts w:ascii="Arial" w:hAnsi="Arial" w:cs="Arial"/>
                <w:sz w:val="16"/>
                <w:szCs w:val="16"/>
              </w:rPr>
              <w:t>XXXVIII-06-79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F80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sznur ozdobny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3E1E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4528B">
              <w:rPr>
                <w:rFonts w:ascii="Arial" w:hAnsi="Arial" w:cs="Arial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DCB7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DD4" w14:textId="77777777" w:rsidR="0024528B" w:rsidRPr="0024528B" w:rsidRDefault="0024528B" w:rsidP="0024528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34,99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D39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   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C7D3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dobry</w:t>
            </w:r>
          </w:p>
        </w:tc>
      </w:tr>
      <w:tr w:rsidR="0024528B" w:rsidRPr="0024528B" w14:paraId="376FD6FF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1CE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AA51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1-XVI-10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B047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Firany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7F3E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3322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6F6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8F6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1,45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B1AC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zużyte, przebarwienia</w:t>
            </w:r>
          </w:p>
        </w:tc>
      </w:tr>
      <w:tr w:rsidR="0024528B" w:rsidRPr="0024528B" w14:paraId="4AD98EE5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D85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02E9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1-XVI-9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50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Firany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D0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4A0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1A79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7570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0,21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2F98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zużyte, przebarwienia</w:t>
            </w:r>
          </w:p>
        </w:tc>
      </w:tr>
      <w:tr w:rsidR="0024528B" w:rsidRPr="0024528B" w14:paraId="173C067F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B545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D5E2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1-XVI-27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1353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Firany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0EB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094B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13F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499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0,77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B21C9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zużyte, przebarwienia</w:t>
            </w:r>
          </w:p>
        </w:tc>
      </w:tr>
      <w:tr w:rsidR="0024528B" w:rsidRPr="0024528B" w14:paraId="32C8A167" w14:textId="77777777" w:rsidTr="0024528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EDE1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D656" w14:textId="77777777" w:rsidR="0024528B" w:rsidRPr="0024528B" w:rsidRDefault="0024528B" w:rsidP="0024528B">
            <w:pPr>
              <w:rPr>
                <w:rFonts w:ascii="Calibri" w:hAnsi="Calibri" w:cs="Calibri"/>
                <w:sz w:val="16"/>
                <w:szCs w:val="16"/>
              </w:rPr>
            </w:pPr>
            <w:r w:rsidRPr="0024528B">
              <w:rPr>
                <w:rFonts w:ascii="Calibri" w:hAnsi="Calibri" w:cs="Calibri"/>
                <w:sz w:val="16"/>
                <w:szCs w:val="16"/>
              </w:rPr>
              <w:t>5-XVI-28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75FC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Firany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F1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24528B">
              <w:rPr>
                <w:rFonts w:ascii="Calibri" w:hAnsi="Calibri" w:cs="Calibri"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90F3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7CF6" w14:textId="77777777" w:rsidR="0024528B" w:rsidRPr="0024528B" w:rsidRDefault="0024528B" w:rsidP="0024528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>204,75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DC88" w14:textId="77777777" w:rsidR="0024528B" w:rsidRPr="0024528B" w:rsidRDefault="0024528B" w:rsidP="0024528B">
            <w:pPr>
              <w:rPr>
                <w:rFonts w:ascii="Calibri" w:hAnsi="Calibri" w:cs="Calibri"/>
                <w:sz w:val="14"/>
                <w:szCs w:val="14"/>
              </w:rPr>
            </w:pPr>
            <w:r w:rsidRPr="0024528B">
              <w:rPr>
                <w:rFonts w:ascii="Calibri" w:hAnsi="Calibri" w:cs="Calibri"/>
                <w:sz w:val="14"/>
                <w:szCs w:val="14"/>
              </w:rPr>
              <w:t xml:space="preserve">                      20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2E4A" w14:textId="77777777" w:rsidR="0024528B" w:rsidRPr="0024528B" w:rsidRDefault="0024528B" w:rsidP="0024528B">
            <w:pPr>
              <w:rPr>
                <w:rFonts w:ascii="Arial" w:hAnsi="Arial" w:cs="Arial"/>
                <w:sz w:val="14"/>
                <w:szCs w:val="14"/>
              </w:rPr>
            </w:pPr>
            <w:r w:rsidRPr="0024528B">
              <w:rPr>
                <w:rFonts w:ascii="Arial" w:hAnsi="Arial" w:cs="Arial"/>
                <w:sz w:val="14"/>
                <w:szCs w:val="14"/>
              </w:rPr>
              <w:t>zużyte, przebarwienia</w:t>
            </w:r>
          </w:p>
        </w:tc>
      </w:tr>
    </w:tbl>
    <w:p w14:paraId="2E412241" w14:textId="2A0AE1D0" w:rsidR="001B4556" w:rsidRDefault="001B4556" w:rsidP="001B4556"/>
    <w:sectPr w:rsidR="001B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3"/>
    <w:rsid w:val="0006307C"/>
    <w:rsid w:val="000B4EDC"/>
    <w:rsid w:val="001B4556"/>
    <w:rsid w:val="00200408"/>
    <w:rsid w:val="0024528B"/>
    <w:rsid w:val="00365DC3"/>
    <w:rsid w:val="004946CA"/>
    <w:rsid w:val="007A53B4"/>
    <w:rsid w:val="00A556BA"/>
    <w:rsid w:val="00C552D6"/>
    <w:rsid w:val="00D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A16A"/>
  <w15:chartTrackingRefBased/>
  <w15:docId w15:val="{BF934631-A51D-4164-A5F4-86C97901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1773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Sołtyka Teresa (PO Słupsk)</dc:creator>
  <cp:keywords/>
  <dc:description/>
  <cp:lastModifiedBy>Sołtyka Teresa (PO Słupsk)</cp:lastModifiedBy>
  <cp:revision>4</cp:revision>
  <dcterms:created xsi:type="dcterms:W3CDTF">2024-07-23T12:17:00Z</dcterms:created>
  <dcterms:modified xsi:type="dcterms:W3CDTF">2025-05-19T11:25:00Z</dcterms:modified>
</cp:coreProperties>
</file>