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A8BD" w14:textId="77777777" w:rsidR="007C701C" w:rsidRPr="007C701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Strona 1/4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Formularz PO/OL-02-00-03</w:t>
      </w:r>
    </w:p>
    <w:p w14:paraId="35F85000" w14:textId="77777777" w:rsidR="007C701C" w:rsidRPr="007C701C" w:rsidRDefault="007C701C" w:rsidP="007C70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bookmarkStart w:id="0" w:name="_Hlk92193739"/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Wersja 14 z dnia 2026-07-08</w:t>
      </w:r>
    </w:p>
    <w:bookmarkEnd w:id="0"/>
    <w:p w14:paraId="1221E02D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8A1DF76" w14:textId="77777777" w:rsidR="007C701C" w:rsidRPr="007C701C" w:rsidRDefault="007C701C" w:rsidP="007C70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Zlecenie badania wody</w:t>
      </w:r>
    </w:p>
    <w:p w14:paraId="350685CA" w14:textId="77777777" w:rsidR="007C701C" w:rsidRPr="007C701C" w:rsidRDefault="007C701C" w:rsidP="007C70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642" w:type="dxa"/>
        <w:jc w:val="center"/>
        <w:tblLayout w:type="fixed"/>
        <w:tblLook w:val="0000" w:firstRow="0" w:lastRow="0" w:firstColumn="0" w:lastColumn="0" w:noHBand="0" w:noVBand="0"/>
      </w:tblPr>
      <w:tblGrid>
        <w:gridCol w:w="7022"/>
        <w:gridCol w:w="3620"/>
      </w:tblGrid>
      <w:tr w:rsidR="007C701C" w:rsidRPr="007C701C" w14:paraId="79F6F5F5" w14:textId="77777777" w:rsidTr="000D271B">
        <w:trPr>
          <w:trHeight w:val="76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475AA4" w14:textId="77777777" w:rsidR="007C701C" w:rsidRPr="007C701C" w:rsidRDefault="007C701C" w:rsidP="007C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C701C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C701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Powiatowa Stacja Sanitarno Epidemiologiczna  w Leżajsku -  Oddział Laboratoryjny</w:t>
            </w:r>
          </w:p>
          <w:p w14:paraId="0A6D31A1" w14:textId="77777777" w:rsidR="007C701C" w:rsidRPr="007C701C" w:rsidRDefault="007C701C" w:rsidP="007C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C701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Leżajsk ul. Mickiewicza 71 tel.017 242 07 54 Fax 017 240 18 44 </w:t>
            </w:r>
          </w:p>
          <w:p w14:paraId="1A159E1F" w14:textId="77777777" w:rsidR="007C701C" w:rsidRPr="007C701C" w:rsidRDefault="007C701C" w:rsidP="007C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de-DE" w:eastAsia="pl-PL"/>
                <w14:ligatures w14:val="none"/>
              </w:rPr>
            </w:pPr>
            <w:proofErr w:type="spellStart"/>
            <w:r w:rsidRPr="007C701C">
              <w:rPr>
                <w:rFonts w:ascii="Times New Roman" w:eastAsia="Times New Roman" w:hAnsi="Times New Roman" w:cs="Times New Roman"/>
                <w:kern w:val="0"/>
                <w:lang w:val="de-DE" w:eastAsia="pl-PL"/>
                <w14:ligatures w14:val="none"/>
              </w:rPr>
              <w:t>e-mail</w:t>
            </w:r>
            <w:proofErr w:type="spellEnd"/>
            <w:r w:rsidRPr="007C701C">
              <w:rPr>
                <w:rFonts w:ascii="Times New Roman" w:eastAsia="Times New Roman" w:hAnsi="Times New Roman" w:cs="Times New Roman"/>
                <w:kern w:val="0"/>
                <w:lang w:val="de-DE" w:eastAsia="pl-PL"/>
                <w14:ligatures w14:val="none"/>
              </w:rPr>
              <w:t xml:space="preserve">: </w:t>
            </w:r>
            <w:r w:rsidRPr="007C7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pl-PL"/>
                <w14:ligatures w14:val="none"/>
              </w:rPr>
              <w:t>sekretariat.psse.lezajsk@sanepid.gov.pl</w:t>
            </w:r>
          </w:p>
          <w:p w14:paraId="4A5FBA51" w14:textId="77777777" w:rsidR="007C701C" w:rsidRPr="007C701C" w:rsidRDefault="007C701C" w:rsidP="007C701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w w:val="90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7B91F6" w14:textId="77777777" w:rsidR="007C701C" w:rsidRPr="007C701C" w:rsidRDefault="007C701C" w:rsidP="007C7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C701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Leżajsk , data……………………</w:t>
            </w:r>
          </w:p>
          <w:p w14:paraId="009B70B9" w14:textId="77777777" w:rsidR="007C701C" w:rsidRPr="007C701C" w:rsidRDefault="007C701C" w:rsidP="007C7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6402154" w14:textId="77777777" w:rsidR="007C701C" w:rsidRPr="007C701C" w:rsidRDefault="007C701C" w:rsidP="007C7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54B6F3B" w14:textId="77777777" w:rsidR="007C701C" w:rsidRPr="007C701C" w:rsidRDefault="007C701C" w:rsidP="007C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701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Nr zlecenia……………………</w:t>
            </w:r>
          </w:p>
        </w:tc>
      </w:tr>
    </w:tbl>
    <w:p w14:paraId="1246BBCE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E9F94CB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Zlecenie badań 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*</w:t>
      </w:r>
    </w:p>
    <w:p w14:paraId="0B1C0A1D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BCB042" w14:textId="66F8B976" w:rsidR="007C701C" w:rsidRPr="00704AF5" w:rsidRDefault="007C701C" w:rsidP="00532F6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Nazwa, adres zleceniodawcy</w:t>
      </w:r>
      <w:r w:rsid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</w:t>
      </w:r>
      <w:r w:rsid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  <w:r w:rsid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</w:t>
      </w:r>
      <w:r w:rsidR="00BA1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</w:t>
      </w:r>
      <w:r w:rsidR="00BA1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 w:rsidR="005819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 w:rsidR="00581970" w:rsidRP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do faktury</w:t>
      </w:r>
      <w:r w:rsidR="00704AF5" w:rsidRP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…………………………………………………..</w:t>
      </w:r>
      <w:r w:rsidR="00581970" w:rsidRP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</w:t>
      </w:r>
      <w:r w:rsidR="00BA1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…………….</w:t>
      </w:r>
      <w:r w:rsidR="00704AF5" w:rsidRP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</w:t>
      </w:r>
      <w:r w:rsidR="00BA1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………………………….</w:t>
      </w:r>
      <w:r w:rsidR="00704AF5" w:rsidRP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</w:t>
      </w:r>
      <w:r w:rsidR="00BA1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……………..</w:t>
      </w:r>
      <w:r w:rsidR="00BA1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="00704AF5" w:rsidRPr="00704A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</w:p>
    <w:p w14:paraId="5AC2B6E1" w14:textId="7084C92C" w:rsidR="007C701C" w:rsidRPr="007C701C" w:rsidRDefault="007C701C" w:rsidP="00532F6F">
      <w:pPr>
        <w:spacing w:before="160"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 Zleceniodawcy   …………………………………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</w:t>
      </w:r>
    </w:p>
    <w:p w14:paraId="36395FBE" w14:textId="04AD73E2" w:rsidR="007C701C" w:rsidRPr="007C701C" w:rsidRDefault="007C701C" w:rsidP="00532F6F">
      <w:pPr>
        <w:spacing w:after="0" w:line="360" w:lineRule="auto"/>
        <w:ind w:left="3538" w:hanging="353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kontaktowa w sprawie zlecenia………………… Nr telefonu do kontaktu......................</w:t>
      </w:r>
      <w:r w:rsidR="00BA1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</w:t>
      </w:r>
    </w:p>
    <w:p w14:paraId="521AD15E" w14:textId="7B2E4A84" w:rsidR="007C701C" w:rsidRPr="007C701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ECAF6" wp14:editId="60C18593">
                <wp:simplePos x="0" y="0"/>
                <wp:positionH relativeFrom="column">
                  <wp:posOffset>2679065</wp:posOffset>
                </wp:positionH>
                <wp:positionV relativeFrom="paragraph">
                  <wp:posOffset>140335</wp:posOffset>
                </wp:positionV>
                <wp:extent cx="161925" cy="142875"/>
                <wp:effectExtent l="6985" t="10795" r="12065" b="8255"/>
                <wp:wrapNone/>
                <wp:docPr id="625511945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2A1B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ECAF6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210.95pt;margin-top:11.0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">
                <v:textbox inset="0,0,0,0">
                  <w:txbxContent>
                    <w:p w14:paraId="4C5D2A1B" w14:textId="77777777" w:rsidR="007C701C" w:rsidRDefault="007C701C" w:rsidP="007C701C"/>
                  </w:txbxContent>
                </v:textbox>
              </v:shape>
            </w:pict>
          </mc:Fallback>
        </mc:AlternateContent>
      </w:r>
    </w:p>
    <w:p w14:paraId="69DED8B7" w14:textId="77777777" w:rsidR="007C701C" w:rsidRPr="007C701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Zlecam : - pobranie próbki/</w:t>
      </w:r>
      <w:proofErr w:type="spellStart"/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</w:t>
      </w:r>
      <w:proofErr w:type="spellEnd"/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wody do badań</w:t>
      </w:r>
    </w:p>
    <w:p w14:paraId="252CCEF5" w14:textId="23662D18" w:rsidR="007C701C" w:rsidRPr="007C701C" w:rsidRDefault="007C701C" w:rsidP="007C7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1D27D2" wp14:editId="7E768200">
                <wp:simplePos x="0" y="0"/>
                <wp:positionH relativeFrom="column">
                  <wp:posOffset>2793365</wp:posOffset>
                </wp:positionH>
                <wp:positionV relativeFrom="paragraph">
                  <wp:posOffset>19685</wp:posOffset>
                </wp:positionV>
                <wp:extent cx="161925" cy="142875"/>
                <wp:effectExtent l="6985" t="11430" r="12065" b="7620"/>
                <wp:wrapNone/>
                <wp:docPr id="312622535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F1AC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D27D2" id="Pole tekstowe 21" o:spid="_x0000_s1027" type="#_x0000_t202" style="position:absolute;left:0;text-align:left;margin-left:219.9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YqDA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">
                <v:textbox inset="0,0,0,0">
                  <w:txbxContent>
                    <w:p w14:paraId="03A2F1AC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wykonanie analizy próbki/</w:t>
      </w:r>
      <w:proofErr w:type="spellStart"/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</w:t>
      </w:r>
      <w:proofErr w:type="spellEnd"/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wody </w:t>
      </w:r>
    </w:p>
    <w:p w14:paraId="430C44C0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B658FC" w14:textId="6A7D5AB4" w:rsidR="007C701C" w:rsidRPr="007C701C" w:rsidRDefault="007C701C" w:rsidP="00532F6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Rodzaj badanej próbki wody: </w:t>
      </w:r>
      <w:proofErr w:type="spellStart"/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wps</w:t>
      </w:r>
      <w:proofErr w:type="spellEnd"/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woda przeznaczona do spożycia, inna ………………………</w:t>
      </w:r>
      <w:r w:rsid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..….</w:t>
      </w:r>
    </w:p>
    <w:p w14:paraId="16809038" w14:textId="0BC885B5" w:rsidR="007C701C" w:rsidRPr="007C701C" w:rsidRDefault="007C701C" w:rsidP="00532F6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</w:t>
      </w:r>
      <w:r w:rsid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 w:rsid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</w:t>
      </w:r>
    </w:p>
    <w:p w14:paraId="5D29718F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F66427" w14:textId="77777777" w:rsidR="007C701C" w:rsidRPr="007C701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6CE08C" w14:textId="77777777" w:rsidR="007C701C" w:rsidRPr="007C701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badań :</w:t>
      </w:r>
    </w:p>
    <w:p w14:paraId="17EF0D10" w14:textId="77777777" w:rsidR="007C701C" w:rsidRPr="007C701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D4ED1D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badanie mikrobiologiczne – </w:t>
      </w:r>
    </w:p>
    <w:p w14:paraId="2B994442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DC5FD6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6E554FA2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badanie fizykochemiczne – </w:t>
      </w:r>
    </w:p>
    <w:p w14:paraId="59DCF136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1E8C19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…………………………………………...………………………………………………………………</w:t>
      </w:r>
    </w:p>
    <w:p w14:paraId="744120C9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93BC61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obiektu/ miejsce pobrania próbki :……………………………………………………………….</w:t>
      </w:r>
    </w:p>
    <w:p w14:paraId="1BAE845F" w14:textId="77777777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18EDA8" w14:textId="77777777" w:rsidR="007C701C" w:rsidRPr="007C701C" w:rsidRDefault="007C701C" w:rsidP="007C701C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Przybliżony termin poboru próbki/próbek…….........................................................................................</w:t>
      </w:r>
    </w:p>
    <w:p w14:paraId="04620D68" w14:textId="77777777" w:rsidR="007C701C" w:rsidRPr="007C701C" w:rsidRDefault="007C701C" w:rsidP="007C701C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A8EF90" w14:textId="4FD6B646" w:rsidR="007C701C" w:rsidRPr="007C701C" w:rsidRDefault="007C701C" w:rsidP="00BA10A3">
      <w:pPr>
        <w:spacing w:after="0" w:line="360" w:lineRule="auto"/>
        <w:ind w:hanging="709"/>
        <w:rPr>
          <w:rFonts w:ascii="Times New Roman" w:eastAsia="Times New Roman" w:hAnsi="Times New Roman" w:cs="Times New Roman"/>
          <w:color w:val="00B050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Koszty realizacji zlecenia, zgodnie z obowiązującym cennikiem PSSE w Leżajsku</w:t>
      </w:r>
      <w:r w:rsidR="00BA10A3" w:rsidRP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………………….</w:t>
      </w:r>
      <w:r w:rsidR="00704AF5" w:rsidRP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</w:t>
      </w:r>
      <w:r w:rsidR="00BA10A3" w:rsidRP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………………………………………………………………………………..</w:t>
      </w:r>
      <w:r w:rsidRPr="0053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BFB3FEB" w14:textId="58477265" w:rsidR="007C701C" w:rsidRPr="00AF038D" w:rsidRDefault="007C701C" w:rsidP="007C701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</w:p>
    <w:p w14:paraId="60CFD902" w14:textId="77777777" w:rsidR="007C701C" w:rsidRPr="007C701C" w:rsidRDefault="007C701C" w:rsidP="007C701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C51C3D" w14:textId="77777777" w:rsidR="007C701C" w:rsidRPr="007C701C" w:rsidRDefault="007C701C" w:rsidP="007C701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110331" w14:textId="77777777" w:rsidR="007C701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DF82EB" w14:textId="77777777" w:rsidR="00310BEC" w:rsidRDefault="00310BE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42697F" w14:textId="77777777" w:rsidR="00310BEC" w:rsidRDefault="00310BE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CF7016" w14:textId="77777777" w:rsidR="00A4532E" w:rsidRDefault="00A4532E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75922EB" w14:textId="50C71F37" w:rsidR="00A4532E" w:rsidRPr="007C701C" w:rsidRDefault="00A4532E" w:rsidP="00A453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Strona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/4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Formularz PO/OL-02-00-03</w:t>
      </w:r>
    </w:p>
    <w:p w14:paraId="5D169B85" w14:textId="3DE32447" w:rsidR="00A4532E" w:rsidRPr="00FE741E" w:rsidRDefault="00A4532E" w:rsidP="00FE741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Wersja 14 z dnia 2026-07-08</w:t>
      </w:r>
    </w:p>
    <w:p w14:paraId="21AC09A5" w14:textId="3AE70C4B" w:rsidR="007C701C" w:rsidRPr="003A69AC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A69A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2. Przegląd zlecenia </w:t>
      </w:r>
    </w:p>
    <w:p w14:paraId="5FFACDEA" w14:textId="4F9D7EE4" w:rsid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A69A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Cel badania: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9928"/>
      </w:tblGrid>
      <w:tr w:rsidR="00FE741E" w:rsidRPr="00FE741E" w14:paraId="347CCDE1" w14:textId="77777777" w:rsidTr="000D27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6A2" w14:textId="77777777" w:rsidR="00FE741E" w:rsidRPr="00FE741E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579" w14:textId="77777777" w:rsidR="00FE741E" w:rsidRPr="00FE741E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E74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Badanie jakości wody przeznaczonej do spożycia  zgodnie z Rozporządzeniem Ministra Zdrowia z dn. 22.05.2026r. </w:t>
            </w:r>
            <w:proofErr w:type="spellStart"/>
            <w:r w:rsidRPr="00FE74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w.s</w:t>
            </w:r>
            <w:proofErr w:type="spellEnd"/>
            <w:r w:rsidRPr="00FE74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 jakości wody przeznaczonej do spożycia przez ludzi ( Dz.U.2026r. poz.748)</w:t>
            </w:r>
          </w:p>
        </w:tc>
      </w:tr>
      <w:tr w:rsidR="00FE741E" w:rsidRPr="00FE741E" w14:paraId="6C37B9D0" w14:textId="77777777" w:rsidTr="000D27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124C" w14:textId="77777777" w:rsidR="00FE741E" w:rsidRPr="00FE741E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41E" w14:textId="77777777" w:rsidR="00FE741E" w:rsidRPr="00FE741E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E74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Badanie jakości wody w pływalniach zgodnie z Rozporządzeniem Ministra Zdrowia z dnia 9.11.2015r </w:t>
            </w:r>
            <w:proofErr w:type="spellStart"/>
            <w:r w:rsidRPr="00FE74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ws</w:t>
            </w:r>
            <w:proofErr w:type="spellEnd"/>
            <w:r w:rsidRPr="00FE74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wymagań jakim powinna odpowiadać woda na pływalniach (Dz. U. 2015r.  poz.2016)</w:t>
            </w:r>
          </w:p>
        </w:tc>
      </w:tr>
      <w:tr w:rsidR="00FE741E" w:rsidRPr="00390C9F" w14:paraId="00AB0A81" w14:textId="77777777" w:rsidTr="000D27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561" w14:textId="77777777" w:rsidR="00FE741E" w:rsidRPr="00390C9F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B41" w14:textId="60AEBBDA" w:rsidR="00FE741E" w:rsidRPr="00390C9F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90C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Badanie jakości  wody w kąpielisku i miejscu wykorzystywanym do kąpieli zgodnie z Rozporządzeniem Ministra Zdrowia z dnia 17.01.2019 r. w sprawie prowadzenia nadzoru nad jakością wody w kąpielisku i miejscu wykorzystywanym do kąpiel</w:t>
            </w:r>
            <w:r w:rsidR="00390C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i </w:t>
            </w:r>
            <w:r w:rsidRPr="00390C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(Dz.U.2019r.  poz.255 ).</w:t>
            </w:r>
          </w:p>
        </w:tc>
      </w:tr>
      <w:tr w:rsidR="00FE741E" w:rsidRPr="00390C9F" w14:paraId="6A43F247" w14:textId="77777777" w:rsidTr="000D27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AD4" w14:textId="77777777" w:rsidR="00FE741E" w:rsidRPr="00390C9F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80C" w14:textId="77777777" w:rsidR="00FE741E" w:rsidRPr="00390C9F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90C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Badanie jakości wody - poza obszarem regulowanym prawnie</w:t>
            </w:r>
          </w:p>
        </w:tc>
      </w:tr>
      <w:tr w:rsidR="00FE741E" w:rsidRPr="00390C9F" w14:paraId="594BCAD4" w14:textId="77777777" w:rsidTr="000D27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99D" w14:textId="77777777" w:rsidR="00FE741E" w:rsidRPr="00390C9F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47D" w14:textId="77777777" w:rsidR="00FE741E" w:rsidRPr="00390C9F" w:rsidRDefault="00FE741E" w:rsidP="00FE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90C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Inne badania:</w:t>
            </w:r>
          </w:p>
        </w:tc>
      </w:tr>
    </w:tbl>
    <w:p w14:paraId="4E3B0C8B" w14:textId="4DE1D25A" w:rsidR="00FE741E" w:rsidRPr="00390C9F" w:rsidRDefault="007C701C" w:rsidP="00FE741E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Ocena </w:t>
      </w:r>
      <w:r w:rsidR="00AF038D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zasobów personalnych,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wyposażenia badawczego</w:t>
      </w:r>
      <w:r w:rsidR="00AF038D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pomiarowego:</w:t>
      </w:r>
      <w:r w:rsidR="00AF038D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FE741E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pracownia HK posiada możliwości, odpowiednie zasoby personalne i materialne do zrealizowania zlecenia; personel posiada umiejętności, doświadczenie i kompetencje niezbędne do realizacji badań .</w:t>
      </w:r>
    </w:p>
    <w:p w14:paraId="132A6FC3" w14:textId="76E49F50" w:rsidR="007C701C" w:rsidRPr="00390C9F" w:rsidRDefault="007C701C" w:rsidP="00FE741E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Sposób pobrania próbki:</w:t>
      </w:r>
    </w:p>
    <w:p w14:paraId="5E0E4A1B" w14:textId="3B2BA693" w:rsidR="007C701C" w:rsidRPr="00390C9F" w:rsidRDefault="00FE741E" w:rsidP="00FE741E">
      <w:pPr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426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D5EB4" wp14:editId="4FAC6916">
                <wp:simplePos x="0" y="0"/>
                <wp:positionH relativeFrom="column">
                  <wp:posOffset>741625</wp:posOffset>
                </wp:positionH>
                <wp:positionV relativeFrom="paragraph">
                  <wp:posOffset>141302</wp:posOffset>
                </wp:positionV>
                <wp:extent cx="161925" cy="142875"/>
                <wp:effectExtent l="13335" t="8890" r="5715" b="10160"/>
                <wp:wrapNone/>
                <wp:docPr id="150178139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9167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D5EB4" id="Pole tekstowe 20" o:spid="_x0000_s1028" type="#_x0000_t202" style="position:absolute;left:0;text-align:left;margin-left:58.4pt;margin-top:11.1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nUDg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">
                <v:textbox inset="0,0,0,0">
                  <w:txbxContent>
                    <w:p w14:paraId="25009167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7212A" wp14:editId="5BD6ED79">
                <wp:simplePos x="0" y="0"/>
                <wp:positionH relativeFrom="column">
                  <wp:posOffset>2354441</wp:posOffset>
                </wp:positionH>
                <wp:positionV relativeFrom="paragraph">
                  <wp:posOffset>14523</wp:posOffset>
                </wp:positionV>
                <wp:extent cx="161925" cy="142875"/>
                <wp:effectExtent l="13335" t="8890" r="5715" b="10160"/>
                <wp:wrapNone/>
                <wp:docPr id="2084939924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C0A7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7212A" id="Pole tekstowe 19" o:spid="_x0000_s1029" type="#_x0000_t202" style="position:absolute;left:0;text-align:left;margin-left:185.4pt;margin-top:1.1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OBDgIAACE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">
                <v:textbox inset="0,0,0,0">
                  <w:txbxContent>
                    <w:p w14:paraId="4AC9C0A7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0392D" wp14:editId="7CA213A3">
                <wp:simplePos x="0" y="0"/>
                <wp:positionH relativeFrom="column">
                  <wp:posOffset>1617456</wp:posOffset>
                </wp:positionH>
                <wp:positionV relativeFrom="paragraph">
                  <wp:posOffset>17587</wp:posOffset>
                </wp:positionV>
                <wp:extent cx="161925" cy="142875"/>
                <wp:effectExtent l="13335" t="8890" r="5715" b="10160"/>
                <wp:wrapNone/>
                <wp:docPr id="1887186020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9455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392D" id="Pole tekstowe 18" o:spid="_x0000_s1030" type="#_x0000_t202" style="position:absolute;left:0;text-align:left;margin-left:127.35pt;margin-top:1.4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">
                <v:textbox inset="0,0,0,0">
                  <w:txbxContent>
                    <w:p w14:paraId="046C9455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przez klienta (klient został        nie został         poinformowany o sposobie pobierania i transportowania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próbki do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badań)</w:t>
      </w:r>
    </w:p>
    <w:p w14:paraId="653DC579" w14:textId="1939DB99" w:rsidR="007C701C" w:rsidRPr="00390C9F" w:rsidRDefault="007C701C" w:rsidP="00FE741E">
      <w:pPr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hanging="862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E42FF" wp14:editId="0241DB0C">
                <wp:simplePos x="0" y="0"/>
                <wp:positionH relativeFrom="page">
                  <wp:align>center</wp:align>
                </wp:positionH>
                <wp:positionV relativeFrom="paragraph">
                  <wp:posOffset>12396</wp:posOffset>
                </wp:positionV>
                <wp:extent cx="161925" cy="142875"/>
                <wp:effectExtent l="0" t="0" r="28575" b="28575"/>
                <wp:wrapNone/>
                <wp:docPr id="505420162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74AA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E42FF" id="Pole tekstowe 17" o:spid="_x0000_s1031" type="#_x0000_t202" style="position:absolute;left:0;text-align:left;margin-left:0;margin-top:1pt;width:12.75pt;height:11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yn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">
                <v:textbox inset="0,0,0,0">
                  <w:txbxContent>
                    <w:p w14:paraId="460F74AA" w14:textId="77777777" w:rsidR="007C701C" w:rsidRDefault="007C701C" w:rsidP="007C701C"/>
                  </w:txbxContent>
                </v:textbox>
                <w10:wrap anchorx="page"/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przez przedstawiciela Oddziału Laboratoryjnego</w:t>
      </w:r>
    </w:p>
    <w:p w14:paraId="0DCDA0BB" w14:textId="3284BE6A" w:rsidR="007C701C" w:rsidRPr="00390C9F" w:rsidRDefault="007C701C" w:rsidP="007C70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Metoda pobrania próbki : </w:t>
      </w:r>
      <w:r w:rsidR="00FE741E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zgodnie z normami </w:t>
      </w:r>
      <w:r w:rsidR="00FE741E" w:rsidRPr="00390C9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PN-ISO 5667-5:2017-10, PN-EN ISO 19458:2007</w:t>
      </w:r>
    </w:p>
    <w:p w14:paraId="249BDD62" w14:textId="77777777" w:rsidR="007C701C" w:rsidRPr="00390C9F" w:rsidRDefault="007C701C" w:rsidP="007C70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Sprawozdanie z badań ma zawierać:</w:t>
      </w:r>
    </w:p>
    <w:p w14:paraId="0A88BBF7" w14:textId="2226970B" w:rsidR="007C701C" w:rsidRPr="00390C9F" w:rsidRDefault="003A69AC" w:rsidP="003A69AC">
      <w:pPr>
        <w:tabs>
          <w:tab w:val="left" w:pos="709"/>
        </w:tabs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BD0DB4" wp14:editId="2AEAF766">
                <wp:simplePos x="0" y="0"/>
                <wp:positionH relativeFrom="column">
                  <wp:posOffset>1909435</wp:posOffset>
                </wp:positionH>
                <wp:positionV relativeFrom="paragraph">
                  <wp:posOffset>68580</wp:posOffset>
                </wp:positionV>
                <wp:extent cx="161925" cy="142875"/>
                <wp:effectExtent l="10160" t="12065" r="8890" b="6985"/>
                <wp:wrapNone/>
                <wp:docPr id="1807748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1AD95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0DB4" id="Pole tekstowe 16" o:spid="_x0000_s1032" type="#_x0000_t202" style="position:absolute;margin-left:150.35pt;margin-top:5.4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">
                <v:textbox inset="0,0,0,0">
                  <w:txbxContent>
                    <w:p w14:paraId="2041AD95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C3566F" wp14:editId="73A74DA3">
                <wp:simplePos x="0" y="0"/>
                <wp:positionH relativeFrom="column">
                  <wp:posOffset>1467475</wp:posOffset>
                </wp:positionH>
                <wp:positionV relativeFrom="paragraph">
                  <wp:posOffset>83829</wp:posOffset>
                </wp:positionV>
                <wp:extent cx="116224" cy="130658"/>
                <wp:effectExtent l="0" t="0" r="17145" b="22225"/>
                <wp:wrapNone/>
                <wp:docPr id="71901849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24" cy="130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7CD76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3566F" id="Pole tekstowe 15" o:spid="_x0000_s1033" type="#_x0000_t202" style="position:absolute;margin-left:115.55pt;margin-top:6.6pt;width:9.15pt;height: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">
                <v:textbox inset="0,0,0,0">
                  <w:txbxContent>
                    <w:p w14:paraId="0FD7CD76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niepewność badania TAK        NIE         </w:t>
      </w:r>
    </w:p>
    <w:p w14:paraId="66403BD3" w14:textId="7649EFED" w:rsidR="003A69AC" w:rsidRPr="00390C9F" w:rsidRDefault="007C701C" w:rsidP="00FE741E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284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1" w:name="_Hlk101348370"/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dla badań fizyko-chemicznych - niepewność rozszerzona  przy poziomie ufności 95% i współczynniku rozszerzenia k= 2 ,</w:t>
      </w:r>
      <w:r w:rsidR="003A69A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dla badań mikrobiologicznych – niepewność rozszerzona przy poziomie ufności 95 %</w:t>
      </w:r>
      <w:r w:rsidR="003A69A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współczynniku rozszerzenia k=2 oszacowana zgodnie z normą </w:t>
      </w:r>
      <w:r w:rsidR="00FB19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PN ISO 29201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End w:id="1"/>
      <w:r w:rsidR="005D420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0F6A2FA" w14:textId="4A9C9A23" w:rsidR="007C701C" w:rsidRPr="00390C9F" w:rsidRDefault="003A69AC" w:rsidP="003A69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D7A1F7" wp14:editId="2A20998E">
                <wp:simplePos x="0" y="0"/>
                <wp:positionH relativeFrom="column">
                  <wp:posOffset>2958778</wp:posOffset>
                </wp:positionH>
                <wp:positionV relativeFrom="paragraph">
                  <wp:posOffset>7003</wp:posOffset>
                </wp:positionV>
                <wp:extent cx="161925" cy="142875"/>
                <wp:effectExtent l="9525" t="5080" r="9525" b="13970"/>
                <wp:wrapNone/>
                <wp:docPr id="1288374835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1A67B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7A1F7" id="Pole tekstowe 14" o:spid="_x0000_s1034" type="#_x0000_t202" style="position:absolute;margin-left:232.95pt;margin-top:.5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i/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">
                <v:textbox inset="0,0,0,0">
                  <w:txbxContent>
                    <w:p w14:paraId="3121A67B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6D38B5" wp14:editId="790C880F">
                <wp:simplePos x="0" y="0"/>
                <wp:positionH relativeFrom="column">
                  <wp:posOffset>2457242</wp:posOffset>
                </wp:positionH>
                <wp:positionV relativeFrom="paragraph">
                  <wp:posOffset>-2682</wp:posOffset>
                </wp:positionV>
                <wp:extent cx="161925" cy="142875"/>
                <wp:effectExtent l="6985" t="7620" r="12065" b="11430"/>
                <wp:wrapNone/>
                <wp:docPr id="1837845795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9666B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D38B5" id="Pole tekstowe 13" o:spid="_x0000_s1035" type="#_x0000_t202" style="position:absolute;margin-left:193.5pt;margin-top:-.2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Lq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">
                <v:textbox inset="0,0,0,0">
                  <w:txbxContent>
                    <w:p w14:paraId="5EF9666B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stwierdzenie zgodności z wymaganiami  TAK        NIE       </w:t>
      </w:r>
    </w:p>
    <w:p w14:paraId="20D73141" w14:textId="746006C3" w:rsidR="007C701C" w:rsidRPr="00390C9F" w:rsidRDefault="007C701C" w:rsidP="007C701C">
      <w:pPr>
        <w:tabs>
          <w:tab w:val="left" w:pos="300"/>
          <w:tab w:val="left" w:pos="345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kern w:val="3"/>
          <w:sz w:val="20"/>
          <w:szCs w:val="20"/>
          <w:lang w:eastAsia="zh-CN"/>
          <w14:ligatures w14:val="none"/>
        </w:rPr>
      </w:pPr>
      <w:r w:rsidRPr="00390C9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 xml:space="preserve">W przypadku gdy woda jest dostarczana w ramach działalności gospodarczej do budynków użyteczności publicznej </w:t>
      </w:r>
      <w:r w:rsidR="00310BEC" w:rsidRPr="00390C9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 xml:space="preserve">                            </w:t>
      </w:r>
      <w:r w:rsidRPr="00390C9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>i zamieszkania zbiorowego oraz podmiotów działających na rynku spożywczym, niepewność pomiaru nie będzie stosowana jako dodatkowa tolerancja w odniesieniu do wartości parametrycznych.</w:t>
      </w:r>
    </w:p>
    <w:p w14:paraId="7A895BAF" w14:textId="77777777" w:rsidR="007C701C" w:rsidRPr="00390C9F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Stwierdzenie zgodności z wymaganiami tj. odniesienie do wartości dopuszczalnych, podawane będzie w oparciu o zasadę prostej akceptacji zgodną z dokumentem ILAC-G8:09/2019. Ryzyko podjęcia błędnej decyzji, związane z przyjętą zasadą mieści się w przedziale 0-50 % i  jest największe dla wyników o wartościach zbliżonych do normatywów.</w:t>
      </w:r>
    </w:p>
    <w:p w14:paraId="028F36F3" w14:textId="2B2F3237" w:rsidR="007C701C" w:rsidRPr="00390C9F" w:rsidRDefault="007C701C" w:rsidP="007C70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przypadku, gdy klient chce zastosować inną zasadę stwierdzania zgodności z wymaganiami, bądź gdy zasadę określają dokumenty normatywne, należy opisać ją  w części  „Dodatkowe ustalenia z klientem”.  Laboratorium preferuje metody podejmowania decyzji oparte o ILAC-G8:09/2019, </w:t>
      </w:r>
      <w:proofErr w:type="spellStart"/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tj</w:t>
      </w:r>
      <w:proofErr w:type="spellEnd"/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:                                                                        </w:t>
      </w:r>
      <w:r w:rsidR="00310BE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zasada pasma ochronnego – binarne stwierdzenie zgodności – przy zastosowaniu pasma ochronnego równego niepewności rozszerzonej ( w =U ) przy poziomie ufności 95%, ryzyko podjęcia błędnej decyzji jest mniejsze od 2,5%                                                                                                                                                                                              - zasada pasma ochronnego – niebinarne stwierdzenie zgodności – przy zastosowaniu pasma ochronnego równego niepewności rozszerzonej ( w =U ) przy poziomie ufności 95%, ryzyko podjęcia błędnej decyzji dla stwierdzenia zgodności lub niezgodności jest mniejsze od 2,5%; ryzyko podjęcia błędnej decyzji przy stwierdzeniu warunkowej zgodności lub niezgodności jest mniejsze od 50%. </w:t>
      </w:r>
    </w:p>
    <w:p w14:paraId="4B3BAAD2" w14:textId="1A59C594" w:rsidR="007C701C" w:rsidRPr="00390C9F" w:rsidRDefault="00310BEC" w:rsidP="007C70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251F2A" wp14:editId="1A885A80">
                <wp:simplePos x="0" y="0"/>
                <wp:positionH relativeFrom="column">
                  <wp:posOffset>2685497</wp:posOffset>
                </wp:positionH>
                <wp:positionV relativeFrom="paragraph">
                  <wp:posOffset>53036</wp:posOffset>
                </wp:positionV>
                <wp:extent cx="161925" cy="142875"/>
                <wp:effectExtent l="9525" t="13970" r="9525" b="5080"/>
                <wp:wrapNone/>
                <wp:docPr id="1963936256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98B8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1F2A" id="Pole tekstowe 12" o:spid="_x0000_s1036" type="#_x0000_t202" style="position:absolute;margin-left:211.45pt;margin-top:4.2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">
                <v:textbox inset="0,0,0,0">
                  <w:txbxContent>
                    <w:p w14:paraId="0E6798B8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297CED" wp14:editId="7BA52B9F">
                <wp:simplePos x="0" y="0"/>
                <wp:positionH relativeFrom="column">
                  <wp:posOffset>2169602</wp:posOffset>
                </wp:positionH>
                <wp:positionV relativeFrom="paragraph">
                  <wp:posOffset>62561</wp:posOffset>
                </wp:positionV>
                <wp:extent cx="161925" cy="142875"/>
                <wp:effectExtent l="6985" t="13970" r="12065" b="5080"/>
                <wp:wrapNone/>
                <wp:docPr id="1123756036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628F7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97CED" id="Pole tekstowe 11" o:spid="_x0000_s1037" type="#_x0000_t202" style="position:absolute;margin-left:170.85pt;margin-top:4.9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e8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">
                <v:textbox inset="0,0,0,0">
                  <w:txbxContent>
                    <w:p w14:paraId="250628F7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Klient zapewnia środki transportu TAK   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4B150A04" w14:textId="77777777" w:rsidR="007C701C" w:rsidRPr="00390C9F" w:rsidRDefault="007C701C" w:rsidP="007C70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Klient akceptuje koszt wykonania usługi  zgodny z aktualnym cennikiem.  </w:t>
      </w:r>
    </w:p>
    <w:p w14:paraId="012E1020" w14:textId="53780EB9" w:rsidR="007C701C" w:rsidRPr="00390C9F" w:rsidRDefault="007C701C" w:rsidP="007C701C">
      <w:pPr>
        <w:tabs>
          <w:tab w:val="num" w:pos="-426"/>
          <w:tab w:val="num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A8043" wp14:editId="7A2AB53E">
                <wp:simplePos x="0" y="0"/>
                <wp:positionH relativeFrom="column">
                  <wp:posOffset>1774190</wp:posOffset>
                </wp:positionH>
                <wp:positionV relativeFrom="paragraph">
                  <wp:posOffset>126365</wp:posOffset>
                </wp:positionV>
                <wp:extent cx="161925" cy="142875"/>
                <wp:effectExtent l="6985" t="6350" r="12065" b="12700"/>
                <wp:wrapNone/>
                <wp:docPr id="2117226899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9771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A8043" id="Pole tekstowe 10" o:spid="_x0000_s1038" type="#_x0000_t202" style="position:absolute;left:0;text-align:left;margin-left:139.7pt;margin-top:9.9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hC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">
                <v:textbox inset="0,0,0,0">
                  <w:txbxContent>
                    <w:p w14:paraId="53ED9771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Sposób zapłaty </w:t>
      </w:r>
    </w:p>
    <w:p w14:paraId="5F2D58D7" w14:textId="77777777" w:rsidR="007C701C" w:rsidRPr="00390C9F" w:rsidRDefault="007C701C" w:rsidP="007C701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gotówką w kasie PSSE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9B6194E" w14:textId="00FD8AE6" w:rsidR="007C701C" w:rsidRPr="00390C9F" w:rsidRDefault="007C701C" w:rsidP="007C701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78752" wp14:editId="51068847">
                <wp:simplePos x="0" y="0"/>
                <wp:positionH relativeFrom="column">
                  <wp:posOffset>1873913</wp:posOffset>
                </wp:positionH>
                <wp:positionV relativeFrom="paragraph">
                  <wp:posOffset>17477</wp:posOffset>
                </wp:positionV>
                <wp:extent cx="161925" cy="142875"/>
                <wp:effectExtent l="6985" t="10160" r="12065" b="8890"/>
                <wp:wrapNone/>
                <wp:docPr id="1636375953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B616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78752" id="Pole tekstowe 9" o:spid="_x0000_s1039" type="#_x0000_t202" style="position:absolute;left:0;text-align:left;margin-left:147.55pt;margin-top:1.4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IXDwIAACI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">
                <v:textbox inset="0,0,0,0">
                  <w:txbxContent>
                    <w:p w14:paraId="577DB616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przelewem na konto PSSE  </w:t>
      </w:r>
    </w:p>
    <w:p w14:paraId="09F5AB8B" w14:textId="6DCBF6DF" w:rsidR="007C701C" w:rsidRPr="00390C9F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F2DBB" wp14:editId="2F2306E3">
                <wp:simplePos x="0" y="0"/>
                <wp:positionH relativeFrom="column">
                  <wp:posOffset>2545715</wp:posOffset>
                </wp:positionH>
                <wp:positionV relativeFrom="paragraph">
                  <wp:posOffset>148590</wp:posOffset>
                </wp:positionV>
                <wp:extent cx="139700" cy="142875"/>
                <wp:effectExtent l="6985" t="9525" r="5715" b="9525"/>
                <wp:wrapNone/>
                <wp:docPr id="159499374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34B00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2DBB" id="Pole tekstowe 8" o:spid="_x0000_s1040" type="#_x0000_t202" style="position:absolute;margin-left:200.45pt;margin-top:11.7pt;width:11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">
                <v:textbox inset="0,0,0,0">
                  <w:txbxContent>
                    <w:p w14:paraId="21634B00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Sposób przekazania sprawozdania z badań dla klienta</w:t>
      </w:r>
      <w:r w:rsidRPr="00390C9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: </w:t>
      </w:r>
    </w:p>
    <w:p w14:paraId="30C29DAF" w14:textId="7A1BDD1F" w:rsidR="007C701C" w:rsidRPr="00390C9F" w:rsidRDefault="00310BEC" w:rsidP="007C701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A29B7" wp14:editId="2A85007C">
                <wp:simplePos x="0" y="0"/>
                <wp:positionH relativeFrom="column">
                  <wp:posOffset>3498850</wp:posOffset>
                </wp:positionH>
                <wp:positionV relativeFrom="paragraph">
                  <wp:posOffset>151600</wp:posOffset>
                </wp:positionV>
                <wp:extent cx="149501" cy="125648"/>
                <wp:effectExtent l="0" t="0" r="22225" b="27305"/>
                <wp:wrapNone/>
                <wp:docPr id="1166612128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01" cy="125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4E4F4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29B7" id="Pole tekstowe 7" o:spid="_x0000_s1041" type="#_x0000_t202" style="position:absolute;left:0;text-align:left;margin-left:275.5pt;margin-top:11.95pt;width:11.7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">
                <v:textbox inset="0,0,0,0">
                  <w:txbxContent>
                    <w:p w14:paraId="4E54E4F4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osobisty lub przez osobę upoważnioną 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          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imię i nazwisko osoby upoważnionej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………………………………..</w:t>
      </w:r>
    </w:p>
    <w:p w14:paraId="3528002B" w14:textId="08D8A418" w:rsidR="007C701C" w:rsidRPr="00390C9F" w:rsidRDefault="007C701C" w:rsidP="007C701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pocztą po uzyskaniu potwierdzenia wpłaty na konto PSSE.</w:t>
      </w:r>
    </w:p>
    <w:p w14:paraId="5A9B30EF" w14:textId="77777777" w:rsidR="007C701C" w:rsidRPr="00390C9F" w:rsidRDefault="007C701C" w:rsidP="007C701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e-mail ……………………………………………………………………………………………………</w:t>
      </w:r>
    </w:p>
    <w:p w14:paraId="0EB12D53" w14:textId="33EF3046" w:rsidR="007C701C" w:rsidRPr="00390C9F" w:rsidRDefault="007C701C" w:rsidP="007C70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4F0F98" wp14:editId="36CEBB2B">
                <wp:simplePos x="0" y="0"/>
                <wp:positionH relativeFrom="column">
                  <wp:posOffset>4797425</wp:posOffset>
                </wp:positionH>
                <wp:positionV relativeFrom="paragraph">
                  <wp:posOffset>83185</wp:posOffset>
                </wp:positionV>
                <wp:extent cx="134620" cy="115570"/>
                <wp:effectExtent l="10795" t="13970" r="6985" b="13335"/>
                <wp:wrapNone/>
                <wp:docPr id="134971016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3864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0F98" id="Pole tekstowe 6" o:spid="_x0000_s1042" type="#_x0000_t202" style="position:absolute;margin-left:377.75pt;margin-top:6.55pt;width:10.6pt;height: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">
                <v:textbox inset="0,0,0,0">
                  <w:txbxContent>
                    <w:p w14:paraId="1C003864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62A51" wp14:editId="0B7B142C">
                <wp:simplePos x="0" y="0"/>
                <wp:positionH relativeFrom="column">
                  <wp:posOffset>5234305</wp:posOffset>
                </wp:positionH>
                <wp:positionV relativeFrom="paragraph">
                  <wp:posOffset>55880</wp:posOffset>
                </wp:positionV>
                <wp:extent cx="161925" cy="142875"/>
                <wp:effectExtent l="9525" t="5715" r="9525" b="13335"/>
                <wp:wrapNone/>
                <wp:docPr id="1016215623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161E6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62A51" id="Pole tekstowe 5" o:spid="_x0000_s1043" type="#_x0000_t202" style="position:absolute;margin-left:412.15pt;margin-top:4.4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">
                <v:textbox inset="0,0,0,0">
                  <w:txbxContent>
                    <w:p w14:paraId="7FF161E6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 Dodatkowe sprawozdanie z badań przekazać właściwemu  Inspektorowi Sanitarnemu TAK    </w:t>
      </w: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NIE</w:t>
      </w:r>
    </w:p>
    <w:p w14:paraId="3E247D3A" w14:textId="2F08B208" w:rsidR="007C701C" w:rsidRPr="00390C9F" w:rsidRDefault="007C701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Klient został poinformowany, że jeżeli wyniki badań wskazują na zagrożenie życia, zdrowia człowieka lub środowiska, Laboratorium powiadamia o tym fakcie właściwego Państwowego Powiatowego Inspektora Sanitarnego, który podejmie działania przewidziane prawem zgodnie z Ustawą z dnia 14 marca 1985 </w:t>
      </w:r>
      <w:proofErr w:type="spellStart"/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r.o</w:t>
      </w:r>
      <w:proofErr w:type="spellEnd"/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Państwowej Inspekcji Sanitarnej</w:t>
      </w:r>
      <w:r w:rsidR="003A69A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D941909" w14:textId="2D03E617" w:rsidR="00581970" w:rsidRPr="00390C9F" w:rsidRDefault="00310BE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20EB6" wp14:editId="7ACC0248">
                <wp:simplePos x="0" y="0"/>
                <wp:positionH relativeFrom="rightMargin">
                  <wp:posOffset>-803081</wp:posOffset>
                </wp:positionH>
                <wp:positionV relativeFrom="paragraph">
                  <wp:posOffset>319791</wp:posOffset>
                </wp:positionV>
                <wp:extent cx="161925" cy="142875"/>
                <wp:effectExtent l="0" t="0" r="28575" b="28575"/>
                <wp:wrapNone/>
                <wp:docPr id="144689304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5ADA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20EB6" id="Pole tekstowe 4" o:spid="_x0000_s1044" type="#_x0000_t202" style="position:absolute;margin-left:-63.25pt;margin-top:25.2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kp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">
                <v:textbox inset="0,0,0,0">
                  <w:txbxContent>
                    <w:p w14:paraId="0D965ADA" w14:textId="77777777" w:rsidR="007C701C" w:rsidRDefault="007C701C" w:rsidP="007C701C"/>
                  </w:txbxContent>
                </v:textbox>
                <w10:wrap anchorx="margin"/>
              </v:shape>
            </w:pict>
          </mc:Fallback>
        </mc:AlternateContent>
      </w:r>
      <w:r w:rsidRPr="00390C9F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DB392F" wp14:editId="4810AB3A">
                <wp:simplePos x="0" y="0"/>
                <wp:positionH relativeFrom="column">
                  <wp:posOffset>4510654</wp:posOffset>
                </wp:positionH>
                <wp:positionV relativeFrom="paragraph">
                  <wp:posOffset>285750</wp:posOffset>
                </wp:positionV>
                <wp:extent cx="161925" cy="142875"/>
                <wp:effectExtent l="11430" t="12065" r="7620" b="6985"/>
                <wp:wrapNone/>
                <wp:docPr id="1099363056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0A016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392F" id="Pole tekstowe 3" o:spid="_x0000_s1045" type="#_x0000_t202" style="position:absolute;margin-left:355.15pt;margin-top:22.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">
                <v:textbox inset="0,0,0,0">
                  <w:txbxContent>
                    <w:p w14:paraId="0600A016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W przypadku przekroczenia wartości parametrów, o których mowa w Rozporządzeniu Ministra Zdrowia w sprawie jakości wody przeznaczonej do spożycia przez ludzi</w:t>
      </w:r>
      <w:r w:rsidR="003A69A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581970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klient wyraża zgodę na przekazanie informacji o przekroczeniach właściwemu Państwowemu Inspektorowi Sanitarnemu w dniu ukończenia badań TAK    </w:t>
      </w:r>
      <w:r w:rsidR="007C701C"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NIE-  </w:t>
      </w:r>
    </w:p>
    <w:p w14:paraId="18E4FD21" w14:textId="733A45C9" w:rsidR="007C701C" w:rsidRPr="003A69A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390C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Klient ma prawo do złożenia skargi.</w:t>
      </w:r>
      <w:r w:rsidRPr="003A69A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ab/>
      </w:r>
    </w:p>
    <w:p w14:paraId="37018F9E" w14:textId="0E0E9F7C" w:rsidR="00A4532E" w:rsidRPr="00310BEC" w:rsidRDefault="007C701C" w:rsidP="00310B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2" w:name="_Hlk172950"/>
      <w:r w:rsidRPr="003A69A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Informacje w sprawie ochrony danych osobowych dla klientów korzystających z usług PSSE w Leżajsku  znajdują się w pkt. 3</w:t>
      </w:r>
    </w:p>
    <w:p w14:paraId="2E1BE656" w14:textId="77777777" w:rsidR="00390C9F" w:rsidRDefault="00390C9F" w:rsidP="00A453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E8E772" w14:textId="77777777" w:rsidR="00390C9F" w:rsidRDefault="00390C9F" w:rsidP="00A453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B29DCC" w14:textId="7F602E9B" w:rsidR="00A4532E" w:rsidRPr="007C701C" w:rsidRDefault="00A4532E" w:rsidP="00A453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Strona </w:t>
      </w:r>
      <w:r w:rsidR="00310B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/4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Formularz PO/OL-02-00-03</w:t>
      </w:r>
    </w:p>
    <w:p w14:paraId="4B35094D" w14:textId="3CF725EA" w:rsidR="00A4532E" w:rsidRDefault="00A4532E" w:rsidP="00310B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Wersja 14 z dnia 2026-07-08</w:t>
      </w:r>
    </w:p>
    <w:p w14:paraId="49DE5ECA" w14:textId="77777777" w:rsidR="00310BEC" w:rsidRPr="00310BEC" w:rsidRDefault="00310BEC" w:rsidP="00310B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0D2A496" w14:textId="653BB4AB" w:rsidR="007C701C" w:rsidRPr="00310BEC" w:rsidRDefault="007C701C" w:rsidP="00310BEC">
      <w:pPr>
        <w:spacing w:after="24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A69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przypadku obszaru regulowanego, gdy wynik badania znajduje się powyżej lub poniżej potwierdzonego i nadzorowanego zakresu pomiarowego, będzie on przedstawiany w formie „&lt;” lub „&gt;”. wartości górnej i dolnej granicy zakresu pomiarowego wraz z niepewnością przedstawioną w tabeli. W takiej sytuacji, jeśli klient oczekuje stwierdzenia zgodności wyniku z wymaganiami, będzie on wydany w ramach opinii i interpretacji.                                     </w:t>
      </w:r>
      <w:r w:rsidR="00310BE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</w:t>
      </w:r>
      <w:r w:rsidRPr="003A69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przypadku próbek pobranych i dostarczonych przez klienta zewnętrznego, lub inne nieupoważnione osoby, nie będzie możliwości wykorzystania wyników badań podczas urzędowej kontroli.</w:t>
      </w:r>
      <w:bookmarkEnd w:id="2"/>
    </w:p>
    <w:p w14:paraId="7A4CC06D" w14:textId="16A08D83" w:rsidR="00310BEC" w:rsidRPr="00310BEC" w:rsidRDefault="007C701C" w:rsidP="00310B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Stosowane metody badawcze </w:t>
      </w:r>
      <w:r w:rsidRPr="007C701C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t xml:space="preserve"> </w:t>
      </w:r>
    </w:p>
    <w:tbl>
      <w:tblPr>
        <w:tblW w:w="112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955"/>
        <w:gridCol w:w="1233"/>
        <w:gridCol w:w="1213"/>
        <w:gridCol w:w="1132"/>
      </w:tblGrid>
      <w:tr w:rsidR="00310BEC" w:rsidRPr="00310BEC" w14:paraId="42450212" w14:textId="77777777" w:rsidTr="00310BEC">
        <w:tc>
          <w:tcPr>
            <w:tcW w:w="11228" w:type="dxa"/>
            <w:gridSpan w:val="5"/>
          </w:tcPr>
          <w:p w14:paraId="7D58BBBA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STOSOWANE METODY BADAWCZE</w:t>
            </w:r>
          </w:p>
          <w:p w14:paraId="5026DB5C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N – badanie nieakredytowane, dla którego laboratorium nie spełnia wymagań normy PN-EN ISO/IEC 17025:2018-2,    NKT- norma nieaktualna, </w:t>
            </w:r>
          </w:p>
          <w:p w14:paraId="7F864306" w14:textId="77777777" w:rsid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S – badanie nieakredytowane, dla którego laboratorium spełnia wymagania normy PN-EN ISO/IEC 17025:2018-2,  W- norma wycofana bez zastąpienia,  </w:t>
            </w:r>
          </w:p>
          <w:p w14:paraId="451E9B9F" w14:textId="0EB637C5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90C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 – metoda z zakresu akredytacji ( certyfikat akredytacji nr AB755),    P – oznacza metodę wskazaną przez obowiązujące przepisy prawa</w:t>
            </w:r>
          </w:p>
        </w:tc>
      </w:tr>
      <w:tr w:rsidR="00310BEC" w:rsidRPr="00310BEC" w14:paraId="7F466A29" w14:textId="77777777" w:rsidTr="00310BEC">
        <w:tc>
          <w:tcPr>
            <w:tcW w:w="1699" w:type="dxa"/>
          </w:tcPr>
          <w:p w14:paraId="6C6D482D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76C5CF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Rodzaj oznaczenia</w:t>
            </w:r>
          </w:p>
        </w:tc>
        <w:tc>
          <w:tcPr>
            <w:tcW w:w="6046" w:type="dxa"/>
          </w:tcPr>
          <w:p w14:paraId="628F598F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6BA81B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Identyfikacja metody / metoda badawcza </w:t>
            </w:r>
          </w:p>
        </w:tc>
        <w:tc>
          <w:tcPr>
            <w:tcW w:w="2463" w:type="dxa"/>
            <w:gridSpan w:val="2"/>
          </w:tcPr>
          <w:p w14:paraId="2D1CCF87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Dolna i górna granica zakresu pomiarowego wraz z niepewnością</w:t>
            </w:r>
          </w:p>
        </w:tc>
        <w:tc>
          <w:tcPr>
            <w:tcW w:w="1020" w:type="dxa"/>
          </w:tcPr>
          <w:p w14:paraId="45523EF7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wyboru metody  zaznaczyć X</w:t>
            </w:r>
          </w:p>
        </w:tc>
      </w:tr>
      <w:tr w:rsidR="00310BEC" w:rsidRPr="00310BEC" w14:paraId="39D71DD6" w14:textId="77777777" w:rsidTr="00310BEC">
        <w:tc>
          <w:tcPr>
            <w:tcW w:w="1699" w:type="dxa"/>
          </w:tcPr>
          <w:p w14:paraId="4B639E54" w14:textId="61271EAD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Barwa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</w:t>
            </w:r>
          </w:p>
        </w:tc>
        <w:tc>
          <w:tcPr>
            <w:tcW w:w="6046" w:type="dxa"/>
          </w:tcPr>
          <w:p w14:paraId="47BDEB09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PN-EN-ISO 7887:2012 +Ap1:2015-06  p.7 Jakość wody. Badanie i oznaczanie barwy.</w:t>
            </w:r>
          </w:p>
        </w:tc>
        <w:tc>
          <w:tcPr>
            <w:tcW w:w="2463" w:type="dxa"/>
            <w:gridSpan w:val="2"/>
          </w:tcPr>
          <w:p w14:paraId="5BEE8F09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pl-PL"/>
                <w14:ligatures w14:val="none"/>
              </w:rPr>
              <w:t>&lt; 5 ± 1 [ mg Pt/dm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en-GB" w:eastAsia="pl-PL"/>
                <w14:ligatures w14:val="none"/>
              </w:rPr>
              <w:t xml:space="preserve">3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pl-PL"/>
                <w14:ligatures w14:val="none"/>
              </w:rPr>
              <w:t xml:space="preserve">]                          </w:t>
            </w:r>
          </w:p>
          <w:p w14:paraId="69F2332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pl-PL"/>
                <w14:ligatures w14:val="none"/>
              </w:rPr>
              <w:t>&gt; 70 ± 5 [ mg Pt/dm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en-GB" w:eastAsia="pl-PL"/>
                <w14:ligatures w14:val="none"/>
              </w:rPr>
              <w:t xml:space="preserve">3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pl-PL"/>
                <w14:ligatures w14:val="none"/>
              </w:rPr>
              <w:t xml:space="preserve">]                          </w:t>
            </w:r>
          </w:p>
        </w:tc>
        <w:tc>
          <w:tcPr>
            <w:tcW w:w="1020" w:type="dxa"/>
          </w:tcPr>
          <w:p w14:paraId="0BA0FB58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</w:p>
        </w:tc>
      </w:tr>
      <w:tr w:rsidR="00310BEC" w:rsidRPr="00310BEC" w14:paraId="125F6CBB" w14:textId="77777777" w:rsidTr="00310BEC">
        <w:tc>
          <w:tcPr>
            <w:tcW w:w="1699" w:type="dxa"/>
          </w:tcPr>
          <w:p w14:paraId="0CA05D6F" w14:textId="78918AD6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Mętność [ NTU ]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 xml:space="preserve"> A</w:t>
            </w:r>
          </w:p>
        </w:tc>
        <w:tc>
          <w:tcPr>
            <w:tcW w:w="6046" w:type="dxa"/>
          </w:tcPr>
          <w:p w14:paraId="7F2D11C2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 ISO 7027-1:2016-09 Jakość wody. Oznaczanie mętności. Część 1 metody ilościowe.</w:t>
            </w:r>
          </w:p>
        </w:tc>
        <w:tc>
          <w:tcPr>
            <w:tcW w:w="2463" w:type="dxa"/>
            <w:gridSpan w:val="2"/>
          </w:tcPr>
          <w:p w14:paraId="7F0F46A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&lt; 0,20 ± 0,04 [ NTU ]</w:t>
            </w:r>
          </w:p>
          <w:p w14:paraId="08161BDC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&gt; 5 ± 1,0 [ NTU ]</w:t>
            </w:r>
          </w:p>
        </w:tc>
        <w:tc>
          <w:tcPr>
            <w:tcW w:w="1020" w:type="dxa"/>
          </w:tcPr>
          <w:p w14:paraId="53377A66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438BFB89" w14:textId="77777777" w:rsidTr="00310BEC">
        <w:tc>
          <w:tcPr>
            <w:tcW w:w="1699" w:type="dxa"/>
          </w:tcPr>
          <w:p w14:paraId="71DAF4F5" w14:textId="02882A82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Odczyn   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</w:t>
            </w:r>
            <w:r w:rsidRPr="00310BE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</w:t>
            </w:r>
          </w:p>
        </w:tc>
        <w:tc>
          <w:tcPr>
            <w:tcW w:w="6046" w:type="dxa"/>
          </w:tcPr>
          <w:p w14:paraId="77F44F97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PN-EN ISO 10523:2012  Jakość wody -- Oznaczanie </w:t>
            </w:r>
            <w:proofErr w:type="spellStart"/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pH</w:t>
            </w:r>
            <w:proofErr w:type="spellEnd"/>
          </w:p>
        </w:tc>
        <w:tc>
          <w:tcPr>
            <w:tcW w:w="2463" w:type="dxa"/>
            <w:gridSpan w:val="2"/>
          </w:tcPr>
          <w:p w14:paraId="729E45F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&lt; 4 ± 0,2</w:t>
            </w:r>
          </w:p>
          <w:p w14:paraId="3CEF2D83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&gt; 9 ± 0,2</w:t>
            </w:r>
          </w:p>
        </w:tc>
        <w:tc>
          <w:tcPr>
            <w:tcW w:w="1020" w:type="dxa"/>
          </w:tcPr>
          <w:p w14:paraId="3EB1BC27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343DB158" w14:textId="77777777" w:rsidTr="00310BEC">
        <w:tc>
          <w:tcPr>
            <w:tcW w:w="1699" w:type="dxa"/>
          </w:tcPr>
          <w:p w14:paraId="6C3D88AA" w14:textId="1607C189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Przewodność elektrolityczna wł. 25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0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C [ µS/cm ]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 xml:space="preserve"> A</w:t>
            </w:r>
          </w:p>
        </w:tc>
        <w:tc>
          <w:tcPr>
            <w:tcW w:w="6046" w:type="dxa"/>
          </w:tcPr>
          <w:p w14:paraId="0FB0D00E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PN-EN- 27888:1999 Jakość wody. Oznaczanie przewodności elektrycznej właściwej.</w:t>
            </w:r>
          </w:p>
        </w:tc>
        <w:tc>
          <w:tcPr>
            <w:tcW w:w="2463" w:type="dxa"/>
            <w:gridSpan w:val="2"/>
          </w:tcPr>
          <w:p w14:paraId="0D2A6AF4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&lt; 76 ± 2 [ µS/cm ]</w:t>
            </w:r>
          </w:p>
          <w:p w14:paraId="2F55B92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&gt; 2500 ± 78 [ µS/cm ]</w:t>
            </w:r>
          </w:p>
        </w:tc>
        <w:tc>
          <w:tcPr>
            <w:tcW w:w="1020" w:type="dxa"/>
          </w:tcPr>
          <w:p w14:paraId="06ACF4F3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482F0348" w14:textId="77777777" w:rsidTr="00310BEC">
        <w:tc>
          <w:tcPr>
            <w:tcW w:w="1699" w:type="dxa"/>
          </w:tcPr>
          <w:p w14:paraId="3DC9571C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01F945A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Zapach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N</w:t>
            </w:r>
          </w:p>
        </w:tc>
        <w:tc>
          <w:tcPr>
            <w:tcW w:w="6046" w:type="dxa"/>
            <w:vMerge w:val="restart"/>
          </w:tcPr>
          <w:p w14:paraId="068B2FF8" w14:textId="77777777" w:rsidR="00310BEC" w:rsidRPr="00310BEC" w:rsidRDefault="00310BEC" w:rsidP="00310BEC">
            <w:pPr>
              <w:tabs>
                <w:tab w:val="center" w:pos="352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4BBE688" w14:textId="77777777" w:rsidR="00310BEC" w:rsidRPr="00310BEC" w:rsidRDefault="00310BEC" w:rsidP="00310BEC">
            <w:pPr>
              <w:tabs>
                <w:tab w:val="center" w:pos="352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PB/OL-08 edycja V z dnia 2025-01-17. Oznaczanie liczby progowej zapachu (TON) i liczby progowej smaku (TFN).</w:t>
            </w:r>
          </w:p>
        </w:tc>
        <w:tc>
          <w:tcPr>
            <w:tcW w:w="2463" w:type="dxa"/>
            <w:gridSpan w:val="2"/>
          </w:tcPr>
          <w:p w14:paraId="5787B40A" w14:textId="77777777" w:rsidR="00310BEC" w:rsidRPr="00310BEC" w:rsidRDefault="00310BEC" w:rsidP="00310BEC">
            <w:pPr>
              <w:tabs>
                <w:tab w:val="center" w:pos="352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0C12CC29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2B59F756" w14:textId="77777777" w:rsidTr="00310BEC">
        <w:tc>
          <w:tcPr>
            <w:tcW w:w="1699" w:type="dxa"/>
          </w:tcPr>
          <w:p w14:paraId="4E9DB872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Smak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N</w:t>
            </w:r>
          </w:p>
        </w:tc>
        <w:tc>
          <w:tcPr>
            <w:tcW w:w="6046" w:type="dxa"/>
            <w:vMerge/>
          </w:tcPr>
          <w:p w14:paraId="13B9DEB5" w14:textId="77777777" w:rsidR="00310BEC" w:rsidRPr="00310BEC" w:rsidRDefault="00310BEC" w:rsidP="00310BEC">
            <w:pPr>
              <w:tabs>
                <w:tab w:val="center" w:pos="352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3" w:type="dxa"/>
            <w:gridSpan w:val="2"/>
          </w:tcPr>
          <w:p w14:paraId="5CA191CE" w14:textId="77777777" w:rsidR="00310BEC" w:rsidRPr="00310BEC" w:rsidRDefault="00310BEC" w:rsidP="00310BEC">
            <w:pPr>
              <w:tabs>
                <w:tab w:val="center" w:pos="352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3D6373B0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77473D5F" w14:textId="77777777" w:rsidTr="00310BEC">
        <w:tc>
          <w:tcPr>
            <w:tcW w:w="1699" w:type="dxa"/>
          </w:tcPr>
          <w:p w14:paraId="35727443" w14:textId="429856AC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Amonowy jon / azot amonowy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</w:t>
            </w:r>
          </w:p>
        </w:tc>
        <w:tc>
          <w:tcPr>
            <w:tcW w:w="6046" w:type="dxa"/>
          </w:tcPr>
          <w:p w14:paraId="02E2F5E7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PN-C-04576-4:1994 Woda i ścieki. Badanie zawartości związków azotu. Oznaczanie azotu amonowego w wodzie metodą bezpośredniej </w:t>
            </w:r>
            <w:proofErr w:type="spellStart"/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nessleryzacji</w:t>
            </w:r>
            <w:proofErr w:type="spellEnd"/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242" w:type="dxa"/>
          </w:tcPr>
          <w:p w14:paraId="58003DF0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&lt; 0,13 ± 0,03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1C5501AD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&gt; 2,6 ± 0,5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221" w:type="dxa"/>
          </w:tcPr>
          <w:p w14:paraId="042DFA0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&lt; 0,10 ± 0,02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72DDB083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&gt; 2,0 ± 0,4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020" w:type="dxa"/>
          </w:tcPr>
          <w:p w14:paraId="3DC986DA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5D3F0581" w14:textId="77777777" w:rsidTr="00310BEC">
        <w:tc>
          <w:tcPr>
            <w:tcW w:w="1699" w:type="dxa"/>
          </w:tcPr>
          <w:p w14:paraId="030A6019" w14:textId="6941DD46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Azotany / azot azotanowy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</w:t>
            </w:r>
          </w:p>
        </w:tc>
        <w:tc>
          <w:tcPr>
            <w:tcW w:w="6046" w:type="dxa"/>
          </w:tcPr>
          <w:p w14:paraId="401558DA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PN-82 C-04576/08 Woda i ścieki. Badanie zawartości związków azotu. Oznaczanie azotu azotanowego metodą kolorymetryczną z salicylanem sodowym.  </w:t>
            </w:r>
            <w:r w:rsidRPr="00310BE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(W)</w:t>
            </w:r>
          </w:p>
        </w:tc>
        <w:tc>
          <w:tcPr>
            <w:tcW w:w="1242" w:type="dxa"/>
          </w:tcPr>
          <w:p w14:paraId="0DFE7EC3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&lt; 0,22 ± 0,03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7751C7F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&gt; 62 ± 9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221" w:type="dxa"/>
          </w:tcPr>
          <w:p w14:paraId="177159BA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&lt; 0,05 ± 0,01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728BE5F2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&gt; 14 ± 2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020" w:type="dxa"/>
          </w:tcPr>
          <w:p w14:paraId="7C0169A6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3294981B" w14:textId="77777777" w:rsidTr="00310BEC">
        <w:tc>
          <w:tcPr>
            <w:tcW w:w="1699" w:type="dxa"/>
          </w:tcPr>
          <w:p w14:paraId="55C31DF9" w14:textId="1ED2A9A3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Azotyny / azot azotynowy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</w:t>
            </w:r>
          </w:p>
        </w:tc>
        <w:tc>
          <w:tcPr>
            <w:tcW w:w="6046" w:type="dxa"/>
          </w:tcPr>
          <w:p w14:paraId="3961B9D1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 26777:1999 Jakość wody. Oznaczanie azotynów. Metoda absorpcyjnej spektrometrii cząsteczkowej.</w:t>
            </w:r>
          </w:p>
        </w:tc>
        <w:tc>
          <w:tcPr>
            <w:tcW w:w="1242" w:type="dxa"/>
          </w:tcPr>
          <w:p w14:paraId="75225107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&lt; 0,016 ± 0,002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408B6C09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&gt; 0,66± 0,10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221" w:type="dxa"/>
          </w:tcPr>
          <w:p w14:paraId="3FBC5DBA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&lt; 0,005 ± 0,001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386474D9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&gt; 0,200 ± 0,029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020" w:type="dxa"/>
          </w:tcPr>
          <w:p w14:paraId="00E37F3B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5BFFE1EB" w14:textId="77777777" w:rsidTr="00310BEC">
        <w:tc>
          <w:tcPr>
            <w:tcW w:w="1699" w:type="dxa"/>
          </w:tcPr>
          <w:p w14:paraId="099C1AF4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4C2CB22" w14:textId="12C29893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Mangan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</w:t>
            </w:r>
          </w:p>
        </w:tc>
        <w:tc>
          <w:tcPr>
            <w:tcW w:w="6046" w:type="dxa"/>
          </w:tcPr>
          <w:p w14:paraId="7FF7BA4A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PN-92 C-04590/03 Woda i ścieki. Badanie zawartości manganu. Oznaczanie manganu metodą formaldoksymową. </w:t>
            </w:r>
            <w:r w:rsidRPr="00310BE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(W)</w:t>
            </w:r>
          </w:p>
        </w:tc>
        <w:tc>
          <w:tcPr>
            <w:tcW w:w="2463" w:type="dxa"/>
            <w:gridSpan w:val="2"/>
          </w:tcPr>
          <w:p w14:paraId="5DB2B6CC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&lt; 0,015 ± 0,002[mg/dm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2C1B8B26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&gt; 2,0 ± 0,3 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020" w:type="dxa"/>
          </w:tcPr>
          <w:p w14:paraId="37B5FEE1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426AEE2F" w14:textId="77777777" w:rsidTr="00310BEC">
        <w:tc>
          <w:tcPr>
            <w:tcW w:w="1699" w:type="dxa"/>
          </w:tcPr>
          <w:p w14:paraId="028AC89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13E28FE" w14:textId="4E640862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Żelazo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</w:t>
            </w:r>
          </w:p>
        </w:tc>
        <w:tc>
          <w:tcPr>
            <w:tcW w:w="6046" w:type="dxa"/>
          </w:tcPr>
          <w:p w14:paraId="68B74D79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PN-ISO 6332:2001+Ap1:2016-06 Jakość wody. Oznaczanie żelaza. Metoda spektrometryczna z 1,10-fenantroliną.</w:t>
            </w:r>
          </w:p>
        </w:tc>
        <w:tc>
          <w:tcPr>
            <w:tcW w:w="2463" w:type="dxa"/>
            <w:gridSpan w:val="2"/>
          </w:tcPr>
          <w:p w14:paraId="5B240A73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&lt; 0,030 ± 0,005 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  <w:p w14:paraId="10B1C269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&gt; 2,0 ± 0,4 [mg/dm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]</w:t>
            </w:r>
          </w:p>
        </w:tc>
        <w:tc>
          <w:tcPr>
            <w:tcW w:w="1020" w:type="dxa"/>
          </w:tcPr>
          <w:p w14:paraId="0E7BE773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6ED0F5BA" w14:textId="77777777" w:rsidTr="00310BEC">
        <w:tc>
          <w:tcPr>
            <w:tcW w:w="1699" w:type="dxa"/>
          </w:tcPr>
          <w:p w14:paraId="1B405EE3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</w:t>
            </w:r>
          </w:p>
          <w:p w14:paraId="0F84EDD4" w14:textId="61E1AC30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Bakterie grupy coli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 xml:space="preserve"> AP</w:t>
            </w:r>
          </w:p>
        </w:tc>
        <w:tc>
          <w:tcPr>
            <w:tcW w:w="6046" w:type="dxa"/>
          </w:tcPr>
          <w:p w14:paraId="79A49CCD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 ISO 9308:2014-12+A12017-04. Jakość wody. Wykrywanie i oznaczanie ilościowe Escherichia coli i bakterii grupy coli. Część 1: Metoda filtracji membranowej  +A1:2017-04</w:t>
            </w:r>
          </w:p>
        </w:tc>
        <w:tc>
          <w:tcPr>
            <w:tcW w:w="2463" w:type="dxa"/>
            <w:gridSpan w:val="2"/>
          </w:tcPr>
          <w:p w14:paraId="3B206CEB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FF445E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EEB18E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3C1E3B2D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1F14B314" w14:textId="77777777" w:rsidTr="00310BEC">
        <w:tc>
          <w:tcPr>
            <w:tcW w:w="1699" w:type="dxa"/>
          </w:tcPr>
          <w:p w14:paraId="616FCC3E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</w:t>
            </w:r>
          </w:p>
          <w:p w14:paraId="18FB411D" w14:textId="56D6627F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Escherichia coli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 xml:space="preserve"> AP</w:t>
            </w:r>
          </w:p>
        </w:tc>
        <w:tc>
          <w:tcPr>
            <w:tcW w:w="6046" w:type="dxa"/>
          </w:tcPr>
          <w:p w14:paraId="79FDC029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 ISO 9308:2014-12+A1:2017-04.  Jakość wody. Wykrywanie i oznaczanie ilościowe Escherichia coli i bakterii grupy coli. Część 1: Metoda filtracji membranowej  +A1:2017-04</w:t>
            </w:r>
          </w:p>
        </w:tc>
        <w:tc>
          <w:tcPr>
            <w:tcW w:w="2463" w:type="dxa"/>
            <w:gridSpan w:val="2"/>
          </w:tcPr>
          <w:p w14:paraId="16C1E1CE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00478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C48F2F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1FB5DE0F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4D634542" w14:textId="77777777" w:rsidTr="00310BEC">
        <w:tc>
          <w:tcPr>
            <w:tcW w:w="1699" w:type="dxa"/>
          </w:tcPr>
          <w:p w14:paraId="7826C0A2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1B8F3CD" w14:textId="798D7CCC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Enterokoki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AP</w:t>
            </w:r>
          </w:p>
        </w:tc>
        <w:tc>
          <w:tcPr>
            <w:tcW w:w="6046" w:type="dxa"/>
          </w:tcPr>
          <w:p w14:paraId="2F6DB72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 – EN ISO 7899-2:2004 Jakość wody. Wykrywanie i oznaczanie ilościowe  enterokoków kałowych. Część 2: metoda filtracji membranowej</w:t>
            </w:r>
          </w:p>
        </w:tc>
        <w:tc>
          <w:tcPr>
            <w:tcW w:w="2463" w:type="dxa"/>
            <w:gridSpan w:val="2"/>
          </w:tcPr>
          <w:p w14:paraId="1F17DEB6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C7B58B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158C9600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05230D7C" w14:textId="77777777" w:rsidTr="00310BEC">
        <w:tc>
          <w:tcPr>
            <w:tcW w:w="1699" w:type="dxa"/>
          </w:tcPr>
          <w:p w14:paraId="7464C4D9" w14:textId="5102B4F0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Ogólna liczba mikroorganizmów </w:t>
            </w:r>
            <w:smartTag w:uri="urn:schemas-microsoft-com:office:smarttags" w:element="metricconverter">
              <w:smartTagPr>
                <w:attr w:name="ProductID" w:val="220C"/>
              </w:smartTagPr>
              <w:r w:rsidRPr="00310BEC">
                <w:rPr>
                  <w:rFonts w:ascii="Times New Roman" w:eastAsia="Times New Roman" w:hAnsi="Times New Roman" w:cs="Times New Roman"/>
                  <w:kern w:val="0"/>
                  <w:sz w:val="16"/>
                  <w:szCs w:val="16"/>
                  <w:lang w:eastAsia="pl-PL"/>
                  <w14:ligatures w14:val="none"/>
                </w:rPr>
                <w:t>22</w:t>
              </w:r>
              <w:r w:rsidRPr="00310BEC">
                <w:rPr>
                  <w:rFonts w:ascii="Times New Roman" w:eastAsia="Times New Roman" w:hAnsi="Times New Roman" w:cs="Times New Roman"/>
                  <w:kern w:val="0"/>
                  <w:sz w:val="16"/>
                  <w:szCs w:val="16"/>
                  <w:vertAlign w:val="superscript"/>
                  <w:lang w:eastAsia="pl-PL"/>
                  <w14:ligatures w14:val="none"/>
                </w:rPr>
                <w:t>0</w:t>
              </w:r>
              <w:r w:rsidRPr="00310BEC">
                <w:rPr>
                  <w:rFonts w:ascii="Times New Roman" w:eastAsia="Times New Roman" w:hAnsi="Times New Roman" w:cs="Times New Roman"/>
                  <w:kern w:val="0"/>
                  <w:sz w:val="16"/>
                  <w:szCs w:val="16"/>
                  <w:lang w:eastAsia="pl-PL"/>
                  <w14:ligatures w14:val="none"/>
                </w:rPr>
                <w:t>C</w:t>
              </w:r>
            </w:smartTag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AP</w:t>
            </w:r>
          </w:p>
        </w:tc>
        <w:tc>
          <w:tcPr>
            <w:tcW w:w="6046" w:type="dxa"/>
          </w:tcPr>
          <w:p w14:paraId="58E0AACC" w14:textId="77777777" w:rsidR="00310BEC" w:rsidRPr="00310BEC" w:rsidRDefault="00310BEC" w:rsidP="00310B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 ISO 6222:2004 Jakość wody. Oznaczanie ilościowe mikroorganizmów zdolnych do wzrostu. Określanie ogólnej liczby kolonii metodą posiewu na agarze odżywczym.</w:t>
            </w:r>
          </w:p>
        </w:tc>
        <w:tc>
          <w:tcPr>
            <w:tcW w:w="2463" w:type="dxa"/>
            <w:gridSpan w:val="2"/>
          </w:tcPr>
          <w:p w14:paraId="3E053897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6958C29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0D2DC425" w14:textId="77777777" w:rsidR="00310BEC" w:rsidRPr="00310BEC" w:rsidRDefault="00310BEC" w:rsidP="00310B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020" w:type="dxa"/>
          </w:tcPr>
          <w:p w14:paraId="2FCA7624" w14:textId="77777777" w:rsidR="00310BEC" w:rsidRPr="00310BEC" w:rsidRDefault="00310BEC" w:rsidP="00310BEC">
            <w:pPr>
              <w:widowControl w:val="0"/>
              <w:spacing w:before="180"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317B31D0" w14:textId="77777777" w:rsidTr="00310BEC">
        <w:tc>
          <w:tcPr>
            <w:tcW w:w="1699" w:type="dxa"/>
          </w:tcPr>
          <w:p w14:paraId="386B8AE9" w14:textId="6FE4303A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Ogólna liczba mikroorganizmów </w:t>
            </w:r>
            <w:smartTag w:uri="urn:schemas-microsoft-com:office:smarttags" w:element="metricconverter">
              <w:smartTagPr>
                <w:attr w:name="ProductID" w:val="360C"/>
              </w:smartTagPr>
              <w:r w:rsidRPr="00310BEC">
                <w:rPr>
                  <w:rFonts w:ascii="Times New Roman" w:eastAsia="Times New Roman" w:hAnsi="Times New Roman" w:cs="Times New Roman"/>
                  <w:kern w:val="0"/>
                  <w:sz w:val="16"/>
                  <w:szCs w:val="16"/>
                  <w:lang w:eastAsia="pl-PL"/>
                  <w14:ligatures w14:val="none"/>
                </w:rPr>
                <w:t>36</w:t>
              </w:r>
              <w:r w:rsidRPr="00310BEC">
                <w:rPr>
                  <w:rFonts w:ascii="Times New Roman" w:eastAsia="Times New Roman" w:hAnsi="Times New Roman" w:cs="Times New Roman"/>
                  <w:kern w:val="0"/>
                  <w:sz w:val="16"/>
                  <w:szCs w:val="16"/>
                  <w:vertAlign w:val="superscript"/>
                  <w:lang w:eastAsia="pl-PL"/>
                  <w14:ligatures w14:val="none"/>
                </w:rPr>
                <w:t>0</w:t>
              </w:r>
              <w:r w:rsidRPr="00310BEC">
                <w:rPr>
                  <w:rFonts w:ascii="Times New Roman" w:eastAsia="Times New Roman" w:hAnsi="Times New Roman" w:cs="Times New Roman"/>
                  <w:kern w:val="0"/>
                  <w:sz w:val="16"/>
                  <w:szCs w:val="16"/>
                  <w:lang w:eastAsia="pl-PL"/>
                  <w14:ligatures w14:val="none"/>
                </w:rPr>
                <w:t>C</w:t>
              </w:r>
            </w:smartTag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AP</w:t>
            </w:r>
          </w:p>
        </w:tc>
        <w:tc>
          <w:tcPr>
            <w:tcW w:w="6046" w:type="dxa"/>
          </w:tcPr>
          <w:p w14:paraId="10BCDA6C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PN-EN ISO 6222:2004 Jakość wody. Oznaczanie ilościowe mikroorganizmów zdolnych do wzrostu. Określanie ogólnej liczby kolonii metodą posiewu na agarze odżywczym.</w:t>
            </w:r>
          </w:p>
        </w:tc>
        <w:tc>
          <w:tcPr>
            <w:tcW w:w="2463" w:type="dxa"/>
            <w:gridSpan w:val="2"/>
          </w:tcPr>
          <w:p w14:paraId="3814298A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88A77D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242B60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4DA0EB99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7D345493" w14:textId="77777777" w:rsidTr="00310BEC">
        <w:tc>
          <w:tcPr>
            <w:tcW w:w="1699" w:type="dxa"/>
          </w:tcPr>
          <w:p w14:paraId="5B46530D" w14:textId="201B277E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Pseudomonas </w:t>
            </w:r>
            <w:proofErr w:type="spellStart"/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aeruginosa</w:t>
            </w:r>
            <w:proofErr w:type="spellEnd"/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AP</w:t>
            </w:r>
          </w:p>
        </w:tc>
        <w:tc>
          <w:tcPr>
            <w:tcW w:w="6046" w:type="dxa"/>
          </w:tcPr>
          <w:p w14:paraId="33ECFA8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PN-EN ISO 16266:2009  Jakość wody. Wykrywanie i oznaczanie ilościowe Pseudomonas </w:t>
            </w:r>
            <w:proofErr w:type="spellStart"/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aeruginosa</w:t>
            </w:r>
            <w:proofErr w:type="spellEnd"/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metodą filtracji membranowej. </w:t>
            </w:r>
          </w:p>
        </w:tc>
        <w:tc>
          <w:tcPr>
            <w:tcW w:w="2463" w:type="dxa"/>
            <w:gridSpan w:val="2"/>
          </w:tcPr>
          <w:p w14:paraId="255400F6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590C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2A7FA046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76C45A67" w14:textId="77777777" w:rsidTr="00310BEC">
        <w:tc>
          <w:tcPr>
            <w:tcW w:w="1699" w:type="dxa"/>
          </w:tcPr>
          <w:p w14:paraId="5B9D7F9D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Twardość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N</w:t>
            </w:r>
          </w:p>
        </w:tc>
        <w:tc>
          <w:tcPr>
            <w:tcW w:w="6046" w:type="dxa"/>
          </w:tcPr>
          <w:p w14:paraId="44359FBF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PN-ISO 6059:1999 Oznaczanie sumarycznej zawartości wapnia I magnezu.</w:t>
            </w:r>
          </w:p>
        </w:tc>
        <w:tc>
          <w:tcPr>
            <w:tcW w:w="2463" w:type="dxa"/>
            <w:gridSpan w:val="2"/>
          </w:tcPr>
          <w:p w14:paraId="583E49F0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68A75713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5A8E6CE7" w14:textId="77777777" w:rsidTr="00310BEC">
        <w:trPr>
          <w:trHeight w:val="70"/>
        </w:trPr>
        <w:tc>
          <w:tcPr>
            <w:tcW w:w="1699" w:type="dxa"/>
          </w:tcPr>
          <w:p w14:paraId="65CD0DD6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Pobieranie próbek wody do badań fizykochemicznych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S</w:t>
            </w:r>
          </w:p>
        </w:tc>
        <w:tc>
          <w:tcPr>
            <w:tcW w:w="6046" w:type="dxa"/>
          </w:tcPr>
          <w:p w14:paraId="0698C4A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PN-ISO 5667-5:2017-10 „ Jakość wody. Pobieranie próbek. Wytyczne dotyczące pobierania próbek wody do picia ze stacji uzdatniania i z systemów dystrybucji”</w:t>
            </w:r>
          </w:p>
          <w:p w14:paraId="2DBD0273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63" w:type="dxa"/>
            <w:gridSpan w:val="2"/>
          </w:tcPr>
          <w:p w14:paraId="4713D011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21F14B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32B145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4EC79AE7" w14:textId="77777777" w:rsidR="00310BEC" w:rsidRPr="00310BEC" w:rsidRDefault="00310BEC" w:rsidP="0031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0BEC" w:rsidRPr="00310BEC" w14:paraId="74DA82AD" w14:textId="77777777" w:rsidTr="00310BEC">
        <w:trPr>
          <w:trHeight w:val="70"/>
        </w:trPr>
        <w:tc>
          <w:tcPr>
            <w:tcW w:w="1699" w:type="dxa"/>
          </w:tcPr>
          <w:p w14:paraId="24F4C3B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Pobieranie próbek do badań mikrobiologicznych </w:t>
            </w:r>
            <w:r w:rsidRPr="00310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S</w:t>
            </w:r>
          </w:p>
        </w:tc>
        <w:tc>
          <w:tcPr>
            <w:tcW w:w="6046" w:type="dxa"/>
          </w:tcPr>
          <w:p w14:paraId="5D052F9A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10BE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PN-EN ISO 19458:2007 „ Jakość wody. Pobieranie próbek do analiz mikrobiologicznych”,   </w:t>
            </w:r>
          </w:p>
        </w:tc>
        <w:tc>
          <w:tcPr>
            <w:tcW w:w="2463" w:type="dxa"/>
            <w:gridSpan w:val="2"/>
          </w:tcPr>
          <w:p w14:paraId="2B0004E8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AC90994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20" w:type="dxa"/>
          </w:tcPr>
          <w:p w14:paraId="4D814FAD" w14:textId="77777777" w:rsidR="00310BEC" w:rsidRPr="00310BEC" w:rsidRDefault="00310BEC" w:rsidP="00310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4A0919A" w14:textId="230462BD" w:rsidR="00310BEC" w:rsidRDefault="00310BE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</w:pPr>
    </w:p>
    <w:p w14:paraId="246BB1E6" w14:textId="2B4AC3F2" w:rsidR="00310BEC" w:rsidRDefault="00310BE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</w:pPr>
    </w:p>
    <w:p w14:paraId="25EFEF85" w14:textId="77777777" w:rsidR="00310BEC" w:rsidRDefault="00310BE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</w:pPr>
    </w:p>
    <w:p w14:paraId="528142FC" w14:textId="2F5F9ED4" w:rsidR="00310BEC" w:rsidRPr="007C701C" w:rsidRDefault="00310BEC" w:rsidP="00310B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/4</w:t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Formularz PO/OL-02-00-03</w:t>
      </w:r>
    </w:p>
    <w:p w14:paraId="69E6F9AD" w14:textId="7901BF4E" w:rsidR="00310BEC" w:rsidRPr="005A11E7" w:rsidRDefault="00310BEC" w:rsidP="005A11E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Wersja 14 z dnia 2026-07-08</w:t>
      </w:r>
    </w:p>
    <w:p w14:paraId="31FFA4DD" w14:textId="63448909" w:rsidR="00310BEC" w:rsidRDefault="00310BE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</w:pPr>
    </w:p>
    <w:p w14:paraId="1DD10AFF" w14:textId="12D8DE22" w:rsidR="007C701C" w:rsidRPr="007C701C" w:rsidRDefault="00310BEC" w:rsidP="007C70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b/>
          <w:noProof/>
          <w:kern w:val="0"/>
          <w:vertAlign w:val="superscript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D641E" wp14:editId="24CE6D7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61925" cy="142875"/>
                <wp:effectExtent l="0" t="0" r="28575" b="28575"/>
                <wp:wrapNone/>
                <wp:docPr id="17239968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9F972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D641E" id="Pole tekstowe 2" o:spid="_x0000_s1046" type="#_x0000_t202" style="position:absolute;left:0;text-align:left;margin-left:0;margin-top:1.05pt;width:12.75pt;height:11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">
                <v:textbox inset="0,0,0,0">
                  <w:txbxContent>
                    <w:p w14:paraId="5B99F972" w14:textId="77777777" w:rsidR="007C701C" w:rsidRDefault="007C701C" w:rsidP="007C701C"/>
                  </w:txbxContent>
                </v:textbox>
                <w10:wrap anchorx="margin"/>
              </v:shape>
            </w:pict>
          </mc:Fallback>
        </mc:AlternateContent>
      </w:r>
      <w:r w:rsidR="007C701C" w:rsidRPr="007C701C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69488" wp14:editId="7B2A3710">
                <wp:simplePos x="0" y="0"/>
                <wp:positionH relativeFrom="column">
                  <wp:posOffset>2205990</wp:posOffset>
                </wp:positionH>
                <wp:positionV relativeFrom="paragraph">
                  <wp:posOffset>-7620</wp:posOffset>
                </wp:positionV>
                <wp:extent cx="161925" cy="142875"/>
                <wp:effectExtent l="10160" t="12065" r="8890" b="6985"/>
                <wp:wrapNone/>
                <wp:docPr id="170772212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5A8C" w14:textId="77777777" w:rsidR="007C701C" w:rsidRDefault="007C701C" w:rsidP="007C7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69488" id="Pole tekstowe 1" o:spid="_x0000_s1047" type="#_x0000_t202" style="position:absolute;left:0;text-align:left;margin-left:173.7pt;margin-top:-.6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BK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">
                <v:textbox inset="0,0,0,0">
                  <w:txbxContent>
                    <w:p w14:paraId="49B35A8C" w14:textId="77777777" w:rsidR="007C701C" w:rsidRDefault="007C701C" w:rsidP="007C701C"/>
                  </w:txbxContent>
                </v:textbox>
              </v:shape>
            </w:pict>
          </mc:Fallback>
        </mc:AlternateContent>
      </w:r>
      <w:r w:rsidR="007C701C"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Przyjęcie zlecenia do realizacji:   TAK    </w:t>
      </w:r>
      <w:r w:rsidR="007C701C"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NIE</w:t>
      </w:r>
      <w:r w:rsidR="007C701C"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79F8ECF" w14:textId="151CBD30" w:rsidR="007C701C" w:rsidRPr="007C701C" w:rsidRDefault="007C701C" w:rsidP="005A11E7">
      <w:pPr>
        <w:tabs>
          <w:tab w:val="left" w:pos="3135"/>
          <w:tab w:val="center" w:pos="4181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Dodatkowe ustalenia z Klientem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6F4D38A" w14:textId="77777777" w:rsidR="005A11E7" w:rsidRDefault="007C701C" w:rsidP="005A11E7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</w:t>
      </w:r>
      <w:r w:rsidR="005A1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</w:t>
      </w:r>
      <w:r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2134919C" w14:textId="77777777" w:rsidR="005A11E7" w:rsidRDefault="005A11E7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36818D" w14:textId="3A702B10" w:rsidR="007C701C" w:rsidRPr="007C701C" w:rsidRDefault="005A11E7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</w:t>
      </w:r>
      <w:r w:rsidR="007C701C" w:rsidRPr="007C70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………………………….</w:t>
      </w:r>
    </w:p>
    <w:p w14:paraId="2914DCDC" w14:textId="7C30DEA6" w:rsidR="007C701C" w:rsidRPr="005A11E7" w:rsidRDefault="005A11E7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</w:t>
      </w:r>
      <w:r w:rsidR="007C701C" w:rsidRPr="005A11E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data i podpis Kierownika Laboratorium)</w:t>
      </w:r>
      <w:r w:rsidR="007C701C" w:rsidRPr="005A11E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="007C701C" w:rsidRPr="005A11E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</w:t>
      </w:r>
      <w:r w:rsidR="007C701C" w:rsidRPr="005A11E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(data i podpis Zleceniodawcy)</w:t>
      </w:r>
      <w:r w:rsidR="007C701C" w:rsidRPr="005A11E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</w:t>
      </w:r>
    </w:p>
    <w:p w14:paraId="673AA5E9" w14:textId="77777777" w:rsidR="005A11E7" w:rsidRDefault="005A11E7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069A736" w14:textId="3CF03C00" w:rsidR="007C701C" w:rsidRPr="007C701C" w:rsidRDefault="007C701C" w:rsidP="007C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C701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*- nie stosować gdy Klient zastosował inny wzór zlecenia.</w:t>
      </w:r>
    </w:p>
    <w:p w14:paraId="3F7CFB60" w14:textId="77777777" w:rsidR="007C701C" w:rsidRPr="007C701C" w:rsidRDefault="007C701C" w:rsidP="007C701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C88FC9" w14:textId="77777777" w:rsidR="005A11E7" w:rsidRDefault="005A11E7" w:rsidP="007C701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C475D5" w14:textId="534247C7" w:rsidR="007C701C" w:rsidRPr="005A11E7" w:rsidRDefault="007C701C" w:rsidP="007C701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 INFORMACJA W SPRAWIE OCHRONY DANYCH OSOBOWYCH</w:t>
      </w:r>
    </w:p>
    <w:p w14:paraId="033E11CD" w14:textId="7363C100" w:rsidR="007C701C" w:rsidRPr="005A11E7" w:rsidRDefault="007C701C" w:rsidP="007C701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5A11E7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DLA KLIENTÓW KORZYSTAJĄCYCH Z USŁUG PSSE W LEŻAJSKU</w:t>
      </w:r>
    </w:p>
    <w:p w14:paraId="680A4698" w14:textId="77777777" w:rsidR="005A11E7" w:rsidRDefault="005A11E7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F3D998B" w14:textId="1940DA7A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Szanowni Państwo,</w:t>
      </w:r>
    </w:p>
    <w:p w14:paraId="793872EA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Kierując się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(dalej ,,RODO’’), PSSE w Leżajsku (dalej ,,Administrator’’) przekazuje poniżej informacje istotne z punktu widzenia procesu przetwarzania danych osobowych, w tym o przysługujących od dnia 25 maja 2018 r. Pani/Panu uprawnieniach:</w:t>
      </w:r>
    </w:p>
    <w:p w14:paraId="059D70E0" w14:textId="77777777" w:rsidR="007C701C" w:rsidRPr="005A11E7" w:rsidRDefault="007C701C" w:rsidP="007C701C">
      <w:pPr>
        <w:tabs>
          <w:tab w:val="left" w:pos="360"/>
          <w:tab w:val="left" w:pos="540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1. Administratorem Pani/Pana danych osobowych jest Powiatowa Stacja Sanitarno – Epidemiologiczna w Leżajsku reprezentowana przez Państwowego Powiatowego Inspektora Sanitarnego będącego jednocześnie Dyrektorem Powiatowej Stacji Sanitarno – Epidemiologicznej w Leżajsku, ul. Mickiewicza 71, 37-300 Leżajsk.</w:t>
      </w:r>
    </w:p>
    <w:p w14:paraId="03FFEA37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2. Pani/Pana dane osobowe przetwarzane są:</w:t>
      </w:r>
    </w:p>
    <w:p w14:paraId="0BC8F33C" w14:textId="77777777" w:rsidR="007C701C" w:rsidRPr="005A11E7" w:rsidRDefault="007C701C" w:rsidP="007C701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a. w celu realizacji usługi polegającej na wykonaniu badań laboratoryjnych w zakresie analizy wody, badań/ pomiarów środowiska pracy (podstawa z art. 6 ust.1 lit. b RODO),</w:t>
      </w:r>
    </w:p>
    <w:p w14:paraId="37280191" w14:textId="77777777" w:rsidR="007C701C" w:rsidRPr="005A11E7" w:rsidRDefault="007C701C" w:rsidP="007C701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b. w celu realizacji usługi polegającej na wykonaniu badań laboratoryjnych w zakresie diagnostyki medycznej (podstawa z art. 9 ust.2 lit. h RODO),</w:t>
      </w:r>
    </w:p>
    <w:p w14:paraId="14D0D711" w14:textId="77777777" w:rsidR="007C701C" w:rsidRPr="005A11E7" w:rsidRDefault="007C701C" w:rsidP="007C701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c. w celu nawiązania kontaktu z klientem dla sprawniejszej realizacji usług przetwarzamy dane kontaktowe klienta: numer telefonu, adres e-mail.</w:t>
      </w:r>
    </w:p>
    <w:p w14:paraId="2AD77447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3. Przysługuje Pani/Panu prawo do wniesienia sprzeciwu wobec przetwarzania danych, przetwarzanych w celu i na podstawach wskazanych powyżej w uzasadnionych prawnie przypadkach. </w:t>
      </w:r>
    </w:p>
    <w:p w14:paraId="26949E1D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4. Zgodnie z RODO, przysługuje Pani/Panu:</w:t>
      </w:r>
    </w:p>
    <w:p w14:paraId="2E827B9A" w14:textId="77777777" w:rsidR="007C701C" w:rsidRPr="005A11E7" w:rsidRDefault="007C701C" w:rsidP="007C701C">
      <w:pPr>
        <w:spacing w:after="12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a. prawo dostępu do swoich danych (podstawa z art. 15 RODO);</w:t>
      </w:r>
    </w:p>
    <w:p w14:paraId="5ECC9E35" w14:textId="77777777" w:rsidR="007C701C" w:rsidRPr="005A11E7" w:rsidRDefault="007C701C" w:rsidP="007C701C">
      <w:pPr>
        <w:spacing w:after="12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b. prawo otrzymania kopii danych osobowych podlegających przetwarzaniu (podstawa z art. 15 RODO);</w:t>
      </w:r>
    </w:p>
    <w:p w14:paraId="69EF6619" w14:textId="0BFFE794" w:rsidR="00A4532E" w:rsidRPr="005A11E7" w:rsidRDefault="007C701C" w:rsidP="005A11E7">
      <w:pPr>
        <w:spacing w:after="12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c. prawo  do żądania sprostowania (poprawiania) swoich danych (podstawa z art. 16 RODO);</w:t>
      </w:r>
    </w:p>
    <w:p w14:paraId="6A6CE79C" w14:textId="53C5E502" w:rsidR="007C701C" w:rsidRPr="005A11E7" w:rsidRDefault="007C701C" w:rsidP="007C701C">
      <w:pPr>
        <w:spacing w:after="12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d. prawo do żądania usunięcia danych (podstawa z art. 17 RODO);</w:t>
      </w:r>
    </w:p>
    <w:p w14:paraId="1D32A5BE" w14:textId="618F5584" w:rsidR="007C701C" w:rsidRPr="005A11E7" w:rsidRDefault="007C701C" w:rsidP="007C701C">
      <w:pPr>
        <w:spacing w:after="12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e. prawo do żądania ograniczenia przetwarzania (podstawa z art. 18 RODO);</w:t>
      </w:r>
    </w:p>
    <w:p w14:paraId="3B0D3BD9" w14:textId="77777777" w:rsidR="007C701C" w:rsidRPr="005A11E7" w:rsidRDefault="007C701C" w:rsidP="007C701C">
      <w:pPr>
        <w:spacing w:after="12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f. prawo do wniesienia sprzeciwu wobec przetwarzania danych osobowych (podstawa z art. 21 RODO);</w:t>
      </w:r>
    </w:p>
    <w:p w14:paraId="05BDB4CC" w14:textId="77777777" w:rsidR="007C701C" w:rsidRPr="005A11E7" w:rsidRDefault="007C701C" w:rsidP="007C701C">
      <w:pPr>
        <w:spacing w:after="12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g. prawo do przenoszenia danych osobowych do innego administratora (podstawa z art. 20 RODO);</w:t>
      </w:r>
    </w:p>
    <w:p w14:paraId="59CDBC17" w14:textId="77777777" w:rsidR="007C701C" w:rsidRPr="005A11E7" w:rsidRDefault="007C701C" w:rsidP="007C701C">
      <w:pPr>
        <w:spacing w:after="120" w:line="240" w:lineRule="auto"/>
        <w:ind w:left="181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h. w przypadkach uznania, iż przetwarzanie przez Administratora danych osobowych narusza przepisy RODO, przysługuje Pani/Panu prawo do wniesienia skargi do Organu Nadzorczego tj. do Prezesa Urzędu Ochrony Danych Osobowych (podstawa z art. 13 ust. 2 lit. d). </w:t>
      </w:r>
    </w:p>
    <w:p w14:paraId="44B5B138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5. Pani/Pana dane osobowe będą przechowywane przez okres wymagany przez przepisy prawa. </w:t>
      </w:r>
    </w:p>
    <w:p w14:paraId="095C9CA5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6.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40F21D9D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7. Administrator nie podejmuje decyzji w sposób zautomatyzowany na podstawie profilowania Pani/Pana danych osobowych. </w:t>
      </w:r>
    </w:p>
    <w:p w14:paraId="2366E84E" w14:textId="77777777" w:rsidR="007C701C" w:rsidRPr="005A11E7" w:rsidRDefault="007C701C" w:rsidP="007C701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8. Podanie przez Panią/Pana danych osobowych jest wymagane przez Administratora w celu wykonania badań laboratoryjnych. Konsekwencją niepodania tych danych będzie brak możliwości realizacji tych usług.</w:t>
      </w:r>
    </w:p>
    <w:p w14:paraId="3DEAAAC3" w14:textId="77777777" w:rsidR="007C701C" w:rsidRPr="005A11E7" w:rsidRDefault="007C701C" w:rsidP="007C701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A11E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9. W sprawie ochrony swoich danych osobowych może Pani/Pan skontaktować się z Inspektorem Ochrony Danych poprzez e-mail: </w:t>
      </w:r>
      <w:r w:rsidRPr="005A11E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sekretariat.psse.lezajsk@sanepid.gov.pl</w:t>
      </w:r>
    </w:p>
    <w:p w14:paraId="7CE4D0F7" w14:textId="77777777" w:rsidR="00946AA8" w:rsidRDefault="00946AA8"/>
    <w:sectPr w:rsidR="00946AA8" w:rsidSect="00310BEC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6F8"/>
    <w:multiLevelType w:val="hybridMultilevel"/>
    <w:tmpl w:val="9C0E3B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6043"/>
    <w:multiLevelType w:val="hybridMultilevel"/>
    <w:tmpl w:val="826A88F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7062"/>
    <w:multiLevelType w:val="hybridMultilevel"/>
    <w:tmpl w:val="784C887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4270E"/>
    <w:multiLevelType w:val="hybridMultilevel"/>
    <w:tmpl w:val="E64692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242677">
    <w:abstractNumId w:val="2"/>
  </w:num>
  <w:num w:numId="2" w16cid:durableId="1564606814">
    <w:abstractNumId w:val="1"/>
  </w:num>
  <w:num w:numId="3" w16cid:durableId="570508567">
    <w:abstractNumId w:val="3"/>
  </w:num>
  <w:num w:numId="4" w16cid:durableId="125987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1C"/>
    <w:rsid w:val="00297732"/>
    <w:rsid w:val="00310BEC"/>
    <w:rsid w:val="00390C9F"/>
    <w:rsid w:val="003A69AC"/>
    <w:rsid w:val="003F0348"/>
    <w:rsid w:val="00532F6F"/>
    <w:rsid w:val="00581970"/>
    <w:rsid w:val="005A11E7"/>
    <w:rsid w:val="005D4206"/>
    <w:rsid w:val="00704AF5"/>
    <w:rsid w:val="007C701C"/>
    <w:rsid w:val="00946AA8"/>
    <w:rsid w:val="00A4532E"/>
    <w:rsid w:val="00AF038D"/>
    <w:rsid w:val="00B4316A"/>
    <w:rsid w:val="00BA10A3"/>
    <w:rsid w:val="00D96BE7"/>
    <w:rsid w:val="00FB1900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8D33D"/>
  <w15:chartTrackingRefBased/>
  <w15:docId w15:val="{7A1F3086-3E5B-4167-8E7C-FB35A5EC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0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0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0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0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2232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Leżajsk - Katarzyna Filarowska-Jurkowska</dc:creator>
  <cp:keywords/>
  <dc:description/>
  <cp:lastModifiedBy>PSSE Leżajsk - Katarzyna Filarowska-Jurkowska</cp:lastModifiedBy>
  <cp:revision>5</cp:revision>
  <cp:lastPrinted>2026-07-09T09:31:00Z</cp:lastPrinted>
  <dcterms:created xsi:type="dcterms:W3CDTF">2026-07-09T07:31:00Z</dcterms:created>
  <dcterms:modified xsi:type="dcterms:W3CDTF">2026-07-09T12:18:00Z</dcterms:modified>
</cp:coreProperties>
</file>