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4FB9861F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bookmarkStart w:id="0" w:name="_Hlk138240408"/>
      <w:r>
        <w:rPr>
          <w:rFonts w:ascii="Calibri,Bold" w:hAnsi="Calibri,Bold" w:cs="Calibri,Bold"/>
          <w:b/>
          <w:bCs/>
          <w:sz w:val="20"/>
          <w:szCs w:val="20"/>
        </w:rPr>
        <w:t xml:space="preserve">Załącznik nr </w:t>
      </w:r>
      <w:r w:rsidR="00784DE4">
        <w:rPr>
          <w:rFonts w:ascii="Calibri,Bold" w:hAnsi="Calibri,Bold" w:cs="Calibri,Bold"/>
          <w:b/>
          <w:bCs/>
          <w:sz w:val="20"/>
          <w:szCs w:val="20"/>
        </w:rPr>
        <w:t>4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2A19AF1" w14:textId="2E16AC91" w:rsidR="00457021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bookmarkStart w:id="1" w:name="_Hlk138240371"/>
      <w:r w:rsidRPr="006B7BEB">
        <w:rPr>
          <w:rFonts w:ascii="Calibri,Bold" w:hAnsi="Calibri,Bold" w:cs="Calibri,Bold"/>
          <w:b/>
          <w:bCs/>
          <w:sz w:val="28"/>
          <w:szCs w:val="28"/>
        </w:rPr>
        <w:t>UMOWA</w:t>
      </w:r>
    </w:p>
    <w:p w14:paraId="36E7020E" w14:textId="5746A295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4BD8239E" w14:textId="77777777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6DB9B1A5" w14:textId="12AAE33B" w:rsidR="006B7BEB" w:rsidRPr="00511D51" w:rsidRDefault="006B7BEB" w:rsidP="006B7BE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Zawarta w dniu……………………………..pomiędzy:</w:t>
      </w:r>
    </w:p>
    <w:p w14:paraId="2FB9E8FC" w14:textId="7BBF7E77" w:rsidR="006B7BEB" w:rsidRPr="00511D51" w:rsidRDefault="006D778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  <w:b/>
          <w:bCs/>
        </w:rPr>
        <w:t xml:space="preserve">Skarbem Państwa - </w:t>
      </w:r>
      <w:r w:rsidR="006B7BEB" w:rsidRPr="00511D51">
        <w:rPr>
          <w:rFonts w:cstheme="minorHAnsi"/>
          <w:b/>
          <w:bCs/>
        </w:rPr>
        <w:t>Powiatow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Stacj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Sanitarno-Epidemiologiczną w Dzierżoniowie</w:t>
      </w:r>
      <w:r w:rsidR="006B7BEB" w:rsidRPr="00511D51">
        <w:rPr>
          <w:rFonts w:cstheme="minorHAnsi"/>
        </w:rPr>
        <w:t>; ul. Ignacego Krasickiego 36, 58-200 Dzierżoniów, NIP 8821208912, REGON: 891065660, reprezentowan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przez Halinę Mądrą – Dyrektora, zwan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dalej „</w:t>
      </w:r>
      <w:r w:rsidR="006B7BEB" w:rsidRPr="00511D51">
        <w:rPr>
          <w:rFonts w:cstheme="minorHAnsi"/>
          <w:b/>
          <w:bCs/>
        </w:rPr>
        <w:t>ZAMAWIAJĄCYM</w:t>
      </w:r>
      <w:r w:rsidR="006B7BEB" w:rsidRPr="00511D51">
        <w:rPr>
          <w:rFonts w:cstheme="minorHAnsi"/>
        </w:rPr>
        <w:t>”,</w:t>
      </w:r>
    </w:p>
    <w:p w14:paraId="43FA0249" w14:textId="16F750B7" w:rsidR="006B7BEB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a</w:t>
      </w:r>
    </w:p>
    <w:p w14:paraId="28E0295D" w14:textId="0FD1FEF3" w:rsidR="0010115C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reprezentowaną</w:t>
      </w:r>
      <w:r w:rsidR="004B44F3">
        <w:rPr>
          <w:rFonts w:cstheme="minorHAnsi"/>
        </w:rPr>
        <w:t xml:space="preserve">/wanym </w:t>
      </w:r>
      <w:r w:rsidRPr="00511D51">
        <w:rPr>
          <w:rFonts w:cstheme="minorHAnsi"/>
        </w:rPr>
        <w:t xml:space="preserve">przez……….……………………………………………………………………………………………………………, zwaną </w:t>
      </w:r>
      <w:r w:rsidR="001D6C56" w:rsidRPr="00511D51">
        <w:rPr>
          <w:rFonts w:cstheme="minorHAnsi"/>
        </w:rPr>
        <w:t>w dalszej części „</w:t>
      </w:r>
      <w:r w:rsidR="001D6C56" w:rsidRPr="00511D51">
        <w:rPr>
          <w:rFonts w:cstheme="minorHAnsi"/>
          <w:b/>
          <w:bCs/>
        </w:rPr>
        <w:t>WYKONAWCĄ</w:t>
      </w:r>
      <w:r w:rsidR="001D6C56" w:rsidRPr="00511D51">
        <w:rPr>
          <w:rFonts w:cstheme="minorHAnsi"/>
        </w:rPr>
        <w:t>”,</w:t>
      </w:r>
    </w:p>
    <w:p w14:paraId="555DD5D9" w14:textId="07F4F678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o następującej treści:</w:t>
      </w:r>
    </w:p>
    <w:p w14:paraId="4B0AE6D9" w14:textId="77777777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</w:p>
    <w:p w14:paraId="725FCEAA" w14:textId="434F0F4D" w:rsidR="00511D51" w:rsidRPr="00511D51" w:rsidRDefault="00511D51" w:rsidP="00511D5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511D51">
        <w:rPr>
          <w:rFonts w:cstheme="minorHAnsi"/>
          <w:b/>
          <w:bCs/>
        </w:rPr>
        <w:t>§1.</w:t>
      </w:r>
    </w:p>
    <w:p w14:paraId="559CA651" w14:textId="01318FFB" w:rsidR="005E30D3" w:rsidRDefault="004E3A44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Przedmiotem niniejszej Umowy jest</w:t>
      </w:r>
      <w:r w:rsidR="005E30D3">
        <w:rPr>
          <w:rFonts w:cstheme="minorHAnsi"/>
        </w:rPr>
        <w:t xml:space="preserve"> dostawa </w:t>
      </w:r>
      <w:r w:rsidR="005E30D3" w:rsidRPr="003237B8">
        <w:rPr>
          <w:rFonts w:cstheme="minorHAnsi"/>
          <w:b/>
          <w:bCs/>
        </w:rPr>
        <w:t xml:space="preserve">chłodziarki </w:t>
      </w:r>
      <w:r w:rsidR="00276AD9" w:rsidRPr="003237B8">
        <w:rPr>
          <w:rFonts w:cstheme="minorHAnsi"/>
          <w:b/>
          <w:bCs/>
        </w:rPr>
        <w:t>farmaceutycznej</w:t>
      </w:r>
      <w:r w:rsidR="00276AD9">
        <w:rPr>
          <w:rFonts w:cstheme="minorHAnsi"/>
        </w:rPr>
        <w:t>.</w:t>
      </w:r>
    </w:p>
    <w:p w14:paraId="36D39BED" w14:textId="17C34EE6" w:rsidR="009F30B0" w:rsidRPr="005E30D3" w:rsidRDefault="005E30D3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wykonywane jest </w:t>
      </w:r>
      <w:r w:rsidR="009F30B0" w:rsidRPr="005E30D3">
        <w:rPr>
          <w:rFonts w:cstheme="minorHAnsi"/>
        </w:rPr>
        <w:t>w ramach realizacji projektu „</w:t>
      </w:r>
      <w:r w:rsidR="009F30B0" w:rsidRPr="005E30D3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</w:t>
      </w:r>
      <w:r>
        <w:rPr>
          <w:rFonts w:eastAsia="Times New Roman" w:cstheme="minorHAnsi"/>
          <w:lang w:eastAsia="pl-PL"/>
        </w:rPr>
        <w:t>.</w:t>
      </w:r>
    </w:p>
    <w:p w14:paraId="0A40F663" w14:textId="1877636E" w:rsidR="005E30D3" w:rsidRPr="005E30D3" w:rsidRDefault="00276AD9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</w:t>
      </w:r>
      <w:r w:rsidR="005E30D3">
        <w:rPr>
          <w:rFonts w:eastAsia="Times New Roman" w:cstheme="minorHAnsi"/>
          <w:lang w:eastAsia="pl-PL"/>
        </w:rPr>
        <w:t>finansowane jest ze Środków Europejskiego Funduszu Rozwoju Regionalnego.</w:t>
      </w:r>
    </w:p>
    <w:p w14:paraId="247E38A7" w14:textId="77777777" w:rsidR="00E831A8" w:rsidRDefault="009F30B0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Wykonawca oświadcza, że</w:t>
      </w:r>
      <w:r w:rsidR="00E831A8">
        <w:rPr>
          <w:rFonts w:cstheme="minorHAnsi"/>
        </w:rPr>
        <w:t>:</w:t>
      </w:r>
    </w:p>
    <w:p w14:paraId="0FA4DF55" w14:textId="675F987F" w:rsidR="00E831A8" w:rsidRDefault="009F30B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 jest uprawniony</w:t>
      </w:r>
      <w:r w:rsidR="004F0C70" w:rsidRPr="00E831A8">
        <w:rPr>
          <w:rFonts w:cstheme="minorHAnsi"/>
        </w:rPr>
        <w:t xml:space="preserve"> </w:t>
      </w:r>
      <w:r w:rsidRPr="00E831A8">
        <w:rPr>
          <w:rFonts w:cstheme="minorHAnsi"/>
        </w:rPr>
        <w:t>i posiada kwalifikacje, wiedzę i doświadczenie niezbędne</w:t>
      </w:r>
      <w:r w:rsidR="004F0C70" w:rsidRPr="00E831A8">
        <w:rPr>
          <w:rFonts w:cstheme="minorHAnsi"/>
        </w:rPr>
        <w:t xml:space="preserve"> do prawidłowego</w:t>
      </w:r>
      <w:r w:rsidR="00E831A8">
        <w:rPr>
          <w:rFonts w:cstheme="minorHAnsi"/>
        </w:rPr>
        <w:t xml:space="preserve"> </w:t>
      </w:r>
      <w:r w:rsidR="00E831A8">
        <w:rPr>
          <w:rFonts w:cstheme="minorHAnsi"/>
        </w:rPr>
        <w:br/>
        <w:t xml:space="preserve">oraz </w:t>
      </w:r>
      <w:r w:rsidR="004F0C70" w:rsidRPr="00E831A8">
        <w:rPr>
          <w:rFonts w:cstheme="minorHAnsi"/>
        </w:rPr>
        <w:t>terminowego wykonania przedmiotu umowy,</w:t>
      </w:r>
    </w:p>
    <w:p w14:paraId="1DC04834" w14:textId="6EE822B0" w:rsid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jest wolny od wad fizycznych i prawnych,</w:t>
      </w:r>
    </w:p>
    <w:p w14:paraId="0A06BE70" w14:textId="435C121C" w:rsidR="004F0C70" w:rsidRDefault="004F0C7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przedmiot umowy jest </w:t>
      </w:r>
      <w:r w:rsidR="00E831A8" w:rsidRPr="00E831A8">
        <w:rPr>
          <w:rFonts w:cstheme="minorHAnsi"/>
        </w:rPr>
        <w:t xml:space="preserve">nowy oraz nie używany, </w:t>
      </w:r>
      <w:r w:rsidRPr="00E831A8">
        <w:rPr>
          <w:rFonts w:cstheme="minorHAnsi"/>
        </w:rPr>
        <w:t>właściwej jakości i może być używany bez naruszenia praw osób trzecich, w tym prawa własności, praw patentowych i praw autorskich</w:t>
      </w:r>
      <w:r w:rsidR="00B50BBD">
        <w:rPr>
          <w:rFonts w:cstheme="minorHAnsi"/>
        </w:rPr>
        <w:t>,</w:t>
      </w:r>
    </w:p>
    <w:p w14:paraId="0FC994C1" w14:textId="2CAB5C9B" w:rsidR="00E831A8" w:rsidRP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nie jest przeznaczony przez producenta do wycofania z produkcji, wsparcia, sprzedaży lub serwisowania.</w:t>
      </w:r>
    </w:p>
    <w:p w14:paraId="54695800" w14:textId="40505D25" w:rsidR="004E3A44" w:rsidRPr="00E831A8" w:rsidRDefault="004F0C70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E831A8">
        <w:rPr>
          <w:rFonts w:cstheme="minorHAnsi"/>
        </w:rPr>
        <w:t>Wraz z wykonaną dostawą Wykonawca przekaże Zamawiającemu komplet dokumentów w tym szczególności instrukcje obsługi w języku polskim.</w:t>
      </w:r>
    </w:p>
    <w:p w14:paraId="02EEBD7A" w14:textId="4F17CDD4" w:rsidR="00E831A8" w:rsidRDefault="00E831A8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3197A">
        <w:rPr>
          <w:rFonts w:cs="Times New Roman"/>
        </w:rPr>
        <w:lastRenderedPageBreak/>
        <w:t xml:space="preserve">Wykonawca jest zobowiązany wykonać przedmiot </w:t>
      </w:r>
      <w:r>
        <w:rPr>
          <w:rFonts w:cs="Times New Roman"/>
        </w:rPr>
        <w:t>zamówienia</w:t>
      </w:r>
      <w:r w:rsidRPr="00D3197A">
        <w:rPr>
          <w:rFonts w:cs="Times New Roman"/>
        </w:rPr>
        <w:t xml:space="preserve"> zgodnie z ofertą, z należytą starannością, zgodnie z zasadami sztuki i wiedzą zawodową,</w:t>
      </w:r>
      <w:r>
        <w:rPr>
          <w:rFonts w:cs="Times New Roman"/>
        </w:rPr>
        <w:t xml:space="preserve"> a także obowiązującymi normami </w:t>
      </w:r>
      <w:r w:rsidRPr="00D3197A">
        <w:rPr>
          <w:rFonts w:cs="Times New Roman"/>
        </w:rPr>
        <w:t>i</w:t>
      </w:r>
      <w:r>
        <w:rPr>
          <w:rFonts w:cs="Times New Roman"/>
        </w:rPr>
        <w:t> </w:t>
      </w:r>
      <w:r w:rsidRPr="00D3197A">
        <w:rPr>
          <w:rFonts w:cs="Times New Roman"/>
        </w:rPr>
        <w:t>przepisami prawa oraz w terminach określonych w niniejszej Umowie</w:t>
      </w:r>
      <w:r>
        <w:rPr>
          <w:rFonts w:cs="Times New Roman"/>
        </w:rPr>
        <w:t>.</w:t>
      </w:r>
    </w:p>
    <w:p w14:paraId="2171115F" w14:textId="77777777" w:rsidR="004F0C70" w:rsidRP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rPr>
          <w:rFonts w:cstheme="minorHAnsi"/>
        </w:rPr>
      </w:pPr>
    </w:p>
    <w:p w14:paraId="652BBD85" w14:textId="07807BEC" w:rsid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>2</w:t>
      </w:r>
      <w:r w:rsidRPr="004F0C70">
        <w:rPr>
          <w:rFonts w:cstheme="minorHAnsi"/>
          <w:b/>
          <w:bCs/>
        </w:rPr>
        <w:t>.</w:t>
      </w:r>
    </w:p>
    <w:p w14:paraId="3D700795" w14:textId="6AFDBA1E" w:rsidR="00AF41CF" w:rsidRPr="00AF41CF" w:rsidRDefault="004F0C70" w:rsidP="00AF41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W czasie trwania umowy Wykonawca zobowiązany jest do pisemnego powiadomienia Zamawiającego o:</w:t>
      </w:r>
    </w:p>
    <w:p w14:paraId="40CD550C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nazwy lub siedziby Wykonawcy;</w:t>
      </w:r>
    </w:p>
    <w:p w14:paraId="23F3C074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osób reprezentujących Wykonawcę;</w:t>
      </w:r>
    </w:p>
    <w:p w14:paraId="2FF0483D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upadłości Wykonawcy;</w:t>
      </w:r>
    </w:p>
    <w:p w14:paraId="495133A6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ogłoszenie upadłości;</w:t>
      </w:r>
    </w:p>
    <w:p w14:paraId="64940218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otwarcie postępowania restrukturyzacyjnego;</w:t>
      </w:r>
    </w:p>
    <w:p w14:paraId="014AFC05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likwidacji Wykonawcy, a w przypadku osoby fizycznej prowadzącej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działalność gospodarczą - likwidacji przedsiębiorstwa Wykonawcy.</w:t>
      </w:r>
    </w:p>
    <w:p w14:paraId="5940F49A" w14:textId="6DD70874" w:rsidR="004F0C70" w:rsidRDefault="004F0C70" w:rsidP="004F0C7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Zawiadomienie wymienione w ust. 1 powinno nastąpić w terminie 7 dni od dnia wystąpienia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okoliczności stanowiącej podstawę zawiadomienia.</w:t>
      </w:r>
    </w:p>
    <w:p w14:paraId="6D6C374F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2BF4A38B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3.</w:t>
      </w:r>
    </w:p>
    <w:p w14:paraId="36E04CFD" w14:textId="77777777" w:rsid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Termin wykonania zamówienia do dnia ………………</w:t>
      </w:r>
      <w:r w:rsidR="00AF41CF">
        <w:rPr>
          <w:rFonts w:cstheme="minorHAnsi"/>
        </w:rPr>
        <w:t>….</w:t>
      </w:r>
      <w:r w:rsidRPr="00AF41CF">
        <w:rPr>
          <w:rFonts w:cstheme="minorHAnsi"/>
        </w:rPr>
        <w:t>……….</w:t>
      </w:r>
    </w:p>
    <w:p w14:paraId="31A370C7" w14:textId="6A360EBD" w:rsidR="004F0C70" w:rsidRP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Miejscem dostawy oraz realizacji przedmiotu umowy jest siedziba Zamawiającego pod adresem:</w:t>
      </w:r>
    </w:p>
    <w:p w14:paraId="662A5C94" w14:textId="0DBDA834" w:rsid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58-200 Dzierżoniów, ul. Ignacego Krasickiego 36.</w:t>
      </w:r>
    </w:p>
    <w:p w14:paraId="3FEA8013" w14:textId="77777777" w:rsidR="00AF41CF" w:rsidRP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22E9540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4.</w:t>
      </w:r>
    </w:p>
    <w:p w14:paraId="502078EA" w14:textId="0BE23D55" w:rsidR="004F0C70" w:rsidRPr="00AF41CF" w:rsidRDefault="004F0C70" w:rsidP="00AF41CF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Zamawiającego należy:</w:t>
      </w:r>
    </w:p>
    <w:p w14:paraId="54F0EE41" w14:textId="77777777" w:rsidR="00AF41CF" w:rsidRDefault="004F0C70" w:rsidP="004B44F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>Odbiór przedmiotu Umowy po sprawdzeniu jego należytego wykonania;</w:t>
      </w:r>
    </w:p>
    <w:p w14:paraId="378BE818" w14:textId="613CC534" w:rsidR="00276AD9" w:rsidRDefault="004F0C70" w:rsidP="00276AD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zapłata wynagrodzenia za </w:t>
      </w:r>
      <w:r w:rsidR="006D7781">
        <w:rPr>
          <w:rFonts w:cstheme="minorHAnsi"/>
        </w:rPr>
        <w:t>przedmiot umowy</w:t>
      </w:r>
      <w:r w:rsidR="00276AD9">
        <w:rPr>
          <w:rFonts w:cstheme="minorHAnsi"/>
        </w:rPr>
        <w:t>.</w:t>
      </w:r>
    </w:p>
    <w:p w14:paraId="07BA817C" w14:textId="6920B8DE" w:rsidR="004F0C70" w:rsidRPr="003D546E" w:rsidRDefault="004F0C70" w:rsidP="003D546E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Osobą odpowiedzialną za realizację niniejszej umowy po stronie Zamawiającego jest:</w:t>
      </w:r>
      <w:r w:rsidR="00AF41CF" w:rsidRPr="003D546E">
        <w:rPr>
          <w:rFonts w:cstheme="minorHAnsi"/>
        </w:rPr>
        <w:t xml:space="preserve"> </w:t>
      </w:r>
      <w:r w:rsidR="004B44F3" w:rsidRPr="003D546E">
        <w:rPr>
          <w:rFonts w:cstheme="minorHAnsi"/>
          <w:b/>
          <w:bCs/>
        </w:rPr>
        <w:t>Mirosław Krak – kierownik sekcji administracyjno-gospodarczej</w:t>
      </w:r>
      <w:r w:rsidRPr="003D546E">
        <w:rPr>
          <w:rFonts w:cstheme="minorHAnsi"/>
        </w:rPr>
        <w:t xml:space="preserve">, a osobami wyznaczonymi przez Zamawiającego </w:t>
      </w:r>
      <w:r w:rsidR="00B50BBD">
        <w:rPr>
          <w:rFonts w:cstheme="minorHAnsi"/>
        </w:rPr>
        <w:br/>
      </w:r>
      <w:r w:rsidRPr="003D546E">
        <w:rPr>
          <w:rFonts w:cstheme="minorHAnsi"/>
        </w:rPr>
        <w:t>do kontaktów z</w:t>
      </w:r>
      <w:r w:rsidR="00AF41CF" w:rsidRPr="003D546E">
        <w:rPr>
          <w:rFonts w:cstheme="minorHAnsi"/>
        </w:rPr>
        <w:t xml:space="preserve"> </w:t>
      </w:r>
      <w:r w:rsidRPr="003D546E">
        <w:rPr>
          <w:rFonts w:cstheme="minorHAnsi"/>
        </w:rPr>
        <w:t>Wykonawcą w zakresie uzgodnień i kwestii technicznych jest/są</w:t>
      </w:r>
      <w:r w:rsidR="00B50BBD">
        <w:rPr>
          <w:rFonts w:cstheme="minorHAnsi"/>
        </w:rPr>
        <w:t>:</w:t>
      </w:r>
      <w:r w:rsidRPr="003D546E">
        <w:rPr>
          <w:rFonts w:cstheme="minorHAnsi"/>
        </w:rPr>
        <w:t xml:space="preserve"> ………</w:t>
      </w:r>
      <w:r w:rsidR="00AF41CF" w:rsidRPr="003D546E">
        <w:rPr>
          <w:rFonts w:cstheme="minorHAnsi"/>
        </w:rPr>
        <w:t>……………..</w:t>
      </w:r>
      <w:r w:rsidRPr="003D546E">
        <w:rPr>
          <w:rFonts w:cstheme="minorHAnsi"/>
        </w:rPr>
        <w:t>……</w:t>
      </w:r>
      <w:r w:rsidR="004B44F3" w:rsidRPr="003D546E">
        <w:rPr>
          <w:rFonts w:cstheme="minorHAnsi"/>
        </w:rPr>
        <w:t>…………………………………………………………………………………………………………</w:t>
      </w:r>
      <w:r w:rsidRPr="003D546E">
        <w:rPr>
          <w:rFonts w:cstheme="minorHAnsi"/>
        </w:rPr>
        <w:t>…………………</w:t>
      </w:r>
    </w:p>
    <w:p w14:paraId="6A99253A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</w:rPr>
      </w:pPr>
    </w:p>
    <w:p w14:paraId="19061D05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5.</w:t>
      </w:r>
    </w:p>
    <w:p w14:paraId="1A941608" w14:textId="4A407258" w:rsidR="004F0C70" w:rsidRPr="00AF41CF" w:rsidRDefault="004F0C70" w:rsidP="00AF41CF">
      <w:pPr>
        <w:pStyle w:val="Akapitzlist"/>
        <w:numPr>
          <w:ilvl w:val="6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Wykonawcy należy w szczególności:</w:t>
      </w:r>
    </w:p>
    <w:p w14:paraId="1AF4D017" w14:textId="77777777" w:rsidR="00AF41CF" w:rsidRDefault="004F0C70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realizacja przedmiotu umowy, określonego w </w:t>
      </w:r>
      <w:r w:rsidRPr="004B44F3">
        <w:rPr>
          <w:rFonts w:cstheme="minorHAnsi"/>
        </w:rPr>
        <w:t>§ 1</w:t>
      </w:r>
      <w:r w:rsidRPr="00AF41CF">
        <w:rPr>
          <w:rFonts w:cstheme="minorHAnsi"/>
        </w:rPr>
        <w:t>;</w:t>
      </w:r>
      <w:r w:rsidR="00AF41CF" w:rsidRPr="00AF41CF">
        <w:rPr>
          <w:rFonts w:cstheme="minorHAnsi"/>
        </w:rPr>
        <w:t xml:space="preserve"> </w:t>
      </w:r>
    </w:p>
    <w:p w14:paraId="70299D33" w14:textId="1318C279" w:rsidR="00AF41CF" w:rsidRDefault="006D7781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>
        <w:rPr>
          <w:rFonts w:cstheme="minorHAnsi"/>
        </w:rPr>
        <w:t>Realizacja</w:t>
      </w:r>
      <w:r w:rsidRPr="00AF41CF">
        <w:rPr>
          <w:rFonts w:cstheme="minorHAnsi"/>
        </w:rPr>
        <w:t xml:space="preserve"> przedmiotu umowy </w:t>
      </w:r>
      <w:r w:rsidR="004F0C70" w:rsidRPr="00AF41CF">
        <w:rPr>
          <w:rFonts w:cstheme="minorHAnsi"/>
        </w:rPr>
        <w:t>zostaną wykonane jego staraniem.</w:t>
      </w:r>
      <w:r w:rsidR="00AF41CF" w:rsidRPr="00AF41CF">
        <w:rPr>
          <w:rFonts w:cstheme="minorHAnsi"/>
        </w:rPr>
        <w:t xml:space="preserve"> </w:t>
      </w:r>
    </w:p>
    <w:p w14:paraId="512FB91B" w14:textId="77777777" w:rsidR="00AF41CF" w:rsidRDefault="004F0C70" w:rsidP="004F0C7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lastRenderedPageBreak/>
        <w:t>Osobami odpowiedzialnymi za realizację niniejszej umowy po stronie Wykonawcy jest/są:</w:t>
      </w:r>
    </w:p>
    <w:p w14:paraId="07F795C0" w14:textId="2EDD30FA" w:rsidR="004F0C70" w:rsidRDefault="004F0C70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  <w:r w:rsidRPr="00AF41CF">
        <w:rPr>
          <w:rFonts w:cstheme="minorHAnsi"/>
        </w:rPr>
        <w:t>………………………………………………………………………………………………………</w:t>
      </w:r>
    </w:p>
    <w:bookmarkEnd w:id="0"/>
    <w:bookmarkEnd w:id="1"/>
    <w:p w14:paraId="470DB095" w14:textId="77777777" w:rsidR="001F2587" w:rsidRPr="00AF41CF" w:rsidRDefault="001F2587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</w:p>
    <w:p w14:paraId="403898BA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6.</w:t>
      </w:r>
    </w:p>
    <w:p w14:paraId="43C6D6D4" w14:textId="1D03B36E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wykonać zamówienie, o którym mowa w § 1 w </w:t>
      </w:r>
      <w:r w:rsidRPr="0011092F">
        <w:t xml:space="preserve">terminie </w:t>
      </w:r>
      <w:r w:rsidR="003D546E">
        <w:t>14</w:t>
      </w:r>
      <w:r w:rsidRPr="0011092F">
        <w:t xml:space="preserve"> dni </w:t>
      </w:r>
      <w:r>
        <w:t>od daty podpisania umowy to jest do ……………………….</w:t>
      </w:r>
    </w:p>
    <w:p w14:paraId="6C1EA8B0" w14:textId="38DE922C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Termin wykonania </w:t>
      </w:r>
      <w:r w:rsidR="008B7FAC">
        <w:t>przedmiotu umowy</w:t>
      </w:r>
      <w:r>
        <w:t xml:space="preserve"> wymieniony w ust. 1 może ulec zmianie w przypadku wystąpienia okoliczności niezawinionych przez żadną ze Stron. Zmiana terminu nastąpi w formie pisemnego aneksu do umowy na uzasadniony wniosek Wykonawcy.</w:t>
      </w:r>
    </w:p>
    <w:p w14:paraId="35D7122D" w14:textId="2760FF08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  <w:color w:val="000000"/>
        </w:rPr>
        <w:t xml:space="preserve">Wykonawca zrealizuje </w:t>
      </w:r>
      <w:r w:rsidR="008B7FAC">
        <w:rPr>
          <w:rFonts w:eastAsia="Times New Roman" w:cs="Times New Roman"/>
          <w:color w:val="000000"/>
        </w:rPr>
        <w:t>dostawę</w:t>
      </w:r>
      <w:r w:rsidRPr="00C51D80">
        <w:rPr>
          <w:rFonts w:eastAsia="Times New Roman" w:cs="Times New Roman"/>
          <w:color w:val="000000"/>
        </w:rPr>
        <w:t>, zgodnie z warunkami niniejszej umowy i ponosi pełne ryzyko związane</w:t>
      </w:r>
      <w:r w:rsidR="00B50BBD">
        <w:rPr>
          <w:rFonts w:eastAsia="Times New Roman" w:cs="Times New Roman"/>
          <w:color w:val="000000"/>
        </w:rPr>
        <w:br/>
      </w:r>
      <w:r w:rsidRPr="00C51D80">
        <w:rPr>
          <w:rFonts w:eastAsia="Times New Roman" w:cs="Times New Roman"/>
          <w:color w:val="000000"/>
        </w:rPr>
        <w:t xml:space="preserve"> z niebezpieczeństwem jego utraty albo uszkodzenia do chwili dokonania </w:t>
      </w:r>
      <w:r w:rsidRPr="00C51D80">
        <w:rPr>
          <w:rFonts w:eastAsia="Times New Roman" w:cs="Times New Roman"/>
        </w:rPr>
        <w:t xml:space="preserve">jego odbioru </w:t>
      </w:r>
      <w:r w:rsidRPr="00C51D80">
        <w:rPr>
          <w:rFonts w:eastAsia="Times New Roman" w:cs="Times New Roman"/>
          <w:color w:val="000000"/>
        </w:rPr>
        <w:t xml:space="preserve">przez Zamawiającego. Z chwilą odbioru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przez Zamawiającego, potwierdzonego Protokołem Odbioru, ryzyko uszkodzenia lub utraty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przechodzi na Zamawiającego.</w:t>
      </w:r>
    </w:p>
    <w:p w14:paraId="4101B73B" w14:textId="3CCFA18A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 xml:space="preserve">Potwierdzeniem realizacji przedmiotu </w:t>
      </w:r>
      <w:r w:rsidR="008B7FAC">
        <w:rPr>
          <w:rFonts w:eastAsia="Times New Roman" w:cs="Times New Roman"/>
        </w:rPr>
        <w:t>umowy</w:t>
      </w:r>
      <w:r w:rsidRPr="00C51D80">
        <w:rPr>
          <w:rFonts w:eastAsia="Times New Roman" w:cs="Times New Roman"/>
        </w:rPr>
        <w:t xml:space="preserve"> będzie podpisanie przez Zamawiającego Protokołu Odbioru bez uwag i zastrzeżeń.</w:t>
      </w:r>
    </w:p>
    <w:p w14:paraId="1738BB7A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>Zamawiający zobowiązuje się dokonać odbioru nie później niż w 3 dni robocze od dnia zgłoszenia przez Wykonawcę gotowości do odbioru.</w:t>
      </w:r>
    </w:p>
    <w:p w14:paraId="76E1656D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cstheme="minorHAnsi"/>
        </w:rPr>
        <w:t>Prawo i obowiązek podpisu protokołów odbioru mają Przedstawiciele:</w:t>
      </w:r>
    </w:p>
    <w:p w14:paraId="09060BF5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 xml:space="preserve">ze strony Zamawiającego – </w:t>
      </w:r>
      <w:r w:rsidRPr="0060202A">
        <w:rPr>
          <w:rFonts w:cstheme="minorHAnsi"/>
          <w:b/>
          <w:bCs/>
        </w:rPr>
        <w:t xml:space="preserve">Halina Mądra – Dyrektor </w:t>
      </w:r>
    </w:p>
    <w:p w14:paraId="5DA05727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>ze strony Wykonawcy – ………………………………………………………………………</w:t>
      </w:r>
    </w:p>
    <w:p w14:paraId="006418CA" w14:textId="09C2EDF5" w:rsidR="0060202A" w:rsidRPr="00CC0A41" w:rsidRDefault="0060202A" w:rsidP="0060202A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60202A">
        <w:rPr>
          <w:rFonts w:eastAsia="Times New Roman" w:cs="Times New Roman"/>
        </w:rPr>
        <w:t>W</w:t>
      </w:r>
      <w:r w:rsidR="00C51D80" w:rsidRPr="0060202A">
        <w:rPr>
          <w:rFonts w:eastAsia="Times New Roman" w:cs="Times New Roman"/>
        </w:rPr>
        <w:t xml:space="preserve"> przypadku zastrzeżeń co do zgodności realizacji zamówienia </w:t>
      </w:r>
      <w:r w:rsidR="00C51D80" w:rsidRPr="00AF3DCA">
        <w:t>z Załącznikiem nr 1 do umowy</w:t>
      </w:r>
      <w:r w:rsidR="00C51D80" w:rsidRPr="0060202A">
        <w:rPr>
          <w:rFonts w:eastAsia="Times New Roman" w:cs="Times New Roman"/>
        </w:rPr>
        <w:t xml:space="preserve"> zostanie sporządzony Protokół Odbioru z uwagami lub zastrzeżeniami określającymi ich rodzaj, w szczególności w </w:t>
      </w:r>
      <w:r w:rsidR="00C51D80" w:rsidRPr="0060202A">
        <w:rPr>
          <w:rFonts w:eastAsia="Times New Roman" w:cs="Times New Roman"/>
          <w:color w:val="000000"/>
        </w:rPr>
        <w:t xml:space="preserve">przypadku stwierdzenia, że przedmiot </w:t>
      </w:r>
      <w:r w:rsidR="008B7FAC">
        <w:rPr>
          <w:rFonts w:eastAsia="Times New Roman" w:cs="Times New Roman"/>
          <w:color w:val="000000"/>
        </w:rPr>
        <w:t>umowy</w:t>
      </w:r>
      <w:r w:rsidR="00C51D80" w:rsidRPr="0060202A">
        <w:rPr>
          <w:rFonts w:eastAsia="Times New Roman" w:cs="Times New Roman"/>
          <w:color w:val="000000"/>
        </w:rPr>
        <w:t xml:space="preserve">: </w:t>
      </w:r>
    </w:p>
    <w:p w14:paraId="4EA6285E" w14:textId="3C7B2C32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t xml:space="preserve">jest niezgodny z wymaganiami Zamawiającego </w:t>
      </w:r>
      <w:r w:rsidRPr="0060202A">
        <w:rPr>
          <w:rFonts w:cs="Times New Roman"/>
          <w:color w:val="000000"/>
        </w:rPr>
        <w:t>określonymi w Załączniku nr 1 do umowy</w:t>
      </w:r>
      <w:r>
        <w:rPr>
          <w:rFonts w:cs="Times New Roman"/>
          <w:color w:val="000000"/>
        </w:rPr>
        <w:t>,</w:t>
      </w:r>
    </w:p>
    <w:p w14:paraId="70ACC51C" w14:textId="34179A0A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>jest niekompletny,</w:t>
      </w:r>
    </w:p>
    <w:p w14:paraId="042DB4B2" w14:textId="4940F894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 xml:space="preserve">dostarczony </w:t>
      </w:r>
      <w:r w:rsidRPr="0060202A">
        <w:rPr>
          <w:rFonts w:cs="Times New Roman"/>
          <w:color w:val="000000"/>
        </w:rPr>
        <w:t>sprzęt posiada ślady uszkodzenia lub wcześniejszego użytkowania</w:t>
      </w:r>
      <w:r>
        <w:rPr>
          <w:rFonts w:cs="Times New Roman"/>
          <w:color w:val="000000"/>
        </w:rPr>
        <w:t>.</w:t>
      </w:r>
    </w:p>
    <w:p w14:paraId="6B48DB49" w14:textId="1CEF1E73" w:rsidR="00CC0A41" w:rsidRPr="00CC0A41" w:rsidRDefault="00CC0A41" w:rsidP="00CC0A41">
      <w:pPr>
        <w:widowControl w:val="0"/>
        <w:tabs>
          <w:tab w:val="left" w:pos="360"/>
        </w:tabs>
        <w:suppressAutoHyphens/>
        <w:spacing w:after="0" w:line="276" w:lineRule="auto"/>
        <w:ind w:left="426"/>
        <w:jc w:val="both"/>
      </w:pPr>
      <w:r>
        <w:t xml:space="preserve">Zamawiający odmówi </w:t>
      </w:r>
      <w:r w:rsidRPr="00CC0A41">
        <w:rPr>
          <w:rFonts w:cs="Times New Roman"/>
          <w:color w:val="000000"/>
        </w:rPr>
        <w:t>odbioru części lub całości przedmiotu zamówienia, sporządzając protokół zawierający przyczyny odmowy odbioru. Zamawiający wyznaczy następnie termin dostarczenia przedmiotu zamówienia, wolnego od wad. Procedura czynności odbioru zostanie powtórzona.</w:t>
      </w:r>
    </w:p>
    <w:p w14:paraId="61A04E17" w14:textId="4F249C57" w:rsidR="00CC0A41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</w:t>
      </w:r>
      <w:r w:rsidRPr="00CC0A41">
        <w:rPr>
          <w:rFonts w:eastAsia="Times New Roman" w:cs="Times New Roman"/>
          <w:color w:val="000000"/>
        </w:rPr>
        <w:t xml:space="preserve">do niezwłocznego usunięcia zastrzeżeń zapisanych w Protokole Odbioru, </w:t>
      </w:r>
      <w:r w:rsidR="00B50BBD">
        <w:rPr>
          <w:rFonts w:eastAsia="Times New Roman" w:cs="Times New Roman"/>
          <w:color w:val="000000"/>
        </w:rPr>
        <w:br/>
      </w:r>
      <w:r w:rsidRPr="00CC0A41">
        <w:rPr>
          <w:rFonts w:eastAsia="Times New Roman" w:cs="Times New Roman"/>
          <w:color w:val="000000"/>
        </w:rPr>
        <w:t>po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czym powtórnie zgłosi gotowość do odbioru. Potwierdzeniem prawidłowości poprawnego wykonania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przedmiotu zamówienia będzie Protokół Odbioru bez uwag i zastrzeżeń</w:t>
      </w:r>
      <w:r>
        <w:rPr>
          <w:rFonts w:eastAsia="Times New Roman" w:cs="Times New Roman"/>
          <w:color w:val="000000"/>
        </w:rPr>
        <w:t>.</w:t>
      </w:r>
    </w:p>
    <w:p w14:paraId="41D88158" w14:textId="724799CE" w:rsidR="00B814C4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C0A41">
        <w:rPr>
          <w:rFonts w:cstheme="minorHAnsi"/>
        </w:rPr>
        <w:t>P</w:t>
      </w:r>
      <w:r w:rsidR="004F0C70" w:rsidRPr="00CC0A41">
        <w:rPr>
          <w:rFonts w:cstheme="minorHAnsi"/>
        </w:rPr>
        <w:t>rotokół odbioru końcowego sporządzony i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podpisany na zasadach określonych w ustępach</w:t>
      </w:r>
      <w:r w:rsidR="00AF01D2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poprzedzających stanowi podstawę do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 xml:space="preserve">niezwłocznego wystawienia faktury za wykonanie zadania </w:t>
      </w:r>
      <w:r w:rsidR="00AF01D2">
        <w:rPr>
          <w:rFonts w:cstheme="minorHAnsi"/>
        </w:rPr>
        <w:br/>
      </w:r>
      <w:r w:rsidR="004F0C70" w:rsidRPr="00CC0A41">
        <w:rPr>
          <w:rFonts w:cstheme="minorHAnsi"/>
        </w:rPr>
        <w:t>i dostarczenia jej Zamawiającemu</w:t>
      </w:r>
      <w:r w:rsidR="00B814C4" w:rsidRPr="00CC0A41">
        <w:rPr>
          <w:rFonts w:cstheme="minorHAnsi"/>
        </w:rPr>
        <w:t>.</w:t>
      </w:r>
    </w:p>
    <w:p w14:paraId="5E6362F2" w14:textId="77777777" w:rsidR="003D546E" w:rsidRDefault="003D546E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52377D7E" w14:textId="32075562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7.</w:t>
      </w:r>
    </w:p>
    <w:p w14:paraId="2BE3FA57" w14:textId="680559CF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Za wykonanie przedmiotu umowy, określonego w § 1 niniejszej umowy, Strony ustalają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 xml:space="preserve">wynagrodzenie </w:t>
      </w:r>
      <w:r w:rsidR="000477C7">
        <w:rPr>
          <w:rFonts w:cstheme="minorHAnsi"/>
        </w:rPr>
        <w:t xml:space="preserve">ryczałtowe </w:t>
      </w:r>
      <w:r w:rsidRPr="00B814C4">
        <w:rPr>
          <w:rFonts w:cstheme="minorHAnsi"/>
        </w:rPr>
        <w:t>w wysokości: ………………………</w:t>
      </w:r>
      <w:r w:rsidR="000477C7">
        <w:rPr>
          <w:rFonts w:cstheme="minorHAnsi"/>
        </w:rPr>
        <w:t>zł brutto (słownie:……….……………………………………………………….…)</w:t>
      </w:r>
    </w:p>
    <w:p w14:paraId="0439D7AA" w14:textId="45513B5D" w:rsidR="00B814C4" w:rsidRPr="003D546E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Wynagrodzenie ryczałtowe, o którym mowa w ust. 1, zostało określone na podstawie złożonej</w:t>
      </w:r>
      <w:r w:rsidR="003D546E">
        <w:rPr>
          <w:rFonts w:cstheme="minorHAnsi"/>
        </w:rPr>
        <w:t xml:space="preserve"> </w:t>
      </w:r>
      <w:r w:rsidRPr="003D546E">
        <w:rPr>
          <w:rFonts w:cstheme="minorHAnsi"/>
        </w:rPr>
        <w:t>przez Wykonawcę oferty.</w:t>
      </w:r>
    </w:p>
    <w:p w14:paraId="3D6395BB" w14:textId="77777777" w:rsidR="00B814C4" w:rsidRDefault="004F0C70" w:rsidP="00B814C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lastRenderedPageBreak/>
        <w:t>Strony stwierdzają, że wynagrodzenie określone w ust. 1 zostało określone poprawnie oraz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pokrywa wszystkie zobowiązania Zamawiającego wobec Wykonawcy wynikające z umowy i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wszystko co konieczne dla właściwej realizacji i oddania Zamawiającemu przedmiotu umowy.</w:t>
      </w:r>
      <w:r w:rsidR="00B814C4" w:rsidRPr="00B814C4">
        <w:rPr>
          <w:rFonts w:cstheme="minorHAnsi"/>
        </w:rPr>
        <w:t xml:space="preserve"> </w:t>
      </w:r>
    </w:p>
    <w:p w14:paraId="7F269B7F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Wykonawca oświadcza, że jest podatnikiem podatku VAT, uprawnionym do wystawienia faktury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VAT.</w:t>
      </w:r>
    </w:p>
    <w:p w14:paraId="67715EF9" w14:textId="1C110AF5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Strony postanawiają, że rozliczenie Wykonawcy za realizację przedmiotu umowy nastąpi na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podstawie faktury.</w:t>
      </w:r>
    </w:p>
    <w:p w14:paraId="55AF1F63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Płatności będą dokonywane przelewem na wskazany przez Wykonawcę rachunek bankowy, w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terminie 30 dni od daty otrzymania przez Zamawiającego faktury VAT wystawionej prawidłowo, z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zachowaniem postanowień niniejszej umowy.</w:t>
      </w:r>
    </w:p>
    <w:p w14:paraId="0CA73189" w14:textId="3A540251" w:rsidR="004F0C70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Dniem zapłaty jest dzień obciążenia rachunku bankowego Zamawiającego.</w:t>
      </w:r>
    </w:p>
    <w:p w14:paraId="43E99FBD" w14:textId="77777777" w:rsidR="00B814C4" w:rsidRPr="00B814C4" w:rsidRDefault="00B814C4" w:rsidP="00B814C4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523FB10" w14:textId="77777777" w:rsid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8</w:t>
      </w:r>
    </w:p>
    <w:p w14:paraId="5918376D" w14:textId="672CA9DC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>W przypadku opóźnienia Wykonawcy w dotrzymaniu terminu realizacji całości zamówienia,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Wykonawca będzie zobowiązany do zapłacenia na rzecz Zamawiającego kary umownej za każdy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 xml:space="preserve">dzień opóźnienia w wysokości </w:t>
      </w:r>
      <w:r w:rsidRPr="003E5677">
        <w:rPr>
          <w:rFonts w:cstheme="minorHAnsi"/>
          <w:b/>
          <w:bCs/>
        </w:rPr>
        <w:t>0,</w:t>
      </w:r>
      <w:r w:rsidR="003D546E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 xml:space="preserve">% </w:t>
      </w:r>
      <w:r w:rsidRPr="003E5677">
        <w:rPr>
          <w:rFonts w:cstheme="minorHAnsi"/>
        </w:rPr>
        <w:t>od łącznej kwoty wynagrodzenia brutto z tytułu przedmiotu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 określonego w § 7 ust. 1.</w:t>
      </w:r>
    </w:p>
    <w:p w14:paraId="1113250C" w14:textId="4A8E858E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 xml:space="preserve">łącznej wartości wynagrodzenia brutto wynikającej </w:t>
      </w:r>
      <w:r w:rsidR="00B50BBD"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Umowy, określonego w § 7 ust. 1, w przypadku odstąpienia Zamawiającego od Umowy z winy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Wykonawcy.</w:t>
      </w:r>
    </w:p>
    <w:p w14:paraId="2680E5AC" w14:textId="77441933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za każdy dzień opóźnienia w podjęciu naprawy w wysokości </w:t>
      </w:r>
      <w:r w:rsidRPr="003E5677">
        <w:rPr>
          <w:rFonts w:cstheme="minorHAnsi"/>
          <w:b/>
          <w:bCs/>
        </w:rPr>
        <w:t>0,</w:t>
      </w:r>
      <w:r w:rsidR="008B7FAC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>%</w:t>
      </w:r>
      <w:r>
        <w:rPr>
          <w:rFonts w:cstheme="minorHAnsi"/>
          <w:b/>
          <w:bCs/>
        </w:rPr>
        <w:t xml:space="preserve"> </w:t>
      </w:r>
      <w:r w:rsidRPr="003E5677">
        <w:rPr>
          <w:rFonts w:cstheme="minorHAnsi"/>
        </w:rPr>
        <w:t>wartości wynagrodzenia brutto z tytułu przedmiotu umowy określonego w § 7 ust. 1, z tytułu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realizowanych przez Zamawiającego uprawnień wynikających z gwarancji lub rękojmi.</w:t>
      </w:r>
    </w:p>
    <w:p w14:paraId="39F7C6AF" w14:textId="58A66B28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Zamawiający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 xml:space="preserve">łącznej wartości wynagrodzenia brutto wynikającej </w:t>
      </w:r>
      <w:r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 xml:space="preserve">Umowy, określonego w § 7 ust. 1, w przypadku odstąpienia od Umowy z winy Zamawiającego </w:t>
      </w:r>
      <w:r w:rsidR="00B50BBD"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>
        <w:rPr>
          <w:rFonts w:eastAsia="Arial Unicode MS" w:cstheme="minorHAnsi"/>
        </w:rPr>
        <w:t xml:space="preserve"> </w:t>
      </w:r>
      <w:r w:rsidRPr="003E5677">
        <w:rPr>
          <w:rFonts w:cstheme="minorHAnsi"/>
        </w:rPr>
        <w:t>zastrzeżeniem § 14.</w:t>
      </w:r>
    </w:p>
    <w:p w14:paraId="718E0130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Kwoty kar umownych przewidziane niniejszą umową Zamawiający może potrącić przy wypłacie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należności z tytułu wykonania umowy na co Wykonawca wyrażą zgodę.</w:t>
      </w:r>
    </w:p>
    <w:p w14:paraId="6FD07191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Zamawiający zastrzega sobie prawo dochodzenia odszkodowania uzupełniającego na zasadach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ogólnych przewyższającego ustalone kary umowne.</w:t>
      </w:r>
    </w:p>
    <w:p w14:paraId="2890E119" w14:textId="77777777" w:rsidR="000477C7" w:rsidRDefault="000477C7" w:rsidP="000477C7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</w:p>
    <w:p w14:paraId="11C87926" w14:textId="77777777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9.</w:t>
      </w:r>
    </w:p>
    <w:p w14:paraId="3BB7208D" w14:textId="70DCF36D" w:rsidR="00B814C4" w:rsidRPr="003D546E" w:rsidRDefault="004F0C70" w:rsidP="003D546E">
      <w:pPr>
        <w:pStyle w:val="Akapitzlist"/>
        <w:numPr>
          <w:ilvl w:val="6"/>
          <w:numId w:val="36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Wykonawca udziela Zamawiającemu gwarancji na dostarczony przedmiot zamówienia, przez</w:t>
      </w:r>
      <w:r w:rsidR="00B814C4" w:rsidRPr="003D546E">
        <w:rPr>
          <w:rFonts w:cstheme="minorHAnsi"/>
        </w:rPr>
        <w:br/>
      </w:r>
      <w:r w:rsidRPr="003D546E">
        <w:rPr>
          <w:rFonts w:cstheme="minorHAnsi"/>
        </w:rPr>
        <w:t xml:space="preserve"> </w:t>
      </w:r>
      <w:r w:rsidR="00B814C4" w:rsidRPr="003D546E">
        <w:rPr>
          <w:rFonts w:cstheme="minorHAnsi"/>
        </w:rPr>
        <w:t>…</w:t>
      </w:r>
      <w:r w:rsidR="003D546E">
        <w:rPr>
          <w:rFonts w:cstheme="minorHAnsi"/>
        </w:rPr>
        <w:t>..</w:t>
      </w:r>
      <w:r w:rsidR="00B814C4" w:rsidRPr="003D546E">
        <w:rPr>
          <w:rFonts w:cstheme="minorHAnsi"/>
        </w:rPr>
        <w:t xml:space="preserve">….. </w:t>
      </w:r>
      <w:r w:rsidRPr="003D546E">
        <w:rPr>
          <w:rFonts w:cstheme="minorHAnsi"/>
        </w:rPr>
        <w:t>miesięcy kalendarzowych od dnia podpisania protokołu odbioru końcowego.</w:t>
      </w:r>
    </w:p>
    <w:p w14:paraId="59DD3003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137BE73B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690C3119" w14:textId="1587BD75" w:rsidR="004F0C70" w:rsidRPr="004F0C70" w:rsidRDefault="004F0C70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10.</w:t>
      </w:r>
    </w:p>
    <w:p w14:paraId="3309E13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Bez zgody Stron, prawa i obowiązki płynące z niniejszej umowy nie mogą być cedowane na osoby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trzecie.</w:t>
      </w:r>
    </w:p>
    <w:p w14:paraId="503059F5" w14:textId="1E556393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Wykonawca zobowiązuje się do przestrzegania zasad obowiązujących w zakresie ochrony danych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osobowych.</w:t>
      </w:r>
    </w:p>
    <w:p w14:paraId="732C8E4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 przypadku wystąpienia okoliczności uzasadniających stosowanie przepisów określonych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rozporządzeniem Parlamentu Europejskiego i Rady (UE) 2016/679 z dnia 27 kwietnia 2016 r. w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sprawie ochrony osób fizycznych w związku z przetwarzaniem danych osobowych i w sprawie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swobodnego przepływu takich danych oraz uchylenia Dyrektywy 95/46/WE (Ogólne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 o Ochronie Danych) w zakresie przekazywania danych osobowych, każda ze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Stron jest zobowiązana niezwłocznie poinformować o tym fakcie drugą Stronę na piśmie. W takim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przypadku Strony dokonają ustaleń dotyczących dalszego postępowania.</w:t>
      </w:r>
    </w:p>
    <w:p w14:paraId="2A23EE7F" w14:textId="034710CD" w:rsidR="004F0C7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Każda ze Stron zachowa w tajemnicy wszelkie informacje, które zostały jej przekazane przez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drugą Stronę w trakcie wykonywania niniejszej umowy a następnie utrwalone. Zachowanie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tajemnicy w zakresie tych informacji będzie obowiązywało również po rozwiązaniu lub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wygaśnięciu niniejszej umowy. Zachowanie tajemnicy w zakresie powyższych informacji 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 xml:space="preserve">obowiązuje w przypadku, gdy </w:t>
      </w:r>
      <w:r w:rsidR="004677F0" w:rsidRPr="004677F0">
        <w:rPr>
          <w:rFonts w:cstheme="minorHAnsi"/>
        </w:rPr>
        <w:t xml:space="preserve"> </w:t>
      </w:r>
      <w:r w:rsidR="004677F0">
        <w:rPr>
          <w:rFonts w:cstheme="minorHAnsi"/>
        </w:rPr>
        <w:t>w</w:t>
      </w:r>
      <w:r w:rsidRPr="004677F0">
        <w:rPr>
          <w:rFonts w:cstheme="minorHAnsi"/>
        </w:rPr>
        <w:t>yłączają je powszechnie obowiązujące przepisy prawa, w tym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dotyczące dostępu do informacji publicznej.</w:t>
      </w:r>
    </w:p>
    <w:p w14:paraId="204A2DA0" w14:textId="77777777" w:rsidR="00125C21" w:rsidRDefault="00125C21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3F8155F4" w14:textId="53813E91" w:rsidR="004F0C70" w:rsidRPr="003E5677" w:rsidRDefault="004F0C70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3E5677">
        <w:rPr>
          <w:rFonts w:cstheme="minorHAnsi"/>
          <w:b/>
          <w:bCs/>
        </w:rPr>
        <w:t>§ 11.</w:t>
      </w:r>
    </w:p>
    <w:p w14:paraId="7989D228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przypadku, gdy jedna ze stron niniejszej umowy nie wykonuje lub nienależycie wykonuje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zobowiązania wynikające z tej umowy, druga strona może, z zachowaniem formy pisemnej,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wezwać, naruszającą postanowienia niniejszej umowy stronę, do podjęcia należytego jej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w terminie 7 dni roboczych od daty otrzymania wezwania.</w:t>
      </w:r>
    </w:p>
    <w:p w14:paraId="6983B7A1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Wezwanie, o którym mowa ust. 1, musi być poparte uzasadnieniem określającym przyczyny, dla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których strona wzywająca sformułowała wezwanie.</w:t>
      </w:r>
    </w:p>
    <w:p w14:paraId="5F41B4AE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Strona wezwana do należytego wykonania umowy jest zobowiązana do udzielenia pisemnej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odpowiedzi i szczegółowych wyjaśnień, a w szczególności do rozpoczęcia należytego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umowy w terminie nie późniejszym niż 7 dni roboczych od daty otrzymania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wezwania.</w:t>
      </w:r>
    </w:p>
    <w:p w14:paraId="6F3750CB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Niepodjęcie przez Stronę wezwaną, czynności określonych w ust. 3, bądź wykonanie ich w sposób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nienależyty, czy też nie udzielenie uzasadnionej obiektywnymi przesłankami pisemnej odmowy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ich podjęcia, uprawnia Stronę wzywającą do rozwiązania niniejszej umowy ze skutkiem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natychmiastowym. Warunkiem ważności rozwiązania jest zachowanie formy pisemnej i określenie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podstawy rozwiązania.</w:t>
      </w:r>
    </w:p>
    <w:p w14:paraId="3BD82982" w14:textId="58C50AA5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lastRenderedPageBreak/>
        <w:t>W przypadku rozwiązania niniejszej umowy</w:t>
      </w:r>
      <w:r w:rsidR="00125C21">
        <w:rPr>
          <w:rFonts w:cstheme="minorHAnsi"/>
        </w:rPr>
        <w:t>,</w:t>
      </w:r>
      <w:r w:rsidRPr="003E5677">
        <w:rPr>
          <w:rFonts w:cstheme="minorHAnsi"/>
        </w:rPr>
        <w:t xml:space="preserve"> Wykonawcę oraz Zamawiającego obciążają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następujące obowiązki</w:t>
      </w:r>
      <w:r w:rsidR="003E5677">
        <w:rPr>
          <w:rFonts w:cstheme="minorHAnsi"/>
        </w:rPr>
        <w:t>:</w:t>
      </w:r>
    </w:p>
    <w:p w14:paraId="0A76FDBA" w14:textId="30E0829B" w:rsidR="004F0C70" w:rsidRPr="003E5677" w:rsidRDefault="004F0C70" w:rsidP="004F0C7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terminie 7 dni od daty rozwiązania umowy Wykonawca przy udziale Zamawiającego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sporządzi szczegółowy protokół inwentaryzacji zaawansowania przedmiotu umowy według stanu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 dzień otrzymania przez adresata oświadczenia o rozwiązaniu;</w:t>
      </w:r>
    </w:p>
    <w:p w14:paraId="7C151FBC" w14:textId="77777777" w:rsidR="003E5677" w:rsidRPr="004F0C70" w:rsidRDefault="003E5677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37F0C68" w14:textId="77777777" w:rsidR="003E5677" w:rsidRDefault="004F0C70" w:rsidP="003E567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12.</w:t>
      </w:r>
    </w:p>
    <w:p w14:paraId="789B30D6" w14:textId="77777777" w:rsidR="00FE7F50" w:rsidRDefault="004F0C70" w:rsidP="00FE7F5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Dopuszcza się możliwość zmian treści niniejszej umowy w następującym zakresie i na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określonych poniżej warunkach, w następujących przypadkach:</w:t>
      </w:r>
    </w:p>
    <w:p w14:paraId="15D5ECE3" w14:textId="77777777" w:rsidR="00FE7F50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Zmiany stawki podatku VAT, zgodnie z powszechnie obowiązującymi przepisami prawa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uwzględnieniem zmiany w całościowym wynagrodzeniu Wykonawcy, z zastrzeżeniem, że kwota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netto nie ulega zmianie. Zmiana dokonana zostanie w przypadku zmiany powszechnie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obowiązujących przepisów prawa w zakresie rozliczeń podatkowych i obowiązujących stawek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podatku VAT mających związek z niniejszym przedmiotem zamówienia;</w:t>
      </w:r>
    </w:p>
    <w:p w14:paraId="4394F1B1" w14:textId="77777777" w:rsid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Nieistotne zmiany do umowy, które będą korzystne dla Zamawiającego lub będą wynikały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jego możliwości płatniczych, względnie będą dokonane w interesie publicznym albo ważnym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Zamawiającego, a także zmian związanych ze zmianami stanu prawnego w trakcie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obowiązywania umowy.</w:t>
      </w:r>
    </w:p>
    <w:p w14:paraId="2FCCA918" w14:textId="52F6AE16" w:rsidR="004F0C70" w:rsidRP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Zmiany osoby uprawnionej do kontaktu lub podpisania protokołu odbioru ze strony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Zamawiającego lub Wykonawcy. Zmiana dokonana zostanie w przypadku zaistnienia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 faktycznie obiektywnych, które uniemożliwiać będą konkretnej osobie wskazanej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umowie do realizacji jej uprawnień/obowiązków wynikających z umowy, np.: rozwiązanie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umowy o pracę, choroba, śmierć pracownika, utrata uprawnień, itp.</w:t>
      </w:r>
    </w:p>
    <w:p w14:paraId="15B47AB2" w14:textId="1E0A22DE" w:rsidR="004F0C70" w:rsidRPr="00DF490F" w:rsidRDefault="004F0C70" w:rsidP="004F0C7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Wszelkie zmiany treści umowy, wymagają aneksu sporządzonego z zachowaniem formy pisemnej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pod rygorem nieważności.</w:t>
      </w:r>
    </w:p>
    <w:p w14:paraId="53AC7DB4" w14:textId="77777777" w:rsidR="00AF01D2" w:rsidRDefault="00AF01D2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47D3CA44" w14:textId="7D62D5AE" w:rsidR="004F0C70" w:rsidRPr="004F0C70" w:rsidRDefault="004F0C70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§1</w:t>
      </w:r>
      <w:r w:rsidR="00125C21">
        <w:rPr>
          <w:rFonts w:cstheme="minorHAnsi"/>
          <w:b/>
          <w:bCs/>
        </w:rPr>
        <w:t>3</w:t>
      </w:r>
      <w:r w:rsidRPr="004F0C70">
        <w:rPr>
          <w:rFonts w:cstheme="minorHAnsi"/>
          <w:b/>
          <w:bCs/>
        </w:rPr>
        <w:t>.</w:t>
      </w:r>
    </w:p>
    <w:p w14:paraId="31D8BE83" w14:textId="77777777" w:rsidR="00DF490F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Zamawiający może odstąpić od umowy w razie:</w:t>
      </w:r>
    </w:p>
    <w:p w14:paraId="27D24258" w14:textId="77777777" w:rsid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wystąpienia istotnej zmiany okoliczności powodującej, że wykonanie umowy nie leży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publicznym, czego nie można było przewidzieć w chwili jej zawarcia, zawiadamiając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 tym Wykonawcę na piśmie w terminie 1 miesiąca od powzięcia wiadomości o powyższych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okolicznościach;</w:t>
      </w:r>
    </w:p>
    <w:p w14:paraId="3D0A5F7F" w14:textId="479D91D6" w:rsidR="004F0C70" w:rsidRP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opóźnienia w wykonaniu umowy przekraczające</w:t>
      </w:r>
      <w:r w:rsidR="00125C21">
        <w:rPr>
          <w:rFonts w:cstheme="minorHAnsi"/>
        </w:rPr>
        <w:t xml:space="preserve">go </w:t>
      </w:r>
      <w:r w:rsidRPr="00717F5B">
        <w:rPr>
          <w:rFonts w:cstheme="minorHAnsi"/>
        </w:rPr>
        <w:t>14 dni.</w:t>
      </w:r>
    </w:p>
    <w:p w14:paraId="27D937F8" w14:textId="1F6E0182" w:rsidR="004F0C70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W wypadku określonym w ustępie poprzedzającym postanowienia o karze umownej w stosunku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do Zamawiającego nie mają zastosowania.</w:t>
      </w:r>
    </w:p>
    <w:p w14:paraId="14857B95" w14:textId="401454FE" w:rsidR="004F0C70" w:rsidRPr="004F0C70" w:rsidRDefault="004F0C70" w:rsidP="00717F5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</w:t>
      </w:r>
      <w:r w:rsidR="00125C21">
        <w:rPr>
          <w:rFonts w:cstheme="minorHAnsi"/>
          <w:b/>
          <w:bCs/>
        </w:rPr>
        <w:t>4</w:t>
      </w:r>
      <w:r w:rsidRPr="004F0C70">
        <w:rPr>
          <w:rFonts w:cstheme="minorHAnsi"/>
          <w:b/>
          <w:bCs/>
        </w:rPr>
        <w:t>.</w:t>
      </w:r>
    </w:p>
    <w:p w14:paraId="72BEDE4B" w14:textId="77777777" w:rsidR="00717F5B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Żadna Strona nie będzie odpowiedzialna za niewykonanie lub nienależyte wykonanie swoich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 ramach niniejszej Umowy, jeżeli niewykonanie lub nienależyte wykonanie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wynikających z niniejszej Umowy jest wynikiem działania Siły Wyższej. Za Siłę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Wyższą Strony uznają zdarzenie nagłe, nadzwyczajne, pozostające poza kontrolą każdej ze Stron,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którego Strony nie mogły przewidzieć, ani zapobiec, a które zakłóca lub uniemożliwia realizację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niniejszej umowy.</w:t>
      </w:r>
    </w:p>
    <w:p w14:paraId="3CAA0756" w14:textId="77777777" w:rsidR="001708F8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Jeżeli zaistnieje Siła Wyższa, Strona, której dotyczą okoliczności Siły Wyższej bezzwłocznie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 drugą Stronę na piśmie o jej zaistnieniu i przyczynach. Strona, której dotyczą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okoliczności Siły Wyższej dołoży wszelkich starań, aby w terminie do 7 dni od daty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zawiadomienia przedstawić drugiej Stronie i wyjaśnić naturę i przyczyny zaistniałej Siły Wyższej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 takim zakresie, w jakim jest to możliwie osiągalne. Jeżeli po zawiadomieniu Strony 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uzgodnią inaczej w formie pisemnej, każda ze Stron będzie kontynuowała wysiłki w celu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wywiązania się ze swoich zobowiązań, w zakresie, w jakim będzie to obiektywnie możliwe.</w:t>
      </w:r>
    </w:p>
    <w:p w14:paraId="4840D6B1" w14:textId="2C6A75B9" w:rsidR="004F0C70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1708F8">
        <w:rPr>
          <w:rFonts w:cstheme="minorHAnsi"/>
        </w:rPr>
        <w:t>W takim zakresie, w jakim niemożność wykonywania zobowiązań umownych wynika z Siły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Wyższej oddziałującej na jedną ze Stron, druga Strona również nie będzie odpowiedzialna za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wykonanie swoich zobowiązań.</w:t>
      </w:r>
    </w:p>
    <w:p w14:paraId="38B7C73A" w14:textId="77777777" w:rsidR="00AF01D2" w:rsidRDefault="00AF01D2" w:rsidP="00AF01D2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A792D1F" w14:textId="60DB77AA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</w:t>
      </w:r>
      <w:r w:rsidR="00125C21">
        <w:rPr>
          <w:rFonts w:cstheme="minorHAnsi"/>
          <w:b/>
          <w:bCs/>
        </w:rPr>
        <w:t>5</w:t>
      </w:r>
      <w:r w:rsidRPr="004F0C70">
        <w:rPr>
          <w:rFonts w:cstheme="minorHAnsi"/>
          <w:b/>
          <w:bCs/>
        </w:rPr>
        <w:t>.</w:t>
      </w:r>
    </w:p>
    <w:p w14:paraId="5A96CB1F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Strony deklarują wolę polubownego rozstrzygania ewentualnych sporów.</w:t>
      </w:r>
    </w:p>
    <w:p w14:paraId="1DBBBEFD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Spory, których nie można załatwić w sposób polubowny, będą rozstrzygane przez sąd powszechny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właściwy miejscowo dla siedziby Zamawiającego.</w:t>
      </w:r>
    </w:p>
    <w:p w14:paraId="22E23034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W sprawach nieuregulowanych niniejszą umową stosuje się odpowiednio przepisy ustaw: Prawo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zamówień publicznych, o prawie autorskim i prawach pokrewnych oraz Kodeksu cywilnego.</w:t>
      </w:r>
    </w:p>
    <w:p w14:paraId="5D7DE4AC" w14:textId="1D013422" w:rsidR="004F0C70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Umowę sporządzono w dwóch jednobrzmiących egzemplarzach: jeden dla Wykonawcy i jeden dla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Zamawiającego.</w:t>
      </w:r>
    </w:p>
    <w:p w14:paraId="15898F89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E2890EF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3252D1FC" w14:textId="77777777" w:rsidR="00EF3073" w:rsidRDefault="00EF3073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47A80423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8461E49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113B4639" w14:textId="336ED67F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</w:rPr>
      </w:pPr>
      <w:r w:rsidRPr="004F0C70">
        <w:rPr>
          <w:rFonts w:cstheme="minorHAnsi"/>
        </w:rPr>
        <w:t xml:space="preserve">Wykonawca </w:t>
      </w:r>
      <w:r w:rsidR="001708F8">
        <w:rPr>
          <w:rFonts w:cstheme="minorHAnsi"/>
        </w:rPr>
        <w:t xml:space="preserve">                                                                                                                      </w:t>
      </w:r>
      <w:r w:rsidRPr="004F0C70">
        <w:rPr>
          <w:rFonts w:cstheme="minorHAnsi"/>
        </w:rPr>
        <w:t>Zamawiający</w:t>
      </w:r>
    </w:p>
    <w:sectPr w:rsidR="004F0C70" w:rsidRPr="004F0C70" w:rsidSect="00AB67EB">
      <w:headerReference w:type="default" r:id="rId7"/>
      <w:footerReference w:type="default" r:id="rId8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B0192" w14:textId="77777777" w:rsidR="002731A6" w:rsidRDefault="002731A6" w:rsidP="00AB67EB">
      <w:pPr>
        <w:spacing w:after="0" w:line="240" w:lineRule="auto"/>
      </w:pPr>
      <w:r>
        <w:separator/>
      </w:r>
    </w:p>
  </w:endnote>
  <w:endnote w:type="continuationSeparator" w:id="0">
    <w:p w14:paraId="3DB0F2D7" w14:textId="77777777" w:rsidR="002731A6" w:rsidRDefault="002731A6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37120"/>
      <w:docPartObj>
        <w:docPartGallery w:val="Page Numbers (Bottom of Page)"/>
        <w:docPartUnique/>
      </w:docPartObj>
    </w:sdtPr>
    <w:sdtContent>
      <w:p w14:paraId="10616DE8" w14:textId="60A3E359" w:rsidR="00B45919" w:rsidRDefault="00B459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2B936F" w14:textId="77777777" w:rsidR="00B45919" w:rsidRDefault="00B45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1C939" w14:textId="77777777" w:rsidR="002731A6" w:rsidRDefault="002731A6" w:rsidP="00AB67EB">
      <w:pPr>
        <w:spacing w:after="0" w:line="240" w:lineRule="auto"/>
      </w:pPr>
      <w:r>
        <w:separator/>
      </w:r>
    </w:p>
  </w:footnote>
  <w:footnote w:type="continuationSeparator" w:id="0">
    <w:p w14:paraId="590085E9" w14:textId="77777777" w:rsidR="002731A6" w:rsidRDefault="002731A6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78D9D7C0" w:rsidR="00AB67EB" w:rsidRDefault="00B16445" w:rsidP="00B16445">
    <w:pPr>
      <w:pStyle w:val="Nagwek"/>
      <w:jc w:val="center"/>
    </w:pPr>
    <w:r>
      <w:rPr>
        <w:noProof/>
      </w:rPr>
      <w:drawing>
        <wp:inline distT="0" distB="0" distL="0" distR="0" wp14:anchorId="5836D0C4" wp14:editId="49F3DE52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C85974"/>
    <w:multiLevelType w:val="hybridMultilevel"/>
    <w:tmpl w:val="43EC3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24A"/>
    <w:multiLevelType w:val="multilevel"/>
    <w:tmpl w:val="891EBDE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1225A"/>
    <w:multiLevelType w:val="hybridMultilevel"/>
    <w:tmpl w:val="D452092A"/>
    <w:lvl w:ilvl="0" w:tplc="FF3E76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829"/>
    <w:multiLevelType w:val="hybridMultilevel"/>
    <w:tmpl w:val="82A8D0CA"/>
    <w:lvl w:ilvl="0" w:tplc="6DB656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8F5089"/>
    <w:multiLevelType w:val="hybridMultilevel"/>
    <w:tmpl w:val="7CD4444A"/>
    <w:lvl w:ilvl="0" w:tplc="3E444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02598"/>
    <w:multiLevelType w:val="hybridMultilevel"/>
    <w:tmpl w:val="D8B2C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1E9"/>
    <w:multiLevelType w:val="hybridMultilevel"/>
    <w:tmpl w:val="14BCD93C"/>
    <w:lvl w:ilvl="0" w:tplc="3376B05A">
      <w:start w:val="1"/>
      <w:numFmt w:val="decimal"/>
      <w:lvlText w:val="%1)"/>
      <w:lvlJc w:val="left"/>
      <w:pPr>
        <w:ind w:left="2520" w:hanging="360"/>
      </w:pPr>
      <w:rPr>
        <w:rFonts w:eastAsia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1F470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FA65D3"/>
    <w:multiLevelType w:val="hybridMultilevel"/>
    <w:tmpl w:val="465CB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16B35"/>
    <w:multiLevelType w:val="hybridMultilevel"/>
    <w:tmpl w:val="3E220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97212"/>
    <w:multiLevelType w:val="hybridMultilevel"/>
    <w:tmpl w:val="F814D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81F"/>
    <w:multiLevelType w:val="hybridMultilevel"/>
    <w:tmpl w:val="93DC00F4"/>
    <w:lvl w:ilvl="0" w:tplc="B55AC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12555D"/>
    <w:multiLevelType w:val="hybridMultilevel"/>
    <w:tmpl w:val="42D2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A65C2"/>
    <w:multiLevelType w:val="multilevel"/>
    <w:tmpl w:val="891EBDEE"/>
    <w:styleLink w:val="Biecalista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CE48C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BE35B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286C2E"/>
    <w:multiLevelType w:val="hybridMultilevel"/>
    <w:tmpl w:val="37C012D0"/>
    <w:lvl w:ilvl="0" w:tplc="FD7294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440569"/>
    <w:multiLevelType w:val="hybridMultilevel"/>
    <w:tmpl w:val="92AEC9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4B5412C"/>
    <w:multiLevelType w:val="hybridMultilevel"/>
    <w:tmpl w:val="3E5E1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A75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3171101"/>
    <w:multiLevelType w:val="hybridMultilevel"/>
    <w:tmpl w:val="FA16E52A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33DBC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A15405A"/>
    <w:multiLevelType w:val="hybridMultilevel"/>
    <w:tmpl w:val="EE5CF204"/>
    <w:lvl w:ilvl="0" w:tplc="344A8B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4323F4"/>
    <w:multiLevelType w:val="hybridMultilevel"/>
    <w:tmpl w:val="B52E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27DD2"/>
    <w:multiLevelType w:val="hybridMultilevel"/>
    <w:tmpl w:val="E8C68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41209"/>
    <w:multiLevelType w:val="hybridMultilevel"/>
    <w:tmpl w:val="AD0C5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739A0"/>
    <w:multiLevelType w:val="hybridMultilevel"/>
    <w:tmpl w:val="C9FEB32E"/>
    <w:lvl w:ilvl="0" w:tplc="07ACB8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75D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79D7B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D3805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4737F5"/>
    <w:multiLevelType w:val="hybridMultilevel"/>
    <w:tmpl w:val="496AD234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E8278DC"/>
    <w:multiLevelType w:val="hybridMultilevel"/>
    <w:tmpl w:val="67A6EBE0"/>
    <w:lvl w:ilvl="0" w:tplc="19BA4078">
      <w:start w:val="1"/>
      <w:numFmt w:val="decimal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56D19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F6F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4C05DB"/>
    <w:multiLevelType w:val="hybridMultilevel"/>
    <w:tmpl w:val="7B5A8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E412E"/>
    <w:multiLevelType w:val="hybridMultilevel"/>
    <w:tmpl w:val="5DD2A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636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6BF53F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6F90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75372E3"/>
    <w:multiLevelType w:val="hybridMultilevel"/>
    <w:tmpl w:val="7FBCC9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C0F57"/>
    <w:multiLevelType w:val="hybridMultilevel"/>
    <w:tmpl w:val="56569900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4" w15:restartNumberingAfterBreak="0">
    <w:nsid w:val="78E40B37"/>
    <w:multiLevelType w:val="hybridMultilevel"/>
    <w:tmpl w:val="EC2E6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C37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BEC4FE0"/>
    <w:multiLevelType w:val="hybridMultilevel"/>
    <w:tmpl w:val="7FBCC9C4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74F12"/>
    <w:multiLevelType w:val="hybridMultilevel"/>
    <w:tmpl w:val="4FD0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8"/>
  </w:num>
  <w:num w:numId="2" w16cid:durableId="2065829496">
    <w:abstractNumId w:val="22"/>
  </w:num>
  <w:num w:numId="3" w16cid:durableId="1297880137">
    <w:abstractNumId w:val="35"/>
  </w:num>
  <w:num w:numId="4" w16cid:durableId="970406911">
    <w:abstractNumId w:val="31"/>
  </w:num>
  <w:num w:numId="5" w16cid:durableId="1744643907">
    <w:abstractNumId w:val="32"/>
  </w:num>
  <w:num w:numId="6" w16cid:durableId="421611837">
    <w:abstractNumId w:val="20"/>
  </w:num>
  <w:num w:numId="7" w16cid:durableId="668601928">
    <w:abstractNumId w:val="9"/>
  </w:num>
  <w:num w:numId="8" w16cid:durableId="524640804">
    <w:abstractNumId w:val="44"/>
  </w:num>
  <w:num w:numId="9" w16cid:durableId="1416124442">
    <w:abstractNumId w:val="37"/>
  </w:num>
  <w:num w:numId="10" w16cid:durableId="1698196762">
    <w:abstractNumId w:val="30"/>
  </w:num>
  <w:num w:numId="11" w16cid:durableId="368527535">
    <w:abstractNumId w:val="1"/>
  </w:num>
  <w:num w:numId="12" w16cid:durableId="518155758">
    <w:abstractNumId w:val="8"/>
  </w:num>
  <w:num w:numId="13" w16cid:durableId="861892295">
    <w:abstractNumId w:val="19"/>
  </w:num>
  <w:num w:numId="14" w16cid:durableId="49499643">
    <w:abstractNumId w:val="36"/>
  </w:num>
  <w:num w:numId="15" w16cid:durableId="832257460">
    <w:abstractNumId w:val="29"/>
  </w:num>
  <w:num w:numId="16" w16cid:durableId="611398865">
    <w:abstractNumId w:val="39"/>
  </w:num>
  <w:num w:numId="17" w16cid:durableId="1903101869">
    <w:abstractNumId w:val="11"/>
  </w:num>
  <w:num w:numId="18" w16cid:durableId="1755516768">
    <w:abstractNumId w:val="6"/>
  </w:num>
  <w:num w:numId="19" w16cid:durableId="700596634">
    <w:abstractNumId w:val="43"/>
  </w:num>
  <w:num w:numId="20" w16cid:durableId="1450860684">
    <w:abstractNumId w:val="13"/>
  </w:num>
  <w:num w:numId="21" w16cid:durableId="1310674068">
    <w:abstractNumId w:val="33"/>
  </w:num>
  <w:num w:numId="22" w16cid:durableId="1144393678">
    <w:abstractNumId w:val="26"/>
  </w:num>
  <w:num w:numId="23" w16cid:durableId="320891453">
    <w:abstractNumId w:val="45"/>
  </w:num>
  <w:num w:numId="24" w16cid:durableId="874729255">
    <w:abstractNumId w:val="25"/>
  </w:num>
  <w:num w:numId="25" w16cid:durableId="1957565076">
    <w:abstractNumId w:val="38"/>
  </w:num>
  <w:num w:numId="26" w16cid:durableId="1649214062">
    <w:abstractNumId w:val="12"/>
  </w:num>
  <w:num w:numId="27" w16cid:durableId="918441539">
    <w:abstractNumId w:val="5"/>
  </w:num>
  <w:num w:numId="28" w16cid:durableId="162546467">
    <w:abstractNumId w:val="46"/>
  </w:num>
  <w:num w:numId="29" w16cid:durableId="1815172186">
    <w:abstractNumId w:val="21"/>
  </w:num>
  <w:num w:numId="30" w16cid:durableId="1413507069">
    <w:abstractNumId w:val="24"/>
  </w:num>
  <w:num w:numId="31" w16cid:durableId="856382015">
    <w:abstractNumId w:val="47"/>
  </w:num>
  <w:num w:numId="32" w16cid:durableId="187722795">
    <w:abstractNumId w:val="17"/>
  </w:num>
  <w:num w:numId="33" w16cid:durableId="1034305885">
    <w:abstractNumId w:val="27"/>
  </w:num>
  <w:num w:numId="34" w16cid:durableId="527261195">
    <w:abstractNumId w:val="10"/>
  </w:num>
  <w:num w:numId="35" w16cid:durableId="1373143001">
    <w:abstractNumId w:val="3"/>
  </w:num>
  <w:num w:numId="36" w16cid:durableId="684552669">
    <w:abstractNumId w:val="41"/>
  </w:num>
  <w:num w:numId="37" w16cid:durableId="275644715">
    <w:abstractNumId w:val="2"/>
  </w:num>
  <w:num w:numId="38" w16cid:durableId="301234864">
    <w:abstractNumId w:val="14"/>
  </w:num>
  <w:num w:numId="39" w16cid:durableId="1381711626">
    <w:abstractNumId w:val="0"/>
  </w:num>
  <w:num w:numId="40" w16cid:durableId="802161544">
    <w:abstractNumId w:val="16"/>
  </w:num>
  <w:num w:numId="41" w16cid:durableId="596790380">
    <w:abstractNumId w:val="34"/>
  </w:num>
  <w:num w:numId="42" w16cid:durableId="171342211">
    <w:abstractNumId w:val="23"/>
  </w:num>
  <w:num w:numId="43" w16cid:durableId="1223831823">
    <w:abstractNumId w:val="15"/>
  </w:num>
  <w:num w:numId="44" w16cid:durableId="764110488">
    <w:abstractNumId w:val="7"/>
  </w:num>
  <w:num w:numId="45" w16cid:durableId="1734694186">
    <w:abstractNumId w:val="40"/>
  </w:num>
  <w:num w:numId="46" w16cid:durableId="1984698273">
    <w:abstractNumId w:val="18"/>
  </w:num>
  <w:num w:numId="47" w16cid:durableId="1634363627">
    <w:abstractNumId w:val="28"/>
  </w:num>
  <w:num w:numId="48" w16cid:durableId="84884318">
    <w:abstractNumId w:val="4"/>
  </w:num>
  <w:num w:numId="49" w16cid:durableId="86798795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477C7"/>
    <w:rsid w:val="0009027C"/>
    <w:rsid w:val="000D159E"/>
    <w:rsid w:val="0010115C"/>
    <w:rsid w:val="001116E2"/>
    <w:rsid w:val="00125C21"/>
    <w:rsid w:val="00166861"/>
    <w:rsid w:val="001708F8"/>
    <w:rsid w:val="001D6C56"/>
    <w:rsid w:val="001F2587"/>
    <w:rsid w:val="0022086C"/>
    <w:rsid w:val="00232C95"/>
    <w:rsid w:val="0025455B"/>
    <w:rsid w:val="00272049"/>
    <w:rsid w:val="002731A6"/>
    <w:rsid w:val="00276AD9"/>
    <w:rsid w:val="002E505D"/>
    <w:rsid w:val="003237B8"/>
    <w:rsid w:val="003D546E"/>
    <w:rsid w:val="003E0B08"/>
    <w:rsid w:val="003E5677"/>
    <w:rsid w:val="00417120"/>
    <w:rsid w:val="00457021"/>
    <w:rsid w:val="004606B4"/>
    <w:rsid w:val="00466D24"/>
    <w:rsid w:val="004677F0"/>
    <w:rsid w:val="004A12A5"/>
    <w:rsid w:val="004B44F3"/>
    <w:rsid w:val="004E3A44"/>
    <w:rsid w:val="004F0C70"/>
    <w:rsid w:val="004F4CF2"/>
    <w:rsid w:val="004F63CC"/>
    <w:rsid w:val="005010A4"/>
    <w:rsid w:val="00511D51"/>
    <w:rsid w:val="005B0679"/>
    <w:rsid w:val="005E30D3"/>
    <w:rsid w:val="0060202A"/>
    <w:rsid w:val="006B7BEB"/>
    <w:rsid w:val="006D7781"/>
    <w:rsid w:val="00717F5B"/>
    <w:rsid w:val="0076765E"/>
    <w:rsid w:val="00784DE4"/>
    <w:rsid w:val="00790B26"/>
    <w:rsid w:val="007A58BB"/>
    <w:rsid w:val="008045F3"/>
    <w:rsid w:val="00857244"/>
    <w:rsid w:val="008B7FAC"/>
    <w:rsid w:val="008C75E1"/>
    <w:rsid w:val="00941526"/>
    <w:rsid w:val="009A0714"/>
    <w:rsid w:val="009C6A3A"/>
    <w:rsid w:val="009F2356"/>
    <w:rsid w:val="009F30B0"/>
    <w:rsid w:val="00A13F8C"/>
    <w:rsid w:val="00A87C17"/>
    <w:rsid w:val="00AB67EB"/>
    <w:rsid w:val="00AE5783"/>
    <w:rsid w:val="00AF01D2"/>
    <w:rsid w:val="00AF41CF"/>
    <w:rsid w:val="00B1546F"/>
    <w:rsid w:val="00B16445"/>
    <w:rsid w:val="00B45919"/>
    <w:rsid w:val="00B50BBD"/>
    <w:rsid w:val="00B814C4"/>
    <w:rsid w:val="00BC608C"/>
    <w:rsid w:val="00BD3A7A"/>
    <w:rsid w:val="00C01539"/>
    <w:rsid w:val="00C100C1"/>
    <w:rsid w:val="00C30965"/>
    <w:rsid w:val="00C51D80"/>
    <w:rsid w:val="00C85D85"/>
    <w:rsid w:val="00CA0549"/>
    <w:rsid w:val="00CC0A41"/>
    <w:rsid w:val="00CD19AB"/>
    <w:rsid w:val="00CE7852"/>
    <w:rsid w:val="00D0605D"/>
    <w:rsid w:val="00D65D08"/>
    <w:rsid w:val="00DC51BF"/>
    <w:rsid w:val="00DD29EE"/>
    <w:rsid w:val="00DF490F"/>
    <w:rsid w:val="00DF5B0E"/>
    <w:rsid w:val="00E20FF5"/>
    <w:rsid w:val="00E831A8"/>
    <w:rsid w:val="00E92998"/>
    <w:rsid w:val="00EB04D3"/>
    <w:rsid w:val="00EF3073"/>
    <w:rsid w:val="00F36C3C"/>
    <w:rsid w:val="00F71983"/>
    <w:rsid w:val="00F77DCC"/>
    <w:rsid w:val="00F96F05"/>
    <w:rsid w:val="00FB48F2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numbering" w:customStyle="1" w:styleId="Biecalista1">
    <w:name w:val="Bieżąca lista1"/>
    <w:uiPriority w:val="99"/>
    <w:rsid w:val="00E831A8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2135</Words>
  <Characters>12812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6</cp:revision>
  <cp:lastPrinted>2023-06-21T11:55:00Z</cp:lastPrinted>
  <dcterms:created xsi:type="dcterms:W3CDTF">2023-06-21T11:48:00Z</dcterms:created>
  <dcterms:modified xsi:type="dcterms:W3CDTF">2023-06-22T12:05:00Z</dcterms:modified>
</cp:coreProperties>
</file>