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B36B0" w14:textId="5BF73CAA" w:rsidR="00E80393" w:rsidRDefault="0000000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</w:t>
      </w:r>
      <w:r w:rsidR="00FC2D85">
        <w:rPr>
          <w:b/>
          <w:bCs/>
          <w:sz w:val="32"/>
          <w:szCs w:val="32"/>
        </w:rPr>
        <w:t>IX</w:t>
      </w:r>
      <w:r>
        <w:rPr>
          <w:b/>
          <w:bCs/>
          <w:sz w:val="32"/>
          <w:szCs w:val="32"/>
        </w:rPr>
        <w:t xml:space="preserve"> Przegląd </w:t>
      </w:r>
      <w:proofErr w:type="spellStart"/>
      <w:r>
        <w:rPr>
          <w:b/>
          <w:bCs/>
          <w:sz w:val="32"/>
          <w:szCs w:val="32"/>
        </w:rPr>
        <w:t>Altowiolowy</w:t>
      </w:r>
      <w:proofErr w:type="spellEnd"/>
      <w:r>
        <w:rPr>
          <w:b/>
          <w:bCs/>
          <w:sz w:val="32"/>
          <w:szCs w:val="32"/>
        </w:rPr>
        <w:t xml:space="preserve"> im. Tadeusza Goneta</w:t>
      </w:r>
    </w:p>
    <w:p w14:paraId="370DBD07" w14:textId="77777777" w:rsidR="00E80393" w:rsidRDefault="00000000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</w:t>
      </w:r>
      <w:proofErr w:type="gramStart"/>
      <w:r>
        <w:rPr>
          <w:b/>
          <w:bCs/>
          <w:sz w:val="32"/>
          <w:szCs w:val="32"/>
        </w:rPr>
        <w:t>Kraków  14</w:t>
      </w:r>
      <w:proofErr w:type="gramEnd"/>
      <w:r>
        <w:rPr>
          <w:b/>
          <w:bCs/>
          <w:sz w:val="32"/>
          <w:szCs w:val="32"/>
        </w:rPr>
        <w:t xml:space="preserve"> – 15  grudnia 2024</w:t>
      </w:r>
    </w:p>
    <w:p w14:paraId="25198D23" w14:textId="77777777" w:rsidR="00E80393" w:rsidRDefault="00E80393">
      <w:pPr>
        <w:pStyle w:val="Standard"/>
        <w:rPr>
          <w:bCs/>
          <w:sz w:val="28"/>
          <w:szCs w:val="28"/>
        </w:rPr>
      </w:pPr>
    </w:p>
    <w:p w14:paraId="60483827" w14:textId="77777777" w:rsidR="00E80393" w:rsidRDefault="00000000">
      <w:pPr>
        <w:pStyle w:val="Standard"/>
      </w:pPr>
      <w:r>
        <w:rPr>
          <w:bCs/>
          <w:sz w:val="28"/>
          <w:szCs w:val="28"/>
        </w:rPr>
        <w:t xml:space="preserve">                              </w:t>
      </w:r>
      <w:r>
        <w:rPr>
          <w:b/>
          <w:bCs/>
          <w:sz w:val="32"/>
          <w:szCs w:val="32"/>
        </w:rPr>
        <w:t>Termin zgłoszeń – 10 grudnia 2024</w:t>
      </w:r>
    </w:p>
    <w:p w14:paraId="4D9F1219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</w:t>
      </w:r>
    </w:p>
    <w:p w14:paraId="6A86326E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39498EA3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55F1D389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Nazwisko i </w:t>
      </w:r>
      <w:proofErr w:type="gramStart"/>
      <w:r>
        <w:rPr>
          <w:b/>
          <w:bCs/>
          <w:sz w:val="26"/>
          <w:szCs w:val="26"/>
        </w:rPr>
        <w:t>imię  oraz</w:t>
      </w:r>
      <w:proofErr w:type="gramEnd"/>
      <w:r>
        <w:rPr>
          <w:b/>
          <w:bCs/>
          <w:sz w:val="26"/>
          <w:szCs w:val="26"/>
        </w:rPr>
        <w:t xml:space="preserve"> grupa  </w:t>
      </w:r>
    </w:p>
    <w:p w14:paraId="394D242F" w14:textId="77777777" w:rsidR="00E80393" w:rsidRDefault="00E80393"/>
    <w:p w14:paraId="5F71EAC0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3047B320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49AF9144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Narodowość</w:t>
      </w:r>
    </w:p>
    <w:p w14:paraId="6F64B1D8" w14:textId="77777777" w:rsidR="00E80393" w:rsidRDefault="00E80393">
      <w:pPr>
        <w:pStyle w:val="Standard"/>
      </w:pPr>
    </w:p>
    <w:p w14:paraId="0507AB00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1237D879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Data i miejsce urodzenia</w:t>
      </w:r>
    </w:p>
    <w:p w14:paraId="037859A6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3B13F7EB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081AB835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041987D3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Telefon kontaktowy</w:t>
      </w:r>
    </w:p>
    <w:p w14:paraId="627C5077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5627C284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4E5E2143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0C2EE2FB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Adres e-mail</w:t>
      </w:r>
    </w:p>
    <w:p w14:paraId="7DC67047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40CE3D5E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43151671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1B0AB7FB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Uczeń/Student (podać nazwę szkoły/</w:t>
      </w:r>
      <w:proofErr w:type="gramStart"/>
      <w:r>
        <w:rPr>
          <w:b/>
          <w:bCs/>
          <w:sz w:val="26"/>
          <w:szCs w:val="26"/>
        </w:rPr>
        <w:t>uczelni)/</w:t>
      </w:r>
      <w:proofErr w:type="gramEnd"/>
      <w:r>
        <w:rPr>
          <w:b/>
          <w:bCs/>
          <w:sz w:val="26"/>
          <w:szCs w:val="26"/>
        </w:rPr>
        <w:t>Pedagog</w:t>
      </w:r>
    </w:p>
    <w:p w14:paraId="0540E43D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2580B9A6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565EE5B4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Przygotowany program</w:t>
      </w:r>
    </w:p>
    <w:p w14:paraId="119F0069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1BDF83B4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68CC55C6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02036E6A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Nazwisko akompaniatora – właściwe </w:t>
      </w:r>
      <w:proofErr w:type="gramStart"/>
      <w:r>
        <w:rPr>
          <w:b/>
          <w:bCs/>
          <w:sz w:val="26"/>
          <w:szCs w:val="26"/>
        </w:rPr>
        <w:t>podkreślić :</w:t>
      </w:r>
      <w:proofErr w:type="gramEnd"/>
      <w:r>
        <w:rPr>
          <w:b/>
          <w:bCs/>
          <w:sz w:val="26"/>
          <w:szCs w:val="26"/>
        </w:rPr>
        <w:t xml:space="preserve">                                     </w:t>
      </w:r>
    </w:p>
    <w:p w14:paraId="58AF980C" w14:textId="77777777" w:rsidR="00E80393" w:rsidRDefault="00000000">
      <w:pPr>
        <w:pStyle w:val="Standard"/>
        <w:numPr>
          <w:ilvl w:val="0"/>
          <w:numId w:val="1"/>
        </w:numPr>
      </w:pPr>
      <w:r>
        <w:rPr>
          <w:b/>
          <w:bCs/>
          <w:sz w:val="26"/>
          <w:szCs w:val="26"/>
        </w:rPr>
        <w:t xml:space="preserve">Akompaniator własny  </w:t>
      </w:r>
    </w:p>
    <w:p w14:paraId="6368DF66" w14:textId="77777777" w:rsidR="00E80393" w:rsidRDefault="00000000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*     Akompaniator organizatora     </w:t>
      </w:r>
    </w:p>
    <w:p w14:paraId="494F3122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7E1CC076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30106A46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00C9DF91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5B9272E0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1C4DD3DE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p w14:paraId="70C5BE71" w14:textId="77777777" w:rsidR="00E80393" w:rsidRDefault="00E80393">
      <w:pPr>
        <w:pStyle w:val="Standard"/>
        <w:rPr>
          <w:b/>
          <w:bCs/>
          <w:sz w:val="26"/>
          <w:szCs w:val="26"/>
        </w:rPr>
      </w:pPr>
    </w:p>
    <w:sectPr w:rsidR="00E80393">
      <w:pgSz w:w="11905" w:h="16837"/>
      <w:pgMar w:top="675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3FB8E" w14:textId="77777777" w:rsidR="00423E4A" w:rsidRDefault="00423E4A">
      <w:r>
        <w:separator/>
      </w:r>
    </w:p>
  </w:endnote>
  <w:endnote w:type="continuationSeparator" w:id="0">
    <w:p w14:paraId="2AE04BDA" w14:textId="77777777" w:rsidR="00423E4A" w:rsidRDefault="0042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4D70B" w14:textId="77777777" w:rsidR="00423E4A" w:rsidRDefault="00423E4A">
      <w:r>
        <w:rPr>
          <w:color w:val="000000"/>
        </w:rPr>
        <w:separator/>
      </w:r>
    </w:p>
  </w:footnote>
  <w:footnote w:type="continuationSeparator" w:id="0">
    <w:p w14:paraId="6472FAC5" w14:textId="77777777" w:rsidR="00423E4A" w:rsidRDefault="0042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56649"/>
    <w:multiLevelType w:val="multilevel"/>
    <w:tmpl w:val="71C290B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59074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3"/>
    <w:rsid w:val="003C67CB"/>
    <w:rsid w:val="00423E4A"/>
    <w:rsid w:val="005C58A6"/>
    <w:rsid w:val="006A6777"/>
    <w:rsid w:val="00C944FC"/>
    <w:rsid w:val="00E80393"/>
    <w:rsid w:val="00F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5D88"/>
  <w15:docId w15:val="{2D1425B2-FCFE-46CD-9A68-1355EA5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Hubisz-Sielska</dc:creator>
  <cp:lastModifiedBy>Piotr Garlacz</cp:lastModifiedBy>
  <cp:revision>3</cp:revision>
  <dcterms:created xsi:type="dcterms:W3CDTF">2024-10-10T16:23:00Z</dcterms:created>
  <dcterms:modified xsi:type="dcterms:W3CDTF">2024-10-10T16:24:00Z</dcterms:modified>
</cp:coreProperties>
</file>