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90053C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90053C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3B38AF3F" w:rsidR="00EF1485" w:rsidRDefault="00557A94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102</w:t>
            </w:r>
            <w:r w:rsidR="0090053C">
              <w:t>/2024</w:t>
            </w:r>
          </w:p>
        </w:tc>
      </w:tr>
      <w:tr w:rsidR="00EF1485" w14:paraId="2E0387D1" w14:textId="77777777" w:rsidTr="0090053C">
        <w:trPr>
          <w:trHeight w:hRule="exact" w:val="3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659AAE9F" w:rsidR="00EF1485" w:rsidRPr="00F26DCC" w:rsidRDefault="001D72A0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Pismo</w:t>
            </w:r>
          </w:p>
        </w:tc>
      </w:tr>
      <w:tr w:rsidR="00EF1485" w14:paraId="265EF76B" w14:textId="77777777" w:rsidTr="0090053C">
        <w:trPr>
          <w:trHeight w:hRule="exact" w:val="5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90053C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2AA0B4E5" w:rsidR="00464154" w:rsidRPr="0074434C" w:rsidRDefault="001D72A0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Pismo</w:t>
            </w:r>
          </w:p>
        </w:tc>
      </w:tr>
      <w:tr w:rsidR="001D72A0" w14:paraId="655619A0" w14:textId="77777777" w:rsidTr="00025A18">
        <w:trPr>
          <w:trHeight w:hRule="exact" w:val="11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766B" w14:textId="77777777" w:rsidR="001D72A0" w:rsidRDefault="001D72A0" w:rsidP="001D72A0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Dotyczy </w:t>
            </w:r>
            <w:r w:rsidRPr="001D72A0">
              <w:rPr>
                <w:rFonts w:ascii="Arial" w:hAnsi="Arial" w:cs="Arial"/>
                <w:sz w:val="18"/>
                <w:szCs w:val="18"/>
              </w:rPr>
              <w:t xml:space="preserve">projektu pn. „Realizacja zabiegów ochrony czynnej wskazanych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D72A0">
              <w:rPr>
                <w:rFonts w:ascii="Arial" w:hAnsi="Arial" w:cs="Arial"/>
                <w:sz w:val="18"/>
                <w:szCs w:val="18"/>
              </w:rPr>
              <w:t xml:space="preserve">w planach ochrony oraz zadaniach ochronnych na terenie wybranych </w:t>
            </w:r>
          </w:p>
          <w:p w14:paraId="3D108536" w14:textId="64EA13BD" w:rsidR="001D72A0" w:rsidRDefault="001D72A0" w:rsidP="001D72A0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2A0">
              <w:rPr>
                <w:rFonts w:ascii="Arial" w:hAnsi="Arial" w:cs="Arial"/>
                <w:sz w:val="18"/>
                <w:szCs w:val="18"/>
              </w:rPr>
              <w:t>9 rezerwatów przyrody w województwie zachodniopomorskim”.</w:t>
            </w:r>
          </w:p>
          <w:p w14:paraId="6A0E722D" w14:textId="77777777" w:rsidR="001D72A0" w:rsidRDefault="001D72A0" w:rsidP="001D72A0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BD6199" w14:textId="51121C15" w:rsidR="001D72A0" w:rsidRPr="001D72A0" w:rsidRDefault="001D72A0" w:rsidP="001D72A0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2A0" w14:paraId="5CF30240" w14:textId="77777777" w:rsidTr="0090053C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1D72A0" w:rsidRPr="0074434C" w:rsidRDefault="001D72A0" w:rsidP="001D72A0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1D72A0" w14:paraId="1E1A536C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4F0BA8BB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WOPN-PK.082.1.2022.AWK</w:t>
            </w:r>
          </w:p>
        </w:tc>
      </w:tr>
      <w:tr w:rsidR="001D72A0" w14:paraId="149EA375" w14:textId="77777777" w:rsidTr="0090053C">
        <w:trPr>
          <w:trHeight w:hRule="exact" w:val="7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1D72A0" w:rsidRPr="000A2603" w:rsidRDefault="001D72A0" w:rsidP="001D72A0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12338BCF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Regionalna Dyrekcja Ochrony Środowiska w Szczecinie</w:t>
            </w:r>
          </w:p>
        </w:tc>
      </w:tr>
      <w:tr w:rsidR="001D72A0" w14:paraId="0FCEB706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467A43CA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13.11.2024 r.</w:t>
            </w:r>
          </w:p>
        </w:tc>
      </w:tr>
      <w:tr w:rsidR="001D72A0" w14:paraId="672770EB" w14:textId="77777777" w:rsidTr="0090053C">
        <w:trPr>
          <w:trHeight w:hRule="exact" w:val="7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3B21DB2B" w:rsidR="001D72A0" w:rsidRPr="000A2603" w:rsidRDefault="001D72A0" w:rsidP="001D72A0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276EFF47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Regionalny Dyrektor Ochrony Środowiska w Szczecinie</w:t>
            </w:r>
          </w:p>
        </w:tc>
      </w:tr>
      <w:tr w:rsidR="001D72A0" w14:paraId="40A520FE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1D72A0" w:rsidRPr="00117766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618499C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13.11.2024 r.</w:t>
            </w:r>
          </w:p>
        </w:tc>
      </w:tr>
      <w:tr w:rsidR="001D72A0" w14:paraId="500F60AC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2B5B1A4B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>
              <w:rPr>
                <w:rFonts w:ascii="Arial" w:hAnsi="Arial" w:cs="Arial"/>
                <w:sz w:val="18"/>
                <w:szCs w:val="18"/>
              </w:rPr>
              <w:t xml:space="preserve">ul. Mickiewicza 9, 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1D72A0" w14:paraId="0BD63B16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1D72A0" w14:paraId="570FD49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33412423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D72A0" w14:paraId="379EA8F2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1F0D62FB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4352">
              <w:rPr>
                <w:rFonts w:ascii="Arial" w:hAnsi="Arial" w:cs="Arial"/>
                <w:sz w:val="18"/>
                <w:szCs w:val="18"/>
              </w:rPr>
              <w:t>102/2024</w:t>
            </w:r>
          </w:p>
        </w:tc>
      </w:tr>
      <w:tr w:rsidR="001D72A0" w14:paraId="6A17BEB5" w14:textId="77777777" w:rsidTr="0090053C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1D72A0" w:rsidRPr="000A2603" w:rsidRDefault="001D72A0" w:rsidP="001D72A0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2A0" w14:paraId="1B03B40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1D72A0" w:rsidRPr="000A2603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1D72A0" w14:paraId="71585513" w14:textId="77777777" w:rsidTr="0090053C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1D72A0" w:rsidRDefault="001D72A0" w:rsidP="001D72A0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1D72A0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1D72A0" w:rsidRPr="006A73CC" w:rsidRDefault="001D72A0" w:rsidP="001D72A0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8552" w14:textId="77777777" w:rsidR="00FF1F25" w:rsidRDefault="00FF1F25" w:rsidP="00EF1485">
      <w:r>
        <w:separator/>
      </w:r>
    </w:p>
  </w:endnote>
  <w:endnote w:type="continuationSeparator" w:id="0">
    <w:p w14:paraId="05A2767F" w14:textId="77777777" w:rsidR="00FF1F25" w:rsidRDefault="00FF1F2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4A2B" w14:textId="77777777" w:rsidR="00FF1F25" w:rsidRDefault="00FF1F25"/>
  </w:footnote>
  <w:footnote w:type="continuationSeparator" w:id="0">
    <w:p w14:paraId="61A30701" w14:textId="77777777" w:rsidR="00FF1F25" w:rsidRDefault="00FF1F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034B"/>
    <w:rsid w:val="000561DF"/>
    <w:rsid w:val="00063E25"/>
    <w:rsid w:val="00072779"/>
    <w:rsid w:val="00073E56"/>
    <w:rsid w:val="00083975"/>
    <w:rsid w:val="00093D58"/>
    <w:rsid w:val="000A12CB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D72A0"/>
    <w:rsid w:val="001E56E2"/>
    <w:rsid w:val="001F1706"/>
    <w:rsid w:val="001F6F01"/>
    <w:rsid w:val="002206F0"/>
    <w:rsid w:val="00235B0E"/>
    <w:rsid w:val="00246721"/>
    <w:rsid w:val="00272170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2474"/>
    <w:rsid w:val="002E5AD4"/>
    <w:rsid w:val="002E611A"/>
    <w:rsid w:val="002F16FD"/>
    <w:rsid w:val="003012F9"/>
    <w:rsid w:val="00333A87"/>
    <w:rsid w:val="003455BA"/>
    <w:rsid w:val="0037172B"/>
    <w:rsid w:val="0038070D"/>
    <w:rsid w:val="003B044A"/>
    <w:rsid w:val="003C0977"/>
    <w:rsid w:val="003C6CAA"/>
    <w:rsid w:val="003D1BF1"/>
    <w:rsid w:val="003D3BFB"/>
    <w:rsid w:val="003D6EE7"/>
    <w:rsid w:val="00412D96"/>
    <w:rsid w:val="00414FB6"/>
    <w:rsid w:val="004334B0"/>
    <w:rsid w:val="00452CE0"/>
    <w:rsid w:val="00464154"/>
    <w:rsid w:val="004653E5"/>
    <w:rsid w:val="0046554B"/>
    <w:rsid w:val="00470515"/>
    <w:rsid w:val="00476D1A"/>
    <w:rsid w:val="004869D5"/>
    <w:rsid w:val="004F3D16"/>
    <w:rsid w:val="004F4086"/>
    <w:rsid w:val="00504ECD"/>
    <w:rsid w:val="00540959"/>
    <w:rsid w:val="00557A94"/>
    <w:rsid w:val="00567801"/>
    <w:rsid w:val="00573E0B"/>
    <w:rsid w:val="00581790"/>
    <w:rsid w:val="005856CA"/>
    <w:rsid w:val="0059476F"/>
    <w:rsid w:val="005A656F"/>
    <w:rsid w:val="005B752A"/>
    <w:rsid w:val="005C2270"/>
    <w:rsid w:val="005D2EBD"/>
    <w:rsid w:val="00600D3C"/>
    <w:rsid w:val="00604C81"/>
    <w:rsid w:val="006131F7"/>
    <w:rsid w:val="00664F26"/>
    <w:rsid w:val="006666D8"/>
    <w:rsid w:val="006A73CC"/>
    <w:rsid w:val="006B659C"/>
    <w:rsid w:val="006D0F24"/>
    <w:rsid w:val="006E365A"/>
    <w:rsid w:val="00714D19"/>
    <w:rsid w:val="0072707E"/>
    <w:rsid w:val="00732BBC"/>
    <w:rsid w:val="0074434C"/>
    <w:rsid w:val="0074622A"/>
    <w:rsid w:val="007531F5"/>
    <w:rsid w:val="0076160D"/>
    <w:rsid w:val="007678A0"/>
    <w:rsid w:val="00767E47"/>
    <w:rsid w:val="0077516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A367D"/>
    <w:rsid w:val="008B02DE"/>
    <w:rsid w:val="008B2C08"/>
    <w:rsid w:val="008C292B"/>
    <w:rsid w:val="008D4560"/>
    <w:rsid w:val="008E2F62"/>
    <w:rsid w:val="0090053C"/>
    <w:rsid w:val="0090340E"/>
    <w:rsid w:val="009054AE"/>
    <w:rsid w:val="0091435F"/>
    <w:rsid w:val="00926497"/>
    <w:rsid w:val="00930FC6"/>
    <w:rsid w:val="009363BB"/>
    <w:rsid w:val="009570F4"/>
    <w:rsid w:val="00961BF8"/>
    <w:rsid w:val="00972AD2"/>
    <w:rsid w:val="00985D4D"/>
    <w:rsid w:val="00993C09"/>
    <w:rsid w:val="009955D3"/>
    <w:rsid w:val="009D3B04"/>
    <w:rsid w:val="009F4E17"/>
    <w:rsid w:val="00A258D4"/>
    <w:rsid w:val="00A37BB6"/>
    <w:rsid w:val="00A43999"/>
    <w:rsid w:val="00A504F8"/>
    <w:rsid w:val="00A85C12"/>
    <w:rsid w:val="00AB4B8E"/>
    <w:rsid w:val="00AC21FF"/>
    <w:rsid w:val="00AC4DFA"/>
    <w:rsid w:val="00AF25F9"/>
    <w:rsid w:val="00B03424"/>
    <w:rsid w:val="00B25711"/>
    <w:rsid w:val="00B518C4"/>
    <w:rsid w:val="00B55421"/>
    <w:rsid w:val="00B55535"/>
    <w:rsid w:val="00B63EEE"/>
    <w:rsid w:val="00B906DF"/>
    <w:rsid w:val="00B928EF"/>
    <w:rsid w:val="00BA5F11"/>
    <w:rsid w:val="00BA6D8A"/>
    <w:rsid w:val="00BB0960"/>
    <w:rsid w:val="00C060A8"/>
    <w:rsid w:val="00C1072E"/>
    <w:rsid w:val="00C1374F"/>
    <w:rsid w:val="00C31C32"/>
    <w:rsid w:val="00C335CF"/>
    <w:rsid w:val="00C34352"/>
    <w:rsid w:val="00C440EF"/>
    <w:rsid w:val="00C52342"/>
    <w:rsid w:val="00C63DD3"/>
    <w:rsid w:val="00C965B2"/>
    <w:rsid w:val="00CD2ACF"/>
    <w:rsid w:val="00CD4604"/>
    <w:rsid w:val="00CF3A3F"/>
    <w:rsid w:val="00D05235"/>
    <w:rsid w:val="00D13B0A"/>
    <w:rsid w:val="00D21120"/>
    <w:rsid w:val="00D377E1"/>
    <w:rsid w:val="00D43E1B"/>
    <w:rsid w:val="00D731C6"/>
    <w:rsid w:val="00D80EE2"/>
    <w:rsid w:val="00D85980"/>
    <w:rsid w:val="00DD2D23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0223F"/>
    <w:rsid w:val="00F1023A"/>
    <w:rsid w:val="00F25832"/>
    <w:rsid w:val="00F26DCC"/>
    <w:rsid w:val="00F470D2"/>
    <w:rsid w:val="00F5226E"/>
    <w:rsid w:val="00F52EF3"/>
    <w:rsid w:val="00F61CA9"/>
    <w:rsid w:val="00F9021D"/>
    <w:rsid w:val="00F94007"/>
    <w:rsid w:val="00F9758F"/>
    <w:rsid w:val="00FB0EA9"/>
    <w:rsid w:val="00FB55B6"/>
    <w:rsid w:val="00FB6C8C"/>
    <w:rsid w:val="00FC2F16"/>
    <w:rsid w:val="00FE223A"/>
    <w:rsid w:val="00FF0190"/>
    <w:rsid w:val="00FF14BA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9</cp:revision>
  <cp:lastPrinted>2023-08-16T05:36:00Z</cp:lastPrinted>
  <dcterms:created xsi:type="dcterms:W3CDTF">2025-02-02T15:09:00Z</dcterms:created>
  <dcterms:modified xsi:type="dcterms:W3CDTF">2025-02-03T10:55:00Z</dcterms:modified>
</cp:coreProperties>
</file>