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A47ED" w:rsidRDefault="003A47ED" w:rsidP="003A47ED">
      <w:pPr>
        <w:spacing w:after="0" w:line="240" w:lineRule="auto"/>
        <w:jc w:val="center"/>
        <w:rPr>
          <w:rFonts w:ascii="Arial" w:eastAsia="Times New Roman" w:hAnsi="Arial" w:cs="Arial"/>
          <w:b/>
          <w:bCs/>
          <w:sz w:val="28"/>
          <w:szCs w:val="28"/>
          <w:lang w:eastAsia="pl-PL"/>
        </w:rPr>
      </w:pPr>
      <w:r>
        <w:rPr>
          <w:rFonts w:ascii="Arial" w:eastAsia="Times New Roman" w:hAnsi="Arial" w:cs="Arial"/>
          <w:b/>
          <w:bCs/>
          <w:sz w:val="28"/>
          <w:szCs w:val="28"/>
          <w:lang w:eastAsia="pl-PL"/>
        </w:rPr>
        <w:t>RYNEK WINA W LICZBACH</w:t>
      </w:r>
      <w:r w:rsidRPr="003A47ED">
        <w:rPr>
          <w:rFonts w:ascii="Arial" w:eastAsia="Times New Roman" w:hAnsi="Arial" w:cs="Arial"/>
          <w:b/>
          <w:bCs/>
          <w:sz w:val="28"/>
          <w:szCs w:val="28"/>
          <w:lang w:eastAsia="pl-PL"/>
        </w:rPr>
        <w:t xml:space="preserve"> </w:t>
      </w:r>
    </w:p>
    <w:p w:rsidR="003A47ED" w:rsidRPr="005D3716" w:rsidRDefault="003A47ED" w:rsidP="003A47ED">
      <w:pPr>
        <w:spacing w:after="0" w:line="240" w:lineRule="auto"/>
        <w:jc w:val="center"/>
        <w:rPr>
          <w:rFonts w:ascii="Arial" w:eastAsia="Times New Roman" w:hAnsi="Arial" w:cs="Arial"/>
          <w:bCs/>
          <w:sz w:val="24"/>
          <w:szCs w:val="24"/>
          <w:lang w:eastAsia="pl-PL"/>
        </w:rPr>
      </w:pPr>
      <w:r w:rsidRPr="005D3716">
        <w:rPr>
          <w:rFonts w:ascii="Arial" w:eastAsia="Times New Roman" w:hAnsi="Arial" w:cs="Arial"/>
          <w:bCs/>
          <w:sz w:val="24"/>
          <w:szCs w:val="24"/>
          <w:lang w:eastAsia="pl-PL"/>
        </w:rPr>
        <w:t>(</w:t>
      </w:r>
      <w:r w:rsidR="00711CAC" w:rsidRPr="005D3716">
        <w:rPr>
          <w:rFonts w:ascii="Arial" w:eastAsia="Times New Roman" w:hAnsi="Arial" w:cs="Arial"/>
          <w:bCs/>
          <w:sz w:val="24"/>
          <w:szCs w:val="24"/>
          <w:lang w:eastAsia="pl-PL"/>
        </w:rPr>
        <w:t>lata gospodarcze 200</w:t>
      </w:r>
      <w:r w:rsidR="00A25573" w:rsidRPr="005D3716">
        <w:rPr>
          <w:rFonts w:ascii="Arial" w:eastAsia="Times New Roman" w:hAnsi="Arial" w:cs="Arial"/>
          <w:bCs/>
          <w:sz w:val="24"/>
          <w:szCs w:val="24"/>
          <w:lang w:eastAsia="pl-PL"/>
        </w:rPr>
        <w:t>9/2010 – 20</w:t>
      </w:r>
      <w:r w:rsidR="00413FBA" w:rsidRPr="005D3716">
        <w:rPr>
          <w:rFonts w:ascii="Arial" w:eastAsia="Times New Roman" w:hAnsi="Arial" w:cs="Arial"/>
          <w:bCs/>
          <w:sz w:val="24"/>
          <w:szCs w:val="24"/>
          <w:lang w:eastAsia="pl-PL"/>
        </w:rPr>
        <w:t>2</w:t>
      </w:r>
      <w:r w:rsidR="000558AD" w:rsidRPr="005D3716">
        <w:rPr>
          <w:rFonts w:ascii="Arial" w:eastAsia="Times New Roman" w:hAnsi="Arial" w:cs="Arial"/>
          <w:bCs/>
          <w:sz w:val="24"/>
          <w:szCs w:val="24"/>
          <w:lang w:eastAsia="pl-PL"/>
        </w:rPr>
        <w:t>1</w:t>
      </w:r>
      <w:r w:rsidR="00A25573" w:rsidRPr="005D3716">
        <w:rPr>
          <w:rFonts w:ascii="Arial" w:eastAsia="Times New Roman" w:hAnsi="Arial" w:cs="Arial"/>
          <w:bCs/>
          <w:sz w:val="24"/>
          <w:szCs w:val="24"/>
          <w:lang w:eastAsia="pl-PL"/>
        </w:rPr>
        <w:t>/202</w:t>
      </w:r>
      <w:r w:rsidR="000558AD" w:rsidRPr="005D3716">
        <w:rPr>
          <w:rFonts w:ascii="Arial" w:eastAsia="Times New Roman" w:hAnsi="Arial" w:cs="Arial"/>
          <w:bCs/>
          <w:sz w:val="24"/>
          <w:szCs w:val="24"/>
          <w:lang w:eastAsia="pl-PL"/>
        </w:rPr>
        <w:t>2</w:t>
      </w:r>
      <w:r w:rsidRPr="005D3716">
        <w:rPr>
          <w:rFonts w:ascii="Arial" w:eastAsia="Times New Roman" w:hAnsi="Arial" w:cs="Arial"/>
          <w:bCs/>
          <w:sz w:val="24"/>
          <w:szCs w:val="24"/>
          <w:lang w:eastAsia="pl-PL"/>
        </w:rPr>
        <w:t>)</w:t>
      </w:r>
    </w:p>
    <w:p w:rsidR="003A47ED" w:rsidRPr="007C7DD9" w:rsidRDefault="003A47ED" w:rsidP="003A47ED">
      <w:pPr>
        <w:spacing w:after="0" w:line="240" w:lineRule="auto"/>
        <w:jc w:val="center"/>
        <w:rPr>
          <w:rFonts w:ascii="Arial" w:eastAsia="Times New Roman" w:hAnsi="Arial" w:cs="Arial"/>
          <w:bCs/>
          <w:i/>
          <w:sz w:val="24"/>
          <w:szCs w:val="24"/>
          <w:lang w:eastAsia="pl-PL"/>
        </w:rPr>
      </w:pPr>
      <w:bookmarkStart w:id="0" w:name="_GoBack"/>
      <w:bookmarkEnd w:id="0"/>
    </w:p>
    <w:tbl>
      <w:tblPr>
        <w:tblW w:w="13482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474"/>
        <w:gridCol w:w="1540"/>
        <w:gridCol w:w="1254"/>
        <w:gridCol w:w="1276"/>
        <w:gridCol w:w="992"/>
        <w:gridCol w:w="1134"/>
        <w:gridCol w:w="1417"/>
        <w:gridCol w:w="993"/>
        <w:gridCol w:w="992"/>
        <w:gridCol w:w="992"/>
        <w:gridCol w:w="1418"/>
      </w:tblGrid>
      <w:tr w:rsidR="00115E22" w:rsidRPr="00AE3CCF" w:rsidTr="00CA1795">
        <w:trPr>
          <w:trHeight w:val="735"/>
        </w:trPr>
        <w:tc>
          <w:tcPr>
            <w:tcW w:w="1474" w:type="dxa"/>
            <w:vMerge w:val="restart"/>
            <w:shd w:val="clear" w:color="auto" w:fill="CCFFCC"/>
            <w:noWrap/>
            <w:vAlign w:val="center"/>
          </w:tcPr>
          <w:p w:rsidR="00115E22" w:rsidRPr="00AE3CCF" w:rsidRDefault="00115E22" w:rsidP="001D17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E3C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Rok gospodarczy</w:t>
            </w:r>
          </w:p>
        </w:tc>
        <w:tc>
          <w:tcPr>
            <w:tcW w:w="1540" w:type="dxa"/>
            <w:vMerge w:val="restart"/>
            <w:shd w:val="clear" w:color="auto" w:fill="CCFFCC"/>
            <w:vAlign w:val="center"/>
          </w:tcPr>
          <w:p w:rsidR="00115E22" w:rsidRPr="00AE3CCF" w:rsidRDefault="00115E22" w:rsidP="001D17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E3C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Liczba producentów           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(w ewidencji</w:t>
            </w:r>
            <w:r w:rsidRPr="00AE3C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254" w:type="dxa"/>
            <w:vMerge w:val="restart"/>
            <w:shd w:val="clear" w:color="auto" w:fill="CCFFCC"/>
            <w:vAlign w:val="center"/>
          </w:tcPr>
          <w:p w:rsidR="00115E22" w:rsidRPr="00AE3CCF" w:rsidRDefault="00115E22" w:rsidP="001D17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E3C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Uprawiana powierzchnia winorośli ogółem      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    </w:t>
            </w:r>
            <w:r w:rsidRPr="00AE3C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(w ha)</w:t>
            </w:r>
          </w:p>
        </w:tc>
        <w:tc>
          <w:tcPr>
            <w:tcW w:w="3402" w:type="dxa"/>
            <w:gridSpan w:val="3"/>
            <w:vMerge w:val="restart"/>
            <w:shd w:val="clear" w:color="auto" w:fill="CCFFCC"/>
            <w:vAlign w:val="center"/>
          </w:tcPr>
          <w:p w:rsidR="00981E01" w:rsidRDefault="00E33145" w:rsidP="00E331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Zbiory winogron ogółem</w:t>
            </w:r>
            <w:r w:rsidR="00115E22" w:rsidRPr="00AE3C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 </w:t>
            </w:r>
          </w:p>
          <w:p w:rsidR="00115E22" w:rsidRPr="00AE3CCF" w:rsidRDefault="00115E22" w:rsidP="00E3314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E3C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(w kwintalach)</w:t>
            </w:r>
          </w:p>
        </w:tc>
        <w:tc>
          <w:tcPr>
            <w:tcW w:w="1417" w:type="dxa"/>
            <w:vMerge w:val="restart"/>
            <w:shd w:val="clear" w:color="auto" w:fill="CCFFCC"/>
            <w:vAlign w:val="center"/>
          </w:tcPr>
          <w:p w:rsidR="00115E22" w:rsidRPr="00AE3CCF" w:rsidRDefault="00115E22" w:rsidP="001D17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E3C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Ilość winogron przeznaczonych do wyrobu wina  (w kwintalach)</w:t>
            </w:r>
          </w:p>
        </w:tc>
        <w:tc>
          <w:tcPr>
            <w:tcW w:w="2977" w:type="dxa"/>
            <w:gridSpan w:val="3"/>
            <w:vMerge w:val="restart"/>
            <w:shd w:val="clear" w:color="auto" w:fill="CCFFCC"/>
            <w:noWrap/>
            <w:vAlign w:val="center"/>
          </w:tcPr>
          <w:p w:rsidR="00981E01" w:rsidRDefault="00115E22" w:rsidP="00981E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E3C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Wielkość produkcji wina</w:t>
            </w:r>
          </w:p>
          <w:p w:rsidR="00115E22" w:rsidRPr="00AE3CCF" w:rsidRDefault="00115E22" w:rsidP="00981E0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E3C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(w </w:t>
            </w:r>
            <w:proofErr w:type="spellStart"/>
            <w:r w:rsidRPr="00AE3C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hl</w:t>
            </w:r>
            <w:proofErr w:type="spellEnd"/>
            <w:r w:rsidRPr="00AE3C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)</w:t>
            </w:r>
          </w:p>
        </w:tc>
        <w:tc>
          <w:tcPr>
            <w:tcW w:w="1418" w:type="dxa"/>
            <w:vMerge w:val="restart"/>
            <w:shd w:val="clear" w:color="auto" w:fill="CCFFCC"/>
            <w:vAlign w:val="center"/>
          </w:tcPr>
          <w:p w:rsidR="00115E22" w:rsidRPr="00AE3CCF" w:rsidRDefault="00115E22" w:rsidP="001D17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Sprzedaż 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br/>
              <w:t>w danym</w:t>
            </w:r>
            <w:r w:rsidRPr="00AE3C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roku gospodarczym    (w </w:t>
            </w:r>
            <w:proofErr w:type="spellStart"/>
            <w:r w:rsidRPr="00AE3C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hl</w:t>
            </w:r>
            <w:proofErr w:type="spellEnd"/>
            <w:r w:rsidRPr="00AE3C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)</w:t>
            </w:r>
          </w:p>
        </w:tc>
      </w:tr>
      <w:tr w:rsidR="00115E22" w:rsidRPr="00AE3CCF" w:rsidTr="00CA1795">
        <w:trPr>
          <w:trHeight w:val="255"/>
        </w:trPr>
        <w:tc>
          <w:tcPr>
            <w:tcW w:w="1474" w:type="dxa"/>
            <w:vMerge/>
            <w:shd w:val="clear" w:color="auto" w:fill="auto"/>
            <w:vAlign w:val="center"/>
          </w:tcPr>
          <w:p w:rsidR="00115E22" w:rsidRPr="00AE3CCF" w:rsidRDefault="00115E22" w:rsidP="001D1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115E22" w:rsidRPr="00AE3CCF" w:rsidRDefault="00115E22" w:rsidP="001D1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54" w:type="dxa"/>
            <w:vMerge/>
            <w:shd w:val="clear" w:color="auto" w:fill="auto"/>
            <w:vAlign w:val="center"/>
          </w:tcPr>
          <w:p w:rsidR="00115E22" w:rsidRPr="00AE3CCF" w:rsidRDefault="00115E22" w:rsidP="001D1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3402" w:type="dxa"/>
            <w:gridSpan w:val="3"/>
            <w:vMerge/>
            <w:shd w:val="clear" w:color="auto" w:fill="auto"/>
            <w:vAlign w:val="center"/>
          </w:tcPr>
          <w:p w:rsidR="00115E22" w:rsidRPr="00AE3CCF" w:rsidRDefault="00115E22" w:rsidP="001D1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15E22" w:rsidRPr="00AE3CCF" w:rsidRDefault="00115E22" w:rsidP="001D1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2977" w:type="dxa"/>
            <w:gridSpan w:val="3"/>
            <w:vMerge/>
            <w:shd w:val="clear" w:color="auto" w:fill="auto"/>
            <w:vAlign w:val="center"/>
          </w:tcPr>
          <w:p w:rsidR="00115E22" w:rsidRPr="00AE3CCF" w:rsidRDefault="00115E22" w:rsidP="001D1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5E22" w:rsidRPr="00AE3CCF" w:rsidRDefault="00115E22" w:rsidP="001D1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115E22" w:rsidRPr="00AE3CCF" w:rsidTr="00CA1795">
        <w:trPr>
          <w:trHeight w:val="255"/>
        </w:trPr>
        <w:tc>
          <w:tcPr>
            <w:tcW w:w="1474" w:type="dxa"/>
            <w:vMerge/>
            <w:shd w:val="clear" w:color="auto" w:fill="auto"/>
            <w:vAlign w:val="center"/>
          </w:tcPr>
          <w:p w:rsidR="00115E22" w:rsidRPr="00AE3CCF" w:rsidRDefault="00115E22" w:rsidP="001D1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115E22" w:rsidRPr="00AE3CCF" w:rsidRDefault="00115E22" w:rsidP="001D1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54" w:type="dxa"/>
            <w:vMerge/>
            <w:shd w:val="clear" w:color="auto" w:fill="auto"/>
            <w:vAlign w:val="center"/>
          </w:tcPr>
          <w:p w:rsidR="00115E22" w:rsidRPr="00AE3CCF" w:rsidRDefault="00115E22" w:rsidP="001D1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 w:val="restart"/>
            <w:shd w:val="clear" w:color="auto" w:fill="CCFFCC"/>
            <w:vAlign w:val="center"/>
          </w:tcPr>
          <w:p w:rsidR="00115E22" w:rsidRPr="00AE3CCF" w:rsidRDefault="00115E22" w:rsidP="001D17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E3C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czerwone</w:t>
            </w:r>
          </w:p>
        </w:tc>
        <w:tc>
          <w:tcPr>
            <w:tcW w:w="992" w:type="dxa"/>
            <w:vMerge w:val="restart"/>
            <w:shd w:val="clear" w:color="auto" w:fill="CCFFCC"/>
            <w:vAlign w:val="center"/>
          </w:tcPr>
          <w:p w:rsidR="00115E22" w:rsidRPr="00AE3CCF" w:rsidRDefault="00115E22" w:rsidP="001D17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E3C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białe</w:t>
            </w:r>
          </w:p>
        </w:tc>
        <w:tc>
          <w:tcPr>
            <w:tcW w:w="1134" w:type="dxa"/>
            <w:vMerge w:val="restart"/>
            <w:shd w:val="clear" w:color="auto" w:fill="CCFFCC"/>
            <w:noWrap/>
            <w:vAlign w:val="center"/>
          </w:tcPr>
          <w:p w:rsidR="00115E22" w:rsidRPr="00AE3CCF" w:rsidRDefault="00115E22" w:rsidP="001D17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E3C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15E22" w:rsidRPr="00AE3CCF" w:rsidRDefault="00115E22" w:rsidP="001D1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vMerge w:val="restart"/>
            <w:shd w:val="clear" w:color="auto" w:fill="CCFFCC"/>
            <w:noWrap/>
            <w:vAlign w:val="center"/>
          </w:tcPr>
          <w:p w:rsidR="00115E22" w:rsidRPr="00AE3CCF" w:rsidRDefault="00115E22" w:rsidP="001D17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E3C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czerwone</w:t>
            </w:r>
          </w:p>
        </w:tc>
        <w:tc>
          <w:tcPr>
            <w:tcW w:w="992" w:type="dxa"/>
            <w:vMerge w:val="restart"/>
            <w:shd w:val="clear" w:color="auto" w:fill="CCFFCC"/>
            <w:noWrap/>
            <w:vAlign w:val="center"/>
          </w:tcPr>
          <w:p w:rsidR="00115E22" w:rsidRPr="00AE3CCF" w:rsidRDefault="00115E22" w:rsidP="001D17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E3C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białe</w:t>
            </w:r>
          </w:p>
        </w:tc>
        <w:tc>
          <w:tcPr>
            <w:tcW w:w="992" w:type="dxa"/>
            <w:vMerge w:val="restart"/>
            <w:shd w:val="clear" w:color="auto" w:fill="CCFFCC"/>
            <w:noWrap/>
            <w:vAlign w:val="center"/>
          </w:tcPr>
          <w:p w:rsidR="00115E22" w:rsidRPr="00AE3CCF" w:rsidRDefault="00115E22" w:rsidP="001D17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E3C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razem</w:t>
            </w: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5E22" w:rsidRPr="00AE3CCF" w:rsidRDefault="00115E22" w:rsidP="001D1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115E22" w:rsidRPr="00AE3CCF" w:rsidTr="00CA1795">
        <w:trPr>
          <w:trHeight w:val="270"/>
        </w:trPr>
        <w:tc>
          <w:tcPr>
            <w:tcW w:w="1474" w:type="dxa"/>
            <w:vMerge/>
            <w:shd w:val="clear" w:color="auto" w:fill="auto"/>
            <w:vAlign w:val="center"/>
          </w:tcPr>
          <w:p w:rsidR="00115E22" w:rsidRPr="00AE3CCF" w:rsidRDefault="00115E22" w:rsidP="001D1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540" w:type="dxa"/>
            <w:vMerge/>
            <w:shd w:val="clear" w:color="auto" w:fill="auto"/>
            <w:vAlign w:val="center"/>
          </w:tcPr>
          <w:p w:rsidR="00115E22" w:rsidRPr="00AE3CCF" w:rsidRDefault="00115E22" w:rsidP="001D1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54" w:type="dxa"/>
            <w:vMerge/>
            <w:shd w:val="clear" w:color="auto" w:fill="auto"/>
            <w:vAlign w:val="center"/>
          </w:tcPr>
          <w:p w:rsidR="00115E22" w:rsidRPr="00AE3CCF" w:rsidRDefault="00115E22" w:rsidP="001D1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15E22" w:rsidRPr="00AE3CCF" w:rsidRDefault="00115E22" w:rsidP="001D1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5E22" w:rsidRPr="00AE3CCF" w:rsidRDefault="00115E22" w:rsidP="001D1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15E22" w:rsidRPr="00AE3CCF" w:rsidRDefault="00115E22" w:rsidP="001D1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:rsidR="00115E22" w:rsidRPr="00AE3CCF" w:rsidRDefault="00115E22" w:rsidP="001D1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3" w:type="dxa"/>
            <w:vMerge/>
            <w:shd w:val="clear" w:color="auto" w:fill="auto"/>
            <w:vAlign w:val="center"/>
          </w:tcPr>
          <w:p w:rsidR="00115E22" w:rsidRPr="00AE3CCF" w:rsidRDefault="00115E22" w:rsidP="001D1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5E22" w:rsidRPr="00AE3CCF" w:rsidRDefault="00115E22" w:rsidP="001D1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992" w:type="dxa"/>
            <w:vMerge/>
            <w:shd w:val="clear" w:color="auto" w:fill="auto"/>
            <w:vAlign w:val="center"/>
          </w:tcPr>
          <w:p w:rsidR="00115E22" w:rsidRPr="00AE3CCF" w:rsidRDefault="00115E22" w:rsidP="001D1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115E22" w:rsidRPr="00AE3CCF" w:rsidRDefault="00115E22" w:rsidP="001D1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</w:tc>
      </w:tr>
      <w:tr w:rsidR="00115E22" w:rsidRPr="00AE3CCF" w:rsidTr="00CA1795">
        <w:trPr>
          <w:trHeight w:val="520"/>
        </w:trPr>
        <w:tc>
          <w:tcPr>
            <w:tcW w:w="1474" w:type="dxa"/>
            <w:shd w:val="clear" w:color="auto" w:fill="auto"/>
            <w:noWrap/>
            <w:vAlign w:val="center"/>
          </w:tcPr>
          <w:p w:rsidR="00115E22" w:rsidRPr="00AE3CCF" w:rsidRDefault="00115E22" w:rsidP="001D1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E3C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2009/2010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115E22" w:rsidRPr="000E2C51" w:rsidRDefault="00115E22" w:rsidP="001D17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E2C5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21</w:t>
            </w:r>
          </w:p>
        </w:tc>
        <w:tc>
          <w:tcPr>
            <w:tcW w:w="1254" w:type="dxa"/>
            <w:shd w:val="clear" w:color="auto" w:fill="auto"/>
            <w:noWrap/>
            <w:vAlign w:val="center"/>
          </w:tcPr>
          <w:p w:rsidR="00115E22" w:rsidRPr="00AE3CCF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36,01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10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301,93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296,32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598,25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10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b.d. 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10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174,52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10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237,97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10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412,49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b.d.</w:t>
            </w:r>
          </w:p>
        </w:tc>
      </w:tr>
      <w:tr w:rsidR="00115E22" w:rsidRPr="00AE3CCF" w:rsidTr="00CA1795">
        <w:trPr>
          <w:trHeight w:val="552"/>
        </w:trPr>
        <w:tc>
          <w:tcPr>
            <w:tcW w:w="1474" w:type="dxa"/>
            <w:shd w:val="clear" w:color="auto" w:fill="auto"/>
            <w:noWrap/>
            <w:vAlign w:val="center"/>
          </w:tcPr>
          <w:p w:rsidR="00115E22" w:rsidRPr="00AE3CCF" w:rsidRDefault="00115E22" w:rsidP="001D1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E3C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2010/2011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115E22" w:rsidRPr="000E2C51" w:rsidRDefault="00115E22" w:rsidP="001D17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E2C5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20</w:t>
            </w:r>
          </w:p>
        </w:tc>
        <w:tc>
          <w:tcPr>
            <w:tcW w:w="1254" w:type="dxa"/>
            <w:shd w:val="clear" w:color="auto" w:fill="auto"/>
            <w:noWrap/>
            <w:vAlign w:val="center"/>
          </w:tcPr>
          <w:p w:rsidR="00115E22" w:rsidRPr="00AE3CCF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37,02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10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369,30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10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341,99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10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711,29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10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662,70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10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245,03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10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192,10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15E22" w:rsidRPr="00010DD1" w:rsidRDefault="00115E22" w:rsidP="00FE12E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FE12E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437,1</w:t>
            </w:r>
            <w:r w:rsidR="00FE12E9" w:rsidRPr="00FE12E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247,88</w:t>
            </w:r>
          </w:p>
        </w:tc>
      </w:tr>
      <w:tr w:rsidR="00115E22" w:rsidRPr="00AE3CCF" w:rsidTr="00CA1795">
        <w:trPr>
          <w:trHeight w:val="546"/>
        </w:trPr>
        <w:tc>
          <w:tcPr>
            <w:tcW w:w="1474" w:type="dxa"/>
            <w:shd w:val="clear" w:color="auto" w:fill="auto"/>
            <w:noWrap/>
            <w:vAlign w:val="center"/>
          </w:tcPr>
          <w:p w:rsidR="00115E22" w:rsidRPr="00474145" w:rsidRDefault="00115E22" w:rsidP="001D1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pl-PL"/>
              </w:rPr>
            </w:pPr>
            <w:r w:rsidRPr="00E441C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2011/2012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115E22" w:rsidRPr="000E2C51" w:rsidRDefault="00115E22" w:rsidP="001D17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E2C5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26</w:t>
            </w:r>
          </w:p>
        </w:tc>
        <w:tc>
          <w:tcPr>
            <w:tcW w:w="1254" w:type="dxa"/>
            <w:shd w:val="clear" w:color="auto" w:fill="auto"/>
            <w:noWrap/>
            <w:vAlign w:val="center"/>
          </w:tcPr>
          <w:p w:rsidR="00115E22" w:rsidRPr="00AE3CCF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51,28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10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222,58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461,35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683,93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680,73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15E22" w:rsidRPr="00474145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741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173,39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15E22" w:rsidRPr="00474145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47414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255,08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15E22" w:rsidRPr="0081748D" w:rsidRDefault="00115E22" w:rsidP="0047414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highlight w:val="yellow"/>
                <w:lang w:eastAsia="pl-PL"/>
              </w:rPr>
            </w:pPr>
            <w:r w:rsidRPr="00E441C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428,4</w:t>
            </w:r>
            <w:r w:rsidR="00474145" w:rsidRPr="00E441C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10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294,42</w:t>
            </w:r>
          </w:p>
        </w:tc>
      </w:tr>
      <w:tr w:rsidR="00115E22" w:rsidRPr="00AE3CCF" w:rsidTr="00CA1795">
        <w:trPr>
          <w:trHeight w:val="540"/>
        </w:trPr>
        <w:tc>
          <w:tcPr>
            <w:tcW w:w="1474" w:type="dxa"/>
            <w:shd w:val="clear" w:color="auto" w:fill="auto"/>
            <w:noWrap/>
            <w:vAlign w:val="center"/>
          </w:tcPr>
          <w:p w:rsidR="00115E22" w:rsidRPr="00AE3CCF" w:rsidRDefault="00115E22" w:rsidP="001D1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E3C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2012/2013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115E22" w:rsidRPr="000E2C51" w:rsidRDefault="00115E22" w:rsidP="001D17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E2C5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35</w:t>
            </w:r>
          </w:p>
        </w:tc>
        <w:tc>
          <w:tcPr>
            <w:tcW w:w="1254" w:type="dxa"/>
            <w:shd w:val="clear" w:color="auto" w:fill="auto"/>
            <w:noWrap/>
            <w:vAlign w:val="center"/>
          </w:tcPr>
          <w:p w:rsidR="00115E22" w:rsidRPr="00AE3CCF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96,87</w:t>
            </w:r>
          </w:p>
        </w:tc>
        <w:tc>
          <w:tcPr>
            <w:tcW w:w="1276" w:type="dxa"/>
            <w:shd w:val="clear" w:color="auto" w:fill="auto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691,99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748,08</w:t>
            </w:r>
          </w:p>
        </w:tc>
        <w:tc>
          <w:tcPr>
            <w:tcW w:w="1134" w:type="dxa"/>
            <w:shd w:val="clear" w:color="auto" w:fill="auto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1 440,07</w:t>
            </w:r>
          </w:p>
        </w:tc>
        <w:tc>
          <w:tcPr>
            <w:tcW w:w="1417" w:type="dxa"/>
            <w:shd w:val="clear" w:color="auto" w:fill="auto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1 436,93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463,01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440,04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903,05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276,79</w:t>
            </w:r>
          </w:p>
        </w:tc>
      </w:tr>
      <w:tr w:rsidR="00115E22" w:rsidRPr="00AE3CCF" w:rsidTr="00CA1795">
        <w:trPr>
          <w:trHeight w:val="548"/>
        </w:trPr>
        <w:tc>
          <w:tcPr>
            <w:tcW w:w="1474" w:type="dxa"/>
            <w:shd w:val="clear" w:color="auto" w:fill="auto"/>
            <w:noWrap/>
            <w:vAlign w:val="center"/>
          </w:tcPr>
          <w:p w:rsidR="00115E22" w:rsidRPr="00AE3CCF" w:rsidRDefault="00115E22" w:rsidP="001D1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E441C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2013/2014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115E22" w:rsidRPr="000E2C51" w:rsidRDefault="00115E22" w:rsidP="001D17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E2C5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49</w:t>
            </w:r>
          </w:p>
        </w:tc>
        <w:tc>
          <w:tcPr>
            <w:tcW w:w="1254" w:type="dxa"/>
            <w:shd w:val="clear" w:color="auto" w:fill="auto"/>
            <w:noWrap/>
            <w:vAlign w:val="center"/>
          </w:tcPr>
          <w:p w:rsidR="00115E22" w:rsidRPr="00AE3CCF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AE3CCF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99,49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10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010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561,04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10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010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593,12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10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010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154,16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3 131</w:t>
            </w:r>
            <w:r w:rsidRPr="00010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,20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:rsidR="00115E22" w:rsidRPr="001E64C5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E64C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1 021,33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115E22" w:rsidRPr="001E64C5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E64C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957,62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115E22" w:rsidRPr="0081748D" w:rsidRDefault="00115E22" w:rsidP="001E64C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highlight w:val="yellow"/>
                <w:lang w:eastAsia="pl-PL"/>
              </w:rPr>
            </w:pPr>
            <w:r w:rsidRPr="00E441C5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pl-PL"/>
              </w:rPr>
              <w:t>1 97</w:t>
            </w:r>
            <w:r w:rsidR="001E64C5" w:rsidRPr="00E441C5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pl-PL"/>
              </w:rPr>
              <w:t>8</w:t>
            </w:r>
            <w:r w:rsidRPr="00E441C5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pl-PL"/>
              </w:rPr>
              <w:t>,</w:t>
            </w:r>
            <w:r w:rsidR="001E64C5" w:rsidRPr="00E441C5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pl-PL"/>
              </w:rPr>
              <w:t>95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10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802,82</w:t>
            </w:r>
          </w:p>
        </w:tc>
      </w:tr>
      <w:tr w:rsidR="00115E22" w:rsidRPr="00AE3CCF" w:rsidTr="00CA1795">
        <w:trPr>
          <w:trHeight w:val="556"/>
        </w:trPr>
        <w:tc>
          <w:tcPr>
            <w:tcW w:w="1474" w:type="dxa"/>
            <w:shd w:val="clear" w:color="auto" w:fill="auto"/>
            <w:noWrap/>
            <w:vAlign w:val="center"/>
          </w:tcPr>
          <w:p w:rsidR="00115E22" w:rsidRPr="00AE3CCF" w:rsidRDefault="00115E22" w:rsidP="001D1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2014/2015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115E22" w:rsidRPr="000E2C51" w:rsidRDefault="00115E22" w:rsidP="001D17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E2C5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76</w:t>
            </w:r>
          </w:p>
        </w:tc>
        <w:tc>
          <w:tcPr>
            <w:tcW w:w="1254" w:type="dxa"/>
            <w:shd w:val="clear" w:color="auto" w:fill="auto"/>
            <w:noWrap/>
            <w:vAlign w:val="center"/>
          </w:tcPr>
          <w:p w:rsidR="00115E22" w:rsidRPr="00AE3CCF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134,35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10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010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233,21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10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 285,08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10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 518,29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10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010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499,89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10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010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315,08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10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010DD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422,02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115E22" w:rsidRPr="00010DD1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pl-PL"/>
              </w:rPr>
            </w:pPr>
            <w:r w:rsidRPr="00010DD1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pl-PL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pl-PL"/>
              </w:rPr>
              <w:t xml:space="preserve"> </w:t>
            </w:r>
            <w:r w:rsidRPr="00010DD1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pl-PL"/>
              </w:rPr>
              <w:t>737,10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15E22" w:rsidRPr="00AE3CCF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1 524,07</w:t>
            </w:r>
          </w:p>
        </w:tc>
      </w:tr>
      <w:tr w:rsidR="00115E22" w:rsidRPr="00AE3CCF" w:rsidTr="00CA1795">
        <w:trPr>
          <w:trHeight w:val="536"/>
        </w:trPr>
        <w:tc>
          <w:tcPr>
            <w:tcW w:w="1474" w:type="dxa"/>
            <w:shd w:val="clear" w:color="auto" w:fill="auto"/>
            <w:noWrap/>
            <w:vAlign w:val="center"/>
          </w:tcPr>
          <w:p w:rsidR="00115E22" w:rsidRPr="00AE3CCF" w:rsidRDefault="00115E22" w:rsidP="001D1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2015/2016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115E22" w:rsidRPr="000E2C51" w:rsidRDefault="00115E22" w:rsidP="001D17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E2C5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103</w:t>
            </w:r>
          </w:p>
        </w:tc>
        <w:tc>
          <w:tcPr>
            <w:tcW w:w="1254" w:type="dxa"/>
            <w:shd w:val="clear" w:color="auto" w:fill="auto"/>
            <w:noWrap/>
            <w:vAlign w:val="center"/>
          </w:tcPr>
          <w:p w:rsidR="00115E22" w:rsidRPr="00AE3CCF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194,24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15E22" w:rsidRPr="007F55A3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7F55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 640,79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115E22" w:rsidRPr="007F55A3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7F55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7F55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477,35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115E22" w:rsidRPr="007F55A3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F4B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8 118,14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:rsidR="00115E22" w:rsidRPr="007F55A3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7F55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8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7F55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093,36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:rsidR="00115E22" w:rsidRPr="007F55A3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7F55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7F55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380,09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115E22" w:rsidRPr="007F55A3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7F55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7F55A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755,26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115E22" w:rsidRPr="007F55A3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pl-PL"/>
              </w:rPr>
            </w:pPr>
            <w:r w:rsidRPr="007F55A3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pl-PL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pl-PL"/>
              </w:rPr>
              <w:t xml:space="preserve"> </w:t>
            </w:r>
            <w:r w:rsidRPr="007F55A3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pl-PL"/>
              </w:rPr>
              <w:t>135,35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15E22" w:rsidRPr="007F55A3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2 124,82</w:t>
            </w:r>
          </w:p>
        </w:tc>
      </w:tr>
      <w:tr w:rsidR="00115E22" w:rsidRPr="00AE3CCF" w:rsidTr="00CA1795">
        <w:trPr>
          <w:trHeight w:val="558"/>
        </w:trPr>
        <w:tc>
          <w:tcPr>
            <w:tcW w:w="1474" w:type="dxa"/>
            <w:shd w:val="clear" w:color="auto" w:fill="auto"/>
            <w:noWrap/>
            <w:vAlign w:val="center"/>
          </w:tcPr>
          <w:p w:rsidR="00115E22" w:rsidRDefault="00115E22" w:rsidP="001D1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2016/2017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115E22" w:rsidRPr="000E2C51" w:rsidRDefault="00115E22" w:rsidP="001D17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E2C5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150</w:t>
            </w:r>
          </w:p>
        </w:tc>
        <w:tc>
          <w:tcPr>
            <w:tcW w:w="1254" w:type="dxa"/>
            <w:shd w:val="clear" w:color="auto" w:fill="auto"/>
            <w:noWrap/>
            <w:vAlign w:val="center"/>
          </w:tcPr>
          <w:p w:rsidR="00115E22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221,23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15E22" w:rsidRPr="007F55A3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4 769,19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115E22" w:rsidRPr="007F55A3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6 125,45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115E22" w:rsidRPr="007F55A3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1F4B88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10 894,64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:rsidR="00115E22" w:rsidRPr="007F55A3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10 849,97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:rsidR="00115E22" w:rsidRPr="007F55A3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3 119,56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115E22" w:rsidRPr="007F55A3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3 874,26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115E22" w:rsidRPr="007F55A3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pl-PL"/>
              </w:rPr>
              <w:t>6 993,82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15E22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2 990,63</w:t>
            </w:r>
          </w:p>
        </w:tc>
      </w:tr>
      <w:tr w:rsidR="00115E22" w:rsidRPr="00AE3CCF" w:rsidTr="00CA1795">
        <w:trPr>
          <w:trHeight w:val="538"/>
        </w:trPr>
        <w:tc>
          <w:tcPr>
            <w:tcW w:w="1474" w:type="dxa"/>
            <w:shd w:val="clear" w:color="auto" w:fill="auto"/>
            <w:noWrap/>
            <w:vAlign w:val="center"/>
          </w:tcPr>
          <w:p w:rsidR="00115E22" w:rsidRDefault="00115E22" w:rsidP="001D1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2017/2018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115E22" w:rsidRPr="000E2C51" w:rsidRDefault="00115E22" w:rsidP="001D17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E2C5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201</w:t>
            </w:r>
          </w:p>
        </w:tc>
        <w:tc>
          <w:tcPr>
            <w:tcW w:w="1254" w:type="dxa"/>
            <w:shd w:val="clear" w:color="auto" w:fill="auto"/>
            <w:noWrap/>
            <w:vAlign w:val="center"/>
          </w:tcPr>
          <w:p w:rsidR="00115E22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331,38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15E22" w:rsidRPr="007F55A3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3 346,74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115E22" w:rsidRPr="007F55A3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4 681,55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115E22" w:rsidRPr="007F55A3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8 028,29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:rsidR="00115E22" w:rsidRPr="007F55A3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7 976,20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:rsidR="00115E22" w:rsidRPr="007F55A3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2 211,31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115E22" w:rsidRPr="007F55A3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2 995,82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115E22" w:rsidRPr="005459F6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vertAlign w:val="superscript"/>
                <w:lang w:eastAsia="pl-PL"/>
              </w:rPr>
            </w:pPr>
            <w:r w:rsidRPr="005459F6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pl-PL"/>
              </w:rPr>
              <w:t>5</w:t>
            </w:r>
            <w:r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pl-PL"/>
              </w:rPr>
              <w:t xml:space="preserve"> </w:t>
            </w:r>
            <w:r w:rsidRPr="005459F6"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pl-PL"/>
              </w:rPr>
              <w:t>207,13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15E22" w:rsidRPr="005459F6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5459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 xml:space="preserve"> </w:t>
            </w:r>
            <w:r w:rsidRPr="005459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963,66</w:t>
            </w:r>
          </w:p>
        </w:tc>
      </w:tr>
      <w:tr w:rsidR="00115E22" w:rsidRPr="00AE3CCF" w:rsidTr="00CA1795">
        <w:trPr>
          <w:trHeight w:val="560"/>
        </w:trPr>
        <w:tc>
          <w:tcPr>
            <w:tcW w:w="1474" w:type="dxa"/>
            <w:shd w:val="clear" w:color="auto" w:fill="auto"/>
            <w:noWrap/>
            <w:vAlign w:val="center"/>
          </w:tcPr>
          <w:p w:rsidR="00115E22" w:rsidRDefault="00115E22" w:rsidP="001D17A7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2018/2019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115E22" w:rsidRPr="000E2C51" w:rsidRDefault="00115E22" w:rsidP="001D17A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E2C5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230</w:t>
            </w:r>
          </w:p>
        </w:tc>
        <w:tc>
          <w:tcPr>
            <w:tcW w:w="1254" w:type="dxa"/>
            <w:shd w:val="clear" w:color="auto" w:fill="auto"/>
            <w:noWrap/>
            <w:vAlign w:val="center"/>
          </w:tcPr>
          <w:p w:rsidR="00115E22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394,84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115E22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7 302,24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115E22" w:rsidRPr="00CF6BB9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F6BB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11 443,56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115E22" w:rsidRPr="00CF6BB9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CF6BB9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18 745,80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:rsidR="00115E22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18 210,33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:rsidR="00115E22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4 968,95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115E22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7 781,53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115E22" w:rsidRPr="005459F6" w:rsidRDefault="00115E22" w:rsidP="00B879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pl-PL"/>
              </w:rPr>
              <w:t>12 750,48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115E22" w:rsidRPr="001D2FCB" w:rsidRDefault="00115E22" w:rsidP="001D17A7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1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6 374,40</w:t>
            </w:r>
          </w:p>
        </w:tc>
      </w:tr>
      <w:tr w:rsidR="00B33875" w:rsidRPr="00AE3CCF" w:rsidTr="00CA1795">
        <w:trPr>
          <w:trHeight w:val="540"/>
        </w:trPr>
        <w:tc>
          <w:tcPr>
            <w:tcW w:w="1474" w:type="dxa"/>
            <w:shd w:val="clear" w:color="auto" w:fill="auto"/>
            <w:noWrap/>
            <w:vAlign w:val="center"/>
          </w:tcPr>
          <w:p w:rsidR="00B33875" w:rsidRDefault="00B33875" w:rsidP="00D50B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  <w:p w:rsidR="00B33875" w:rsidRDefault="00B33875" w:rsidP="00D50B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2019/2020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B33875" w:rsidRPr="000E2C51" w:rsidRDefault="00B33875" w:rsidP="00B338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E2C5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294</w:t>
            </w:r>
          </w:p>
        </w:tc>
        <w:tc>
          <w:tcPr>
            <w:tcW w:w="1254" w:type="dxa"/>
            <w:shd w:val="clear" w:color="auto" w:fill="auto"/>
            <w:noWrap/>
            <w:vAlign w:val="center"/>
          </w:tcPr>
          <w:p w:rsidR="00B33875" w:rsidRPr="006B23D4" w:rsidRDefault="00B33875" w:rsidP="00B338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475,35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B33875" w:rsidRPr="0091427C" w:rsidRDefault="00B33875" w:rsidP="00B338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1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8 543,57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B33875" w:rsidRPr="0091427C" w:rsidRDefault="00B33875" w:rsidP="00B338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1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13 084,68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B33875" w:rsidRPr="0091427C" w:rsidRDefault="00B33875" w:rsidP="00B338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1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21 628,25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:rsidR="00B33875" w:rsidRPr="0091427C" w:rsidRDefault="00B33875" w:rsidP="00B338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91427C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21 150,82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:rsidR="00B33875" w:rsidRPr="0091427C" w:rsidRDefault="00B33875" w:rsidP="00B338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5 831,39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B33875" w:rsidRPr="0091427C" w:rsidRDefault="00B33875" w:rsidP="00B338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8 529,95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B33875" w:rsidRPr="0091427C" w:rsidRDefault="00B33875" w:rsidP="00B338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pl-PL"/>
              </w:rPr>
              <w:t>14 361,34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33875" w:rsidRPr="004B2BA6" w:rsidRDefault="00B33875" w:rsidP="00B33875">
            <w:pPr>
              <w:spacing w:after="0" w:line="240" w:lineRule="auto"/>
              <w:jc w:val="right"/>
              <w:rPr>
                <w:rFonts w:ascii="Arial" w:eastAsia="Times New Roman" w:hAnsi="Arial" w:cs="Arial"/>
                <w:bCs/>
                <w:sz w:val="16"/>
                <w:szCs w:val="16"/>
                <w:lang w:eastAsia="pl-PL"/>
              </w:rPr>
            </w:pPr>
            <w:r w:rsidRPr="004B2BA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7</w:t>
            </w:r>
            <w:r w:rsidR="00BB4887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 863,97</w:t>
            </w:r>
          </w:p>
        </w:tc>
      </w:tr>
      <w:tr w:rsidR="00B33875" w:rsidRPr="00AE3CCF" w:rsidTr="00715A8B">
        <w:trPr>
          <w:trHeight w:val="540"/>
        </w:trPr>
        <w:tc>
          <w:tcPr>
            <w:tcW w:w="1474" w:type="dxa"/>
            <w:shd w:val="clear" w:color="auto" w:fill="auto"/>
            <w:noWrap/>
            <w:vAlign w:val="center"/>
          </w:tcPr>
          <w:p w:rsidR="00B33875" w:rsidRDefault="00B33875" w:rsidP="00D50B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</w:p>
          <w:p w:rsidR="00B33875" w:rsidRDefault="00B33875" w:rsidP="00D50B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2020/2021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B33875" w:rsidRPr="000E2C51" w:rsidRDefault="00B33875" w:rsidP="00B33875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E2C5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29</w:t>
            </w:r>
          </w:p>
        </w:tc>
        <w:tc>
          <w:tcPr>
            <w:tcW w:w="1254" w:type="dxa"/>
            <w:shd w:val="clear" w:color="auto" w:fill="auto"/>
            <w:noWrap/>
            <w:vAlign w:val="center"/>
          </w:tcPr>
          <w:p w:rsidR="00B33875" w:rsidRPr="00F10A14" w:rsidRDefault="009C6136" w:rsidP="00B338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564,34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B33875" w:rsidRPr="00E87A85" w:rsidRDefault="00B33875" w:rsidP="001059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E87A8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7</w:t>
            </w:r>
            <w:r w:rsidR="001059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 </w:t>
            </w:r>
            <w:r w:rsidRPr="00E87A85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</w:t>
            </w:r>
            <w:r w:rsidR="001059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91,56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B33875" w:rsidRPr="00E87A85" w:rsidRDefault="00B33875" w:rsidP="001059E3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14</w:t>
            </w:r>
            <w:r w:rsidR="001059E3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 730,33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B33875" w:rsidRPr="00E87A85" w:rsidRDefault="001059E3" w:rsidP="00B338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22 021,89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:rsidR="00B33875" w:rsidRPr="00E87A85" w:rsidRDefault="00B33875" w:rsidP="007E72F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21</w:t>
            </w:r>
            <w:r w:rsidR="007E72F6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 806,74</w:t>
            </w:r>
          </w:p>
        </w:tc>
        <w:tc>
          <w:tcPr>
            <w:tcW w:w="993" w:type="dxa"/>
            <w:shd w:val="clear" w:color="auto" w:fill="auto"/>
            <w:noWrap/>
            <w:vAlign w:val="center"/>
          </w:tcPr>
          <w:p w:rsidR="00B33875" w:rsidRPr="00715A8B" w:rsidRDefault="00BB4887" w:rsidP="00715A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4 788,61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33875" w:rsidRPr="00715A8B" w:rsidRDefault="00B33875" w:rsidP="00715A8B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715A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9</w:t>
            </w:r>
            <w:r w:rsidR="00715A8B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 439,29</w:t>
            </w:r>
          </w:p>
        </w:tc>
        <w:tc>
          <w:tcPr>
            <w:tcW w:w="992" w:type="dxa"/>
            <w:shd w:val="clear" w:color="auto" w:fill="auto"/>
            <w:noWrap/>
            <w:vAlign w:val="center"/>
          </w:tcPr>
          <w:p w:rsidR="00B33875" w:rsidRPr="00715A8B" w:rsidRDefault="00715A8B" w:rsidP="00B3387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pl-PL"/>
              </w:rPr>
              <w:t>14 227,90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B33875" w:rsidRPr="00E87A85" w:rsidRDefault="00BB4887" w:rsidP="005211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9 328,17</w:t>
            </w:r>
          </w:p>
        </w:tc>
      </w:tr>
      <w:tr w:rsidR="00521159" w:rsidRPr="00AE3CCF" w:rsidTr="00CA1795">
        <w:trPr>
          <w:trHeight w:val="540"/>
        </w:trPr>
        <w:tc>
          <w:tcPr>
            <w:tcW w:w="1474" w:type="dxa"/>
            <w:shd w:val="clear" w:color="auto" w:fill="auto"/>
            <w:noWrap/>
            <w:vAlign w:val="center"/>
          </w:tcPr>
          <w:p w:rsidR="00521159" w:rsidRDefault="00521159" w:rsidP="00D50BD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2021/2022</w:t>
            </w:r>
          </w:p>
        </w:tc>
        <w:tc>
          <w:tcPr>
            <w:tcW w:w="1540" w:type="dxa"/>
            <w:shd w:val="clear" w:color="auto" w:fill="auto"/>
            <w:noWrap/>
            <w:vAlign w:val="center"/>
          </w:tcPr>
          <w:p w:rsidR="00521159" w:rsidRPr="000E2C51" w:rsidRDefault="00521159" w:rsidP="00521159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 w:rsidRPr="000E2C51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3</w:t>
            </w: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80</w:t>
            </w:r>
          </w:p>
        </w:tc>
        <w:tc>
          <w:tcPr>
            <w:tcW w:w="1254" w:type="dxa"/>
            <w:shd w:val="clear" w:color="auto" w:fill="auto"/>
            <w:noWrap/>
            <w:vAlign w:val="center"/>
          </w:tcPr>
          <w:p w:rsidR="00CA1795" w:rsidRPr="00F10A14" w:rsidRDefault="00D04694" w:rsidP="00CA17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619,42</w:t>
            </w:r>
          </w:p>
        </w:tc>
        <w:tc>
          <w:tcPr>
            <w:tcW w:w="1276" w:type="dxa"/>
            <w:shd w:val="clear" w:color="auto" w:fill="FFFFFF" w:themeFill="background1"/>
            <w:noWrap/>
            <w:vAlign w:val="center"/>
          </w:tcPr>
          <w:p w:rsidR="00521159" w:rsidRPr="00E87A85" w:rsidRDefault="005A362F" w:rsidP="005211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9 673,17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521159" w:rsidRDefault="005A362F" w:rsidP="005211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19 534,15</w:t>
            </w:r>
          </w:p>
        </w:tc>
        <w:tc>
          <w:tcPr>
            <w:tcW w:w="1134" w:type="dxa"/>
            <w:shd w:val="clear" w:color="auto" w:fill="FFFFFF" w:themeFill="background1"/>
            <w:noWrap/>
            <w:vAlign w:val="center"/>
          </w:tcPr>
          <w:p w:rsidR="00521159" w:rsidRDefault="005A362F" w:rsidP="00CA179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29 207,32</w:t>
            </w:r>
          </w:p>
        </w:tc>
        <w:tc>
          <w:tcPr>
            <w:tcW w:w="1417" w:type="dxa"/>
            <w:shd w:val="clear" w:color="auto" w:fill="FFFFFF" w:themeFill="background1"/>
            <w:noWrap/>
            <w:vAlign w:val="center"/>
          </w:tcPr>
          <w:p w:rsidR="00521159" w:rsidRDefault="005A362F" w:rsidP="005211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28 496,60</w:t>
            </w:r>
          </w:p>
        </w:tc>
        <w:tc>
          <w:tcPr>
            <w:tcW w:w="993" w:type="dxa"/>
            <w:shd w:val="clear" w:color="auto" w:fill="FFFFFF" w:themeFill="background1"/>
            <w:noWrap/>
            <w:vAlign w:val="center"/>
          </w:tcPr>
          <w:p w:rsidR="00521159" w:rsidRDefault="00CA1795" w:rsidP="005211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6</w:t>
            </w:r>
            <w:r w:rsidR="00D04694"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 358,08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521159" w:rsidRDefault="00D04694" w:rsidP="005211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12 083,71</w:t>
            </w:r>
          </w:p>
        </w:tc>
        <w:tc>
          <w:tcPr>
            <w:tcW w:w="992" w:type="dxa"/>
            <w:shd w:val="clear" w:color="auto" w:fill="FFFFFF" w:themeFill="background1"/>
            <w:noWrap/>
            <w:vAlign w:val="center"/>
          </w:tcPr>
          <w:p w:rsidR="00521159" w:rsidRDefault="00D04694" w:rsidP="00521159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iCs/>
                <w:sz w:val="16"/>
                <w:szCs w:val="16"/>
                <w:lang w:eastAsia="pl-PL"/>
              </w:rPr>
              <w:t>18 444,79</w:t>
            </w:r>
          </w:p>
        </w:tc>
        <w:tc>
          <w:tcPr>
            <w:tcW w:w="1418" w:type="dxa"/>
            <w:shd w:val="clear" w:color="auto" w:fill="auto"/>
            <w:noWrap/>
            <w:vAlign w:val="center"/>
          </w:tcPr>
          <w:p w:rsidR="00521159" w:rsidRPr="00E87A85" w:rsidRDefault="00507EF7" w:rsidP="00507EF7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</w:pPr>
            <w:r>
              <w:rPr>
                <w:rFonts w:ascii="Arial" w:eastAsia="Times New Roman" w:hAnsi="Arial" w:cs="Arial"/>
                <w:b/>
                <w:bCs/>
                <w:sz w:val="16"/>
                <w:szCs w:val="16"/>
                <w:lang w:eastAsia="pl-PL"/>
              </w:rPr>
              <w:t>-</w:t>
            </w:r>
          </w:p>
        </w:tc>
      </w:tr>
    </w:tbl>
    <w:p w:rsidR="00805678" w:rsidRDefault="005D3716" w:rsidP="00CA1795"/>
    <w:sectPr w:rsidR="00805678" w:rsidSect="003A47ED">
      <w:headerReference w:type="default" r:id="rId6"/>
      <w:pgSz w:w="16838" w:h="11906" w:orient="landscape" w:code="9"/>
      <w:pgMar w:top="284" w:right="1417" w:bottom="851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07B8" w:rsidRDefault="001707B8" w:rsidP="001707B8">
      <w:pPr>
        <w:spacing w:after="0" w:line="240" w:lineRule="auto"/>
      </w:pPr>
      <w:r>
        <w:separator/>
      </w:r>
    </w:p>
  </w:endnote>
  <w:endnote w:type="continuationSeparator" w:id="0">
    <w:p w:rsidR="001707B8" w:rsidRDefault="001707B8" w:rsidP="001707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07B8" w:rsidRDefault="001707B8" w:rsidP="001707B8">
      <w:pPr>
        <w:spacing w:after="0" w:line="240" w:lineRule="auto"/>
      </w:pPr>
      <w:r>
        <w:separator/>
      </w:r>
    </w:p>
  </w:footnote>
  <w:footnote w:type="continuationSeparator" w:id="0">
    <w:p w:rsidR="001707B8" w:rsidRDefault="001707B8" w:rsidP="001707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707B8" w:rsidRDefault="001707B8">
    <w:pPr>
      <w:pStyle w:val="Nagwek"/>
    </w:pPr>
    <w:r>
      <w:tab/>
    </w:r>
    <w:r>
      <w:tab/>
    </w:r>
    <w:r>
      <w:tab/>
    </w:r>
    <w:r>
      <w:tab/>
    </w:r>
    <w:r>
      <w:tab/>
    </w:r>
    <w:r>
      <w:tab/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/>
  <w:defaultTabStop w:val="708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1CAC"/>
    <w:rsid w:val="000311AA"/>
    <w:rsid w:val="000558AD"/>
    <w:rsid w:val="00055D12"/>
    <w:rsid w:val="000963D1"/>
    <w:rsid w:val="000B3121"/>
    <w:rsid w:val="000C482F"/>
    <w:rsid w:val="000E2C51"/>
    <w:rsid w:val="001059E3"/>
    <w:rsid w:val="00115E22"/>
    <w:rsid w:val="001213F5"/>
    <w:rsid w:val="00127A37"/>
    <w:rsid w:val="001707B8"/>
    <w:rsid w:val="00191E10"/>
    <w:rsid w:val="00192C81"/>
    <w:rsid w:val="001A6E65"/>
    <w:rsid w:val="001D2FCB"/>
    <w:rsid w:val="001E3768"/>
    <w:rsid w:val="001E64C5"/>
    <w:rsid w:val="001F05B6"/>
    <w:rsid w:val="001F4B88"/>
    <w:rsid w:val="00263032"/>
    <w:rsid w:val="002A49C2"/>
    <w:rsid w:val="002A4AC6"/>
    <w:rsid w:val="002A5EE7"/>
    <w:rsid w:val="002C06A6"/>
    <w:rsid w:val="002C5FE4"/>
    <w:rsid w:val="002D3A28"/>
    <w:rsid w:val="00300CCA"/>
    <w:rsid w:val="00313EEB"/>
    <w:rsid w:val="00314FC6"/>
    <w:rsid w:val="00315555"/>
    <w:rsid w:val="00366AD8"/>
    <w:rsid w:val="0038505E"/>
    <w:rsid w:val="00385C59"/>
    <w:rsid w:val="003A4442"/>
    <w:rsid w:val="003A47ED"/>
    <w:rsid w:val="003A6ADA"/>
    <w:rsid w:val="003C457B"/>
    <w:rsid w:val="003D0F16"/>
    <w:rsid w:val="003E283B"/>
    <w:rsid w:val="003E40C5"/>
    <w:rsid w:val="00413FBA"/>
    <w:rsid w:val="004676C3"/>
    <w:rsid w:val="00474145"/>
    <w:rsid w:val="004A4FDB"/>
    <w:rsid w:val="004B2BA6"/>
    <w:rsid w:val="004D7F51"/>
    <w:rsid w:val="004E7F0C"/>
    <w:rsid w:val="00506DA4"/>
    <w:rsid w:val="00507EF7"/>
    <w:rsid w:val="00521159"/>
    <w:rsid w:val="00537E2A"/>
    <w:rsid w:val="005459F6"/>
    <w:rsid w:val="00572E76"/>
    <w:rsid w:val="00586FCA"/>
    <w:rsid w:val="005A362F"/>
    <w:rsid w:val="005B61EA"/>
    <w:rsid w:val="005D3716"/>
    <w:rsid w:val="005D3F53"/>
    <w:rsid w:val="00694C76"/>
    <w:rsid w:val="006A3698"/>
    <w:rsid w:val="006A66C4"/>
    <w:rsid w:val="006B23D4"/>
    <w:rsid w:val="006E4709"/>
    <w:rsid w:val="00700A4F"/>
    <w:rsid w:val="00711CAC"/>
    <w:rsid w:val="00715A8B"/>
    <w:rsid w:val="00747BD5"/>
    <w:rsid w:val="0075283B"/>
    <w:rsid w:val="0075541B"/>
    <w:rsid w:val="007A22A9"/>
    <w:rsid w:val="007C7DD9"/>
    <w:rsid w:val="007E72F6"/>
    <w:rsid w:val="007F55A3"/>
    <w:rsid w:val="00811807"/>
    <w:rsid w:val="0081748D"/>
    <w:rsid w:val="00821872"/>
    <w:rsid w:val="008303CB"/>
    <w:rsid w:val="00882FC7"/>
    <w:rsid w:val="00896197"/>
    <w:rsid w:val="008D3D98"/>
    <w:rsid w:val="008F6D0F"/>
    <w:rsid w:val="00902E98"/>
    <w:rsid w:val="0091427C"/>
    <w:rsid w:val="00914AD5"/>
    <w:rsid w:val="00955A54"/>
    <w:rsid w:val="00955FD2"/>
    <w:rsid w:val="00981E01"/>
    <w:rsid w:val="0098746E"/>
    <w:rsid w:val="009C4968"/>
    <w:rsid w:val="009C6136"/>
    <w:rsid w:val="009D2C8E"/>
    <w:rsid w:val="009E795F"/>
    <w:rsid w:val="00A01065"/>
    <w:rsid w:val="00A14A07"/>
    <w:rsid w:val="00A25573"/>
    <w:rsid w:val="00A30E29"/>
    <w:rsid w:val="00A349FA"/>
    <w:rsid w:val="00A34D31"/>
    <w:rsid w:val="00A466FA"/>
    <w:rsid w:val="00A95387"/>
    <w:rsid w:val="00AA043D"/>
    <w:rsid w:val="00AA5ABD"/>
    <w:rsid w:val="00AE4E8A"/>
    <w:rsid w:val="00AF04F8"/>
    <w:rsid w:val="00AF0DB3"/>
    <w:rsid w:val="00B004C0"/>
    <w:rsid w:val="00B23F7A"/>
    <w:rsid w:val="00B330A1"/>
    <w:rsid w:val="00B33875"/>
    <w:rsid w:val="00B879A7"/>
    <w:rsid w:val="00BB4887"/>
    <w:rsid w:val="00BC6147"/>
    <w:rsid w:val="00BF05C5"/>
    <w:rsid w:val="00C147B7"/>
    <w:rsid w:val="00C2108B"/>
    <w:rsid w:val="00C42B9A"/>
    <w:rsid w:val="00C463EC"/>
    <w:rsid w:val="00C5562B"/>
    <w:rsid w:val="00C97A81"/>
    <w:rsid w:val="00CA1795"/>
    <w:rsid w:val="00CD0637"/>
    <w:rsid w:val="00CF6BB9"/>
    <w:rsid w:val="00D04694"/>
    <w:rsid w:val="00D24DAF"/>
    <w:rsid w:val="00D3659A"/>
    <w:rsid w:val="00D45526"/>
    <w:rsid w:val="00D50BD5"/>
    <w:rsid w:val="00D64A63"/>
    <w:rsid w:val="00D822CA"/>
    <w:rsid w:val="00DA3C63"/>
    <w:rsid w:val="00DC0465"/>
    <w:rsid w:val="00DE18F4"/>
    <w:rsid w:val="00DF3098"/>
    <w:rsid w:val="00E024F7"/>
    <w:rsid w:val="00E0278E"/>
    <w:rsid w:val="00E132A8"/>
    <w:rsid w:val="00E33145"/>
    <w:rsid w:val="00E335CF"/>
    <w:rsid w:val="00E420BB"/>
    <w:rsid w:val="00E441C5"/>
    <w:rsid w:val="00E65C73"/>
    <w:rsid w:val="00E87A85"/>
    <w:rsid w:val="00EC016B"/>
    <w:rsid w:val="00ED7571"/>
    <w:rsid w:val="00F03581"/>
    <w:rsid w:val="00F05B70"/>
    <w:rsid w:val="00F10A14"/>
    <w:rsid w:val="00F14FDC"/>
    <w:rsid w:val="00F479E0"/>
    <w:rsid w:val="00FB2A4A"/>
    <w:rsid w:val="00FC3970"/>
    <w:rsid w:val="00FE12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5:docId w15:val="{13150D43-AC62-4108-B947-D5CB27E4DF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11CAC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sid w:val="00FB2A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B2A4A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unhideWhenUsed/>
    <w:rsid w:val="00170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707B8"/>
  </w:style>
  <w:style w:type="paragraph" w:styleId="Stopka">
    <w:name w:val="footer"/>
    <w:basedOn w:val="Normalny"/>
    <w:link w:val="StopkaZnak"/>
    <w:uiPriority w:val="99"/>
    <w:unhideWhenUsed/>
    <w:rsid w:val="001707B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707B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421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227</Words>
  <Characters>1363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Agencja Rynku Rolnego</Company>
  <LinksUpToDate>false</LinksUpToDate>
  <CharactersWithSpaces>1587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Burkot Piotr</dc:creator>
  <cp:lastModifiedBy>Jabłońska-Gorzała Dorota</cp:lastModifiedBy>
  <cp:revision>52</cp:revision>
  <cp:lastPrinted>2021-10-11T13:05:00Z</cp:lastPrinted>
  <dcterms:created xsi:type="dcterms:W3CDTF">2021-05-12T10:46:00Z</dcterms:created>
  <dcterms:modified xsi:type="dcterms:W3CDTF">2023-11-14T07:23:00Z</dcterms:modified>
</cp:coreProperties>
</file>