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0EF" w:rsidRDefault="009E10EF" w:rsidP="009E10EF">
      <w:pPr>
        <w:pStyle w:val="Nagwek1"/>
        <w:jc w:val="left"/>
      </w:pPr>
      <w:bookmarkStart w:id="0" w:name="_GoBack"/>
      <w:bookmarkEnd w:id="0"/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3181"/>
        <w:gridCol w:w="3685"/>
      </w:tblGrid>
      <w:tr w:rsidR="009E10EF" w:rsidTr="008D1BE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Powiatowe Centrum Pomocy Rodzinie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Powiatowe Centrum Pomocy Rodzinie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>ul. Szaniawskiego 64, 21-100 Lubartów</w:t>
            </w:r>
            <w:r>
              <w:rPr>
                <w:rFonts w:cs="Calibri"/>
              </w:rPr>
              <w:br/>
              <w:t>tel. 81 854 33 29</w:t>
            </w:r>
            <w:r>
              <w:rPr>
                <w:rFonts w:cs="Calibri"/>
              </w:rPr>
              <w:br/>
              <w:t xml:space="preserve">e-mail: </w:t>
            </w:r>
            <w:hyperlink r:id="rId5" w:history="1">
              <w:r>
                <w:rPr>
                  <w:rStyle w:val="Hipercze"/>
                  <w:rFonts w:cs="Calibri"/>
                </w:rPr>
                <w:t>sekretariat@pcprlubartow.pl</w:t>
              </w:r>
            </w:hyperlink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Style w:val="Hipercze"/>
                <w:rFonts w:cs="Calibri"/>
              </w:rPr>
              <w:t xml:space="preserve">www.pcprlubartow.pl 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E10EF" w:rsidTr="008D1BE3"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Jednostki specjalistycznego poradnictwa, infolinie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>Punkt nieodpłatnej pomocy prawnej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Szaniawskiego 64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21-100 Lubartów 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tel. 691 803 378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2" w:hanging="284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poradnictwo prawne  (radcowie prawni i adwokaci wykonujący zadanie na zlecenie Powiatu Lubartowskiego)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>Punkt Konsultacyjny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Niedźwiada Kolonia 43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 (przy Klubie Seniora)</w:t>
            </w:r>
            <w:r>
              <w:rPr>
                <w:rFonts w:eastAsia="Arial Unicode MS" w:cs="Tahoma"/>
                <w:kern w:val="3"/>
              </w:rPr>
              <w:br/>
              <w:t>21-104 Niedźwiada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tel. 81 851 22 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52" w:hanging="284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wstępna diagnoza problemów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52" w:hanging="284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poradnictwo dla osób uzależnionych od alkoholu oraz innych substancji psychoaktywnych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52" w:hanging="284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prowadzenie działalności informacyjnej dotyczącej uzależnienia, współuzależnienia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52" w:hanging="284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udostępnienie materiałów dotyczących problemów alkoholowych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52" w:hanging="284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prowadzenie spotkań indywidualnych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52" w:hanging="284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poradnictwo rodzinne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52" w:hanging="284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wsparcie rodzin przeżywających trudności w wypełnianiu funkcji opiekuńczo – wychowawczych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 xml:space="preserve">Punkt Konsultacyjny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Rynek 22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21-146 Jeziorzany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tel. 81 857 81 03 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proofErr w:type="spellStart"/>
            <w:r>
              <w:rPr>
                <w:rFonts w:eastAsia="Arial Unicode MS" w:cs="Tahoma"/>
                <w:kern w:val="3"/>
              </w:rPr>
              <w:t>Wewn</w:t>
            </w:r>
            <w:proofErr w:type="spellEnd"/>
            <w:r>
              <w:rPr>
                <w:rFonts w:eastAsia="Arial Unicode MS" w:cs="Tahoma"/>
                <w:kern w:val="3"/>
              </w:rPr>
              <w:t>.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numPr>
                <w:ilvl w:val="0"/>
                <w:numId w:val="3"/>
              </w:numPr>
              <w:spacing w:after="0" w:line="240" w:lineRule="auto"/>
              <w:ind w:left="4" w:firstLine="238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pomoc psychologiczna dla osób uzależnionych oraz dla osób dotkniętych przemocą </w:t>
            </w:r>
            <w:r>
              <w:rPr>
                <w:rFonts w:eastAsia="Arial Unicode MS" w:cs="Tahoma"/>
                <w:kern w:val="3"/>
              </w:rPr>
              <w:br/>
              <w:t>w rodzinie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>Punkt Konsultacyjno - Informacyjny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3- go Maja 24A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21-100 Lubartów</w:t>
            </w:r>
          </w:p>
          <w:p w:rsidR="009E10EF" w:rsidRDefault="009E10EF" w:rsidP="008D1BE3">
            <w:pPr>
              <w:spacing w:after="0" w:line="240" w:lineRule="auto"/>
              <w:rPr>
                <w:rFonts w:eastAsia="Arial Unicode MS" w:cs="Tahoma"/>
                <w:kern w:val="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kompleksowa pomoc prawna, pedagogiczna, psychologiczna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pomoc rodzinie </w:t>
            </w:r>
            <w:r>
              <w:rPr>
                <w:rFonts w:eastAsia="Arial Unicode MS" w:cs="Tahoma"/>
                <w:kern w:val="3"/>
              </w:rPr>
              <w:br/>
              <w:t>w problemach wychowawczych, społecznych, ekonomicznych,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pomoc w sytuacjach kryzysowych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t>Punkt Konsultacyjno – Informacyjny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Tysiąclecia 2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21-140 Michów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 tel. 81 85 10 286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pomoc psychologiczna </w:t>
            </w:r>
            <w:r>
              <w:rPr>
                <w:rFonts w:eastAsia="Arial Unicode MS" w:cs="Tahoma"/>
                <w:kern w:val="3"/>
              </w:rPr>
              <w:br/>
              <w:t>i prawna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pomoc psychologiczna dla osób uzależnionych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>Punkt Konsultacyjny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Lubelska 18A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21-100 Lubartów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tel.  81 855 20 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pomoc psychologiczna dla dorosłych, dzieci i młodzieży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 xml:space="preserve">Punkt Konsultacyjny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Stary Uścimów 42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21-109 Uścimów </w:t>
            </w:r>
          </w:p>
          <w:p w:rsidR="009E10EF" w:rsidRDefault="00F90236" w:rsidP="008D1BE3">
            <w:pPr>
              <w:spacing w:after="0" w:line="240" w:lineRule="auto"/>
              <w:jc w:val="center"/>
            </w:pPr>
            <w:hyperlink r:id="rId6" w:history="1">
              <w:r w:rsidR="009E10EF">
                <w:rPr>
                  <w:rStyle w:val="Hipercze"/>
                  <w:rFonts w:eastAsia="Arial Unicode MS" w:cs="Tahoma"/>
                  <w:kern w:val="3"/>
                </w:rPr>
                <w:t>pomocuscimow@gmail.com</w:t>
              </w:r>
            </w:hyperlink>
            <w:r w:rsidR="009E10EF">
              <w:rPr>
                <w:rFonts w:eastAsia="Arial Unicode MS" w:cs="Tahoma"/>
                <w:kern w:val="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pomoc psychologiczna dla osób uzależnionych oraz dla osób dotkniętych przemocą </w:t>
            </w:r>
            <w:r>
              <w:rPr>
                <w:rFonts w:eastAsia="Arial Unicode MS" w:cs="Tahoma"/>
                <w:kern w:val="3"/>
              </w:rPr>
              <w:br/>
              <w:t>w rodzinie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lastRenderedPageBreak/>
              <w:t xml:space="preserve">Punkt Konsultacyjny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Optyczna 4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21-150 Kock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specjalistyczne poradnictwo i konsultacje w zakresie przeciwdziałania przemocy w rodzinie,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poradnictwo odwykowe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 xml:space="preserve">Punkt Konsultacyjny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Partyzantów 14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21-110 Ostrów Lubelski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tel. 81 852 03 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rozpoznanie zjawiska przemocy domowej, udzielanie stosownego wsparcia i informacji </w:t>
            </w:r>
            <w:r>
              <w:rPr>
                <w:rFonts w:eastAsia="Arial Unicode MS" w:cs="Tahoma"/>
                <w:kern w:val="3"/>
              </w:rPr>
              <w:br/>
              <w:t xml:space="preserve">o możliwościach uzyskania pomocy </w:t>
            </w:r>
            <w:r>
              <w:rPr>
                <w:rFonts w:eastAsia="Arial Unicode MS" w:cs="Tahoma"/>
                <w:kern w:val="3"/>
              </w:rPr>
              <w:br/>
              <w:t>i powstrzymania przemocy,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praca z pacjentem, motywowanie </w:t>
            </w:r>
            <w:r>
              <w:rPr>
                <w:rFonts w:eastAsia="Arial Unicode MS" w:cs="Tahoma"/>
                <w:kern w:val="3"/>
              </w:rPr>
              <w:br/>
              <w:t>i informowanie zarówno                           o możliwości podjęcia leczenia osób uzależnionych, jak i terapii osób współuzależnionych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10" w:hanging="283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udzielanie wsparcia osobom po zakończonym leczeniu odwykowym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>Punkt Konsultacyjny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Rynek 1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21-136 Firlej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tel. 81 857 55 39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porady i konsultacje psychologiczne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terapia indywidualna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>Punkt Konsultacyjny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Ostrówek Kolonia 32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21-102 Ostrówek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tel. 81 856 20 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świadczenie pomocy psychologicznej </w:t>
            </w:r>
            <w:r>
              <w:rPr>
                <w:rFonts w:eastAsia="Arial Unicode MS" w:cs="Tahoma"/>
                <w:kern w:val="3"/>
              </w:rPr>
              <w:br/>
              <w:t>i prawnej osobom uzależnionym oraz członkom ich rodzin</w:t>
            </w:r>
          </w:p>
          <w:p w:rsidR="009E10EF" w:rsidRDefault="009E10EF" w:rsidP="008D1BE3">
            <w:pPr>
              <w:spacing w:after="0" w:line="240" w:lineRule="auto"/>
              <w:ind w:left="360"/>
              <w:rPr>
                <w:rFonts w:eastAsia="Arial Unicode MS" w:cs="Tahoma"/>
                <w:kern w:val="3"/>
              </w:rPr>
            </w:pP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 xml:space="preserve">Punkt Konsultacyjny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Szkolna 2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21-143 Abramów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tel.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wsparcie dla osób dotkniętych przemocą domową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terapia i profilaktyka uzależnień </w:t>
            </w:r>
            <w:r>
              <w:rPr>
                <w:rFonts w:eastAsia="Arial Unicode MS" w:cs="Tahoma"/>
                <w:kern w:val="3"/>
              </w:rPr>
              <w:br/>
              <w:t xml:space="preserve">i </w:t>
            </w:r>
            <w:proofErr w:type="spellStart"/>
            <w:r>
              <w:rPr>
                <w:rFonts w:eastAsia="Arial Unicode MS" w:cs="Tahoma"/>
                <w:kern w:val="3"/>
              </w:rPr>
              <w:t>współuzależnień</w:t>
            </w:r>
            <w:proofErr w:type="spellEnd"/>
            <w:r>
              <w:rPr>
                <w:rFonts w:eastAsia="Arial Unicode MS" w:cs="Tahoma"/>
                <w:kern w:val="3"/>
              </w:rPr>
              <w:t xml:space="preserve"> dla osób i rodzin dotkniętych problemem alkoholowym</w:t>
            </w:r>
          </w:p>
          <w:p w:rsidR="009E10EF" w:rsidRDefault="009E10EF" w:rsidP="008D1BE3">
            <w:pPr>
              <w:numPr>
                <w:ilvl w:val="0"/>
                <w:numId w:val="10"/>
              </w:numPr>
              <w:spacing w:after="0" w:line="240" w:lineRule="auto"/>
              <w:ind w:left="410" w:hanging="283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udzielanie wsparcia po zakończeniu leczenia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 xml:space="preserve">Punkt Konsultacyjny i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t>Porad Psychologicznych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Lubartowska 1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21-132 Kamionka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tel. 81 852 70 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52" w:hanging="425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poradnictwo psychologiczne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>Ośrodek Terapeutyczno-Szkoleniowy Ster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 Lubelska 79/lok III</w:t>
            </w:r>
            <w:r>
              <w:rPr>
                <w:rFonts w:eastAsia="Arial Unicode MS" w:cs="Tahoma"/>
                <w:kern w:val="3"/>
              </w:rPr>
              <w:br/>
              <w:t>21-100 Lubartów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eastAsia="Arial Unicode MS" w:cs="Tahoma"/>
                <w:kern w:val="3"/>
              </w:rPr>
              <w:t>tel. </w:t>
            </w:r>
            <w:hyperlink r:id="rId7" w:history="1">
              <w:r>
                <w:rPr>
                  <w:rStyle w:val="Hipercze"/>
                  <w:rFonts w:eastAsia="Arial Unicode MS" w:cs="Tahoma"/>
                  <w:kern w:val="3"/>
                </w:rPr>
                <w:t>503 042 532</w:t>
              </w:r>
            </w:hyperlink>
            <w:r>
              <w:rPr>
                <w:rFonts w:eastAsia="Arial Unicode MS" w:cs="Tahoma"/>
                <w:kern w:val="3"/>
              </w:rPr>
              <w:br/>
              <w:t>e-mail:</w:t>
            </w:r>
            <w:hyperlink r:id="rId8" w:history="1">
              <w:r>
                <w:rPr>
                  <w:rStyle w:val="Hipercze"/>
                  <w:rFonts w:eastAsia="Arial Unicode MS" w:cs="Tahoma"/>
                  <w:kern w:val="3"/>
                </w:rPr>
                <w:t> osrodek.ster@gmail.com</w:t>
              </w:r>
            </w:hyperlink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52" w:hanging="425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usługi w zakresie pomocy</w:t>
            </w:r>
          </w:p>
          <w:p w:rsidR="009E10EF" w:rsidRDefault="009E10EF" w:rsidP="008D1BE3">
            <w:pPr>
              <w:widowControl w:val="0"/>
              <w:spacing w:after="0" w:line="240" w:lineRule="auto"/>
              <w:ind w:left="552" w:hanging="425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psychologicznej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52" w:hanging="425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leczenie i profilaktyka uzależnień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52" w:hanging="425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psychoterapia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52" w:hanging="425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leczenie psychiatryczne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52" w:hanging="425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prowadzenie szkoleń z zakresu wiedzy psychologicznej i ochrony zdrowia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Style w:val="markedcontent"/>
                <w:rFonts w:cs="Calibri"/>
              </w:rPr>
              <w:t xml:space="preserve">Samodzielny Publiczny Zakład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 xml:space="preserve">Opieki Zdrowotnej w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>Lubartowie -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cs="Calibri"/>
              </w:rPr>
              <w:t>Poradnia Zdrowia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>
              <w:br/>
            </w:r>
            <w:r>
              <w:rPr>
                <w:rStyle w:val="markedcontent"/>
                <w:rFonts w:cs="Calibri"/>
              </w:rPr>
              <w:t>psychicznego dla dorosłych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Style w:val="markedcontent"/>
                <w:rFonts w:cs="Calibri"/>
              </w:rPr>
              <w:t>ul. Cicha 14,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Style w:val="markedcontent"/>
                <w:rFonts w:cs="Calibri"/>
              </w:rPr>
              <w:t xml:space="preserve"> 21-100 Lubartów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52" w:hanging="425"/>
            </w:pPr>
            <w:r>
              <w:rPr>
                <w:rStyle w:val="markedcontent"/>
                <w:rFonts w:cs="Calibri"/>
              </w:rPr>
              <w:t xml:space="preserve">usługi w zakresie pomocy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>psychologicznej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52" w:hanging="425"/>
            </w:pPr>
            <w:r>
              <w:rPr>
                <w:rStyle w:val="markedcontent"/>
                <w:rFonts w:cs="Calibri"/>
              </w:rPr>
              <w:t xml:space="preserve">  leczenie i profilaktyka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cs="Calibri"/>
              </w:rPr>
              <w:t>uzależnień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52" w:hanging="425"/>
            </w:pPr>
            <w:r>
              <w:rPr>
                <w:rStyle w:val="markedcontent"/>
              </w:rPr>
              <w:t xml:space="preserve">  psy</w:t>
            </w:r>
            <w:r>
              <w:rPr>
                <w:rStyle w:val="markedcontent"/>
                <w:rFonts w:cs="Calibri"/>
              </w:rPr>
              <w:t>choterapia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>Pracownia psychologiczna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 xml:space="preserve">ul. Legionów 11 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21-100 Lubartów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eastAsia="Arial Unicode MS" w:cs="Tahoma"/>
                <w:kern w:val="3"/>
                <w:lang w:val="en-US"/>
              </w:rPr>
              <w:t>tel. 691 922 232</w:t>
            </w:r>
            <w:r>
              <w:rPr>
                <w:rFonts w:eastAsia="Arial Unicode MS" w:cs="Tahoma"/>
                <w:kern w:val="3"/>
                <w:lang w:val="en-US"/>
              </w:rPr>
              <w:br/>
              <w:t xml:space="preserve">e-mail: </w:t>
            </w:r>
            <w:hyperlink r:id="rId9" w:history="1">
              <w:r>
                <w:rPr>
                  <w:rStyle w:val="Hipercze"/>
                  <w:rFonts w:eastAsia="Arial Unicode MS" w:cs="Tahoma"/>
                  <w:kern w:val="3"/>
                  <w:lang w:val="en-US"/>
                </w:rPr>
                <w:t>psycholog.annakowalska@gmail.com</w:t>
              </w:r>
            </w:hyperlink>
          </w:p>
          <w:p w:rsidR="009E10EF" w:rsidRDefault="00F90236" w:rsidP="008D1BE3">
            <w:pPr>
              <w:spacing w:after="0" w:line="240" w:lineRule="auto"/>
              <w:jc w:val="center"/>
            </w:pPr>
            <w:hyperlink r:id="rId10" w:history="1">
              <w:r w:rsidR="009E10EF">
                <w:rPr>
                  <w:rStyle w:val="Hipercze"/>
                  <w:rFonts w:eastAsia="Arial Unicode MS" w:cs="Tahoma"/>
                  <w:kern w:val="3"/>
                </w:rPr>
                <w:t>www.pracowniapsychologiczna-lubartow.pl</w:t>
              </w:r>
            </w:hyperlink>
            <w:r w:rsidR="009E10EF">
              <w:rPr>
                <w:rFonts w:eastAsia="Arial Unicode MS" w:cs="Tahoma"/>
                <w:kern w:val="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numPr>
                <w:ilvl w:val="0"/>
                <w:numId w:val="12"/>
              </w:numPr>
              <w:spacing w:after="0" w:line="240" w:lineRule="auto"/>
              <w:ind w:left="-299" w:hanging="283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lastRenderedPageBreak/>
              <w:t>wsparcie psychologiczne</w:t>
            </w:r>
          </w:p>
          <w:p w:rsidR="009E10EF" w:rsidRDefault="009E10EF" w:rsidP="008D1BE3">
            <w:pPr>
              <w:numPr>
                <w:ilvl w:val="0"/>
                <w:numId w:val="12"/>
              </w:numPr>
              <w:spacing w:after="0" w:line="240" w:lineRule="auto"/>
              <w:ind w:left="-299" w:hanging="283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terapia dzieci i młodzieży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t xml:space="preserve">Niepubliczna Poradnia Psychologiczno - Pedagogiczna im. Jolanty </w:t>
            </w:r>
            <w:proofErr w:type="spellStart"/>
            <w:r>
              <w:t>Lizer</w:t>
            </w:r>
            <w:proofErr w:type="spellEnd"/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ul. Lubelska 79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21-100 Lubartów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tel.  731 877 888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numPr>
                <w:ilvl w:val="0"/>
                <w:numId w:val="12"/>
              </w:numPr>
              <w:spacing w:after="0" w:line="240" w:lineRule="auto"/>
              <w:ind w:left="4" w:firstLine="356"/>
              <w:jc w:val="center"/>
              <w:rPr>
                <w:rFonts w:eastAsia="Arial Unicode MS" w:cs="Tahoma"/>
                <w:kern w:val="3"/>
              </w:rPr>
            </w:pPr>
            <w:r>
              <w:rPr>
                <w:rFonts w:eastAsia="Arial Unicode MS" w:cs="Tahoma"/>
                <w:kern w:val="3"/>
              </w:rPr>
              <w:t>poradnictwo psychologiczne, pedagogiczne oraz logopedyczne</w:t>
            </w:r>
          </w:p>
          <w:p w:rsidR="009E10EF" w:rsidRDefault="009E10EF" w:rsidP="008D1BE3">
            <w:pPr>
              <w:spacing w:after="0" w:line="240" w:lineRule="auto"/>
              <w:ind w:left="547"/>
              <w:rPr>
                <w:rFonts w:eastAsia="Arial Unicode MS" w:cs="Tahoma"/>
                <w:kern w:val="3"/>
              </w:rPr>
            </w:pP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Style w:val="markedcontent"/>
                <w:rFonts w:cs="Calibri"/>
              </w:rPr>
              <w:t xml:space="preserve">Poradnia Zdrowia Psychosomatycznego </w:t>
            </w:r>
            <w:proofErr w:type="spellStart"/>
            <w:r>
              <w:rPr>
                <w:rStyle w:val="markedcontent"/>
                <w:rFonts w:cs="Calibri"/>
              </w:rPr>
              <w:t>Viamed</w:t>
            </w:r>
            <w:proofErr w:type="spellEnd"/>
            <w:r>
              <w:rPr>
                <w:rStyle w:val="markedcontent"/>
                <w:rFonts w:cs="Calibri"/>
              </w:rPr>
              <w:t xml:space="preserve"> -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 xml:space="preserve">Ośrodek Środowiskowej Opieki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 xml:space="preserve">Psychologicznej i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 xml:space="preserve">Psychoterapeutycznej dla Dzieci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>i Młodzieży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Style w:val="markedcontent"/>
                <w:rFonts w:cs="Calibri"/>
              </w:rPr>
              <w:t xml:space="preserve">ul. Lubelska 79, 21-100 Lubartów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 xml:space="preserve">tel. 81 506 58 58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>pzpviamed@wp.pl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52" w:hanging="425"/>
            </w:pPr>
            <w:r>
              <w:rPr>
                <w:rStyle w:val="markedcontent"/>
                <w:rFonts w:cs="Calibri"/>
              </w:rPr>
              <w:t xml:space="preserve">bezpłatna opieka psychologiczna i psychoterapeutyczna dzieci i młodzieży (kontrakt z NFZ) 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52" w:hanging="425"/>
            </w:pPr>
            <w:r>
              <w:rPr>
                <w:rStyle w:val="markedcontent"/>
                <w:rFonts w:cs="Calibri"/>
              </w:rPr>
              <w:t>terapia dla osób dorosłych uzależnionych od narkotyków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2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5"/>
            </w:tblGrid>
            <w:tr w:rsidR="009E10EF" w:rsidTr="008D1BE3">
              <w:trPr>
                <w:trHeight w:val="484"/>
              </w:trPr>
              <w:tc>
                <w:tcPr>
                  <w:tcW w:w="200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Gabinet Psychoterapii i Rozwoju Osobistego Justyna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Dalentka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</w:tbl>
          <w:p w:rsidR="009E10EF" w:rsidRDefault="009E10EF" w:rsidP="008D1BE3">
            <w:pPr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Lisów 2D 21-100 Lubartów </w:t>
            </w:r>
          </w:p>
          <w:p w:rsidR="009E10EF" w:rsidRDefault="009E10EF" w:rsidP="008D1B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605 782 018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t xml:space="preserve">psychoterapia-dalentka.pl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Default"/>
              <w:numPr>
                <w:ilvl w:val="0"/>
                <w:numId w:val="13"/>
              </w:numPr>
              <w:ind w:left="410" w:hanging="283"/>
            </w:pPr>
            <w:r>
              <w:rPr>
                <w:sz w:val="22"/>
                <w:szCs w:val="22"/>
              </w:rPr>
              <w:t>wsparcie psychologiczne</w:t>
            </w:r>
          </w:p>
          <w:p w:rsidR="009E10EF" w:rsidRDefault="009E10EF" w:rsidP="008D1BE3">
            <w:pPr>
              <w:pStyle w:val="Default"/>
              <w:numPr>
                <w:ilvl w:val="0"/>
                <w:numId w:val="13"/>
              </w:numPr>
              <w:ind w:left="410" w:hanging="283"/>
            </w:pPr>
            <w:r>
              <w:rPr>
                <w:sz w:val="22"/>
                <w:szCs w:val="22"/>
              </w:rPr>
              <w:t xml:space="preserve">terapia osób dorosłych, dzieci i młodzieży </w:t>
            </w:r>
          </w:p>
          <w:p w:rsidR="009E10EF" w:rsidRDefault="009E10EF" w:rsidP="008D1BE3">
            <w:pPr>
              <w:spacing w:after="0" w:line="240" w:lineRule="auto"/>
              <w:ind w:left="360"/>
              <w:rPr>
                <w:rFonts w:eastAsia="Arial Unicode MS" w:cs="Tahoma"/>
                <w:kern w:val="3"/>
              </w:rPr>
            </w:pP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Centrum Psychologiczno-Terapeutyczne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Compos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Mentis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Justyna Czernicka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Łąkowa 20, 21-100 Lubartów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tel. 81 443 14 88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  <w:color w:val="0000FF"/>
              </w:rPr>
              <w:t xml:space="preserve">psycholog2021@gmail.com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Default"/>
              <w:numPr>
                <w:ilvl w:val="0"/>
                <w:numId w:val="14"/>
              </w:numPr>
              <w:ind w:left="410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psychoterapia osób dorosłych 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10" w:hanging="283"/>
            </w:pPr>
            <w:r>
              <w:rPr>
                <w:rFonts w:cs="Calibri"/>
              </w:rPr>
              <w:t xml:space="preserve">profilaktyka osób uzależnionych 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Poradnia Psychologiczna Kinga Majcher, Joanna Pilarczyk, Katarzyna Nicpoń 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Cicha 19/2, 21-100 Lubartów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Kinga Majcher – tel. 792 522 036;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Joanna Pilarczyk – tel. 667 422 908;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 Katarzyna Nicpoń – tel. 697 564 369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eastAsia="Arial Unicode MS" w:cs="Calibri"/>
                <w:kern w:val="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Default"/>
              <w:numPr>
                <w:ilvl w:val="0"/>
                <w:numId w:val="15"/>
              </w:numPr>
              <w:ind w:left="552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wsparcie psychologiczne, logopedyczne, interwencja kryzysowa, doradztwo zawodowe </w:t>
            </w:r>
          </w:p>
          <w:p w:rsidR="009E10EF" w:rsidRDefault="009E10EF" w:rsidP="008D1BE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52" w:hanging="284"/>
            </w:pPr>
            <w:r>
              <w:rPr>
                <w:rFonts w:cs="Calibri"/>
              </w:rPr>
              <w:t xml:space="preserve">terapia osób dorosłych, dzieci i młodzieży 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Eureka Pracownia Terapeutyczna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Lubelska 43 lok. 12, 21-100 Lubartów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eurekapracownia@gmail.com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Wioletta Florek – tel. 664 308 572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Sylwia Krakowiak – tel. 531 730 541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Default"/>
              <w:numPr>
                <w:ilvl w:val="0"/>
                <w:numId w:val="16"/>
              </w:numPr>
              <w:ind w:left="552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wsparcie psychologiczne, logopedyczne </w:t>
            </w:r>
          </w:p>
          <w:p w:rsidR="009E10EF" w:rsidRDefault="009E10EF" w:rsidP="008D1BE3">
            <w:pPr>
              <w:pStyle w:val="Default"/>
              <w:numPr>
                <w:ilvl w:val="0"/>
                <w:numId w:val="16"/>
              </w:numPr>
              <w:ind w:left="552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terapia dzieci i młodzieży </w:t>
            </w:r>
          </w:p>
        </w:tc>
      </w:tr>
      <w:tr w:rsidR="009E10EF" w:rsidTr="008D1BE3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380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9"/>
              <w:gridCol w:w="418"/>
            </w:tblGrid>
            <w:tr w:rsidR="009E10EF" w:rsidTr="008D1BE3">
              <w:trPr>
                <w:trHeight w:val="110"/>
              </w:trPr>
              <w:tc>
                <w:tcPr>
                  <w:tcW w:w="3389" w:type="dxa"/>
                  <w:tcBorders>
                    <w:top w:val="single" w:sz="2" w:space="0" w:color="FFFFFF"/>
                    <w:lef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grupawsparcia.pl.</w:t>
                  </w:r>
                </w:p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wsparcie techniczne przy</w:t>
                  </w:r>
                </w:p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 rejestracji tel. 790 796 718</w:t>
                  </w:r>
                </w:p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  <w:p w:rsidR="009E10EF" w:rsidRDefault="00F90236" w:rsidP="008D1BE3">
                  <w:pPr>
                    <w:autoSpaceDE w:val="0"/>
                    <w:spacing w:after="0" w:line="240" w:lineRule="auto"/>
                  </w:pPr>
                  <w:hyperlink r:id="rId11" w:history="1">
                    <w:r w:rsidR="009E10EF">
                      <w:rPr>
                        <w:rStyle w:val="Hipercze"/>
                        <w:rFonts w:cs="Calibri"/>
                      </w:rPr>
                      <w:t>kontakt@grupawsparcia.pl</w:t>
                    </w:r>
                  </w:hyperlink>
                  <w:r w:rsidR="009E10EF">
                    <w:rPr>
                      <w:rFonts w:cs="Calibri"/>
                      <w:color w:val="000000"/>
                    </w:rPr>
                    <w:t xml:space="preserve"> </w:t>
                  </w:r>
                </w:p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E10EF" w:rsidRDefault="009E10EF" w:rsidP="008D1BE3">
                  <w:pPr>
                    <w:rPr>
                      <w:rFonts w:cs="Calibri"/>
                    </w:rPr>
                  </w:pPr>
                </w:p>
                <w:p w:rsidR="009E10EF" w:rsidRDefault="009E10EF" w:rsidP="008D1BE3">
                  <w:pPr>
                    <w:rPr>
                      <w:rFonts w:cs="Calibri"/>
                    </w:rPr>
                  </w:pPr>
                </w:p>
              </w:tc>
            </w:tr>
            <w:tr w:rsidR="009E10EF" w:rsidTr="008D1BE3">
              <w:trPr>
                <w:trHeight w:val="110"/>
              </w:trPr>
              <w:tc>
                <w:tcPr>
                  <w:tcW w:w="3389" w:type="dxa"/>
                  <w:tcBorders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18" w:type="dxa"/>
                </w:tcPr>
                <w:p w:rsidR="009E10EF" w:rsidRDefault="009E10EF" w:rsidP="008D1BE3">
                  <w:pPr>
                    <w:autoSpaceDE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9E10EF" w:rsidRDefault="009E10EF" w:rsidP="008D1B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pStyle w:val="Default"/>
              <w:numPr>
                <w:ilvl w:val="0"/>
                <w:numId w:val="17"/>
              </w:numPr>
              <w:ind w:left="552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pomoc psychologiczna online</w:t>
            </w:r>
          </w:p>
          <w:p w:rsidR="009E10EF" w:rsidRDefault="009E10EF" w:rsidP="008D1BE3">
            <w:pPr>
              <w:pStyle w:val="Default"/>
              <w:numPr>
                <w:ilvl w:val="0"/>
                <w:numId w:val="17"/>
              </w:numPr>
              <w:ind w:left="552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profilaktyka osób uzależnionych (współfinansowane ze środków powiatu) </w:t>
            </w:r>
          </w:p>
          <w:p w:rsidR="009E10EF" w:rsidRDefault="009E10EF" w:rsidP="008D1BE3">
            <w:pPr>
              <w:pStyle w:val="Default"/>
              <w:ind w:left="-15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0EF" w:rsidTr="008D1BE3">
        <w:trPr>
          <w:trHeight w:val="83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Poradnie psychologiczno – pedagogiczne</w:t>
            </w:r>
          </w:p>
        </w:tc>
      </w:tr>
    </w:tbl>
    <w:p w:rsidR="009E10EF" w:rsidRDefault="009E10EF" w:rsidP="009E10EF">
      <w:pPr>
        <w:spacing w:after="0"/>
        <w:rPr>
          <w:vanish/>
        </w:rPr>
      </w:pPr>
    </w:p>
    <w:tbl>
      <w:tblPr>
        <w:tblW w:w="94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6"/>
        <w:gridCol w:w="5932"/>
      </w:tblGrid>
      <w:tr w:rsidR="009E10EF" w:rsidTr="008D1BE3">
        <w:trPr>
          <w:trHeight w:val="63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Poradnia Psychologiczno – Pedagogiczna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ul. Słowackiego 7</w:t>
            </w:r>
          </w:p>
          <w:p w:rsidR="009E10EF" w:rsidRDefault="009E10EF" w:rsidP="008D1BE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21-100 Lubartów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>tel. 81 855 22 68</w:t>
            </w:r>
          </w:p>
          <w:p w:rsidR="009E10EF" w:rsidRDefault="009E10EF" w:rsidP="008D1BE3">
            <w:pPr>
              <w:jc w:val="center"/>
            </w:pPr>
            <w:r>
              <w:rPr>
                <w:rFonts w:cs="Calibri"/>
              </w:rPr>
              <w:t xml:space="preserve">e-mail: </w:t>
            </w:r>
            <w:hyperlink r:id="rId12" w:history="1">
              <w:r>
                <w:rPr>
                  <w:rStyle w:val="Hipercze"/>
                  <w:rFonts w:cs="Calibri"/>
                </w:rPr>
                <w:t>poradnialubartow@op.pl</w:t>
              </w:r>
            </w:hyperlink>
            <w:r>
              <w:rPr>
                <w:rFonts w:cs="Calibri"/>
              </w:rPr>
              <w:t xml:space="preserve"> </w:t>
            </w:r>
          </w:p>
          <w:p w:rsidR="009E10EF" w:rsidRDefault="009E10EF" w:rsidP="008D1BE3">
            <w:pPr>
              <w:jc w:val="center"/>
            </w:pPr>
            <w:r>
              <w:rPr>
                <w:rFonts w:cs="Calibri"/>
              </w:rPr>
              <w:t xml:space="preserve"> </w:t>
            </w:r>
            <w:hyperlink r:id="rId13" w:history="1">
              <w:r>
                <w:rPr>
                  <w:rStyle w:val="Hipercze"/>
                  <w:rFonts w:cs="Calibri"/>
                </w:rPr>
                <w:t>www.poradnialubartow.pl</w:t>
              </w:r>
            </w:hyperlink>
            <w:r>
              <w:rPr>
                <w:rFonts w:cs="Calibri"/>
              </w:rPr>
              <w:t xml:space="preserve"> </w:t>
            </w:r>
          </w:p>
        </w:tc>
      </w:tr>
      <w:tr w:rsidR="009E10EF" w:rsidTr="008D1BE3">
        <w:trPr>
          <w:trHeight w:val="63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Niepubliczna Poradnia Psychologiczno - Pedagogiczna </w:t>
            </w:r>
            <w:r>
              <w:rPr>
                <w:rFonts w:cs="Calibri"/>
              </w:rPr>
              <w:br/>
              <w:t xml:space="preserve">im. Jolanty </w:t>
            </w:r>
            <w:proofErr w:type="spellStart"/>
            <w:r>
              <w:rPr>
                <w:rFonts w:cs="Calibri"/>
              </w:rPr>
              <w:t>Lizer</w:t>
            </w:r>
            <w:proofErr w:type="spellEnd"/>
            <w:r>
              <w:rPr>
                <w:rFonts w:cs="Calibri"/>
              </w:rPr>
              <w:t xml:space="preserve"> w Lubartowie</w:t>
            </w:r>
          </w:p>
          <w:p w:rsidR="009E10EF" w:rsidRDefault="009E10EF" w:rsidP="008D1BE3">
            <w:pPr>
              <w:jc w:val="center"/>
              <w:rPr>
                <w:rFonts w:cs="Calibri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ul. Lubelska 79, 21-100 Lubartów</w:t>
            </w:r>
          </w:p>
          <w:p w:rsidR="009E10EF" w:rsidRDefault="009E10EF" w:rsidP="008D1BE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tel. 731 877 888</w:t>
            </w:r>
          </w:p>
          <w:p w:rsidR="009E10EF" w:rsidRDefault="009E10EF" w:rsidP="008D1BE3">
            <w:pPr>
              <w:jc w:val="center"/>
            </w:pPr>
            <w:r>
              <w:rPr>
                <w:rFonts w:cs="Calibri"/>
              </w:rPr>
              <w:t xml:space="preserve">e-mail: </w:t>
            </w:r>
            <w:hyperlink r:id="rId14" w:history="1">
              <w:r>
                <w:rPr>
                  <w:rStyle w:val="Hipercze"/>
                  <w:rFonts w:cs="Calibri"/>
                </w:rPr>
                <w:t>alicjabonat@gmail.com</w:t>
              </w:r>
            </w:hyperlink>
            <w:r>
              <w:rPr>
                <w:rFonts w:cs="Calibri"/>
              </w:rPr>
              <w:t xml:space="preserve"> </w:t>
            </w:r>
          </w:p>
        </w:tc>
      </w:tr>
    </w:tbl>
    <w:p w:rsidR="009E10EF" w:rsidRDefault="009E10EF" w:rsidP="009E10EF">
      <w:pPr>
        <w:spacing w:after="0" w:line="240" w:lineRule="auto"/>
        <w:jc w:val="center"/>
        <w:rPr>
          <w:vanish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25"/>
      </w:tblGrid>
      <w:tr w:rsidR="009E10EF" w:rsidTr="008D1BE3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Ośrodki Pomocy Społecznej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9E10EF" w:rsidTr="008D1BE3">
        <w:trPr>
          <w:trHeight w:val="93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Gminny Ośrodek Pomocy Społecznej </w:t>
            </w:r>
            <w:r>
              <w:rPr>
                <w:rFonts w:cs="Calibri"/>
              </w:rPr>
              <w:br/>
              <w:t>w Abramowie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ul. Szkolna 2, 21-143 Abramów           </w:t>
            </w:r>
            <w:r>
              <w:rPr>
                <w:rFonts w:cs="Calibri"/>
              </w:rPr>
              <w:br/>
              <w:t xml:space="preserve">tel./fax 81 852 50 36,    </w:t>
            </w:r>
            <w:r>
              <w:rPr>
                <w:rFonts w:cs="Calibri"/>
              </w:rPr>
              <w:br/>
              <w:t xml:space="preserve">e-mail: </w:t>
            </w:r>
            <w:hyperlink r:id="rId15" w:history="1">
              <w:r>
                <w:rPr>
                  <w:rStyle w:val="Hipercze"/>
                </w:rPr>
                <w:t xml:space="preserve">gops@abramow.pl      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Firleju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ul. Partyzancka 21, 21-136 Firlej            </w:t>
            </w:r>
            <w:r>
              <w:rPr>
                <w:rFonts w:cs="Calibri"/>
              </w:rPr>
              <w:br/>
              <w:t xml:space="preserve">tel. 81 857 55 39, fax 81 857 55 49,    </w:t>
            </w:r>
            <w:r>
              <w:rPr>
                <w:rFonts w:cs="Calibri"/>
              </w:rPr>
              <w:br/>
              <w:t xml:space="preserve">e-mail: </w:t>
            </w:r>
            <w:hyperlink r:id="rId16" w:history="1">
              <w:r>
                <w:rPr>
                  <w:rStyle w:val="Hipercze"/>
                  <w:rFonts w:cs="Calibri"/>
                </w:rPr>
                <w:t>ops@firlej.pl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Jeziorzanach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ul. Rynek 22, 21-146 Jeziorzany        </w:t>
            </w:r>
            <w:r>
              <w:rPr>
                <w:rFonts w:cs="Calibri"/>
              </w:rPr>
              <w:br/>
              <w:t xml:space="preserve">tel./fax 81 857 81 03,         </w:t>
            </w:r>
            <w:r>
              <w:rPr>
                <w:rFonts w:cs="Calibri"/>
              </w:rPr>
              <w:br/>
              <w:t xml:space="preserve">e-mail: </w:t>
            </w:r>
            <w:hyperlink r:id="rId17" w:history="1">
              <w:r>
                <w:rPr>
                  <w:rStyle w:val="Hipercze"/>
                  <w:rFonts w:cs="Calibri"/>
                </w:rPr>
                <w:t>biuro@opsjeziorzany.pl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Kamionce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ul. Lubartowska 1, 21-132 Kamionka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tel. 81 852 70 34,    </w:t>
            </w:r>
            <w:r>
              <w:rPr>
                <w:rFonts w:cs="Calibri"/>
              </w:rPr>
              <w:br/>
              <w:t xml:space="preserve">e-mail: </w:t>
            </w:r>
            <w:hyperlink r:id="rId18" w:history="1">
              <w:r>
                <w:rPr>
                  <w:rStyle w:val="Hipercze"/>
                  <w:rFonts w:cs="Calibri"/>
                </w:rPr>
                <w:t>ops@kamionka.pl</w:t>
              </w:r>
            </w:hyperlink>
            <w:r>
              <w:rPr>
                <w:rStyle w:val="Hipercze"/>
                <w:rFonts w:cs="Calibri"/>
              </w:rPr>
              <w:t xml:space="preserve">  </w:t>
            </w:r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Kocku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ul. Jana Pawła II 29, 21-150 Kock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tel./fax  81 859 12 56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  <w:lang w:val="en-US"/>
              </w:rPr>
              <w:t xml:space="preserve">e-mail: </w:t>
            </w:r>
            <w:hyperlink r:id="rId19" w:history="1">
              <w:r>
                <w:rPr>
                  <w:rStyle w:val="Hipercze"/>
                  <w:rFonts w:cs="Calibri"/>
                  <w:lang w:val="en-US"/>
                </w:rPr>
                <w:t>opskock@lublin.home.pl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Miejski Ośrodek Pomocy Społecznej </w:t>
            </w:r>
            <w:r>
              <w:rPr>
                <w:rFonts w:cs="Calibri"/>
              </w:rPr>
              <w:br/>
              <w:t>w Lubartowie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ul. 3 Maja 24 A, 21-100 Lubartów          </w:t>
            </w:r>
            <w:r>
              <w:rPr>
                <w:rFonts w:cs="Calibri"/>
              </w:rPr>
              <w:br/>
              <w:t xml:space="preserve">tel. 81 855 44 50,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  <w:lang w:val="en-US"/>
              </w:rPr>
              <w:t xml:space="preserve">tel./fax 81 855 45 47,    </w:t>
            </w:r>
            <w:r>
              <w:rPr>
                <w:rFonts w:cs="Calibri"/>
                <w:lang w:val="en-US"/>
              </w:rPr>
              <w:br/>
              <w:t xml:space="preserve">e-mail: </w:t>
            </w:r>
            <w:hyperlink r:id="rId20" w:history="1">
              <w:r>
                <w:rPr>
                  <w:rStyle w:val="Hipercze"/>
                  <w:rFonts w:cs="Calibri"/>
                  <w:lang w:val="en-US"/>
                </w:rPr>
                <w:t>poczta@mops-lubartow.pl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Gminny Ośrodek Pomocy Społecznej </w:t>
            </w:r>
            <w:r>
              <w:rPr>
                <w:rFonts w:cs="Calibri"/>
              </w:rPr>
              <w:br/>
              <w:t>w Lubartowie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ul. Lubelska 18 A, 21-100 Lubartów          </w:t>
            </w:r>
            <w:r>
              <w:rPr>
                <w:rFonts w:cs="Calibri"/>
              </w:rPr>
              <w:br/>
              <w:t xml:space="preserve">tel. 81 855 20 13, </w:t>
            </w:r>
            <w:r>
              <w:rPr>
                <w:rFonts w:cs="Calibri"/>
              </w:rPr>
              <w:br/>
              <w:t xml:space="preserve">fax  81 854 59 01,  </w:t>
            </w:r>
            <w:r>
              <w:rPr>
                <w:rFonts w:cs="Calibri"/>
              </w:rPr>
              <w:br/>
              <w:t xml:space="preserve">e-mail: </w:t>
            </w:r>
            <w:hyperlink r:id="rId21" w:history="1">
              <w:r>
                <w:rPr>
                  <w:rStyle w:val="Hipercze"/>
                  <w:rFonts w:cs="Calibri"/>
                </w:rPr>
                <w:t>poczta@gopslubartow.pl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Michowie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ul. Tysiąclecia 2, 21-140 Michów            </w:t>
            </w:r>
            <w:r>
              <w:rPr>
                <w:rFonts w:cs="Calibri"/>
              </w:rPr>
              <w:br/>
              <w:t>tel./fax 81 851 02 86,</w:t>
            </w:r>
            <w:r>
              <w:rPr>
                <w:rFonts w:cs="Calibri"/>
              </w:rPr>
              <w:br/>
              <w:t xml:space="preserve">e-mail: </w:t>
            </w:r>
            <w:hyperlink r:id="rId22" w:history="1">
              <w:r>
                <w:rPr>
                  <w:rStyle w:val="Hipercze"/>
                  <w:rFonts w:cs="Calibri"/>
                </w:rPr>
                <w:t>opsmichow@op.pl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Niedźwiadzie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Niedźwiada Kolonia 42A,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21-104 Niedźwiada        </w:t>
            </w:r>
            <w:r>
              <w:rPr>
                <w:rFonts w:cs="Calibri"/>
              </w:rPr>
              <w:br/>
              <w:t xml:space="preserve">tel. 81 851 22 20, fax 81 475 31 41,    </w:t>
            </w:r>
            <w:r>
              <w:rPr>
                <w:rFonts w:cs="Calibri"/>
              </w:rPr>
              <w:br/>
              <w:t xml:space="preserve">e-mail: </w:t>
            </w:r>
            <w:hyperlink r:id="rId23" w:history="1">
              <w:r>
                <w:rPr>
                  <w:rStyle w:val="Hipercze"/>
                  <w:rFonts w:cs="Calibri"/>
                </w:rPr>
                <w:t>ops@niedzwiada.pl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Ostrowie Lubelskim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ul. Partyzantów 14, 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>21-110 Ostrów Lubelski</w:t>
            </w:r>
            <w:r>
              <w:rPr>
                <w:rFonts w:cs="Calibri"/>
              </w:rPr>
              <w:br/>
              <w:t xml:space="preserve">tel./fax 81 852 05 29,    </w:t>
            </w:r>
            <w:r>
              <w:rPr>
                <w:rFonts w:cs="Calibri"/>
              </w:rPr>
              <w:br/>
              <w:t xml:space="preserve">e-mail: </w:t>
            </w:r>
            <w:hyperlink r:id="rId24" w:history="1">
              <w:r>
                <w:rPr>
                  <w:rStyle w:val="Hipercze"/>
                  <w:rFonts w:cs="Calibri"/>
                </w:rPr>
                <w:t>ops@ostrowlubelski.pl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Ostrówku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Ostrówek 23, 21-102 Ostrówek          </w:t>
            </w:r>
            <w:r>
              <w:rPr>
                <w:rFonts w:cs="Calibri"/>
              </w:rPr>
              <w:br/>
              <w:t xml:space="preserve">tel./fax 81 856 20 20,         </w:t>
            </w:r>
            <w:r>
              <w:rPr>
                <w:rFonts w:cs="Calibri"/>
              </w:rPr>
              <w:br/>
              <w:t xml:space="preserve">e-mail: </w:t>
            </w:r>
            <w:hyperlink r:id="rId25" w:history="1">
              <w:r>
                <w:rPr>
                  <w:rStyle w:val="Hipercze"/>
                  <w:rFonts w:cs="Calibri"/>
                </w:rPr>
                <w:t>ops@ostrowek.pl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  <w:t>w Sernikach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Serniki 1/15, 21-107 Serniki           </w:t>
            </w:r>
            <w:r>
              <w:rPr>
                <w:rFonts w:cs="Calibri"/>
              </w:rPr>
              <w:br/>
              <w:t>tel./fax 81 855 51 64,</w:t>
            </w:r>
            <w:r>
              <w:rPr>
                <w:rFonts w:cs="Calibri"/>
              </w:rPr>
              <w:br/>
              <w:t xml:space="preserve">e-mail: </w:t>
            </w:r>
            <w:hyperlink r:id="rId26" w:history="1">
              <w:r>
                <w:rPr>
                  <w:rStyle w:val="Hipercze"/>
                  <w:rFonts w:cs="Calibri"/>
                </w:rPr>
                <w:t>opsserniki@wp.pl</w:t>
              </w:r>
            </w:hyperlink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Ośrodek Pomocy Społecznej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>w Uścimowie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lastRenderedPageBreak/>
              <w:t xml:space="preserve">Uścimów 37, 21-109 Stary Uścimów       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tel./fax 81 852 30 32,         </w:t>
            </w:r>
            <w:r>
              <w:rPr>
                <w:rFonts w:cs="Calibri"/>
              </w:rPr>
              <w:br/>
              <w:t xml:space="preserve">e-mail: </w:t>
            </w:r>
            <w:hyperlink r:id="rId27" w:history="1">
              <w:r>
                <w:rPr>
                  <w:rStyle w:val="Hipercze"/>
                  <w:rFonts w:cs="Calibri"/>
                </w:rPr>
                <w:t>ops@stuscimow.naszops.pl</w:t>
              </w:r>
            </w:hyperlink>
          </w:p>
        </w:tc>
      </w:tr>
      <w:tr w:rsidR="009E10EF" w:rsidTr="008D1BE3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Organizacje pozarządowe świadczące poradnictwo specjalistyczne dla rodzin na terenie powiatu/miasta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</w:p>
        </w:tc>
      </w:tr>
    </w:tbl>
    <w:p w:rsidR="009E10EF" w:rsidRDefault="009E10EF" w:rsidP="009E10EF">
      <w:pPr>
        <w:spacing w:after="0" w:line="240" w:lineRule="auto"/>
        <w:jc w:val="center"/>
        <w:rPr>
          <w:vanish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977"/>
        <w:gridCol w:w="2948"/>
      </w:tblGrid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Stowarzyszenie „Alwernia” Franciszkańskie Dzieło Promocji Młodzieży </w:t>
            </w:r>
            <w:r>
              <w:rPr>
                <w:rFonts w:cs="Calibri"/>
              </w:rPr>
              <w:br/>
              <w:t>i Rodziny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ul. Lubelska 32 </w:t>
            </w:r>
            <w:r>
              <w:rPr>
                <w:rFonts w:cs="Calibri"/>
              </w:rPr>
              <w:br/>
              <w:t xml:space="preserve">21 – 100 Lubartów </w:t>
            </w:r>
            <w:r>
              <w:rPr>
                <w:rFonts w:cs="Calibri"/>
              </w:rPr>
              <w:br/>
              <w:t xml:space="preserve">tel. 506 183 304 e-mail: </w:t>
            </w:r>
            <w:hyperlink r:id="rId28" w:history="1">
              <w:r>
                <w:rPr>
                  <w:rStyle w:val="Hipercze"/>
                  <w:rFonts w:cs="Calibri"/>
                </w:rPr>
                <w:t>alwernia.lubartow@gmail.com</w:t>
              </w:r>
            </w:hyperlink>
            <w:r>
              <w:rPr>
                <w:rFonts w:cs="Calibri"/>
              </w:rPr>
              <w:t xml:space="preserve">  </w:t>
            </w:r>
            <w:hyperlink r:id="rId29" w:history="1">
              <w:r>
                <w:rPr>
                  <w:rStyle w:val="Hipercze"/>
                  <w:rFonts w:cs="Calibri"/>
                </w:rPr>
                <w:t>www.alwernia.org.pl</w:t>
              </w:r>
            </w:hyperlink>
            <w:r>
              <w:rPr>
                <w:rFonts w:cs="Calibri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spacing w:after="0" w:line="240" w:lineRule="auto"/>
              <w:ind w:left="360" w:firstLine="62"/>
            </w:pPr>
            <w:r>
              <w:t>Poradnictwo:</w:t>
            </w:r>
          </w:p>
          <w:p w:rsidR="009E10EF" w:rsidRDefault="009E10EF" w:rsidP="008D1BE3">
            <w:pPr>
              <w:spacing w:after="0" w:line="240" w:lineRule="auto"/>
            </w:pPr>
            <w:r>
              <w:t>psychologiczne, pedagogiczne oraz  prawne (prawo pracy)</w:t>
            </w:r>
          </w:p>
          <w:p w:rsidR="009E10EF" w:rsidRDefault="009E10EF" w:rsidP="008D1BE3">
            <w:pPr>
              <w:shd w:val="clear" w:color="auto" w:fill="FFFFFF"/>
              <w:spacing w:after="0" w:line="240" w:lineRule="auto"/>
              <w:ind w:left="528" w:hanging="168"/>
              <w:jc w:val="center"/>
            </w:pPr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Stowarzyszenie Inicjatyw Lokalnych „SIL”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>ul. Kościuszki 5A</w:t>
            </w:r>
            <w:r>
              <w:rPr>
                <w:rFonts w:cs="Calibri"/>
              </w:rPr>
              <w:br/>
              <w:t>21 – 100 Lubartów</w:t>
            </w:r>
            <w:r>
              <w:rPr>
                <w:rFonts w:cs="Calibri"/>
              </w:rPr>
              <w:br/>
              <w:t>tel. 798 749 334</w:t>
            </w:r>
            <w:r>
              <w:rPr>
                <w:rFonts w:cs="Calibri"/>
              </w:rPr>
              <w:br/>
              <w:t xml:space="preserve">e-mail: </w:t>
            </w:r>
            <w:hyperlink r:id="rId30" w:history="1">
              <w:r>
                <w:rPr>
                  <w:rStyle w:val="Hipercze"/>
                  <w:rFonts w:cs="Calibri"/>
                </w:rPr>
                <w:t>sil@lubartow.org</w:t>
              </w:r>
            </w:hyperlink>
            <w:r>
              <w:rPr>
                <w:rFonts w:cs="Calibri"/>
              </w:rPr>
              <w:t xml:space="preserve">  </w:t>
            </w:r>
            <w:hyperlink r:id="rId31" w:history="1">
              <w:r>
                <w:rPr>
                  <w:rStyle w:val="Hipercze"/>
                  <w:rFonts w:cs="Calibri"/>
                </w:rPr>
                <w:t>www.sil.lubartow.org.pl</w:t>
              </w:r>
            </w:hyperlink>
            <w:r>
              <w:rPr>
                <w:rFonts w:cs="Calibri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spacing w:after="0" w:line="240" w:lineRule="auto"/>
            </w:pPr>
            <w:r>
              <w:t xml:space="preserve">       Poradnictwo: </w:t>
            </w:r>
          </w:p>
          <w:p w:rsidR="009E10EF" w:rsidRDefault="009E10EF" w:rsidP="008D1BE3">
            <w:pPr>
              <w:spacing w:after="0" w:line="240" w:lineRule="auto"/>
            </w:pPr>
            <w:r>
              <w:t>psychologiczne, pedagogiczne, prawne oraz socjalne</w:t>
            </w:r>
          </w:p>
          <w:p w:rsidR="009E10EF" w:rsidRDefault="009E10EF" w:rsidP="008D1BE3">
            <w:pPr>
              <w:shd w:val="clear" w:color="auto" w:fill="FFFFFF"/>
              <w:spacing w:after="0" w:line="240" w:lineRule="auto"/>
              <w:ind w:left="528" w:hanging="168"/>
              <w:jc w:val="center"/>
            </w:pPr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Stowarzyszenie Klub Abstynenta „Nadzieja”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ul. 3 – Maja 24 A </w:t>
            </w:r>
            <w:r>
              <w:rPr>
                <w:rFonts w:cs="Calibri"/>
              </w:rPr>
              <w:br/>
              <w:t>21 – 100 Lubartów</w:t>
            </w:r>
            <w:r>
              <w:rPr>
                <w:rFonts w:cs="Calibri"/>
              </w:rPr>
              <w:br/>
              <w:t>tel. 81 855 46 27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8D1BE3">
            <w:pPr>
              <w:numPr>
                <w:ilvl w:val="0"/>
                <w:numId w:val="12"/>
              </w:numPr>
              <w:spacing w:after="0" w:line="240" w:lineRule="auto"/>
              <w:ind w:left="-3" w:hanging="567"/>
              <w:jc w:val="center"/>
            </w:pPr>
            <w:r>
              <w:t>organizacja zajęć terapeutycznych</w:t>
            </w:r>
          </w:p>
        </w:tc>
      </w:tr>
      <w:tr w:rsidR="009E10EF" w:rsidTr="008D1BE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AGAPE – Ośrodek Pomocy Osobom Pokrzywdzonym Przestępstwem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Ul. Lubelska 32</w:t>
            </w:r>
          </w:p>
          <w:p w:rsidR="009E10EF" w:rsidRDefault="009E10EF" w:rsidP="008D1BE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Tel. 81 534 38 87</w:t>
            </w:r>
          </w:p>
          <w:p w:rsidR="009E10EF" w:rsidRDefault="009E10EF" w:rsidP="008D1BE3">
            <w:pPr>
              <w:spacing w:after="0" w:line="240" w:lineRule="auto"/>
              <w:jc w:val="center"/>
            </w:pPr>
            <w:r>
              <w:rPr>
                <w:rFonts w:cs="Calibri"/>
              </w:rPr>
              <w:t>Tel. 782 515 474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0EF" w:rsidRDefault="009E10EF" w:rsidP="009E10EF">
            <w:pPr>
              <w:numPr>
                <w:ilvl w:val="0"/>
                <w:numId w:val="12"/>
              </w:numPr>
              <w:spacing w:after="0" w:line="240" w:lineRule="auto"/>
              <w:ind w:left="0" w:firstLine="360"/>
              <w:jc w:val="center"/>
            </w:pPr>
            <w:r>
              <w:t xml:space="preserve">udzielanie pomocy prawnej/ psychologicznej/ socjalnej oraz wsparcia osobom pokrzywdzonym, osobom najbliższym i świadkom przestępstw. </w:t>
            </w:r>
          </w:p>
        </w:tc>
      </w:tr>
    </w:tbl>
    <w:p w:rsidR="009E10EF" w:rsidRDefault="009E10EF" w:rsidP="009E10EF"/>
    <w:p w:rsidR="00F8617E" w:rsidRDefault="00F8617E"/>
    <w:sectPr w:rsidR="00F8617E" w:rsidSect="009E10EF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732BD"/>
    <w:multiLevelType w:val="multilevel"/>
    <w:tmpl w:val="65CE0AFA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A43454"/>
    <w:multiLevelType w:val="multilevel"/>
    <w:tmpl w:val="751E8272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577460"/>
    <w:multiLevelType w:val="multilevel"/>
    <w:tmpl w:val="BA807506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7A11E8"/>
    <w:multiLevelType w:val="multilevel"/>
    <w:tmpl w:val="3B20A3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29279A8"/>
    <w:multiLevelType w:val="multilevel"/>
    <w:tmpl w:val="F63272F2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5C2CC3"/>
    <w:multiLevelType w:val="multilevel"/>
    <w:tmpl w:val="BB681020"/>
    <w:lvl w:ilvl="0">
      <w:numFmt w:val="bullet"/>
      <w:lvlText w:val=""/>
      <w:lvlJc w:val="left"/>
      <w:pPr>
        <w:ind w:left="8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0" w:hanging="360"/>
      </w:pPr>
      <w:rPr>
        <w:rFonts w:ascii="Wingdings" w:hAnsi="Wingdings"/>
      </w:rPr>
    </w:lvl>
  </w:abstractNum>
  <w:abstractNum w:abstractNumId="6" w15:restartNumberingAfterBreak="0">
    <w:nsid w:val="25E57800"/>
    <w:multiLevelType w:val="multilevel"/>
    <w:tmpl w:val="EA30E2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16B6729"/>
    <w:multiLevelType w:val="multilevel"/>
    <w:tmpl w:val="B4EA1AE4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43A1EE6"/>
    <w:multiLevelType w:val="multilevel"/>
    <w:tmpl w:val="49BE6DFA"/>
    <w:lvl w:ilvl="0">
      <w:numFmt w:val="bullet"/>
      <w:lvlText w:val=""/>
      <w:lvlJc w:val="left"/>
      <w:pPr>
        <w:ind w:left="78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9" w15:restartNumberingAfterBreak="0">
    <w:nsid w:val="4F0532C8"/>
    <w:multiLevelType w:val="multilevel"/>
    <w:tmpl w:val="D55A81CC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464050"/>
    <w:multiLevelType w:val="multilevel"/>
    <w:tmpl w:val="0B8E83D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98E6E12"/>
    <w:multiLevelType w:val="multilevel"/>
    <w:tmpl w:val="E714906E"/>
    <w:lvl w:ilvl="0">
      <w:numFmt w:val="bullet"/>
      <w:lvlText w:val="–"/>
      <w:lvlJc w:val="left"/>
      <w:pPr>
        <w:ind w:left="724" w:hanging="360"/>
      </w:pPr>
    </w:lvl>
    <w:lvl w:ilvl="1">
      <w:numFmt w:val="bullet"/>
      <w:lvlText w:val="o"/>
      <w:lvlJc w:val="left"/>
      <w:pPr>
        <w:ind w:left="1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4" w:hanging="360"/>
      </w:pPr>
      <w:rPr>
        <w:rFonts w:ascii="Wingdings" w:hAnsi="Wingdings"/>
      </w:rPr>
    </w:lvl>
  </w:abstractNum>
  <w:abstractNum w:abstractNumId="12" w15:restartNumberingAfterBreak="0">
    <w:nsid w:val="626B7443"/>
    <w:multiLevelType w:val="multilevel"/>
    <w:tmpl w:val="1F125C70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3127FD8"/>
    <w:multiLevelType w:val="multilevel"/>
    <w:tmpl w:val="A3907BAA"/>
    <w:lvl w:ilvl="0">
      <w:numFmt w:val="bullet"/>
      <w:lvlText w:val=""/>
      <w:lvlJc w:val="left"/>
      <w:pPr>
        <w:ind w:left="78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14" w15:restartNumberingAfterBreak="0">
    <w:nsid w:val="69D15730"/>
    <w:multiLevelType w:val="multilevel"/>
    <w:tmpl w:val="42CC014C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BC5306A"/>
    <w:multiLevelType w:val="multilevel"/>
    <w:tmpl w:val="038A1D60"/>
    <w:lvl w:ilvl="0">
      <w:numFmt w:val="bullet"/>
      <w:lvlText w:val="–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70BA4EC4"/>
    <w:multiLevelType w:val="multilevel"/>
    <w:tmpl w:val="E410D634"/>
    <w:lvl w:ilvl="0">
      <w:numFmt w:val="bullet"/>
      <w:lvlText w:val="–"/>
      <w:lvlJc w:val="left"/>
      <w:pPr>
        <w:ind w:left="705" w:hanging="360"/>
      </w:pPr>
    </w:lvl>
    <w:lvl w:ilvl="1">
      <w:numFmt w:val="bullet"/>
      <w:lvlText w:val="o"/>
      <w:lvlJc w:val="left"/>
      <w:pPr>
        <w:ind w:left="14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5" w:hanging="360"/>
      </w:pPr>
      <w:rPr>
        <w:rFonts w:ascii="Wingdings" w:hAnsi="Wingdings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2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15"/>
  </w:num>
  <w:num w:numId="11">
    <w:abstractNumId w:val="6"/>
  </w:num>
  <w:num w:numId="12">
    <w:abstractNumId w:val="1"/>
  </w:num>
  <w:num w:numId="13">
    <w:abstractNumId w:val="13"/>
  </w:num>
  <w:num w:numId="14">
    <w:abstractNumId w:val="8"/>
  </w:num>
  <w:num w:numId="15">
    <w:abstractNumId w:val="10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EF"/>
    <w:rsid w:val="0063126B"/>
    <w:rsid w:val="009E10EF"/>
    <w:rsid w:val="00D348D1"/>
    <w:rsid w:val="00F8617E"/>
    <w:rsid w:val="00F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CCB49-82F8-444C-9E1E-652BCF4A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E10EF"/>
    <w:pPr>
      <w:suppressAutoHyphens/>
      <w:autoSpaceDN w:val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9E10EF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0EF"/>
    <w:rPr>
      <w:rFonts w:ascii="Calibri" w:eastAsia="Times New Roman" w:hAnsi="Calibri" w:cs="Times New Roman"/>
      <w:b/>
      <w:bCs/>
      <w:sz w:val="28"/>
      <w:szCs w:val="28"/>
    </w:rPr>
  </w:style>
  <w:style w:type="paragraph" w:styleId="Akapitzlist">
    <w:name w:val="List Paragraph"/>
    <w:basedOn w:val="Normalny"/>
    <w:rsid w:val="009E10EF"/>
    <w:pPr>
      <w:ind w:left="720"/>
    </w:pPr>
  </w:style>
  <w:style w:type="character" w:styleId="Hipercze">
    <w:name w:val="Hyperlink"/>
    <w:basedOn w:val="Domylnaczcionkaakapitu"/>
    <w:rsid w:val="009E10EF"/>
    <w:rPr>
      <w:color w:val="0000FF"/>
      <w:u w:val="single"/>
    </w:rPr>
  </w:style>
  <w:style w:type="paragraph" w:customStyle="1" w:styleId="Default">
    <w:name w:val="Default"/>
    <w:rsid w:val="009E10EF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E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radnialubartow.pl" TargetMode="External"/><Relationship Id="rId18" Type="http://schemas.openxmlformats.org/officeDocument/2006/relationships/hyperlink" Target="mailto:ops@kamionka.pl" TargetMode="External"/><Relationship Id="rId26" Type="http://schemas.openxmlformats.org/officeDocument/2006/relationships/hyperlink" Target="mailto:opsserniki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czta@gopslubartow.pl" TargetMode="External"/><Relationship Id="rId7" Type="http://schemas.openxmlformats.org/officeDocument/2006/relationships/hyperlink" Target="tel:503042532" TargetMode="External"/><Relationship Id="rId12" Type="http://schemas.openxmlformats.org/officeDocument/2006/relationships/hyperlink" Target="mailto:poradnialubartow@op.pl" TargetMode="External"/><Relationship Id="rId17" Type="http://schemas.openxmlformats.org/officeDocument/2006/relationships/hyperlink" Target="mailto:biuro@opsjeziorzany.pl" TargetMode="External"/><Relationship Id="rId25" Type="http://schemas.openxmlformats.org/officeDocument/2006/relationships/hyperlink" Target="mailto:ops@ostrowek.p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ps@firlej.pl" TargetMode="External"/><Relationship Id="rId20" Type="http://schemas.openxmlformats.org/officeDocument/2006/relationships/hyperlink" Target="mailto:poczta@mops-lubartow.pl" TargetMode="External"/><Relationship Id="rId29" Type="http://schemas.openxmlformats.org/officeDocument/2006/relationships/hyperlink" Target="http://www.alwernia.org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mocuscimow@gmail.com" TargetMode="External"/><Relationship Id="rId11" Type="http://schemas.openxmlformats.org/officeDocument/2006/relationships/hyperlink" Target="mailto:kontakt@grupawsparcia.pl" TargetMode="External"/><Relationship Id="rId24" Type="http://schemas.openxmlformats.org/officeDocument/2006/relationships/hyperlink" Target="mailto:ops@ostrowlubelski.pl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sekretariat@pcprlubartow.pl" TargetMode="External"/><Relationship Id="rId15" Type="http://schemas.openxmlformats.org/officeDocument/2006/relationships/hyperlink" Target="mailto:gops@abramow.pl%20%20%20%20%20%20" TargetMode="External"/><Relationship Id="rId23" Type="http://schemas.openxmlformats.org/officeDocument/2006/relationships/hyperlink" Target="mailto:ops@niedzwiada.pl" TargetMode="External"/><Relationship Id="rId28" Type="http://schemas.openxmlformats.org/officeDocument/2006/relationships/hyperlink" Target="mailto:alwernia.lubartow@gmail.com" TargetMode="External"/><Relationship Id="rId10" Type="http://schemas.openxmlformats.org/officeDocument/2006/relationships/hyperlink" Target="http://www.pracowniapsychologiczna-lubartow.pl" TargetMode="External"/><Relationship Id="rId19" Type="http://schemas.openxmlformats.org/officeDocument/2006/relationships/hyperlink" Target="mailto:opskock@lublin.home.pl" TargetMode="External"/><Relationship Id="rId31" Type="http://schemas.openxmlformats.org/officeDocument/2006/relationships/hyperlink" Target="http://www.sil.lubartow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ycholog.annakowalska@gmail.com" TargetMode="External"/><Relationship Id="rId14" Type="http://schemas.openxmlformats.org/officeDocument/2006/relationships/hyperlink" Target="mailto:alicjabonat@gmail.com" TargetMode="External"/><Relationship Id="rId22" Type="http://schemas.openxmlformats.org/officeDocument/2006/relationships/hyperlink" Target="mailto:opsmichow@op.pl" TargetMode="External"/><Relationship Id="rId27" Type="http://schemas.openxmlformats.org/officeDocument/2006/relationships/hyperlink" Target="mailto:ops@stuscimow.naszops.pl" TargetMode="External"/><Relationship Id="rId30" Type="http://schemas.openxmlformats.org/officeDocument/2006/relationships/hyperlink" Target="mailto:sil@lubartow.org" TargetMode="External"/><Relationship Id="rId8" Type="http://schemas.openxmlformats.org/officeDocument/2006/relationships/hyperlink" Target="mailto:osrodek.ste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1441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kszymanczuk</dc:creator>
  <cp:keywords/>
  <dc:description/>
  <cp:lastModifiedBy>Podolska Monika (PR Lubartów)</cp:lastModifiedBy>
  <cp:revision>2</cp:revision>
  <dcterms:created xsi:type="dcterms:W3CDTF">2023-02-09T11:42:00Z</dcterms:created>
  <dcterms:modified xsi:type="dcterms:W3CDTF">2023-02-09T11:42:00Z</dcterms:modified>
</cp:coreProperties>
</file>