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AB1078B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2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4EBE99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CF2F1C3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319B2E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1B2FA4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FF9133" w14:textId="77777777" w:rsidR="00AE7694" w:rsidRPr="00AE7694" w:rsidRDefault="00A00C6C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2F16B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5767B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POTENCJAŁ KADROWY</w:t>
            </w:r>
          </w:p>
          <w:p w14:paraId="45723D93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47B42DB" w14:textId="77777777" w:rsidR="004201A2" w:rsidRDefault="004201A2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7C0797E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7E019782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44D37572" w14:textId="7EFBCE44" w:rsid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0EF6">
        <w:rPr>
          <w:rFonts w:ascii="Verdana" w:hAnsi="Verdana"/>
          <w:b/>
          <w:sz w:val="20"/>
          <w:szCs w:val="20"/>
        </w:rPr>
        <w:t>Monitoring - kontrola skuteczności zastosowanych działań kompensacyjnych na odcinku 1 i 5 drogi ekspresowej S5 z podziałem na zadania:</w:t>
      </w:r>
    </w:p>
    <w:p w14:paraId="1D250F00" w14:textId="77777777" w:rsidR="00280EF6" w:rsidRP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F4D73C5" w14:textId="7D7A188E" w:rsid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0EF6">
        <w:rPr>
          <w:rFonts w:ascii="Verdana" w:hAnsi="Verdana"/>
          <w:b/>
          <w:sz w:val="20"/>
          <w:szCs w:val="20"/>
        </w:rPr>
        <w:t>Zadanie 1. Monitoring stanu zachowania siedlisk przyrodniczych objętych działaniami na odc. 1 S5.</w:t>
      </w:r>
    </w:p>
    <w:p w14:paraId="42CFCD18" w14:textId="77777777" w:rsidR="00280EF6" w:rsidRP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95F5935" w14:textId="38FBDDEC" w:rsid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0EF6">
        <w:rPr>
          <w:rFonts w:ascii="Verdana" w:hAnsi="Verdana"/>
          <w:b/>
          <w:sz w:val="20"/>
          <w:szCs w:val="20"/>
        </w:rPr>
        <w:t xml:space="preserve">Zadanie 2. Monitoring skuteczności zastosowanych działań kompensacyjnych w zakresie </w:t>
      </w:r>
      <w:proofErr w:type="spellStart"/>
      <w:r w:rsidRPr="00280EF6">
        <w:rPr>
          <w:rFonts w:ascii="Verdana" w:hAnsi="Verdana"/>
          <w:b/>
          <w:sz w:val="20"/>
          <w:szCs w:val="20"/>
        </w:rPr>
        <w:t>metaplantacji</w:t>
      </w:r>
      <w:proofErr w:type="spellEnd"/>
      <w:r w:rsidRPr="00280EF6">
        <w:rPr>
          <w:rFonts w:ascii="Verdana" w:hAnsi="Verdana"/>
          <w:b/>
          <w:sz w:val="20"/>
          <w:szCs w:val="20"/>
        </w:rPr>
        <w:t xml:space="preserve"> sasanki łąkowej i pszeńca różowego na odc.1 S5.</w:t>
      </w:r>
    </w:p>
    <w:p w14:paraId="317D7629" w14:textId="77777777" w:rsidR="00280EF6" w:rsidRP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E1E5409" w14:textId="39EE1DD9" w:rsidR="00125E08" w:rsidRPr="00125E08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0EF6">
        <w:rPr>
          <w:rFonts w:ascii="Verdana" w:hAnsi="Verdana"/>
          <w:b/>
          <w:sz w:val="20"/>
          <w:szCs w:val="20"/>
        </w:rPr>
        <w:t xml:space="preserve">Zadanie 3. Kontrola stanu zachowania populacji gatunków chronionych roślin (groszek błotny, </w:t>
      </w:r>
      <w:proofErr w:type="spellStart"/>
      <w:r w:rsidRPr="00280EF6">
        <w:rPr>
          <w:rFonts w:ascii="Verdana" w:hAnsi="Verdana"/>
          <w:b/>
          <w:sz w:val="20"/>
          <w:szCs w:val="20"/>
        </w:rPr>
        <w:t>jodłówka</w:t>
      </w:r>
      <w:proofErr w:type="spellEnd"/>
      <w:r w:rsidRPr="00280EF6">
        <w:rPr>
          <w:rFonts w:ascii="Verdana" w:hAnsi="Verdana"/>
          <w:b/>
          <w:sz w:val="20"/>
          <w:szCs w:val="20"/>
        </w:rPr>
        <w:t xml:space="preserve"> pospolita, kocanki piaskowe, </w:t>
      </w:r>
      <w:proofErr w:type="spellStart"/>
      <w:r w:rsidRPr="00280EF6">
        <w:rPr>
          <w:rFonts w:ascii="Verdana" w:hAnsi="Verdana"/>
          <w:b/>
          <w:sz w:val="20"/>
          <w:szCs w:val="20"/>
        </w:rPr>
        <w:t>starodub</w:t>
      </w:r>
      <w:proofErr w:type="spellEnd"/>
      <w:r w:rsidRPr="00280EF6">
        <w:rPr>
          <w:rFonts w:ascii="Verdana" w:hAnsi="Verdana"/>
          <w:b/>
          <w:sz w:val="20"/>
          <w:szCs w:val="20"/>
        </w:rPr>
        <w:t xml:space="preserve"> łąkowy) na odc.5 S5.</w:t>
      </w:r>
    </w:p>
    <w:p w14:paraId="0C8A8FD9" w14:textId="77777777" w:rsidR="004201A2" w:rsidRDefault="00125E08" w:rsidP="004201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3ABD429C" w14:textId="77777777" w:rsidR="004201A2" w:rsidRPr="003705C5" w:rsidRDefault="004201A2" w:rsidP="004201A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09B13F28" w14:textId="15A6B122" w:rsidR="004201A2" w:rsidRPr="00AE7694" w:rsidRDefault="004201A2" w:rsidP="004201A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</w:t>
      </w:r>
      <w:r w:rsidR="00280EF6" w:rsidRPr="00AE7694">
        <w:rPr>
          <w:rFonts w:ascii="Verdana" w:eastAsia="Times New Roman" w:hAnsi="Verdana" w:cs="Times New Roman"/>
          <w:sz w:val="20"/>
          <w:szCs w:val="20"/>
          <w:lang w:eastAsia="pl-PL"/>
        </w:rPr>
        <w:t>postępowaniu przedkładamy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poniżej </w:t>
      </w:r>
    </w:p>
    <w:p w14:paraId="6FD084E5" w14:textId="11107B6C" w:rsidR="00AE7694" w:rsidRPr="004201A2" w:rsidRDefault="004201A2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</w:t>
      </w:r>
      <w:r>
        <w:rPr>
          <w:rFonts w:ascii="Verdana" w:hAnsi="Verdana"/>
          <w:sz w:val="20"/>
          <w:szCs w:val="20"/>
        </w:rPr>
        <w:t xml:space="preserve">osób legitymujących się </w:t>
      </w:r>
      <w:r w:rsidR="00280EF6">
        <w:rPr>
          <w:rFonts w:ascii="Verdana" w:hAnsi="Verdana"/>
          <w:sz w:val="20"/>
          <w:szCs w:val="20"/>
        </w:rPr>
        <w:t>wymaganymi kwalifikacjami</w:t>
      </w:r>
      <w:r>
        <w:rPr>
          <w:rFonts w:ascii="Verdana" w:hAnsi="Verdana"/>
          <w:sz w:val="20"/>
          <w:szCs w:val="20"/>
        </w:rPr>
        <w:t xml:space="preserve"> zawodowymi i doświadczeniem</w:t>
      </w:r>
      <w:r w:rsidR="000779FA">
        <w:rPr>
          <w:rFonts w:ascii="Verdana" w:hAnsi="Verdana"/>
          <w:sz w:val="20"/>
          <w:szCs w:val="20"/>
        </w:rPr>
        <w:t>:</w:t>
      </w:r>
    </w:p>
    <w:p w14:paraId="2D873B34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2551"/>
        <w:gridCol w:w="1842"/>
        <w:gridCol w:w="3544"/>
      </w:tblGrid>
      <w:tr w:rsidR="006B7DA0" w:rsidRPr="00AE7694" w14:paraId="4A115401" w14:textId="77777777" w:rsidTr="00280EF6">
        <w:trPr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707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8EB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B9A" w14:textId="77777777" w:rsidR="006B7DA0" w:rsidRDefault="006B7DA0" w:rsidP="00280E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 w zespole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E01C0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Specjalista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/Kierownik)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D02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C4E" w14:textId="77777777" w:rsidR="006B7DA0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677D396F" w14:textId="6D8F3C46" w:rsidR="006B7DA0" w:rsidRPr="004E467B" w:rsidRDefault="00280EF6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Doświadczenie,</w:t>
            </w:r>
            <w:r w:rsidR="006B7DA0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kwalifikacje zawodowe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potwierdzające spełnienie</w:t>
            </w:r>
            <w:r w:rsidR="006B7DA0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wymagań Zamawiającego</w:t>
            </w:r>
          </w:p>
        </w:tc>
      </w:tr>
      <w:tr w:rsidR="006B7DA0" w:rsidRPr="00AE7694" w14:paraId="1638CB8E" w14:textId="77777777" w:rsidTr="0088643C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DC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CDC800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227AFB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78C8AA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5AFB84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13C670F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54A954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94E5F32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A6F228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5A4BF12" w14:textId="77777777" w:rsidR="006B7DA0" w:rsidRPr="00AE7694" w:rsidRDefault="006B7DA0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DE0" w14:textId="77777777" w:rsidR="006B7DA0" w:rsidRPr="00AE7694" w:rsidRDefault="006B7DA0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96D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646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6CE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BE5BB57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50A749" w14:textId="45BC887D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E206F2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280EF6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4C2E7B94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2E47B15C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0F6BF309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57673A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6397" w14:textId="77777777" w:rsidR="007755DE" w:rsidRDefault="007755DE" w:rsidP="003E7C7A">
      <w:pPr>
        <w:spacing w:after="0" w:line="240" w:lineRule="auto"/>
      </w:pPr>
      <w:r>
        <w:separator/>
      </w:r>
    </w:p>
  </w:endnote>
  <w:endnote w:type="continuationSeparator" w:id="0">
    <w:p w14:paraId="1F149BE4" w14:textId="77777777" w:rsidR="007755DE" w:rsidRDefault="007755DE" w:rsidP="003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8085" w14:textId="77777777" w:rsidR="007755DE" w:rsidRDefault="007755DE" w:rsidP="003E7C7A">
      <w:pPr>
        <w:spacing w:after="0" w:line="240" w:lineRule="auto"/>
      </w:pPr>
      <w:r>
        <w:separator/>
      </w:r>
    </w:p>
  </w:footnote>
  <w:footnote w:type="continuationSeparator" w:id="0">
    <w:p w14:paraId="39048E81" w14:textId="77777777" w:rsidR="007755DE" w:rsidRDefault="007755DE" w:rsidP="003E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4C8B" w14:textId="77777777" w:rsidR="003E7C7A" w:rsidRDefault="006078F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71E54"/>
    <w:rsid w:val="000779FA"/>
    <w:rsid w:val="00085C93"/>
    <w:rsid w:val="000C1115"/>
    <w:rsid w:val="001008A7"/>
    <w:rsid w:val="001049B9"/>
    <w:rsid w:val="00125E08"/>
    <w:rsid w:val="00155E6D"/>
    <w:rsid w:val="0022194E"/>
    <w:rsid w:val="0025057E"/>
    <w:rsid w:val="00280EF6"/>
    <w:rsid w:val="002F16B1"/>
    <w:rsid w:val="003E3654"/>
    <w:rsid w:val="003E7C7A"/>
    <w:rsid w:val="004201A2"/>
    <w:rsid w:val="0045438B"/>
    <w:rsid w:val="0048476E"/>
    <w:rsid w:val="00496FC6"/>
    <w:rsid w:val="004E467B"/>
    <w:rsid w:val="00522653"/>
    <w:rsid w:val="00527B70"/>
    <w:rsid w:val="005767BC"/>
    <w:rsid w:val="005A5E26"/>
    <w:rsid w:val="005E2A4F"/>
    <w:rsid w:val="0060050B"/>
    <w:rsid w:val="006078F7"/>
    <w:rsid w:val="00627361"/>
    <w:rsid w:val="006938A4"/>
    <w:rsid w:val="006B7DA0"/>
    <w:rsid w:val="00763D80"/>
    <w:rsid w:val="007755DE"/>
    <w:rsid w:val="007C72B1"/>
    <w:rsid w:val="007E2D2B"/>
    <w:rsid w:val="008545B4"/>
    <w:rsid w:val="0088643C"/>
    <w:rsid w:val="008A119D"/>
    <w:rsid w:val="008B0AA1"/>
    <w:rsid w:val="008E3409"/>
    <w:rsid w:val="009D259E"/>
    <w:rsid w:val="009E2A3C"/>
    <w:rsid w:val="009F3B3F"/>
    <w:rsid w:val="00A00C6C"/>
    <w:rsid w:val="00A07CC2"/>
    <w:rsid w:val="00A14DE4"/>
    <w:rsid w:val="00A7036C"/>
    <w:rsid w:val="00A94324"/>
    <w:rsid w:val="00AC1EE0"/>
    <w:rsid w:val="00AD2631"/>
    <w:rsid w:val="00AD2A03"/>
    <w:rsid w:val="00AE7694"/>
    <w:rsid w:val="00B26883"/>
    <w:rsid w:val="00B363C7"/>
    <w:rsid w:val="00B55684"/>
    <w:rsid w:val="00C00908"/>
    <w:rsid w:val="00C831FA"/>
    <w:rsid w:val="00C86A50"/>
    <w:rsid w:val="00CC0E51"/>
    <w:rsid w:val="00CE4A02"/>
    <w:rsid w:val="00CE6205"/>
    <w:rsid w:val="00DA677D"/>
    <w:rsid w:val="00DB62A0"/>
    <w:rsid w:val="00DD01C9"/>
    <w:rsid w:val="00DE0133"/>
    <w:rsid w:val="00E01C0F"/>
    <w:rsid w:val="00E0204A"/>
    <w:rsid w:val="00E206F2"/>
    <w:rsid w:val="00E24EFB"/>
    <w:rsid w:val="00E62874"/>
    <w:rsid w:val="00E842FF"/>
    <w:rsid w:val="00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159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576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7A"/>
  </w:style>
  <w:style w:type="paragraph" w:styleId="Stopka">
    <w:name w:val="footer"/>
    <w:basedOn w:val="Normalny"/>
    <w:link w:val="Stopka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Kozińska Marta</cp:lastModifiedBy>
  <cp:revision>5</cp:revision>
  <cp:lastPrinted>2015-02-18T11:17:00Z</cp:lastPrinted>
  <dcterms:created xsi:type="dcterms:W3CDTF">2023-02-09T10:52:00Z</dcterms:created>
  <dcterms:modified xsi:type="dcterms:W3CDTF">2024-06-10T07:35:00Z</dcterms:modified>
</cp:coreProperties>
</file>