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D0" w:rsidRDefault="008B7FD0" w:rsidP="008B7FD0">
      <w:pPr>
        <w:jc w:val="right"/>
        <w:rPr>
          <w:i/>
        </w:rPr>
      </w:pPr>
      <w:r w:rsidRPr="006529E6">
        <w:rPr>
          <w:i/>
        </w:rPr>
        <w:t xml:space="preserve">Załącznik nr </w:t>
      </w:r>
      <w:r>
        <w:rPr>
          <w:i/>
        </w:rPr>
        <w:t>2</w:t>
      </w:r>
    </w:p>
    <w:p w:rsidR="008B7FD0" w:rsidRDefault="008B7FD0" w:rsidP="008B7FD0">
      <w:pPr>
        <w:spacing w:after="120" w:line="240" w:lineRule="auto"/>
        <w:jc w:val="both"/>
        <w:rPr>
          <w:rFonts w:ascii="Arial" w:hAnsi="Arial" w:cs="Arial"/>
        </w:rPr>
      </w:pPr>
    </w:p>
    <w:p w:rsidR="008B7FD0" w:rsidRPr="00052716" w:rsidRDefault="008B7FD0" w:rsidP="008B7FD0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……………………………………</w:t>
      </w:r>
    </w:p>
    <w:p w:rsidR="008B7FD0" w:rsidRPr="00052716" w:rsidRDefault="008B7FD0" w:rsidP="008B7FD0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:rsidR="008B7FD0" w:rsidRPr="00052716" w:rsidRDefault="008B7FD0" w:rsidP="008B7FD0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:rsidR="008B7FD0" w:rsidRPr="00052716" w:rsidRDefault="008B7FD0" w:rsidP="008B7FD0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>Wniosek o nieodpłatne przekazanie składników rzeczowego majątku ruchomego</w:t>
      </w:r>
    </w:p>
    <w:p w:rsidR="008B7FD0" w:rsidRPr="00052716" w:rsidRDefault="008B7FD0" w:rsidP="008B7FD0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8B7FD0" w:rsidRPr="00052716" w:rsidRDefault="008B7FD0" w:rsidP="008B7FD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>Nazwa, siedziba i adres zainteresowanego organu lub jednostki występującej o nieodpłatne przekazanie, e-mil oraz telefon kontaktowy</w:t>
      </w:r>
    </w:p>
    <w:p w:rsidR="008B7FD0" w:rsidRPr="00052716" w:rsidRDefault="008B7FD0" w:rsidP="008B7FD0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8B7FD0" w:rsidRPr="00052716" w:rsidRDefault="008B7FD0" w:rsidP="008B7FD0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</w:t>
      </w:r>
    </w:p>
    <w:bookmarkEnd w:id="0"/>
    <w:p w:rsidR="008B7FD0" w:rsidRPr="00052716" w:rsidRDefault="008B7FD0" w:rsidP="008B7FD0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8B7FD0" w:rsidRPr="00052716" w:rsidRDefault="008B7FD0" w:rsidP="008B7FD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 rzeczowego(-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>) majątku ruchomego, którego(-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>) dotyczy wniosek (nazwę składnika, nr inwentarzowy, nr załącznika)</w:t>
      </w:r>
    </w:p>
    <w:p w:rsidR="008B7FD0" w:rsidRPr="00052716" w:rsidRDefault="008B7FD0" w:rsidP="008B7FD0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  <w:gridCol w:w="1275"/>
      </w:tblGrid>
      <w:tr w:rsidR="008B7FD0" w:rsidRPr="00533367" w:rsidTr="00FE1101">
        <w:tc>
          <w:tcPr>
            <w:tcW w:w="555" w:type="dxa"/>
            <w:shd w:val="clear" w:color="auto" w:fill="auto"/>
            <w:vAlign w:val="center"/>
          </w:tcPr>
          <w:bookmarkEnd w:id="1"/>
          <w:p w:rsidR="008B7FD0" w:rsidRPr="00533367" w:rsidRDefault="008B7FD0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:rsidR="008B7FD0" w:rsidRPr="00533367" w:rsidRDefault="008B7FD0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533367" w:rsidRDefault="00F136F3" w:rsidP="00FE1101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</w:t>
            </w:r>
          </w:p>
        </w:tc>
      </w:tr>
      <w:tr w:rsidR="008B7FD0" w:rsidRPr="00533367" w:rsidTr="00FE1101">
        <w:tc>
          <w:tcPr>
            <w:tcW w:w="55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FD0" w:rsidRPr="00533367" w:rsidTr="00FE1101">
        <w:tc>
          <w:tcPr>
            <w:tcW w:w="55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FD0" w:rsidRPr="00533367" w:rsidTr="00FE1101">
        <w:tc>
          <w:tcPr>
            <w:tcW w:w="55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FD0" w:rsidRPr="00533367" w:rsidTr="00FE1101">
        <w:tc>
          <w:tcPr>
            <w:tcW w:w="55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FD0" w:rsidRPr="00533367" w:rsidTr="00FE1101">
        <w:tc>
          <w:tcPr>
            <w:tcW w:w="55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7FD0" w:rsidRPr="00533367" w:rsidRDefault="008B7FD0" w:rsidP="00FE1101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7FD0" w:rsidRPr="00052716" w:rsidRDefault="008B7FD0" w:rsidP="008B7FD0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8B7FD0" w:rsidRPr="00052716" w:rsidRDefault="008B7FD0" w:rsidP="008B7FD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:rsidR="008B7FD0" w:rsidRPr="00052716" w:rsidRDefault="008B7FD0" w:rsidP="008B7FD0">
      <w:pPr>
        <w:pStyle w:val="Akapitzlist"/>
        <w:rPr>
          <w:rFonts w:ascii="Arial" w:hAnsi="Arial" w:cs="Arial"/>
          <w:sz w:val="20"/>
          <w:szCs w:val="20"/>
        </w:rPr>
      </w:pPr>
    </w:p>
    <w:p w:rsidR="008B7FD0" w:rsidRPr="00052716" w:rsidRDefault="008B7FD0" w:rsidP="008B7FD0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7FD0" w:rsidRPr="00052716" w:rsidRDefault="008B7FD0" w:rsidP="008B7FD0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:rsidR="008B7FD0" w:rsidRPr="00052716" w:rsidRDefault="008B7FD0" w:rsidP="008B7FD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>
        <w:rPr>
          <w:rFonts w:ascii="Arial" w:hAnsi="Arial" w:cs="Arial"/>
          <w:sz w:val="20"/>
        </w:rPr>
        <w:t xml:space="preserve"> (zaznaczyć właściwe)</w:t>
      </w:r>
    </w:p>
    <w:p w:rsidR="008B7FD0" w:rsidRPr="00052716" w:rsidRDefault="008B7FD0" w:rsidP="008B7FD0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:rsidR="008B7FD0" w:rsidRPr="00052716" w:rsidRDefault="008B7FD0" w:rsidP="008B7FD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jednostka sektora finansów publicznych</w:t>
      </w:r>
    </w:p>
    <w:p w:rsidR="008B7FD0" w:rsidRPr="00E90FF1" w:rsidRDefault="008B7FD0" w:rsidP="008B7FD0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 która nie jest jednostką sektora finansów publicznych</w:t>
      </w:r>
    </w:p>
    <w:p w:rsidR="00E90FF1" w:rsidRPr="00C77DF8" w:rsidRDefault="00E90FF1" w:rsidP="00E90FF1">
      <w:pPr>
        <w:pStyle w:val="Akapitzlist"/>
        <w:spacing w:after="120" w:line="240" w:lineRule="auto"/>
        <w:ind w:left="1080"/>
        <w:jc w:val="both"/>
        <w:rPr>
          <w:rFonts w:ascii="Arial" w:hAnsi="Arial" w:cs="Arial"/>
          <w:sz w:val="20"/>
        </w:rPr>
      </w:pPr>
    </w:p>
    <w:p w:rsidR="008B7FD0" w:rsidRPr="00052716" w:rsidRDefault="008B7FD0" w:rsidP="008B7FD0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B7FD0" w:rsidRPr="00052716" w:rsidRDefault="008B7FD0" w:rsidP="008B7FD0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:rsidR="008B7FD0" w:rsidRPr="00052716" w:rsidRDefault="008B7FD0" w:rsidP="008B7FD0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Oświadczam, że składnik rzeczowy majątku ruchomego zostanie odebrany w terminie i miejscu wskazanym w protokole zdawczo-odbiorczym. Zobowiązuję się do pokrycia kosztów odbioru składników majątkowych.</w:t>
      </w:r>
    </w:p>
    <w:p w:rsidR="008B7FD0" w:rsidRDefault="008B7FD0" w:rsidP="008B7FD0">
      <w:pPr>
        <w:spacing w:after="120" w:line="240" w:lineRule="auto"/>
        <w:jc w:val="both"/>
        <w:rPr>
          <w:rFonts w:ascii="Arial" w:hAnsi="Arial" w:cs="Arial"/>
        </w:rPr>
      </w:pPr>
    </w:p>
    <w:p w:rsidR="008B7FD0" w:rsidRDefault="008B7FD0" w:rsidP="008B7FD0">
      <w:pPr>
        <w:spacing w:after="120" w:line="240" w:lineRule="auto"/>
        <w:jc w:val="both"/>
        <w:rPr>
          <w:rFonts w:ascii="Arial" w:hAnsi="Arial" w:cs="Arial"/>
        </w:rPr>
      </w:pPr>
    </w:p>
    <w:p w:rsidR="008B7FD0" w:rsidRPr="00052716" w:rsidRDefault="008B7FD0" w:rsidP="008B7FD0">
      <w:pPr>
        <w:spacing w:after="120" w:line="240" w:lineRule="auto"/>
        <w:jc w:val="both"/>
        <w:rPr>
          <w:rFonts w:ascii="Arial" w:hAnsi="Arial" w:cs="Arial"/>
        </w:rPr>
      </w:pPr>
    </w:p>
    <w:p w:rsidR="008B7FD0" w:rsidRPr="00052716" w:rsidRDefault="008B7FD0" w:rsidP="008B7FD0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………………………………                                                                          ……………………………………………</w:t>
      </w:r>
    </w:p>
    <w:p w:rsidR="008B7FD0" w:rsidRPr="00052716" w:rsidRDefault="008B7FD0" w:rsidP="008B7FD0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data)</w:t>
      </w:r>
      <w:r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(pieczęć i podpis kierownika jednostki)</w:t>
      </w:r>
      <w:bookmarkStart w:id="2" w:name="_GoBack"/>
      <w:bookmarkEnd w:id="2"/>
    </w:p>
    <w:sectPr w:rsidR="008B7FD0" w:rsidRPr="00052716" w:rsidSect="00E90F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54CE5"/>
    <w:multiLevelType w:val="hybridMultilevel"/>
    <w:tmpl w:val="4558A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B534B"/>
    <w:multiLevelType w:val="hybridMultilevel"/>
    <w:tmpl w:val="583C7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14"/>
  </w:num>
  <w:num w:numId="7">
    <w:abstractNumId w:val="12"/>
  </w:num>
  <w:num w:numId="8">
    <w:abstractNumId w:val="8"/>
  </w:num>
  <w:num w:numId="9">
    <w:abstractNumId w:val="5"/>
  </w:num>
  <w:num w:numId="10">
    <w:abstractNumId w:val="13"/>
  </w:num>
  <w:num w:numId="11">
    <w:abstractNumId w:val="3"/>
  </w:num>
  <w:num w:numId="12">
    <w:abstractNumId w:val="10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059C6"/>
    <w:rsid w:val="00084D73"/>
    <w:rsid w:val="00161244"/>
    <w:rsid w:val="001718EF"/>
    <w:rsid w:val="001C63EE"/>
    <w:rsid w:val="00205EE5"/>
    <w:rsid w:val="002360FF"/>
    <w:rsid w:val="002C1A77"/>
    <w:rsid w:val="003107EE"/>
    <w:rsid w:val="003348EE"/>
    <w:rsid w:val="003456A4"/>
    <w:rsid w:val="004C6C0E"/>
    <w:rsid w:val="004F0F3F"/>
    <w:rsid w:val="0053019A"/>
    <w:rsid w:val="005720C0"/>
    <w:rsid w:val="005832CB"/>
    <w:rsid w:val="00614192"/>
    <w:rsid w:val="0063370E"/>
    <w:rsid w:val="006529E6"/>
    <w:rsid w:val="006A06CE"/>
    <w:rsid w:val="00712D1A"/>
    <w:rsid w:val="007C2CE3"/>
    <w:rsid w:val="008019C4"/>
    <w:rsid w:val="008B7FD0"/>
    <w:rsid w:val="008D3323"/>
    <w:rsid w:val="009076FE"/>
    <w:rsid w:val="00945EE7"/>
    <w:rsid w:val="009910D6"/>
    <w:rsid w:val="00997E82"/>
    <w:rsid w:val="00AA2E13"/>
    <w:rsid w:val="00AF6D95"/>
    <w:rsid w:val="00B60CA8"/>
    <w:rsid w:val="00B97185"/>
    <w:rsid w:val="00BA68EB"/>
    <w:rsid w:val="00CE3885"/>
    <w:rsid w:val="00CF7373"/>
    <w:rsid w:val="00D5728C"/>
    <w:rsid w:val="00D611CF"/>
    <w:rsid w:val="00E13D55"/>
    <w:rsid w:val="00E90FF1"/>
    <w:rsid w:val="00F136F3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3</cp:revision>
  <cp:lastPrinted>2022-11-04T11:32:00Z</cp:lastPrinted>
  <dcterms:created xsi:type="dcterms:W3CDTF">2022-11-15T13:09:00Z</dcterms:created>
  <dcterms:modified xsi:type="dcterms:W3CDTF">2022-11-15T13:18:00Z</dcterms:modified>
</cp:coreProperties>
</file>