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7FFE" w14:textId="783D2CEA" w:rsidR="00045AD7" w:rsidRPr="00045AD7" w:rsidRDefault="00045AD7" w:rsidP="00FA3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256">
        <w:rPr>
          <w:rFonts w:ascii="Times New Roman" w:hAnsi="Times New Roman" w:cs="Times New Roman"/>
        </w:rPr>
        <w:t xml:space="preserve">Administratorem danych osobowych jest </w:t>
      </w:r>
      <w:r w:rsidR="0059171E">
        <w:rPr>
          <w:rFonts w:ascii="Times New Roman" w:hAnsi="Times New Roman" w:cs="Times New Roman"/>
        </w:rPr>
        <w:t xml:space="preserve">Skarb Państwa – Państwowe Gospodarstwo Leśne Lasy Państwowe </w:t>
      </w:r>
      <w:r w:rsidR="00D00129">
        <w:rPr>
          <w:rFonts w:ascii="Times New Roman" w:hAnsi="Times New Roman" w:cs="Times New Roman"/>
        </w:rPr>
        <w:t>–</w:t>
      </w:r>
      <w:r w:rsidR="0059171E">
        <w:rPr>
          <w:rFonts w:ascii="Times New Roman" w:hAnsi="Times New Roman" w:cs="Times New Roman"/>
        </w:rPr>
        <w:t xml:space="preserve"> </w:t>
      </w:r>
      <w:r w:rsidR="00D00129">
        <w:rPr>
          <w:rFonts w:ascii="Times New Roman" w:hAnsi="Times New Roman" w:cs="Times New Roman"/>
        </w:rPr>
        <w:t>Nadleśnictwo Lubartów.</w:t>
      </w:r>
      <w:r w:rsidRPr="00FA3256">
        <w:rPr>
          <w:rFonts w:ascii="Times New Roman" w:hAnsi="Times New Roman" w:cs="Times New Roman"/>
        </w:rPr>
        <w:t xml:space="preserve"> W sprawach związanych z przetwarzaniem danych osobowych przetwarzanych przez </w:t>
      </w:r>
      <w:r w:rsidR="0059171E">
        <w:rPr>
          <w:rFonts w:ascii="Times New Roman" w:hAnsi="Times New Roman" w:cs="Times New Roman"/>
        </w:rPr>
        <w:t xml:space="preserve">Skarb Państwa – Państwowe Gospodarstwo Leśne Lasy Państwowe </w:t>
      </w:r>
      <w:r w:rsidR="00D00129" w:rsidRPr="00D00129">
        <w:rPr>
          <w:rFonts w:ascii="Times New Roman" w:hAnsi="Times New Roman" w:cs="Times New Roman"/>
        </w:rPr>
        <w:t>Nadleśnictwo Lubartów</w:t>
      </w:r>
      <w:r w:rsidR="00D00129" w:rsidRPr="00D00129">
        <w:rPr>
          <w:rFonts w:ascii="Times New Roman" w:hAnsi="Times New Roman" w:cs="Times New Roman"/>
        </w:rPr>
        <w:t xml:space="preserve"> </w:t>
      </w:r>
      <w:r w:rsidRPr="00FA3256">
        <w:rPr>
          <w:rFonts w:ascii="Times New Roman" w:hAnsi="Times New Roman" w:cs="Times New Roman"/>
        </w:rPr>
        <w:t xml:space="preserve">więcej informacji można uzyskać na stronie Internetowej w, w zakładce: </w:t>
      </w:r>
      <w:r w:rsidR="00D00129">
        <w:rPr>
          <w:rFonts w:ascii="Times New Roman" w:hAnsi="Times New Roman" w:cs="Times New Roman"/>
        </w:rPr>
        <w:t>Informacje-RODO</w:t>
      </w:r>
      <w:r w:rsidRPr="00FA3256">
        <w:rPr>
          <w:rFonts w:ascii="Times New Roman" w:hAnsi="Times New Roman" w:cs="Times New Roman"/>
        </w:rPr>
        <w:t xml:space="preserve">, a także kontaktując się listownie: </w:t>
      </w:r>
      <w:r w:rsidR="00D00129">
        <w:rPr>
          <w:rFonts w:ascii="Times New Roman" w:hAnsi="Times New Roman" w:cs="Times New Roman"/>
        </w:rPr>
        <w:t>Nadleśnictwo Lubartów</w:t>
      </w:r>
      <w:r w:rsidR="00D00129" w:rsidRPr="00FA3256">
        <w:rPr>
          <w:rFonts w:ascii="Times New Roman" w:hAnsi="Times New Roman" w:cs="Times New Roman"/>
        </w:rPr>
        <w:t xml:space="preserve"> </w:t>
      </w:r>
      <w:r w:rsidR="00D00129">
        <w:rPr>
          <w:rFonts w:ascii="Times New Roman" w:hAnsi="Times New Roman" w:cs="Times New Roman"/>
        </w:rPr>
        <w:t xml:space="preserve">Gen. Kleeberga 17; 21-100 Lubartów </w:t>
      </w:r>
      <w:r w:rsidRPr="00FA3256">
        <w:rPr>
          <w:rFonts w:ascii="Times New Roman" w:hAnsi="Times New Roman" w:cs="Times New Roman"/>
        </w:rPr>
        <w:t xml:space="preserve">telefonicznie: </w:t>
      </w:r>
      <w:r w:rsidR="00D00129">
        <w:rPr>
          <w:rFonts w:ascii="Times New Roman" w:hAnsi="Times New Roman" w:cs="Times New Roman"/>
        </w:rPr>
        <w:t>81-855-23-14</w:t>
      </w:r>
      <w:r w:rsidRPr="00FA3256">
        <w:rPr>
          <w:rFonts w:ascii="Times New Roman" w:hAnsi="Times New Roman" w:cs="Times New Roman"/>
        </w:rPr>
        <w:t xml:space="preserve"> drogą mailową: </w:t>
      </w:r>
      <w:r w:rsidR="00D00129" w:rsidRPr="00D00129">
        <w:rPr>
          <w:rFonts w:ascii="Times New Roman" w:hAnsi="Times New Roman" w:cs="Times New Roman"/>
        </w:rPr>
        <w:t>lubartow@lublin.lasy.gov.pl</w:t>
      </w:r>
      <w:r w:rsidRPr="00FA3256">
        <w:rPr>
          <w:rFonts w:ascii="Times New Roman" w:hAnsi="Times New Roman" w:cs="Times New Roman"/>
        </w:rPr>
        <w:t xml:space="preserve"> </w:t>
      </w:r>
      <w:r w:rsidR="00C11852">
        <w:rPr>
          <w:rFonts w:ascii="Times New Roman" w:hAnsi="Times New Roman" w:cs="Times New Roman"/>
        </w:rPr>
        <w:br/>
      </w:r>
      <w:r w:rsidRPr="00D00129">
        <w:rPr>
          <w:rFonts w:ascii="Times New Roman" w:hAnsi="Times New Roman" w:cs="Times New Roman"/>
        </w:rPr>
        <w:t>W zakresie danych osobowych przetwarzanych na potrzeby korzystania z niniejszego portalu BIP, administrowanego przez Ministerstwo Cyfryzacji, więcej informacji dostępnych jest pod adresem:</w:t>
      </w:r>
      <w:r w:rsidRPr="00045AD7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5" w:history="1">
        <w:r w:rsidRPr="00FA3256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https://www.gov.pl/web/gov/polityka-dotyczaca-cookies</w:t>
        </w:r>
      </w:hyperlink>
      <w:r w:rsidRPr="00045AD7">
        <w:rPr>
          <w:rFonts w:ascii="Times New Roman" w:eastAsia="Times New Roman" w:hAnsi="Times New Roman" w:cs="Times New Roman"/>
          <w:lang w:eastAsia="pl-PL"/>
        </w:rPr>
        <w:t xml:space="preserve"> bądź w klauzuli przetwarzania danych osobowych udostępnionych drogą elektroniczną: </w:t>
      </w:r>
      <w:hyperlink r:id="rId6" w:history="1">
        <w:r w:rsidRPr="00FA3256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https://www.gov.pl/web/gov/klauzula-przetwarzania-danych-osobowych-udostepnionych-droga-elektroniczna</w:t>
        </w:r>
      </w:hyperlink>
      <w:r w:rsidRPr="00045AD7">
        <w:rPr>
          <w:rFonts w:ascii="Times New Roman" w:eastAsia="Times New Roman" w:hAnsi="Times New Roman" w:cs="Times New Roman"/>
          <w:lang w:eastAsia="pl-PL"/>
        </w:rPr>
        <w:t xml:space="preserve">.  </w:t>
      </w:r>
    </w:p>
    <w:p w14:paraId="5205E121" w14:textId="77777777" w:rsidR="00045AD7" w:rsidRPr="00FA3256" w:rsidRDefault="00045AD7" w:rsidP="0091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9A8F1F" w14:textId="6E403E67" w:rsidR="00917D53" w:rsidRPr="00917D53" w:rsidRDefault="00917D53" w:rsidP="0091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dotycząca przetwarzania danych osobowych</w:t>
      </w:r>
      <w:r w:rsidRPr="00917D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korespondencji kierowanej</w:t>
      </w:r>
      <w:r w:rsidR="00045AD7"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59171E" w:rsidRPr="005917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Skarb</w:t>
      </w:r>
      <w:r w:rsidR="00774D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59171E" w:rsidRPr="005917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Państwa – Państwowe</w:t>
      </w:r>
      <w:r w:rsidR="00774D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 Gospodarstwa</w:t>
      </w:r>
      <w:r w:rsidR="0059171E" w:rsidRPr="005917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Leśne</w:t>
      </w:r>
      <w:r w:rsidR="00C118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</w:t>
      </w:r>
      <w:r w:rsidR="0059171E" w:rsidRPr="005917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Lasy Państwowe </w:t>
      </w:r>
      <w:r w:rsidR="00D001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D00129" w:rsidRPr="00D001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00129" w:rsidRPr="00D001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Nadleśnictwo Lubartów</w:t>
      </w:r>
    </w:p>
    <w:p w14:paraId="32718236" w14:textId="3FC9C003" w:rsidR="00917D53" w:rsidRPr="00917D53" w:rsidRDefault="00917D53" w:rsidP="0091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1"/>
          <w:szCs w:val="21"/>
          <w:lang w:eastAsia="pl-PL"/>
        </w:rPr>
        <w:t>Zgodnie z art. 13 ust. 1 i 2 Rozporządzenia Parlamentu Europejskiego i </w:t>
      </w:r>
      <w:proofErr w:type="gramStart"/>
      <w:r w:rsidRPr="00917D53">
        <w:rPr>
          <w:rFonts w:ascii="Times New Roman" w:eastAsia="Times New Roman" w:hAnsi="Times New Roman" w:cs="Times New Roman"/>
          <w:sz w:val="21"/>
          <w:szCs w:val="21"/>
          <w:lang w:eastAsia="pl-PL"/>
        </w:rPr>
        <w:t>Rady(</w:t>
      </w:r>
      <w:proofErr w:type="gramEnd"/>
      <w:r w:rsidRPr="00917D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UE) 2016/679 z dnia 27 kwietnia 2016 r. w sprawie ochrony osób fizycznych w związku z przetwarzaniem danych osobowych i w sprawie swobodnego przepływu takich danych oraz uchylenia dyrektywy 95/46/WE (ogólne rozporządzenie o ochronie danych) zwane dalej „RODO” - </w:t>
      </w:r>
      <w:r w:rsidR="0059171E" w:rsidRPr="0059171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Skarb Państwa – Państwowe Gospodarstwo Leśne Lasy Państwowe </w:t>
      </w:r>
      <w:r w:rsidR="00D00129">
        <w:rPr>
          <w:rFonts w:ascii="Times New Roman" w:eastAsia="Times New Roman" w:hAnsi="Times New Roman" w:cs="Times New Roman"/>
          <w:sz w:val="21"/>
          <w:szCs w:val="21"/>
          <w:lang w:eastAsia="pl-PL"/>
        </w:rPr>
        <w:t>-</w:t>
      </w:r>
      <w:r w:rsidR="00D00129" w:rsidRPr="00D00129">
        <w:rPr>
          <w:rFonts w:ascii="Times New Roman" w:hAnsi="Times New Roman" w:cs="Times New Roman"/>
        </w:rPr>
        <w:t xml:space="preserve"> </w:t>
      </w:r>
      <w:r w:rsidR="00D00129">
        <w:rPr>
          <w:rFonts w:ascii="Times New Roman" w:hAnsi="Times New Roman" w:cs="Times New Roman"/>
        </w:rPr>
        <w:t>Nadleśnictwo Lubartów</w:t>
      </w:r>
      <w:r w:rsidRPr="00917D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informuje, iż:</w:t>
      </w:r>
    </w:p>
    <w:p w14:paraId="479D2550" w14:textId="78E74751" w:rsidR="00917D53" w:rsidRPr="00D00129" w:rsidRDefault="00917D53" w:rsidP="0091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TOŻSAMOŚĆ ADMINISTRATORA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Administratorem danych osobowych jest </w:t>
      </w:r>
      <w:r w:rsidR="0059171E" w:rsidRPr="00591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 Państwa – Państwowe Gospodarstwo Leśne Lasy Państwowe </w:t>
      </w:r>
      <w:r w:rsid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00129" w:rsidRP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0129" w:rsidRP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>Nadleśnictwo Lubartów</w:t>
      </w:r>
      <w:r w:rsidR="00D00129"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przy ul. </w:t>
      </w:r>
      <w:r w:rsidR="00D00129" w:rsidRP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Gen. </w:t>
      </w:r>
      <w:proofErr w:type="spellStart"/>
      <w:r w:rsidR="00D00129" w:rsidRP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>Kleeberga</w:t>
      </w:r>
      <w:proofErr w:type="spellEnd"/>
      <w:r w:rsidR="00D00129" w:rsidRP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</w:t>
      </w:r>
      <w:r w:rsidRP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</w:t>
      </w:r>
      <w:r w:rsidR="00D00129" w:rsidRP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>81-855-23-14</w:t>
      </w:r>
      <w:r w:rsidRP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</w:t>
      </w:r>
      <w:r w:rsidR="00D00129" w:rsidRP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>lubartow</w:t>
      </w:r>
      <w:r w:rsidRP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>@</w:t>
      </w:r>
      <w:r w:rsidR="00D00129" w:rsidRP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>lublin.</w:t>
      </w:r>
      <w:r w:rsidRP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>lasy.gov.pl.</w:t>
      </w:r>
    </w:p>
    <w:p w14:paraId="72AD43C7" w14:textId="77777777" w:rsidR="00917D53" w:rsidRPr="00917D53" w:rsidRDefault="00917D53" w:rsidP="0091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KONTAKTOWE ADMINISTRATORA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administratorem można skontaktować się:</w:t>
      </w:r>
    </w:p>
    <w:p w14:paraId="7C0E21B3" w14:textId="77777777" w:rsidR="00917D53" w:rsidRPr="00917D53" w:rsidRDefault="00917D53" w:rsidP="00917D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siedziby administratora</w:t>
      </w:r>
    </w:p>
    <w:p w14:paraId="452FCC55" w14:textId="2D9DFEB5" w:rsidR="00917D53" w:rsidRPr="00917D53" w:rsidRDefault="00917D53" w:rsidP="00917D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telefonicznie bądź faxem: tel. </w:t>
      </w:r>
      <w:r w:rsid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>81-855-23-14</w:t>
      </w:r>
    </w:p>
    <w:p w14:paraId="55BEBFE8" w14:textId="6C35051D" w:rsidR="00045AD7" w:rsidRPr="008E2F50" w:rsidRDefault="00917D53" w:rsidP="008E2F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pocztą elektroniczną na adres e-mail: </w:t>
      </w:r>
      <w:r w:rsid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>lubartow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@</w:t>
      </w:r>
      <w:r w:rsid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>lublin.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lasy.gov.pl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1D4F7C2" w14:textId="77777777" w:rsidR="00045AD7" w:rsidRPr="00FA3256" w:rsidRDefault="00045AD7" w:rsidP="00045A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3256">
        <w:rPr>
          <w:rFonts w:ascii="Times New Roman" w:hAnsi="Times New Roman" w:cs="Times New Roman"/>
        </w:rPr>
        <w:t xml:space="preserve">Administrator dokonał analizy prawnej, na </w:t>
      </w:r>
      <w:proofErr w:type="gramStart"/>
      <w:r w:rsidRPr="00FA3256">
        <w:rPr>
          <w:rFonts w:ascii="Times New Roman" w:hAnsi="Times New Roman" w:cs="Times New Roman"/>
        </w:rPr>
        <w:t>podstawie</w:t>
      </w:r>
      <w:proofErr w:type="gramEnd"/>
      <w:r w:rsidRPr="00FA3256">
        <w:rPr>
          <w:rFonts w:ascii="Times New Roman" w:hAnsi="Times New Roman" w:cs="Times New Roman"/>
        </w:rPr>
        <w:t xml:space="preserve"> której stwierdził, iż nie ma on </w:t>
      </w:r>
      <w:proofErr w:type="gramStart"/>
      <w:r w:rsidRPr="00FA3256">
        <w:rPr>
          <w:rFonts w:ascii="Times New Roman" w:hAnsi="Times New Roman" w:cs="Times New Roman"/>
        </w:rPr>
        <w:t xml:space="preserve">obowiązku  </w:t>
      </w:r>
      <w:r w:rsidR="008E2F50">
        <w:rPr>
          <w:rFonts w:ascii="Times New Roman" w:hAnsi="Times New Roman" w:cs="Times New Roman"/>
        </w:rPr>
        <w:t>prawnego</w:t>
      </w:r>
      <w:proofErr w:type="gramEnd"/>
      <w:r w:rsidR="008E2F50">
        <w:rPr>
          <w:rFonts w:ascii="Times New Roman" w:hAnsi="Times New Roman" w:cs="Times New Roman"/>
        </w:rPr>
        <w:t xml:space="preserve"> </w:t>
      </w:r>
      <w:r w:rsidRPr="00FA3256">
        <w:rPr>
          <w:rFonts w:ascii="Times New Roman" w:hAnsi="Times New Roman" w:cs="Times New Roman"/>
        </w:rPr>
        <w:t xml:space="preserve">powołania IOD. Administrator wyznaczył osobę odpowiedzialną za 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e-mail: </w:t>
      </w:r>
      <w:hyperlink r:id="rId7" w:history="1">
        <w:r w:rsidRPr="00FA3256">
          <w:rPr>
            <w:rStyle w:val="Hipercze"/>
            <w:rFonts w:ascii="Times New Roman" w:hAnsi="Times New Roman" w:cs="Times New Roman"/>
          </w:rPr>
          <w:t>rodo@projektpdp.pl</w:t>
        </w:r>
      </w:hyperlink>
    </w:p>
    <w:p w14:paraId="3231841A" w14:textId="77777777" w:rsidR="00917D53" w:rsidRPr="00917D53" w:rsidRDefault="00917D53" w:rsidP="0091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PRZETWARZANIA I PODSTAWA PRAWNA PRZETWARZANIA DANYCH OSOBOWYCH</w:t>
      </w:r>
    </w:p>
    <w:p w14:paraId="30A59CE2" w14:textId="77777777" w:rsidR="00917D53" w:rsidRPr="00917D53" w:rsidRDefault="00917D53" w:rsidP="0091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 celu:</w:t>
      </w:r>
    </w:p>
    <w:p w14:paraId="5C804FDC" w14:textId="5CA239B8" w:rsidR="00917D53" w:rsidRPr="00917D53" w:rsidRDefault="00045AD7" w:rsidP="0091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256">
        <w:rPr>
          <w:rFonts w:ascii="Times New Roman" w:eastAsia="Times New Roman" w:hAnsi="Times New Roman" w:cs="Times New Roman"/>
          <w:sz w:val="24"/>
          <w:szCs w:val="24"/>
          <w:lang w:eastAsia="pl-PL"/>
        </w:rPr>
        <w:t>1. O</w:t>
      </w:r>
      <w:r w:rsidR="00917D53"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bsługi korespondencji kierowanej do </w:t>
      </w:r>
      <w:r w:rsidR="0059171E" w:rsidRPr="0059171E">
        <w:rPr>
          <w:rFonts w:ascii="Times New Roman" w:eastAsia="Times New Roman" w:hAnsi="Times New Roman" w:cs="Times New Roman"/>
          <w:sz w:val="24"/>
          <w:szCs w:val="24"/>
          <w:lang w:eastAsia="pl-PL"/>
        </w:rPr>
        <w:t>Skarb</w:t>
      </w:r>
      <w:r w:rsidR="00774D4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9171E" w:rsidRPr="00591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4D48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– Państwowe</w:t>
      </w:r>
      <w:r w:rsidR="00C1185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774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Gospodarstwa</w:t>
      </w:r>
      <w:r w:rsidR="0059171E" w:rsidRPr="00591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Leśne</w:t>
      </w:r>
      <w:r w:rsidR="00774D48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59171E" w:rsidRPr="00591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Lasy Państwowe </w:t>
      </w:r>
      <w:r w:rsid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00129" w:rsidRP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0129" w:rsidRPr="00D00129">
        <w:rPr>
          <w:rFonts w:ascii="Times New Roman" w:eastAsia="Times New Roman" w:hAnsi="Times New Roman" w:cs="Times New Roman"/>
          <w:sz w:val="24"/>
          <w:szCs w:val="24"/>
          <w:lang w:eastAsia="pl-PL"/>
        </w:rPr>
        <w:t>Nadleśnictwo Lubartów</w:t>
      </w:r>
      <w:r w:rsidR="00917D53"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udzielenia odpowiedzi na zapytania przesłane:</w:t>
      </w:r>
    </w:p>
    <w:p w14:paraId="418488E2" w14:textId="77777777" w:rsidR="00917D53" w:rsidRPr="00917D53" w:rsidRDefault="00917D53" w:rsidP="00045A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poprzez Elektroniczną Skrzynkę Podawczą (ESP);</w:t>
      </w:r>
    </w:p>
    <w:p w14:paraId="14841767" w14:textId="77777777" w:rsidR="00917D53" w:rsidRPr="00917D53" w:rsidRDefault="00917D53" w:rsidP="00045A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formularz „Pisma Ogólnego” na </w:t>
      </w:r>
      <w:proofErr w:type="spellStart"/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A8280F8" w14:textId="77777777" w:rsidR="00917D53" w:rsidRPr="00917D53" w:rsidRDefault="00917D53" w:rsidP="00045A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elektroniczną (e-mail);</w:t>
      </w:r>
    </w:p>
    <w:p w14:paraId="6B9A668F" w14:textId="77777777" w:rsidR="00917D53" w:rsidRPr="00917D53" w:rsidRDefault="00917D53" w:rsidP="00045A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lub osobiście;</w:t>
      </w:r>
    </w:p>
    <w:p w14:paraId="1D5D6C32" w14:textId="77777777" w:rsidR="00917D53" w:rsidRPr="00917D53" w:rsidRDefault="00045AD7" w:rsidP="0091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256">
        <w:rPr>
          <w:rFonts w:ascii="Times New Roman" w:eastAsia="Times New Roman" w:hAnsi="Times New Roman" w:cs="Times New Roman"/>
          <w:sz w:val="24"/>
          <w:szCs w:val="24"/>
          <w:lang w:eastAsia="pl-PL"/>
        </w:rPr>
        <w:t>2. E</w:t>
      </w:r>
      <w:r w:rsidR="00917D53"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wentualnego przekazania sprawy do właściwego podmiotu;</w:t>
      </w:r>
    </w:p>
    <w:p w14:paraId="240C718A" w14:textId="77777777" w:rsidR="00917D53" w:rsidRPr="00917D53" w:rsidRDefault="00045AD7" w:rsidP="0091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256">
        <w:rPr>
          <w:rFonts w:ascii="Times New Roman" w:eastAsia="Times New Roman" w:hAnsi="Times New Roman" w:cs="Times New Roman"/>
          <w:sz w:val="24"/>
          <w:szCs w:val="24"/>
          <w:lang w:eastAsia="pl-PL"/>
        </w:rPr>
        <w:t>3. A</w:t>
      </w:r>
      <w:r w:rsidR="00917D53"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rchiwizacji dokumentów zgodnie z obowiązującymi przepisami prawa.</w:t>
      </w:r>
    </w:p>
    <w:p w14:paraId="0C6C7787" w14:textId="77777777" w:rsidR="00917D53" w:rsidRPr="00917D53" w:rsidRDefault="00917D53" w:rsidP="0091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Podstawy prawne przetwarzania danych:</w:t>
      </w:r>
    </w:p>
    <w:p w14:paraId="383238F4" w14:textId="77777777" w:rsidR="00917D53" w:rsidRPr="00917D53" w:rsidRDefault="00917D53" w:rsidP="00045A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celu 1 i 2 – </w:t>
      </w:r>
      <w:r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6 ust. 1 lit. c RODO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(wypełnienie obowiązku prawnego ciążącego na administratorze) oraz </w:t>
      </w:r>
      <w:r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6 ust. 1 lit. e RODO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(realizacja zadań publicznych w ramach sprawowania władzy publicznej);</w:t>
      </w:r>
    </w:p>
    <w:p w14:paraId="79BFCA58" w14:textId="77777777" w:rsidR="00917D53" w:rsidRPr="00917D53" w:rsidRDefault="00917D53" w:rsidP="00045A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celu 3 – </w:t>
      </w:r>
      <w:r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6 ust. 1 lit. c RODO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przepisami ustawy z dnia 14 lipca 1983 r. o narodowym zasobie archiwalnym i archiwach.</w:t>
      </w:r>
    </w:p>
    <w:p w14:paraId="4DC28CC7" w14:textId="77777777" w:rsidR="00917D53" w:rsidRPr="00917D53" w:rsidRDefault="00917D53" w:rsidP="0091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ODBIORCY DANYCH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Dane osobowe mogą być przekazywane:</w:t>
      </w:r>
    </w:p>
    <w:p w14:paraId="3B9F7D0B" w14:textId="77777777" w:rsidR="00917D53" w:rsidRPr="00917D53" w:rsidRDefault="00917D53" w:rsidP="00045A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organom administracji publicznej, sądom, prokuraturze oraz innym podmiotom uprawnionym na podstawie przepisów prawa;</w:t>
      </w:r>
    </w:p>
    <w:p w14:paraId="708CE529" w14:textId="77777777" w:rsidR="00917D53" w:rsidRPr="00917D53" w:rsidRDefault="00917D53" w:rsidP="00045A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przetwarzającym dane na zlecenie administratora (np. usługi informatyczne, obsługa systemów teleinformatycznych).</w:t>
      </w:r>
    </w:p>
    <w:p w14:paraId="684051C0" w14:textId="77777777" w:rsidR="00917D53" w:rsidRPr="00917D53" w:rsidRDefault="00917D53" w:rsidP="0091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PRZEKAZANIE DANYCH OSOBOWYCH DO PAŃSTWA TRZECIEGO LUB ORGANIZACJI MIĘDZYNARODOWEJ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Dane osobowe nie będą przekazywane do państw trzecich ani organizacji międzynarodowych.</w:t>
      </w:r>
    </w:p>
    <w:p w14:paraId="068D1655" w14:textId="77777777" w:rsidR="00917D53" w:rsidRPr="00917D53" w:rsidRDefault="00917D53" w:rsidP="0091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ZAUTOMATYZOWANYM PODEJMOWANIU DECYZJI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45AD7" w:rsidRPr="00FA3256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ane osobowe nie będą podlegały zautomatyzowanemu podejmowaniu decyzji, w tym profilowaniu.</w:t>
      </w:r>
    </w:p>
    <w:p w14:paraId="6D9E7DB6" w14:textId="0A53C774" w:rsidR="00917D53" w:rsidRPr="00917D53" w:rsidRDefault="00917D53" w:rsidP="0091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PRZECHOWYWANIA DANYCH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Dane osobowe będą </w:t>
      </w:r>
      <w:proofErr w:type="gramStart"/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</w:t>
      </w:r>
      <w:proofErr w:type="gramEnd"/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dopóki istnieje podstawa ich przetwarzania, a </w:t>
      </w:r>
      <w:proofErr w:type="gramStart"/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w  przypadku</w:t>
      </w:r>
      <w:proofErr w:type="gramEnd"/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obowiązku prawnego spoczywają</w:t>
      </w:r>
      <w:r w:rsidR="00045AD7" w:rsidRPr="00FA3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cego na administratorze </w:t>
      </w:r>
      <w:proofErr w:type="gramStart"/>
      <w:r w:rsidR="00045AD7" w:rsidRPr="00FA3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dopóki</w:t>
      </w:r>
      <w:proofErr w:type="gramEnd"/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istnieje ten obowiązek</w:t>
      </w:r>
      <w:r w:rsidR="00C1185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49B037" w14:textId="77777777" w:rsidR="00917D53" w:rsidRPr="00917D53" w:rsidRDefault="00917D53" w:rsidP="0091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OSOBY, KTÓREJ DANE DOTYCZĄ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związku z przetwarzaniem danych osobowych przysługują następujące prawa:</w:t>
      </w:r>
    </w:p>
    <w:p w14:paraId="49FA2CFC" w14:textId="77777777" w:rsidR="00917D53" w:rsidRPr="00917D53" w:rsidRDefault="00917D53" w:rsidP="00045A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danych; </w:t>
      </w:r>
    </w:p>
    <w:p w14:paraId="1D9C94E5" w14:textId="6CABED31" w:rsidR="00917D53" w:rsidRPr="00917D53" w:rsidRDefault="00917D53" w:rsidP="00045A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uzyskania kopii danych</w:t>
      </w:r>
      <w:r w:rsidR="00C1185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B08C466" w14:textId="77777777" w:rsidR="00917D53" w:rsidRPr="00917D53" w:rsidRDefault="00917D53" w:rsidP="00045A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sprostowania danych; </w:t>
      </w:r>
    </w:p>
    <w:p w14:paraId="3A63412A" w14:textId="77777777" w:rsidR="00917D53" w:rsidRPr="00917D53" w:rsidRDefault="00917D53" w:rsidP="00045A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danych; </w:t>
      </w:r>
    </w:p>
    <w:p w14:paraId="0CC7C65F" w14:textId="77777777" w:rsidR="00917D53" w:rsidRPr="00917D53" w:rsidRDefault="00917D53" w:rsidP="00045A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przetwarzania; </w:t>
      </w:r>
    </w:p>
    <w:p w14:paraId="6711E361" w14:textId="4B175DB2" w:rsidR="00917D53" w:rsidRPr="00917D53" w:rsidRDefault="00917D53" w:rsidP="00045A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</w:t>
      </w:r>
      <w:r w:rsidR="00C1185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44CFB46" w14:textId="5A72441D" w:rsidR="00917D53" w:rsidRPr="00917D53" w:rsidRDefault="00917D53" w:rsidP="00045A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wyrażenia sprzeciwu wobec przetwarzania danych</w:t>
      </w:r>
      <w:r w:rsidR="00C1185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5069A6" w14:textId="1AB756C8" w:rsidR="00917D53" w:rsidRPr="00917D53" w:rsidRDefault="00917D53" w:rsidP="0091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PRAWO WNIESIENIA SKARGI DO ORGANU NADZORCZEGO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Posiada Pan/Pani prawo wniesienia skargi do organu nadzorczego - Prezesa Urzędu Ochrony Danych Osobowych, jeżeli uzna Pan/Pani, że przetwarzanie Pana/Pani danych osobowych narusza przepisy RODO</w:t>
      </w:r>
      <w:r w:rsidR="00C1185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F1C825" w14:textId="77777777" w:rsidR="00917D53" w:rsidRPr="00917D53" w:rsidRDefault="00917D53" w:rsidP="0091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</w:t>
      </w:r>
      <w:r w:rsidR="008E2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PODANIU</w:t>
      </w:r>
      <w:r w:rsidRPr="00FA3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DANYCH</w:t>
      </w:r>
      <w:r w:rsidR="008E2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Podanie danych </w:t>
      </w:r>
      <w:proofErr w:type="gramStart"/>
      <w:r w:rsidR="008E2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2F50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proofErr w:type="gramEnd"/>
      <w:r w:rsidR="008E2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D53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rozpatrzenia korespondencji i udzielenia odpowiedzi. Brak podania danych uniemożliwia realizację celu przetwarzania.</w:t>
      </w:r>
    </w:p>
    <w:p w14:paraId="4997E7D1" w14:textId="77777777" w:rsidR="0008506E" w:rsidRPr="00FA3256" w:rsidRDefault="0008506E">
      <w:pPr>
        <w:rPr>
          <w:rFonts w:ascii="Times New Roman" w:hAnsi="Times New Roman" w:cs="Times New Roman"/>
        </w:rPr>
      </w:pPr>
    </w:p>
    <w:sectPr w:rsidR="0008506E" w:rsidRPr="00FA3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F6E"/>
    <w:multiLevelType w:val="multilevel"/>
    <w:tmpl w:val="A24810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A5F4C"/>
    <w:multiLevelType w:val="multilevel"/>
    <w:tmpl w:val="5866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84DDE"/>
    <w:multiLevelType w:val="multilevel"/>
    <w:tmpl w:val="E2B84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32D37"/>
    <w:multiLevelType w:val="multilevel"/>
    <w:tmpl w:val="9F10A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F25BFE"/>
    <w:multiLevelType w:val="multilevel"/>
    <w:tmpl w:val="D3A6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464BC"/>
    <w:multiLevelType w:val="multilevel"/>
    <w:tmpl w:val="9744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45758"/>
    <w:multiLevelType w:val="multilevel"/>
    <w:tmpl w:val="291C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E75C46"/>
    <w:multiLevelType w:val="multilevel"/>
    <w:tmpl w:val="47DC10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A4F19"/>
    <w:multiLevelType w:val="multilevel"/>
    <w:tmpl w:val="6040FB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7C481E"/>
    <w:multiLevelType w:val="multilevel"/>
    <w:tmpl w:val="C3EA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90C6C"/>
    <w:multiLevelType w:val="multilevel"/>
    <w:tmpl w:val="9BB2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9645AE"/>
    <w:multiLevelType w:val="multilevel"/>
    <w:tmpl w:val="E31C34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539746">
    <w:abstractNumId w:val="3"/>
  </w:num>
  <w:num w:numId="2" w16cid:durableId="667437891">
    <w:abstractNumId w:val="5"/>
  </w:num>
  <w:num w:numId="3" w16cid:durableId="893274399">
    <w:abstractNumId w:val="4"/>
  </w:num>
  <w:num w:numId="4" w16cid:durableId="529104356">
    <w:abstractNumId w:val="6"/>
  </w:num>
  <w:num w:numId="5" w16cid:durableId="126826791">
    <w:abstractNumId w:val="1"/>
  </w:num>
  <w:num w:numId="6" w16cid:durableId="325942918">
    <w:abstractNumId w:val="10"/>
  </w:num>
  <w:num w:numId="7" w16cid:durableId="1350445485">
    <w:abstractNumId w:val="9"/>
  </w:num>
  <w:num w:numId="8" w16cid:durableId="1745299314">
    <w:abstractNumId w:val="11"/>
  </w:num>
  <w:num w:numId="9" w16cid:durableId="1939867982">
    <w:abstractNumId w:val="2"/>
  </w:num>
  <w:num w:numId="10" w16cid:durableId="2122190564">
    <w:abstractNumId w:val="8"/>
  </w:num>
  <w:num w:numId="11" w16cid:durableId="1323702079">
    <w:abstractNumId w:val="7"/>
  </w:num>
  <w:num w:numId="12" w16cid:durableId="62615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53"/>
    <w:rsid w:val="00045AD7"/>
    <w:rsid w:val="0008506E"/>
    <w:rsid w:val="000D461A"/>
    <w:rsid w:val="0034197A"/>
    <w:rsid w:val="004F6665"/>
    <w:rsid w:val="0059171E"/>
    <w:rsid w:val="00774D48"/>
    <w:rsid w:val="008E2F50"/>
    <w:rsid w:val="00917D53"/>
    <w:rsid w:val="00922EBA"/>
    <w:rsid w:val="00C11852"/>
    <w:rsid w:val="00D00129"/>
    <w:rsid w:val="00FA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79FA"/>
  <w15:chartTrackingRefBased/>
  <w15:docId w15:val="{E908795B-0582-4E8A-ACD9-2196C8AC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7D5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17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projektpd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gov/klauzula-przetwarzania-danych-osobowych-udostepnionych-droga-elektroniczna" TargetMode="External"/><Relationship Id="rId5" Type="http://schemas.openxmlformats.org/officeDocument/2006/relationships/hyperlink" Target="https://www.gov.pl/web/gov/polityka-dotyczaca-cooki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kwiecien</dc:creator>
  <cp:keywords/>
  <dc:description/>
  <cp:lastModifiedBy>Nadl_ Lubartow3</cp:lastModifiedBy>
  <cp:revision>3</cp:revision>
  <dcterms:created xsi:type="dcterms:W3CDTF">2026-04-24T12:29:00Z</dcterms:created>
  <dcterms:modified xsi:type="dcterms:W3CDTF">2026-05-21T06:44:00Z</dcterms:modified>
</cp:coreProperties>
</file>