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8A0C9E7" w:rsidR="00071A31" w:rsidRPr="00191EFC" w:rsidRDefault="00191EFC" w:rsidP="00191EFC">
      <w:pPr>
        <w:tabs>
          <w:tab w:val="left" w:leader="dot" w:pos="3969"/>
        </w:tabs>
        <w:spacing w:after="240" w:line="276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owość"/>
          <w:tag w:val="wpisz miejscowość"/>
          <w:id w:val="-396831992"/>
          <w:lock w:val="sdtLocked"/>
          <w:placeholder>
            <w:docPart w:val="6815526B9630492EA4C01E000DE9932B"/>
          </w:placeholder>
          <w:showingPlcHdr/>
        </w:sdtPr>
        <w:sdtContent>
          <w:r w:rsidR="00D05F4B">
            <w:rPr>
              <w:rStyle w:val="Tekstzastpczy"/>
            </w:rPr>
            <w:t>wpisz miejscowość</w:t>
          </w:r>
        </w:sdtContent>
      </w:sdt>
      <w:r w:rsidR="00D05F4B">
        <w:rPr>
          <w:rFonts w:cstheme="minorHAnsi"/>
          <w:szCs w:val="22"/>
        </w:rPr>
        <w:t xml:space="preserve">, </w:t>
      </w:r>
      <w:sdt>
        <w:sdtPr>
          <w:rPr>
            <w:rFonts w:cstheme="minorHAnsi"/>
            <w:szCs w:val="22"/>
          </w:rPr>
          <w:alias w:val="wybierz datę"/>
          <w:tag w:val="wybierz datę"/>
          <w:id w:val="1792703962"/>
          <w:placeholder>
            <w:docPart w:val="9E5787C6D2AC4EF5B4E380CCCE9255B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4E2E6B">
            <w:rPr>
              <w:rStyle w:val="Tekstzastpczy"/>
            </w:rPr>
            <w:t>wybierz datę</w:t>
          </w:r>
        </w:sdtContent>
      </w:sdt>
    </w:p>
    <w:p w14:paraId="5821E6AE" w14:textId="1FFA17D5" w:rsidR="00031DB8" w:rsidRPr="00031DB8" w:rsidRDefault="00031DB8" w:rsidP="00031DB8">
      <w:pPr>
        <w:tabs>
          <w:tab w:val="left" w:leader="dot" w:pos="6804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13728E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>nadany przez WIJHARS:</w:t>
      </w:r>
      <w:r w:rsidR="004E2E6B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746084942"/>
          <w:lock w:val="sdtLocked"/>
          <w:placeholder>
            <w:docPart w:val="6165A3E93DB246CB983AD3204002ABE5"/>
          </w:placeholder>
          <w:showingPlcHdr/>
        </w:sdtPr>
        <w:sdtContent>
          <w:r w:rsidR="00C0475A">
            <w:rPr>
              <w:rStyle w:val="Tekstzastpczy"/>
            </w:rPr>
            <w:t>pole uzupełnia WIJHARS</w:t>
          </w:r>
        </w:sdtContent>
      </w:sdt>
    </w:p>
    <w:p w14:paraId="7626C56A" w14:textId="6A01AEAC" w:rsidR="00BE3277" w:rsidRPr="006375D7" w:rsidRDefault="00071A31" w:rsidP="00671586">
      <w:pPr>
        <w:pStyle w:val="Nagwek2"/>
      </w:pPr>
      <w:r w:rsidRPr="006375D7">
        <w:t>Zgłoszenie wywozu świeżych owoców i warzyw</w:t>
      </w:r>
      <w:r w:rsidR="0074276F" w:rsidRPr="006375D7">
        <w:t xml:space="preserve"> </w:t>
      </w:r>
      <w:r w:rsidRPr="006375D7">
        <w:t>do krajów trzecich</w:t>
      </w:r>
    </w:p>
    <w:p w14:paraId="21E206B7" w14:textId="163397EE" w:rsidR="00071A31" w:rsidRPr="00671586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Handlowiec</w:t>
      </w:r>
      <w:r w:rsidR="00BE3277" w:rsidRPr="00E6201A">
        <w:rPr>
          <w:rFonts w:cstheme="minorHAnsi"/>
          <w:szCs w:val="22"/>
        </w:rPr>
        <w:t>:</w:t>
      </w:r>
    </w:p>
    <w:p w14:paraId="47945F02" w14:textId="00936465" w:rsidR="00E130E0" w:rsidRPr="00B43275" w:rsidRDefault="000E6DF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val="wave"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B43275">
        <w:rPr>
          <w:rFonts w:cstheme="minorHAnsi"/>
          <w:szCs w:val="22"/>
          <w:u w:val="wave" w:color="006600"/>
        </w:rPr>
        <w:t>:</w:t>
      </w:r>
      <w:r w:rsidR="00C0475A" w:rsidRPr="00C0475A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1784872185"/>
          <w:lock w:val="sdtLocked"/>
          <w:placeholder>
            <w:docPart w:val="E88761C4AA83455BB227858A4F3BDBA7"/>
          </w:placeholder>
          <w:showingPlcHdr/>
        </w:sdtPr>
        <w:sdtContent>
          <w:r w:rsidR="00C0475A" w:rsidRPr="00C0475A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5FC6ECC6" w14:textId="73A452EE" w:rsidR="00DD6B1C" w:rsidRDefault="00EC331C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C331C">
        <w:rPr>
          <w:rFonts w:cstheme="minorHAnsi"/>
          <w:szCs w:val="22"/>
          <w:u w:val="wave" w:color="006600"/>
        </w:rPr>
        <w:t>Kod pocztowy</w:t>
      </w:r>
      <w:r>
        <w:rPr>
          <w:rFonts w:cstheme="minorHAnsi"/>
          <w:szCs w:val="22"/>
        </w:rPr>
        <w:t xml:space="preserve"> i m</w:t>
      </w:r>
      <w:r w:rsidR="00CF397B" w:rsidRPr="00DD6B1C">
        <w:rPr>
          <w:rFonts w:cstheme="minorHAnsi"/>
          <w:szCs w:val="22"/>
        </w:rPr>
        <w:t>iejscowość:</w:t>
      </w:r>
      <w:r w:rsidR="005233B8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kod pocztowy i miejscowość"/>
          <w:tag w:val="wpisz kod pocztowy i miejscowość"/>
          <w:id w:val="-105036177"/>
          <w:lock w:val="sdtLocked"/>
          <w:placeholder>
            <w:docPart w:val="3CA71380B0D84ACAB60B23E881BA73B8"/>
          </w:placeholder>
          <w:showingPlcHdr/>
        </w:sdtPr>
        <w:sdtContent>
          <w:r w:rsidR="005233B8" w:rsidRPr="005233B8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kod pocztowy i </w:t>
          </w:r>
          <w:r w:rsidR="005233B8" w:rsidRPr="005233B8">
            <w:rPr>
              <w:color w:val="666666"/>
              <w:szCs w:val="22"/>
            </w:rPr>
            <w:t>miejscowość</w:t>
          </w:r>
        </w:sdtContent>
      </w:sdt>
    </w:p>
    <w:p w14:paraId="26E70D02" w14:textId="4D53F31F" w:rsidR="00CF397B" w:rsidRPr="00DD6B1C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DD6B1C">
        <w:rPr>
          <w:rFonts w:cstheme="minorHAnsi"/>
          <w:szCs w:val="22"/>
        </w:rPr>
        <w:t>Ulica i numer domu:</w:t>
      </w:r>
      <w:r w:rsidR="005233B8" w:rsidRPr="005233B8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323248215"/>
          <w:lock w:val="sdtLocked"/>
          <w:placeholder>
            <w:docPart w:val="599069CA0E784B7793581CBB3201935B"/>
          </w:placeholder>
          <w:showingPlcHdr/>
        </w:sdtPr>
        <w:sdtContent>
          <w:r w:rsidR="005233B8" w:rsidRPr="005233B8">
            <w:rPr>
              <w:color w:val="666666"/>
              <w:szCs w:val="22"/>
            </w:rPr>
            <w:t>wpisz ulicę i numer domu</w:t>
          </w:r>
        </w:sdtContent>
      </w:sdt>
    </w:p>
    <w:p w14:paraId="25A55C67" w14:textId="7C56BD7D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5233B8" w:rsidRPr="005233B8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-888876545"/>
          <w:lock w:val="sdtLocked"/>
          <w:placeholder>
            <w:docPart w:val="5D624E94AF08479581D7A7FF88D8759A"/>
          </w:placeholder>
          <w:showingPlcHdr/>
          <w:comboBox>
            <w:listItem w:displayText="nie dotyczy" w:value="nie dotyczy"/>
          </w:comboBox>
        </w:sdtPr>
        <w:sdtContent>
          <w:r w:rsidR="005233B8" w:rsidRPr="005233B8">
            <w:rPr>
              <w:color w:val="666666"/>
              <w:szCs w:val="22"/>
            </w:rPr>
            <w:t>wpisz NIP lub wybierz nie dotyczy</w:t>
          </w:r>
        </w:sdtContent>
      </w:sdt>
    </w:p>
    <w:p w14:paraId="23C93616" w14:textId="7AE97DCE" w:rsidR="00CF397B" w:rsidRPr="00E6201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Zgłaszający</w:t>
      </w:r>
      <w:r w:rsidR="00CF397B" w:rsidRPr="00E6201A">
        <w:rPr>
          <w:rFonts w:cstheme="minorHAnsi"/>
          <w:szCs w:val="22"/>
        </w:rPr>
        <w:t xml:space="preserve"> (jeżeli inny niż handlowiec):</w:t>
      </w:r>
    </w:p>
    <w:p w14:paraId="21B97DED" w14:textId="317F2164" w:rsidR="00E130E0" w:rsidRPr="001F4D89" w:rsidRDefault="000E6DF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1F4D89">
        <w:rPr>
          <w:rFonts w:cstheme="minorHAnsi"/>
          <w:szCs w:val="22"/>
          <w:u w:val="wave" w:color="006600"/>
        </w:rPr>
        <w:t>:</w:t>
      </w:r>
      <w:r w:rsidR="006D2840" w:rsidRP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82923054"/>
          <w:lock w:val="sdtLocked"/>
          <w:placeholder>
            <w:docPart w:val="E3C87C29AC6140CCBD354B470A4D39FC"/>
          </w:placeholder>
          <w:showingPlcHdr/>
        </w:sdtPr>
        <w:sdtContent>
          <w:r w:rsidR="006D2840" w:rsidRPr="006D2840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4791EE4F" w14:textId="522A31E7" w:rsidR="00EC331C" w:rsidRPr="00EC331C" w:rsidRDefault="00EC331C" w:rsidP="00EC331C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C331C">
        <w:rPr>
          <w:rFonts w:cstheme="minorHAnsi"/>
          <w:szCs w:val="22"/>
          <w:u w:val="wave" w:color="006600"/>
        </w:rPr>
        <w:t>Kod pocztowy</w:t>
      </w:r>
      <w:r>
        <w:rPr>
          <w:rFonts w:cstheme="minorHAnsi"/>
          <w:szCs w:val="22"/>
        </w:rPr>
        <w:t xml:space="preserve"> i m</w:t>
      </w:r>
      <w:r w:rsidRPr="00DD6B1C">
        <w:rPr>
          <w:rFonts w:cstheme="minorHAnsi"/>
          <w:szCs w:val="22"/>
        </w:rPr>
        <w:t>iejscowość:</w:t>
      </w:r>
      <w:r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kod pocztowy i miejscowość"/>
          <w:tag w:val="wpisz kod pocztowy i miejscowość"/>
          <w:id w:val="1807732264"/>
          <w:placeholder>
            <w:docPart w:val="FD16046A80594066875D8D6B6C13BC85"/>
          </w:placeholder>
          <w:showingPlcHdr/>
        </w:sdtPr>
        <w:sdtContent>
          <w:r w:rsidRPr="005233B8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kod pocztowy i </w:t>
          </w:r>
          <w:r w:rsidRPr="005233B8">
            <w:rPr>
              <w:color w:val="666666"/>
              <w:szCs w:val="22"/>
            </w:rPr>
            <w:t>miejscowość</w:t>
          </w:r>
        </w:sdtContent>
      </w:sdt>
    </w:p>
    <w:p w14:paraId="0A311AD7" w14:textId="48D5A7C4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Ulica i numer domu:</w:t>
      </w:r>
      <w:r w:rsid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1537241078"/>
          <w:lock w:val="sdtLocked"/>
          <w:placeholder>
            <w:docPart w:val="63EA22C03E9447568AFE8571CA17CC5D"/>
          </w:placeholder>
          <w:showingPlcHdr/>
        </w:sdtPr>
        <w:sdtContent>
          <w:r w:rsidR="006D2840" w:rsidRPr="006D2840">
            <w:rPr>
              <w:color w:val="666666"/>
              <w:szCs w:val="22"/>
            </w:rPr>
            <w:t>wpisz ulicę i numer domu</w:t>
          </w:r>
        </w:sdtContent>
      </w:sdt>
    </w:p>
    <w:p w14:paraId="660A1795" w14:textId="28199A54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6D2840" w:rsidRPr="006D2840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742539358"/>
          <w:lock w:val="sdtLocked"/>
          <w:placeholder>
            <w:docPart w:val="2D61D27A586A4D7F8EB9A801F7EE1D67"/>
          </w:placeholder>
          <w:showingPlcHdr/>
          <w:comboBox>
            <w:listItem w:displayText="nie dotyczy" w:value="nie dotyczy"/>
          </w:comboBox>
        </w:sdtPr>
        <w:sdtContent>
          <w:r w:rsidR="006D2840" w:rsidRPr="006D2840">
            <w:rPr>
              <w:color w:val="666666"/>
              <w:szCs w:val="22"/>
            </w:rPr>
            <w:t>wpisz NIP lub wybierz nie dotyczy</w:t>
          </w:r>
        </w:sdtContent>
      </w:sdt>
    </w:p>
    <w:p w14:paraId="07F167DA" w14:textId="77777777" w:rsidR="00877152" w:rsidRPr="00E6201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Informacje na temat partii wywożonych do krajów trzecich</w:t>
      </w:r>
      <w:r w:rsidR="00CF397B" w:rsidRPr="00E6201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78"/>
        <w:gridCol w:w="1226"/>
        <w:gridCol w:w="1406"/>
        <w:gridCol w:w="1546"/>
        <w:gridCol w:w="836"/>
        <w:gridCol w:w="868"/>
        <w:gridCol w:w="1293"/>
        <w:gridCol w:w="818"/>
        <w:gridCol w:w="1434"/>
      </w:tblGrid>
      <w:tr w:rsidR="00C767CE" w:rsidRPr="00E6201A" w14:paraId="0FDBB8B8" w14:textId="77777777" w:rsidTr="0008237F">
        <w:trPr>
          <w:trHeight w:val="1413"/>
        </w:trPr>
        <w:tc>
          <w:tcPr>
            <w:tcW w:w="0" w:type="auto"/>
          </w:tcPr>
          <w:p w14:paraId="5329D9EE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Nazwa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lub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826" w:type="dxa"/>
          </w:tcPr>
          <w:p w14:paraId="1F6CB732" w14:textId="6E3357AE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 xml:space="preserve">Klasa </w:t>
            </w:r>
            <w:r w:rsidR="006B73F1">
              <w:rPr>
                <w:rFonts w:cstheme="minorHAnsi"/>
                <w:b/>
                <w:sz w:val="20"/>
              </w:rPr>
              <w:t>j</w:t>
            </w:r>
            <w:r w:rsidRPr="006B73F1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0" w:type="auto"/>
          </w:tcPr>
          <w:p w14:paraId="13E360D5" w14:textId="4C832094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</w:rPr>
              <w:t>Ilość i rodzaj</w:t>
            </w:r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>
              <w:rPr>
                <w:rFonts w:cstheme="minorHAnsi"/>
                <w:b/>
                <w:sz w:val="20"/>
                <w:lang w:val="en-US"/>
              </w:rPr>
              <w:t>o</w:t>
            </w:r>
            <w:r w:rsidRPr="006B73F1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77777777" w:rsidR="00C767CE" w:rsidRPr="006B73F1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6B73F1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E6201A" w14:paraId="72ECBB74" w14:textId="77777777" w:rsidTr="0008237F">
        <w:trPr>
          <w:trHeight w:val="432"/>
        </w:trPr>
        <w:tc>
          <w:tcPr>
            <w:tcW w:w="0" w:type="auto"/>
          </w:tcPr>
          <w:p w14:paraId="7B4A2B0E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2419126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E6201A" w14:paraId="790CF35B" w14:textId="77777777" w:rsidTr="0008237F">
        <w:trPr>
          <w:trHeight w:val="412"/>
        </w:trPr>
        <w:tc>
          <w:tcPr>
            <w:tcW w:w="0" w:type="auto"/>
          </w:tcPr>
          <w:p w14:paraId="7EE0566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417FEE9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33FDD02A" w:rsidR="00877152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WIJHARS, do którego skierowano zgłoszenie:</w:t>
      </w:r>
      <w:r w:rsidR="00720885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właściwy organ"/>
          <w:tag w:val="wybierz właściwy organ"/>
          <w:id w:val="1921826423"/>
          <w:placeholder>
            <w:docPart w:val="276048A3B8E24A0AB551E7FC0CB40B75"/>
          </w:placeholder>
          <w:showingPlcHdr/>
          <w:dropDownList>
            <w:listItem w:displayText="Wojewódzki Inspektorat Jakości Handlowej Artykułów Rolno-Spożywczych w Białymstoku" w:value="Wojewódzki Inspektorat Jakości Handlowej Artykułów Rolno-Spożywczych w Białymstoku"/>
            <w:listItem w:displayText="Wojewódzki Inspektorat Jakości Handlowej Artykułów Rolno-Spożywczych w Bydgoszczy" w:value="Wojewódzki Inspektorat Jakości Handlowej Artykułów Rolno-Spożywczych w Bydgoszczy"/>
            <w:listItem w:displayText="Wojewódzki Inspektorat Jakości Handlowej Artykułów Rolno-Spożywczych w Gdańsku" w:value="Wojewódzki Inspektorat Jakości Handlowej Artykułów Rolno-Spożywczych w Gdańsku"/>
            <w:listItem w:displayText="Wojewódzki Inspektorat Jakości Handlowej Artykułów Rolno-Spożywczych w Katowicach" w:value="Wojewódzki Inspektorat Jakości Handlowej Artykułów Rolno-Spożywczych w Katowicach"/>
            <w:listItem w:displayText="Wojewódzki Inspektorat Jakości Handlowej Artykułów Rolno-Spożywczych w Kielcach" w:value="Wojewódzki Inspektorat Jakości Handlowej Artykułów Rolno-Spożywczych w Kielcach"/>
            <w:listItem w:displayText="Wojewódzki Inspektorat Jakości Handlowej Artykułów Rolno-Spożywczych w Krakowie" w:value="Wojewódzki Inspektorat Jakości Handlowej Artykułów Rolno-Spożywczych w Krakowie"/>
            <w:listItem w:displayText="Wojewódzki Inspektorat Jakości Handlowej Artykułów Rolno-Spożywczych w Lublinie" w:value="Wojewódzki Inspektorat Jakości Handlowej Artykułów Rolno-Spożywczych w Lublinie"/>
            <w:listItem w:displayText="Wojewódzki Inspektorat Jakości Handlowej Artykułów Rolno-Spożywczych w Łodzi" w:value="Wojewódzki Inspektorat Jakości Handlowej Artykułów Rolno-Spożywczych w Łodzi"/>
            <w:listItem w:displayText="Wojewódzki Inspektorat Jakości Handlowej Artykułów Rolno-Spożywczych w Olsztynie" w:value="Wojewódzki Inspektorat Jakości Handlowej Artykułów Rolno-Spożywczych w Olsztynie"/>
            <w:listItem w:displayText="Wojewódzki Inspektorat Jakości Handlowej Artykułów Rolno-Spożywczych w Opolu" w:value="Wojewódzki Inspektorat Jakości Handlowej Artykułów Rolno-Spożywczych w Opolu"/>
            <w:listItem w:displayText="Wojewódzki Inspektorat Jakości Handlowej Artykułów Rolno-Spożywczych w Poznaniu" w:value="Wojewódzki Inspektorat Jakości Handlowej Artykułów Rolno-Spożywczych w Poznaniu"/>
            <w:listItem w:displayText="Wojewódzki Inspektorat Jakości Handlowej Artykułów Rolno-Spożywczych w Rzeszowie" w:value="Wojewódzki Inspektorat Jakości Handlowej Artykułów Rolno-Spożywczych w Rzeszowie"/>
            <w:listItem w:displayText="Wojewódzki Inspektorat Jakości Handlowej Artykułów Rolno-Spożywczych w Szczecinie" w:value="Wojewódzki Inspektorat Jakości Handlowej Artykułów Rolno-Spożywczych w Szczecinie"/>
            <w:listItem w:displayText="Wojewódzki Inspektorat Jakości Handlowej Artykułów Rolno-Spożywczych w Warszawie" w:value="Wojewódzki Inspektorat Jakości Handlowej Artykułów Rolno-Spożywczych w Warszawie"/>
            <w:listItem w:displayText="Wojewódzki Inspektorat Jakości Handlowej Artykułów Rolno-Spożywczych we Wrocławiu" w:value="Wojewódzki Inspektorat Jakości Handlowej Artykułów Rolno-Spożywczych we Wrocławiu"/>
            <w:listItem w:displayText="Wojewódzki Inspektorat Jakości Handlowej Artykułów Rolno-Spożywczych w Zielonej Górze" w:value="Wojewódzki Inspektorat Jakości Handlowej Artykułów Rolno-Spożywczych w Zielonej Górze"/>
          </w:dropDownList>
        </w:sdtPr>
        <w:sdtContent>
          <w:r w:rsidR="00720885" w:rsidRPr="00720885">
            <w:rPr>
              <w:color w:val="666666"/>
              <w:szCs w:val="22"/>
            </w:rPr>
            <w:t>wybierz z listy</w:t>
          </w:r>
        </w:sdtContent>
      </w:sdt>
    </w:p>
    <w:p w14:paraId="7B3F6FBF" w14:textId="6943B69D" w:rsidR="00877152" w:rsidRPr="00720885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720885">
        <w:rPr>
          <w:rFonts w:cstheme="minorHAnsi"/>
          <w:szCs w:val="22"/>
        </w:rPr>
        <w:t>Miejsce kontroli</w:t>
      </w:r>
      <w:r w:rsidR="00877152" w:rsidRPr="00720885">
        <w:rPr>
          <w:rFonts w:cstheme="minorHAnsi"/>
          <w:szCs w:val="22"/>
        </w:rPr>
        <w:t>:</w:t>
      </w:r>
      <w:r w:rsidR="00C35A79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e kontroli"/>
          <w:tag w:val="wpisz miejsce kontroli"/>
          <w:id w:val="-216824156"/>
          <w:lock w:val="sdtLocked"/>
          <w:placeholder>
            <w:docPart w:val="710A6286184149D48BB8D1F79428A3FF"/>
          </w:placeholder>
          <w:showingPlcHdr/>
        </w:sdtPr>
        <w:sdtContent>
          <w:r w:rsidR="00720885" w:rsidRPr="00720885">
            <w:rPr>
              <w:color w:val="666666"/>
              <w:szCs w:val="22"/>
            </w:rPr>
            <w:t>wpisz miejsce kontroli</w:t>
          </w:r>
        </w:sdtContent>
      </w:sdt>
    </w:p>
    <w:p w14:paraId="4105911C" w14:textId="6474DBD2" w:rsidR="00877152" w:rsidRPr="00720885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720885">
        <w:rPr>
          <w:rFonts w:cstheme="minorHAnsi"/>
          <w:szCs w:val="22"/>
        </w:rPr>
        <w:t>Proponowana data kontroli:</w:t>
      </w:r>
      <w:r w:rsidR="00720885" w:rsidRPr="00720885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1925536506"/>
          <w:placeholder>
            <w:docPart w:val="7838C1591A4647DA9CF50A05E8A03BA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720885" w:rsidRPr="00720885">
            <w:rPr>
              <w:color w:val="666666"/>
              <w:szCs w:val="22"/>
            </w:rPr>
            <w:t>wybierz datę</w:t>
          </w:r>
        </w:sdtContent>
      </w:sdt>
    </w:p>
    <w:p w14:paraId="1F49894D" w14:textId="5B51C34F" w:rsidR="0051770D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Osoba upoważniona do uczestnictwa w kontroli</w:t>
      </w:r>
      <w:r w:rsidR="004C6091" w:rsidRPr="00E6201A">
        <w:rPr>
          <w:rFonts w:cstheme="minorHAnsi"/>
          <w:szCs w:val="22"/>
        </w:rPr>
        <w:t>:</w:t>
      </w:r>
      <w:r w:rsidR="00225D92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imię i nazwisko osoby upoważnionej"/>
          <w:tag w:val="wpisz imię i nazwisko osoby upoważnionej"/>
          <w:id w:val="1935558651"/>
          <w:lock w:val="sdtLocked"/>
          <w:placeholder>
            <w:docPart w:val="A664241327644C64AC48D89051141DF3"/>
          </w:placeholder>
          <w:showingPlcHdr/>
        </w:sdtPr>
        <w:sdtContent>
          <w:r w:rsidR="00225D92">
            <w:rPr>
              <w:rStyle w:val="Tekstzastpczy"/>
            </w:rPr>
            <w:t>wpisz imię i nazwisko osoby upoważnionej</w:t>
          </w:r>
        </w:sdtContent>
      </w:sdt>
    </w:p>
    <w:p w14:paraId="34370A70" w14:textId="4CD610F4" w:rsidR="0051770D" w:rsidRPr="00E6201A" w:rsidRDefault="00225D92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225D92">
        <w:rPr>
          <w:rFonts w:cstheme="minorHAnsi"/>
          <w:szCs w:val="22"/>
          <w:u w:val="wave" w:color="006600"/>
        </w:rPr>
        <w:t>Oddział</w:t>
      </w:r>
      <w:r w:rsidRPr="00225D92">
        <w:rPr>
          <w:rFonts w:cstheme="minorHAnsi"/>
          <w:szCs w:val="22"/>
        </w:rPr>
        <w:t xml:space="preserve"> c</w:t>
      </w:r>
      <w:r w:rsidR="00071A31" w:rsidRPr="00225D92">
        <w:rPr>
          <w:rFonts w:cstheme="minorHAnsi"/>
          <w:szCs w:val="22"/>
        </w:rPr>
        <w:t>elny odprawy:</w:t>
      </w:r>
      <w:r w:rsidR="00E6201A" w:rsidRPr="00225D92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przewidywany oddział celny"/>
          <w:tag w:val="wpisz przewidywany oddział celny"/>
          <w:id w:val="1638762703"/>
          <w:lock w:val="sdtLocked"/>
          <w:placeholder>
            <w:docPart w:val="826A66A2FA654C41A7E3919D57205EFF"/>
          </w:placeholder>
          <w:showingPlcHdr/>
        </w:sdtPr>
        <w:sdtContent>
          <w:r w:rsidRPr="00225D92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przewidywany </w:t>
          </w:r>
          <w:r w:rsidRPr="00225D92">
            <w:rPr>
              <w:color w:val="666666"/>
              <w:szCs w:val="22"/>
            </w:rPr>
            <w:t>oddział celny odprawy</w:t>
          </w:r>
        </w:sdtContent>
      </w:sdt>
    </w:p>
    <w:p w14:paraId="188BD1D4" w14:textId="0DA31A6D" w:rsidR="00C35A79" w:rsidRPr="0003727B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A0112B">
        <w:rPr>
          <w:rFonts w:cstheme="minorHAnsi"/>
          <w:szCs w:val="22"/>
        </w:rPr>
        <w:t xml:space="preserve">Numer decyzji </w:t>
      </w:r>
      <w:r w:rsidR="0074276F" w:rsidRPr="00A0112B">
        <w:rPr>
          <w:rFonts w:cstheme="minorHAnsi"/>
          <w:szCs w:val="22"/>
        </w:rPr>
        <w:t>zatwierdzonego handlowca</w:t>
      </w:r>
      <w:r w:rsidRPr="00A0112B">
        <w:rPr>
          <w:rFonts w:cstheme="minorHAnsi"/>
          <w:szCs w:val="22"/>
        </w:rPr>
        <w:t xml:space="preserve"> (jeżeli wydano):</w:t>
      </w:r>
      <w:r w:rsidR="0008237F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umer lub nie dotyczy"/>
          <w:tag w:val="wpisz numer lub nie dotyczy"/>
          <w:id w:val="-229156729"/>
          <w:placeholder>
            <w:docPart w:val="53DB7EFB386340EC97F1249133DDF7E4"/>
          </w:placeholder>
          <w:showingPlcHdr/>
          <w:comboBox>
            <w:listItem w:displayText="nie dotyczy" w:value="nie dotyczy"/>
          </w:comboBox>
        </w:sdtPr>
        <w:sdtContent>
          <w:r w:rsidR="0008237F" w:rsidRPr="006D2840">
            <w:rPr>
              <w:color w:val="666666"/>
              <w:szCs w:val="22"/>
            </w:rPr>
            <w:t xml:space="preserve">wpisz </w:t>
          </w:r>
          <w:r w:rsidR="0008237F">
            <w:rPr>
              <w:color w:val="666666"/>
              <w:szCs w:val="22"/>
            </w:rPr>
            <w:t>numer</w:t>
          </w:r>
          <w:r w:rsidR="0008237F" w:rsidRPr="006D2840">
            <w:rPr>
              <w:color w:val="666666"/>
              <w:szCs w:val="22"/>
            </w:rPr>
            <w:t xml:space="preserve"> lub wybierz nie dotyczy</w:t>
          </w:r>
        </w:sdtContent>
      </w:sdt>
    </w:p>
    <w:p w14:paraId="43ED84E9" w14:textId="77777777" w:rsidR="00A0112B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E6201A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E6201A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E6201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1974697A" w:rsidR="00600386" w:rsidRPr="00600386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I</w:t>
      </w:r>
      <w:r w:rsidRPr="004524F7">
        <w:rPr>
          <w:rFonts w:cstheme="minorHAnsi"/>
          <w:szCs w:val="22"/>
        </w:rPr>
        <w:t>mię i nazwisko zgłaszającego</w:t>
      </w:r>
      <w:r w:rsidR="0008237F">
        <w:rPr>
          <w:rFonts w:cstheme="minorHAnsi"/>
          <w:szCs w:val="22"/>
        </w:rPr>
        <w:t xml:space="preserve"> lub podpis elektroniczny</w:t>
      </w:r>
      <w:r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wpisz imię i nazwisko lub podpisz elektronicznie"/>
          <w:tag w:val="wpisz imię i nazwisko lub podpisz elektronicznie"/>
          <w:id w:val="820472660"/>
          <w:lock w:val="sdtLocked"/>
          <w:placeholder>
            <w:docPart w:val="416A956A62B94798AED531090341C1CD"/>
          </w:placeholder>
          <w:showingPlcHdr/>
        </w:sdtPr>
        <w:sdtContent>
          <w:r w:rsidR="0008237F">
            <w:rPr>
              <w:rStyle w:val="Tekstzastpczy"/>
            </w:rPr>
            <w:t>wpisz imię i nazwisko lub podpisz elektronicznie</w:t>
          </w:r>
        </w:sdtContent>
      </w:sdt>
    </w:p>
    <w:p w14:paraId="4A16D92B" w14:textId="06B76221" w:rsidR="006375D7" w:rsidRPr="00C35A79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C35A79">
        <w:rPr>
          <w:rFonts w:cstheme="minorHAnsi"/>
          <w:b/>
          <w:bCs/>
          <w:szCs w:val="22"/>
        </w:rPr>
        <w:lastRenderedPageBreak/>
        <w:t xml:space="preserve">Znak sprawy </w:t>
      </w:r>
      <w:r w:rsidRPr="00C35A79">
        <w:rPr>
          <w:rStyle w:val="wzykZnak"/>
          <w:u w:val="none"/>
        </w:rPr>
        <w:t>nadany przez WIJHARS</w:t>
      </w:r>
      <w:r w:rsidR="00C35A79">
        <w:rPr>
          <w:rStyle w:val="wzykZnak"/>
          <w:u w:val="none"/>
        </w:rPr>
        <w:t xml:space="preserve"> (z pierwszej strony)</w:t>
      </w:r>
      <w:r w:rsidRPr="00C35A79">
        <w:rPr>
          <w:rStyle w:val="wzykZnak"/>
          <w:u w:val="none"/>
        </w:rPr>
        <w:t>:</w:t>
      </w:r>
      <w:r w:rsidR="0003727B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349309401"/>
          <w:placeholder>
            <w:docPart w:val="9DB427DD344946789111BBB004FE27D5"/>
          </w:placeholder>
          <w:showingPlcHdr/>
        </w:sdtPr>
        <w:sdtContent>
          <w:r w:rsidR="0008237F">
            <w:rPr>
              <w:rStyle w:val="Tekstzastpczy"/>
            </w:rPr>
            <w:t>pole uzupełnia WIJHARS</w:t>
          </w:r>
        </w:sdtContent>
      </w:sdt>
    </w:p>
    <w:p w14:paraId="24995DFB" w14:textId="6A8679AB" w:rsidR="00071A31" w:rsidRDefault="00071A31" w:rsidP="00671586">
      <w:pPr>
        <w:pStyle w:val="Nagwek2"/>
      </w:pPr>
      <w:r w:rsidRPr="00E6201A">
        <w:t>Informacja o partiach, które nie wymagają kontroli na podstawie analizy ryzyka</w:t>
      </w:r>
      <w:r w:rsidRPr="00E6201A">
        <w:rPr>
          <w:rStyle w:val="Odwoanieprzypisudolnego"/>
          <w:rFonts w:cstheme="minorHAnsi"/>
          <w:sz w:val="22"/>
          <w:szCs w:val="22"/>
          <w:u w:val="single"/>
        </w:rPr>
        <w:footnoteReference w:id="1"/>
      </w:r>
    </w:p>
    <w:p w14:paraId="225AA37A" w14:textId="77777777" w:rsidR="00901B3E" w:rsidRDefault="00C35A79" w:rsidP="00901B3E">
      <w:pPr>
        <w:spacing w:before="120" w:line="288" w:lineRule="auto"/>
      </w:pPr>
      <w:r>
        <w:t>Poniższe dane uzupełnia WIJHARS</w:t>
      </w:r>
      <w:bookmarkStart w:id="0" w:name="_Hlk230604930"/>
    </w:p>
    <w:p w14:paraId="7DA0ED4C" w14:textId="69BF0106" w:rsidR="00C35A79" w:rsidRDefault="00000000" w:rsidP="00901B3E">
      <w:pPr>
        <w:spacing w:before="240" w:line="288" w:lineRule="auto"/>
      </w:pPr>
      <w:sdt>
        <w:sdtPr>
          <w:rPr>
            <w:szCs w:val="22"/>
          </w:rPr>
          <w:alias w:val="wybierz właściwy organ"/>
          <w:tag w:val="wybierz właściwy organ"/>
          <w:id w:val="-1595395133"/>
          <w:placeholder>
            <w:docPart w:val="B62FD67277264159AF9A36C468A1A9D2"/>
          </w:placeholder>
          <w:dropDownList>
            <w:listItem w:displayText="Dolnośląski" w:value="Dolnośląski"/>
            <w:listItem w:displayText="Kujawsko-Pomorski" w:value="Kujawsko-Pomorski"/>
            <w:listItem w:displayText="Lubelski" w:value="Lubelski"/>
            <w:listItem w:displayText="Lubuski" w:value="Lubuski"/>
            <w:listItem w:displayText="Łódzki" w:value="Łódzki"/>
            <w:listItem w:displayText="Małopolski" w:value="Małopolski"/>
            <w:listItem w:displayText="Mazowiecki" w:value="Mazowiecki"/>
            <w:listItem w:displayText="Opolski" w:value="Opolski"/>
            <w:listItem w:displayText="Podkarpacki" w:value="Podkarpacki"/>
            <w:listItem w:displayText="Podlaski" w:value="Podlaski"/>
            <w:listItem w:displayText="Pomorski" w:value="Pomorski"/>
            <w:listItem w:displayText="Śląski" w:value="Śląski"/>
            <w:listItem w:displayText="Świętokrzyski" w:value="Świętokrzyski"/>
            <w:listItem w:displayText="Warmińsko-Mazurski" w:value="Warmińsko-Mazurski"/>
            <w:listItem w:displayText="Wielkopolski" w:value="Wielkopolski"/>
            <w:listItem w:displayText="Zachodniopomorski" w:value="Zachodniopomorski"/>
            <w:listItem w:displayText="wybierz z listy" w:value="wybierz z listy"/>
          </w:dropDownList>
        </w:sdtPr>
        <w:sdtContent>
          <w:r w:rsidR="00090170" w:rsidRPr="00C93F01">
            <w:rPr>
              <w:color w:val="767171" w:themeColor="background2" w:themeShade="80"/>
              <w:szCs w:val="22"/>
            </w:rPr>
            <w:t>wybierz z listy</w:t>
          </w:r>
        </w:sdtContent>
      </w:sdt>
      <w:bookmarkEnd w:id="0"/>
      <w:r w:rsidR="002E7D6B">
        <w:t xml:space="preserve"> </w:t>
      </w:r>
      <w:r w:rsidR="00C35A79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</w:t>
      </w:r>
      <w:r w:rsidR="0051773A">
        <w:t xml:space="preserve"> </w:t>
      </w:r>
      <w:sdt>
        <w:sdtPr>
          <w:alias w:val="wybierz z listy"/>
          <w:tag w:val="wybierz z listy"/>
          <w:id w:val="-1683816696"/>
          <w:lock w:val="sdtLocked"/>
          <w:placeholder>
            <w:docPart w:val="6D9E9DFAE6994A4DB8640186A28AB20F"/>
          </w:placeholder>
          <w:showingPlcHdr/>
          <w:dropDownList>
            <w:listItem w:value="Wybierz element."/>
            <w:listItem w:displayText="wcześniej wymienionych partii" w:value="wcześniej wymienionych partii"/>
            <w:listItem w:displayText="następujących partii" w:value="następujących partii"/>
          </w:dropDownList>
        </w:sdtPr>
        <w:sdtContent>
          <w:r w:rsidR="00AA1CE5">
            <w:rPr>
              <w:rStyle w:val="Tekstzastpczy"/>
            </w:rPr>
            <w:t>wybierz z listy</w:t>
          </w:r>
        </w:sdtContent>
      </w:sdt>
      <w:r w:rsidR="00C35A79">
        <w:t>:</w:t>
      </w:r>
    </w:p>
    <w:sdt>
      <w:sdtPr>
        <w:alias w:val="wpisz partie"/>
        <w:tag w:val="wpisz partie"/>
        <w:id w:val="-1968110687"/>
        <w:lock w:val="sdtLocked"/>
        <w:placeholder>
          <w:docPart w:val="466C45D1B578486DB8F9F5D087861316"/>
        </w:placeholder>
        <w:showingPlcHdr/>
      </w:sdtPr>
      <w:sdtContent>
        <w:p w14:paraId="3FBF3109" w14:textId="79D5D31B" w:rsidR="00AA1CE5" w:rsidRDefault="00AA1CE5" w:rsidP="00901B3E">
          <w:pPr>
            <w:spacing w:before="240" w:line="288" w:lineRule="auto"/>
          </w:pPr>
          <w:r>
            <w:rPr>
              <w:rStyle w:val="Tekstzastpczy"/>
            </w:rPr>
            <w:t>Wpisz partie</w:t>
          </w:r>
        </w:p>
      </w:sdtContent>
    </w:sdt>
    <w:p w14:paraId="54F0A19F" w14:textId="2AB9AEEE" w:rsidR="00C35A79" w:rsidRDefault="00C35A79" w:rsidP="005A01F2">
      <w:pPr>
        <w:tabs>
          <w:tab w:val="left" w:leader="dot" w:pos="5670"/>
        </w:tabs>
        <w:spacing w:before="360" w:line="288" w:lineRule="auto"/>
      </w:pPr>
      <w:r>
        <w:t>Obowiązuje do (data):</w:t>
      </w:r>
      <w:r w:rsidR="001428D1"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-1735307548"/>
          <w:lock w:val="sdtLocked"/>
          <w:placeholder>
            <w:docPart w:val="D13E44C08A914BCFA87AA34AC358C93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428D1" w:rsidRPr="001428D1">
            <w:rPr>
              <w:color w:val="666666"/>
              <w:szCs w:val="22"/>
            </w:rPr>
            <w:t>wybierz datę</w:t>
          </w:r>
        </w:sdtContent>
      </w:sdt>
    </w:p>
    <w:p w14:paraId="21D77440" w14:textId="7F48B592" w:rsidR="005A01F2" w:rsidRDefault="00F3737D" w:rsidP="003979ED">
      <w:pPr>
        <w:spacing w:before="240" w:line="288" w:lineRule="auto"/>
      </w:pPr>
      <w:r>
        <w:t>D</w:t>
      </w:r>
      <w:r w:rsidR="00C35A79">
        <w:t xml:space="preserve">ata, podpis i pieczątka Wojewódzkiego Inspektora </w:t>
      </w:r>
      <w:r w:rsidR="00C35A79" w:rsidRPr="00C35A79">
        <w:rPr>
          <w:u w:val="wave" w:color="006600"/>
        </w:rPr>
        <w:t>lub upoważnionego pracownika</w:t>
      </w:r>
      <w:r w:rsidR="00C35A79">
        <w:t xml:space="preserve"> WIJHARS</w:t>
      </w:r>
      <w:r>
        <w:t>:</w:t>
      </w:r>
    </w:p>
    <w:p w14:paraId="4843CE3A" w14:textId="472BD754" w:rsidR="003979ED" w:rsidRDefault="00000000" w:rsidP="003979ED">
      <w:pPr>
        <w:spacing w:before="240" w:line="288" w:lineRule="auto"/>
      </w:pPr>
      <w:sdt>
        <w:sdtPr>
          <w:alias w:val="wybierz datę"/>
          <w:tag w:val="wybierz datę"/>
          <w:id w:val="253493760"/>
          <w:lock w:val="sdtLocked"/>
          <w:placeholder>
            <w:docPart w:val="1EF59EE00AAE47A2BBE2C03B6AEF957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3979ED">
            <w:rPr>
              <w:rStyle w:val="Tekstzastpczy"/>
            </w:rPr>
            <w:t>Wybierz datę</w:t>
          </w:r>
        </w:sdtContent>
      </w:sdt>
      <w:r w:rsidR="003979ED">
        <w:t xml:space="preserve">, </w:t>
      </w:r>
      <w:sdt>
        <w:sdtPr>
          <w:alias w:val="wpisz imię  i nazwisko lub podpisz elektronicznie"/>
          <w:tag w:val="wpisz imię  i nazwisko lub podpisz elektronicznie"/>
          <w:id w:val="444427223"/>
          <w:lock w:val="sdtLocked"/>
          <w:placeholder>
            <w:docPart w:val="6A28F0E22CD24B5C817BDD1DFDECBB00"/>
          </w:placeholder>
          <w:showingPlcHdr/>
        </w:sdtPr>
        <w:sdtContent>
          <w:r w:rsidR="00CA726E">
            <w:rPr>
              <w:rStyle w:val="Tekstzastpczy"/>
            </w:rPr>
            <w:t>wpisz imię  i nazwisko lub podpisz elektronicznie</w:t>
          </w:r>
        </w:sdtContent>
      </w:sdt>
    </w:p>
    <w:sectPr w:rsidR="003979ED" w:rsidSect="00174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031B8" w14:textId="77777777" w:rsidR="000B74FC" w:rsidRDefault="000B74FC">
      <w:r>
        <w:separator/>
      </w:r>
    </w:p>
  </w:endnote>
  <w:endnote w:type="continuationSeparator" w:id="0">
    <w:p w14:paraId="54218E96" w14:textId="77777777" w:rsidR="000B74FC" w:rsidRDefault="000B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9B4F" w14:textId="77777777" w:rsidR="006A7984" w:rsidRDefault="006A79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4666CC59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F-6/BKJ-</w:t>
    </w:r>
    <w:r w:rsidR="004E67E3" w:rsidRPr="003719FA">
      <w:rPr>
        <w:rFonts w:cstheme="minorHAnsi"/>
      </w:rPr>
      <w:t xml:space="preserve">01-IR-04 </w:t>
    </w:r>
    <w:r w:rsidR="004E67E3" w:rsidRPr="00F3737D">
      <w:rPr>
        <w:rFonts w:cstheme="minorHAnsi"/>
        <w:u w:val="wave" w:color="006600"/>
      </w:rPr>
      <w:t xml:space="preserve">Wydanie: </w:t>
    </w:r>
    <w:r w:rsidR="003719FA" w:rsidRPr="00F3737D">
      <w:rPr>
        <w:rFonts w:cstheme="minorHAnsi"/>
        <w:u w:val="wave" w:color="006600"/>
      </w:rPr>
      <w:t>6</w:t>
    </w:r>
    <w:r w:rsidR="004E67E3" w:rsidRPr="00F3737D">
      <w:rPr>
        <w:rFonts w:cstheme="minorHAnsi"/>
        <w:u w:val="wave" w:color="006600"/>
      </w:rPr>
      <w:t xml:space="preserve"> </w:t>
    </w:r>
    <w:r w:rsidR="005136FF" w:rsidRPr="00F3737D">
      <w:rPr>
        <w:rFonts w:cstheme="minorHAnsi"/>
        <w:u w:val="wave" w:color="006600"/>
      </w:rPr>
      <w:t>z dnia</w:t>
    </w:r>
    <w:r w:rsidR="00EB3291" w:rsidRPr="00F3737D">
      <w:rPr>
        <w:rFonts w:cstheme="minorHAnsi"/>
        <w:u w:val="wave" w:color="006600"/>
      </w:rPr>
      <w:t xml:space="preserve"> </w:t>
    </w:r>
    <w:r w:rsidR="006A7984">
      <w:rPr>
        <w:rFonts w:cstheme="minorHAnsi"/>
        <w:u w:val="wave" w:color="006600"/>
      </w:rPr>
      <w:t xml:space="preserve"> </w:t>
    </w:r>
    <w:r w:rsidR="006A7984" w:rsidRPr="006A7984">
      <w:rPr>
        <w:rFonts w:cstheme="minorHAnsi"/>
        <w:u w:val="wave" w:color="006600"/>
      </w:rPr>
      <w:t>9.07</w:t>
    </w:r>
    <w:r w:rsidR="00F3737D">
      <w:rPr>
        <w:rFonts w:cstheme="minorHAnsi"/>
        <w:u w:val="wave" w:color="006600"/>
      </w:rPr>
      <w:t xml:space="preserve"> </w:t>
    </w:r>
    <w:r w:rsidRPr="00F3737D">
      <w:rPr>
        <w:rFonts w:cstheme="minorHAnsi"/>
        <w:u w:val="wave" w:color="006600"/>
      </w:rPr>
      <w:t>20</w:t>
    </w:r>
    <w:r w:rsidR="00916E0D" w:rsidRPr="00F3737D">
      <w:rPr>
        <w:rFonts w:cstheme="minorHAnsi"/>
        <w:u w:val="wave" w:color="006600"/>
      </w:rPr>
      <w:t>2</w:t>
    </w:r>
    <w:r w:rsidR="003719FA" w:rsidRPr="00F3737D">
      <w:rPr>
        <w:rFonts w:cstheme="minorHAnsi"/>
        <w:u w:val="wave" w:color="006600"/>
      </w:rPr>
      <w:t>6</w:t>
    </w:r>
    <w:r w:rsidRPr="00F3737D">
      <w:rPr>
        <w:rFonts w:cstheme="minorHAnsi"/>
        <w:u w:val="wave" w:color="006600"/>
      </w:rPr>
      <w:t xml:space="preserve"> r.</w:t>
    </w:r>
    <w:r w:rsidRPr="003719FA">
      <w:rPr>
        <w:rFonts w:cstheme="minorHAnsi"/>
      </w:rPr>
      <w:t xml:space="preserve">, </w:t>
    </w:r>
    <w:r w:rsidR="009F6C84" w:rsidRPr="003719FA">
      <w:rPr>
        <w:rFonts w:cstheme="minorHAnsi"/>
      </w:rPr>
      <w:t>S</w:t>
    </w:r>
    <w:r w:rsidRPr="003719FA">
      <w:rPr>
        <w:rFonts w:cstheme="minorHAnsi"/>
      </w:rPr>
      <w:t xml:space="preserve">tr. 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PAGE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1</w:t>
    </w:r>
    <w:r w:rsidRPr="003719FA">
      <w:rPr>
        <w:rFonts w:cstheme="minorHAnsi"/>
      </w:rPr>
      <w:fldChar w:fldCharType="end"/>
    </w:r>
    <w:r w:rsidRPr="003719FA">
      <w:rPr>
        <w:rFonts w:cstheme="minorHAnsi"/>
      </w:rPr>
      <w:t>/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NUMPAGES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2</w:t>
    </w:r>
    <w:r w:rsidRPr="003719FA">
      <w:rPr>
        <w:rFonts w:cs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49BD2" w14:textId="77777777" w:rsidR="006A7984" w:rsidRDefault="006A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A38B0" w14:textId="77777777" w:rsidR="000B74FC" w:rsidRDefault="000B74FC">
      <w:r>
        <w:separator/>
      </w:r>
    </w:p>
  </w:footnote>
  <w:footnote w:type="continuationSeparator" w:id="0">
    <w:p w14:paraId="1BC2E20A" w14:textId="77777777" w:rsidR="000B74FC" w:rsidRDefault="000B74FC">
      <w:r>
        <w:continuationSeparator/>
      </w:r>
    </w:p>
  </w:footnote>
  <w:footnote w:id="1">
    <w:p w14:paraId="5F3030B1" w14:textId="7C5BB409" w:rsidR="00D15842" w:rsidRPr="00F3737D" w:rsidRDefault="00D15842">
      <w:pPr>
        <w:pStyle w:val="Tekstprzypisudolnego"/>
        <w:rPr>
          <w:rFonts w:cstheme="minorHAnsi"/>
          <w:sz w:val="20"/>
        </w:rPr>
      </w:pPr>
      <w:r w:rsidRPr="00F3737D">
        <w:rPr>
          <w:rStyle w:val="Odwoanieprzypisudolnego"/>
          <w:rFonts w:cstheme="minorHAnsi"/>
          <w:sz w:val="20"/>
        </w:rPr>
        <w:footnoteRef/>
      </w:r>
      <w:r w:rsidRPr="00F3737D">
        <w:rPr>
          <w:rFonts w:cstheme="minorHAnsi"/>
          <w:sz w:val="20"/>
        </w:rPr>
        <w:t xml:space="preserve"> </w:t>
      </w:r>
      <w:r w:rsidRPr="00F3737D">
        <w:rPr>
          <w:rFonts w:cstheme="minorHAnsi"/>
          <w:sz w:val="20"/>
          <w:u w:val="wave" w:color="006600"/>
        </w:rPr>
        <w:t>Wypełnia</w:t>
      </w:r>
      <w:r w:rsidR="00F3737D" w:rsidRPr="00F3737D">
        <w:rPr>
          <w:rFonts w:cstheme="minorHAnsi"/>
          <w:sz w:val="20"/>
          <w:u w:val="wave" w:color="006600"/>
        </w:rPr>
        <w:t xml:space="preserve"> WIJHARS</w:t>
      </w:r>
      <w:r w:rsidRPr="00F3737D">
        <w:rPr>
          <w:rFonts w:cstheme="minorHAnsi"/>
          <w:sz w:val="20"/>
        </w:rPr>
        <w:t xml:space="preserve"> w przypadku partii </w:t>
      </w:r>
      <w:r w:rsidR="001A0C9A" w:rsidRPr="00F3737D">
        <w:rPr>
          <w:rFonts w:cstheme="minorHAnsi"/>
          <w:sz w:val="20"/>
        </w:rPr>
        <w:t>niewymagających</w:t>
      </w:r>
      <w:r w:rsidRPr="00F3737D">
        <w:rPr>
          <w:rFonts w:cstheme="minorHAnsi"/>
          <w:sz w:val="20"/>
        </w:rPr>
        <w:t xml:space="preserve"> kontroli na podstawie analizy ryzyk</w:t>
      </w:r>
      <w:r w:rsidR="00090170">
        <w:rPr>
          <w:rFonts w:cstheme="minorHAnsi"/>
          <w:sz w:val="20"/>
        </w:rPr>
        <w:t>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51B34" w14:textId="77777777" w:rsidR="006A7984" w:rsidRDefault="006A79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1E33" w14:textId="77777777" w:rsidR="006A7984" w:rsidRDefault="006A79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FE6C" w14:textId="77777777" w:rsidR="006A7984" w:rsidRDefault="006A79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645584">
    <w:abstractNumId w:val="1"/>
  </w:num>
  <w:num w:numId="2" w16cid:durableId="1405684223">
    <w:abstractNumId w:val="0"/>
  </w:num>
  <w:num w:numId="3" w16cid:durableId="572589411">
    <w:abstractNumId w:val="3"/>
  </w:num>
  <w:num w:numId="4" w16cid:durableId="1265916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31DB8"/>
    <w:rsid w:val="0003727B"/>
    <w:rsid w:val="00071A31"/>
    <w:rsid w:val="00080BBB"/>
    <w:rsid w:val="0008237F"/>
    <w:rsid w:val="00090170"/>
    <w:rsid w:val="000A06CC"/>
    <w:rsid w:val="000A49D1"/>
    <w:rsid w:val="000B5D60"/>
    <w:rsid w:val="000B74FC"/>
    <w:rsid w:val="000E6DF8"/>
    <w:rsid w:val="001428D1"/>
    <w:rsid w:val="001466E6"/>
    <w:rsid w:val="00146B64"/>
    <w:rsid w:val="00174588"/>
    <w:rsid w:val="00191EFC"/>
    <w:rsid w:val="001A0C9A"/>
    <w:rsid w:val="001F1E65"/>
    <w:rsid w:val="001F4D89"/>
    <w:rsid w:val="0022590E"/>
    <w:rsid w:val="00225D92"/>
    <w:rsid w:val="00252224"/>
    <w:rsid w:val="0028626C"/>
    <w:rsid w:val="002C0466"/>
    <w:rsid w:val="002C6D63"/>
    <w:rsid w:val="002E7D6B"/>
    <w:rsid w:val="00301486"/>
    <w:rsid w:val="00305D8B"/>
    <w:rsid w:val="00305E52"/>
    <w:rsid w:val="0032738D"/>
    <w:rsid w:val="003420B9"/>
    <w:rsid w:val="003719FA"/>
    <w:rsid w:val="003979ED"/>
    <w:rsid w:val="003B468D"/>
    <w:rsid w:val="003E1F2E"/>
    <w:rsid w:val="0045795F"/>
    <w:rsid w:val="004C04CB"/>
    <w:rsid w:val="004C48BB"/>
    <w:rsid w:val="004C6091"/>
    <w:rsid w:val="004E2E6B"/>
    <w:rsid w:val="004E2EAE"/>
    <w:rsid w:val="004E67E3"/>
    <w:rsid w:val="005121E8"/>
    <w:rsid w:val="005136FF"/>
    <w:rsid w:val="0051770D"/>
    <w:rsid w:val="0051773A"/>
    <w:rsid w:val="0052066E"/>
    <w:rsid w:val="005233B8"/>
    <w:rsid w:val="00546947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A7984"/>
    <w:rsid w:val="006B73F1"/>
    <w:rsid w:val="006D2840"/>
    <w:rsid w:val="0070194C"/>
    <w:rsid w:val="00705C2B"/>
    <w:rsid w:val="00720885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644D"/>
    <w:rsid w:val="008A04C8"/>
    <w:rsid w:val="008B1E3F"/>
    <w:rsid w:val="008C0866"/>
    <w:rsid w:val="008C4B58"/>
    <w:rsid w:val="008D7F30"/>
    <w:rsid w:val="008E3420"/>
    <w:rsid w:val="008F32C7"/>
    <w:rsid w:val="008F4D55"/>
    <w:rsid w:val="008F4FB3"/>
    <w:rsid w:val="008F7E2E"/>
    <w:rsid w:val="00901B3E"/>
    <w:rsid w:val="00915A1A"/>
    <w:rsid w:val="00916E0D"/>
    <w:rsid w:val="00922629"/>
    <w:rsid w:val="00932DE8"/>
    <w:rsid w:val="00940A1C"/>
    <w:rsid w:val="00942926"/>
    <w:rsid w:val="00967D76"/>
    <w:rsid w:val="009765E8"/>
    <w:rsid w:val="00984439"/>
    <w:rsid w:val="0099692C"/>
    <w:rsid w:val="009B7CC4"/>
    <w:rsid w:val="009D54FC"/>
    <w:rsid w:val="009E45A9"/>
    <w:rsid w:val="009F6C84"/>
    <w:rsid w:val="009F76C3"/>
    <w:rsid w:val="00A0112B"/>
    <w:rsid w:val="00A128A7"/>
    <w:rsid w:val="00A86498"/>
    <w:rsid w:val="00AA1CE5"/>
    <w:rsid w:val="00AA71EB"/>
    <w:rsid w:val="00AD0531"/>
    <w:rsid w:val="00AD1C04"/>
    <w:rsid w:val="00AD52D9"/>
    <w:rsid w:val="00AD79B6"/>
    <w:rsid w:val="00AE4CDF"/>
    <w:rsid w:val="00AF426C"/>
    <w:rsid w:val="00B360B9"/>
    <w:rsid w:val="00B43275"/>
    <w:rsid w:val="00B43A18"/>
    <w:rsid w:val="00B8552C"/>
    <w:rsid w:val="00B861F7"/>
    <w:rsid w:val="00BA1DAC"/>
    <w:rsid w:val="00BB6A20"/>
    <w:rsid w:val="00BD3DD0"/>
    <w:rsid w:val="00BD67BF"/>
    <w:rsid w:val="00BE3277"/>
    <w:rsid w:val="00C02520"/>
    <w:rsid w:val="00C0475A"/>
    <w:rsid w:val="00C06B51"/>
    <w:rsid w:val="00C35A79"/>
    <w:rsid w:val="00C612A7"/>
    <w:rsid w:val="00C767CE"/>
    <w:rsid w:val="00C83E50"/>
    <w:rsid w:val="00C856A2"/>
    <w:rsid w:val="00C92F57"/>
    <w:rsid w:val="00C93F01"/>
    <w:rsid w:val="00C963D1"/>
    <w:rsid w:val="00CA3345"/>
    <w:rsid w:val="00CA726E"/>
    <w:rsid w:val="00CD296D"/>
    <w:rsid w:val="00CD5A09"/>
    <w:rsid w:val="00CF397B"/>
    <w:rsid w:val="00D05F4B"/>
    <w:rsid w:val="00D15842"/>
    <w:rsid w:val="00D176D6"/>
    <w:rsid w:val="00D41CE2"/>
    <w:rsid w:val="00D43FC0"/>
    <w:rsid w:val="00D440AD"/>
    <w:rsid w:val="00D5265A"/>
    <w:rsid w:val="00D6770D"/>
    <w:rsid w:val="00DA3554"/>
    <w:rsid w:val="00DD6B1C"/>
    <w:rsid w:val="00DE74E4"/>
    <w:rsid w:val="00DF32DF"/>
    <w:rsid w:val="00E12D12"/>
    <w:rsid w:val="00E130E0"/>
    <w:rsid w:val="00E32C6E"/>
    <w:rsid w:val="00E6201A"/>
    <w:rsid w:val="00E92A55"/>
    <w:rsid w:val="00EB3291"/>
    <w:rsid w:val="00EB6A72"/>
    <w:rsid w:val="00EC331C"/>
    <w:rsid w:val="00EE4D1E"/>
    <w:rsid w:val="00EF262D"/>
    <w:rsid w:val="00F13ED2"/>
    <w:rsid w:val="00F3737D"/>
    <w:rsid w:val="00F40FC9"/>
    <w:rsid w:val="00F42EED"/>
    <w:rsid w:val="00F67EB7"/>
    <w:rsid w:val="00F82911"/>
    <w:rsid w:val="00F84AA1"/>
    <w:rsid w:val="00F924ED"/>
    <w:rsid w:val="00FA1757"/>
    <w:rsid w:val="00FC5770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05F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15526B9630492EA4C01E000DE99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AA8B2-642D-4D08-A4A1-78BDC280A56B}"/>
      </w:docPartPr>
      <w:docPartBody>
        <w:p w:rsidR="0068721F" w:rsidRDefault="006D774B" w:rsidP="006D774B">
          <w:pPr>
            <w:pStyle w:val="6815526B9630492EA4C01E000DE9932B1"/>
          </w:pPr>
          <w:r>
            <w:rPr>
              <w:rStyle w:val="Tekstzastpczy"/>
            </w:rPr>
            <w:t>wpisz miejscowość</w:t>
          </w:r>
        </w:p>
      </w:docPartBody>
    </w:docPart>
    <w:docPart>
      <w:docPartPr>
        <w:name w:val="9E5787C6D2AC4EF5B4E380CCCE925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046985-581B-43B6-AC09-5D03410381BB}"/>
      </w:docPartPr>
      <w:docPartBody>
        <w:p w:rsidR="0068721F" w:rsidRDefault="006D774B" w:rsidP="006D774B">
          <w:pPr>
            <w:pStyle w:val="9E5787C6D2AC4EF5B4E380CCCE9255B61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165A3E93DB246CB983AD3204002AB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2B9649-6821-4834-9DE4-2217F090C03D}"/>
      </w:docPartPr>
      <w:docPartBody>
        <w:p w:rsidR="0068721F" w:rsidRDefault="006D774B" w:rsidP="006D774B">
          <w:pPr>
            <w:pStyle w:val="6165A3E93DB246CB983AD3204002ABE51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E88761C4AA83455BB227858A4F3BDB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8799E-0740-4A35-A254-2410B763CA68}"/>
      </w:docPartPr>
      <w:docPartBody>
        <w:p w:rsidR="0068721F" w:rsidRDefault="006D774B" w:rsidP="006D774B">
          <w:pPr>
            <w:pStyle w:val="E88761C4AA83455BB227858A4F3BDBA71"/>
          </w:pPr>
          <w:r w:rsidRPr="00C0475A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3CA71380B0D84ACAB60B23E881BA7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A52EA5-5D92-49FC-8648-5E573E016C09}"/>
      </w:docPartPr>
      <w:docPartBody>
        <w:p w:rsidR="0068721F" w:rsidRDefault="006D774B" w:rsidP="006D774B">
          <w:pPr>
            <w:pStyle w:val="3CA71380B0D84ACAB60B23E881BA73B81"/>
          </w:pPr>
          <w:r w:rsidRPr="005233B8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kod pocztowy i </w:t>
          </w:r>
          <w:r w:rsidRPr="005233B8">
            <w:rPr>
              <w:color w:val="666666"/>
              <w:szCs w:val="22"/>
            </w:rPr>
            <w:t>miejscowość</w:t>
          </w:r>
        </w:p>
      </w:docPartBody>
    </w:docPart>
    <w:docPart>
      <w:docPartPr>
        <w:name w:val="599069CA0E784B7793581CBB32019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2BADC3-7057-4EB7-8478-3D4B2EC61AD0}"/>
      </w:docPartPr>
      <w:docPartBody>
        <w:p w:rsidR="0068721F" w:rsidRDefault="006D774B" w:rsidP="006D774B">
          <w:pPr>
            <w:pStyle w:val="599069CA0E784B7793581CBB3201935B1"/>
          </w:pPr>
          <w:r w:rsidRPr="005233B8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5D624E94AF08479581D7A7FF88D87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10C65-EB5D-4CE2-BE9D-C6852760B1E0}"/>
      </w:docPartPr>
      <w:docPartBody>
        <w:p w:rsidR="0068721F" w:rsidRDefault="006D774B" w:rsidP="006D774B">
          <w:pPr>
            <w:pStyle w:val="5D624E94AF08479581D7A7FF88D8759A1"/>
          </w:pPr>
          <w:r w:rsidRPr="005233B8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E3C87C29AC6140CCBD354B470A4D39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AF53F0-61A4-4D09-B82E-F07F8D909A0E}"/>
      </w:docPartPr>
      <w:docPartBody>
        <w:p w:rsidR="0068721F" w:rsidRDefault="006D774B" w:rsidP="006D774B">
          <w:pPr>
            <w:pStyle w:val="E3C87C29AC6140CCBD354B470A4D39FC1"/>
          </w:pPr>
          <w:r w:rsidRPr="006D2840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63EA22C03E9447568AFE8571CA17CC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1C3006-067F-402B-A4AE-3F9ACF1C7411}"/>
      </w:docPartPr>
      <w:docPartBody>
        <w:p w:rsidR="0068721F" w:rsidRDefault="006D774B" w:rsidP="006D774B">
          <w:pPr>
            <w:pStyle w:val="63EA22C03E9447568AFE8571CA17CC5D1"/>
          </w:pPr>
          <w:r w:rsidRPr="006D2840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2D61D27A586A4D7F8EB9A801F7EE1D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4D246-C607-49AA-BFB6-D0009382A0A0}"/>
      </w:docPartPr>
      <w:docPartBody>
        <w:p w:rsidR="0068721F" w:rsidRDefault="006D774B" w:rsidP="006D774B">
          <w:pPr>
            <w:pStyle w:val="2D61D27A586A4D7F8EB9A801F7EE1D671"/>
          </w:pPr>
          <w:r w:rsidRPr="006D2840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276048A3B8E24A0AB551E7FC0CB40B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24459-6E09-41FD-B1BA-55908835BDDF}"/>
      </w:docPartPr>
      <w:docPartBody>
        <w:p w:rsidR="0068721F" w:rsidRDefault="006D774B" w:rsidP="006D774B">
          <w:pPr>
            <w:pStyle w:val="276048A3B8E24A0AB551E7FC0CB40B751"/>
          </w:pPr>
          <w:r w:rsidRPr="00720885">
            <w:rPr>
              <w:color w:val="666666"/>
              <w:szCs w:val="22"/>
            </w:rPr>
            <w:t>wybierz z listy</w:t>
          </w:r>
        </w:p>
      </w:docPartBody>
    </w:docPart>
    <w:docPart>
      <w:docPartPr>
        <w:name w:val="710A6286184149D48BB8D1F79428A3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81F25-6DAD-46D4-8208-56EDE3531988}"/>
      </w:docPartPr>
      <w:docPartBody>
        <w:p w:rsidR="0068721F" w:rsidRDefault="006D774B" w:rsidP="006D774B">
          <w:pPr>
            <w:pStyle w:val="710A6286184149D48BB8D1F79428A3FF1"/>
          </w:pPr>
          <w:r w:rsidRPr="00720885">
            <w:rPr>
              <w:color w:val="666666"/>
              <w:szCs w:val="22"/>
            </w:rPr>
            <w:t>wpisz miejsce kontroli</w:t>
          </w:r>
        </w:p>
      </w:docPartBody>
    </w:docPart>
    <w:docPart>
      <w:docPartPr>
        <w:name w:val="7838C1591A4647DA9CF50A05E8A03B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447F89-CE9C-474E-85B0-B88067947163}"/>
      </w:docPartPr>
      <w:docPartBody>
        <w:p w:rsidR="0068721F" w:rsidRDefault="006D774B" w:rsidP="006D774B">
          <w:pPr>
            <w:pStyle w:val="7838C1591A4647DA9CF50A05E8A03BA41"/>
          </w:pPr>
          <w:r w:rsidRPr="00720885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A664241327644C64AC48D89051141D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3BF7BA-BC36-46A8-A877-ADE9E1C58E53}"/>
      </w:docPartPr>
      <w:docPartBody>
        <w:p w:rsidR="0068721F" w:rsidRDefault="006D774B" w:rsidP="006D774B">
          <w:pPr>
            <w:pStyle w:val="A664241327644C64AC48D89051141DF31"/>
          </w:pPr>
          <w:r>
            <w:rPr>
              <w:rStyle w:val="Tekstzastpczy"/>
            </w:rPr>
            <w:t>wpisz imię i nazwisko osoby upoważnionej</w:t>
          </w:r>
        </w:p>
      </w:docPartBody>
    </w:docPart>
    <w:docPart>
      <w:docPartPr>
        <w:name w:val="826A66A2FA654C41A7E3919D57205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086A6E-8A36-4A44-A8F7-0BE997E805A1}"/>
      </w:docPartPr>
      <w:docPartBody>
        <w:p w:rsidR="0068721F" w:rsidRDefault="006D774B" w:rsidP="006D774B">
          <w:pPr>
            <w:pStyle w:val="826A66A2FA654C41A7E3919D57205EFF1"/>
          </w:pPr>
          <w:r w:rsidRPr="00225D92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przewidywany </w:t>
          </w:r>
          <w:r w:rsidRPr="00225D92">
            <w:rPr>
              <w:color w:val="666666"/>
              <w:szCs w:val="22"/>
            </w:rPr>
            <w:t>oddział celny odprawy</w:t>
          </w:r>
        </w:p>
      </w:docPartBody>
    </w:docPart>
    <w:docPart>
      <w:docPartPr>
        <w:name w:val="416A956A62B94798AED531090341C1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25825F-5C44-4972-8C19-A525452F20DB}"/>
      </w:docPartPr>
      <w:docPartBody>
        <w:p w:rsidR="0068721F" w:rsidRDefault="006D774B" w:rsidP="006D774B">
          <w:pPr>
            <w:pStyle w:val="416A956A62B94798AED531090341C1CD1"/>
          </w:pPr>
          <w:r>
            <w:rPr>
              <w:rStyle w:val="Tekstzastpczy"/>
            </w:rPr>
            <w:t>wpisz imię i nazwisko lub podpisz elektronicznie</w:t>
          </w:r>
        </w:p>
      </w:docPartBody>
    </w:docPart>
    <w:docPart>
      <w:docPartPr>
        <w:name w:val="53DB7EFB386340EC97F1249133DDF7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592B26-14A3-4E7F-B461-40F742AB4398}"/>
      </w:docPartPr>
      <w:docPartBody>
        <w:p w:rsidR="0068721F" w:rsidRDefault="006D774B" w:rsidP="006D774B">
          <w:pPr>
            <w:pStyle w:val="53DB7EFB386340EC97F1249133DDF7E41"/>
          </w:pPr>
          <w:r w:rsidRPr="006D2840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>numer</w:t>
          </w:r>
          <w:r w:rsidRPr="006D2840">
            <w:rPr>
              <w:color w:val="666666"/>
              <w:szCs w:val="22"/>
            </w:rPr>
            <w:t xml:space="preserve"> lub wybierz nie dotyczy</w:t>
          </w:r>
        </w:p>
      </w:docPartBody>
    </w:docPart>
    <w:docPart>
      <w:docPartPr>
        <w:name w:val="9DB427DD344946789111BBB004FE2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30934-532F-487C-A251-9E4CABE0DEEB}"/>
      </w:docPartPr>
      <w:docPartBody>
        <w:p w:rsidR="0068721F" w:rsidRDefault="006D774B" w:rsidP="006D774B">
          <w:pPr>
            <w:pStyle w:val="9DB427DD344946789111BBB004FE27D51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D13E44C08A914BCFA87AA34AC358C9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B84BCE-0094-4E09-AA6E-8CD3D2106F49}"/>
      </w:docPartPr>
      <w:docPartBody>
        <w:p w:rsidR="0068721F" w:rsidRDefault="006D774B" w:rsidP="006D774B">
          <w:pPr>
            <w:pStyle w:val="D13E44C08A914BCFA87AA34AC358C9391"/>
          </w:pPr>
          <w:r w:rsidRPr="001428D1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B62FD67277264159AF9A36C468A1A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0074D9-63FB-4F75-BD44-97DB15360C23}"/>
      </w:docPartPr>
      <w:docPartBody>
        <w:p w:rsidR="006E22D0" w:rsidRDefault="00E52F75" w:rsidP="00E52F75">
          <w:pPr>
            <w:pStyle w:val="B62FD67277264159AF9A36C468A1A9D21"/>
          </w:pPr>
          <w:r w:rsidRPr="002E7D6B">
            <w:rPr>
              <w:rStyle w:val="Tekstzastpczy"/>
              <w:color w:val="7F7F7F" w:themeColor="text1" w:themeTint="80"/>
              <w:szCs w:val="22"/>
            </w:rPr>
            <w:t>W</w:t>
          </w:r>
          <w:r w:rsidRPr="002E7D6B">
            <w:rPr>
              <w:rStyle w:val="Tekstzastpczy"/>
              <w:szCs w:val="22"/>
            </w:rPr>
            <w:t>ybierz z listy</w:t>
          </w:r>
        </w:p>
      </w:docPartBody>
    </w:docPart>
    <w:docPart>
      <w:docPartPr>
        <w:name w:val="6D9E9DFAE6994A4DB8640186A28AB2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11593-320E-4280-B961-EE7C86C4A0C3}"/>
      </w:docPartPr>
      <w:docPartBody>
        <w:p w:rsidR="006E22D0" w:rsidRDefault="006D774B" w:rsidP="006D774B">
          <w:pPr>
            <w:pStyle w:val="6D9E9DFAE6994A4DB8640186A28AB20F1"/>
          </w:pPr>
          <w:r>
            <w:rPr>
              <w:rStyle w:val="Tekstzastpczy"/>
            </w:rPr>
            <w:t>wybierz z listy</w:t>
          </w:r>
        </w:p>
      </w:docPartBody>
    </w:docPart>
    <w:docPart>
      <w:docPartPr>
        <w:name w:val="466C45D1B578486DB8F9F5D0878613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1C4846-A45B-4CE3-9BBD-3FA05FB26F87}"/>
      </w:docPartPr>
      <w:docPartBody>
        <w:p w:rsidR="006E22D0" w:rsidRDefault="006D774B" w:rsidP="006D774B">
          <w:pPr>
            <w:pStyle w:val="466C45D1B578486DB8F9F5D0878613161"/>
          </w:pPr>
          <w:r>
            <w:rPr>
              <w:rStyle w:val="Tekstzastpczy"/>
            </w:rPr>
            <w:t>Wpisz partie</w:t>
          </w:r>
        </w:p>
      </w:docPartBody>
    </w:docPart>
    <w:docPart>
      <w:docPartPr>
        <w:name w:val="1EF59EE00AAE47A2BBE2C03B6AEF95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705D56-5553-4931-8616-67CE3EEC55AD}"/>
      </w:docPartPr>
      <w:docPartBody>
        <w:p w:rsidR="006E22D0" w:rsidRDefault="006D774B" w:rsidP="006D774B">
          <w:pPr>
            <w:pStyle w:val="1EF59EE00AAE47A2BBE2C03B6AEF95701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A28F0E22CD24B5C817BDD1DFDECB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8731A8-068E-40B8-A79F-BC47770D90FC}"/>
      </w:docPartPr>
      <w:docPartBody>
        <w:p w:rsidR="00002EEB" w:rsidRDefault="006D774B" w:rsidP="006D774B">
          <w:pPr>
            <w:pStyle w:val="6A28F0E22CD24B5C817BDD1DFDECBB001"/>
          </w:pPr>
          <w:r>
            <w:rPr>
              <w:rStyle w:val="Tekstzastpczy"/>
            </w:rPr>
            <w:t>wpisz imię  i nazwisko lub podpisz elektronicznie</w:t>
          </w:r>
        </w:p>
      </w:docPartBody>
    </w:docPart>
    <w:docPart>
      <w:docPartPr>
        <w:name w:val="FD16046A80594066875D8D6B6C13BC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E4CE94-92CC-4C27-A2DA-4DE8DB558946}"/>
      </w:docPartPr>
      <w:docPartBody>
        <w:p w:rsidR="007F6CC0" w:rsidRDefault="006D774B" w:rsidP="006D774B">
          <w:pPr>
            <w:pStyle w:val="FD16046A80594066875D8D6B6C13BC85"/>
          </w:pPr>
          <w:r w:rsidRPr="005233B8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kod pocztowy i </w:t>
          </w:r>
          <w:r w:rsidRPr="005233B8">
            <w:rPr>
              <w:color w:val="666666"/>
              <w:szCs w:val="22"/>
            </w:rPr>
            <w:t>miejscowość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B0"/>
    <w:rsid w:val="00002EEB"/>
    <w:rsid w:val="003420B9"/>
    <w:rsid w:val="00374A6C"/>
    <w:rsid w:val="003B3363"/>
    <w:rsid w:val="003C18FF"/>
    <w:rsid w:val="004C48BB"/>
    <w:rsid w:val="006416FC"/>
    <w:rsid w:val="0068721F"/>
    <w:rsid w:val="006B27B0"/>
    <w:rsid w:val="006D774B"/>
    <w:rsid w:val="006E22D0"/>
    <w:rsid w:val="007F6CC0"/>
    <w:rsid w:val="008C0866"/>
    <w:rsid w:val="00AA71EB"/>
    <w:rsid w:val="00AC7BE7"/>
    <w:rsid w:val="00BD3DD0"/>
    <w:rsid w:val="00DA3554"/>
    <w:rsid w:val="00DB7E82"/>
    <w:rsid w:val="00E5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774B"/>
    <w:rPr>
      <w:color w:val="666666"/>
    </w:rPr>
  </w:style>
  <w:style w:type="paragraph" w:customStyle="1" w:styleId="B62FD67277264159AF9A36C468A1A9D21">
    <w:name w:val="B62FD67277264159AF9A36C468A1A9D21"/>
    <w:rsid w:val="00E52F75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815526B9630492EA4C01E000DE9932B1">
    <w:name w:val="6815526B9630492EA4C01E000DE9932B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E5787C6D2AC4EF5B4E380CCCE9255B61">
    <w:name w:val="9E5787C6D2AC4EF5B4E380CCCE9255B6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165A3E93DB246CB983AD3204002ABE51">
    <w:name w:val="6165A3E93DB246CB983AD3204002ABE5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88761C4AA83455BB227858A4F3BDBA71">
    <w:name w:val="E88761C4AA83455BB227858A4F3BDBA7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3CA71380B0D84ACAB60B23E881BA73B81">
    <w:name w:val="3CA71380B0D84ACAB60B23E881BA73B8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99069CA0E784B7793581CBB3201935B1">
    <w:name w:val="599069CA0E784B7793581CBB3201935B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D624E94AF08479581D7A7FF88D8759A1">
    <w:name w:val="5D624E94AF08479581D7A7FF88D8759A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3C87C29AC6140CCBD354B470A4D39FC1">
    <w:name w:val="E3C87C29AC6140CCBD354B470A4D39FC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3EA22C03E9447568AFE8571CA17CC5D1">
    <w:name w:val="63EA22C03E9447568AFE8571CA17CC5D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D61D27A586A4D7F8EB9A801F7EE1D671">
    <w:name w:val="2D61D27A586A4D7F8EB9A801F7EE1D67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76048A3B8E24A0AB551E7FC0CB40B751">
    <w:name w:val="276048A3B8E24A0AB551E7FC0CB40B75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10A6286184149D48BB8D1F79428A3FF1">
    <w:name w:val="710A6286184149D48BB8D1F79428A3FF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838C1591A4647DA9CF50A05E8A03BA41">
    <w:name w:val="7838C1591A4647DA9CF50A05E8A03BA4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664241327644C64AC48D89051141DF31">
    <w:name w:val="A664241327644C64AC48D89051141DF3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826A66A2FA654C41A7E3919D57205EFF1">
    <w:name w:val="826A66A2FA654C41A7E3919D57205EFF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3DB7EFB386340EC97F1249133DDF7E41">
    <w:name w:val="53DB7EFB386340EC97F1249133DDF7E4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16A956A62B94798AED531090341C1CD1">
    <w:name w:val="416A956A62B94798AED531090341C1CD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DB427DD344946789111BBB004FE27D51">
    <w:name w:val="9DB427DD344946789111BBB004FE27D5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D9E9DFAE6994A4DB8640186A28AB20F1">
    <w:name w:val="6D9E9DFAE6994A4DB8640186A28AB20F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66C45D1B578486DB8F9F5D0878613161">
    <w:name w:val="466C45D1B578486DB8F9F5D087861316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13E44C08A914BCFA87AA34AC358C9391">
    <w:name w:val="D13E44C08A914BCFA87AA34AC358C939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1EF59EE00AAE47A2BBE2C03B6AEF95701">
    <w:name w:val="1EF59EE00AAE47A2BBE2C03B6AEF9570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A28F0E22CD24B5C817BDD1DFDECBB001">
    <w:name w:val="6A28F0E22CD24B5C817BDD1DFDECBB00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FD16046A80594066875D8D6B6C13BC85">
    <w:name w:val="FD16046A80594066875D8D6B6C13BC85"/>
    <w:rsid w:val="006D7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173AF-2256-41AD-B63E-AEF73FFF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2773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Anna Świeżak</cp:lastModifiedBy>
  <cp:revision>2</cp:revision>
  <cp:lastPrinted>2018-07-17T08:37:00Z</cp:lastPrinted>
  <dcterms:created xsi:type="dcterms:W3CDTF">2026-07-27T12:00:00Z</dcterms:created>
  <dcterms:modified xsi:type="dcterms:W3CDTF">2026-07-27T12:00:00Z</dcterms:modified>
</cp:coreProperties>
</file>