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A1A98" w14:textId="337A2878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442D26">
        <w:rPr>
          <w:rFonts w:ascii="Calibri" w:hAnsi="Calibri"/>
          <w:b/>
        </w:rPr>
        <w:t>6</w:t>
      </w:r>
      <w:r w:rsidRPr="006C571B">
        <w:rPr>
          <w:rFonts w:ascii="Calibri" w:hAnsi="Calibri"/>
          <w:b/>
        </w:rPr>
        <w:t xml:space="preserve"> do SWZ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748E6894" w:rsidR="00D27B73" w:rsidRPr="00D06A48" w:rsidRDefault="00D27B73" w:rsidP="000D10B8">
      <w:pPr>
        <w:pStyle w:val="Tytu6"/>
        <w:keepNext w:val="0"/>
        <w:widowControl/>
        <w:numPr>
          <w:ilvl w:val="0"/>
          <w:numId w:val="0"/>
        </w:numPr>
        <w:tabs>
          <w:tab w:val="clear" w:pos="533"/>
          <w:tab w:val="left" w:pos="708"/>
        </w:tabs>
        <w:jc w:val="both"/>
        <w:outlineLvl w:val="9"/>
        <w:rPr>
          <w:sz w:val="25"/>
          <w:szCs w:val="25"/>
          <w:highlight w:val="yellow"/>
        </w:rPr>
      </w:pPr>
      <w:r w:rsidRPr="000D10B8">
        <w:t>Wykaz os</w:t>
      </w:r>
      <w:r w:rsidR="00735876" w:rsidRPr="000D10B8">
        <w:t>ób, skierowanych</w:t>
      </w:r>
      <w:r w:rsidRPr="000D10B8">
        <w:t xml:space="preserve"> do realizacji zamówienia publicznego pn.</w:t>
      </w:r>
      <w:r w:rsidR="003F75DD" w:rsidRPr="000D10B8">
        <w:rPr>
          <w:b/>
          <w:sz w:val="20"/>
        </w:rPr>
        <w:t xml:space="preserve"> </w:t>
      </w:r>
      <w:bookmarkStart w:id="1" w:name="_Hlk116746784"/>
      <w:r w:rsidR="00D06A48" w:rsidRPr="00D06A48">
        <w:rPr>
          <w:b/>
        </w:rPr>
        <w:t>wykonanie prac dostosowawczych we wskazanych lokalizacjach, polegających na wykonaniu połączeń kablowych pomiędzy planowanymi miejscami posadowienia stacji GM (TDLGEH) a planowanymi miejscami dostępu do sieci energetycznej i Internetu, osadzenie w gruncie wspornika sond, (woj. lubelskie)</w:t>
      </w:r>
      <w:bookmarkEnd w:id="1"/>
      <w:r w:rsidR="00D06A48">
        <w:rPr>
          <w:b/>
        </w:rPr>
        <w:t xml:space="preserve"> 239/2022/CEZAR,</w:t>
      </w:r>
      <w:r w:rsidR="00D06A48" w:rsidRPr="00D06A48">
        <w:rPr>
          <w:sz w:val="25"/>
          <w:szCs w:val="25"/>
          <w:highlight w:val="yellow"/>
        </w:rPr>
        <w:t xml:space="preserve"> </w:t>
      </w:r>
      <w:r w:rsidRPr="000D10B8">
        <w:t>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 w:rsidRPr="000D10B8"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6E222E">
        <w:trPr>
          <w:trHeight w:hRule="exact" w:val="702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6A48" w14:paraId="2D29E7EF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009" w14:textId="70D26B56" w:rsidR="00D06A48" w:rsidRDefault="00D06A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1EB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424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34B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C4DB9D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51A90BAF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ppkt </w:t>
      </w:r>
      <w:r w:rsidR="002B240C">
        <w:rPr>
          <w:i/>
          <w:sz w:val="20"/>
          <w:szCs w:val="20"/>
        </w:rPr>
        <w:t>3</w:t>
      </w:r>
      <w:r w:rsidR="00D27B73">
        <w:rPr>
          <w:i/>
          <w:sz w:val="20"/>
          <w:szCs w:val="20"/>
        </w:rPr>
        <w:t xml:space="preserve"> lit. b SWZ.</w:t>
      </w:r>
    </w:p>
    <w:p w14:paraId="18CFD104" w14:textId="77777777" w:rsidR="00D0267C" w:rsidRDefault="00D0267C" w:rsidP="00024333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4362C77D" w14:textId="77777777" w:rsidR="00D0267C" w:rsidRDefault="00D0267C" w:rsidP="000D10B8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pieczęcią(ami) imienną(ymi) osoby(osób) umocowanej(ych)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0E0BC81A" w14:textId="1881AF60" w:rsidR="006B60FC" w:rsidRDefault="00D0267C" w:rsidP="00024333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C"/>
    <w:rsid w:val="00024333"/>
    <w:rsid w:val="000B5CA6"/>
    <w:rsid w:val="000D10B8"/>
    <w:rsid w:val="000F4180"/>
    <w:rsid w:val="0019271F"/>
    <w:rsid w:val="00215212"/>
    <w:rsid w:val="002B240C"/>
    <w:rsid w:val="00317572"/>
    <w:rsid w:val="00325428"/>
    <w:rsid w:val="0039381B"/>
    <w:rsid w:val="00396056"/>
    <w:rsid w:val="003F75DD"/>
    <w:rsid w:val="0042124A"/>
    <w:rsid w:val="00442D26"/>
    <w:rsid w:val="004C6A56"/>
    <w:rsid w:val="005053FE"/>
    <w:rsid w:val="005067EA"/>
    <w:rsid w:val="00561C8F"/>
    <w:rsid w:val="00583333"/>
    <w:rsid w:val="005B3E81"/>
    <w:rsid w:val="00606405"/>
    <w:rsid w:val="00635F78"/>
    <w:rsid w:val="006D011E"/>
    <w:rsid w:val="006E222E"/>
    <w:rsid w:val="007237F5"/>
    <w:rsid w:val="00735876"/>
    <w:rsid w:val="007767FA"/>
    <w:rsid w:val="00791029"/>
    <w:rsid w:val="0082688C"/>
    <w:rsid w:val="00950A33"/>
    <w:rsid w:val="00B17964"/>
    <w:rsid w:val="00D0267C"/>
    <w:rsid w:val="00D06A48"/>
    <w:rsid w:val="00D27B73"/>
    <w:rsid w:val="00D549AD"/>
    <w:rsid w:val="00E14F95"/>
    <w:rsid w:val="00E44EB4"/>
    <w:rsid w:val="00EE5E4C"/>
    <w:rsid w:val="00EF5C7F"/>
    <w:rsid w:val="00F42453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3F75DD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3F75DD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3F75DD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3F75DD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2</cp:revision>
  <cp:lastPrinted>2018-05-14T10:46:00Z</cp:lastPrinted>
  <dcterms:created xsi:type="dcterms:W3CDTF">2022-10-19T08:49:00Z</dcterms:created>
  <dcterms:modified xsi:type="dcterms:W3CDTF">2022-10-19T08:49:00Z</dcterms:modified>
</cp:coreProperties>
</file>