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BFD56" w14:textId="46C908CD" w:rsidR="00033490" w:rsidRDefault="00033490" w:rsidP="00033490">
      <w:pPr>
        <w:pStyle w:val="Default"/>
        <w:jc w:val="right"/>
      </w:pPr>
      <w:r>
        <w:rPr>
          <w:b/>
          <w:bCs/>
        </w:rPr>
        <w:t>Załącznik nr 1</w:t>
      </w:r>
      <w:r w:rsidR="00554782">
        <w:rPr>
          <w:b/>
          <w:bCs/>
        </w:rPr>
        <w:t>7</w:t>
      </w:r>
      <w:r>
        <w:rPr>
          <w:b/>
          <w:bCs/>
        </w:rPr>
        <w:t xml:space="preserve"> do SWZ</w:t>
      </w:r>
    </w:p>
    <w:p w14:paraId="0BF289B0" w14:textId="142E0306" w:rsidR="00033490" w:rsidRDefault="00554782" w:rsidP="00033490">
      <w:pPr>
        <w:pStyle w:val="Default"/>
      </w:pPr>
      <w:r>
        <w:t>SA.270.14.2022</w:t>
      </w:r>
    </w:p>
    <w:p w14:paraId="4436C5A3" w14:textId="77777777" w:rsidR="00554782" w:rsidRDefault="00554782" w:rsidP="00033490">
      <w:pPr>
        <w:pStyle w:val="Default"/>
      </w:pPr>
    </w:p>
    <w:p w14:paraId="7298D650" w14:textId="77777777" w:rsidR="00033490" w:rsidRDefault="00033490" w:rsidP="00033490">
      <w:pPr>
        <w:pStyle w:val="Default"/>
      </w:pPr>
    </w:p>
    <w:p w14:paraId="6C62AFCC" w14:textId="77777777" w:rsidR="00033490" w:rsidRDefault="00033490" w:rsidP="00033490">
      <w:pPr>
        <w:pStyle w:val="Default"/>
        <w:jc w:val="center"/>
      </w:pPr>
      <w:r>
        <w:rPr>
          <w:b/>
          <w:bCs/>
        </w:rPr>
        <w:t>LINK DO POSTĘPOWANIA</w:t>
      </w:r>
    </w:p>
    <w:p w14:paraId="20FF2550" w14:textId="77777777" w:rsidR="00033490" w:rsidRDefault="00033490" w:rsidP="00033490">
      <w:pPr>
        <w:rPr>
          <w:sz w:val="24"/>
          <w:szCs w:val="24"/>
        </w:rPr>
      </w:pPr>
    </w:p>
    <w:p w14:paraId="77473FCE" w14:textId="77777777" w:rsidR="00033490" w:rsidRDefault="00033490" w:rsidP="0003349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https://www.gov.pl/web/nadlesnictwo-goscieradow/zamowienia-publiczne3 </w:t>
      </w:r>
    </w:p>
    <w:p w14:paraId="4718FBD2" w14:textId="77777777" w:rsidR="005E57E8" w:rsidRDefault="005E57E8"/>
    <w:sectPr w:rsidR="005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45"/>
    <w:rsid w:val="00033490"/>
    <w:rsid w:val="00554782"/>
    <w:rsid w:val="005E57E8"/>
    <w:rsid w:val="0081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AF46"/>
  <w15:chartTrackingRefBased/>
  <w15:docId w15:val="{E7AAE539-51FD-4D12-A806-A7EF7CEB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49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349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2022-07-27T11:08:00Z</dcterms:created>
  <dcterms:modified xsi:type="dcterms:W3CDTF">2022-07-27T11:08:00Z</dcterms:modified>
</cp:coreProperties>
</file>