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E70B" w14:textId="77777777" w:rsidR="00C20334" w:rsidRDefault="00C20334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221D77" w14:textId="0FA11BBD" w:rsidR="00B65989" w:rsidRPr="005C73C5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2CDA17F1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</w:t>
      </w:r>
      <w:r w:rsidR="006C26DB">
        <w:rPr>
          <w:rFonts w:ascii="Arial" w:hAnsi="Arial" w:cs="Arial"/>
          <w:sz w:val="20"/>
          <w:szCs w:val="20"/>
        </w:rPr>
        <w:t xml:space="preserve">a </w:t>
      </w:r>
      <w:r w:rsidR="006C26DB" w:rsidRPr="006C26DB">
        <w:rPr>
          <w:rFonts w:ascii="Arial" w:hAnsi="Arial" w:cs="Arial"/>
          <w:sz w:val="20"/>
          <w:szCs w:val="20"/>
        </w:rPr>
        <w:t>przygotowaniu planów racjonalnego gospodarowania (</w:t>
      </w:r>
      <w:proofErr w:type="spellStart"/>
      <w:r w:rsidR="006C26DB" w:rsidRPr="006C26DB">
        <w:rPr>
          <w:rFonts w:ascii="Arial" w:hAnsi="Arial" w:cs="Arial"/>
          <w:sz w:val="20"/>
          <w:szCs w:val="20"/>
        </w:rPr>
        <w:t>wise</w:t>
      </w:r>
      <w:proofErr w:type="spellEnd"/>
      <w:r w:rsidR="006C26DB" w:rsidRPr="006C26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C26DB" w:rsidRPr="006C26DB">
        <w:rPr>
          <w:rFonts w:ascii="Arial" w:hAnsi="Arial" w:cs="Arial"/>
          <w:sz w:val="20"/>
          <w:szCs w:val="20"/>
        </w:rPr>
        <w:t>use</w:t>
      </w:r>
      <w:proofErr w:type="spellEnd"/>
      <w:r w:rsidR="006C26DB" w:rsidRPr="006C26DB">
        <w:rPr>
          <w:rFonts w:ascii="Arial" w:hAnsi="Arial" w:cs="Arial"/>
          <w:sz w:val="20"/>
          <w:szCs w:val="20"/>
        </w:rPr>
        <w:t>) dla</w:t>
      </w:r>
      <w:r w:rsidR="006D22B4">
        <w:rPr>
          <w:rFonts w:ascii="Arial" w:hAnsi="Arial" w:cs="Arial"/>
          <w:sz w:val="20"/>
          <w:szCs w:val="20"/>
        </w:rPr>
        <w:t xml:space="preserve"> </w:t>
      </w:r>
      <w:r w:rsidR="006D22B4" w:rsidRPr="006D22B4">
        <w:rPr>
          <w:rFonts w:ascii="Arial" w:hAnsi="Arial" w:cs="Arial"/>
          <w:sz w:val="20"/>
          <w:szCs w:val="20"/>
        </w:rPr>
        <w:t xml:space="preserve">19 istniejących, 1 w procesie powoływania i 10 potencjalnych obszarów </w:t>
      </w:r>
      <w:proofErr w:type="spellStart"/>
      <w:r w:rsidR="006D22B4" w:rsidRPr="006D22B4">
        <w:rPr>
          <w:rFonts w:ascii="Arial" w:hAnsi="Arial" w:cs="Arial"/>
          <w:sz w:val="20"/>
          <w:szCs w:val="20"/>
        </w:rPr>
        <w:t>Ramsar</w:t>
      </w:r>
      <w:proofErr w:type="spellEnd"/>
      <w:r w:rsidR="006D22B4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FF21FAA" w14:textId="77777777" w:rsidR="0037406F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5C73C5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</w:p>
    <w:sectPr w:rsidR="00FD432C" w:rsidRPr="005C73C5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CD2E" w14:textId="77777777" w:rsidR="007F3AD6" w:rsidRDefault="007F3AD6" w:rsidP="00243A66">
      <w:pPr>
        <w:spacing w:after="0" w:line="240" w:lineRule="auto"/>
      </w:pPr>
      <w:r>
        <w:separator/>
      </w:r>
    </w:p>
  </w:endnote>
  <w:endnote w:type="continuationSeparator" w:id="0">
    <w:p w14:paraId="740024AB" w14:textId="77777777" w:rsidR="007F3AD6" w:rsidRDefault="007F3AD6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189B" w14:textId="77777777" w:rsidR="007F3AD6" w:rsidRDefault="007F3AD6" w:rsidP="00243A66">
      <w:pPr>
        <w:spacing w:after="0" w:line="240" w:lineRule="auto"/>
      </w:pPr>
      <w:r>
        <w:separator/>
      </w:r>
    </w:p>
  </w:footnote>
  <w:footnote w:type="continuationSeparator" w:id="0">
    <w:p w14:paraId="1BF22A8C" w14:textId="77777777" w:rsidR="007F3AD6" w:rsidRDefault="007F3AD6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517E64F8" w:rsidR="00243A66" w:rsidRPr="000B2FA8" w:rsidRDefault="00C20334" w:rsidP="00C20334">
    <w:pPr>
      <w:pStyle w:val="Nagwek"/>
      <w:spacing w:after="1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287E7E" wp14:editId="050E4607">
          <wp:simplePos x="0" y="0"/>
          <wp:positionH relativeFrom="margin">
            <wp:posOffset>0</wp:posOffset>
          </wp:positionH>
          <wp:positionV relativeFrom="topMargin">
            <wp:posOffset>321945</wp:posOffset>
          </wp:positionV>
          <wp:extent cx="5673600" cy="857419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_formularzRAMS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600" cy="857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FA8">
      <w:tab/>
    </w:r>
    <w:r w:rsidR="000B2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81BD0"/>
    <w:rsid w:val="000B2FA8"/>
    <w:rsid w:val="000C2DBA"/>
    <w:rsid w:val="000C575C"/>
    <w:rsid w:val="000D6918"/>
    <w:rsid w:val="000D6EF8"/>
    <w:rsid w:val="00132C1C"/>
    <w:rsid w:val="00182B27"/>
    <w:rsid w:val="0019090C"/>
    <w:rsid w:val="001C18BB"/>
    <w:rsid w:val="00243A66"/>
    <w:rsid w:val="00277B67"/>
    <w:rsid w:val="002B5333"/>
    <w:rsid w:val="002E5D25"/>
    <w:rsid w:val="0037406F"/>
    <w:rsid w:val="003D1B68"/>
    <w:rsid w:val="003E314E"/>
    <w:rsid w:val="003F46E2"/>
    <w:rsid w:val="004258AB"/>
    <w:rsid w:val="00481E29"/>
    <w:rsid w:val="004B7BF0"/>
    <w:rsid w:val="004C167C"/>
    <w:rsid w:val="004D6081"/>
    <w:rsid w:val="00571DE1"/>
    <w:rsid w:val="005A481C"/>
    <w:rsid w:val="005C73C5"/>
    <w:rsid w:val="005D628D"/>
    <w:rsid w:val="005F7610"/>
    <w:rsid w:val="006535CD"/>
    <w:rsid w:val="006613D6"/>
    <w:rsid w:val="006B53EC"/>
    <w:rsid w:val="006C26DB"/>
    <w:rsid w:val="006D22B4"/>
    <w:rsid w:val="006E70C4"/>
    <w:rsid w:val="0071363C"/>
    <w:rsid w:val="00716EB3"/>
    <w:rsid w:val="00731333"/>
    <w:rsid w:val="0078228A"/>
    <w:rsid w:val="00796450"/>
    <w:rsid w:val="007F1A44"/>
    <w:rsid w:val="007F3AD6"/>
    <w:rsid w:val="0083644A"/>
    <w:rsid w:val="008A08BE"/>
    <w:rsid w:val="008C1358"/>
    <w:rsid w:val="008C7185"/>
    <w:rsid w:val="008F64F6"/>
    <w:rsid w:val="00A4656C"/>
    <w:rsid w:val="00A9641E"/>
    <w:rsid w:val="00AA006D"/>
    <w:rsid w:val="00B10EF5"/>
    <w:rsid w:val="00B33240"/>
    <w:rsid w:val="00B65989"/>
    <w:rsid w:val="00BC2F73"/>
    <w:rsid w:val="00BD7801"/>
    <w:rsid w:val="00C20334"/>
    <w:rsid w:val="00C43493"/>
    <w:rsid w:val="00C7280F"/>
    <w:rsid w:val="00C91932"/>
    <w:rsid w:val="00CF13A0"/>
    <w:rsid w:val="00D71A90"/>
    <w:rsid w:val="00DB519E"/>
    <w:rsid w:val="00DB51FF"/>
    <w:rsid w:val="00DE69F4"/>
    <w:rsid w:val="00ED3B4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Ewa Laska</cp:lastModifiedBy>
  <cp:revision>11</cp:revision>
  <dcterms:created xsi:type="dcterms:W3CDTF">2024-05-24T11:59:00Z</dcterms:created>
  <dcterms:modified xsi:type="dcterms:W3CDTF">2026-01-26T12:45:00Z</dcterms:modified>
</cp:coreProperties>
</file>