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11C468EC" w:rsidR="00AF44C3" w:rsidRDefault="00E43F55" w:rsidP="0061215E">
      <w:pPr>
        <w:pStyle w:val="Dane2"/>
      </w:pPr>
      <w:r>
        <w:t>DT-WOP.0733.</w:t>
      </w:r>
      <w:r w:rsidR="00FA24E4">
        <w:t>1.</w:t>
      </w:r>
      <w:r w:rsidR="005B7188">
        <w:t>63</w:t>
      </w:r>
      <w:r w:rsidR="00060DE7">
        <w:t>.</w:t>
      </w:r>
      <w:r w:rsidR="00522924">
        <w:t>2026</w:t>
      </w:r>
    </w:p>
    <w:p w14:paraId="6E106B49" w14:textId="689D19DC" w:rsidR="00AF44C3" w:rsidRDefault="00FA24E4" w:rsidP="0061215E">
      <w:pPr>
        <w:pStyle w:val="Dane2"/>
      </w:pPr>
      <w:r>
        <w:t xml:space="preserve">Warszawa, </w:t>
      </w:r>
      <w:r w:rsidR="005B7188">
        <w:t>14</w:t>
      </w:r>
      <w:r w:rsidR="00E72B4B">
        <w:t xml:space="preserve"> lipca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7CDFA29A" w:rsidR="00DA4EB2" w:rsidRPr="00FA24E4" w:rsidRDefault="00DA4EB2" w:rsidP="00DA4EB2">
      <w:pPr>
        <w:autoSpaceDE w:val="0"/>
        <w:autoSpaceDN w:val="0"/>
        <w:spacing w:before="120" w:after="120" w:line="264" w:lineRule="auto"/>
        <w:rPr>
          <w:rFonts w:ascii="Aptos" w:hAnsi="Aptos"/>
        </w:rPr>
      </w:pPr>
      <w:r w:rsidRPr="00E5604C">
        <w:rPr>
          <w:rFonts w:cs="Arial"/>
          <w:color w:val="000000"/>
        </w:rPr>
        <w:t>w związku z przekazanym do</w:t>
      </w:r>
      <w:r>
        <w:rPr>
          <w:rFonts w:cs="Arial"/>
          <w:color w:val="000000"/>
        </w:rPr>
        <w:t xml:space="preserve"> zaopiniowania </w:t>
      </w:r>
      <w:r w:rsidR="000C3EBA" w:rsidRPr="000C3EBA">
        <w:rPr>
          <w:rStyle w:val="Hipercze"/>
          <w:rFonts w:eastAsia="Times New Roman"/>
          <w:b/>
          <w:bCs/>
          <w:color w:val="auto"/>
          <w:u w:val="none"/>
        </w:rPr>
        <w:t xml:space="preserve">projekt ustawy o zmianie ustawy </w:t>
      </w:r>
      <w:r w:rsidR="000C3EBA">
        <w:rPr>
          <w:rStyle w:val="Hipercze"/>
          <w:rFonts w:eastAsia="Times New Roman"/>
          <w:b/>
          <w:bCs/>
          <w:color w:val="auto"/>
          <w:u w:val="none"/>
        </w:rPr>
        <w:br/>
      </w:r>
      <w:r w:rsidR="000C3EBA" w:rsidRPr="000C3EBA">
        <w:rPr>
          <w:rStyle w:val="Hipercze"/>
          <w:rFonts w:eastAsia="Times New Roman"/>
          <w:b/>
          <w:bCs/>
          <w:color w:val="auto"/>
          <w:u w:val="none"/>
        </w:rPr>
        <w:t>o doręczeniach elektronicznych (UD236)</w:t>
      </w:r>
      <w:r w:rsidR="00E72B4B" w:rsidRPr="00D715B1">
        <w:rPr>
          <w:rFonts w:eastAsia="Times New Roman"/>
          <w:b/>
          <w:bCs/>
        </w:rPr>
        <w:t xml:space="preserve"> </w:t>
      </w:r>
      <w:r w:rsidR="00E72B4B" w:rsidRPr="00D715B1">
        <w:rPr>
          <w:rFonts w:eastAsia="Times New Roman"/>
        </w:rPr>
        <w:t xml:space="preserve">- wnioskodawca: Minister </w:t>
      </w:r>
      <w:r w:rsidR="000C3EBA">
        <w:rPr>
          <w:rFonts w:eastAsia="Times New Roman"/>
        </w:rPr>
        <w:t>Cyfryzacji</w:t>
      </w:r>
      <w:r w:rsidRPr="00E5604C">
        <w:t xml:space="preserve">, </w:t>
      </w:r>
      <w:r w:rsidR="000C3EBA">
        <w:br/>
      </w:r>
      <w:bookmarkStart w:id="0" w:name="_GoBack"/>
      <w:bookmarkEnd w:id="0"/>
      <w:r>
        <w:t xml:space="preserve">w załączeniu </w:t>
      </w:r>
      <w:r w:rsidRPr="00E5604C">
        <w:rPr>
          <w:rFonts w:cs="Lato-Regular"/>
        </w:rPr>
        <w:t>uprzejmie przekazuję</w:t>
      </w:r>
      <w:r w:rsidR="00E72B4B">
        <w:rPr>
          <w:rFonts w:cs="Lato-Regular"/>
        </w:rPr>
        <w:t xml:space="preserve"> uwagi</w:t>
      </w:r>
      <w:r w:rsidRPr="00E5604C">
        <w:rPr>
          <w:rFonts w:cs="Lato-Regular"/>
        </w:rPr>
        <w:t xml:space="preserve"> do przedmiotowego </w:t>
      </w:r>
      <w:r>
        <w:rPr>
          <w:rFonts w:cs="Lato-Regular"/>
        </w:rPr>
        <w:t>dokumentu (tabela uwag).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839A8" w14:textId="77777777" w:rsidR="00E930BF" w:rsidRDefault="00E930BF" w:rsidP="009276B2">
      <w:pPr>
        <w:spacing w:after="0" w:line="240" w:lineRule="auto"/>
      </w:pPr>
      <w:r>
        <w:separator/>
      </w:r>
    </w:p>
  </w:endnote>
  <w:endnote w:type="continuationSeparator" w:id="0">
    <w:p w14:paraId="21DC67C0" w14:textId="77777777" w:rsidR="00E930BF" w:rsidRDefault="00E930BF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Times New Roman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altName w:val="Times New Roman"/>
    <w:charset w:val="00"/>
    <w:family w:val="auto"/>
    <w:pitch w:val="default"/>
  </w:font>
  <w:font w:name="La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D503D" w14:textId="77777777" w:rsidR="00E930BF" w:rsidRDefault="00E930BF" w:rsidP="009276B2">
      <w:pPr>
        <w:spacing w:after="0" w:line="240" w:lineRule="auto"/>
      </w:pPr>
      <w:r>
        <w:separator/>
      </w:r>
    </w:p>
  </w:footnote>
  <w:footnote w:type="continuationSeparator" w:id="0">
    <w:p w14:paraId="11F109E0" w14:textId="77777777" w:rsidR="00E930BF" w:rsidRDefault="00E930BF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A53BA"/>
    <w:multiLevelType w:val="hybridMultilevel"/>
    <w:tmpl w:val="EC5AD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3EBA"/>
    <w:rsid w:val="000C66DD"/>
    <w:rsid w:val="000D678A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82BFE"/>
    <w:rsid w:val="002A7DC4"/>
    <w:rsid w:val="002B0E5B"/>
    <w:rsid w:val="002C50E1"/>
    <w:rsid w:val="003045A9"/>
    <w:rsid w:val="003103C2"/>
    <w:rsid w:val="0033554F"/>
    <w:rsid w:val="0038159D"/>
    <w:rsid w:val="00391C51"/>
    <w:rsid w:val="00397E3A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B7188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923F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C16BD7"/>
    <w:rsid w:val="00C655E9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62CCB"/>
    <w:rsid w:val="00D70A7B"/>
    <w:rsid w:val="00D73437"/>
    <w:rsid w:val="00D84C02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2B4B"/>
    <w:rsid w:val="00E752F0"/>
    <w:rsid w:val="00E82983"/>
    <w:rsid w:val="00E900E5"/>
    <w:rsid w:val="00E91A89"/>
    <w:rsid w:val="00E930BF"/>
    <w:rsid w:val="00EA0CE7"/>
    <w:rsid w:val="00EA6948"/>
    <w:rsid w:val="00EA7D43"/>
    <w:rsid w:val="00EB0F07"/>
    <w:rsid w:val="00ED7F0A"/>
    <w:rsid w:val="00F1100D"/>
    <w:rsid w:val="00F521F2"/>
    <w:rsid w:val="00F854BA"/>
    <w:rsid w:val="00FA24E4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D414F-7478-4F3C-9F8D-A737A261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Teleinformatyki</cp:lastModifiedBy>
  <cp:revision>3</cp:revision>
  <cp:lastPrinted>2022-09-08T13:34:00Z</cp:lastPrinted>
  <dcterms:created xsi:type="dcterms:W3CDTF">2026-07-14T11:33:00Z</dcterms:created>
  <dcterms:modified xsi:type="dcterms:W3CDTF">2026-07-14T11:34:00Z</dcterms:modified>
</cp:coreProperties>
</file>