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51807942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5B2E88">
        <w:rPr>
          <w:rFonts w:cs="Arial"/>
          <w:b/>
          <w:sz w:val="22"/>
        </w:rPr>
        <w:t>4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0CDD66E8" w:rsidR="00DB29F4" w:rsidRPr="00914A37" w:rsidRDefault="00DB29F4" w:rsidP="00914A37">
      <w:pPr>
        <w:tabs>
          <w:tab w:val="center" w:pos="0"/>
        </w:tabs>
        <w:jc w:val="both"/>
        <w:rPr>
          <w:rFonts w:ascii="Calibri" w:hAnsi="Calibri"/>
          <w:b/>
          <w:sz w:val="20"/>
          <w:szCs w:val="20"/>
        </w:rPr>
      </w:pPr>
      <w:r w:rsidRPr="00953046">
        <w:rPr>
          <w:rFonts w:ascii="Arial" w:hAnsi="Arial" w:cs="Arial"/>
        </w:rPr>
        <w:t xml:space="preserve">Na potrzeby postępowania o udzielenie zamówienia publicznego </w:t>
      </w:r>
      <w:r w:rsidRPr="00682EA9">
        <w:rPr>
          <w:rFonts w:ascii="Arial" w:hAnsi="Arial" w:cs="Arial"/>
        </w:rPr>
        <w:t>pn.</w:t>
      </w:r>
      <w:r w:rsidR="00E21AA8">
        <w:rPr>
          <w:rFonts w:ascii="Arial" w:hAnsi="Arial" w:cs="Arial"/>
        </w:rPr>
        <w:t xml:space="preserve"> </w:t>
      </w:r>
      <w:bookmarkStart w:id="0" w:name="_Hlk137360485"/>
      <w:r w:rsidR="00914A37" w:rsidRPr="001D1D7C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914A37" w:rsidRPr="001D1D7C">
        <w:rPr>
          <w:rFonts w:ascii="Arial" w:hAnsi="Arial" w:cs="Arial"/>
          <w:b/>
          <w:sz w:val="20"/>
          <w:szCs w:val="20"/>
        </w:rPr>
        <w:t xml:space="preserve">ruchomego laboratorium, do przeprowadzania pomiarów radiometrycznych w warunkach normalnych oraz w sytuacji zdarzeń </w:t>
      </w:r>
      <w:r w:rsidR="00914A37" w:rsidRPr="00202274">
        <w:rPr>
          <w:rFonts w:ascii="Arial" w:hAnsi="Arial" w:cs="Arial"/>
          <w:b/>
          <w:sz w:val="20"/>
          <w:szCs w:val="20"/>
        </w:rPr>
        <w:t>radiacyjnych, na które składa się samochód wraz z odpowiednim wyposażeniem  umożliwiającym wykonywanie tego typu pomiarów i oprogramowaniem oraz zapewnieniem serwisu gwarancyjnego w okresie gwarancji i przeprowadzenie instruktażu dla pracowników Zamawiającego (</w:t>
      </w:r>
      <w:r w:rsidR="00202274" w:rsidRPr="00202274">
        <w:rPr>
          <w:rFonts w:ascii="Arial" w:hAnsi="Arial" w:cs="Arial"/>
          <w:b/>
          <w:sz w:val="20"/>
          <w:szCs w:val="20"/>
        </w:rPr>
        <w:t>197/</w:t>
      </w:r>
      <w:r w:rsidR="00914A37" w:rsidRPr="00202274">
        <w:rPr>
          <w:rFonts w:ascii="Arial" w:hAnsi="Arial" w:cs="Arial"/>
          <w:b/>
          <w:sz w:val="20"/>
          <w:szCs w:val="20"/>
        </w:rPr>
        <w:t>2023/</w:t>
      </w:r>
      <w:r w:rsidR="001D3CC8">
        <w:rPr>
          <w:rFonts w:ascii="Arial" w:hAnsi="Arial" w:cs="Arial"/>
          <w:b/>
          <w:sz w:val="20"/>
          <w:szCs w:val="20"/>
        </w:rPr>
        <w:t>CEZAR</w:t>
      </w:r>
      <w:bookmarkStart w:id="1" w:name="_GoBack"/>
      <w:bookmarkEnd w:id="1"/>
      <w:r w:rsidR="00914A37" w:rsidRPr="00202274">
        <w:rPr>
          <w:rFonts w:ascii="Arial" w:hAnsi="Arial" w:cs="Arial"/>
          <w:b/>
          <w:sz w:val="20"/>
          <w:szCs w:val="20"/>
        </w:rPr>
        <w:t>)</w:t>
      </w:r>
      <w:bookmarkEnd w:id="0"/>
      <w:r w:rsidR="00914A37" w:rsidRPr="00202274">
        <w:rPr>
          <w:rFonts w:ascii="Arial" w:hAnsi="Arial" w:cs="Arial"/>
          <w:b/>
          <w:sz w:val="20"/>
          <w:szCs w:val="20"/>
        </w:rPr>
        <w:t xml:space="preserve">, </w:t>
      </w:r>
      <w:r w:rsidRPr="00202274">
        <w:rPr>
          <w:rFonts w:ascii="Arial" w:hAnsi="Arial" w:cs="Arial"/>
        </w:rPr>
        <w:t>prowadzonego przez Państwową Agencję Atomistyki</w:t>
      </w:r>
      <w:r w:rsidRPr="00202274">
        <w:rPr>
          <w:rFonts w:ascii="Arial" w:hAnsi="Arial" w:cs="Arial"/>
          <w:i/>
        </w:rPr>
        <w:t xml:space="preserve">, </w:t>
      </w:r>
      <w:r w:rsidRPr="00202274">
        <w:rPr>
          <w:rFonts w:ascii="Arial" w:hAnsi="Arial" w:cs="Arial"/>
        </w:rPr>
        <w:t>oświadczam, co następuje:</w:t>
      </w: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E07C615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</w:t>
      </w:r>
      <w:r w:rsidR="001A18E0">
        <w:rPr>
          <w:sz w:val="20"/>
        </w:rPr>
        <w:t xml:space="preserve">kwalifikowany </w:t>
      </w:r>
      <w:r>
        <w:rPr>
          <w:sz w:val="20"/>
        </w:rPr>
        <w:t>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1D3CC8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B5CA6"/>
    <w:rsid w:val="00131F4A"/>
    <w:rsid w:val="001A18E0"/>
    <w:rsid w:val="001D3CC8"/>
    <w:rsid w:val="001F7F9D"/>
    <w:rsid w:val="00202274"/>
    <w:rsid w:val="003676B2"/>
    <w:rsid w:val="003B3250"/>
    <w:rsid w:val="0042124A"/>
    <w:rsid w:val="005B2E88"/>
    <w:rsid w:val="00682EA9"/>
    <w:rsid w:val="006B32B2"/>
    <w:rsid w:val="006B4EF0"/>
    <w:rsid w:val="006F5925"/>
    <w:rsid w:val="00726E9F"/>
    <w:rsid w:val="00743AF1"/>
    <w:rsid w:val="00745198"/>
    <w:rsid w:val="007922FC"/>
    <w:rsid w:val="007F5FD3"/>
    <w:rsid w:val="008C0C81"/>
    <w:rsid w:val="00914A37"/>
    <w:rsid w:val="0094046A"/>
    <w:rsid w:val="00953046"/>
    <w:rsid w:val="00A62DD5"/>
    <w:rsid w:val="00A83AD0"/>
    <w:rsid w:val="00B1415C"/>
    <w:rsid w:val="00B64FEF"/>
    <w:rsid w:val="00B93D11"/>
    <w:rsid w:val="00C72A3A"/>
    <w:rsid w:val="00D27247"/>
    <w:rsid w:val="00D53D15"/>
    <w:rsid w:val="00DB29F4"/>
    <w:rsid w:val="00E05F22"/>
    <w:rsid w:val="00E21AA8"/>
    <w:rsid w:val="00E97D2D"/>
    <w:rsid w:val="00EF7606"/>
    <w:rsid w:val="00F94259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cp:lastPrinted>2018-05-02T08:20:00Z</cp:lastPrinted>
  <dcterms:created xsi:type="dcterms:W3CDTF">2023-06-12T09:17:00Z</dcterms:created>
  <dcterms:modified xsi:type="dcterms:W3CDTF">2023-06-18T12:02:00Z</dcterms:modified>
</cp:coreProperties>
</file>