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292D" w14:textId="77777777" w:rsidR="00042CB6" w:rsidRDefault="0026297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2 do</w:t>
      </w:r>
      <w:r w:rsidR="007A67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799C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</w:p>
    <w:p w14:paraId="2D2A77CB" w14:textId="77777777" w:rsidR="007A6759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42756C" w14:textId="77777777" w:rsidR="007A6759" w:rsidRPr="00EE35FD" w:rsidRDefault="007A6759" w:rsidP="00952DC8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9F7F6E" w14:textId="77777777" w:rsidR="00933CD6" w:rsidRPr="00EE35FD" w:rsidRDefault="00933CD6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6AE89EF0" w14:textId="77777777" w:rsidR="00E04DB8" w:rsidRPr="00EE35FD" w:rsidRDefault="007A6759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Umowy nr  ………………… 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>zawartej w dniu ………………….. 20</w:t>
      </w:r>
      <w:r w:rsidR="00867851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32FC">
        <w:rPr>
          <w:rFonts w:ascii="Times New Roman" w:eastAsia="Times New Roman" w:hAnsi="Times New Roman" w:cs="Times New Roman"/>
          <w:sz w:val="24"/>
          <w:szCs w:val="24"/>
        </w:rPr>
        <w:t>2</w:t>
      </w:r>
      <w:r w:rsidR="00E04DB8" w:rsidRPr="00EE35F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79264051" w14:textId="77777777" w:rsidR="007E0907" w:rsidRPr="00B56BD5" w:rsidRDefault="00B56BD5" w:rsidP="005B330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6BD5">
        <w:rPr>
          <w:rFonts w:ascii="Times New Roman" w:hAnsi="Times New Roman" w:cs="Times New Roman"/>
          <w:sz w:val="24"/>
          <w:szCs w:val="24"/>
        </w:rPr>
        <w:t xml:space="preserve">Budowa ścianki </w:t>
      </w:r>
      <w:proofErr w:type="spellStart"/>
      <w:r w:rsidRPr="00B56BD5">
        <w:rPr>
          <w:rFonts w:ascii="Times New Roman" w:hAnsi="Times New Roman" w:cs="Times New Roman"/>
          <w:sz w:val="24"/>
          <w:szCs w:val="24"/>
        </w:rPr>
        <w:t>przeciwfiltracyjnej</w:t>
      </w:r>
      <w:proofErr w:type="spellEnd"/>
      <w:r w:rsidRPr="00B56BD5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="00C56449" w:rsidRPr="00B56B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7E4941" w14:textId="77777777" w:rsidR="00952DC8" w:rsidRPr="00EE35FD" w:rsidRDefault="007A6759" w:rsidP="00DA59C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…………………………………….</w:t>
      </w:r>
    </w:p>
    <w:p w14:paraId="46CD16C2" w14:textId="77777777" w:rsidR="00E04DB8" w:rsidRPr="00EE35FD" w:rsidRDefault="00E04DB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EEE9A4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1C861844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Bydgoszczy </w:t>
      </w:r>
    </w:p>
    <w:p w14:paraId="5F5D9A74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FB455C" w14:textId="77777777" w:rsidR="00294087" w:rsidRPr="00EE35FD" w:rsidRDefault="00933CD6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EE35F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A09F81" w14:textId="77777777" w:rsidR="007E0907" w:rsidRPr="00EE35FD" w:rsidRDefault="007E0907" w:rsidP="007E090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1403D5" w14:textId="77777777"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79E3F8C3" w14:textId="77777777" w:rsidR="002458BF" w:rsidRPr="00EE35FD" w:rsidRDefault="007B3A17" w:rsidP="002458BF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BD5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B56BD5">
        <w:rPr>
          <w:rFonts w:ascii="Times New Roman" w:hAnsi="Times New Roman" w:cs="Times New Roman"/>
          <w:sz w:val="24"/>
          <w:szCs w:val="24"/>
        </w:rPr>
        <w:t>ścianka</w:t>
      </w:r>
      <w:r w:rsidR="00B56BD5" w:rsidRPr="00B56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BD5" w:rsidRPr="00B56BD5">
        <w:rPr>
          <w:rFonts w:ascii="Times New Roman" w:hAnsi="Times New Roman" w:cs="Times New Roman"/>
          <w:sz w:val="24"/>
          <w:szCs w:val="24"/>
        </w:rPr>
        <w:t>przeciwfiltrac</w:t>
      </w:r>
      <w:r w:rsidR="00B56BD5">
        <w:rPr>
          <w:rFonts w:ascii="Times New Roman" w:hAnsi="Times New Roman" w:cs="Times New Roman"/>
          <w:sz w:val="24"/>
          <w:szCs w:val="24"/>
        </w:rPr>
        <w:t>yjna</w:t>
      </w:r>
      <w:proofErr w:type="spellEnd"/>
      <w:r w:rsidR="00B56BD5" w:rsidRPr="00B56BD5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Pr="00EE35FD">
        <w:rPr>
          <w:rFonts w:ascii="Times New Roman" w:hAnsi="Times New Roman" w:cs="Times New Roman"/>
          <w:sz w:val="24"/>
          <w:szCs w:val="24"/>
        </w:rPr>
        <w:t>.</w:t>
      </w:r>
    </w:p>
    <w:p w14:paraId="39CB50BE" w14:textId="77777777" w:rsidR="007E0907" w:rsidRPr="005A55DC" w:rsidRDefault="007B3A17" w:rsidP="005A55DC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Gwarant oświadcza, że objęty niniejszą kartą gwarancyjną przedmiot gwarancji został wykonany zgodnie z umową, zasadami wiedzy oraz obowiązującymi w tym zakresie przepisami.</w:t>
      </w:r>
    </w:p>
    <w:p w14:paraId="47E56543" w14:textId="77777777"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66A85D2" w14:textId="77777777" w:rsidR="005778BA" w:rsidRPr="00EE35FD" w:rsidRDefault="005778BA" w:rsidP="005778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udziela 2 lat gwarancji na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wykonanie </w:t>
      </w:r>
      <w:r w:rsidR="00D52F5D">
        <w:rPr>
          <w:rFonts w:ascii="Times New Roman" w:hAnsi="Times New Roman" w:cs="Times New Roman"/>
          <w:sz w:val="24"/>
          <w:szCs w:val="24"/>
        </w:rPr>
        <w:t>ścianki</w:t>
      </w:r>
      <w:r w:rsidR="00D52F5D" w:rsidRPr="00B56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F5D" w:rsidRPr="00B56BD5">
        <w:rPr>
          <w:rFonts w:ascii="Times New Roman" w:hAnsi="Times New Roman" w:cs="Times New Roman"/>
          <w:sz w:val="24"/>
          <w:szCs w:val="24"/>
        </w:rPr>
        <w:t>przeciwfiltrac</w:t>
      </w:r>
      <w:r w:rsidR="00D52F5D">
        <w:rPr>
          <w:rFonts w:ascii="Times New Roman" w:hAnsi="Times New Roman" w:cs="Times New Roman"/>
          <w:sz w:val="24"/>
          <w:szCs w:val="24"/>
        </w:rPr>
        <w:t>yjnej</w:t>
      </w:r>
      <w:proofErr w:type="spellEnd"/>
      <w:r w:rsidR="00D52F5D" w:rsidRPr="00B56BD5">
        <w:rPr>
          <w:rFonts w:ascii="Times New Roman" w:hAnsi="Times New Roman" w:cs="Times New Roman"/>
          <w:sz w:val="24"/>
          <w:szCs w:val="24"/>
        </w:rPr>
        <w:t xml:space="preserve"> w rezerwacie przyrody Bagno Mostki</w:t>
      </w:r>
      <w:r w:rsidRPr="00EE35FD">
        <w:rPr>
          <w:rFonts w:ascii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licząc od dnia</w:t>
      </w:r>
      <w:r w:rsidR="00D52F5D">
        <w:rPr>
          <w:rFonts w:ascii="Times New Roman" w:hAnsi="Times New Roman"/>
          <w:sz w:val="24"/>
          <w:szCs w:val="24"/>
        </w:rPr>
        <w:t xml:space="preserve"> w którym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nastąpił komisyjny odbiór </w:t>
      </w:r>
      <w:r w:rsidR="00D52F5D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przez Uprawnionego. </w:t>
      </w:r>
    </w:p>
    <w:p w14:paraId="7F9C91E4" w14:textId="77777777" w:rsidR="007E0907" w:rsidRPr="00EE35FD" w:rsidRDefault="007E0907" w:rsidP="007E09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5D868" w14:textId="77777777" w:rsidR="00EE35FD" w:rsidRPr="00EE35FD" w:rsidRDefault="00294087" w:rsidP="00633B0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EE35F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39BDBEE" w14:textId="77777777"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 Gwarant obowiązany jest do nieodpłatnego usuwania wad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 xml:space="preserve"> i usterek 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przedmiotu gwarancji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ujawnionych</w:t>
      </w:r>
      <w:r w:rsidR="00633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w okresie gwarancji</w:t>
      </w:r>
      <w:r w:rsidR="004D3AEB" w:rsidRPr="00EE35F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51249C" w14:textId="77777777" w:rsidR="00933CD6" w:rsidRPr="00EE35FD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O wystąpieniu wad</w:t>
      </w:r>
      <w:r w:rsidR="00B07DD7" w:rsidRPr="00EE35FD">
        <w:rPr>
          <w:rFonts w:ascii="Times New Roman" w:eastAsia="Times New Roman" w:hAnsi="Times New Roman" w:cs="Times New Roman"/>
          <w:sz w:val="24"/>
          <w:szCs w:val="24"/>
        </w:rPr>
        <w:t>y lub usterki</w:t>
      </w:r>
      <w:r w:rsidR="00585A98">
        <w:rPr>
          <w:rFonts w:ascii="Times New Roman" w:eastAsia="Times New Roman" w:hAnsi="Times New Roman" w:cs="Times New Roman"/>
          <w:sz w:val="24"/>
          <w:szCs w:val="24"/>
        </w:rPr>
        <w:t xml:space="preserve"> przedmiotu gwarancji</w:t>
      </w:r>
      <w:r w:rsidR="00EE35FD" w:rsidRPr="00EE35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poleconym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lub e-mailem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F686B" w:rsidRPr="00EE35FD">
        <w:rPr>
          <w:rFonts w:ascii="Times New Roman" w:eastAsia="Times New Roman" w:hAnsi="Times New Roman" w:cs="Times New Roman"/>
          <w:sz w:val="24"/>
          <w:szCs w:val="24"/>
        </w:rPr>
        <w:t>Zgłoszenie wad/usterek jest skuteczne:</w:t>
      </w:r>
    </w:p>
    <w:p w14:paraId="6CF644EB" w14:textId="77777777"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odebrania listu poleconego lub w ostatnim dniu powiadomienia przez operatora pocztowego zgodnie z przepisami poc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ztowymi o otrzymaniu tego listu,</w:t>
      </w:r>
    </w:p>
    <w:p w14:paraId="3EBED9D1" w14:textId="77777777" w:rsidR="001F686B" w:rsidRPr="00EE35FD" w:rsidRDefault="001F686B" w:rsidP="001F686B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w dniu wysłania przez Uprawnionego e-maila na wskazany przez Gwaranta adres elektroniczny</w:t>
      </w:r>
      <w:r w:rsidR="00471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B6F6E0" w14:textId="77777777" w:rsidR="00906635" w:rsidRPr="00EE35FD" w:rsidRDefault="00906635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29C1F3" w14:textId="77777777" w:rsidR="00EE35FD" w:rsidRPr="00EE35FD" w:rsidRDefault="00294087" w:rsidP="00501D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5024133" w14:textId="77777777" w:rsidR="00952DC8" w:rsidRPr="00EE35FD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 zobowiązany jest do bezpłatnego usunięcia wad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lub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usterek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o któr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mowa w § 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3 ust. 2,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terminie do </w:t>
      </w:r>
      <w:r w:rsidR="00906635" w:rsidRPr="00EE35FD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501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aty zgłoszenia przez Zamawiającego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>. W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 uzasadnionych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przypadkach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, ze względu </w:t>
      </w:r>
      <w:r w:rsidR="00B36BE4" w:rsidRPr="00EE35FD">
        <w:rPr>
          <w:rFonts w:ascii="Times New Roman" w:eastAsia="Times New Roman" w:hAnsi="Times New Roman" w:cs="Times New Roman"/>
          <w:sz w:val="24"/>
          <w:szCs w:val="24"/>
        </w:rPr>
        <w:t xml:space="preserve">na specyfikę i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stopień skomplikowania zgłoszonego zagadnienia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523F" w:rsidRPr="00EE35FD">
        <w:rPr>
          <w:rFonts w:ascii="Times New Roman" w:eastAsia="Times New Roman" w:hAnsi="Times New Roman" w:cs="Times New Roman"/>
          <w:sz w:val="24"/>
          <w:szCs w:val="24"/>
        </w:rPr>
        <w:t xml:space="preserve"> termin ten może zostać 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>wydłużony na wniosek Gwaranta</w:t>
      </w:r>
      <w:r w:rsidR="00BB6AC7" w:rsidRPr="00EE35FD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formie porozumienia</w:t>
      </w:r>
      <w:r w:rsidR="00604930" w:rsidRPr="00EE35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119BA" w:rsidRPr="00EE35FD">
        <w:rPr>
          <w:rFonts w:ascii="Times New Roman" w:eastAsia="Times New Roman" w:hAnsi="Times New Roman" w:cs="Times New Roman"/>
          <w:sz w:val="24"/>
          <w:szCs w:val="24"/>
        </w:rPr>
        <w:t xml:space="preserve">Ciężar wykazania braku możliwości zachowania 30 dniowego terminu obciąża Gwaranta. </w:t>
      </w:r>
    </w:p>
    <w:p w14:paraId="128C04AB" w14:textId="77777777" w:rsidR="00933CD6" w:rsidRPr="00EE35FD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>Usunięcie wad powinno być</w:t>
      </w:r>
      <w:r w:rsidR="00C457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stwierdzone protokolarnie przez Uprawnionego i Gwaranta. </w:t>
      </w:r>
    </w:p>
    <w:p w14:paraId="209BBE02" w14:textId="77777777" w:rsidR="00294087" w:rsidRPr="0018197E" w:rsidRDefault="00C4578A" w:rsidP="00952DC8">
      <w:pPr>
        <w:pStyle w:val="Akapitzlist"/>
        <w:numPr>
          <w:ilvl w:val="0"/>
          <w:numId w:val="5"/>
        </w:numPr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nieusunięcia wad i usterek </w:t>
      </w:r>
      <w:r w:rsidR="00433655" w:rsidRPr="00EE35FD">
        <w:rPr>
          <w:rFonts w:ascii="Times New Roman" w:hAnsi="Times New Roman" w:cs="Times New Roman"/>
          <w:sz w:val="24"/>
          <w:szCs w:val="24"/>
        </w:rPr>
        <w:t>w terminie wskazanym przez Zamawiającego, Zamawiający ma prawo żądać zapłaty kary u</w:t>
      </w:r>
      <w:r w:rsidR="005530E4">
        <w:rPr>
          <w:rFonts w:ascii="Times New Roman" w:hAnsi="Times New Roman" w:cs="Times New Roman"/>
          <w:sz w:val="24"/>
          <w:szCs w:val="24"/>
        </w:rPr>
        <w:t>mownej w kwocie określonej w § 5</w:t>
      </w:r>
      <w:r w:rsidR="0018197E">
        <w:rPr>
          <w:rFonts w:ascii="Times New Roman" w:hAnsi="Times New Roman" w:cs="Times New Roman"/>
          <w:sz w:val="24"/>
          <w:szCs w:val="24"/>
        </w:rPr>
        <w:t xml:space="preserve"> ust. 1 pkt 4 umowy.</w:t>
      </w:r>
    </w:p>
    <w:p w14:paraId="11D51AD0" w14:textId="77777777" w:rsidR="00933CD6" w:rsidRPr="00EE35FD" w:rsidRDefault="00294087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§ </w:t>
      </w:r>
      <w:r w:rsidR="00042CB6" w:rsidRPr="00EE35FD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7724700" w14:textId="77777777" w:rsidR="00EE35FD" w:rsidRPr="00EE35FD" w:rsidRDefault="00EE35FD" w:rsidP="00952DC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1A8FA3" w14:textId="77777777" w:rsidR="00933CD6" w:rsidRPr="00EE35FD" w:rsidRDefault="00933CD6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 sprawach nieuregulowanych </w:t>
      </w:r>
      <w:r w:rsidR="00952DC8" w:rsidRPr="00EE35FD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C749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34052261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04A5A0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2C26C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94DCC" w14:textId="77777777" w:rsidR="00EE35FD" w:rsidRPr="00EE35FD" w:rsidRDefault="00EE35FD" w:rsidP="00042C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2A7D87" w14:textId="77777777" w:rsidR="00294087" w:rsidRPr="00EE35FD" w:rsidRDefault="00294087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21E7100" w14:textId="77777777" w:rsidR="00933CD6" w:rsidRPr="00EE35FD" w:rsidRDefault="00933CD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Warunki gwarancji podpisali: </w:t>
      </w:r>
    </w:p>
    <w:p w14:paraId="64E1AF04" w14:textId="77777777" w:rsidR="00952DC8" w:rsidRPr="00EE35FD" w:rsidRDefault="00952DC8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041821" w14:textId="77777777"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E7524" w14:textId="77777777" w:rsidR="00EE35FD" w:rsidRPr="00EE35FD" w:rsidRDefault="00EE35FD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80C70A" w14:textId="77777777" w:rsidR="007E0907" w:rsidRPr="00EE35FD" w:rsidRDefault="00933CD6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43607FC2" w14:textId="77777777" w:rsidR="007E0907" w:rsidRDefault="007E0907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1206FF" w14:textId="77777777"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6A35675" w14:textId="77777777" w:rsidR="00F26550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38769C" w14:textId="77777777" w:rsidR="00F26550" w:rsidRPr="00EE35FD" w:rsidRDefault="00F26550" w:rsidP="007E09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2B09AC" w14:textId="77777777" w:rsidR="007E0907" w:rsidRPr="00EE35FD" w:rsidRDefault="00933C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E35F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EE35FD">
        <w:rPr>
          <w:rFonts w:ascii="Times New Roman" w:eastAsia="Times New Roman" w:hAnsi="Times New Roman" w:cs="Times New Roman"/>
          <w:sz w:val="24"/>
          <w:szCs w:val="24"/>
        </w:rPr>
        <w:tab/>
      </w:r>
      <w:r w:rsidRPr="00EE35F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</w:t>
      </w:r>
    </w:p>
    <w:sectPr w:rsidR="007E0907" w:rsidRPr="00EE35FD" w:rsidSect="00201851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6752F" w14:textId="77777777" w:rsidR="00A17FBE" w:rsidRDefault="00A17FBE" w:rsidP="00201851">
      <w:pPr>
        <w:spacing w:after="0" w:line="240" w:lineRule="auto"/>
      </w:pPr>
      <w:r>
        <w:separator/>
      </w:r>
    </w:p>
  </w:endnote>
  <w:endnote w:type="continuationSeparator" w:id="0">
    <w:p w14:paraId="738FD2D8" w14:textId="77777777" w:rsidR="00A17FBE" w:rsidRDefault="00A17FBE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5"/>
      <w:docPartObj>
        <w:docPartGallery w:val="Page Numbers (Bottom of Page)"/>
        <w:docPartUnique/>
      </w:docPartObj>
    </w:sdtPr>
    <w:sdtEndPr/>
    <w:sdtContent>
      <w:p w14:paraId="5097EE82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046B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A5DA59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4313"/>
      <w:docPartObj>
        <w:docPartGallery w:val="Page Numbers (Bottom of Page)"/>
        <w:docPartUnique/>
      </w:docPartObj>
    </w:sdtPr>
    <w:sdtEndPr/>
    <w:sdtContent>
      <w:p w14:paraId="1CB7EC12" w14:textId="77777777" w:rsidR="00201851" w:rsidRDefault="009906B1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82409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44BEB" w14:textId="77777777" w:rsidR="00A17FBE" w:rsidRDefault="00A17FBE" w:rsidP="00201851">
      <w:pPr>
        <w:spacing w:after="0" w:line="240" w:lineRule="auto"/>
      </w:pPr>
      <w:r>
        <w:separator/>
      </w:r>
    </w:p>
  </w:footnote>
  <w:footnote w:type="continuationSeparator" w:id="0">
    <w:p w14:paraId="2AE41B9F" w14:textId="77777777" w:rsidR="00A17FBE" w:rsidRDefault="00A17FBE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6111" w14:textId="77777777" w:rsidR="007A6759" w:rsidRDefault="007A6759" w:rsidP="007A675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168F8"/>
    <w:multiLevelType w:val="hybridMultilevel"/>
    <w:tmpl w:val="02582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1853097">
    <w:abstractNumId w:val="0"/>
  </w:num>
  <w:num w:numId="2" w16cid:durableId="1879472218">
    <w:abstractNumId w:val="6"/>
  </w:num>
  <w:num w:numId="3" w16cid:durableId="666783405">
    <w:abstractNumId w:val="7"/>
  </w:num>
  <w:num w:numId="4" w16cid:durableId="62725864">
    <w:abstractNumId w:val="5"/>
  </w:num>
  <w:num w:numId="5" w16cid:durableId="1575359083">
    <w:abstractNumId w:val="2"/>
  </w:num>
  <w:num w:numId="6" w16cid:durableId="97718061">
    <w:abstractNumId w:val="4"/>
  </w:num>
  <w:num w:numId="7" w16cid:durableId="447621190">
    <w:abstractNumId w:val="1"/>
  </w:num>
  <w:num w:numId="8" w16cid:durableId="1073039974">
    <w:abstractNumId w:val="8"/>
  </w:num>
  <w:num w:numId="9" w16cid:durableId="146449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7605"/>
    <w:rsid w:val="00042CB6"/>
    <w:rsid w:val="000432D3"/>
    <w:rsid w:val="00046BF8"/>
    <w:rsid w:val="00051268"/>
    <w:rsid w:val="000847AC"/>
    <w:rsid w:val="000872AD"/>
    <w:rsid w:val="001467EA"/>
    <w:rsid w:val="0018197E"/>
    <w:rsid w:val="001A696A"/>
    <w:rsid w:val="001F686B"/>
    <w:rsid w:val="00201851"/>
    <w:rsid w:val="00215A2C"/>
    <w:rsid w:val="00216D7D"/>
    <w:rsid w:val="00217AB6"/>
    <w:rsid w:val="002458BF"/>
    <w:rsid w:val="00262979"/>
    <w:rsid w:val="00285477"/>
    <w:rsid w:val="00294087"/>
    <w:rsid w:val="002B304A"/>
    <w:rsid w:val="003119BA"/>
    <w:rsid w:val="00327B62"/>
    <w:rsid w:val="00331BE4"/>
    <w:rsid w:val="00360F1F"/>
    <w:rsid w:val="003F43EE"/>
    <w:rsid w:val="00433655"/>
    <w:rsid w:val="004511BD"/>
    <w:rsid w:val="00455681"/>
    <w:rsid w:val="00471D8A"/>
    <w:rsid w:val="004D3AEB"/>
    <w:rsid w:val="00501DA7"/>
    <w:rsid w:val="00517B51"/>
    <w:rsid w:val="005317D5"/>
    <w:rsid w:val="005432C5"/>
    <w:rsid w:val="005449A7"/>
    <w:rsid w:val="005530E4"/>
    <w:rsid w:val="005778BA"/>
    <w:rsid w:val="0058562C"/>
    <w:rsid w:val="00585A98"/>
    <w:rsid w:val="0058799C"/>
    <w:rsid w:val="005A4B20"/>
    <w:rsid w:val="005A55DC"/>
    <w:rsid w:val="005B3309"/>
    <w:rsid w:val="005F2927"/>
    <w:rsid w:val="00604930"/>
    <w:rsid w:val="00633B0F"/>
    <w:rsid w:val="006A0A83"/>
    <w:rsid w:val="006A2B5B"/>
    <w:rsid w:val="006A67B9"/>
    <w:rsid w:val="006B7F4E"/>
    <w:rsid w:val="006F39FD"/>
    <w:rsid w:val="00795ECE"/>
    <w:rsid w:val="007A65FA"/>
    <w:rsid w:val="007A6759"/>
    <w:rsid w:val="007B3A17"/>
    <w:rsid w:val="007D6196"/>
    <w:rsid w:val="007E0907"/>
    <w:rsid w:val="007E4C99"/>
    <w:rsid w:val="00804AB3"/>
    <w:rsid w:val="0086523F"/>
    <w:rsid w:val="00867851"/>
    <w:rsid w:val="00880EF7"/>
    <w:rsid w:val="00881945"/>
    <w:rsid w:val="008E1CC8"/>
    <w:rsid w:val="0090216C"/>
    <w:rsid w:val="00902D7D"/>
    <w:rsid w:val="00906635"/>
    <w:rsid w:val="00933CD6"/>
    <w:rsid w:val="0095254A"/>
    <w:rsid w:val="00952DC8"/>
    <w:rsid w:val="00960E69"/>
    <w:rsid w:val="009906B1"/>
    <w:rsid w:val="009C32FC"/>
    <w:rsid w:val="009D6B04"/>
    <w:rsid w:val="009D7142"/>
    <w:rsid w:val="00A078A0"/>
    <w:rsid w:val="00A10FD1"/>
    <w:rsid w:val="00A17FBE"/>
    <w:rsid w:val="00A21D0F"/>
    <w:rsid w:val="00A53B8E"/>
    <w:rsid w:val="00A63950"/>
    <w:rsid w:val="00AC12A5"/>
    <w:rsid w:val="00B03B92"/>
    <w:rsid w:val="00B07DD7"/>
    <w:rsid w:val="00B27550"/>
    <w:rsid w:val="00B36BE4"/>
    <w:rsid w:val="00B5301E"/>
    <w:rsid w:val="00B53345"/>
    <w:rsid w:val="00B56BD5"/>
    <w:rsid w:val="00B73EC4"/>
    <w:rsid w:val="00B7663B"/>
    <w:rsid w:val="00BB6AC7"/>
    <w:rsid w:val="00BF30B4"/>
    <w:rsid w:val="00C4578A"/>
    <w:rsid w:val="00C56449"/>
    <w:rsid w:val="00C749E8"/>
    <w:rsid w:val="00C867F2"/>
    <w:rsid w:val="00CA3453"/>
    <w:rsid w:val="00D04721"/>
    <w:rsid w:val="00D050E6"/>
    <w:rsid w:val="00D216C5"/>
    <w:rsid w:val="00D52F5D"/>
    <w:rsid w:val="00D60511"/>
    <w:rsid w:val="00D956E6"/>
    <w:rsid w:val="00DA59C1"/>
    <w:rsid w:val="00DA5A5D"/>
    <w:rsid w:val="00DD6680"/>
    <w:rsid w:val="00DE6560"/>
    <w:rsid w:val="00E04DB8"/>
    <w:rsid w:val="00E2391B"/>
    <w:rsid w:val="00E42594"/>
    <w:rsid w:val="00E824ED"/>
    <w:rsid w:val="00EB7F45"/>
    <w:rsid w:val="00ED6FB7"/>
    <w:rsid w:val="00EE35FD"/>
    <w:rsid w:val="00F26550"/>
    <w:rsid w:val="00F6266F"/>
    <w:rsid w:val="00F83679"/>
    <w:rsid w:val="00F901BE"/>
    <w:rsid w:val="00FD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1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rsid w:val="00433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/>
  <cp:revision>1</cp:revision>
  <dcterms:created xsi:type="dcterms:W3CDTF">2022-07-04T11:43:00Z</dcterms:created>
  <dcterms:modified xsi:type="dcterms:W3CDTF">2022-07-04T11:43:00Z</dcterms:modified>
</cp:coreProperties>
</file>