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845A" w14:textId="77777777" w:rsidR="00D75206" w:rsidRDefault="00D75206" w:rsidP="00D75206">
      <w:pPr>
        <w:pStyle w:val="Akapitzlist"/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Zadanie nr 1</w:t>
      </w:r>
    </w:p>
    <w:p w14:paraId="3ED5345B" w14:textId="77777777" w:rsidR="00D75206" w:rsidRDefault="00D75206" w:rsidP="00D75206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 zbędnych składników rzeczowych majątku ruchomego przeznaczony do sprzedaży</w:t>
      </w:r>
    </w:p>
    <w:tbl>
      <w:tblPr>
        <w:tblpPr w:leftFromText="141" w:rightFromText="141" w:bottomFromText="160" w:vertAnchor="text" w:horzAnchor="margin" w:tblpY="242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"/>
        <w:gridCol w:w="1642"/>
        <w:gridCol w:w="1560"/>
        <w:gridCol w:w="776"/>
        <w:gridCol w:w="952"/>
        <w:gridCol w:w="952"/>
        <w:gridCol w:w="1229"/>
        <w:gridCol w:w="1225"/>
      </w:tblGrid>
      <w:tr w:rsidR="00523BA3" w14:paraId="7A2AF311" w14:textId="77777777" w:rsidTr="00523BA3">
        <w:trPr>
          <w:trHeight w:hRule="exact" w:val="100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661B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FC7CD" w14:textId="77777777" w:rsidR="00523BA3" w:rsidRDefault="00523BA3">
            <w:pPr>
              <w:shd w:val="clear" w:color="auto" w:fill="FFFFFF"/>
              <w:spacing w:after="0" w:line="240" w:lineRule="auto"/>
              <w:ind w:left="288" w:right="274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Nazwa składnika majątku ruchomego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0FC42" w14:textId="77777777" w:rsidR="00523BA3" w:rsidRDefault="00523BA3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A4254" w14:textId="77777777" w:rsidR="00523BA3" w:rsidRDefault="00523BA3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</w:p>
          <w:p w14:paraId="676F3587" w14:textId="77777777" w:rsidR="00523BA3" w:rsidRDefault="00523BA3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</w:p>
          <w:p w14:paraId="306571E8" w14:textId="77777777" w:rsidR="00523BA3" w:rsidRDefault="00523BA3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Nr SAT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FABDF" w14:textId="77777777" w:rsidR="00523BA3" w:rsidRDefault="00523BA3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Numer fabryczny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54A4" w14:textId="77777777" w:rsidR="00523BA3" w:rsidRDefault="00523BA3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Rok produkcji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8EE20" w14:textId="77777777" w:rsidR="00523BA3" w:rsidRDefault="00523BA3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Użytkownik/</w:t>
            </w:r>
          </w:p>
          <w:p w14:paraId="6D73ED3B" w14:textId="77777777" w:rsidR="00523BA3" w:rsidRDefault="00523BA3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E5B3" w14:textId="77777777" w:rsidR="00523BA3" w:rsidRDefault="00523BA3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Wartość początkowa</w:t>
            </w:r>
          </w:p>
        </w:tc>
      </w:tr>
      <w:tr w:rsidR="00523BA3" w14:paraId="27393440" w14:textId="77777777" w:rsidTr="00523BA3">
        <w:trPr>
          <w:trHeight w:val="77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BD52D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FEE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 Hyundai PR200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EE4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09000338572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134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1304949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868F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EFEE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6C355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069A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89,00</w:t>
            </w:r>
          </w:p>
        </w:tc>
      </w:tr>
      <w:tr w:rsidR="00523BA3" w14:paraId="426212DB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6353E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7BF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 Hyundai PR200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8B6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09000340112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B6E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1304950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67BA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28C0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405D9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12CF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95,00</w:t>
            </w:r>
          </w:p>
        </w:tc>
      </w:tr>
      <w:tr w:rsidR="00523BA3" w14:paraId="7D5957A0" w14:textId="77777777" w:rsidTr="00523BA3">
        <w:trPr>
          <w:trHeight w:val="83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A42A9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24D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 "</w:t>
            </w:r>
            <w:proofErr w:type="spellStart"/>
            <w:r>
              <w:rPr>
                <w:rFonts w:cstheme="minorHAnsi"/>
                <w:sz w:val="18"/>
                <w:szCs w:val="18"/>
              </w:rPr>
              <w:t>Manuella</w:t>
            </w:r>
            <w:proofErr w:type="spellEnd"/>
            <w:r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FE9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09000072562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6A7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1304955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AD94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E8EE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BFA8C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7982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152,50</w:t>
            </w:r>
          </w:p>
        </w:tc>
      </w:tr>
      <w:tr w:rsidR="00523BA3" w14:paraId="02A63E46" w14:textId="77777777" w:rsidTr="00523BA3">
        <w:trPr>
          <w:trHeight w:val="52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38DC2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66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 "Wanda"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C89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09000072602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F58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1304956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9AC6A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82CF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193A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AA05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179,00</w:t>
            </w:r>
          </w:p>
        </w:tc>
      </w:tr>
      <w:tr w:rsidR="00523BA3" w14:paraId="5724BB7D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FC19F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C17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 "Wanda"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AE6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09000072612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538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1304957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C242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4A18B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6517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07217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159,00</w:t>
            </w:r>
          </w:p>
        </w:tc>
      </w:tr>
      <w:tr w:rsidR="00523BA3" w14:paraId="551F5D95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980BA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430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 GRUNDIG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324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09000072662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175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1304958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77C9B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41BA8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5AB3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7074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120,00</w:t>
            </w:r>
          </w:p>
        </w:tc>
      </w:tr>
      <w:tr w:rsidR="00523BA3" w14:paraId="5E00DB71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5F1E0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29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6D0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80A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7821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5F2F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69BF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A08FB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45BF5502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F5A23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D39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4B9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792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108E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F9A4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E622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802C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200B296E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D10DB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874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D52A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09000137032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829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B24D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0DAA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0A88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F4DC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7A7320E7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12512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01A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1C8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AEC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29D20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C25E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7A97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D5F8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7EBB4582" w14:textId="77777777" w:rsidTr="00523BA3">
        <w:trPr>
          <w:trHeight w:val="82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22C24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1C0D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D05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09000137052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E36E" w14:textId="77777777" w:rsidR="00523BA3" w:rsidRDefault="00523BA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9E6A7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25988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1671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D798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70432FD9" w14:textId="77777777" w:rsidTr="00523BA3">
        <w:trPr>
          <w:trHeight w:val="73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68D8D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47D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96A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09000137062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507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8DF7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2691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7924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329E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7D0D57AE" w14:textId="77777777" w:rsidTr="00523BA3">
        <w:trPr>
          <w:trHeight w:val="72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F8440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852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3DA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09000137072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F02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943D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C2967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D4B4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CF0A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071C83AB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9B2EA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627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DAN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16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09000137162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A9BA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1303328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723A7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FAAC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6E6A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BC9D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330,00</w:t>
            </w:r>
          </w:p>
        </w:tc>
      </w:tr>
      <w:tr w:rsidR="00523BA3" w14:paraId="52CE223F" w14:textId="77777777" w:rsidTr="00523BA3">
        <w:trPr>
          <w:trHeight w:val="3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3DB4F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5BA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Fotel obrotowy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Prestige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527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09000124742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2EF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1306885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B991D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DD02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6D06B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65C7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125,46</w:t>
            </w:r>
          </w:p>
        </w:tc>
      </w:tr>
      <w:tr w:rsidR="00523BA3" w14:paraId="0F642222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49CEF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52B1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 wyścielane ”bordo”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04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09000066882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2E2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1304573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E222C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1DEE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22E58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8D6A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205,00</w:t>
            </w:r>
          </w:p>
        </w:tc>
      </w:tr>
      <w:tr w:rsidR="00523BA3" w14:paraId="1E9B5E7D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E205C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312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Krzesło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925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09000172692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B9F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1304432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C12D7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B961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A2EA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D646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59,12</w:t>
            </w:r>
          </w:p>
        </w:tc>
      </w:tr>
      <w:tr w:rsidR="00523BA3" w14:paraId="5CA089D9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4A96A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6B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(prymus) wiśnia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02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09000067812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539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1301156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FBFAA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8C79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E600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784E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382,00</w:t>
            </w:r>
          </w:p>
        </w:tc>
      </w:tr>
      <w:tr w:rsidR="00523BA3" w14:paraId="1A256930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53F06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7FF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Drzwi szklane do szafy (prymus) wiśnia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850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09000067832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A7F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1306456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3B3CE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5B017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13C6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7BB7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195,00</w:t>
            </w:r>
          </w:p>
        </w:tc>
      </w:tr>
      <w:tr w:rsidR="00523BA3" w14:paraId="36ECEAC7" w14:textId="77777777" w:rsidTr="00523BA3">
        <w:trPr>
          <w:trHeight w:val="8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117B4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0FE2" w14:textId="77777777" w:rsidR="00523BA3" w:rsidRDefault="00523BA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Drzwi szklane do szafy (prymus) wiśnia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37C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09000067842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27A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1306457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558A3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61180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A1C6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FE75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195,00</w:t>
            </w:r>
          </w:p>
        </w:tc>
      </w:tr>
      <w:tr w:rsidR="00523BA3" w14:paraId="3EC85CE0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7B5ED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1292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Pólka pod serwer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6433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09000068142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C76D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1304831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384B3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6BAA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309D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D0B9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89,00</w:t>
            </w:r>
          </w:p>
        </w:tc>
      </w:tr>
      <w:tr w:rsidR="00523BA3" w14:paraId="3BC127A1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FD258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30F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Stolik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3F2B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09000067342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0A7F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1302066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3749E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D9A0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9F29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BE5E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79,00</w:t>
            </w:r>
          </w:p>
        </w:tc>
      </w:tr>
      <w:tr w:rsidR="00523BA3" w14:paraId="7065F898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A2BFF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C4AF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Krzesło ”czarne”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288A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09000066872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3476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1307251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D764C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01CD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079F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4DD18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55,50</w:t>
            </w:r>
          </w:p>
        </w:tc>
      </w:tr>
      <w:tr w:rsidR="00523BA3" w14:paraId="0E1CA120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ED532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A5AC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Krzesło czarne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E66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09000066952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D3DF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1307382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CCC62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9922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9F2F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A91B3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60,00</w:t>
            </w:r>
          </w:p>
        </w:tc>
      </w:tr>
      <w:tr w:rsidR="00523BA3" w14:paraId="2ACF0632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DEFA9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1895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Fotel obrotowy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0570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GD12000/01308914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7674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1308914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1EEAB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E0E9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32D2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7C04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824,10</w:t>
            </w:r>
          </w:p>
        </w:tc>
      </w:tr>
      <w:tr w:rsidR="00523BA3" w14:paraId="6916855C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D7C43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F6D8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Fotel "Premier"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ADF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09000067202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E743" w14:textId="77777777" w:rsidR="00523BA3" w:rsidRDefault="00523BA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1306622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BBE8B" w14:textId="77777777" w:rsidR="00523BA3" w:rsidRDefault="00523BA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9C618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15A4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0AA7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1 156,91</w:t>
            </w:r>
          </w:p>
        </w:tc>
      </w:tr>
      <w:tr w:rsidR="00523BA3" w14:paraId="240F5EF5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70173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694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Szafka na klucze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993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09000067542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7C9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1307699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CBF58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54A90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A6DF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9C67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95,16</w:t>
            </w:r>
          </w:p>
        </w:tc>
      </w:tr>
      <w:tr w:rsidR="00523BA3" w14:paraId="4ED183CE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A9499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A93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Kaseta metalowa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8C8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09000068532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410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1302563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A6F4D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CBAE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C341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18662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89,00</w:t>
            </w:r>
          </w:p>
        </w:tc>
      </w:tr>
      <w:tr w:rsidR="00523BA3" w14:paraId="41B61F2E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A5EEC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673D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 VISAVIS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16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09000073302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E82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1304319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F51C7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11F2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3F4C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159B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498,00</w:t>
            </w:r>
          </w:p>
        </w:tc>
      </w:tr>
      <w:tr w:rsidR="00523BA3" w14:paraId="15DE2ACE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6F15F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BD5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Fotel obrotowy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Prestige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8534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GD12000/01306894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D68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1306894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8B26F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2080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B5EEC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53DC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125,46</w:t>
            </w:r>
          </w:p>
        </w:tc>
      </w:tr>
      <w:tr w:rsidR="00523BA3" w14:paraId="19D48FC9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CD151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D7E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Wideorejestrator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XBLITZ V3+ KARTA PAMIĘCI 64 GB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C40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GD12000/01308691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921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1308691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B0D33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6189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977F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C6A9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549,98</w:t>
            </w:r>
          </w:p>
        </w:tc>
      </w:tr>
      <w:tr w:rsidR="00523BA3" w14:paraId="585AEAC5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CD47C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50F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CB radio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President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  <w:t>z anteną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1AB8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09000072522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F7A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1304399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FE62E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E54D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AA08B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DAA7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614,99</w:t>
            </w:r>
          </w:p>
        </w:tc>
      </w:tr>
      <w:tr w:rsidR="00523BA3" w14:paraId="11A23A2A" w14:textId="77777777" w:rsidTr="00523BA3">
        <w:trPr>
          <w:trHeight w:val="8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D624E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22E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 głośnomówiący do telefonu komórkowego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637" w14:textId="77777777" w:rsidR="00523BA3" w:rsidRDefault="00523BA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09000121962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2511" w14:textId="77777777" w:rsidR="00523BA3" w:rsidRDefault="00523BA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1306016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BC509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2A52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70D4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Rejon Nisko,                ul. Nowa 40,              37-400 Nisko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45E0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469,00</w:t>
            </w:r>
          </w:p>
        </w:tc>
      </w:tr>
    </w:tbl>
    <w:p w14:paraId="28A0EF31" w14:textId="77777777" w:rsidR="00D75206" w:rsidRDefault="00D75206" w:rsidP="00D75206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104EE76" w14:textId="77777777" w:rsidR="00D75206" w:rsidRDefault="00D75206" w:rsidP="00D75206">
      <w:pPr>
        <w:pStyle w:val="Akapitzlist"/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753CFF87" w14:textId="77777777" w:rsidR="00D75206" w:rsidRDefault="00D75206" w:rsidP="00D75206">
      <w:pPr>
        <w:pStyle w:val="Akapitzlist"/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Zadanie nr 2</w:t>
      </w:r>
    </w:p>
    <w:p w14:paraId="4023D601" w14:textId="77777777" w:rsidR="00D75206" w:rsidRDefault="00D75206" w:rsidP="00D75206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 zbędnych składników rzeczowych majątku ruchomego przeznaczony do sprzedaży</w:t>
      </w:r>
    </w:p>
    <w:p w14:paraId="21ADE71D" w14:textId="77777777" w:rsidR="00523BA3" w:rsidRDefault="00523BA3" w:rsidP="00D75206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bottomFromText="160" w:vertAnchor="text" w:horzAnchor="margin" w:tblpY="242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"/>
        <w:gridCol w:w="1642"/>
        <w:gridCol w:w="1560"/>
        <w:gridCol w:w="776"/>
        <w:gridCol w:w="952"/>
        <w:gridCol w:w="952"/>
        <w:gridCol w:w="1229"/>
        <w:gridCol w:w="1225"/>
      </w:tblGrid>
      <w:tr w:rsidR="00523BA3" w14:paraId="653D7266" w14:textId="77777777" w:rsidTr="00523BA3">
        <w:trPr>
          <w:trHeight w:hRule="exact" w:val="142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0939A" w14:textId="77777777" w:rsidR="00523BA3" w:rsidRDefault="00523BA3" w:rsidP="00BC4004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B4A4B" w14:textId="77777777" w:rsidR="00523BA3" w:rsidRDefault="00523BA3" w:rsidP="00BC4004">
            <w:pPr>
              <w:shd w:val="clear" w:color="auto" w:fill="FFFFFF"/>
              <w:spacing w:after="0" w:line="240" w:lineRule="auto"/>
              <w:ind w:left="288" w:right="274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Nazwa składnika majątku ruchomego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E06CC" w14:textId="77777777" w:rsidR="00523BA3" w:rsidRDefault="00523BA3" w:rsidP="00BC4004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79AFF" w14:textId="77777777" w:rsidR="00523BA3" w:rsidRDefault="00523BA3" w:rsidP="00BC4004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</w:p>
          <w:p w14:paraId="79220F23" w14:textId="77777777" w:rsidR="00523BA3" w:rsidRDefault="00523BA3" w:rsidP="00BC4004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</w:p>
          <w:p w14:paraId="2AAB9E23" w14:textId="77777777" w:rsidR="00523BA3" w:rsidRDefault="00523BA3" w:rsidP="00BC4004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Nr SAT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E7843" w14:textId="77777777" w:rsidR="00523BA3" w:rsidRDefault="00523BA3" w:rsidP="00BC4004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Numer fabryczny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86A1F" w14:textId="77777777" w:rsidR="00523BA3" w:rsidRDefault="00523BA3" w:rsidP="00BC4004">
            <w:pPr>
              <w:shd w:val="clear" w:color="auto" w:fill="FFFFFF"/>
              <w:tabs>
                <w:tab w:val="left" w:pos="28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Rok produkcji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C018C" w14:textId="77777777" w:rsidR="00523BA3" w:rsidRDefault="00523BA3" w:rsidP="00BC4004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Użytkownik/</w:t>
            </w:r>
          </w:p>
          <w:p w14:paraId="73645357" w14:textId="77777777" w:rsidR="00523BA3" w:rsidRDefault="00523BA3" w:rsidP="00BC4004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E17A1" w14:textId="77777777" w:rsidR="00523BA3" w:rsidRDefault="00523BA3" w:rsidP="00BC4004">
            <w:pPr>
              <w:shd w:val="clear" w:color="auto" w:fill="FFFFFF"/>
              <w:spacing w:after="0" w:line="240" w:lineRule="auto"/>
              <w:ind w:left="43" w:right="29"/>
              <w:jc w:val="center"/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pacing w:val="-4"/>
                <w:sz w:val="18"/>
                <w:szCs w:val="18"/>
                <w:lang w:eastAsia="pl-PL"/>
              </w:rPr>
              <w:t>Wartość początkowa</w:t>
            </w:r>
          </w:p>
        </w:tc>
      </w:tr>
    </w:tbl>
    <w:p w14:paraId="28580607" w14:textId="77777777" w:rsidR="00523BA3" w:rsidRDefault="00523BA3" w:rsidP="00D75206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0B62ED47" w14:textId="77777777" w:rsidR="00523BA3" w:rsidRPr="00523BA3" w:rsidRDefault="00523BA3" w:rsidP="00523BA3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bottomFromText="160" w:vertAnchor="text" w:horzAnchor="margin" w:tblpY="242"/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2"/>
        <w:gridCol w:w="1647"/>
        <w:gridCol w:w="1532"/>
        <w:gridCol w:w="781"/>
        <w:gridCol w:w="955"/>
        <w:gridCol w:w="955"/>
        <w:gridCol w:w="1230"/>
        <w:gridCol w:w="1229"/>
      </w:tblGrid>
      <w:tr w:rsidR="00523BA3" w14:paraId="0182CD7B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5B6DC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EF3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Drogomierz M-10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BE6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09000142172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DEB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1306352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910FE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D9E51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F4C30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AA135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650,01</w:t>
            </w:r>
          </w:p>
        </w:tc>
      </w:tr>
      <w:tr w:rsidR="00523BA3" w14:paraId="6594A8A6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19791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BC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D5D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09000067292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7DD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1306831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3069D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1768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CC31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4AC4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195,00</w:t>
            </w:r>
          </w:p>
        </w:tc>
      </w:tr>
      <w:tr w:rsidR="00523BA3" w14:paraId="76E49749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6C9F0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C9A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Stolik pod komputer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518D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09000067322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837D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1302135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01039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B554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3D80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2ED1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255,00</w:t>
            </w:r>
          </w:p>
        </w:tc>
      </w:tr>
      <w:tr w:rsidR="00523BA3" w14:paraId="3D996A2F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CB0AC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8B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835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09000067622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78C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1301483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6FBEE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BC0C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FCB7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Obwód Drogowy w Sokołowie Małopolskim,                ul. Dębowa 10,             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C818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729,99</w:t>
            </w:r>
          </w:p>
        </w:tc>
      </w:tr>
      <w:tr w:rsidR="00523BA3" w14:paraId="2A170BFA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B61D1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797A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Regał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FC09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09000068012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C061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1305066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244A5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04E1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00A78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E4FB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821,00</w:t>
            </w:r>
          </w:p>
        </w:tc>
      </w:tr>
      <w:tr w:rsidR="00523BA3" w14:paraId="709D8590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33D60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779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Wieszak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F03F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09000068252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606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1305782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810A2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30B5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7D9F0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075E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145,00</w:t>
            </w:r>
          </w:p>
        </w:tc>
      </w:tr>
      <w:tr w:rsidR="00523BA3" w14:paraId="6762B8AD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9CF8F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0A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 ”Cyrus”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C34B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09000073052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DF8E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1304152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2ECC1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17B5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661B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ECB5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151,60</w:t>
            </w:r>
          </w:p>
        </w:tc>
      </w:tr>
      <w:tr w:rsidR="00523BA3" w14:paraId="6368D883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3BA69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7C3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 ”Kamil”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09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09000073232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C011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1304156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8F2E9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D153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A4096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C6F6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662,00</w:t>
            </w:r>
          </w:p>
        </w:tc>
      </w:tr>
      <w:tr w:rsidR="00523BA3" w14:paraId="6F9B8845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7154C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A2D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 Kamil II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DAD1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09000073272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8866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1304212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E904A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23B8E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373C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E68AD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684,00</w:t>
            </w:r>
          </w:p>
        </w:tc>
      </w:tr>
      <w:tr w:rsidR="00523BA3" w14:paraId="041575E7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7B3BB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DFBA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Fotel obrotowy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Prestige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7C2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09000124732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0A9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1306884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6FA69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14BA9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0711A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FE30F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125,46</w:t>
            </w:r>
          </w:p>
        </w:tc>
      </w:tr>
      <w:tr w:rsidR="00523BA3" w14:paraId="764ECCC2" w14:textId="77777777" w:rsidTr="00523BA3">
        <w:trPr>
          <w:trHeight w:val="9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8C86E" w14:textId="77777777" w:rsidR="00523BA3" w:rsidRDefault="00523BA3">
            <w:pPr>
              <w:shd w:val="clear" w:color="auto" w:fill="FFFFFF"/>
              <w:tabs>
                <w:tab w:val="left" w:pos="244"/>
              </w:tabs>
              <w:spacing w:after="0" w:line="240" w:lineRule="auto"/>
              <w:ind w:right="5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EF90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Chłodziarka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4BB7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09000277282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49C" w14:textId="77777777" w:rsidR="00523BA3" w:rsidRDefault="00523B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1300010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ED214" w14:textId="77777777" w:rsidR="00523BA3" w:rsidRDefault="00523B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B. nr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E25F4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2CF92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Obwód Drogowy w Sokołowie Małopolskim,                ul. Dębowa 10,              36-050 Sokołów Małopolski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1C3EB" w14:textId="77777777" w:rsidR="00523BA3" w:rsidRDefault="00523BA3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659,00</w:t>
            </w:r>
          </w:p>
        </w:tc>
      </w:tr>
    </w:tbl>
    <w:p w14:paraId="48123772" w14:textId="77777777" w:rsidR="00D75206" w:rsidRDefault="00D75206" w:rsidP="00D75206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DE5EBC0" w14:textId="77777777" w:rsidR="00D75206" w:rsidRDefault="00D75206" w:rsidP="00D75206"/>
    <w:p w14:paraId="78920EB2" w14:textId="77777777" w:rsidR="00D75206" w:rsidRDefault="00D75206" w:rsidP="00D75206"/>
    <w:p w14:paraId="5F79D566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06"/>
    <w:rsid w:val="00523BA3"/>
    <w:rsid w:val="00D75206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BD2"/>
  <w15:chartTrackingRefBased/>
  <w15:docId w15:val="{803C2F6F-DA54-45DA-9D0B-609B047E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206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929</Words>
  <Characters>5575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2</cp:revision>
  <dcterms:created xsi:type="dcterms:W3CDTF">2025-12-05T07:55:00Z</dcterms:created>
  <dcterms:modified xsi:type="dcterms:W3CDTF">2025-12-05T08:00:00Z</dcterms:modified>
</cp:coreProperties>
</file>