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2AAA" w14:textId="77777777" w:rsidR="00815148" w:rsidRPr="00AB4D78" w:rsidRDefault="00815148" w:rsidP="00AC33D9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A0A7A7" w14:textId="77777777" w:rsidR="00AD4099" w:rsidRPr="00AB4D78" w:rsidRDefault="00BE3A56" w:rsidP="00BE3A56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ab/>
      </w:r>
    </w:p>
    <w:p w14:paraId="3B4CA116" w14:textId="0956207D" w:rsidR="00157B4F" w:rsidRPr="00AB4D78" w:rsidRDefault="00AC33D9" w:rsidP="00157B4F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B</w:t>
      </w:r>
      <w:r w:rsidR="002B36F5" w:rsidRPr="00AB4D78">
        <w:rPr>
          <w:rFonts w:ascii="Times New Roman" w:hAnsi="Times New Roman"/>
          <w:sz w:val="24"/>
          <w:szCs w:val="24"/>
        </w:rPr>
        <w:t>iuro Administracyjne</w:t>
      </w:r>
      <w:r w:rsidRPr="00AB4D78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C26319" w:rsidRPr="00AB4D78">
        <w:rPr>
          <w:rFonts w:ascii="Times New Roman" w:hAnsi="Times New Roman"/>
          <w:sz w:val="24"/>
          <w:szCs w:val="24"/>
        </w:rPr>
        <w:t>zlec</w:t>
      </w:r>
      <w:r w:rsidR="00C1131A" w:rsidRPr="00AB4D78">
        <w:rPr>
          <w:rFonts w:ascii="Times New Roman" w:hAnsi="Times New Roman"/>
          <w:sz w:val="24"/>
          <w:szCs w:val="24"/>
        </w:rPr>
        <w:t>ić uruchomienie i przegląd systemu gaszenia gazem, uruchomienie systemu wczesnej detekcji dymu</w:t>
      </w:r>
      <w:r w:rsidR="00D107F3">
        <w:rPr>
          <w:rFonts w:ascii="Times New Roman" w:hAnsi="Times New Roman"/>
          <w:sz w:val="24"/>
          <w:szCs w:val="24"/>
        </w:rPr>
        <w:t xml:space="preserve"> oraz</w:t>
      </w:r>
      <w:r w:rsidR="007D342B">
        <w:rPr>
          <w:rFonts w:ascii="Times New Roman" w:hAnsi="Times New Roman"/>
          <w:sz w:val="24"/>
          <w:szCs w:val="24"/>
        </w:rPr>
        <w:t xml:space="preserve"> konfigurację ww. systemów z systemem SAP</w:t>
      </w:r>
      <w:r w:rsidR="00D107F3">
        <w:rPr>
          <w:rFonts w:ascii="Times New Roman" w:hAnsi="Times New Roman"/>
          <w:sz w:val="24"/>
          <w:szCs w:val="24"/>
        </w:rPr>
        <w:t xml:space="preserve"> w budynku Ministerstwa Sprawiedliwości przy </w:t>
      </w:r>
      <w:r w:rsidR="00D107F3">
        <w:rPr>
          <w:rFonts w:ascii="Times New Roman" w:hAnsi="Times New Roman"/>
          <w:sz w:val="24"/>
          <w:szCs w:val="24"/>
        </w:rPr>
        <w:br/>
        <w:t>ul. Czerniakowskiej 100 w Warszawie.</w:t>
      </w:r>
    </w:p>
    <w:p w14:paraId="05CCA6BB" w14:textId="77777777" w:rsidR="00C13250" w:rsidRPr="00AB4D78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</w:p>
    <w:p w14:paraId="17251054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4D78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03F0296E" w14:textId="77777777" w:rsidR="00AD4099" w:rsidRPr="00AB4D78" w:rsidRDefault="00C069AF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Tabelę z zestawieniem cenowym poszczególnych elementów,</w:t>
      </w:r>
      <w:r w:rsidR="00AC33D9" w:rsidRPr="00AB4D78">
        <w:rPr>
          <w:rFonts w:ascii="Times New Roman" w:hAnsi="Times New Roman"/>
          <w:sz w:val="24"/>
          <w:szCs w:val="24"/>
        </w:rPr>
        <w:t xml:space="preserve"> łączną cenę netto i brutto </w:t>
      </w:r>
      <w:r w:rsidR="00AA23E2" w:rsidRPr="00AB4D78">
        <w:rPr>
          <w:rFonts w:ascii="Times New Roman" w:hAnsi="Times New Roman"/>
          <w:sz w:val="24"/>
          <w:szCs w:val="24"/>
        </w:rPr>
        <w:t>wykonania zlecenia.</w:t>
      </w:r>
    </w:p>
    <w:p w14:paraId="2F721C4E" w14:textId="77777777" w:rsidR="00AC33D9" w:rsidRPr="00AB4D78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Oświadczenie, że wycena obejmuje wszystkie </w:t>
      </w:r>
      <w:r w:rsidR="00AA23E2" w:rsidRPr="00AB4D78">
        <w:rPr>
          <w:rFonts w:ascii="Times New Roman" w:hAnsi="Times New Roman"/>
          <w:sz w:val="24"/>
          <w:szCs w:val="24"/>
        </w:rPr>
        <w:t>materiały.</w:t>
      </w:r>
    </w:p>
    <w:p w14:paraId="47B4B0C8" w14:textId="667D16FF" w:rsidR="00AC33D9" w:rsidRPr="00AB4D78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Oferowany okres gwarancji</w:t>
      </w:r>
      <w:r w:rsidR="00AC33D9" w:rsidRPr="00AB4D78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D107F3">
        <w:rPr>
          <w:rFonts w:ascii="Times New Roman" w:hAnsi="Times New Roman"/>
          <w:sz w:val="24"/>
          <w:szCs w:val="24"/>
        </w:rPr>
        <w:t>12</w:t>
      </w:r>
      <w:r w:rsidR="00C26319" w:rsidRPr="00AB4D78">
        <w:rPr>
          <w:rFonts w:ascii="Times New Roman" w:hAnsi="Times New Roman"/>
          <w:sz w:val="24"/>
          <w:szCs w:val="24"/>
        </w:rPr>
        <w:t xml:space="preserve"> </w:t>
      </w:r>
      <w:r w:rsidR="005245BC" w:rsidRPr="00AB4D78">
        <w:rPr>
          <w:rFonts w:ascii="Times New Roman" w:hAnsi="Times New Roman"/>
          <w:sz w:val="24"/>
          <w:szCs w:val="24"/>
        </w:rPr>
        <w:t>miesi</w:t>
      </w:r>
      <w:r w:rsidR="00D107F3">
        <w:rPr>
          <w:rFonts w:ascii="Times New Roman" w:hAnsi="Times New Roman"/>
          <w:sz w:val="24"/>
          <w:szCs w:val="24"/>
        </w:rPr>
        <w:t>ęcy</w:t>
      </w:r>
      <w:r w:rsidR="00AC33D9" w:rsidRPr="00AB4D78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AB4D78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AB4D78">
        <w:rPr>
          <w:rFonts w:ascii="Times New Roman" w:hAnsi="Times New Roman"/>
          <w:sz w:val="24"/>
          <w:szCs w:val="24"/>
        </w:rPr>
        <w:t>gwarancyjnej.</w:t>
      </w:r>
    </w:p>
    <w:p w14:paraId="79EEB754" w14:textId="77777777" w:rsidR="00B92409" w:rsidRPr="00AB4D78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Oświadczenie, że oferta zachowuje swoją ważność przez okres min. 30 dni od wyznaczonego terminu na jej składanie.</w:t>
      </w:r>
    </w:p>
    <w:p w14:paraId="55FC0714" w14:textId="77777777" w:rsidR="00AC33D9" w:rsidRPr="00AB4D78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Termin </w:t>
      </w:r>
      <w:r w:rsidR="006F69E0" w:rsidRPr="00AB4D78">
        <w:rPr>
          <w:rFonts w:ascii="Times New Roman" w:hAnsi="Times New Roman"/>
          <w:sz w:val="24"/>
          <w:szCs w:val="24"/>
        </w:rPr>
        <w:t>wykonania</w:t>
      </w:r>
      <w:r w:rsidRPr="00AB4D78">
        <w:rPr>
          <w:rFonts w:ascii="Times New Roman" w:hAnsi="Times New Roman"/>
          <w:sz w:val="24"/>
          <w:szCs w:val="24"/>
        </w:rPr>
        <w:t xml:space="preserve"> liczony od dnia podpisania zlecenia</w:t>
      </w:r>
      <w:r w:rsidR="00AD4099" w:rsidRPr="00AB4D78">
        <w:rPr>
          <w:rFonts w:ascii="Times New Roman" w:hAnsi="Times New Roman"/>
          <w:sz w:val="24"/>
          <w:szCs w:val="24"/>
        </w:rPr>
        <w:t>/umowy</w:t>
      </w:r>
      <w:r w:rsidRPr="00AB4D78">
        <w:rPr>
          <w:rFonts w:ascii="Times New Roman" w:hAnsi="Times New Roman"/>
          <w:sz w:val="24"/>
          <w:szCs w:val="24"/>
        </w:rPr>
        <w:t>.</w:t>
      </w:r>
    </w:p>
    <w:p w14:paraId="40A863F4" w14:textId="77777777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70F71BE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4D78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468B414B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Za opóźnienie terminu realizacji umowy Wykonawca z</w:t>
      </w:r>
      <w:r w:rsidR="00C26319" w:rsidRPr="00AB4D78">
        <w:rPr>
          <w:rFonts w:ascii="Times New Roman" w:hAnsi="Times New Roman"/>
          <w:sz w:val="24"/>
          <w:szCs w:val="24"/>
        </w:rPr>
        <w:t>apłaci karę umowną w wysokości 0,5</w:t>
      </w:r>
      <w:r w:rsidRPr="00AB4D78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6754A7B8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Czas </w:t>
      </w:r>
      <w:r w:rsidR="00D92507" w:rsidRPr="00AB4D78">
        <w:rPr>
          <w:rFonts w:ascii="Times New Roman" w:hAnsi="Times New Roman"/>
          <w:sz w:val="24"/>
          <w:szCs w:val="24"/>
        </w:rPr>
        <w:t xml:space="preserve">naprawy </w:t>
      </w:r>
      <w:r w:rsidRPr="00AB4D78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AB4D78">
        <w:rPr>
          <w:rFonts w:ascii="Times New Roman" w:hAnsi="Times New Roman"/>
          <w:sz w:val="24"/>
          <w:szCs w:val="24"/>
        </w:rPr>
        <w:t xml:space="preserve"> od chwili zgłoszenia.</w:t>
      </w:r>
    </w:p>
    <w:p w14:paraId="35B33701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AB4D78">
        <w:rPr>
          <w:rFonts w:ascii="Times New Roman" w:hAnsi="Times New Roman"/>
          <w:sz w:val="24"/>
          <w:szCs w:val="24"/>
        </w:rPr>
        <w:t>naprawy</w:t>
      </w:r>
      <w:r w:rsidRPr="00AB4D78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AB4D78">
        <w:rPr>
          <w:rFonts w:ascii="Times New Roman" w:hAnsi="Times New Roman"/>
          <w:sz w:val="24"/>
          <w:szCs w:val="24"/>
        </w:rPr>
        <w:t>iem kary umownej w wysokości 0,4</w:t>
      </w:r>
      <w:r w:rsidRPr="00AB4D78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3751F030" w14:textId="368A305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 wskazany na fakturze.</w:t>
      </w:r>
    </w:p>
    <w:p w14:paraId="5D783E92" w14:textId="59CF91D5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031DA6">
        <w:rPr>
          <w:rFonts w:ascii="Times New Roman" w:hAnsi="Times New Roman"/>
          <w:sz w:val="24"/>
          <w:szCs w:val="24"/>
        </w:rPr>
        <w:t>prac.</w:t>
      </w:r>
    </w:p>
    <w:p w14:paraId="69055EC6" w14:textId="77777777" w:rsidR="00AC33D9" w:rsidRPr="00AB4D78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0E11B5D0" w14:textId="49EADEF6" w:rsidR="00AC33D9" w:rsidRPr="00AB4D78" w:rsidRDefault="00B9240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</w:t>
      </w:r>
      <w:r w:rsidR="00AC33D9" w:rsidRPr="00AB4D78">
        <w:rPr>
          <w:rFonts w:ascii="Times New Roman" w:hAnsi="Times New Roman"/>
          <w:sz w:val="24"/>
          <w:szCs w:val="24"/>
        </w:rPr>
        <w:t>fertę zawierającą cen</w:t>
      </w:r>
      <w:r w:rsidR="00E97B1A" w:rsidRPr="00AB4D78">
        <w:rPr>
          <w:rFonts w:ascii="Times New Roman" w:hAnsi="Times New Roman"/>
          <w:sz w:val="24"/>
          <w:szCs w:val="24"/>
        </w:rPr>
        <w:t>ę</w:t>
      </w:r>
      <w:r w:rsidR="00AC33D9" w:rsidRPr="00AB4D78">
        <w:rPr>
          <w:rFonts w:ascii="Times New Roman" w:hAnsi="Times New Roman"/>
          <w:sz w:val="24"/>
          <w:szCs w:val="24"/>
        </w:rPr>
        <w:t xml:space="preserve"> ryczałtow</w:t>
      </w:r>
      <w:r w:rsidR="00E97B1A" w:rsidRPr="00AB4D78">
        <w:rPr>
          <w:rFonts w:ascii="Times New Roman" w:hAnsi="Times New Roman"/>
          <w:sz w:val="24"/>
          <w:szCs w:val="24"/>
        </w:rPr>
        <w:t>ą</w:t>
      </w:r>
      <w:r w:rsidR="00AC33D9" w:rsidRPr="00AB4D78">
        <w:rPr>
          <w:rFonts w:ascii="Times New Roman" w:hAnsi="Times New Roman"/>
          <w:sz w:val="24"/>
          <w:szCs w:val="24"/>
        </w:rPr>
        <w:t xml:space="preserve"> netto i brutto wraz z </w:t>
      </w:r>
      <w:r w:rsidRPr="00AB4D78">
        <w:rPr>
          <w:rFonts w:ascii="Times New Roman" w:hAnsi="Times New Roman"/>
          <w:sz w:val="24"/>
          <w:szCs w:val="24"/>
        </w:rPr>
        <w:t xml:space="preserve">wymaganymi oświadczeniami </w:t>
      </w:r>
      <w:r w:rsidR="00AC33D9" w:rsidRPr="00AB4D78">
        <w:rPr>
          <w:rFonts w:ascii="Times New Roman" w:hAnsi="Times New Roman"/>
          <w:sz w:val="24"/>
          <w:szCs w:val="24"/>
        </w:rPr>
        <w:t>proszę przesłać na adres mailowy</w:t>
      </w:r>
      <w:r w:rsidRPr="00AB4D78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9450D0" w:rsidRPr="00AB4D78">
          <w:rPr>
            <w:rStyle w:val="Hipercze"/>
            <w:rFonts w:ascii="Times New Roman" w:hAnsi="Times New Roman"/>
            <w:sz w:val="24"/>
            <w:szCs w:val="24"/>
          </w:rPr>
          <w:t>pawel.weselak@ms.gov.pl</w:t>
        </w:r>
      </w:hyperlink>
      <w:r w:rsidRPr="00AB4D78">
        <w:rPr>
          <w:rFonts w:ascii="Times New Roman" w:hAnsi="Times New Roman"/>
          <w:sz w:val="24"/>
          <w:szCs w:val="24"/>
        </w:rPr>
        <w:t xml:space="preserve"> </w:t>
      </w:r>
      <w:r w:rsidR="00AC33D9" w:rsidRPr="00AB4D78">
        <w:rPr>
          <w:rFonts w:ascii="Times New Roman" w:hAnsi="Times New Roman"/>
          <w:sz w:val="24"/>
          <w:szCs w:val="24"/>
        </w:rPr>
        <w:t xml:space="preserve">do dnia </w:t>
      </w:r>
      <w:r w:rsidR="00031DA6">
        <w:rPr>
          <w:rFonts w:ascii="Times New Roman" w:hAnsi="Times New Roman"/>
          <w:b/>
          <w:sz w:val="24"/>
          <w:szCs w:val="24"/>
        </w:rPr>
        <w:t>25.11</w:t>
      </w:r>
      <w:r w:rsidR="00531A32" w:rsidRPr="00AB4D78">
        <w:rPr>
          <w:rFonts w:ascii="Times New Roman" w:hAnsi="Times New Roman"/>
          <w:b/>
          <w:bCs/>
          <w:sz w:val="24"/>
          <w:szCs w:val="24"/>
        </w:rPr>
        <w:t>.2019</w:t>
      </w:r>
      <w:r w:rsidRPr="00AB4D78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AB4D78">
        <w:rPr>
          <w:rFonts w:ascii="Times New Roman" w:hAnsi="Times New Roman"/>
          <w:sz w:val="24"/>
          <w:szCs w:val="24"/>
        </w:rPr>
        <w:t>lub przesłać</w:t>
      </w:r>
      <w:r w:rsidR="00AC33D9" w:rsidRPr="00AB4D78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AB4D78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AB4D78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AB4D78">
        <w:rPr>
          <w:rFonts w:ascii="Times New Roman" w:hAnsi="Times New Roman"/>
          <w:sz w:val="24"/>
          <w:szCs w:val="24"/>
        </w:rPr>
        <w:t>,</w:t>
      </w:r>
      <w:r w:rsidR="00AC33D9" w:rsidRPr="00AB4D78">
        <w:rPr>
          <w:rFonts w:ascii="Times New Roman" w:hAnsi="Times New Roman"/>
          <w:sz w:val="24"/>
          <w:szCs w:val="24"/>
        </w:rPr>
        <w:t xml:space="preserve"> lub złożyć bezpośrednio </w:t>
      </w:r>
      <w:r w:rsidR="00C26319" w:rsidRPr="00AB4D78">
        <w:rPr>
          <w:rFonts w:ascii="Times New Roman" w:hAnsi="Times New Roman"/>
          <w:sz w:val="24"/>
          <w:szCs w:val="24"/>
        </w:rPr>
        <w:t>w Biurze Podawczym Ministerstwa.</w:t>
      </w:r>
    </w:p>
    <w:p w14:paraId="5878A4E8" w14:textId="77777777" w:rsidR="00C26319" w:rsidRPr="00AB4D78" w:rsidRDefault="00C2631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275B48E6" w14:textId="6876E7B1" w:rsidR="00C26319" w:rsidRPr="00AB4D78" w:rsidRDefault="00617220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zaleca przeprowadzenie wizji lokalnej po uprzednim umówieniu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terminu.</w:t>
      </w:r>
    </w:p>
    <w:p w14:paraId="7408799E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E88FB" w14:textId="3511C506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Odpowiedź na niniejsze zapytanie ofertowe nie stanowi oferty w rozumieniu przepisów Kodeksu cywilnego i nie jest równorzędne ze złożeniem zamówienia przez Zamawiającego na podstawie powyższego zapytania ofertowego oraz nie stanowi podstawy do roszczenia prawa ze strony Wykonawcy do zawarcia umowy.</w:t>
      </w:r>
    </w:p>
    <w:p w14:paraId="0849ABED" w14:textId="77777777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0D55530E" w14:textId="67F34E5F" w:rsidR="005A6A59" w:rsidRPr="00AB4D78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Osobą do kontaktu w powyższej sprawie jest </w:t>
      </w:r>
      <w:r w:rsidR="009450D0" w:rsidRPr="00AB4D78">
        <w:rPr>
          <w:rFonts w:ascii="Times New Roman" w:hAnsi="Times New Roman"/>
          <w:sz w:val="24"/>
          <w:szCs w:val="24"/>
        </w:rPr>
        <w:t>Paweł Weselak</w:t>
      </w:r>
      <w:r w:rsidRPr="00AB4D78">
        <w:rPr>
          <w:rFonts w:ascii="Times New Roman" w:hAnsi="Times New Roman"/>
          <w:sz w:val="24"/>
          <w:szCs w:val="24"/>
        </w:rPr>
        <w:t xml:space="preserve"> nr tel.: </w:t>
      </w:r>
      <w:r w:rsidR="009450D0" w:rsidRPr="00AB4D78">
        <w:rPr>
          <w:rFonts w:ascii="Times New Roman" w:hAnsi="Times New Roman"/>
          <w:sz w:val="24"/>
          <w:szCs w:val="24"/>
        </w:rPr>
        <w:t>(22) 52 12 807</w:t>
      </w:r>
      <w:r w:rsidRPr="00AB4D78">
        <w:rPr>
          <w:rFonts w:ascii="Times New Roman" w:hAnsi="Times New Roman"/>
          <w:sz w:val="24"/>
          <w:szCs w:val="24"/>
        </w:rPr>
        <w:t>, e-mail:</w:t>
      </w:r>
      <w:r w:rsidR="00D92507" w:rsidRPr="00AB4D7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90BB5" w:rsidRPr="00AB4D78">
          <w:rPr>
            <w:rStyle w:val="Hipercze"/>
            <w:rFonts w:ascii="Times New Roman" w:hAnsi="Times New Roman"/>
            <w:sz w:val="24"/>
            <w:szCs w:val="24"/>
          </w:rPr>
          <w:t>pawel.weselak@ms.gov.pl</w:t>
        </w:r>
      </w:hyperlink>
      <w:r w:rsidR="00D92507" w:rsidRPr="00AB4D78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AB4D78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31DA6"/>
    <w:rsid w:val="000C724A"/>
    <w:rsid w:val="000F149D"/>
    <w:rsid w:val="00157B4F"/>
    <w:rsid w:val="00160002"/>
    <w:rsid w:val="00242684"/>
    <w:rsid w:val="00264412"/>
    <w:rsid w:val="00291422"/>
    <w:rsid w:val="002B36F5"/>
    <w:rsid w:val="002D2B86"/>
    <w:rsid w:val="00386797"/>
    <w:rsid w:val="00395460"/>
    <w:rsid w:val="003D3930"/>
    <w:rsid w:val="003E37F4"/>
    <w:rsid w:val="003E4A51"/>
    <w:rsid w:val="003E7458"/>
    <w:rsid w:val="0045555B"/>
    <w:rsid w:val="004573AD"/>
    <w:rsid w:val="00457509"/>
    <w:rsid w:val="004902AB"/>
    <w:rsid w:val="005245BC"/>
    <w:rsid w:val="00531A32"/>
    <w:rsid w:val="005717AA"/>
    <w:rsid w:val="00587979"/>
    <w:rsid w:val="00594D9F"/>
    <w:rsid w:val="00617220"/>
    <w:rsid w:val="00684974"/>
    <w:rsid w:val="006B4BE0"/>
    <w:rsid w:val="006F69E0"/>
    <w:rsid w:val="007027AF"/>
    <w:rsid w:val="00767749"/>
    <w:rsid w:val="00782629"/>
    <w:rsid w:val="00790BB5"/>
    <w:rsid w:val="007B3488"/>
    <w:rsid w:val="007D23A7"/>
    <w:rsid w:val="007D342B"/>
    <w:rsid w:val="00815148"/>
    <w:rsid w:val="00854B61"/>
    <w:rsid w:val="008F1246"/>
    <w:rsid w:val="009117EB"/>
    <w:rsid w:val="00917C5C"/>
    <w:rsid w:val="009450D0"/>
    <w:rsid w:val="0099235D"/>
    <w:rsid w:val="009A5BEC"/>
    <w:rsid w:val="009D2D4B"/>
    <w:rsid w:val="00A912BF"/>
    <w:rsid w:val="00A94413"/>
    <w:rsid w:val="00A94472"/>
    <w:rsid w:val="00AA23E2"/>
    <w:rsid w:val="00AB4D78"/>
    <w:rsid w:val="00AC33D9"/>
    <w:rsid w:val="00AD4099"/>
    <w:rsid w:val="00AF6EEA"/>
    <w:rsid w:val="00B505E1"/>
    <w:rsid w:val="00B73E10"/>
    <w:rsid w:val="00B92409"/>
    <w:rsid w:val="00BE3A56"/>
    <w:rsid w:val="00C05F4C"/>
    <w:rsid w:val="00C06526"/>
    <w:rsid w:val="00C069AF"/>
    <w:rsid w:val="00C1131A"/>
    <w:rsid w:val="00C13250"/>
    <w:rsid w:val="00C26319"/>
    <w:rsid w:val="00C73F99"/>
    <w:rsid w:val="00C94BCB"/>
    <w:rsid w:val="00D04E98"/>
    <w:rsid w:val="00D107F3"/>
    <w:rsid w:val="00D16FB8"/>
    <w:rsid w:val="00D17A8C"/>
    <w:rsid w:val="00D82A75"/>
    <w:rsid w:val="00D92507"/>
    <w:rsid w:val="00DA72F4"/>
    <w:rsid w:val="00DB38B7"/>
    <w:rsid w:val="00DD3369"/>
    <w:rsid w:val="00E038FC"/>
    <w:rsid w:val="00E948DE"/>
    <w:rsid w:val="00E97B1A"/>
    <w:rsid w:val="00F07682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9C6F"/>
  <w15:docId w15:val="{B535446F-6190-44E9-81F3-7C07A65F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weselak@ms.gov.pl" TargetMode="External"/><Relationship Id="rId5" Type="http://schemas.openxmlformats.org/officeDocument/2006/relationships/hyperlink" Target="mailto:pawel.weselak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5</cp:revision>
  <dcterms:created xsi:type="dcterms:W3CDTF">2019-11-13T10:59:00Z</dcterms:created>
  <dcterms:modified xsi:type="dcterms:W3CDTF">2019-11-13T13:44:00Z</dcterms:modified>
</cp:coreProperties>
</file>