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FB97" w14:textId="136D21C3" w:rsidR="00586250" w:rsidRPr="00221C21" w:rsidRDefault="00586250" w:rsidP="001A480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1A480F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221C21" w:rsidRPr="00221C21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>.2025 r.</w:t>
      </w:r>
    </w:p>
    <w:p w14:paraId="57F6BAB4" w14:textId="1BF8DE0B" w:rsidR="00586250" w:rsidRPr="00221C21" w:rsidRDefault="00586250" w:rsidP="001A480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sz w:val="21"/>
          <w:szCs w:val="21"/>
          <w:lang w:eastAsia="pl-PL"/>
        </w:rPr>
        <w:t>RDOŚ-GD-WOO.420.67.202</w:t>
      </w:r>
      <w:r w:rsidR="00A94942" w:rsidRPr="00221C21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>.AM.</w:t>
      </w:r>
      <w:r w:rsidR="004C2CBB" w:rsidRPr="00221C2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21C21" w:rsidRPr="00221C2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</w:p>
    <w:p w14:paraId="2F6565FB" w14:textId="77777777" w:rsidR="00586250" w:rsidRPr="00221C21" w:rsidRDefault="00586250" w:rsidP="001A480F">
      <w:pPr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61905480" w14:textId="77777777" w:rsidR="00B80F10" w:rsidRPr="00221C21" w:rsidRDefault="00B80F10" w:rsidP="001A480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221C21" w:rsidRDefault="00B80F10" w:rsidP="001A480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7C81DCE7" w14:textId="77777777" w:rsidR="00F37327" w:rsidRPr="00221C21" w:rsidRDefault="00F37327" w:rsidP="001A480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714C1F6" w14:textId="698F53A2" w:rsidR="004C2CBB" w:rsidRPr="00221C21" w:rsidRDefault="004C2CBB" w:rsidP="001A480F">
      <w:pPr>
        <w:spacing w:after="0" w:line="276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221C2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221C2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2024 r., poz. 572 ze zm.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221C2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74 ust. 3 oraz art. </w:t>
      </w:r>
      <w:r w:rsidRPr="00221C21">
        <w:rPr>
          <w:rFonts w:ascii="Arial" w:hAnsi="Arial" w:cs="Arial"/>
          <w:sz w:val="21"/>
          <w:szCs w:val="21"/>
        </w:rPr>
        <w:t xml:space="preserve">75 ust. </w:t>
      </w:r>
      <w:r w:rsidRPr="00221C21">
        <w:rPr>
          <w:rFonts w:ascii="Arial" w:hAnsi="Arial" w:cs="Arial"/>
          <w:iCs/>
          <w:sz w:val="21"/>
          <w:szCs w:val="21"/>
        </w:rPr>
        <w:t>1 pkt 1) lit. r</w:t>
      </w:r>
      <w:r w:rsidRPr="00221C21">
        <w:rPr>
          <w:rFonts w:ascii="Arial" w:hAnsi="Arial" w:cs="Arial"/>
          <w:sz w:val="21"/>
          <w:szCs w:val="21"/>
        </w:rPr>
        <w:t xml:space="preserve"> </w:t>
      </w:r>
      <w:r w:rsidRPr="00221C2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 ze zm.)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221C2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 w postępowaniu na wniosek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 Inwestora: </w:t>
      </w:r>
      <w:r w:rsidRPr="00221C21">
        <w:rPr>
          <w:rFonts w:ascii="Arial" w:eastAsia="Calibri" w:hAnsi="Arial" w:cs="Arial"/>
          <w:sz w:val="21"/>
          <w:szCs w:val="21"/>
        </w:rPr>
        <w:t>RWE Energie Odnawialne sp. z o. o., reprezentowanego przez pełnomocnika p. Agnieszkę Kołaczek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 (pismo bez numeru z dnia 19.09.2024 r.) wraz z uzupełnieniami o</w:t>
      </w:r>
      <w:r w:rsidR="00221C21" w:rsidRPr="00221C2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21C21">
        <w:rPr>
          <w:rFonts w:ascii="Arial" w:eastAsia="Times New Roman" w:hAnsi="Arial" w:cs="Arial"/>
          <w:sz w:val="21"/>
          <w:szCs w:val="21"/>
          <w:lang w:eastAsia="pl-PL"/>
        </w:rPr>
        <w:t>wydanie decyzji o środowiskowych uwarunkowaniach dla przedsięwzięcia</w:t>
      </w:r>
      <w:r w:rsidRPr="00221C21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budowie.: </w:t>
      </w:r>
      <w:r w:rsidRPr="00221C21">
        <w:rPr>
          <w:rFonts w:ascii="Arial" w:hAnsi="Arial" w:cs="Arial"/>
          <w:b/>
          <w:bCs/>
          <w:color w:val="000000" w:themeColor="text1"/>
          <w:sz w:val="21"/>
          <w:szCs w:val="21"/>
        </w:rPr>
        <w:t>„Farmy Wiatrowej FW „Rzeczenica”</w:t>
      </w:r>
      <w:r w:rsidRPr="00221C21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 Lokalizacja przedmiotowej inwestycji:</w:t>
      </w:r>
      <w:r w:rsidRPr="00221C2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261F673" w14:textId="77777777" w:rsidR="004C2CBB" w:rsidRPr="00221C21" w:rsidRDefault="004C2CBB" w:rsidP="001A480F">
      <w:pPr>
        <w:pStyle w:val="Akapitzlist"/>
        <w:numPr>
          <w:ilvl w:val="0"/>
          <w:numId w:val="9"/>
        </w:numPr>
        <w:spacing w:after="0" w:line="276" w:lineRule="auto"/>
        <w:ind w:left="426" w:hanging="284"/>
        <w:rPr>
          <w:rFonts w:ascii="Arial" w:hAnsi="Arial" w:cs="Arial"/>
          <w:color w:val="000000" w:themeColor="text1"/>
          <w:sz w:val="21"/>
          <w:szCs w:val="21"/>
        </w:rPr>
      </w:pPr>
      <w:r w:rsidRPr="00221C21">
        <w:rPr>
          <w:rFonts w:ascii="Arial" w:hAnsi="Arial" w:cs="Arial"/>
          <w:color w:val="000000" w:themeColor="text1"/>
          <w:sz w:val="21"/>
          <w:szCs w:val="21"/>
        </w:rPr>
        <w:t xml:space="preserve">działki pod elektrownie nr: 113/1 obręb Pieniężnica, 122/1 obręb Pieniężnica, 391/1 obręb Pieniężnica, 601/13 obręb Brzezie, gmina Rzeczenica, powiat człuchowski, województwo pomorskie, </w:t>
      </w:r>
    </w:p>
    <w:p w14:paraId="4965562D" w14:textId="77777777" w:rsidR="004C2CBB" w:rsidRPr="00221C21" w:rsidRDefault="004C2CBB" w:rsidP="001A480F">
      <w:pPr>
        <w:pStyle w:val="Akapitzlist"/>
        <w:numPr>
          <w:ilvl w:val="0"/>
          <w:numId w:val="9"/>
        </w:numPr>
        <w:spacing w:after="0" w:line="276" w:lineRule="auto"/>
        <w:ind w:left="426" w:hanging="28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221C21">
        <w:rPr>
          <w:rFonts w:ascii="Arial" w:hAnsi="Arial" w:cs="Arial"/>
          <w:color w:val="000000" w:themeColor="text1"/>
          <w:sz w:val="21"/>
          <w:szCs w:val="21"/>
        </w:rPr>
        <w:t xml:space="preserve">działki pod infrastrukturę towarzyszącą nr: 124/1 obręb Pieniężnica, 373/1 obręb Pieniężnica, 358/1 obręb Pieniężnica, 128/1 obręb Pieniężnica, 429/1 obręb Brzezie, 429/3 obręb Brzezie, 429/2 obręb Brzezie, 312/2 obręb Brzezie, 404/6 obręb Brzezie, 62/1 obręb Brzezie, 141/1 obręb Brzezie, 129 obręb Brzezie, 162 obręb Brzezie, 184/3 obręb Brzezie, 184/2 obręb Brzezie, 178/1 obręb Brzezie, 601/15 obręb Brzezie, 370 obręb Brzezie, gmina Rzeczenica, powiat człuchowski, województwo pomorskie </w:t>
      </w:r>
    </w:p>
    <w:p w14:paraId="62EDD9F5" w14:textId="64888E78" w:rsidR="004C2CBB" w:rsidRPr="00221C21" w:rsidRDefault="004C2CBB" w:rsidP="001A480F">
      <w:pPr>
        <w:spacing w:after="0" w:line="276" w:lineRule="auto"/>
        <w:rPr>
          <w:rFonts w:ascii="Arial" w:eastAsia="Calibri" w:hAnsi="Arial" w:cs="Arial"/>
          <w:color w:val="000000" w:themeColor="text1"/>
          <w:sz w:val="21"/>
          <w:szCs w:val="21"/>
          <w:u w:val="single"/>
        </w:rPr>
      </w:pPr>
      <w:r w:rsidRPr="00221C21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221C21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RDOŚ-Gd-WOO.420.67.2024.AM.1</w:t>
      </w:r>
      <w:r w:rsidR="00221C21" w:rsidRPr="00221C21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221C2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221C21" w:rsidRPr="00221C2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221C21" w:rsidRPr="00221C21">
        <w:rPr>
          <w:rFonts w:ascii="Arial" w:eastAsia="Calibri" w:hAnsi="Arial" w:cs="Arial"/>
          <w:sz w:val="21"/>
          <w:szCs w:val="21"/>
          <w:u w:val="single"/>
          <w:lang w:eastAsia="pl-PL"/>
        </w:rPr>
        <w:t>zawieszeniu postępowania w</w:t>
      </w:r>
      <w:r w:rsidR="00221C21">
        <w:rPr>
          <w:rFonts w:ascii="Arial" w:eastAsia="Calibri" w:hAnsi="Arial" w:cs="Arial"/>
          <w:sz w:val="21"/>
          <w:szCs w:val="21"/>
          <w:u w:val="single"/>
          <w:lang w:eastAsia="pl-PL"/>
        </w:rPr>
        <w:t> </w:t>
      </w:r>
      <w:r w:rsidR="00221C21" w:rsidRPr="00221C21">
        <w:rPr>
          <w:rFonts w:ascii="Arial" w:eastAsia="Calibri" w:hAnsi="Arial" w:cs="Arial"/>
          <w:sz w:val="21"/>
          <w:szCs w:val="21"/>
          <w:u w:val="single"/>
          <w:lang w:eastAsia="pl-PL"/>
        </w:rPr>
        <w:t>sprawie wydania decyzji o środowiskowych uwarunkowaniach do czasu przedłożenia przez wnioskodawcę raportu o oddziaływaniu na środowisko planowanego przedsięwzięcia</w:t>
      </w:r>
      <w:r w:rsidRPr="00221C21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59CF7A86" w14:textId="77777777" w:rsidR="004C2CBB" w:rsidRPr="00221C21" w:rsidRDefault="004C2CBB" w:rsidP="001A480F">
      <w:pPr>
        <w:spacing w:after="0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079C3D73" w14:textId="77777777" w:rsidR="004C2CBB" w:rsidRPr="00221C21" w:rsidRDefault="004C2CBB" w:rsidP="001A480F">
      <w:pPr>
        <w:spacing w:after="0"/>
        <w:rPr>
          <w:rFonts w:ascii="Arial" w:hAnsi="Arial" w:cs="Arial"/>
          <w:sz w:val="21"/>
          <w:szCs w:val="21"/>
        </w:rPr>
      </w:pPr>
      <w:r w:rsidRPr="00221C21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 Gdańsku, ul. Chmielna 54/57, pok. nr 106, w godzinach pracy urzędu (po wcześniejszym umówieniu).</w:t>
      </w:r>
    </w:p>
    <w:p w14:paraId="0FEE254B" w14:textId="77777777" w:rsidR="004C2CBB" w:rsidRPr="00221C21" w:rsidRDefault="004C2CBB" w:rsidP="001A480F">
      <w:pPr>
        <w:spacing w:after="0"/>
        <w:rPr>
          <w:rFonts w:ascii="Arial" w:hAnsi="Arial" w:cs="Arial"/>
          <w:sz w:val="21"/>
          <w:szCs w:val="21"/>
        </w:rPr>
      </w:pPr>
    </w:p>
    <w:p w14:paraId="3E1970C8" w14:textId="77777777" w:rsidR="004C2CBB" w:rsidRPr="00221C21" w:rsidRDefault="004C2CBB" w:rsidP="001A480F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221C21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1088DE2" w14:textId="77777777" w:rsidR="004C2CBB" w:rsidRPr="00221C21" w:rsidRDefault="004C2CBB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7E2B34E" w14:textId="77777777" w:rsidR="00221C21" w:rsidRDefault="00221C21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68A9B66" w14:textId="77777777" w:rsidR="00221C21" w:rsidRDefault="00221C21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526DF1" w14:textId="77777777" w:rsidR="00221C21" w:rsidRDefault="00221C21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2AFBBF" w14:textId="77777777" w:rsidR="00221C21" w:rsidRDefault="00221C21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0380026" w14:textId="1D507F29" w:rsidR="004C2CBB" w:rsidRPr="00221C21" w:rsidRDefault="004C2CBB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F6AA51F" w14:textId="77777777" w:rsidR="004C2CBB" w:rsidRPr="00221C21" w:rsidRDefault="004C2CBB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4D5EB8" w14:textId="77777777" w:rsidR="004C2CBB" w:rsidRPr="00221C21" w:rsidRDefault="004C2CBB" w:rsidP="001A48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21C2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8378520" w14:textId="77777777" w:rsidR="004C2CBB" w:rsidRPr="00221C21" w:rsidRDefault="004C2CBB" w:rsidP="001A480F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24FACCA8" w14:textId="77777777" w:rsidR="004C2CBB" w:rsidRPr="00221C21" w:rsidRDefault="004C2CBB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7503817F" w14:textId="77777777" w:rsidR="004C2CBB" w:rsidRPr="00221C21" w:rsidRDefault="004C2CBB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90FED33" w14:textId="77777777" w:rsidR="004C2CBB" w:rsidRDefault="004C2CBB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3C8EC0E4" w14:textId="77777777" w:rsidR="00221C21" w:rsidRDefault="00221C21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255CE928" w14:textId="77777777" w:rsidR="00221C21" w:rsidRDefault="00221C21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00B985AC" w14:textId="77777777" w:rsidR="00221C21" w:rsidRDefault="00221C21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721E8F7C" w14:textId="77777777" w:rsidR="00221C21" w:rsidRDefault="00221C21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003BF135" w14:textId="77777777" w:rsidR="00221C21" w:rsidRDefault="00221C21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3DE1686E" w14:textId="77777777" w:rsidR="00221C21" w:rsidRPr="00221C21" w:rsidRDefault="00221C21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115884B1" w14:textId="77777777" w:rsidR="004C2CBB" w:rsidRPr="00221C21" w:rsidRDefault="004C2CBB" w:rsidP="001A480F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48A0D11" w14:textId="77777777" w:rsidR="004C2CBB" w:rsidRPr="00221C21" w:rsidRDefault="004C2CBB" w:rsidP="001A48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1C2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221C2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F241C50" w14:textId="77777777" w:rsidR="004C2CBB" w:rsidRPr="00221C21" w:rsidRDefault="004C2CBB" w:rsidP="001A48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1C21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7" w:anchor="/search-hypertext/16784712_art%2849%29_1?pit=2018-04-03" w:history="1">
        <w:r w:rsidRPr="00221C21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21C21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75F32C8" w14:textId="77777777" w:rsidR="004C2CBB" w:rsidRPr="00221C21" w:rsidRDefault="004C2CBB" w:rsidP="001A48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21C2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A2BF71B" w14:textId="77777777" w:rsidR="004C2CBB" w:rsidRPr="00221C21" w:rsidRDefault="004C2CBB" w:rsidP="001A480F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21C2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221C2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221C2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221C2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221C2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3B36F1F" w14:textId="77777777" w:rsidR="004C2CBB" w:rsidRPr="00221C21" w:rsidRDefault="004C2CBB" w:rsidP="001A48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1C21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221C21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221C21">
        <w:rPr>
          <w:rFonts w:ascii="Arial" w:hAnsi="Arial" w:cs="Arial"/>
          <w:iCs/>
          <w:sz w:val="16"/>
          <w:szCs w:val="16"/>
          <w:u w:val="single"/>
        </w:rPr>
        <w:t>:</w:t>
      </w:r>
      <w:r w:rsidRPr="00221C21">
        <w:rPr>
          <w:rFonts w:ascii="Arial" w:hAnsi="Arial" w:cs="Arial"/>
          <w:i/>
          <w:sz w:val="16"/>
          <w:szCs w:val="16"/>
        </w:rPr>
        <w:t xml:space="preserve"> </w:t>
      </w:r>
      <w:r w:rsidRPr="00221C21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221C21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221C2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21C21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25BAC776" w14:textId="77777777" w:rsidR="004C2CBB" w:rsidRPr="00221C21" w:rsidRDefault="004C2CBB" w:rsidP="001A480F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34627CA6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9B008BA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0DD43E3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906B7D5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613DDB5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3736B02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211AA05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723EB8F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578FB69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7492ED6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72EDDE4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F7DB338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7F2A622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594B51C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22F9263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F0842AD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26E9CB7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970A1F9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89A7CAD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D5B9165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EC8990F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532C76D" w14:textId="77777777" w:rsidR="00586250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56A1EEC" w14:textId="77777777" w:rsid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718B4D8" w14:textId="77777777" w:rsid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A9E25B3" w14:textId="77777777" w:rsid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0CF05F8" w14:textId="77777777" w:rsid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267A8C2" w14:textId="77777777" w:rsid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E014714" w14:textId="77777777" w:rsid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7D85F11" w14:textId="77777777" w:rsidR="00221C21" w:rsidRPr="00221C21" w:rsidRDefault="00221C21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E5972F9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7E11115" w14:textId="77777777" w:rsidR="00586250" w:rsidRPr="00221C21" w:rsidRDefault="00586250" w:rsidP="001A480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B3F68E7" w14:textId="77777777" w:rsidR="00F6259C" w:rsidRPr="00221C21" w:rsidRDefault="00F6259C" w:rsidP="001A480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221C21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2AA84959" w14:textId="30018D0D" w:rsidR="00F6259C" w:rsidRPr="00221C21" w:rsidRDefault="00F6259C" w:rsidP="001A48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21C21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</w:p>
    <w:p w14:paraId="38184C35" w14:textId="77777777" w:rsidR="00221C21" w:rsidRPr="00221C21" w:rsidRDefault="00F6259C" w:rsidP="001A48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21C21">
        <w:rPr>
          <w:rFonts w:ascii="Arial" w:eastAsia="Times New Roman" w:hAnsi="Arial" w:cs="Arial"/>
          <w:sz w:val="20"/>
          <w:szCs w:val="20"/>
          <w:lang w:eastAsia="pl-PL"/>
        </w:rPr>
        <w:t xml:space="preserve">tablica ogłoszeń RDOŚ w Gdańsku </w:t>
      </w:r>
    </w:p>
    <w:p w14:paraId="565B6048" w14:textId="173064D9" w:rsidR="00221C21" w:rsidRPr="00221C21" w:rsidRDefault="00095289" w:rsidP="001A480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21C21">
        <w:rPr>
          <w:rFonts w:ascii="Arial" w:eastAsia="Times New Roman" w:hAnsi="Arial" w:cs="Arial"/>
          <w:sz w:val="20"/>
          <w:szCs w:val="20"/>
          <w:lang w:eastAsia="pl-PL"/>
        </w:rPr>
        <w:t xml:space="preserve">aa, </w:t>
      </w:r>
      <w:r w:rsidRPr="00221C21">
        <w:rPr>
          <w:rFonts w:ascii="Arial" w:hAnsi="Arial" w:cs="Arial"/>
          <w:sz w:val="20"/>
          <w:szCs w:val="20"/>
        </w:rPr>
        <w:t xml:space="preserve"> </w:t>
      </w:r>
      <w:r w:rsidR="00221C21" w:rsidRPr="00221C21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p w14:paraId="037FF8E1" w14:textId="0A8995E8" w:rsidR="00B80F10" w:rsidRPr="00221C21" w:rsidRDefault="00B80F10" w:rsidP="001A480F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80F10" w:rsidRPr="00221C21" w:rsidSect="00FF7E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0310C73C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586250">
      <w:rPr>
        <w:rFonts w:ascii="Arial" w:hAnsi="Arial" w:cs="Arial"/>
        <w:sz w:val="18"/>
        <w:szCs w:val="18"/>
      </w:rPr>
      <w:t>67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FC72B7">
      <w:rPr>
        <w:rFonts w:ascii="Arial" w:hAnsi="Arial" w:cs="Arial"/>
        <w:sz w:val="18"/>
        <w:szCs w:val="18"/>
      </w:rPr>
      <w:t>AM</w:t>
    </w:r>
    <w:r w:rsidRPr="00144ACE">
      <w:rPr>
        <w:rFonts w:ascii="Arial" w:hAnsi="Arial" w:cs="Arial"/>
        <w:sz w:val="18"/>
        <w:szCs w:val="18"/>
      </w:rPr>
      <w:t>.</w:t>
    </w:r>
    <w:r w:rsidR="00C67895">
      <w:rPr>
        <w:rFonts w:ascii="Arial" w:hAnsi="Arial" w:cs="Arial"/>
        <w:sz w:val="18"/>
        <w:szCs w:val="18"/>
      </w:rPr>
      <w:t>1</w:t>
    </w:r>
    <w:r w:rsidR="00221C21">
      <w:rPr>
        <w:rFonts w:ascii="Arial" w:hAnsi="Arial" w:cs="Arial"/>
        <w:sz w:val="18"/>
        <w:szCs w:val="18"/>
      </w:rPr>
      <w:t>5</w:t>
    </w:r>
    <w:r w:rsidR="00C67895"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737D" w14:textId="36D362D3" w:rsidR="003742BC" w:rsidRPr="00425F85" w:rsidRDefault="00F37327" w:rsidP="00D43EDC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68303E1" wp14:editId="4B38B6AA">
          <wp:extent cx="4526280" cy="1043940"/>
          <wp:effectExtent l="0" t="0" r="0" b="0"/>
          <wp:docPr id="1160690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97AB" w14:textId="2200F8C9" w:rsidR="003742BC" w:rsidRDefault="00586250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A54EF12" wp14:editId="476433EB">
          <wp:extent cx="4906645" cy="936625"/>
          <wp:effectExtent l="19050" t="0" r="0" b="0"/>
          <wp:docPr id="608738985" name="Obraz 60873898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0372"/>
    <w:multiLevelType w:val="hybridMultilevel"/>
    <w:tmpl w:val="9468C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85E2E"/>
    <w:multiLevelType w:val="hybridMultilevel"/>
    <w:tmpl w:val="F080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4"/>
  </w:num>
  <w:num w:numId="2" w16cid:durableId="119153078">
    <w:abstractNumId w:val="0"/>
  </w:num>
  <w:num w:numId="3" w16cid:durableId="160582806">
    <w:abstractNumId w:val="5"/>
  </w:num>
  <w:num w:numId="4" w16cid:durableId="1514342737">
    <w:abstractNumId w:val="7"/>
  </w:num>
  <w:num w:numId="5" w16cid:durableId="1720933721">
    <w:abstractNumId w:val="8"/>
  </w:num>
  <w:num w:numId="6" w16cid:durableId="430901570">
    <w:abstractNumId w:val="1"/>
  </w:num>
  <w:num w:numId="7" w16cid:durableId="544219914">
    <w:abstractNumId w:val="9"/>
  </w:num>
  <w:num w:numId="8" w16cid:durableId="693502337">
    <w:abstractNumId w:val="9"/>
    <w:lvlOverride w:ilvl="0">
      <w:startOverride w:val="1"/>
    </w:lvlOverride>
  </w:num>
  <w:num w:numId="9" w16cid:durableId="547450287">
    <w:abstractNumId w:val="3"/>
  </w:num>
  <w:num w:numId="10" w16cid:durableId="28340198">
    <w:abstractNumId w:val="2"/>
  </w:num>
  <w:num w:numId="11" w16cid:durableId="1382946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9218F"/>
    <w:rsid w:val="00093275"/>
    <w:rsid w:val="00095289"/>
    <w:rsid w:val="00137F3D"/>
    <w:rsid w:val="00156AF1"/>
    <w:rsid w:val="00193E62"/>
    <w:rsid w:val="001A1785"/>
    <w:rsid w:val="001A46CB"/>
    <w:rsid w:val="001A480F"/>
    <w:rsid w:val="001B6D9A"/>
    <w:rsid w:val="001D3601"/>
    <w:rsid w:val="001D612E"/>
    <w:rsid w:val="00221C21"/>
    <w:rsid w:val="0025741B"/>
    <w:rsid w:val="0027293A"/>
    <w:rsid w:val="00284B9C"/>
    <w:rsid w:val="00292919"/>
    <w:rsid w:val="00296A24"/>
    <w:rsid w:val="002A6791"/>
    <w:rsid w:val="003742BC"/>
    <w:rsid w:val="003E7326"/>
    <w:rsid w:val="00403EE0"/>
    <w:rsid w:val="00482DBE"/>
    <w:rsid w:val="004C2CBB"/>
    <w:rsid w:val="004C73B6"/>
    <w:rsid w:val="004F0F00"/>
    <w:rsid w:val="00571473"/>
    <w:rsid w:val="0057462D"/>
    <w:rsid w:val="00586250"/>
    <w:rsid w:val="005D7B85"/>
    <w:rsid w:val="00656B5F"/>
    <w:rsid w:val="00660BBC"/>
    <w:rsid w:val="006864F3"/>
    <w:rsid w:val="00691773"/>
    <w:rsid w:val="0074703D"/>
    <w:rsid w:val="00754638"/>
    <w:rsid w:val="00767E7E"/>
    <w:rsid w:val="007C0F9E"/>
    <w:rsid w:val="007D783C"/>
    <w:rsid w:val="0080084F"/>
    <w:rsid w:val="00821E06"/>
    <w:rsid w:val="00826DF1"/>
    <w:rsid w:val="00827CAD"/>
    <w:rsid w:val="008C714E"/>
    <w:rsid w:val="008F1129"/>
    <w:rsid w:val="00924F2A"/>
    <w:rsid w:val="00970450"/>
    <w:rsid w:val="00970501"/>
    <w:rsid w:val="009925F9"/>
    <w:rsid w:val="009A50DD"/>
    <w:rsid w:val="009C0468"/>
    <w:rsid w:val="009F09C3"/>
    <w:rsid w:val="00A356C6"/>
    <w:rsid w:val="00A74C18"/>
    <w:rsid w:val="00A90818"/>
    <w:rsid w:val="00A94942"/>
    <w:rsid w:val="00AA0E91"/>
    <w:rsid w:val="00B16CC9"/>
    <w:rsid w:val="00B541E2"/>
    <w:rsid w:val="00B562FE"/>
    <w:rsid w:val="00B57B79"/>
    <w:rsid w:val="00B73EEF"/>
    <w:rsid w:val="00B80F10"/>
    <w:rsid w:val="00B869ED"/>
    <w:rsid w:val="00BC3C75"/>
    <w:rsid w:val="00BE3600"/>
    <w:rsid w:val="00BE58AB"/>
    <w:rsid w:val="00C67895"/>
    <w:rsid w:val="00D11BDE"/>
    <w:rsid w:val="00D125AD"/>
    <w:rsid w:val="00D36AAF"/>
    <w:rsid w:val="00D7306B"/>
    <w:rsid w:val="00D75D6E"/>
    <w:rsid w:val="00DB740D"/>
    <w:rsid w:val="00DD71E8"/>
    <w:rsid w:val="00DF5227"/>
    <w:rsid w:val="00E25696"/>
    <w:rsid w:val="00EA1D10"/>
    <w:rsid w:val="00EB507E"/>
    <w:rsid w:val="00ED1BD0"/>
    <w:rsid w:val="00F25CC0"/>
    <w:rsid w:val="00F36FCF"/>
    <w:rsid w:val="00F37327"/>
    <w:rsid w:val="00F44BC6"/>
    <w:rsid w:val="00F6259C"/>
    <w:rsid w:val="00F858DA"/>
    <w:rsid w:val="00F92A64"/>
    <w:rsid w:val="00FC72B7"/>
    <w:rsid w:val="00FF6F9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6864F3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9705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2025-08-28T07:06:00Z</cp:lastPrinted>
  <dcterms:created xsi:type="dcterms:W3CDTF">2025-08-28T11:34:00Z</dcterms:created>
  <dcterms:modified xsi:type="dcterms:W3CDTF">2025-08-28T11:34:00Z</dcterms:modified>
</cp:coreProperties>
</file>