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FA19" w14:textId="77777777" w:rsidR="00AD6451" w:rsidRPr="00393F65" w:rsidRDefault="00AD6451" w:rsidP="00AD6451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13 </w:t>
      </w:r>
    </w:p>
    <w:p w14:paraId="58F96EAB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lang w:eastAsia="pl-PL"/>
        </w:rPr>
        <w:t>_______________________</w:t>
      </w:r>
    </w:p>
    <w:p w14:paraId="74176AF0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lang w:eastAsia="pl-PL"/>
        </w:rPr>
        <w:t xml:space="preserve">______________________ </w:t>
      </w:r>
    </w:p>
    <w:p w14:paraId="416E6AB4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lang w:eastAsia="pl-PL"/>
        </w:rPr>
        <w:t>_______________________</w:t>
      </w:r>
    </w:p>
    <w:p w14:paraId="44005C6C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lang w:eastAsia="pl-PL"/>
        </w:rPr>
        <w:t>(Nazwa i adres wykonawcy)</w:t>
      </w:r>
    </w:p>
    <w:p w14:paraId="5CE67DB0" w14:textId="77777777" w:rsidR="00AD6451" w:rsidRPr="00393F65" w:rsidRDefault="00AD6451" w:rsidP="00AD6451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lang w:eastAsia="pl-PL"/>
        </w:rPr>
        <w:t>___________________________, dnia _____________ r.</w:t>
      </w:r>
    </w:p>
    <w:p w14:paraId="1170BCB4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041138" w14:textId="77777777" w:rsidR="00AD6451" w:rsidRPr="00393F65" w:rsidRDefault="00AD6451" w:rsidP="00AD645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PODMIOTU UDOSTĘPNIAJĄCEGO ZASOBY                                             O NIE PODLEGANIU WYKLUCZENIU Z UDZIAŁU W POSTĘPOWANIU                              i SPEŁNIANIU WARUNKÓW UDZIAŁU W POSTĘPOWANIU</w:t>
      </w:r>
    </w:p>
    <w:p w14:paraId="1015644B" w14:textId="6DABB971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                  z 2021r, poz. 1129 z póżn.zm) na zadanie </w:t>
      </w:r>
      <w:r w:rsidRPr="00393F65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Pr="00393F65">
        <w:rPr>
          <w:rFonts w:ascii="Times New Roman" w:eastAsia="Times New Roman" w:hAnsi="Times New Roman" w:cs="Times New Roman"/>
          <w:b/>
          <w:lang w:eastAsia="pl-PL"/>
        </w:rPr>
        <w:t xml:space="preserve">Dostawa kruszywa na drogi leśne Nadleśnictwa </w:t>
      </w:r>
      <w:r>
        <w:rPr>
          <w:rFonts w:ascii="Times New Roman" w:eastAsia="Times New Roman" w:hAnsi="Times New Roman" w:cs="Times New Roman"/>
          <w:b/>
          <w:lang w:eastAsia="pl-PL"/>
        </w:rPr>
        <w:t>Strzelce</w:t>
      </w:r>
      <w:r w:rsidRPr="00393F65">
        <w:rPr>
          <w:rFonts w:ascii="Times New Roman" w:eastAsia="Times New Roman" w:hAnsi="Times New Roman" w:cs="Times New Roman"/>
          <w:b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r w:rsidRPr="00393F65">
        <w:rPr>
          <w:rFonts w:ascii="Times New Roman" w:eastAsia="Times New Roman" w:hAnsi="Times New Roman" w:cs="Times New Roman"/>
          <w:b/>
          <w:lang w:eastAsia="pl-PL"/>
        </w:rPr>
        <w:t>r. wraz  z jego rozłożeniem”.</w:t>
      </w:r>
    </w:p>
    <w:p w14:paraId="1FB547A5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podpisany __________________________________________</w:t>
      </w:r>
    </w:p>
    <w:p w14:paraId="088A59D7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działając w imieniu i na rzecz _________________________________</w:t>
      </w:r>
    </w:p>
    <w:p w14:paraId="3EA538DD" w14:textId="77777777" w:rsidR="00AD6451" w:rsidRPr="00393F65" w:rsidRDefault="00AD6451" w:rsidP="00AD645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</w:t>
      </w:r>
      <w:proofErr w:type="spellStart"/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zm.).</w:t>
      </w:r>
    </w:p>
    <w:p w14:paraId="6383531F" w14:textId="77777777" w:rsidR="00AD6451" w:rsidRPr="00393F65" w:rsidRDefault="00AD6451" w:rsidP="00AD6451">
      <w:pPr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18A820" w14:textId="77777777" w:rsidR="00AD6451" w:rsidRPr="00393F65" w:rsidRDefault="00AD6451" w:rsidP="00AD6451">
      <w:pPr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DOTYCZY:</w:t>
      </w:r>
    </w:p>
    <w:p w14:paraId="0CF6A1A1" w14:textId="77777777" w:rsidR="00AD6451" w:rsidRPr="00393F65" w:rsidRDefault="00AD6451" w:rsidP="00AD64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</w:t>
      </w:r>
    </w:p>
    <w:p w14:paraId="6CA35455" w14:textId="77777777" w:rsidR="00AD6451" w:rsidRPr="00393F65" w:rsidRDefault="00AD6451" w:rsidP="00AD6451">
      <w:pPr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E73F95" w14:textId="77777777" w:rsidR="00AD6451" w:rsidRPr="00393F65" w:rsidRDefault="00AD6451" w:rsidP="00AD645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oświadczam, że spełniam warunki udziału w postępowaniu określone przez Zamawiającego w dziale VIII SWZ dla ww. postępowania o udzielenie zamówienia publicznego. </w:t>
      </w:r>
    </w:p>
    <w:p w14:paraId="527F16F6" w14:textId="77777777" w:rsidR="00AD6451" w:rsidRPr="00393F65" w:rsidRDefault="00AD6451" w:rsidP="00AD6451">
      <w:pPr>
        <w:spacing w:before="120"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</w:p>
    <w:p w14:paraId="70A0C16B" w14:textId="77777777" w:rsidR="00AD6451" w:rsidRPr="00393F65" w:rsidRDefault="00AD6451" w:rsidP="00AD6451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podmiotu/ów: ______________________________________________________________ w następującym zakresie:_________________________________________________________________ (wskazać podmiot i określić odpowiedni zakres dla wskazanego podmiotu).</w:t>
      </w:r>
    </w:p>
    <w:p w14:paraId="62290ED8" w14:textId="77777777" w:rsidR="00AD6451" w:rsidRPr="00393F65" w:rsidRDefault="00AD6451" w:rsidP="00AD6451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2B60BD" w14:textId="77777777" w:rsidR="00AD6451" w:rsidRPr="00393F65" w:rsidRDefault="00AD6451" w:rsidP="00AD6451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2B1E90" w14:textId="77777777" w:rsidR="00AD6451" w:rsidRPr="00393F65" w:rsidRDefault="00AD6451" w:rsidP="00AD6451">
      <w:pPr>
        <w:spacing w:before="120" w:after="0" w:line="240" w:lineRule="auto"/>
        <w:ind w:left="-142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401D02" w14:textId="77777777" w:rsidR="00AD6451" w:rsidRPr="00393F65" w:rsidRDefault="00AD6451" w:rsidP="00AD6451">
      <w:pPr>
        <w:spacing w:before="120"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2A58D06" w14:textId="77777777" w:rsidR="00AD6451" w:rsidRPr="00393F65" w:rsidRDefault="00AD6451" w:rsidP="00AD6451">
      <w:pPr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lang w:eastAsia="pl-PL"/>
        </w:rPr>
        <w:t>____________________________</w:t>
      </w:r>
      <w:r w:rsidRPr="00393F65">
        <w:rPr>
          <w:rFonts w:ascii="Times New Roman" w:eastAsia="Times New Roman" w:hAnsi="Times New Roman" w:cs="Times New Roman"/>
          <w:bCs/>
          <w:lang w:eastAsia="pl-PL"/>
        </w:rPr>
        <w:br/>
        <w:t>(podpis)</w:t>
      </w:r>
    </w:p>
    <w:p w14:paraId="041FFAF9" w14:textId="77777777" w:rsidR="00AD6451" w:rsidRPr="00393F65" w:rsidRDefault="00AD6451" w:rsidP="00AD6451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EBC320" w14:textId="77777777" w:rsidR="00AD6451" w:rsidRPr="00393F65" w:rsidRDefault="00AD6451" w:rsidP="00AD6451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44A983F5" w14:textId="77777777" w:rsidR="00AD6451" w:rsidRPr="00393F65" w:rsidRDefault="00AD6451" w:rsidP="00AD6451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18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pl-PL"/>
        </w:rPr>
        <w:t>Dokument może być przekazany</w:t>
      </w:r>
      <w:r w:rsidRPr="00393F6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:</w:t>
      </w:r>
      <w:r w:rsidRPr="00393F6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ab/>
      </w:r>
      <w:r w:rsidRPr="00393F6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br/>
      </w:r>
      <w:r w:rsidRPr="00393F6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br/>
        <w:t xml:space="preserve">(1) w postaci elektronicznej opatrzonej kwalifikowanym podpisem elektronicznym przez wykonawcę </w:t>
      </w:r>
      <w:r w:rsidRPr="00393F6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br/>
        <w:t xml:space="preserve">lub </w:t>
      </w:r>
      <w:r w:rsidRPr="00393F6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ab/>
        <w:t>w postaci elektronicznej opatrzonej podpisem zaufanym lub podpisem osobistym</w:t>
      </w:r>
      <w:r w:rsidRPr="00393F6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393F65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 xml:space="preserve">. </w:t>
      </w:r>
    </w:p>
    <w:p w14:paraId="363825F8" w14:textId="77777777" w:rsidR="00AD6451" w:rsidRPr="00393F65" w:rsidRDefault="00AD6451" w:rsidP="00AD6451">
      <w:pPr>
        <w:tabs>
          <w:tab w:val="left" w:pos="112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57E60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DF634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AEDBF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FB5D0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EEF50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DFA88D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216EB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60C36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F6177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AD0CC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8EF48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0A0CE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5DE38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AECF4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1019D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7CDFC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6103F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9F03E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824C93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C052E9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396E45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47F454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51B40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32CE8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EA523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1F5ED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44024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D8403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E4640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9D2F4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E9BFB" w14:textId="77777777" w:rsidR="00AD6451" w:rsidRPr="00393F65" w:rsidRDefault="00AD6451" w:rsidP="00AD645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CA76F" w14:textId="77777777" w:rsidR="00113D9F" w:rsidRDefault="00113D9F"/>
    <w:sectPr w:rsidR="0011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51"/>
    <w:rsid w:val="00113D9F"/>
    <w:rsid w:val="00A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7380"/>
  <w15:chartTrackingRefBased/>
  <w15:docId w15:val="{7BF92BC0-4608-49A6-9ABF-3C8391D6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2023-07-14T10:48:00Z</dcterms:created>
  <dcterms:modified xsi:type="dcterms:W3CDTF">2023-07-14T10:49:00Z</dcterms:modified>
</cp:coreProperties>
</file>