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921E" w14:textId="3C06500A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51221011" w14:textId="77777777" w:rsidR="005D7369" w:rsidRDefault="005D7369">
      <w:r>
        <w:t xml:space="preserve">1. Niniejsza zgoda na wykorzystanie danych w tym wizerunku uczestnika i nauczyciela nie jest ograniczona czasowo, ilościowo i terytorialnie. </w:t>
      </w:r>
    </w:p>
    <w:p w14:paraId="051B2951" w14:textId="77777777" w:rsidR="005D7369" w:rsidRDefault="005D7369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470D7B8F" w14:textId="77777777" w:rsidR="005D7369" w:rsidRDefault="005D7369">
      <w:r>
        <w:t xml:space="preserve"> 3. Zgoda obejmuje nieodpłatne wykorzystanie danych uczestnika i nauczyciela w formie nagrań, zdjęć w celach promocyjnych wydarzenia (konkursu, koncertu, warsztatów itp.)</w:t>
      </w:r>
    </w:p>
    <w:p w14:paraId="0FDDF170" w14:textId="5939522B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NAUCZYCIELA</w:t>
      </w:r>
    </w:p>
    <w:p w14:paraId="6AD915FE" w14:textId="77777777" w:rsidR="005D7369" w:rsidRDefault="005D7369">
      <w:r>
        <w:t xml:space="preserve"> 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744962F6" w14:textId="2D3BD14C" w:rsidR="005D7369" w:rsidRDefault="005D7369">
      <w:r>
        <w:t xml:space="preserve">…………………………………………                                                              ………………………………… </w:t>
      </w:r>
    </w:p>
    <w:p w14:paraId="4ED50704" w14:textId="58897AE0" w:rsidR="00135E11" w:rsidRDefault="005D7369">
      <w:r>
        <w:t>(miejscowość, data)                                                                           (podpis nauczyciela)</w:t>
      </w:r>
    </w:p>
    <w:p w14:paraId="04C76A8E" w14:textId="77777777" w:rsidR="005D7369" w:rsidRDefault="005D7369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EBA804D" w14:textId="5EBFCFF2" w:rsidR="005D7369" w:rsidRDefault="005D7369">
      <w:r>
        <w:t xml:space="preserve"> …………………………………………                                                            ………………………………… </w:t>
      </w:r>
    </w:p>
    <w:p w14:paraId="6063DC17" w14:textId="217A5C75" w:rsidR="005D7369" w:rsidRDefault="005D7369">
      <w:r>
        <w:t>(miejscowość, data)                                                                          (podpis nauczyciela)</w:t>
      </w:r>
    </w:p>
    <w:p w14:paraId="6854F9BD" w14:textId="77777777" w:rsidR="005D7369" w:rsidRDefault="005D7369"/>
    <w:p w14:paraId="38216C00" w14:textId="5D830DE1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KLAUZULA INFORMACYJNA</w:t>
      </w:r>
    </w:p>
    <w:p w14:paraId="2AD6A178" w14:textId="78EC7B30" w:rsidR="005D7369" w:rsidRDefault="005D7369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</w:t>
      </w:r>
      <w:hyperlink r:id="rId5" w:history="1">
        <w:r w:rsidRPr="00FD3B0B">
          <w:rPr>
            <w:rStyle w:val="Hipercze"/>
          </w:rPr>
          <w:t>redakcja@zpsm.pl</w:t>
        </w:r>
      </w:hyperlink>
      <w:r>
        <w:t xml:space="preserve"> </w:t>
      </w:r>
    </w:p>
    <w:p w14:paraId="4D0164E7" w14:textId="11E13910" w:rsidR="005D7369" w:rsidRDefault="005D7369">
      <w:r>
        <w:t>Dane osobowe uczestników i nauczycieli, przetwarza</w:t>
      </w:r>
      <w:r w:rsidR="00021C88">
        <w:t>ne będą wyłącznie na potrzeby VI</w:t>
      </w:r>
      <w:r w:rsidR="005A01CF">
        <w:t>I</w:t>
      </w:r>
      <w:r w:rsidR="005179F7">
        <w:t>I</w:t>
      </w:r>
      <w:bookmarkStart w:id="0" w:name="_GoBack"/>
      <w:bookmarkEnd w:id="0"/>
      <w:r>
        <w:t xml:space="preserve"> Szkolnego Konkursu Młodych Talentów pamięci Grażyny Bacewicz</w:t>
      </w:r>
      <w:r w:rsidR="0046769A">
        <w:t xml:space="preserve"> </w:t>
      </w:r>
      <w:r>
        <w:t>i nie będą udostępniane innym podmiotom niż Organizatorzy. Dane przetwarzane będą na podstawie art. 6 ust.1 lit a) RODO.</w:t>
      </w:r>
    </w:p>
    <w:p w14:paraId="49CB31D8" w14:textId="77777777" w:rsidR="005D7369" w:rsidRDefault="005D7369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</w:t>
      </w:r>
    </w:p>
    <w:p w14:paraId="318150E9" w14:textId="77777777" w:rsidR="005D7369" w:rsidRDefault="005D7369">
      <w:r>
        <w:t xml:space="preserve"> 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683093E" w14:textId="77777777" w:rsidR="005D7369" w:rsidRDefault="005D7369">
      <w:r>
        <w:lastRenderedPageBreak/>
        <w:t>Zgoda na wykorzystanie danych osobowych, w tym wizerunku, nie jest ograniczona czasowo, ilościowo i terytorialnie.</w:t>
      </w:r>
    </w:p>
    <w:p w14:paraId="444CE1D2" w14:textId="7D618524" w:rsidR="005D7369" w:rsidRDefault="005D7369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</w:t>
      </w:r>
      <w:r w:rsidR="00A3586C">
        <w:t>U</w:t>
      </w:r>
      <w:r>
        <w:t>ODO, gdy stwierdzi, że przetwarzanie danych osobowych narusza przepisy RODO.</w:t>
      </w:r>
    </w:p>
    <w:sectPr w:rsidR="005D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9"/>
    <w:rsid w:val="00021C88"/>
    <w:rsid w:val="00135E11"/>
    <w:rsid w:val="0046769A"/>
    <w:rsid w:val="005179F7"/>
    <w:rsid w:val="005A01CF"/>
    <w:rsid w:val="005D7369"/>
    <w:rsid w:val="00A3586C"/>
    <w:rsid w:val="00B8091B"/>
    <w:rsid w:val="00D75E9E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akcja@zps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2024-12-05T09:35:00Z</dcterms:created>
  <dcterms:modified xsi:type="dcterms:W3CDTF">2024-12-05T09:36:00Z</dcterms:modified>
</cp:coreProperties>
</file>