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E737" w14:textId="447FF287" w:rsidR="005E17F8" w:rsidRDefault="00774457" w:rsidP="005E17F8">
      <w:pPr>
        <w:autoSpaceDE w:val="0"/>
        <w:autoSpaceDN w:val="0"/>
        <w:adjustRightInd w:val="0"/>
        <w:spacing w:after="120" w:line="276" w:lineRule="auto"/>
        <w:rPr>
          <w:rFonts w:ascii="Lato" w:hAnsi="Lato" w:cs="Lato-Regular"/>
          <w:color w:val="000000"/>
        </w:rPr>
      </w:pPr>
      <w:r w:rsidRPr="00774457">
        <w:rPr>
          <w:rFonts w:ascii="Lato" w:hAnsi="Lato" w:cs="Lato-Regular"/>
          <w:color w:val="000000"/>
        </w:rPr>
        <w:t xml:space="preserve">Załącznik nr </w:t>
      </w:r>
      <w:r w:rsidR="00BF2C48">
        <w:rPr>
          <w:rFonts w:ascii="Lato" w:hAnsi="Lato" w:cs="Lato-Regular"/>
          <w:color w:val="000000"/>
        </w:rPr>
        <w:t>5</w:t>
      </w:r>
      <w:r w:rsidRPr="00774457">
        <w:rPr>
          <w:rFonts w:ascii="Lato" w:hAnsi="Lato" w:cs="Lato-Regular"/>
          <w:color w:val="000000"/>
        </w:rPr>
        <w:t xml:space="preserve"> – Zaktualizowana kalkulacja przewidywanych kosztów realizacji zadania</w:t>
      </w:r>
    </w:p>
    <w:p w14:paraId="4930F773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>Załącznik nr  ____</w:t>
      </w:r>
    </w:p>
    <w:p w14:paraId="7691CC6B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</w:p>
    <w:p w14:paraId="525C1650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....................................................................</w:t>
      </w:r>
    </w:p>
    <w:p w14:paraId="31D0D534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.........................................</w:t>
      </w:r>
    </w:p>
    <w:p w14:paraId="338FF313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346CE8CF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(Data i miejsce złożenia zaktualizowanego harmonogramu)</w:t>
      </w:r>
    </w:p>
    <w:p w14:paraId="512C1CEC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245E6DC4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55A5BE7C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Zaktualizowana kalkulacja przewidywanych kosztów realizacji zadania </w:t>
      </w:r>
    </w:p>
    <w:p w14:paraId="5289836C" w14:textId="77777777" w:rsidR="005E17F8" w:rsidRDefault="005E17F8" w:rsidP="005E17F8">
      <w:pPr>
        <w:spacing w:after="0" w:line="240" w:lineRule="auto"/>
        <w:jc w:val="center"/>
        <w:rPr>
          <w:rFonts w:ascii="Lato" w:eastAsia="Arial" w:hAnsi="Lato" w:cs="Arial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publicznego do oferty realizacji zadania publicznego pt. </w:t>
      </w:r>
    </w:p>
    <w:p w14:paraId="0083A10D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54C628E4" w14:textId="77777777" w:rsidR="005E17F8" w:rsidRDefault="005E17F8" w:rsidP="005E17F8">
      <w:pPr>
        <w:spacing w:after="0" w:line="240" w:lineRule="auto"/>
        <w:ind w:left="71" w:right="-108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……………………………………………………..</w:t>
      </w:r>
    </w:p>
    <w:p w14:paraId="511BA35F" w14:textId="77777777" w:rsidR="005E17F8" w:rsidRDefault="005E17F8" w:rsidP="005E17F8">
      <w:pPr>
        <w:spacing w:after="0" w:line="240" w:lineRule="auto"/>
        <w:ind w:left="851" w:hanging="851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(tytuł zadania publicznego)</w:t>
      </w:r>
    </w:p>
    <w:p w14:paraId="2C575213" w14:textId="77777777" w:rsidR="005E17F8" w:rsidRDefault="005E17F8" w:rsidP="005E17F8">
      <w:pPr>
        <w:rPr>
          <w:rFonts w:ascii="Lato" w:eastAsia="Times New Roman" w:hAnsi="Lato" w:cs="Times New Roman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110"/>
        <w:gridCol w:w="1108"/>
        <w:gridCol w:w="1109"/>
        <w:gridCol w:w="1108"/>
        <w:gridCol w:w="2676"/>
      </w:tblGrid>
      <w:tr w:rsidR="005E17F8" w14:paraId="3145CB22" w14:textId="77777777" w:rsidTr="00A433FB">
        <w:trPr>
          <w:trHeight w:val="410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F45F3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V.A Zestawienie kosztów realizacji zadania </w:t>
            </w:r>
          </w:p>
          <w:p w14:paraId="35F5C9A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E17F8" w14:paraId="30CE3B47" w14:textId="77777777" w:rsidTr="00A433FB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8EAB6B" w14:textId="77777777" w:rsidR="005E17F8" w:rsidRDefault="005E17F8" w:rsidP="00A433FB">
            <w:pPr>
              <w:spacing w:before="40" w:after="0" w:line="240" w:lineRule="auto"/>
              <w:ind w:left="376" w:hanging="284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53206E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0FFFC5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Rodzaj</w:t>
            </w:r>
          </w:p>
          <w:p w14:paraId="7DD3D9F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CE74A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Koszt</w:t>
            </w:r>
          </w:p>
          <w:p w14:paraId="5E21DBB8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jednostkowy</w:t>
            </w:r>
          </w:p>
          <w:p w14:paraId="53F719E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A8A621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Liczba</w:t>
            </w:r>
          </w:p>
          <w:p w14:paraId="65FA0E36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jednostek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001FBC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</w:tr>
      <w:tr w:rsidR="005E17F8" w14:paraId="3455B94B" w14:textId="77777777" w:rsidTr="00A433FB">
        <w:trPr>
          <w:trHeight w:val="255"/>
          <w:jc w:val="center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D4F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7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4A96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BC5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7603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BCB" w14:textId="77777777" w:rsidR="005E17F8" w:rsidRDefault="005E17F8" w:rsidP="00A433FB">
            <w:pPr>
              <w:spacing w:after="0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00A1843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Razem</w:t>
            </w:r>
          </w:p>
          <w:p w14:paraId="1E5169D4" w14:textId="77777777" w:rsidR="005E17F8" w:rsidRDefault="005E17F8" w:rsidP="00A433FB">
            <w:pPr>
              <w:spacing w:before="40" w:after="0" w:line="240" w:lineRule="auto"/>
              <w:ind w:left="40" w:hanging="18"/>
              <w:jc w:val="center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3654264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B23A1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I.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6BD8B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Koszty realizacji działań </w:t>
            </w:r>
          </w:p>
        </w:tc>
      </w:tr>
      <w:tr w:rsidR="005E17F8" w14:paraId="75D19979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B77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A3DF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3DB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818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EF0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01B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808D613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99D5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4BE5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6AC8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956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781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BD9A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3C26E674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4F8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D93F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1A7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157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11B5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3155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9562A12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B1E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DBD5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6AB0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B46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243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414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9D580DB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8AFE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0458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DA8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88F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6BB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E1E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7C86AE5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D1EA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E0FB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9C8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821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BC23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9C6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98A3B86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9ABA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C1FE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0DE2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392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8574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BAF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3510B13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A65A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BDAE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416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E1D4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DE8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B1F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F2A37B6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284F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2A50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2066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CB2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A60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29B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7F9EC1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82B4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9E8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A44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6E07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9A5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4A6C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3A32EFC9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9FFE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ACD5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5073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4C5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7F93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017E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FFDDCCE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5C231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7B94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BACB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ACB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8BAB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88B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64F75C5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0CA75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Suma kosztów realizacji zadania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DCDDD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FF6DDCD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65E24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II. 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A6A43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Koszty administracyjne </w:t>
            </w:r>
          </w:p>
        </w:tc>
      </w:tr>
      <w:tr w:rsidR="005E17F8" w14:paraId="2B331FA7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7B2D9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5239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71B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D6AB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3FC0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9C9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7951C93C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2187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276E8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9A0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96F5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EE9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DE11C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1F095928" w14:textId="77777777" w:rsidTr="00A433FB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1E95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lastRenderedPageBreak/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2D4FA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5123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8F26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59C7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113E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7B940F80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AE210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Suma kosztów administracyjnych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1C85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7997A57" w14:textId="77777777" w:rsidTr="00A433FB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23A4FF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Suma wszystkich kosztów realizacji zadania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DC272" w14:textId="77777777" w:rsidR="005E17F8" w:rsidRDefault="005E17F8" w:rsidP="00A433FB">
            <w:pPr>
              <w:spacing w:before="40" w:after="0" w:line="240" w:lineRule="auto"/>
              <w:ind w:left="376" w:hanging="284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45F716CC" w14:textId="77777777" w:rsidR="005E17F8" w:rsidRDefault="005E17F8" w:rsidP="005E17F8">
      <w:pPr>
        <w:spacing w:after="0" w:line="240" w:lineRule="auto"/>
        <w:ind w:left="1106" w:hanging="284"/>
        <w:rPr>
          <w:rFonts w:ascii="Lato" w:eastAsia="Times New Roman" w:hAnsi="Lato" w:cs="Times New Roman"/>
          <w:b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961"/>
        <w:gridCol w:w="850"/>
        <w:gridCol w:w="1163"/>
      </w:tblGrid>
      <w:tr w:rsidR="005E17F8" w14:paraId="32F1801A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3327CFB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V.B Źródła finansowania kosztów realizacji zadania </w:t>
            </w:r>
          </w:p>
        </w:tc>
      </w:tr>
      <w:tr w:rsidR="005E17F8" w14:paraId="4C374BFD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CC33E4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EFB8DA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Źródło finansowania kosztów realizacji zadania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9342F6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47CA0F2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Udział [%]</w:t>
            </w:r>
          </w:p>
        </w:tc>
      </w:tr>
      <w:tr w:rsidR="005E17F8" w14:paraId="35A6C117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06B0E3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0D1DA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Suma wszystkich kosztów realizacji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EE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43E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100 </w:t>
            </w:r>
          </w:p>
        </w:tc>
      </w:tr>
      <w:tr w:rsidR="005E17F8" w14:paraId="39C23A54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94A6B9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0E70B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Planowana dotacja w ramach niniejszej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BA3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011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6C4F5B31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B446D4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21F31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</w:t>
            </w:r>
            <w:r>
              <w:rPr>
                <w:rFonts w:ascii="Lato" w:eastAsia="Times New Roman" w:hAnsi="Lato" w:cs="Times New Roman"/>
                <w:vertAlign w:val="superscript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A2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4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528B9EAA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6A56B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98E9F3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Wkład własny finansowy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72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E8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EFF73CF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152B89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D8195E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Wkład własny niefinansowy (osobowy i rzeczowy)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DA6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50F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6CE24A12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90ABDDE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C22B62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 rzeczowy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D5F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EA5A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483E6719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408A6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3.2.2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0A609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Wkład własny osobowy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704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C13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X</w:t>
            </w:r>
          </w:p>
        </w:tc>
      </w:tr>
      <w:tr w:rsidR="005E17F8" w14:paraId="6A8271A3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D05F730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E89C6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Świadczenia pieniężne od odbiorców zadania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BC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CB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3B7ED8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E7865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  <w:p w14:paraId="426D900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4909618" w14:textId="77777777" w:rsidTr="00A433FB"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7DC23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V.C Podział kosztów realizacji zadania pomiędzy Oferentów</w:t>
            </w:r>
            <w:r>
              <w:rPr>
                <w:rFonts w:ascii="Lato" w:eastAsia="Times New Roman" w:hAnsi="Lato" w:cs="Times New Roman"/>
                <w:vertAlign w:val="superscript"/>
              </w:rPr>
              <w:t>6)</w:t>
            </w:r>
          </w:p>
        </w:tc>
      </w:tr>
      <w:tr w:rsidR="005E17F8" w14:paraId="02F65345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DADDF5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8205C0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Źródło finansowania kosztów realizacji zadania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23796F" w14:textId="77777777" w:rsidR="005E17F8" w:rsidRDefault="005E17F8" w:rsidP="00A433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Wartość [PLN]</w:t>
            </w:r>
          </w:p>
        </w:tc>
      </w:tr>
      <w:tr w:rsidR="005E17F8" w14:paraId="0A858AD0" w14:textId="77777777" w:rsidTr="00A433FB"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D8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B76757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 xml:space="preserve">Razem </w:t>
            </w:r>
          </w:p>
        </w:tc>
      </w:tr>
      <w:tr w:rsidR="005E17F8" w14:paraId="6A1B37A6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2AF7BF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B6F3E57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Oferent 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549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263196C3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132DC1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32DADE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Oferent 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F12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0056B475" w14:textId="77777777" w:rsidTr="00A433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CC8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B9C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...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92D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  <w:tr w:rsidR="005E17F8" w14:paraId="4DA68F93" w14:textId="77777777" w:rsidTr="00A433FB"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955AF91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 xml:space="preserve">Suma wszystkich kosztów realizacji zadania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6F6" w14:textId="77777777" w:rsidR="005E17F8" w:rsidRDefault="005E17F8" w:rsidP="00A433FB">
            <w:pPr>
              <w:spacing w:after="0" w:line="240" w:lineRule="auto"/>
              <w:rPr>
                <w:rFonts w:ascii="Lato" w:eastAsia="Times New Roman" w:hAnsi="Lato" w:cs="Times New Roman"/>
                <w:b/>
              </w:rPr>
            </w:pPr>
          </w:p>
        </w:tc>
      </w:tr>
    </w:tbl>
    <w:p w14:paraId="09DECCE2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366B4EC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56378BC3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2BF9A35D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22FCF35D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5D1102B0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70A0F3D9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>w imieniu oferenta/oferentów)</w:t>
      </w:r>
    </w:p>
    <w:p w14:paraId="69B7CAD5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AED4916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0C19A690" w14:textId="77777777" w:rsidR="005E17F8" w:rsidRDefault="005E17F8" w:rsidP="005E17F8">
      <w:pPr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4F17A66C" w14:textId="77777777" w:rsidR="005E17F8" w:rsidRDefault="005E17F8" w:rsidP="005E17F8">
      <w:pPr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Osoba(-y) uprawniona(-e) do podpisywania zaktualizowanej kalkulacji przewidywanych kosztów realizacji zadania publicznego, niedysponująca(-e) pieczęcią imienną, winna(-y) </w:t>
      </w:r>
      <w:r>
        <w:rPr>
          <w:rFonts w:ascii="Lato" w:eastAsia="Times New Roman" w:hAnsi="Lato" w:cs="Times New Roman"/>
        </w:rPr>
        <w:lastRenderedPageBreak/>
        <w:t>podpisać się czytelnie pełnym 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ofertę.</w:t>
      </w:r>
    </w:p>
    <w:p w14:paraId="59585B58" w14:textId="77777777" w:rsidR="005E17F8" w:rsidRDefault="005E17F8" w:rsidP="005E17F8">
      <w:pPr>
        <w:rPr>
          <w:rFonts w:ascii="Lato" w:eastAsia="Times New Roman" w:hAnsi="Lato" w:cs="Times New Roman"/>
        </w:rPr>
      </w:pPr>
    </w:p>
    <w:sectPr w:rsidR="005E17F8" w:rsidSect="001C546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B18" w14:textId="77777777" w:rsidR="00C9335B" w:rsidRDefault="00C9335B">
      <w:pPr>
        <w:spacing w:after="0" w:line="240" w:lineRule="auto"/>
      </w:pPr>
      <w:r>
        <w:separator/>
      </w:r>
    </w:p>
  </w:endnote>
  <w:endnote w:type="continuationSeparator" w:id="0">
    <w:p w14:paraId="6596EAE2" w14:textId="77777777" w:rsidR="00C9335B" w:rsidRDefault="00C9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C93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730F" w14:textId="77777777" w:rsidR="00C9335B" w:rsidRDefault="00C9335B">
      <w:pPr>
        <w:spacing w:after="0" w:line="240" w:lineRule="auto"/>
      </w:pPr>
      <w:r>
        <w:separator/>
      </w:r>
    </w:p>
  </w:footnote>
  <w:footnote w:type="continuationSeparator" w:id="0">
    <w:p w14:paraId="61B5E0FB" w14:textId="77777777" w:rsidR="00C9335B" w:rsidRDefault="00C9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D90C" w14:textId="339688EC" w:rsidR="00FB5BF6" w:rsidRDefault="00FB5BF6">
    <w:pPr>
      <w:pStyle w:val="Nagwek"/>
    </w:pPr>
    <w:r>
      <w:rPr>
        <w:noProof/>
        <w:sz w:val="20"/>
      </w:rPr>
      <w:drawing>
        <wp:inline distT="0" distB="0" distL="0" distR="0" wp14:anchorId="310F8340" wp14:editId="534926FF">
          <wp:extent cx="5759450" cy="8070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291664"/>
    <w:rsid w:val="00464CE6"/>
    <w:rsid w:val="005E17F8"/>
    <w:rsid w:val="00774457"/>
    <w:rsid w:val="008A4D2F"/>
    <w:rsid w:val="008B0E2A"/>
    <w:rsid w:val="009B26FE"/>
    <w:rsid w:val="00BF2C48"/>
    <w:rsid w:val="00C9335B"/>
    <w:rsid w:val="00DC52D7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47CF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Kruk Eugeniusz</cp:lastModifiedBy>
  <cp:revision>4</cp:revision>
  <dcterms:created xsi:type="dcterms:W3CDTF">2026-03-24T13:57:00Z</dcterms:created>
  <dcterms:modified xsi:type="dcterms:W3CDTF">2026-07-01T12:30:00Z</dcterms:modified>
</cp:coreProperties>
</file>