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67A7D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REGULAMIN</w:t>
      </w:r>
    </w:p>
    <w:p w14:paraId="00000002" w14:textId="77777777" w:rsidR="00967A7D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XIV KONKURSU ALTÓWKOWEGO</w:t>
      </w:r>
    </w:p>
    <w:p w14:paraId="00000003" w14:textId="77777777" w:rsidR="00967A7D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DLA UCZNIÓW SZKÓŁ MUZYCZNYCH</w:t>
      </w:r>
    </w:p>
    <w:p w14:paraId="00000004" w14:textId="77777777" w:rsidR="00967A7D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 i II STOPNIA</w:t>
      </w:r>
    </w:p>
    <w:p w14:paraId="364774A1" w14:textId="77777777" w:rsidR="005F025F" w:rsidRDefault="005F025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000005" w14:textId="77777777" w:rsidR="00967A7D" w:rsidRDefault="00967A7D"/>
    <w:p w14:paraId="00000006" w14:textId="77777777" w:rsidR="00967A7D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ogólne.</w:t>
      </w:r>
    </w:p>
    <w:p w14:paraId="00000007" w14:textId="77777777" w:rsidR="00967A7D" w:rsidRDefault="00967A7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347BC4" w14:textId="77777777" w:rsidR="005F025F" w:rsidRDefault="005F025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9" w14:textId="425629AC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Żywiecki Konkurs Altówkowy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konkursem o zasięgu ogólnopolskim,</w:t>
      </w:r>
      <w:r w:rsidR="003D7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przeznaczonym </w:t>
      </w:r>
      <w:r w:rsidR="003D727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dla uczniów klas altówki wszystkich typów szkół I i II stopnia.</w:t>
      </w:r>
    </w:p>
    <w:p w14:paraId="0000000A" w14:textId="7A3873E4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Organizatorem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="00ED05E4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Konkursu Altówkowego jest:</w:t>
      </w:r>
    </w:p>
    <w:p w14:paraId="0000000B" w14:textId="77777777" w:rsidR="00967A7D" w:rsidRPr="001218B6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Państwowa Szkoła Muzyczna I i II stopnia im. Witolda Rowickiego w Żywcu.                                          </w:t>
      </w:r>
    </w:p>
    <w:p w14:paraId="0000000C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Konkurs objęty jest patronatem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Starostwa Powiatowego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Żywcu oraz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Urzędu Miasta   </w:t>
      </w:r>
    </w:p>
    <w:p w14:paraId="0000000D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Żywca.</w:t>
      </w:r>
    </w:p>
    <w:p w14:paraId="0000000E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Celem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konkursu jest:</w:t>
      </w:r>
    </w:p>
    <w:p w14:paraId="0000000F" w14:textId="6854B0DD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prezentacja i promocja osiągnięć artystycznych młodych altowiolistów,</w:t>
      </w:r>
    </w:p>
    <w:p w14:paraId="00000010" w14:textId="19163DC4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konfrontacja poziomu nauczania w klasach altówki oraz wymiana doświadczeń</w:t>
      </w:r>
    </w:p>
    <w:p w14:paraId="00000011" w14:textId="40A44898" w:rsidR="00967A7D" w:rsidRPr="003D7271" w:rsidRDefault="00000000" w:rsidP="00953C93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pedagogicznych,</w:t>
      </w:r>
    </w:p>
    <w:p w14:paraId="00000012" w14:textId="05355D4E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stworzenie płaszczyzny do integracji szkół, uczniów i nauczycieli, sprzyjającej rozwojowi</w:t>
      </w:r>
    </w:p>
    <w:p w14:paraId="00000013" w14:textId="3AE947A3" w:rsidR="00967A7D" w:rsidRPr="003D7271" w:rsidRDefault="00000000" w:rsidP="00953C9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artystycznemu poprzez udział we wspólnym przedsięwzięciu.</w:t>
      </w:r>
    </w:p>
    <w:p w14:paraId="00000014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Konkurs odbędzie się </w:t>
      </w:r>
      <w:r>
        <w:rPr>
          <w:rFonts w:ascii="Times New Roman" w:eastAsia="Times New Roman" w:hAnsi="Times New Roman" w:cs="Times New Roman"/>
          <w:sz w:val="24"/>
          <w:szCs w:val="24"/>
        </w:rPr>
        <w:t>w Państwowej Szkole Muzycznej I i II stopnia</w:t>
      </w:r>
    </w:p>
    <w:p w14:paraId="00000015" w14:textId="76CAC8EE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im. Witolda Rowickiego w Żywcu przy ulicy Sienkiewicza 19, </w:t>
      </w: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>w dniu 15 maja 2026 r.</w:t>
      </w:r>
    </w:p>
    <w:p w14:paraId="00000016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Konkurs jest jednoetapowy</w:t>
      </w:r>
      <w:r>
        <w:rPr>
          <w:rFonts w:ascii="Times New Roman" w:eastAsia="Times New Roman" w:hAnsi="Times New Roman" w:cs="Times New Roman"/>
          <w:sz w:val="24"/>
          <w:szCs w:val="24"/>
        </w:rPr>
        <w:t>, przeznaczony dla uczniów klas altówki wszystkich</w:t>
      </w:r>
    </w:p>
    <w:p w14:paraId="00000017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typów szkół muzycznych I i II stopnia.</w:t>
      </w:r>
    </w:p>
    <w:p w14:paraId="00000018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Przesłuchania uczestników odbędą się w 2 kategoriach:</w:t>
      </w:r>
    </w:p>
    <w:p w14:paraId="00000019" w14:textId="77777777" w:rsidR="00967A7D" w:rsidRDefault="00967A7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67A7D" w:rsidRPr="001218B6" w:rsidRDefault="00000000">
      <w:pPr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u w:val="single"/>
        </w:rPr>
      </w:pPr>
      <w:r w:rsidRPr="001218B6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u w:val="single"/>
        </w:rPr>
        <w:t>Kategoria A</w:t>
      </w:r>
    </w:p>
    <w:p w14:paraId="0000001B" w14:textId="77777777" w:rsidR="00967A7D" w:rsidRDefault="00967A7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C" w14:textId="77777777" w:rsidR="00967A7D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Grupa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>uczniowie klas I-III cyklu sześcioletniego i ośmioletniego oraz I-II cyklu czteroletniego</w:t>
      </w:r>
    </w:p>
    <w:p w14:paraId="0000001D" w14:textId="77777777" w:rsidR="00967A7D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 :</w:t>
      </w:r>
    </w:p>
    <w:p w14:paraId="0000001E" w14:textId="2B8DF17A" w:rsidR="00967A7D" w:rsidRPr="005F025F" w:rsidRDefault="00000000" w:rsidP="005F025F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F025F">
        <w:rPr>
          <w:rFonts w:ascii="Times New Roman" w:eastAsia="Times New Roman" w:hAnsi="Times New Roman" w:cs="Times New Roman"/>
          <w:sz w:val="24"/>
          <w:szCs w:val="24"/>
        </w:rPr>
        <w:t>etiuda</w:t>
      </w:r>
    </w:p>
    <w:p w14:paraId="0000001F" w14:textId="3719DCB3" w:rsidR="00967A7D" w:rsidRPr="005F025F" w:rsidRDefault="00000000" w:rsidP="005F025F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F025F">
        <w:rPr>
          <w:rFonts w:ascii="Times New Roman" w:eastAsia="Times New Roman" w:hAnsi="Times New Roman" w:cs="Times New Roman"/>
          <w:sz w:val="24"/>
          <w:szCs w:val="24"/>
        </w:rPr>
        <w:t>wybrana część koncertu, sonaty lub miniatura z towarzyszeniem fortepianu.</w:t>
      </w:r>
    </w:p>
    <w:p w14:paraId="00000020" w14:textId="77777777" w:rsidR="00967A7D" w:rsidRDefault="00967A7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967A7D" w:rsidRPr="001218B6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Grupa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uczniowie klas IV-VI cyklu sześcioletniego i ośmioletniego oraz III-IV cyklu</w:t>
      </w:r>
    </w:p>
    <w:p w14:paraId="00000022" w14:textId="77777777" w:rsidR="00967A7D" w:rsidRPr="001218B6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>czteroletniego</w:t>
      </w:r>
    </w:p>
    <w:p w14:paraId="00000023" w14:textId="77777777" w:rsidR="00967A7D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 :</w:t>
      </w:r>
    </w:p>
    <w:p w14:paraId="00000024" w14:textId="4F1EB3D4" w:rsidR="00967A7D" w:rsidRPr="00953C93" w:rsidRDefault="00000000" w:rsidP="00953C93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C93">
        <w:rPr>
          <w:rFonts w:ascii="Times New Roman" w:eastAsia="Times New Roman" w:hAnsi="Times New Roman" w:cs="Times New Roman"/>
          <w:sz w:val="24"/>
          <w:szCs w:val="24"/>
        </w:rPr>
        <w:t>etiuda</w:t>
      </w:r>
    </w:p>
    <w:p w14:paraId="00000026" w14:textId="2091CBE9" w:rsidR="00967A7D" w:rsidRPr="00953C93" w:rsidRDefault="00000000" w:rsidP="00953C93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3C93">
        <w:rPr>
          <w:rFonts w:ascii="Times New Roman" w:eastAsia="Times New Roman" w:hAnsi="Times New Roman" w:cs="Times New Roman"/>
          <w:sz w:val="24"/>
          <w:szCs w:val="24"/>
        </w:rPr>
        <w:t>wybrana część koncertu, sonaty lub miniatura z towarzyszeniem</w:t>
      </w:r>
      <w:r w:rsidR="0095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C93">
        <w:rPr>
          <w:rFonts w:ascii="Times New Roman" w:eastAsia="Times New Roman" w:hAnsi="Times New Roman" w:cs="Times New Roman"/>
          <w:sz w:val="24"/>
          <w:szCs w:val="24"/>
        </w:rPr>
        <w:t>fortepianu.</w:t>
      </w:r>
    </w:p>
    <w:p w14:paraId="00000028" w14:textId="77777777" w:rsidR="00967A7D" w:rsidRDefault="00967A7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A" w14:textId="77777777" w:rsidR="00967A7D" w:rsidRPr="001218B6" w:rsidRDefault="00000000">
      <w:pPr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u w:val="single"/>
        </w:rPr>
      </w:pPr>
      <w:r w:rsidRPr="001218B6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u w:val="single"/>
        </w:rPr>
        <w:t>Kategoria B</w:t>
      </w:r>
    </w:p>
    <w:p w14:paraId="0000002B" w14:textId="77777777" w:rsidR="00967A7D" w:rsidRDefault="00967A7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58954B" w14:textId="77777777" w:rsidR="003D7271" w:rsidRPr="001218B6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Grupa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uczniowie klas I-III cyklu sześcioletniego szkół muzycznych II stopnia, </w:t>
      </w:r>
    </w:p>
    <w:p w14:paraId="0000002C" w14:textId="661DF54E" w:rsidR="00967A7D" w:rsidRPr="001218B6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>klas VII-VIII OSM I stopnia oraz klasy I cyklu czteroletniego OSM II stopnia</w:t>
      </w:r>
    </w:p>
    <w:p w14:paraId="0000002D" w14:textId="77777777" w:rsidR="00967A7D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Program:</w:t>
      </w:r>
    </w:p>
    <w:p w14:paraId="0000002E" w14:textId="387C3458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jedna część z dowolnie wybranej suity wiolonczelowej J. S. Bacha</w:t>
      </w:r>
    </w:p>
    <w:p w14:paraId="0000002F" w14:textId="77777777" w:rsidR="00967A7D" w:rsidRPr="003D7271" w:rsidRDefault="00000000" w:rsidP="00953C9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lub jedna część z dowolnie wybranej Fantazji G. Ph. Telemanna (bez powtórek)</w:t>
      </w:r>
    </w:p>
    <w:p w14:paraId="00000030" w14:textId="7DE51FDE" w:rsidR="00967A7D" w:rsidRDefault="00000000" w:rsidP="00953C9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miniatura z towarzyszeniem fortepianu.</w:t>
      </w:r>
    </w:p>
    <w:p w14:paraId="0FF6C3C6" w14:textId="77777777" w:rsidR="001218B6" w:rsidRPr="003D7271" w:rsidRDefault="001218B6" w:rsidP="00953C9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967A7D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Grupa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218B6">
        <w:rPr>
          <w:rFonts w:ascii="Times New Roman" w:eastAsia="Times New Roman" w:hAnsi="Times New Roman" w:cs="Times New Roman"/>
          <w:b/>
          <w:bCs/>
          <w:sz w:val="24"/>
          <w:szCs w:val="24"/>
        </w:rPr>
        <w:t>uczniowie klas IV-VI cyklu sześcioletniego szkół muzycznych II stopnia oraz II-IV cyklu czteroletniego OSM II stopnia</w:t>
      </w:r>
    </w:p>
    <w:p w14:paraId="78A43631" w14:textId="77777777" w:rsidR="001218B6" w:rsidRDefault="001218B6" w:rsidP="00953C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967A7D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 :</w:t>
      </w:r>
    </w:p>
    <w:p w14:paraId="00000033" w14:textId="2E998947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jedna część z dowolnie wybranej suity wiolonczelowej J. S. Bacha (bez powtórek)</w:t>
      </w:r>
    </w:p>
    <w:p w14:paraId="00000034" w14:textId="5334373E" w:rsidR="00967A7D" w:rsidRPr="003D7271" w:rsidRDefault="00000000" w:rsidP="00953C93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koncert (do wyboru) - bez obowiązującej kadencji - część I lub III (J. Ch. Bach,</w:t>
      </w:r>
    </w:p>
    <w:p w14:paraId="00000035" w14:textId="77777777" w:rsidR="00967A7D" w:rsidRPr="003D7271" w:rsidRDefault="00000000" w:rsidP="00953C93">
      <w:pPr>
        <w:pStyle w:val="Akapitzlist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271">
        <w:rPr>
          <w:rFonts w:ascii="Times New Roman" w:eastAsia="Times New Roman" w:hAnsi="Times New Roman" w:cs="Times New Roman"/>
          <w:sz w:val="24"/>
          <w:szCs w:val="24"/>
        </w:rPr>
        <w:t>F. A. Hoffmeister, K. Stamitz, J. B. Vanhall, inne ).</w:t>
      </w:r>
    </w:p>
    <w:p w14:paraId="00000036" w14:textId="77777777" w:rsidR="00967A7D" w:rsidRDefault="00967A7D" w:rsidP="00953C93">
      <w:pPr>
        <w:spacing w:line="360" w:lineRule="auto"/>
      </w:pPr>
    </w:p>
    <w:p w14:paraId="00000037" w14:textId="77777777" w:rsidR="00967A7D" w:rsidRDefault="00000000" w:rsidP="00953C9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Zasady uczestnictwa.</w:t>
      </w:r>
    </w:p>
    <w:p w14:paraId="00000038" w14:textId="77777777" w:rsidR="00967A7D" w:rsidRDefault="00967A7D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Program należy wykonać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pamięci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Uczestnicy konkursu występują z własnymi akompaniatorami.</w:t>
      </w:r>
    </w:p>
    <w:p w14:paraId="0000003B" w14:textId="38287513" w:rsidR="00967A7D" w:rsidRDefault="00000000" w:rsidP="00953C9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Organizator nie  zapewnia akompaniatora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C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Prezentacje konkursowe będzie oceniać Jury powołane przez organizatora konkursu.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Postanowienia Jury są ostateczne i niepodważalne.</w:t>
      </w:r>
    </w:p>
    <w:p w14:paraId="0000003D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Każdy niepełnoletni uczestnik musi mieć opiekuna prawnego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obecnego podczas trwania konkursu. Odpowiedzialność za uczestników niepełnoletnich podczas trwania konkursu biorą opiekunowie prawni.</w:t>
      </w:r>
    </w:p>
    <w:p w14:paraId="0000003E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Laureaci otrzymają dyplomy </w:t>
      </w:r>
      <w:r>
        <w:rPr>
          <w:rFonts w:ascii="Times New Roman" w:eastAsia="Times New Roman" w:hAnsi="Times New Roman" w:cs="Times New Roman"/>
          <w:sz w:val="24"/>
          <w:szCs w:val="24"/>
        </w:rPr>
        <w:t>z wyróżnieniem oraz nagrody,  pozostali uczniowie dyplomy uczestnictwa.</w:t>
      </w:r>
    </w:p>
    <w:p w14:paraId="0000003F" w14:textId="77777777" w:rsidR="00967A7D" w:rsidRDefault="00000000" w:rsidP="00953C9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 ramach konkursu przewiduje się spotkanie Jurorów z Pedagogami celem</w:t>
      </w:r>
    </w:p>
    <w:p w14:paraId="00000040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podsumowania wyników konkursu oraz omówienia zagadnień metodycznych.</w:t>
      </w:r>
    </w:p>
    <w:p w14:paraId="00000041" w14:textId="77777777" w:rsidR="00967A7D" w:rsidRDefault="00967A7D" w:rsidP="00953C93">
      <w:pPr>
        <w:spacing w:line="360" w:lineRule="auto"/>
      </w:pPr>
    </w:p>
    <w:p w14:paraId="00000042" w14:textId="77777777" w:rsidR="00967A7D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III.   Postanowienia końcowe.</w:t>
      </w:r>
    </w:p>
    <w:p w14:paraId="00000043" w14:textId="77777777" w:rsidR="00967A7D" w:rsidRDefault="00967A7D" w:rsidP="00953C93">
      <w:pPr>
        <w:spacing w:line="360" w:lineRule="auto"/>
      </w:pPr>
    </w:p>
    <w:p w14:paraId="00000044" w14:textId="7906019E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Uczestnictwo w konkursie oznacza akceptację niniejszego </w:t>
      </w:r>
      <w:r w:rsidR="00EF37F4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egulaminu.</w:t>
      </w:r>
    </w:p>
    <w:p w14:paraId="00000045" w14:textId="261D98B1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Organizator zastrzega sobie prawo do wprowadzenia zmian w regulaminie, o czym  </w:t>
      </w:r>
    </w:p>
    <w:p w14:paraId="00000046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poinformuje uczestników z odpowiednim wyprzedzeniem.</w:t>
      </w:r>
    </w:p>
    <w:p w14:paraId="00000047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Wszelkie sprawy nieujęte w regulaminie rozstrzyga organizator.</w:t>
      </w:r>
    </w:p>
    <w:p w14:paraId="00000048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Wszystkie przesłuchania konkursowe, mogą być za zgodą organizatora, lecz bez</w:t>
      </w:r>
    </w:p>
    <w:p w14:paraId="00000049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jakiejkolwiek odpłatności na rzecz uczestników rejestrowane, nagrywane, fotografowane </w:t>
      </w:r>
    </w:p>
    <w:p w14:paraId="0000004A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i  filmowane dla celów prasowych i dokumentacyjnych. Uczestnik, a w przypadku</w:t>
      </w:r>
    </w:p>
    <w:p w14:paraId="0000004B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uczestnika niepełnoletniego opiekun prawny, wyraża zgodę na bezpłatne wykorzystanie      </w:t>
      </w:r>
    </w:p>
    <w:p w14:paraId="0000004C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fragmentów wykonanych podczas Konkursu nagrań na stronie internetowej organizatora</w:t>
      </w:r>
    </w:p>
    <w:p w14:paraId="0000004D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oraz w mediach społecznościowych organizatora (Facebook.com, YouTube.com).  </w:t>
      </w:r>
    </w:p>
    <w:p w14:paraId="0000004E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Publikacja całości wykonania wymaga dodatkowej zgody uczestnika lub, w przypadku </w:t>
      </w:r>
    </w:p>
    <w:p w14:paraId="0000004F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uczestnika niepełnoletniego, opiekuna prawnego. </w:t>
      </w:r>
    </w:p>
    <w:p w14:paraId="00000050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Uczestnicy Konkursu wyrażają zgodę na przetwarzanie ich danych osobowych przez</w:t>
      </w:r>
    </w:p>
    <w:p w14:paraId="00000051" w14:textId="77777777" w:rsidR="00967A7D" w:rsidRDefault="00000000" w:rsidP="00953C93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organizatora na zasadach określonych w Klauzuli Informacyjnej RODO.</w:t>
      </w:r>
    </w:p>
    <w:p w14:paraId="00000052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Organizator zapewnia Uczestnikom Konkursu korzystanie z pomieszczeń do ćwiczeń.</w:t>
      </w:r>
    </w:p>
    <w:p w14:paraId="00000053" w14:textId="1874BAE2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72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Dojazd, zakwaterowanie oraz wyżywienie uczestników Konkursu pozostają w ich</w:t>
      </w:r>
    </w:p>
    <w:p w14:paraId="00000054" w14:textId="423FF763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0424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własnym zakresi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</w:p>
    <w:p w14:paraId="00000055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Udział w Konkursie należy zgłaszać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poprzez wypełnienie karty zgłoszeniowej</w:t>
      </w:r>
    </w:p>
    <w:p w14:paraId="00000056" w14:textId="2D6C4B66" w:rsidR="00967A7D" w:rsidRPr="00EF37F4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dołączonej do regulaminu konkursu i przesłanie jej wraz z dowodem wpłaty</w:t>
      </w:r>
      <w:r w:rsidRPr="00EF37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do dnia</w:t>
      </w:r>
    </w:p>
    <w:p w14:paraId="00000057" w14:textId="0BEB62A0" w:rsidR="00967A7D" w:rsidRDefault="00953C93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C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F37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8 maja 2026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adres szkoły: </w:t>
      </w:r>
      <w:r w:rsidR="003D7271" w:rsidRPr="003D7271">
        <w:rPr>
          <w:rFonts w:ascii="Times New Roman" w:eastAsia="Times New Roman" w:hAnsi="Times New Roman" w:cs="Times New Roman"/>
          <w:b/>
          <w:bCs/>
          <w:sz w:val="24"/>
          <w:szCs w:val="24"/>
        </w:rPr>
        <w:t>konkurs</w:t>
      </w:r>
      <w:r w:rsidRPr="003D7271">
        <w:rPr>
          <w:rFonts w:ascii="Times New Roman" w:eastAsia="Times New Roman" w:hAnsi="Times New Roman" w:cs="Times New Roman"/>
          <w:b/>
          <w:bCs/>
          <w:sz w:val="24"/>
          <w:szCs w:val="24"/>
        </w:rPr>
        <w:t>@muzyczna-zywiec.pl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8" w14:textId="3BB5B135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Prosimy, aby w tytule wiadomości napisać: </w:t>
      </w:r>
      <w:r w:rsidRPr="006E716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XIV Konkurs Altówkowy”</w:t>
      </w:r>
    </w:p>
    <w:p w14:paraId="00000059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Uczestnicy są zobowiązani do wpłaty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wpisowego w wysokości 160 złotych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osoby </w:t>
      </w:r>
    </w:p>
    <w:p w14:paraId="0000005A" w14:textId="4C168B0F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na nr rachunku bankowego: </w:t>
      </w:r>
      <w:r w:rsidR="003D7271" w:rsidRPr="00381B8B">
        <w:rPr>
          <w:rFonts w:ascii="Times New Roman" w:eastAsia="Times New Roman" w:hAnsi="Times New Roman" w:cs="Times New Roman"/>
          <w:b/>
          <w:bCs/>
          <w:sz w:val="24"/>
          <w:szCs w:val="24"/>
        </w:rPr>
        <w:t>32 8125 1018 0012 2470 2000 0010</w:t>
      </w:r>
    </w:p>
    <w:p w14:paraId="0000005B" w14:textId="53F0F01C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Rad</w:t>
      </w:r>
      <w:r w:rsidR="003D7271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Rodziców przy PSM I i II stopnia im. Witolda Rowickiego w Żywcu</w:t>
      </w:r>
    </w:p>
    <w:p w14:paraId="0000005D" w14:textId="5FEDD637" w:rsidR="00967A7D" w:rsidRDefault="0004249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z dopiskiem  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XIV Konkurs Altówkowy”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oraz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imieniem i nazwiskiem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uczestnika. </w:t>
      </w:r>
    </w:p>
    <w:p w14:paraId="0000005E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Wpłata ma charakter bezzwrotny. </w:t>
      </w:r>
    </w:p>
    <w:p w14:paraId="0000005F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Ilość uczestników jest ograniczona</w:t>
      </w:r>
      <w:r>
        <w:rPr>
          <w:rFonts w:ascii="Times New Roman" w:eastAsia="Times New Roman" w:hAnsi="Times New Roman" w:cs="Times New Roman"/>
          <w:sz w:val="24"/>
          <w:szCs w:val="24"/>
        </w:rPr>
        <w:t>, a o przyjęciu zgłoszenia decyduje kolejność</w:t>
      </w:r>
    </w:p>
    <w:p w14:paraId="00000060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nadsyłania zgłoszeń.</w:t>
      </w:r>
    </w:p>
    <w:p w14:paraId="00000061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Harmonogram przesłuchań (data i godzina występu) zostanie ogłoszony na stronie</w:t>
      </w:r>
    </w:p>
    <w:p w14:paraId="00000062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internetowej szkoły do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37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 maja 2026 roku.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63" w14:textId="77777777" w:rsidR="00967A7D" w:rsidRDefault="00967A7D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W razie wątpliwości prosimy o kontakt: </w:t>
      </w:r>
    </w:p>
    <w:p w14:paraId="00000065" w14:textId="77777777" w:rsidR="00967A7D" w:rsidRDefault="00000000" w:rsidP="00953C9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bCs/>
        </w:rPr>
        <w:t>Agnieszka Cwajna-Suchoń nr tel. 661 050 793</w:t>
      </w:r>
    </w:p>
    <w:p w14:paraId="00000066" w14:textId="77777777" w:rsidR="00967A7D" w:rsidRDefault="00967A7D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7777777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RODO .</w:t>
      </w:r>
    </w:p>
    <w:p w14:paraId="0000006C" w14:textId="639A281E" w:rsidR="00967A7D" w:rsidRDefault="00000000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art. 13 ust. 1 oraz ust 2 ogólnego Rozporządzenia Parlamentu Europejskiego  i Rady (UE)2016/679 z dnia 27 kwietnia 2016 r. w sprawie ochrony osób fizycznych  w związku z przetwarzaniem danych osobowych i w sprawie swobodnego przepływu</w:t>
      </w:r>
      <w:r w:rsidR="00E17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takich danych i uchylenia dyrektywy 95/46/WE</w:t>
      </w:r>
      <w:r w:rsidR="003D7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(DZ.U.UE.L.2016.119.1) </w:t>
      </w:r>
      <w:r w:rsidR="00263222">
        <w:rPr>
          <w:rFonts w:ascii="Times New Roman" w:eastAsia="Times New Roman" w:hAnsi="Times New Roman" w:cs="Times New Roman"/>
          <w:sz w:val="24"/>
          <w:szCs w:val="24"/>
        </w:rPr>
        <w:t>z dnia 4 maja 2026r. O</w:t>
      </w:r>
      <w:r w:rsidR="00D147B9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ganizatorzy XI</w:t>
      </w:r>
      <w:r w:rsidR="003D7271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Konkursu Altówkowego dla uczniów szkół muzycznych I i II stopnia informują, że:</w:t>
      </w:r>
    </w:p>
    <w:p w14:paraId="0000006D" w14:textId="1FDB0EA8" w:rsidR="00967A7D" w:rsidRDefault="00FA5874" w:rsidP="00953C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Administratorem danych osobowych jest Dyrektor Państwowej Szkoły Muzycznej I i II</w:t>
      </w:r>
    </w:p>
    <w:p w14:paraId="45290E64" w14:textId="53FD403D" w:rsidR="00FA5874" w:rsidRDefault="00000000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st. im. Witolda Rowickiego w Żywcu, tel.: 33 861 43 32,</w:t>
      </w:r>
      <w:r w:rsidR="00AD226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e-mail:</w:t>
      </w:r>
      <w:r w:rsidR="00AD226B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="00FA5874" w:rsidRPr="001923E1">
          <w:rPr>
            <w:rStyle w:val="Hipercze"/>
            <w:rFonts w:ascii="Times New Roman" w:eastAsia="Times New Roman" w:hAnsi="Times New Roman" w:cs="Times New Roman"/>
          </w:rPr>
          <w:t>konkurs@muzyczna-zywiec.pl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5432F685" w14:textId="77777777" w:rsidR="00FA5874" w:rsidRDefault="00FA5874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Inspektorem ochrony danych, z którym można</w:t>
      </w:r>
      <w:r w:rsidR="00AD226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się kontaktować w kwestiach </w:t>
      </w:r>
      <w:r w:rsidR="00436169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otyczących przetwarzania przez Organizatorów danych osobowych jest Pan Marcin Gruszka dane kontaktowe: e-mail: iodo@muzyczna-zywiec.pl, tel.: 785465194. </w:t>
      </w:r>
    </w:p>
    <w:p w14:paraId="333B3227" w14:textId="77777777" w:rsidR="001218B6" w:rsidRDefault="00FA5874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</w:t>
      </w:r>
      <w:r w:rsidR="00533824">
        <w:rPr>
          <w:rFonts w:ascii="Times New Roman" w:eastAsia="Times New Roman" w:hAnsi="Times New Roman" w:cs="Times New Roman"/>
        </w:rPr>
        <w:t xml:space="preserve"> Dane osobowe przetwarzane będą w szczególności w celu przyjęcia zgłoszeń uczestników i zapewnienia ich udziału w Konkursie zgodnie z niniejszym Regulaminem. </w:t>
      </w:r>
      <w:r>
        <w:rPr>
          <w:rFonts w:ascii="Times New Roman" w:eastAsia="Times New Roman" w:hAnsi="Times New Roman" w:cs="Times New Roman"/>
        </w:rPr>
        <w:t xml:space="preserve">Wizerunek uczestnika konkursu będzie przetwarzany zgodnie z art. 6 ust. 1 lit </w:t>
      </w:r>
      <w:r w:rsidR="008E277D">
        <w:rPr>
          <w:rFonts w:ascii="Times New Roman" w:eastAsia="Times New Roman" w:hAnsi="Times New Roman" w:cs="Times New Roman"/>
        </w:rPr>
        <w:t xml:space="preserve"> </w:t>
      </w:r>
      <w:r w:rsidR="001218B6"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</w:rPr>
        <w:t xml:space="preserve">RODO – </w:t>
      </w:r>
      <w:r w:rsidR="00533824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podstawą przetwarzania danych jest udzielona zgoda</w:t>
      </w:r>
      <w:r w:rsidR="00533824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w celu realizacji konkursu, udokumentowania jego przebiegu oraz promocji konkursu i osiągnięć jego uczestników poprzez zamieszczenie fotografii</w:t>
      </w:r>
      <w:r w:rsidR="00AD226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i fragmentów nagrań na stronie internetowej oraz w mediach społecznościowych Organizatora (Facebook.com, You</w:t>
      </w:r>
      <w:r w:rsidR="00ED05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Tube).</w:t>
      </w:r>
      <w:r w:rsidR="00263222">
        <w:rPr>
          <w:rFonts w:ascii="Times New Roman" w:eastAsia="Times New Roman" w:hAnsi="Times New Roman" w:cs="Times New Roman"/>
        </w:rPr>
        <w:t xml:space="preserve"> </w:t>
      </w:r>
    </w:p>
    <w:p w14:paraId="481B3CD4" w14:textId="77777777" w:rsidR="001218B6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Odbiorcą danych osobowych uczestnika konkursu mogą być: osoby odwiedzające siedzib</w:t>
      </w:r>
      <w:r w:rsidR="00436169">
        <w:rPr>
          <w:rFonts w:ascii="Times New Roman" w:eastAsia="Times New Roman" w:hAnsi="Times New Roman" w:cs="Times New Roman"/>
        </w:rPr>
        <w:t>ę</w:t>
      </w:r>
      <w:r>
        <w:rPr>
          <w:rFonts w:ascii="Times New Roman" w:eastAsia="Times New Roman" w:hAnsi="Times New Roman" w:cs="Times New Roman"/>
        </w:rPr>
        <w:t xml:space="preserve"> oraz strony internetowe Administratora, a także strony internetowe instytucji i mediów, z którymi Administrator współpracuje w związku z realizacją i promocją konkursu; media i odbiorcy mediów, takich jak prasa, radio i TV; organizatorzy i uczestnicy imprez towarzyszących konkursowi; odbiorcy upoważnieni na mocy przepisów prawa.</w:t>
      </w:r>
    </w:p>
    <w:p w14:paraId="25D120EC" w14:textId="0560E49E" w:rsidR="001218B6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 Dane osobowe będą przetwarzane przez okres niezbędny do realizacji celu, w którym zostały zebrane, a następnie przez okres wynikający z obowiązujących Administratora przepisów </w:t>
      </w:r>
      <w:r>
        <w:rPr>
          <w:rFonts w:ascii="Times New Roman" w:eastAsia="Times New Roman" w:hAnsi="Times New Roman" w:cs="Times New Roman"/>
        </w:rPr>
        <w:lastRenderedPageBreak/>
        <w:t>prawa dotyczących archiwizowania dokumentacji (zgodnie z Jednolitym Rzeczowym Wykazem Akt) lub do wycofania zgody bądź zgłoszenia sprzeciwu.</w:t>
      </w:r>
    </w:p>
    <w:p w14:paraId="3DF0FF16" w14:textId="6AA2DDD6" w:rsidR="00EE69C2" w:rsidRDefault="001218B6" w:rsidP="00953C93">
      <w:pPr>
        <w:pStyle w:val="Textbody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6) </w:t>
      </w:r>
      <w:r w:rsidR="00047F33">
        <w:rPr>
          <w:rFonts w:ascii="Times New Roman" w:eastAsia="Times New Roman" w:hAnsi="Times New Roman" w:cs="Times New Roman"/>
        </w:rPr>
        <w:t>Osobie, której dane osobowe będą przetwarzane w związku z udziałem w Konkursie przysługuje</w:t>
      </w:r>
      <w:r w:rsidRPr="00047F33">
        <w:rPr>
          <w:rFonts w:ascii="Times New Roman" w:eastAsia="Times New Roman" w:hAnsi="Times New Roman" w:cs="Times New Roman"/>
          <w:color w:val="000000" w:themeColor="text1"/>
        </w:rPr>
        <w:t xml:space="preserve"> prawo </w:t>
      </w:r>
      <w:r>
        <w:rPr>
          <w:rFonts w:ascii="Times New Roman" w:eastAsia="Times New Roman" w:hAnsi="Times New Roman" w:cs="Times New Roman"/>
        </w:rPr>
        <w:t xml:space="preserve">dostępu do </w:t>
      </w:r>
      <w:r w:rsidR="00047F33">
        <w:rPr>
          <w:rFonts w:ascii="Times New Roman" w:eastAsia="Times New Roman" w:hAnsi="Times New Roman" w:cs="Times New Roman"/>
        </w:rPr>
        <w:t xml:space="preserve">swoich </w:t>
      </w:r>
      <w:r>
        <w:rPr>
          <w:rFonts w:ascii="Times New Roman" w:eastAsia="Times New Roman" w:hAnsi="Times New Roman" w:cs="Times New Roman"/>
        </w:rPr>
        <w:t>danych osobowych oraz prawo ich sprostowania, usunięcia, ograniczenia przetwarzania; prawo do przenoszenia danych; prawo wniesienia sprzeciwu; prawo do cofnięcia zgody w dowolnym momencie bez wpływu na zgodność z prawem przetwarzania, którego dokonano na podstawie zgody przed jej cofnięciem.</w:t>
      </w:r>
      <w:r w:rsidR="003D7271">
        <w:rPr>
          <w:rFonts w:ascii="Times New Roman" w:eastAsia="Times New Roman" w:hAnsi="Times New Roman" w:cs="Times New Roman"/>
        </w:rPr>
        <w:t xml:space="preserve"> </w:t>
      </w:r>
      <w:r w:rsidR="00EE69C2" w:rsidRPr="00EE69C2">
        <w:rPr>
          <w:rFonts w:ascii="Times New Roman" w:hAnsi="Times New Roman" w:cs="Times New Roman"/>
          <w:w w:val="105"/>
        </w:rPr>
        <w:t>Każdej osobie, której dane dotyczą</w:t>
      </w:r>
      <w:r w:rsidR="00EE69C2" w:rsidRPr="00EE69C2">
        <w:rPr>
          <w:rFonts w:ascii="Times New Roman" w:hAnsi="Times New Roman" w:cs="Times New Roman"/>
          <w:spacing w:val="1"/>
          <w:w w:val="105"/>
        </w:rPr>
        <w:t xml:space="preserve"> </w:t>
      </w:r>
      <w:r w:rsidR="00EE69C2" w:rsidRPr="00EE69C2">
        <w:rPr>
          <w:rFonts w:ascii="Times New Roman" w:hAnsi="Times New Roman" w:cs="Times New Roman"/>
          <w:w w:val="105"/>
        </w:rPr>
        <w:t>przysługuje</w:t>
      </w:r>
      <w:r w:rsidR="00EE69C2" w:rsidRPr="00EE69C2">
        <w:rPr>
          <w:rFonts w:ascii="Times New Roman" w:hAnsi="Times New Roman" w:cs="Times New Roman"/>
          <w:spacing w:val="-3"/>
          <w:w w:val="105"/>
        </w:rPr>
        <w:t xml:space="preserve"> </w:t>
      </w:r>
      <w:r w:rsidR="00EE69C2" w:rsidRPr="00EE69C2">
        <w:rPr>
          <w:rFonts w:ascii="Times New Roman" w:hAnsi="Times New Roman" w:cs="Times New Roman"/>
          <w:w w:val="105"/>
        </w:rPr>
        <w:t>prawo</w:t>
      </w:r>
      <w:r w:rsidR="00EE69C2" w:rsidRPr="00EE69C2">
        <w:rPr>
          <w:rFonts w:ascii="Times New Roman" w:hAnsi="Times New Roman" w:cs="Times New Roman"/>
          <w:spacing w:val="-2"/>
          <w:w w:val="105"/>
        </w:rPr>
        <w:t xml:space="preserve"> </w:t>
      </w:r>
      <w:r w:rsidR="00EE69C2" w:rsidRPr="00EE69C2">
        <w:rPr>
          <w:rFonts w:ascii="Times New Roman" w:hAnsi="Times New Roman" w:cs="Times New Roman"/>
          <w:w w:val="105"/>
        </w:rPr>
        <w:t>do</w:t>
      </w:r>
      <w:r w:rsidR="00EE69C2">
        <w:rPr>
          <w:rFonts w:ascii="Times New Roman" w:hAnsi="Times New Roman" w:cs="Times New Roman"/>
          <w:w w:val="105"/>
        </w:rPr>
        <w:t xml:space="preserve"> </w:t>
      </w:r>
      <w:r w:rsidR="00EE69C2" w:rsidRPr="00EE69C2">
        <w:rPr>
          <w:rFonts w:ascii="Times New Roman" w:hAnsi="Times New Roman" w:cs="Times New Roman"/>
        </w:rPr>
        <w:t>dostępu do</w:t>
      </w:r>
      <w:r w:rsidR="00EE69C2" w:rsidRPr="00EE69C2">
        <w:rPr>
          <w:rFonts w:ascii="Times New Roman" w:hAnsi="Times New Roman" w:cs="Times New Roman"/>
          <w:spacing w:val="-1"/>
        </w:rPr>
        <w:t xml:space="preserve"> </w:t>
      </w:r>
      <w:r w:rsidR="00EE69C2" w:rsidRPr="00EE69C2">
        <w:rPr>
          <w:rFonts w:ascii="Times New Roman" w:hAnsi="Times New Roman" w:cs="Times New Roman"/>
        </w:rPr>
        <w:t>swoich</w:t>
      </w:r>
      <w:r w:rsidR="00EE69C2" w:rsidRPr="00EE69C2">
        <w:rPr>
          <w:rFonts w:ascii="Times New Roman" w:hAnsi="Times New Roman" w:cs="Times New Roman"/>
          <w:spacing w:val="1"/>
        </w:rPr>
        <w:t xml:space="preserve"> </w:t>
      </w:r>
      <w:r w:rsidR="00EE69C2" w:rsidRPr="00EE69C2">
        <w:rPr>
          <w:rFonts w:ascii="Times New Roman" w:hAnsi="Times New Roman" w:cs="Times New Roman"/>
        </w:rPr>
        <w:t>danych</w:t>
      </w:r>
      <w:r w:rsidR="00EE69C2" w:rsidRPr="00EE69C2">
        <w:rPr>
          <w:rFonts w:ascii="Times New Roman" w:hAnsi="Times New Roman" w:cs="Times New Roman"/>
          <w:spacing w:val="-1"/>
        </w:rPr>
        <w:t xml:space="preserve"> </w:t>
      </w:r>
      <w:r w:rsidR="00EE69C2" w:rsidRPr="00EE69C2">
        <w:rPr>
          <w:rFonts w:ascii="Times New Roman" w:hAnsi="Times New Roman" w:cs="Times New Roman"/>
        </w:rPr>
        <w:t>oraz otrzymania</w:t>
      </w:r>
      <w:r w:rsidR="00EE69C2" w:rsidRPr="00EE69C2">
        <w:rPr>
          <w:rFonts w:ascii="Times New Roman" w:hAnsi="Times New Roman" w:cs="Times New Roman"/>
          <w:spacing w:val="-1"/>
        </w:rPr>
        <w:t xml:space="preserve"> </w:t>
      </w:r>
      <w:r w:rsidR="00EE69C2" w:rsidRPr="00EE69C2">
        <w:rPr>
          <w:rFonts w:ascii="Times New Roman" w:hAnsi="Times New Roman" w:cs="Times New Roman"/>
        </w:rPr>
        <w:t>ich</w:t>
      </w:r>
      <w:r w:rsidR="00EE69C2" w:rsidRPr="00EE69C2">
        <w:rPr>
          <w:rFonts w:ascii="Times New Roman" w:hAnsi="Times New Roman" w:cs="Times New Roman"/>
          <w:spacing w:val="1"/>
        </w:rPr>
        <w:t xml:space="preserve"> </w:t>
      </w:r>
      <w:r w:rsidR="00EE69C2" w:rsidRPr="00EE69C2">
        <w:rPr>
          <w:rFonts w:ascii="Times New Roman" w:hAnsi="Times New Roman" w:cs="Times New Roman"/>
        </w:rPr>
        <w:t>kopii</w:t>
      </w:r>
      <w:r w:rsidR="00533824">
        <w:rPr>
          <w:rFonts w:ascii="Times New Roman" w:hAnsi="Times New Roman" w:cs="Times New Roman"/>
        </w:rPr>
        <w:t>.</w:t>
      </w:r>
    </w:p>
    <w:p w14:paraId="385338B9" w14:textId="77777777" w:rsidR="001218B6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>
        <w:rPr>
          <w:rFonts w:ascii="Times New Roman" w:eastAsia="Times New Roman" w:hAnsi="Times New Roman" w:cs="Times New Roman"/>
        </w:rPr>
        <w:t>Dane osobowe nie będą podlegały automatycznemu profilowaniu przez Administratora danych.</w:t>
      </w:r>
    </w:p>
    <w:p w14:paraId="4D702BD4" w14:textId="112141A0" w:rsidR="001218B6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8) </w:t>
      </w:r>
      <w:r w:rsidR="00655526" w:rsidRPr="00655526">
        <w:rPr>
          <w:rFonts w:ascii="Times New Roman" w:eastAsia="Times New Roman" w:hAnsi="Times New Roman" w:cs="Times New Roman"/>
          <w:color w:val="000000" w:themeColor="text1"/>
        </w:rPr>
        <w:t>Uczestnik Konkursu ma</w:t>
      </w:r>
      <w:r w:rsidRPr="006555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>prawo wniesienia skargi do Prezesa Urzędu Ochrony Danych Osobowych, gdy uzna</w:t>
      </w:r>
      <w:r w:rsidR="0065552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iż przetwarzanie danych osobowych uczestnika </w:t>
      </w:r>
      <w:r w:rsidR="00D147B9"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</w:rPr>
        <w:t xml:space="preserve">onkursu narusza przepisy ogólnego rozporządzenia o ochronie danych osobowych z dnia 27 kwietnia 2016 r. </w:t>
      </w:r>
    </w:p>
    <w:p w14:paraId="00000073" w14:textId="05255CAC" w:rsidR="00967A7D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9) Udzielenie zgody na wykorzystanie wizerunku i przetwarzanie danych osobowych uczestnika konkursu jest dobrowolne, a jej brak wyłącza możliwość uczestnictwa w </w:t>
      </w:r>
      <w:r w:rsidR="00533824"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</w:rPr>
        <w:t>onkursie.</w:t>
      </w:r>
    </w:p>
    <w:p w14:paraId="1CD376D3" w14:textId="64124EF7" w:rsidR="001218B6" w:rsidRDefault="001218B6" w:rsidP="00953C93">
      <w:pPr>
        <w:pStyle w:val="Textbody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10) Przesłanie zgłoszenia jest równoznaczne z akceptacją niniejszego Regulaminu</w:t>
      </w:r>
      <w:r w:rsidR="00953C93">
        <w:rPr>
          <w:rFonts w:ascii="Times New Roman" w:eastAsia="Times New Roman" w:hAnsi="Times New Roman" w:cs="Times New Roman"/>
        </w:rPr>
        <w:t>.</w:t>
      </w:r>
    </w:p>
    <w:p w14:paraId="00000075" w14:textId="77777777" w:rsidR="00967A7D" w:rsidRDefault="00967A7D"/>
    <w:p w14:paraId="00000076" w14:textId="77777777" w:rsidR="00967A7D" w:rsidRDefault="00967A7D"/>
    <w:p w14:paraId="00000077" w14:textId="77777777" w:rsidR="00967A7D" w:rsidRDefault="00967A7D"/>
    <w:sectPr w:rsidR="00967A7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526F0" w14:textId="77777777" w:rsidR="00EA074B" w:rsidRDefault="00EA074B">
      <w:pPr>
        <w:spacing w:line="240" w:lineRule="auto"/>
      </w:pPr>
      <w:r>
        <w:separator/>
      </w:r>
    </w:p>
  </w:endnote>
  <w:endnote w:type="continuationSeparator" w:id="0">
    <w:p w14:paraId="59F13C93" w14:textId="77777777" w:rsidR="00EA074B" w:rsidRDefault="00EA0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A46C793-318D-4983-8DCF-513DB212B43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35BD3F97-4F22-44C7-8A5F-D55A59A060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9" w14:textId="77777777" w:rsidR="00967A7D" w:rsidRDefault="00967A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F94A" w14:textId="77777777" w:rsidR="00EA074B" w:rsidRDefault="00EA074B">
      <w:pPr>
        <w:spacing w:line="240" w:lineRule="auto"/>
      </w:pPr>
      <w:r>
        <w:separator/>
      </w:r>
    </w:p>
  </w:footnote>
  <w:footnote w:type="continuationSeparator" w:id="0">
    <w:p w14:paraId="40979528" w14:textId="77777777" w:rsidR="00EA074B" w:rsidRDefault="00EA07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8" w14:textId="77777777" w:rsidR="00967A7D" w:rsidRDefault="00967A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47AD"/>
    <w:multiLevelType w:val="hybridMultilevel"/>
    <w:tmpl w:val="6D048E4A"/>
    <w:lvl w:ilvl="0" w:tplc="EE18B3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6F54"/>
    <w:multiLevelType w:val="multilevel"/>
    <w:tmpl w:val="4EC0A6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540736"/>
    <w:multiLevelType w:val="multilevel"/>
    <w:tmpl w:val="AB2E888A"/>
    <w:lvl w:ilvl="0">
      <w:numFmt w:val="bullet"/>
      <w:lvlText w:val=""/>
      <w:lvlJc w:val="left"/>
      <w:pPr>
        <w:ind w:left="27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" w:hAnsi="Wingdings"/>
      </w:rPr>
    </w:lvl>
  </w:abstractNum>
  <w:abstractNum w:abstractNumId="3" w15:restartNumberingAfterBreak="0">
    <w:nsid w:val="3D9667FF"/>
    <w:multiLevelType w:val="multilevel"/>
    <w:tmpl w:val="F4B2D95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F33A11"/>
    <w:multiLevelType w:val="hybridMultilevel"/>
    <w:tmpl w:val="2194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277568">
    <w:abstractNumId w:val="3"/>
  </w:num>
  <w:num w:numId="2" w16cid:durableId="692807209">
    <w:abstractNumId w:val="1"/>
  </w:num>
  <w:num w:numId="3" w16cid:durableId="439301411">
    <w:abstractNumId w:val="4"/>
  </w:num>
  <w:num w:numId="4" w16cid:durableId="1546528749">
    <w:abstractNumId w:val="0"/>
  </w:num>
  <w:num w:numId="5" w16cid:durableId="1505977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7D"/>
    <w:rsid w:val="00014072"/>
    <w:rsid w:val="00042490"/>
    <w:rsid w:val="00047F33"/>
    <w:rsid w:val="001218B6"/>
    <w:rsid w:val="0013531A"/>
    <w:rsid w:val="00263222"/>
    <w:rsid w:val="00381B8B"/>
    <w:rsid w:val="003D7271"/>
    <w:rsid w:val="00436169"/>
    <w:rsid w:val="00533824"/>
    <w:rsid w:val="005F025F"/>
    <w:rsid w:val="00624D02"/>
    <w:rsid w:val="00635193"/>
    <w:rsid w:val="00646325"/>
    <w:rsid w:val="00655526"/>
    <w:rsid w:val="006560E0"/>
    <w:rsid w:val="006A1819"/>
    <w:rsid w:val="006E716D"/>
    <w:rsid w:val="0073568E"/>
    <w:rsid w:val="008E277D"/>
    <w:rsid w:val="00953C93"/>
    <w:rsid w:val="00967A7D"/>
    <w:rsid w:val="009F01F6"/>
    <w:rsid w:val="00A16EA1"/>
    <w:rsid w:val="00A33A35"/>
    <w:rsid w:val="00AD226B"/>
    <w:rsid w:val="00AF059C"/>
    <w:rsid w:val="00D00648"/>
    <w:rsid w:val="00D147B9"/>
    <w:rsid w:val="00DD7451"/>
    <w:rsid w:val="00E1775F"/>
    <w:rsid w:val="00EA074B"/>
    <w:rsid w:val="00ED05E4"/>
    <w:rsid w:val="00EE69C2"/>
    <w:rsid w:val="00EF37F4"/>
    <w:rsid w:val="00F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4F4A"/>
  <w15:docId w15:val="{5AE89327-B7F5-4F9C-86E7-9345BF14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qFormat/>
    <w:rsid w:val="003D7271"/>
    <w:pPr>
      <w:ind w:left="720"/>
      <w:contextualSpacing/>
    </w:pPr>
  </w:style>
  <w:style w:type="paragraph" w:customStyle="1" w:styleId="Textbody">
    <w:name w:val="Text body"/>
    <w:basedOn w:val="Normalny"/>
    <w:rsid w:val="00EE69C2"/>
    <w:pPr>
      <w:suppressAutoHyphens/>
      <w:autoSpaceDN w:val="0"/>
      <w:spacing w:after="140"/>
      <w:textAlignment w:val="baseline"/>
    </w:pPr>
    <w:rPr>
      <w:rFonts w:ascii="Liberation Serif" w:eastAsia="NSimSun" w:hAnsi="Liberation Serif"/>
      <w:kern w:val="3"/>
      <w:sz w:val="24"/>
      <w:szCs w:val="24"/>
      <w:lang w:val="pl-PL" w:eastAsia="zh-CN" w:bidi="hi-IN"/>
    </w:rPr>
  </w:style>
  <w:style w:type="character" w:styleId="Hipercze">
    <w:name w:val="Hyperlink"/>
    <w:basedOn w:val="Domylnaczcionkaakapitu"/>
    <w:uiPriority w:val="99"/>
    <w:unhideWhenUsed/>
    <w:rsid w:val="00FA587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5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kurs@muzyczna-zyw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Kania</dc:creator>
  <cp:lastModifiedBy>Katarzyna Kania</cp:lastModifiedBy>
  <cp:revision>12</cp:revision>
  <cp:lastPrinted>2026-01-16T10:46:00Z</cp:lastPrinted>
  <dcterms:created xsi:type="dcterms:W3CDTF">2026-01-16T09:01:00Z</dcterms:created>
  <dcterms:modified xsi:type="dcterms:W3CDTF">2026-01-29T12:28:00Z</dcterms:modified>
</cp:coreProperties>
</file>