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B0E7948" w14:textId="0C58298C" w:rsidR="007F1982" w:rsidRPr="007F1982" w:rsidRDefault="00163211" w:rsidP="007F1982">
      <w:hyperlink r:id="rId7" w:history="1">
        <w:r w:rsidRPr="00274E7A">
          <w:rPr>
            <w:rStyle w:val="Hipercze"/>
          </w:rPr>
          <w:t>https://www.gov.pl/web/us-zagan</w:t>
        </w:r>
      </w:hyperlink>
      <w:r w:rsidR="007F1982">
        <w:t xml:space="preserve"> </w:t>
      </w:r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filmy i animacje mają audiodeskrypcję?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D5C3" w14:textId="77777777" w:rsidR="00CD5354" w:rsidRDefault="00CD5354" w:rsidP="00071B4D">
      <w:pPr>
        <w:spacing w:after="0" w:line="240" w:lineRule="auto"/>
      </w:pPr>
      <w:r>
        <w:separator/>
      </w:r>
    </w:p>
  </w:endnote>
  <w:endnote w:type="continuationSeparator" w:id="0">
    <w:p w14:paraId="3C6A509D" w14:textId="77777777" w:rsidR="00CD5354" w:rsidRDefault="00CD5354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E4435" w14:textId="77777777" w:rsidR="00CD5354" w:rsidRDefault="00CD5354" w:rsidP="00071B4D">
      <w:pPr>
        <w:spacing w:after="0" w:line="240" w:lineRule="auto"/>
      </w:pPr>
      <w:r>
        <w:separator/>
      </w:r>
    </w:p>
  </w:footnote>
  <w:footnote w:type="continuationSeparator" w:id="0">
    <w:p w14:paraId="3D86E140" w14:textId="77777777" w:rsidR="00CD5354" w:rsidRDefault="00CD5354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12548">
    <w:abstractNumId w:val="3"/>
  </w:num>
  <w:num w:numId="2" w16cid:durableId="1039746975">
    <w:abstractNumId w:val="0"/>
  </w:num>
  <w:num w:numId="3" w16cid:durableId="1174370713">
    <w:abstractNumId w:val="1"/>
  </w:num>
  <w:num w:numId="4" w16cid:durableId="1638953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90AF2"/>
    <w:rsid w:val="000B3C4E"/>
    <w:rsid w:val="000D5771"/>
    <w:rsid w:val="001055FA"/>
    <w:rsid w:val="0010629D"/>
    <w:rsid w:val="00163211"/>
    <w:rsid w:val="00165D2D"/>
    <w:rsid w:val="001C4BD0"/>
    <w:rsid w:val="00233578"/>
    <w:rsid w:val="00331EE1"/>
    <w:rsid w:val="0037451A"/>
    <w:rsid w:val="00394DD9"/>
    <w:rsid w:val="003E3A81"/>
    <w:rsid w:val="0041098B"/>
    <w:rsid w:val="004619D0"/>
    <w:rsid w:val="00484C99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A6BB1"/>
    <w:rsid w:val="008E4BC1"/>
    <w:rsid w:val="008F6B9D"/>
    <w:rsid w:val="00912089"/>
    <w:rsid w:val="00943C7F"/>
    <w:rsid w:val="009841AC"/>
    <w:rsid w:val="009D50F0"/>
    <w:rsid w:val="00A47227"/>
    <w:rsid w:val="00AF6EFD"/>
    <w:rsid w:val="00B271B8"/>
    <w:rsid w:val="00B84A86"/>
    <w:rsid w:val="00BC70BC"/>
    <w:rsid w:val="00BE510A"/>
    <w:rsid w:val="00C02ADF"/>
    <w:rsid w:val="00C94DD5"/>
    <w:rsid w:val="00CB108F"/>
    <w:rsid w:val="00CB2755"/>
    <w:rsid w:val="00CD5354"/>
    <w:rsid w:val="00CE2AAD"/>
    <w:rsid w:val="00CF0A2B"/>
    <w:rsid w:val="00D829B4"/>
    <w:rsid w:val="00DF7C74"/>
    <w:rsid w:val="00E638AB"/>
    <w:rsid w:val="00EA503B"/>
    <w:rsid w:val="00EC11B3"/>
    <w:rsid w:val="00EE2765"/>
    <w:rsid w:val="00EF0812"/>
    <w:rsid w:val="00F06370"/>
    <w:rsid w:val="00F41D52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us-zag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Wiśniewska Natasza</cp:lastModifiedBy>
  <cp:revision>2</cp:revision>
  <cp:lastPrinted>2026-10-06T12:28:00Z</cp:lastPrinted>
  <dcterms:created xsi:type="dcterms:W3CDTF">2026-10-07T06:32:00Z</dcterms:created>
  <dcterms:modified xsi:type="dcterms:W3CDTF">2026-10-07T06:32:00Z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