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0742D" w14:textId="2B6B9401" w:rsidR="00930334" w:rsidRDefault="007B188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98123C">
        <w:rPr>
          <w:rFonts w:ascii="Cambria" w:hAnsi="Cambria" w:cs="Arial"/>
          <w:b/>
          <w:bCs/>
          <w:sz w:val="22"/>
          <w:szCs w:val="22"/>
        </w:rPr>
        <w:t>7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AF5C3D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5BD6DE7E" w:rsidR="00930334" w:rsidRPr="0098123C" w:rsidRDefault="007B1884" w:rsidP="00D10BA7">
      <w:pPr>
        <w:spacing w:before="240" w:after="240"/>
        <w:jc w:val="both"/>
        <w:rPr>
          <w:rFonts w:ascii="Cambria" w:hAnsi="Cambria"/>
          <w:bCs/>
          <w:i/>
          <w:iCs/>
          <w:sz w:val="22"/>
          <w:szCs w:val="22"/>
        </w:rPr>
      </w:pPr>
      <w:r w:rsidRPr="0098123C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D10BA7" w:rsidRPr="0098123C">
        <w:rPr>
          <w:rFonts w:ascii="Cambria" w:hAnsi="Cambria" w:cs="Arial"/>
          <w:bCs/>
          <w:sz w:val="22"/>
          <w:szCs w:val="22"/>
        </w:rPr>
        <w:t>podstawowym bez negocjacji</w:t>
      </w:r>
      <w:r w:rsidRPr="0098123C">
        <w:rPr>
          <w:rFonts w:ascii="Cambria" w:hAnsi="Cambria" w:cs="Arial"/>
          <w:bCs/>
          <w:sz w:val="22"/>
          <w:szCs w:val="22"/>
        </w:rPr>
        <w:t xml:space="preserve"> na </w:t>
      </w:r>
    </w:p>
    <w:p w14:paraId="05480036" w14:textId="77777777" w:rsidR="00962842" w:rsidRDefault="00962842" w:rsidP="00962842">
      <w:pPr>
        <w:spacing w:before="120"/>
        <w:jc w:val="both"/>
        <w:rPr>
          <w:rFonts w:ascii="Cambria" w:hAnsi="Cambria" w:cs="Arial"/>
          <w:b/>
          <w:i/>
          <w:sz w:val="22"/>
          <w:szCs w:val="22"/>
        </w:rPr>
      </w:pPr>
      <w:r w:rsidRPr="00962842">
        <w:rPr>
          <w:rFonts w:ascii="Cambria" w:hAnsi="Cambria" w:cs="Arial"/>
          <w:b/>
          <w:bCs/>
          <w:i/>
          <w:color w:val="000000" w:themeColor="text1"/>
          <w:sz w:val="22"/>
          <w:szCs w:val="22"/>
        </w:rPr>
        <w:t xml:space="preserve">„Wykonanie dokumentacji projektowej </w:t>
      </w:r>
      <w:r w:rsidRPr="00244BA6">
        <w:rPr>
          <w:rFonts w:ascii="Cambria" w:hAnsi="Cambria" w:cs="Arial"/>
          <w:b/>
          <w:bCs/>
          <w:i/>
          <w:sz w:val="22"/>
          <w:szCs w:val="22"/>
        </w:rPr>
        <w:t>modernizacji budynku administracyjnego OTL w Świebodzinie</w:t>
      </w:r>
      <w:r w:rsidRPr="00E2593C">
        <w:rPr>
          <w:rFonts w:ascii="Cambria" w:hAnsi="Cambria" w:cs="Arial"/>
          <w:b/>
          <w:i/>
          <w:sz w:val="22"/>
          <w:szCs w:val="22"/>
        </w:rPr>
        <w:t>”</w:t>
      </w:r>
      <w:r>
        <w:rPr>
          <w:rFonts w:ascii="Cambria" w:hAnsi="Cambria" w:cs="Arial"/>
          <w:b/>
          <w:i/>
          <w:sz w:val="22"/>
          <w:szCs w:val="22"/>
        </w:rPr>
        <w:t>:</w:t>
      </w:r>
    </w:p>
    <w:p w14:paraId="00D49F36" w14:textId="77777777" w:rsidR="00244BA6" w:rsidRPr="00E2593C" w:rsidRDefault="00244BA6" w:rsidP="00E2593C">
      <w:pPr>
        <w:spacing w:before="120"/>
        <w:jc w:val="both"/>
        <w:rPr>
          <w:rFonts w:ascii="Cambria" w:hAnsi="Cambria" w:cs="Arial"/>
          <w:b/>
          <w:i/>
          <w:sz w:val="22"/>
          <w:szCs w:val="22"/>
        </w:rPr>
      </w:pPr>
    </w:p>
    <w:p w14:paraId="6F1A2529" w14:textId="5D2273BE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F31CCAD" w14:textId="77EC9236" w:rsidR="00B14B42" w:rsidRDefault="007B1884" w:rsidP="00B14B4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 dysponuje następującymi osobami, które skieruje do realizacji zamówienia:</w:t>
      </w:r>
    </w:p>
    <w:p w14:paraId="5080A151" w14:textId="77777777" w:rsidR="00244BA6" w:rsidRDefault="00244BA6" w:rsidP="00B14B4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140"/>
        <w:gridCol w:w="2496"/>
      </w:tblGrid>
      <w:tr w:rsidR="00962842" w14:paraId="1D217D50" w14:textId="77777777" w:rsidTr="005D12B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564D5" w14:textId="77777777" w:rsidR="00962842" w:rsidRDefault="00962842" w:rsidP="005D12B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A32FD" w14:textId="77777777" w:rsidR="00962842" w:rsidRDefault="00962842" w:rsidP="005D12B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31E9B" w14:textId="77777777" w:rsidR="00962842" w:rsidRDefault="00962842" w:rsidP="005D12B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9DC2D" w14:textId="77777777" w:rsidR="00962842" w:rsidRDefault="00962842" w:rsidP="005D12B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</w:r>
            <w:r w:rsidRPr="00C02CF2">
              <w:rPr>
                <w:rFonts w:ascii="Cambria" w:hAnsi="Cambria" w:cs="Arial"/>
                <w:b/>
                <w:bCs/>
                <w:color w:val="000000" w:themeColor="text1"/>
              </w:rPr>
              <w:t>Uprawnienia wraz z  datą uzyskania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8934" w14:textId="01099854" w:rsidR="00962842" w:rsidRDefault="00962842" w:rsidP="005D12B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962842">
              <w:rPr>
                <w:rFonts w:ascii="Cambria" w:hAnsi="Cambria" w:cs="Arial"/>
                <w:b/>
                <w:bCs/>
                <w:color w:val="000000" w:themeColor="text1"/>
              </w:rPr>
              <w:t>Doświadczenie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8E71" w14:textId="77777777" w:rsidR="00962842" w:rsidRDefault="00962842" w:rsidP="005D12B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962842" w14:paraId="31F1F279" w14:textId="77777777" w:rsidTr="005D12B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12DFF" w14:textId="77777777" w:rsidR="00962842" w:rsidRDefault="00962842" w:rsidP="005D12B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E517F" w14:textId="77777777" w:rsidR="00962842" w:rsidRDefault="00962842" w:rsidP="005D12B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1AE96861" w14:textId="77777777" w:rsidR="00962842" w:rsidRDefault="00962842" w:rsidP="005D12B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612CE" w14:textId="77777777" w:rsidR="00962842" w:rsidRDefault="00962842" w:rsidP="005D12B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C19D8" w14:textId="77777777" w:rsidR="00962842" w:rsidRDefault="00962842" w:rsidP="005D12B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1F01" w14:textId="77777777" w:rsidR="00962842" w:rsidRDefault="00962842" w:rsidP="005D12B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314C" w14:textId="77777777" w:rsidR="00962842" w:rsidRDefault="00962842" w:rsidP="005D12B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62842" w14:paraId="2AF01F72" w14:textId="77777777" w:rsidTr="005D12B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FD8D6" w14:textId="77777777" w:rsidR="00962842" w:rsidRDefault="00962842" w:rsidP="005D12B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E4B27" w14:textId="77777777" w:rsidR="00962842" w:rsidRDefault="00962842" w:rsidP="005D12B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497606F6" w14:textId="77777777" w:rsidR="00962842" w:rsidRDefault="00962842" w:rsidP="005D12B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E581" w14:textId="77777777" w:rsidR="00962842" w:rsidRDefault="00962842" w:rsidP="005D12B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27369" w14:textId="77777777" w:rsidR="00962842" w:rsidRDefault="00962842" w:rsidP="005D12B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4C0C" w14:textId="77777777" w:rsidR="00962842" w:rsidRDefault="00962842" w:rsidP="005D12B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5E72" w14:textId="77777777" w:rsidR="00962842" w:rsidRDefault="00962842" w:rsidP="005D12B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62842" w14:paraId="77CA3A41" w14:textId="77777777" w:rsidTr="005D12B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1EC5" w14:textId="77777777" w:rsidR="00962842" w:rsidRDefault="00962842" w:rsidP="005D12B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5AEA" w14:textId="77777777" w:rsidR="00962842" w:rsidRDefault="00962842" w:rsidP="005D12B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CDC7355" w14:textId="77777777" w:rsidR="00962842" w:rsidRDefault="00962842" w:rsidP="005D12B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8A27" w14:textId="77777777" w:rsidR="00962842" w:rsidRDefault="00962842" w:rsidP="005D12B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DD7E7" w14:textId="77777777" w:rsidR="00962842" w:rsidRDefault="00962842" w:rsidP="005D12B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9BAC" w14:textId="77777777" w:rsidR="00962842" w:rsidRDefault="00962842" w:rsidP="005D12B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FEC3" w14:textId="77777777" w:rsidR="00962842" w:rsidRDefault="00962842" w:rsidP="005D12B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75D05AA3" w14:textId="77777777" w:rsidR="00244BA6" w:rsidRDefault="00244BA6" w:rsidP="00B14B4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0054C41" w14:textId="77777777" w:rsidR="00B14B42" w:rsidRDefault="00B14B42" w:rsidP="00B14B42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B4F685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248419BA" w14:textId="2CD66460" w:rsidR="009A5C79" w:rsidRPr="00244BA6" w:rsidRDefault="009A5C79" w:rsidP="009A5C79">
      <w:pPr>
        <w:jc w:val="both"/>
        <w:rPr>
          <w:rFonts w:ascii="Cambria" w:hAnsi="Cambria" w:cs="Arial"/>
          <w:bCs/>
          <w:i/>
        </w:rPr>
      </w:pPr>
      <w:r w:rsidRPr="00244BA6">
        <w:rPr>
          <w:rFonts w:ascii="Cambria" w:hAnsi="Cambria" w:cs="Arial"/>
          <w:bCs/>
          <w:i/>
        </w:rPr>
        <w:t>Dokument może być przekazany:</w:t>
      </w:r>
      <w:r w:rsidRPr="00244BA6">
        <w:rPr>
          <w:rFonts w:ascii="Cambria" w:hAnsi="Cambria" w:cs="Arial"/>
          <w:bCs/>
          <w:i/>
        </w:rPr>
        <w:tab/>
      </w:r>
      <w:r w:rsidRPr="00244BA6">
        <w:rPr>
          <w:rFonts w:ascii="Cambria" w:hAnsi="Cambria" w:cs="Arial"/>
          <w:bCs/>
          <w:i/>
        </w:rPr>
        <w:br/>
        <w:t>(1) w postaci elektronicznej opatrzonej kwalifikowanym podpisem elektronicznym przez wykonawcę lub w postaci elektronicznej opatrzonej przez wykonawcę podpisem zaufanym lub podpisem osobistym</w:t>
      </w:r>
      <w:r w:rsidRPr="00244BA6">
        <w:rPr>
          <w:rFonts w:ascii="Cambria" w:hAnsi="Cambria" w:cs="Arial"/>
          <w:bCs/>
          <w:i/>
        </w:rPr>
        <w:tab/>
      </w:r>
      <w:r w:rsidRPr="00244BA6">
        <w:rPr>
          <w:rFonts w:ascii="Cambria" w:hAnsi="Cambria" w:cs="Arial"/>
          <w:bCs/>
          <w:i/>
        </w:rPr>
        <w:br/>
        <w:t xml:space="preserve">lub </w:t>
      </w:r>
      <w:r w:rsidRPr="00244BA6">
        <w:rPr>
          <w:rFonts w:ascii="Cambria" w:hAnsi="Cambria" w:cs="Arial"/>
          <w:bCs/>
          <w:i/>
        </w:rPr>
        <w:tab/>
      </w:r>
      <w:r w:rsidRPr="00244BA6">
        <w:rPr>
          <w:rFonts w:ascii="Cambria" w:hAnsi="Cambria" w:cs="Arial"/>
          <w:bCs/>
          <w:i/>
        </w:rPr>
        <w:br/>
        <w:t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elektronicznym, podpisem zaufanym lub podpisem osobistym lub przez notariusza.</w:t>
      </w:r>
    </w:p>
    <w:p w14:paraId="341DDA26" w14:textId="2988A9DC" w:rsidR="00930334" w:rsidRDefault="00930334" w:rsidP="00D10BA7">
      <w:pPr>
        <w:spacing w:before="120"/>
      </w:pP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8BB19" w14:textId="77777777" w:rsidR="00E673D5" w:rsidRDefault="00E673D5">
      <w:r>
        <w:separator/>
      </w:r>
    </w:p>
  </w:endnote>
  <w:endnote w:type="continuationSeparator" w:id="0">
    <w:p w14:paraId="43D38918" w14:textId="77777777" w:rsidR="00E673D5" w:rsidRDefault="00E67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3F0AD" w14:textId="77777777" w:rsidR="00E673D5" w:rsidRDefault="00E673D5">
      <w:r>
        <w:separator/>
      </w:r>
    </w:p>
  </w:footnote>
  <w:footnote w:type="continuationSeparator" w:id="0">
    <w:p w14:paraId="1A248FCD" w14:textId="77777777" w:rsidR="00E673D5" w:rsidRDefault="00E67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433F6"/>
    <w:rsid w:val="00071416"/>
    <w:rsid w:val="00072B54"/>
    <w:rsid w:val="001E4D51"/>
    <w:rsid w:val="0024429A"/>
    <w:rsid w:val="00244BA6"/>
    <w:rsid w:val="002A3D3B"/>
    <w:rsid w:val="002D6014"/>
    <w:rsid w:val="00342074"/>
    <w:rsid w:val="004248C0"/>
    <w:rsid w:val="004C6BFB"/>
    <w:rsid w:val="00520785"/>
    <w:rsid w:val="0052521B"/>
    <w:rsid w:val="005709FE"/>
    <w:rsid w:val="005C580F"/>
    <w:rsid w:val="005D10AF"/>
    <w:rsid w:val="005F6E15"/>
    <w:rsid w:val="00607047"/>
    <w:rsid w:val="00661664"/>
    <w:rsid w:val="006A210F"/>
    <w:rsid w:val="006A49A2"/>
    <w:rsid w:val="006C2D34"/>
    <w:rsid w:val="00743341"/>
    <w:rsid w:val="007B1884"/>
    <w:rsid w:val="00855076"/>
    <w:rsid w:val="00883B14"/>
    <w:rsid w:val="008B50F8"/>
    <w:rsid w:val="008C02A1"/>
    <w:rsid w:val="008C6CB1"/>
    <w:rsid w:val="008E1781"/>
    <w:rsid w:val="008F676E"/>
    <w:rsid w:val="00903257"/>
    <w:rsid w:val="00930334"/>
    <w:rsid w:val="00962842"/>
    <w:rsid w:val="00962C3C"/>
    <w:rsid w:val="00964826"/>
    <w:rsid w:val="0098123C"/>
    <w:rsid w:val="009925C1"/>
    <w:rsid w:val="009A5C79"/>
    <w:rsid w:val="00A96D8C"/>
    <w:rsid w:val="00AB4755"/>
    <w:rsid w:val="00B14B42"/>
    <w:rsid w:val="00BA688D"/>
    <w:rsid w:val="00BB5B9A"/>
    <w:rsid w:val="00C02CF2"/>
    <w:rsid w:val="00CF52FC"/>
    <w:rsid w:val="00D04020"/>
    <w:rsid w:val="00D10BA7"/>
    <w:rsid w:val="00D455F1"/>
    <w:rsid w:val="00DB1A33"/>
    <w:rsid w:val="00E2593C"/>
    <w:rsid w:val="00E528F0"/>
    <w:rsid w:val="00E673D5"/>
    <w:rsid w:val="00E84F31"/>
    <w:rsid w:val="00EC7D29"/>
    <w:rsid w:val="00F34EA7"/>
    <w:rsid w:val="00F3568C"/>
    <w:rsid w:val="00F50FF5"/>
    <w:rsid w:val="00FB7FD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</vt:lpstr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</dc:title>
  <dc:creator>Directe Sp. z o.o</dc:creator>
  <cp:lastModifiedBy>Leszek Pietroń</cp:lastModifiedBy>
  <cp:revision>13</cp:revision>
  <dcterms:created xsi:type="dcterms:W3CDTF">2023-04-19T12:16:00Z</dcterms:created>
  <dcterms:modified xsi:type="dcterms:W3CDTF">2026-02-11T12:58:00Z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