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014C" w14:textId="675779A9" w:rsidR="00F54125" w:rsidRPr="00F54125" w:rsidRDefault="00F54125" w:rsidP="00F54125">
      <w:pPr>
        <w:spacing w:after="0" w:line="240" w:lineRule="auto"/>
        <w:jc w:val="right"/>
        <w:rPr>
          <w:rFonts w:asciiTheme="minorHAnsi" w:hAnsiTheme="minorHAnsi" w:cstheme="minorHAnsi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 w:rsidRPr="00F54125">
        <w:rPr>
          <w:rFonts w:asciiTheme="minorHAnsi" w:hAnsiTheme="minorHAnsi" w:cstheme="minorHAnsi"/>
          <w:i/>
          <w:sz w:val="20"/>
          <w:szCs w:val="20"/>
        </w:rPr>
        <w:t>Załącznik nr 1 do zapytania ofertowego</w:t>
      </w:r>
    </w:p>
    <w:p w14:paraId="22916123" w14:textId="77777777" w:rsidR="00F54125" w:rsidRDefault="00F54125" w:rsidP="00F54125">
      <w:pPr>
        <w:spacing w:after="0" w:line="240" w:lineRule="auto"/>
        <w:rPr>
          <w:rFonts w:asciiTheme="minorHAnsi" w:hAnsiTheme="minorHAnsi" w:cstheme="minorHAnsi"/>
        </w:rPr>
      </w:pPr>
    </w:p>
    <w:p w14:paraId="781395A7" w14:textId="77777777" w:rsidR="00F54125" w:rsidRPr="00F54125" w:rsidRDefault="00F54125" w:rsidP="00F54125">
      <w:pPr>
        <w:spacing w:after="0" w:line="240" w:lineRule="auto"/>
        <w:rPr>
          <w:rFonts w:asciiTheme="minorHAnsi" w:hAnsiTheme="minorHAnsi" w:cstheme="minorHAnsi"/>
        </w:rPr>
      </w:pPr>
    </w:p>
    <w:p w14:paraId="3E484119" w14:textId="422E4DC4" w:rsidR="00F54125" w:rsidRPr="00F54125" w:rsidRDefault="00F54125" w:rsidP="00F54125">
      <w:pPr>
        <w:spacing w:after="0" w:line="240" w:lineRule="auto"/>
        <w:ind w:left="708" w:hanging="708"/>
        <w:rPr>
          <w:rFonts w:asciiTheme="minorHAnsi" w:hAnsiTheme="minorHAnsi" w:cstheme="minorHAnsi"/>
          <w:sz w:val="24"/>
          <w:szCs w:val="24"/>
        </w:rPr>
      </w:pPr>
      <w:r w:rsidRPr="00F54125">
        <w:rPr>
          <w:rFonts w:asciiTheme="minorHAnsi" w:hAnsiTheme="minorHAnsi" w:cstheme="minorHAnsi"/>
        </w:rPr>
        <w:t xml:space="preserve">     ........................................</w:t>
      </w:r>
      <w:r w:rsidRPr="00F54125">
        <w:rPr>
          <w:rFonts w:asciiTheme="minorHAnsi" w:hAnsiTheme="minorHAnsi" w:cstheme="minorHAnsi"/>
        </w:rPr>
        <w:tab/>
      </w:r>
      <w:r w:rsidRPr="00F54125">
        <w:rPr>
          <w:rFonts w:asciiTheme="minorHAnsi" w:hAnsiTheme="minorHAnsi" w:cstheme="minorHAnsi"/>
          <w:b/>
        </w:rPr>
        <w:t xml:space="preserve">                                    </w:t>
      </w:r>
      <w:r w:rsidRPr="00F54125">
        <w:rPr>
          <w:rFonts w:asciiTheme="minorHAnsi" w:hAnsiTheme="minorHAnsi" w:cstheme="minorHAnsi"/>
        </w:rPr>
        <w:t>……………………….……………,</w:t>
      </w:r>
      <w:r w:rsidRPr="00F54125">
        <w:rPr>
          <w:rFonts w:asciiTheme="minorHAnsi" w:hAnsiTheme="minorHAnsi" w:cstheme="minorHAnsi"/>
          <w:sz w:val="24"/>
          <w:szCs w:val="24"/>
        </w:rPr>
        <w:t xml:space="preserve"> dnia …………....202</w:t>
      </w:r>
      <w:r w:rsidR="00DA54F1">
        <w:rPr>
          <w:rFonts w:asciiTheme="minorHAnsi" w:hAnsiTheme="minorHAnsi" w:cstheme="minorHAnsi"/>
          <w:sz w:val="24"/>
          <w:szCs w:val="24"/>
        </w:rPr>
        <w:t>6</w:t>
      </w:r>
      <w:r w:rsidRPr="00F54125">
        <w:rPr>
          <w:rFonts w:asciiTheme="minorHAnsi" w:hAnsiTheme="minorHAnsi" w:cstheme="minorHAnsi"/>
          <w:sz w:val="24"/>
          <w:szCs w:val="24"/>
        </w:rPr>
        <w:t xml:space="preserve"> r. </w:t>
      </w:r>
    </w:p>
    <w:p w14:paraId="74F63D90" w14:textId="597339E2" w:rsidR="00F54125" w:rsidRPr="00F54125" w:rsidRDefault="00F54125" w:rsidP="00F54125">
      <w:pPr>
        <w:spacing w:after="0" w:line="240" w:lineRule="auto"/>
        <w:ind w:left="708" w:hanging="708"/>
        <w:rPr>
          <w:rFonts w:asciiTheme="minorHAnsi" w:hAnsiTheme="minorHAnsi" w:cstheme="minorHAnsi"/>
          <w:sz w:val="16"/>
          <w:szCs w:val="16"/>
        </w:rPr>
      </w:pPr>
      <w:r w:rsidRPr="00F54125">
        <w:rPr>
          <w:rFonts w:asciiTheme="minorHAnsi" w:hAnsiTheme="minorHAnsi" w:cstheme="minorHAnsi"/>
          <w:sz w:val="24"/>
          <w:szCs w:val="24"/>
        </w:rPr>
        <w:t xml:space="preserve"> </w:t>
      </w:r>
      <w:r w:rsidRPr="00F54125">
        <w:rPr>
          <w:rFonts w:asciiTheme="minorHAnsi" w:hAnsiTheme="minorHAnsi" w:cstheme="minorHAnsi"/>
          <w:sz w:val="16"/>
          <w:szCs w:val="16"/>
        </w:rPr>
        <w:t>pieczęć Wykonawcy</w:t>
      </w:r>
      <w:r w:rsidR="00DA54F1">
        <w:rPr>
          <w:rFonts w:asciiTheme="minorHAnsi" w:hAnsiTheme="minorHAnsi" w:cstheme="minorHAnsi"/>
          <w:sz w:val="16"/>
          <w:szCs w:val="16"/>
        </w:rPr>
        <w:t xml:space="preserve"> (dla wersji papierowej)</w:t>
      </w:r>
      <w:r w:rsidRPr="00F54125">
        <w:rPr>
          <w:rFonts w:asciiTheme="minorHAnsi" w:hAnsiTheme="minorHAnsi" w:cstheme="minorHAnsi"/>
          <w:sz w:val="16"/>
          <w:szCs w:val="16"/>
        </w:rPr>
        <w:t xml:space="preserve">                  </w:t>
      </w:r>
      <w:r w:rsidRPr="00F54125">
        <w:rPr>
          <w:rFonts w:asciiTheme="minorHAnsi" w:hAnsiTheme="minorHAnsi" w:cstheme="minorHAnsi"/>
          <w:sz w:val="16"/>
          <w:szCs w:val="16"/>
        </w:rPr>
        <w:tab/>
      </w:r>
      <w:r w:rsidRPr="00F54125">
        <w:rPr>
          <w:rFonts w:asciiTheme="minorHAnsi" w:hAnsiTheme="minorHAnsi" w:cstheme="minorHAnsi"/>
          <w:sz w:val="16"/>
          <w:szCs w:val="16"/>
        </w:rPr>
        <w:tab/>
      </w:r>
      <w:r w:rsidRPr="00F54125">
        <w:rPr>
          <w:rFonts w:asciiTheme="minorHAnsi" w:hAnsiTheme="minorHAnsi" w:cstheme="minorHAnsi"/>
          <w:sz w:val="16"/>
          <w:szCs w:val="16"/>
        </w:rPr>
        <w:tab/>
        <w:t xml:space="preserve">               miejscowość</w:t>
      </w:r>
    </w:p>
    <w:p w14:paraId="25A4A338" w14:textId="77777777" w:rsidR="00F54125" w:rsidRPr="00F54125" w:rsidRDefault="00F54125" w:rsidP="00F54125">
      <w:pPr>
        <w:spacing w:after="0" w:line="240" w:lineRule="auto"/>
        <w:rPr>
          <w:rFonts w:asciiTheme="minorHAnsi" w:hAnsiTheme="minorHAnsi" w:cstheme="minorHAnsi"/>
          <w:b/>
          <w:sz w:val="26"/>
          <w:szCs w:val="26"/>
        </w:rPr>
      </w:pPr>
    </w:p>
    <w:p w14:paraId="38165005" w14:textId="77777777" w:rsidR="00F54125" w:rsidRPr="00F54125" w:rsidRDefault="00F54125" w:rsidP="00F54125">
      <w:pPr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14:paraId="4B089DE4" w14:textId="77777777" w:rsidR="00F54125" w:rsidRPr="00F54125" w:rsidRDefault="00F54125" w:rsidP="00F54125">
      <w:pPr>
        <w:spacing w:after="0" w:line="240" w:lineRule="auto"/>
        <w:ind w:left="2124" w:firstLine="708"/>
        <w:rPr>
          <w:rFonts w:asciiTheme="minorHAnsi" w:hAnsiTheme="minorHAnsi" w:cstheme="minorHAnsi"/>
          <w:b/>
          <w:sz w:val="28"/>
          <w:szCs w:val="28"/>
        </w:rPr>
      </w:pPr>
      <w:r w:rsidRPr="00F54125">
        <w:rPr>
          <w:rFonts w:asciiTheme="minorHAnsi" w:hAnsiTheme="minorHAnsi" w:cstheme="minorHAnsi"/>
          <w:b/>
          <w:sz w:val="28"/>
          <w:szCs w:val="28"/>
        </w:rPr>
        <w:t>Formularz ofertowy</w:t>
      </w:r>
    </w:p>
    <w:p w14:paraId="249E1802" w14:textId="77777777" w:rsidR="00F54125" w:rsidRPr="00F54125" w:rsidRDefault="00F54125" w:rsidP="00F54125">
      <w:pPr>
        <w:tabs>
          <w:tab w:val="left" w:pos="5529"/>
        </w:tabs>
        <w:spacing w:after="0" w:line="240" w:lineRule="auto"/>
        <w:ind w:right="4535"/>
        <w:rPr>
          <w:rFonts w:asciiTheme="minorHAnsi" w:hAnsiTheme="minorHAnsi" w:cstheme="minorHAnsi"/>
          <w:b/>
        </w:rPr>
      </w:pPr>
    </w:p>
    <w:p w14:paraId="600BD8F2" w14:textId="79661653" w:rsidR="00F54125" w:rsidRPr="00F54125" w:rsidRDefault="00F54125" w:rsidP="00F54125">
      <w:pPr>
        <w:tabs>
          <w:tab w:val="left" w:pos="9071"/>
        </w:tabs>
        <w:spacing w:after="0" w:line="240" w:lineRule="auto"/>
        <w:ind w:right="23"/>
        <w:rPr>
          <w:rFonts w:asciiTheme="minorHAnsi" w:hAnsiTheme="minorHAnsi" w:cstheme="minorHAnsi"/>
        </w:rPr>
      </w:pPr>
      <w:r w:rsidRPr="00F54125">
        <w:rPr>
          <w:rFonts w:asciiTheme="minorHAnsi" w:hAnsiTheme="minorHAnsi" w:cstheme="minorHAnsi"/>
        </w:rPr>
        <w:t>Nazwa Wykonawcy: ………………………….....................................................................</w:t>
      </w:r>
      <w:r w:rsidR="00112016">
        <w:rPr>
          <w:rFonts w:asciiTheme="minorHAnsi" w:hAnsiTheme="minorHAnsi" w:cstheme="minorHAnsi"/>
        </w:rPr>
        <w:t>.............</w:t>
      </w:r>
      <w:r w:rsidRPr="00F54125">
        <w:rPr>
          <w:rFonts w:asciiTheme="minorHAnsi" w:hAnsiTheme="minorHAnsi" w:cstheme="minorHAnsi"/>
        </w:rPr>
        <w:t>..................</w:t>
      </w:r>
    </w:p>
    <w:p w14:paraId="418E9C0C" w14:textId="77777777" w:rsidR="00F54125" w:rsidRPr="00F54125" w:rsidRDefault="00F54125" w:rsidP="00F54125">
      <w:pPr>
        <w:tabs>
          <w:tab w:val="left" w:pos="9071"/>
        </w:tabs>
        <w:spacing w:after="0" w:line="240" w:lineRule="auto"/>
        <w:ind w:right="23"/>
        <w:rPr>
          <w:rFonts w:asciiTheme="minorHAnsi" w:hAnsiTheme="minorHAnsi" w:cstheme="minorHAnsi"/>
        </w:rPr>
      </w:pPr>
    </w:p>
    <w:p w14:paraId="170553ED" w14:textId="0F133FFD" w:rsidR="00F54125" w:rsidRPr="00F54125" w:rsidRDefault="00F54125" w:rsidP="00F54125">
      <w:pPr>
        <w:tabs>
          <w:tab w:val="left" w:pos="9071"/>
        </w:tabs>
        <w:spacing w:after="0" w:line="240" w:lineRule="auto"/>
        <w:ind w:right="23"/>
        <w:rPr>
          <w:rFonts w:asciiTheme="minorHAnsi" w:hAnsiTheme="minorHAnsi" w:cstheme="minorHAnsi"/>
        </w:rPr>
      </w:pPr>
      <w:r w:rsidRPr="00F54125">
        <w:rPr>
          <w:rFonts w:asciiTheme="minorHAnsi" w:hAnsiTheme="minorHAnsi" w:cstheme="minorHAnsi"/>
        </w:rPr>
        <w:t>Adres: …………………………………………………….………………………………………………………</w:t>
      </w:r>
      <w:r w:rsidR="00112016">
        <w:rPr>
          <w:rFonts w:asciiTheme="minorHAnsi" w:hAnsiTheme="minorHAnsi" w:cstheme="minorHAnsi"/>
        </w:rPr>
        <w:t>………..</w:t>
      </w:r>
      <w:r w:rsidRPr="00F54125">
        <w:rPr>
          <w:rFonts w:asciiTheme="minorHAnsi" w:hAnsiTheme="minorHAnsi" w:cstheme="minorHAnsi"/>
        </w:rPr>
        <w:t>………</w:t>
      </w:r>
      <w:r w:rsidR="00112016">
        <w:rPr>
          <w:rFonts w:asciiTheme="minorHAnsi" w:hAnsiTheme="minorHAnsi" w:cstheme="minorHAnsi"/>
        </w:rPr>
        <w:t>……..</w:t>
      </w:r>
      <w:r w:rsidRPr="00F54125">
        <w:rPr>
          <w:rFonts w:asciiTheme="minorHAnsi" w:hAnsiTheme="minorHAnsi" w:cstheme="minorHAnsi"/>
        </w:rPr>
        <w:t>…………</w:t>
      </w:r>
    </w:p>
    <w:p w14:paraId="42715D3A" w14:textId="77777777" w:rsidR="00F54125" w:rsidRPr="00F54125" w:rsidRDefault="00F54125" w:rsidP="00F54125">
      <w:pPr>
        <w:spacing w:after="0" w:line="240" w:lineRule="auto"/>
        <w:ind w:right="23"/>
        <w:rPr>
          <w:rFonts w:asciiTheme="minorHAnsi" w:hAnsiTheme="minorHAnsi" w:cstheme="minorHAnsi"/>
        </w:rPr>
      </w:pPr>
    </w:p>
    <w:p w14:paraId="12124168" w14:textId="4EE26B12" w:rsidR="00F54125" w:rsidRPr="00F54125" w:rsidRDefault="00F54125" w:rsidP="00F54125">
      <w:pPr>
        <w:spacing w:after="0" w:line="240" w:lineRule="auto"/>
        <w:ind w:right="23"/>
        <w:rPr>
          <w:rFonts w:asciiTheme="minorHAnsi" w:hAnsiTheme="minorHAnsi" w:cstheme="minorHAnsi"/>
        </w:rPr>
      </w:pPr>
      <w:r w:rsidRPr="00F54125">
        <w:rPr>
          <w:rFonts w:asciiTheme="minorHAnsi" w:hAnsiTheme="minorHAnsi" w:cstheme="minorHAnsi"/>
        </w:rPr>
        <w:t>tel.: ………………</w:t>
      </w:r>
      <w:r w:rsidR="00112016">
        <w:rPr>
          <w:rFonts w:asciiTheme="minorHAnsi" w:hAnsiTheme="minorHAnsi" w:cstheme="minorHAnsi"/>
        </w:rPr>
        <w:t>………...………</w:t>
      </w:r>
      <w:r w:rsidRPr="00F54125">
        <w:rPr>
          <w:rFonts w:asciiTheme="minorHAnsi" w:hAnsiTheme="minorHAnsi" w:cstheme="minorHAnsi"/>
        </w:rPr>
        <w:t>……….. e-mail: …………………………</w:t>
      </w:r>
      <w:r w:rsidR="00112016">
        <w:rPr>
          <w:rFonts w:asciiTheme="minorHAnsi" w:hAnsiTheme="minorHAnsi" w:cstheme="minorHAnsi"/>
        </w:rPr>
        <w:t>………..</w:t>
      </w:r>
      <w:r w:rsidRPr="00F54125">
        <w:rPr>
          <w:rFonts w:asciiTheme="minorHAnsi" w:hAnsiTheme="minorHAnsi" w:cstheme="minorHAnsi"/>
        </w:rPr>
        <w:t>……………</w:t>
      </w:r>
    </w:p>
    <w:p w14:paraId="227F6D40" w14:textId="77777777" w:rsidR="005538F9" w:rsidRDefault="005538F9" w:rsidP="00F5412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1D5F7EE0" w14:textId="77777777" w:rsidR="00112016" w:rsidRDefault="00112016" w:rsidP="00112016">
      <w:pPr>
        <w:spacing w:after="0" w:line="240" w:lineRule="auto"/>
        <w:rPr>
          <w:rFonts w:cstheme="minorHAnsi"/>
          <w:bCs/>
          <w:sz w:val="24"/>
          <w:szCs w:val="24"/>
        </w:rPr>
      </w:pPr>
      <w:r w:rsidRPr="00102CB1">
        <w:rPr>
          <w:rFonts w:cstheme="minorHAnsi"/>
          <w:bCs/>
          <w:sz w:val="24"/>
          <w:szCs w:val="24"/>
        </w:rPr>
        <w:t>NIP ………………………………</w:t>
      </w:r>
      <w:r>
        <w:rPr>
          <w:rFonts w:cstheme="minorHAnsi"/>
          <w:bCs/>
          <w:sz w:val="24"/>
          <w:szCs w:val="24"/>
        </w:rPr>
        <w:t>……..………………….</w:t>
      </w:r>
      <w:r w:rsidRPr="00102CB1">
        <w:rPr>
          <w:rFonts w:cstheme="minorHAnsi"/>
          <w:bCs/>
          <w:sz w:val="24"/>
          <w:szCs w:val="24"/>
        </w:rPr>
        <w:t>….. REGON ……………………</w:t>
      </w:r>
      <w:r>
        <w:rPr>
          <w:rFonts w:cstheme="minorHAnsi"/>
          <w:bCs/>
          <w:sz w:val="24"/>
          <w:szCs w:val="24"/>
        </w:rPr>
        <w:t>……………………….</w:t>
      </w:r>
      <w:r w:rsidRPr="00102CB1">
        <w:rPr>
          <w:rFonts w:cstheme="minorHAnsi"/>
          <w:bCs/>
          <w:sz w:val="24"/>
          <w:szCs w:val="24"/>
        </w:rPr>
        <w:t>………</w:t>
      </w:r>
      <w:r>
        <w:rPr>
          <w:rFonts w:cstheme="minorHAnsi"/>
          <w:bCs/>
          <w:sz w:val="24"/>
          <w:szCs w:val="24"/>
        </w:rPr>
        <w:t>…….</w:t>
      </w:r>
    </w:p>
    <w:p w14:paraId="5465DEE8" w14:textId="77777777" w:rsidR="00112016" w:rsidRDefault="00112016" w:rsidP="00112016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2959B7ED" w14:textId="5E0DA0D4" w:rsidR="00112016" w:rsidRDefault="00112016" w:rsidP="00112016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Osoba do kontaktu ……………………………………………..…………… tel. …………………………………………….</w:t>
      </w:r>
    </w:p>
    <w:p w14:paraId="65DF98BB" w14:textId="77777777" w:rsidR="00112016" w:rsidRDefault="00112016" w:rsidP="00112016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05F189EB" w14:textId="48379C16" w:rsidR="00112016" w:rsidRDefault="00112016" w:rsidP="00112016">
      <w:pPr>
        <w:spacing w:after="0"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e-mail ………………………………………………………………..</w:t>
      </w:r>
    </w:p>
    <w:p w14:paraId="2481A9E5" w14:textId="77777777" w:rsidR="00112016" w:rsidRPr="00F54125" w:rsidRDefault="00112016" w:rsidP="00F54125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14:paraId="379BF9D0" w14:textId="033CE8A4" w:rsidR="005538F9" w:rsidRPr="00F54125" w:rsidRDefault="005538F9" w:rsidP="00112016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F54125">
        <w:rPr>
          <w:rFonts w:asciiTheme="minorHAnsi" w:hAnsiTheme="minorHAnsi" w:cstheme="minorHAnsi"/>
          <w:sz w:val="24"/>
          <w:szCs w:val="24"/>
        </w:rPr>
        <w:t xml:space="preserve">Odpowiadając na ogłoszenie o zamówieniu na </w:t>
      </w:r>
      <w:r w:rsidR="00F54125" w:rsidRPr="00F54125">
        <w:rPr>
          <w:rFonts w:asciiTheme="minorHAnsi" w:hAnsiTheme="minorHAnsi" w:cstheme="minorHAnsi"/>
          <w:sz w:val="24"/>
          <w:szCs w:val="24"/>
        </w:rPr>
        <w:t xml:space="preserve">sprzedaż i </w:t>
      </w:r>
      <w:r w:rsidRPr="00F54125">
        <w:rPr>
          <w:rFonts w:asciiTheme="minorHAnsi" w:hAnsiTheme="minorHAnsi" w:cstheme="minorHAnsi"/>
          <w:sz w:val="24"/>
          <w:szCs w:val="24"/>
        </w:rPr>
        <w:t>dostawę środków czystości w 20</w:t>
      </w:r>
      <w:r w:rsidR="00157AE7" w:rsidRPr="00F54125">
        <w:rPr>
          <w:rFonts w:asciiTheme="minorHAnsi" w:hAnsiTheme="minorHAnsi" w:cstheme="minorHAnsi"/>
          <w:sz w:val="24"/>
          <w:szCs w:val="24"/>
        </w:rPr>
        <w:t>2</w:t>
      </w:r>
      <w:r w:rsidR="00DA54F1">
        <w:rPr>
          <w:rFonts w:asciiTheme="minorHAnsi" w:hAnsiTheme="minorHAnsi" w:cstheme="minorHAnsi"/>
          <w:sz w:val="24"/>
          <w:szCs w:val="24"/>
        </w:rPr>
        <w:t>6</w:t>
      </w:r>
      <w:r w:rsidRPr="00F54125">
        <w:rPr>
          <w:rFonts w:asciiTheme="minorHAnsi" w:hAnsiTheme="minorHAnsi" w:cstheme="minorHAnsi"/>
          <w:sz w:val="24"/>
          <w:szCs w:val="24"/>
        </w:rPr>
        <w:t xml:space="preserve"> roku dla Wojewódzkiego Inspektoratu Ochrony Roślin i Nasiennictwa w Lublinie,</w:t>
      </w:r>
      <w:r w:rsidR="00112016">
        <w:rPr>
          <w:rFonts w:asciiTheme="minorHAnsi" w:hAnsiTheme="minorHAnsi" w:cstheme="minorHAnsi"/>
          <w:sz w:val="24"/>
          <w:szCs w:val="24"/>
        </w:rPr>
        <w:t xml:space="preserve"> </w:t>
      </w:r>
      <w:r w:rsidRPr="00F54125">
        <w:rPr>
          <w:rFonts w:asciiTheme="minorHAnsi" w:hAnsiTheme="minorHAnsi" w:cstheme="minorHAnsi"/>
          <w:sz w:val="24"/>
          <w:szCs w:val="24"/>
        </w:rPr>
        <w:t xml:space="preserve">oferujemy realizację zamówienia, zgodnie </w:t>
      </w:r>
      <w:r w:rsidR="00817908" w:rsidRPr="00F54125">
        <w:rPr>
          <w:rFonts w:asciiTheme="minorHAnsi" w:hAnsiTheme="minorHAnsi" w:cstheme="minorHAnsi"/>
          <w:sz w:val="24"/>
          <w:szCs w:val="24"/>
        </w:rPr>
        <w:t>z umową</w:t>
      </w:r>
      <w:r w:rsidRPr="00F54125">
        <w:rPr>
          <w:rFonts w:asciiTheme="minorHAnsi" w:hAnsiTheme="minorHAnsi" w:cstheme="minorHAnsi"/>
          <w:sz w:val="24"/>
          <w:szCs w:val="24"/>
        </w:rPr>
        <w:t xml:space="preserve"> w następujących cenach:</w:t>
      </w:r>
    </w:p>
    <w:p w14:paraId="75CB8257" w14:textId="77777777" w:rsidR="00425977" w:rsidRPr="00F54125" w:rsidRDefault="00425977" w:rsidP="00425977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</w:r>
      <w:r w:rsidRPr="00F54125">
        <w:rPr>
          <w:rFonts w:asciiTheme="minorHAnsi" w:hAnsiTheme="minorHAnsi" w:cstheme="minorHAnsi"/>
          <w:sz w:val="24"/>
          <w:szCs w:val="24"/>
        </w:rPr>
        <w:tab/>
        <w:t xml:space="preserve">          </w:t>
      </w:r>
    </w:p>
    <w:tbl>
      <w:tblPr>
        <w:tblW w:w="5239" w:type="pct"/>
        <w:tblInd w:w="-289" w:type="dxa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255"/>
        <w:gridCol w:w="850"/>
        <w:gridCol w:w="710"/>
        <w:gridCol w:w="856"/>
        <w:gridCol w:w="993"/>
        <w:gridCol w:w="1136"/>
        <w:gridCol w:w="1273"/>
      </w:tblGrid>
      <w:tr w:rsidR="00A9640C" w:rsidRPr="007F0F95" w14:paraId="5FD8DCCC" w14:textId="77777777" w:rsidTr="00B85679">
        <w:trPr>
          <w:trHeight w:val="454"/>
          <w:tblHeader/>
        </w:trPr>
        <w:tc>
          <w:tcPr>
            <w:tcW w:w="295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092F6A2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7B08A5D2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Nazwa towaru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5CE5DF5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Jedn. miary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8F72C70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Ilość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D709383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Cena</w:t>
            </w:r>
          </w:p>
          <w:p w14:paraId="52D7E5BA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netto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3F94E1F1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podatek</w:t>
            </w: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ACBE6E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Wartość</w:t>
            </w:r>
          </w:p>
          <w:p w14:paraId="771260A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Brutto</w:t>
            </w: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71370BE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Oferowana marka towaru</w:t>
            </w:r>
          </w:p>
        </w:tc>
      </w:tr>
      <w:tr w:rsidR="00A9640C" w:rsidRPr="007F0F95" w14:paraId="2D7E0873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</w:tcBorders>
            <w:vAlign w:val="center"/>
          </w:tcPr>
          <w:p w14:paraId="1D9B6BA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6E7DD4E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Aerozol do pielęgnacji i nabłyszczania mebli, aerozol Sidolux M;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szt.. = min. 250 ml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6C5ECAE9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30AD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7233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5FE713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AE17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5852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Sidolux</w:t>
            </w:r>
          </w:p>
        </w:tc>
      </w:tr>
      <w:tr w:rsidR="00A9640C" w:rsidRPr="007F0F95" w14:paraId="2AF7F096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5716E24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23F3374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Ręcznik papierowy ZZ, biały (białość min. 75%), gofrowany, jednowarstwowy, do pojemników Merida, wymiar ręcznika min 20x20 cm;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pudło = 20 op. x 200 listków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449C59D6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pudło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45AD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0DD01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57B636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344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D306F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405BB562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04D5714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0B68636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Kostka wc zapachowa o działaniu antybakteryjnym, zapobiegająca osadzaniu się osadów i kamienia + koszyk do zawieszania, różne wersje zapachowe,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 40 g</w:t>
            </w:r>
            <w:r w:rsidRPr="007F0F95">
              <w:rPr>
                <w:rFonts w:ascii="Times New Roman" w:hAnsi="Times New Roman"/>
                <w:color w:val="000000"/>
              </w:rPr>
              <w:t xml:space="preserve"> Domestos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3EBA246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2A5C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150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DDB5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585817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5D5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B0E8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green"/>
              </w:rPr>
            </w:pPr>
            <w:r w:rsidRPr="007F0F95">
              <w:rPr>
                <w:rFonts w:ascii="Times New Roman" w:hAnsi="Times New Roman"/>
                <w:b/>
              </w:rPr>
              <w:t>Domestos</w:t>
            </w:r>
          </w:p>
        </w:tc>
      </w:tr>
      <w:tr w:rsidR="00A9640C" w:rsidRPr="007F0F95" w14:paraId="0F0D90BB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194A493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51E8A4C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Mleczko do czyszczenia powierzchni sanitarnych, zlewów, kranów. Nie rysujące czyszczonej powierzchni, łatwe do spłukania,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 300 ml CIF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6506CE5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6F49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81160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937AD1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1AD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658E7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7F0F95">
              <w:rPr>
                <w:rFonts w:ascii="Times New Roman" w:hAnsi="Times New Roman"/>
                <w:b/>
              </w:rPr>
              <w:t>Cif</w:t>
            </w:r>
          </w:p>
        </w:tc>
      </w:tr>
      <w:tr w:rsidR="00A9640C" w:rsidRPr="007F0F95" w14:paraId="0D036D62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1675FE5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47AA65F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Mop wiskozowy, wkręcany,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XL, dł całkowita min. 30 cm</w:t>
            </w:r>
            <w:r w:rsidRPr="007F0F95">
              <w:rPr>
                <w:rFonts w:ascii="Times New Roman" w:hAnsi="Times New Roman"/>
                <w:color w:val="000000"/>
              </w:rPr>
              <w:t>, Ravi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6F163D7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214A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EB9C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ACB191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2CA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6166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Ravi</w:t>
            </w:r>
          </w:p>
        </w:tc>
      </w:tr>
      <w:tr w:rsidR="00A9640C" w:rsidRPr="007F0F95" w14:paraId="47D6E511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57880E9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19A45CF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Nakładka z mikrofazy,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F0F95">
              <w:rPr>
                <w:rFonts w:ascii="Times New Roman" w:hAnsi="Times New Roman"/>
                <w:color w:val="000000"/>
              </w:rPr>
              <w:t>prostokątna, wymiary: kieszeń 5 cm x 12 cm, nakładka 47 cm x 17 cm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5190679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22A1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74F32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7A1916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4C59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DF0E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27D96A6F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1A1E93D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lastRenderedPageBreak/>
              <w:t>7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221B8B8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Aerozol przeciw kurzowi, aerozol do mebli Sidolux M classic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 250 ml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15C5B39C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2629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2CDF7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A85B9A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F812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A6DF7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Sidolux</w:t>
            </w:r>
          </w:p>
        </w:tc>
      </w:tr>
      <w:tr w:rsidR="00A9640C" w:rsidRPr="007F0F95" w14:paraId="1F035C52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5AD4E5A9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347B6D3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Ochraniacze foliowe z gumką na buty,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op. = min. 50 par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7E19DB9A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op.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901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79B6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F21835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8F1B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6B32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6C1472B7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5EF972B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22B2571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Odkamieniacz do czajników, bezzapachowy,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F0F95">
              <w:rPr>
                <w:rFonts w:ascii="Times New Roman" w:hAnsi="Times New Roman"/>
                <w:color w:val="000000"/>
              </w:rPr>
              <w:t>saszetka,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 xml:space="preserve"> Tytan </w:t>
            </w:r>
            <w:r w:rsidRPr="007F0F95">
              <w:rPr>
                <w:rFonts w:ascii="Times New Roman" w:hAnsi="Times New Roman"/>
                <w:color w:val="000000"/>
              </w:rPr>
              <w:t xml:space="preserve">–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szt.= min.20 g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2EC3857D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E37B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45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F79BB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61D472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0235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E84C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Tytan</w:t>
            </w:r>
          </w:p>
        </w:tc>
      </w:tr>
      <w:tr w:rsidR="00A9640C" w:rsidRPr="007F0F95" w14:paraId="1CB79CCA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6781BEC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0D27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Mydło w płynie z dozownikiem, antybakteryjne ,różne wersje zapachowe,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 xml:space="preserve">1 szt. = 0,5 l </w:t>
            </w:r>
            <w:r w:rsidRPr="000F41C0">
              <w:rPr>
                <w:rFonts w:ascii="Times New Roman" w:hAnsi="Times New Roman"/>
                <w:b/>
                <w:bCs/>
                <w:color w:val="000000"/>
              </w:rPr>
              <w:t>Rosa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85C2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4347C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AE5D9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949ADA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5E7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FF07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Rosa</w:t>
            </w:r>
          </w:p>
        </w:tc>
      </w:tr>
      <w:tr w:rsidR="00A9640C" w:rsidRPr="007F0F95" w14:paraId="44A62766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4B06C4C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7E68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</w:rPr>
              <w:t>Papier toaletowy</w:t>
            </w:r>
            <w:r>
              <w:rPr>
                <w:rFonts w:ascii="Times New Roman" w:hAnsi="Times New Roman"/>
              </w:rPr>
              <w:t xml:space="preserve"> </w:t>
            </w:r>
            <w:r w:rsidRPr="007F0F95">
              <w:rPr>
                <w:rFonts w:ascii="Times New Roman" w:hAnsi="Times New Roman"/>
              </w:rPr>
              <w:t xml:space="preserve">do pojemników Merida w rolkach, biały (białość min. 75 %), celulozowy, dwuwarstwowy, miękki, listkowany,  średnica rolki 19 cm, średnica tulei 6 cm, </w:t>
            </w:r>
            <w:r w:rsidRPr="007F0F95">
              <w:rPr>
                <w:rFonts w:ascii="Times New Roman" w:hAnsi="Times New Roman"/>
                <w:b/>
                <w:bCs/>
              </w:rPr>
              <w:t>długość min.160 m, szerokość 9-10 cm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129F0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rolka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BCA4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1000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BCDA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74D3A9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775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9F91A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0186D28E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35423C7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559F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dezynfekujący do czyszczenia powierzchni sanitarnych, WC, z końcówką dozującą,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min.700 g</w:t>
            </w:r>
            <w:r w:rsidRPr="007F0F95">
              <w:rPr>
                <w:rFonts w:ascii="Times New Roman" w:hAnsi="Times New Roman"/>
                <w:color w:val="000000"/>
              </w:rPr>
              <w:t xml:space="preserve"> - T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ytan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2A6626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A9D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904A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0E8558D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CF9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5D91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7F0F95">
              <w:rPr>
                <w:rFonts w:ascii="Times New Roman" w:hAnsi="Times New Roman"/>
                <w:b/>
              </w:rPr>
              <w:t>Tytan</w:t>
            </w:r>
          </w:p>
        </w:tc>
      </w:tr>
      <w:tr w:rsidR="00A9640C" w:rsidRPr="007F0F95" w14:paraId="3420D804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83AD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075A12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Płyn dezynfekujący do czyszczenia powierzchni sanitarnych,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F0F95">
              <w:rPr>
                <w:rFonts w:ascii="Times New Roman" w:hAnsi="Times New Roman"/>
                <w:color w:val="000000"/>
              </w:rPr>
              <w:t xml:space="preserve">WC, zapas do pojemników,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 5 kg</w:t>
            </w:r>
            <w:r w:rsidRPr="007F0F95">
              <w:rPr>
                <w:rFonts w:ascii="Times New Roman" w:hAnsi="Times New Roman"/>
                <w:color w:val="000000"/>
              </w:rPr>
              <w:t xml:space="preserve"> 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tytan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760C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B586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5A4B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AED659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FFD0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7412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Tytan</w:t>
            </w:r>
          </w:p>
        </w:tc>
      </w:tr>
      <w:tr w:rsidR="00A9640C" w:rsidRPr="007F0F95" w14:paraId="101413D8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6B0BE67F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67632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czyszcząco-dezynfekujący, rozpuszczający kamień, rdzę i osady, żel do WC – Domestos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szt.. = min. 750 ml</w:t>
            </w:r>
            <w:r w:rsidRPr="007F0F95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130E9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E1ED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F19019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D31C3D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976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EA4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Domestos</w:t>
            </w:r>
          </w:p>
        </w:tc>
      </w:tr>
      <w:tr w:rsidR="00A9640C" w:rsidRPr="007F0F95" w14:paraId="6E435B3D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49FBB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4A88C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Mydło w płynie, zapachowe antybakteryjne,zapas do pojemników,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op. = 5 L</w:t>
            </w:r>
            <w:r w:rsidRPr="007F0F95">
              <w:rPr>
                <w:rFonts w:ascii="Times New Roman" w:hAnsi="Times New Roman"/>
                <w:color w:val="000000"/>
              </w:rPr>
              <w:t xml:space="preserve"> Rosa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EFAEA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9FB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20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774D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E3920C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B94F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8866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7F0F95">
              <w:rPr>
                <w:rFonts w:ascii="Times New Roman" w:hAnsi="Times New Roman"/>
                <w:b/>
              </w:rPr>
              <w:t>Rosa</w:t>
            </w:r>
          </w:p>
        </w:tc>
      </w:tr>
      <w:tr w:rsidR="00A9640C" w:rsidRPr="007F0F95" w14:paraId="5186265D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0171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3A4C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do mycia ręcznego naczyń,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 5 L</w:t>
            </w:r>
            <w:r w:rsidRPr="007F0F95">
              <w:rPr>
                <w:rFonts w:ascii="Times New Roman" w:hAnsi="Times New Roman"/>
                <w:color w:val="000000"/>
              </w:rPr>
              <w:t xml:space="preserve"> Ludwik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4453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F7B2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13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63BDB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B72D53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E1B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06D0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Ludwik</w:t>
            </w:r>
          </w:p>
        </w:tc>
      </w:tr>
      <w:tr w:rsidR="00A9640C" w:rsidRPr="007F0F95" w14:paraId="7D729B3E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A9E9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2FAC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Odświeżacz powietrza w sprayu,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F0F95">
              <w:rPr>
                <w:rFonts w:ascii="Times New Roman" w:hAnsi="Times New Roman"/>
                <w:color w:val="000000"/>
              </w:rPr>
              <w:t>różne wersje zapachowe, nie zawierający wody,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szt.. = min. 300 ml</w:t>
            </w:r>
            <w:r w:rsidRPr="007F0F95">
              <w:rPr>
                <w:rFonts w:ascii="Times New Roman" w:hAnsi="Times New Roman"/>
                <w:color w:val="000000"/>
              </w:rPr>
              <w:t xml:space="preserve"> Brait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B315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0549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D9B5A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C1A226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7A53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CF61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Brait</w:t>
            </w:r>
          </w:p>
        </w:tc>
      </w:tr>
      <w:tr w:rsidR="00A9640C" w:rsidRPr="007F0F95" w14:paraId="6357462B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AA60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037FB11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do mycia ręcznego naczyń, różne wersje zapachowe,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min.900 ml</w:t>
            </w:r>
            <w:r w:rsidRPr="007F0F95">
              <w:rPr>
                <w:rFonts w:ascii="Times New Roman" w:hAnsi="Times New Roman"/>
                <w:color w:val="000000"/>
              </w:rPr>
              <w:t>, Ludwik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54BA47DA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3576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35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1BEE4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2190923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687A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B735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Ludwik</w:t>
            </w:r>
          </w:p>
        </w:tc>
      </w:tr>
      <w:tr w:rsidR="00A9640C" w:rsidRPr="007F0F95" w14:paraId="48EA47AB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BB84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7648B79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Szampon do prania dywanów i tapicerki,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 = min 500 ml</w:t>
            </w:r>
            <w:r w:rsidRPr="007F0F95">
              <w:rPr>
                <w:rFonts w:ascii="Times New Roman" w:hAnsi="Times New Roman"/>
                <w:color w:val="000000"/>
              </w:rPr>
              <w:t>, Vanish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5EB8AA4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907BC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5A9BF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3C1F8AA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6529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AB68E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Vanish</w:t>
            </w:r>
          </w:p>
        </w:tc>
      </w:tr>
      <w:tr w:rsidR="00A9640C" w:rsidRPr="007F0F95" w14:paraId="68A1EDEC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3C1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5C2B324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uniwersalny do zmywania gładkich powierzchni, np. podłóg, glazury o przedłużonym zapachu,różne wersje zapachowe maksimum 50 ml płynu na 5 l wody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1szt. = min. 1l</w:t>
            </w:r>
            <w:r w:rsidRPr="007F0F95">
              <w:rPr>
                <w:rFonts w:ascii="Times New Roman" w:hAnsi="Times New Roman"/>
                <w:color w:val="000000"/>
              </w:rPr>
              <w:t xml:space="preserve"> Ajax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003580E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CC7B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65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744FF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192DAC2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F93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75A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Ajax</w:t>
            </w:r>
          </w:p>
        </w:tc>
      </w:tr>
      <w:tr w:rsidR="00A9640C" w:rsidRPr="007F0F95" w14:paraId="5D576C5E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</w:tcBorders>
            <w:vAlign w:val="center"/>
          </w:tcPr>
          <w:p w14:paraId="2731578B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lastRenderedPageBreak/>
              <w:t>21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2AF83D0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uniwersalny do zmywania gładkich powierzchni, np. podłóg, glazury o przedłużonym zapachu, maksimum 50 ml płynu na 5 l wody,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szt.= min. 5 l,</w:t>
            </w:r>
            <w:r w:rsidRPr="007F0F95">
              <w:rPr>
                <w:rFonts w:ascii="Times New Roman" w:hAnsi="Times New Roman"/>
                <w:color w:val="000000"/>
              </w:rPr>
              <w:t xml:space="preserve">  Ajax.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104ACF2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C95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50790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413FCF6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24F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0F50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Ajax</w:t>
            </w:r>
          </w:p>
        </w:tc>
      </w:tr>
      <w:tr w:rsidR="00A9640C" w:rsidRPr="007F0F95" w14:paraId="08D3BD51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7DE53919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5DCC63F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Proszek do czyszczenia powierzchni, np. zlewów, umywalek, nie rysujący powierzchni, nie pozostawiający osadu,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 op. = min. 450 g</w:t>
            </w:r>
            <w:r w:rsidRPr="007F0F95">
              <w:rPr>
                <w:rFonts w:ascii="Times New Roman" w:hAnsi="Times New Roman"/>
                <w:color w:val="000000"/>
              </w:rPr>
              <w:t xml:space="preserve"> Ajax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0523427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972E6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9A6B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5AFD870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3165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D549D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Ajax</w:t>
            </w:r>
          </w:p>
        </w:tc>
      </w:tr>
      <w:tr w:rsidR="00A9640C" w:rsidRPr="007F0F95" w14:paraId="5206FCE7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3E127B5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6612517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Płyn do mycia szyb w pojemniku z rozpylaczem w sprayu, usuwający brud i tłuste plamy bez konieczności spłukiwania, z alkoholem,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poj. 1 op. = min. 500 ml</w:t>
            </w:r>
            <w:r w:rsidRPr="007F0F95">
              <w:rPr>
                <w:rFonts w:ascii="Times New Roman" w:hAnsi="Times New Roman"/>
                <w:color w:val="000000"/>
              </w:rPr>
              <w:t>, Ludwik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67CC653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331F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45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1964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0DF9DD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8F8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3E5C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Ludwik</w:t>
            </w:r>
          </w:p>
        </w:tc>
      </w:tr>
      <w:tr w:rsidR="00A9640C" w:rsidRPr="007F0F95" w14:paraId="2E0A291B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71210D9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688" w:type="pct"/>
            <w:vAlign w:val="center"/>
          </w:tcPr>
          <w:p w14:paraId="1C128A3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Płyn do usuwania kamienia i rdzy, w pojemniku z rozpylaczem, przeznaczony do mycia glazury, terakoty, szkła, plastiku, powierzchni chromowanych, ze stali nierdzewnej,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op. = min. 500 ml, Tytan</w:t>
            </w:r>
          </w:p>
        </w:tc>
        <w:tc>
          <w:tcPr>
            <w:tcW w:w="441" w:type="pct"/>
            <w:vAlign w:val="center"/>
          </w:tcPr>
          <w:p w14:paraId="0E4CE9F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7B7C8D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36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20A00D5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372B748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2331C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63A1A26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Tytan</w:t>
            </w:r>
          </w:p>
        </w:tc>
      </w:tr>
      <w:tr w:rsidR="00A9640C" w:rsidRPr="007F0F95" w14:paraId="4CC84FC7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56D7A9A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688" w:type="pct"/>
            <w:vAlign w:val="center"/>
          </w:tcPr>
          <w:p w14:paraId="2A954CE2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Ręcznik papierowy do pojemników Merida, w rolkach, biały,  dwuwarstwowy, listkowany, celulozowy, perforowany, średnica tulei 6 cm, rozmiar mini (średnica rolki  13-14 cm), rozmiar listka min. 19x19 cm,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 xml:space="preserve"> wysokość 18-20 cm, długość min. 60 m., </w:t>
            </w:r>
          </w:p>
        </w:tc>
        <w:tc>
          <w:tcPr>
            <w:tcW w:w="441" w:type="pct"/>
            <w:vAlign w:val="center"/>
          </w:tcPr>
          <w:p w14:paraId="3CB3375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rolka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5E07A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850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2C575FD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F0579D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206E8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3BD0D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1F02A8AF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3BA97503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688" w:type="pct"/>
            <w:vAlign w:val="center"/>
          </w:tcPr>
          <w:p w14:paraId="6EFAC742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Rękawice gumowe, flokowane, gospodarcze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rozm. M,L,XL</w:t>
            </w:r>
            <w:r w:rsidRPr="007F0F95">
              <w:rPr>
                <w:rFonts w:ascii="Times New Roman" w:hAnsi="Times New Roman"/>
                <w:color w:val="000000"/>
              </w:rPr>
              <w:t xml:space="preserve">  Gosflow</w:t>
            </w:r>
          </w:p>
        </w:tc>
        <w:tc>
          <w:tcPr>
            <w:tcW w:w="441" w:type="pct"/>
            <w:vAlign w:val="center"/>
          </w:tcPr>
          <w:p w14:paraId="25BB20A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para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E0228D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12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2F9A2F1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490CBA0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4A6FE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AB28E1D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Gosflow</w:t>
            </w:r>
          </w:p>
        </w:tc>
      </w:tr>
      <w:tr w:rsidR="00A9640C" w:rsidRPr="007F0F95" w14:paraId="7D644E73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DF34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1688" w:type="pct"/>
            <w:vAlign w:val="center"/>
          </w:tcPr>
          <w:p w14:paraId="6639C87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Ścierka bawełniana biała do mycia i wycierania podłóg,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 xml:space="preserve"> rozm. min.60x80 cm</w:t>
            </w:r>
          </w:p>
        </w:tc>
        <w:tc>
          <w:tcPr>
            <w:tcW w:w="441" w:type="pct"/>
            <w:vAlign w:val="center"/>
          </w:tcPr>
          <w:p w14:paraId="51CD9FB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74A7FD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0E5D687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307D1849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1982C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BC1451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13226792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0C22889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688" w:type="pct"/>
            <w:vAlign w:val="center"/>
          </w:tcPr>
          <w:p w14:paraId="23DFCC2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Ścierka bawełniana szara do mycia i wycierania podłóg,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rozm.min 60x80cm</w:t>
            </w:r>
          </w:p>
        </w:tc>
        <w:tc>
          <w:tcPr>
            <w:tcW w:w="441" w:type="pct"/>
            <w:vAlign w:val="center"/>
          </w:tcPr>
          <w:p w14:paraId="5BA8855B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10D7F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0038F0E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37E71D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4E0EC4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D4BB4F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321CD435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</w:tcBorders>
            <w:vAlign w:val="center"/>
          </w:tcPr>
          <w:p w14:paraId="29EC036A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688" w:type="pct"/>
            <w:vAlign w:val="center"/>
          </w:tcPr>
          <w:p w14:paraId="5E4BB5E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Ścierka kolorowa wiskozowa do mycia podłóg,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rozm. min. 60x80 cm</w:t>
            </w:r>
          </w:p>
        </w:tc>
        <w:tc>
          <w:tcPr>
            <w:tcW w:w="441" w:type="pct"/>
            <w:vAlign w:val="center"/>
          </w:tcPr>
          <w:p w14:paraId="198E21D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CB4A3B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15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38F9C4A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60FA096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482409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19B6921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060265D4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1705B81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68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4251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Ręcznik papierowy w roli do pojemników Merida, biały ,  dwuwarstwowy, perforowany, celulozowy, , średnica tulei 6 cm, rozmiar Maxi (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średnica rolki  19-20 cm), wysokość 18 - 20 cm, długość min. 150m</w:t>
            </w:r>
          </w:p>
        </w:tc>
        <w:tc>
          <w:tcPr>
            <w:tcW w:w="44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FE248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rolka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D8D2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90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2C31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7982F1D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BC1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8342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0F5F353A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25092A6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lastRenderedPageBreak/>
              <w:t>31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14:paraId="6BAC16E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Ścierki uniwersalne domowe, wiskozowe, chłonne,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op.= min. 3 szt.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43F71D7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op.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33D91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100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1ACDD8DE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6605736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29C79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FDB6930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46AFDDB7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99CE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688" w:type="pct"/>
            <w:tcBorders>
              <w:top w:val="single" w:sz="4" w:space="0" w:color="auto"/>
            </w:tcBorders>
            <w:vAlign w:val="center"/>
          </w:tcPr>
          <w:p w14:paraId="04562C6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Udrażniacz do rur, granulki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1 op. = min. 200 g K</w:t>
            </w:r>
            <w:r w:rsidRPr="007F0F95">
              <w:rPr>
                <w:rFonts w:ascii="Times New Roman" w:hAnsi="Times New Roman"/>
                <w:color w:val="000000"/>
              </w:rPr>
              <w:t>ret</w:t>
            </w:r>
          </w:p>
        </w:tc>
        <w:tc>
          <w:tcPr>
            <w:tcW w:w="441" w:type="pct"/>
            <w:tcBorders>
              <w:top w:val="single" w:sz="4" w:space="0" w:color="auto"/>
            </w:tcBorders>
            <w:vAlign w:val="center"/>
          </w:tcPr>
          <w:p w14:paraId="78F2525E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szt.</w:t>
            </w:r>
          </w:p>
        </w:tc>
        <w:tc>
          <w:tcPr>
            <w:tcW w:w="36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ED00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8F0AA4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bottom w:val="single" w:sz="4" w:space="0" w:color="auto"/>
            </w:tcBorders>
          </w:tcPr>
          <w:p w14:paraId="6797D93F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6220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D6C4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F0F95">
              <w:rPr>
                <w:rFonts w:ascii="Times New Roman" w:hAnsi="Times New Roman"/>
                <w:b/>
              </w:rPr>
              <w:t>Kret</w:t>
            </w:r>
          </w:p>
        </w:tc>
      </w:tr>
      <w:tr w:rsidR="00A9640C" w:rsidRPr="007F0F95" w14:paraId="33DE5BBA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63D99E61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688" w:type="pct"/>
            <w:vAlign w:val="center"/>
          </w:tcPr>
          <w:p w14:paraId="2E9DD47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Worki foliowe na śmieci o podwyższonej wytrzymałości, mocne, perforowane,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 xml:space="preserve"> LDPE, grubosć min. 20 mikronów 60 l; 1 rolka = min. 50 szt.</w:t>
            </w:r>
          </w:p>
        </w:tc>
        <w:tc>
          <w:tcPr>
            <w:tcW w:w="441" w:type="pct"/>
            <w:vAlign w:val="center"/>
          </w:tcPr>
          <w:p w14:paraId="77ECC24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rolki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E610F5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100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252567E3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70F43F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FAFF031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9E52E0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07C3196F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</w:tcBorders>
            <w:vAlign w:val="center"/>
          </w:tcPr>
          <w:p w14:paraId="7471CE40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688" w:type="pct"/>
            <w:vAlign w:val="center"/>
          </w:tcPr>
          <w:p w14:paraId="4D026BB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 xml:space="preserve">Worki foliowe na śmieci o podwyższonej wytrzymałości,perforowane, HDPE, grubość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min. 10 mikronów</w:t>
            </w:r>
            <w:r w:rsidRPr="007F0F95">
              <w:rPr>
                <w:rFonts w:ascii="Times New Roman" w:hAnsi="Times New Roman"/>
                <w:color w:val="000000"/>
              </w:rPr>
              <w:t>, 35 l; 1 rolka = min. 50 szt.</w:t>
            </w:r>
          </w:p>
        </w:tc>
        <w:tc>
          <w:tcPr>
            <w:tcW w:w="441" w:type="pct"/>
            <w:vAlign w:val="center"/>
          </w:tcPr>
          <w:p w14:paraId="70EBAFC9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rolki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C39D78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110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177CCA5B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96BBCA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5314A5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EFD556D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2A549A37" w14:textId="77777777" w:rsidTr="00B85679">
        <w:trPr>
          <w:trHeight w:val="454"/>
        </w:trPr>
        <w:tc>
          <w:tcPr>
            <w:tcW w:w="295" w:type="pct"/>
            <w:vAlign w:val="center"/>
          </w:tcPr>
          <w:p w14:paraId="62B35AEA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688" w:type="pct"/>
            <w:vAlign w:val="center"/>
          </w:tcPr>
          <w:p w14:paraId="15B3A791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Worki foliowe na śmieci o podwyższonej wytrzymałości,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7F0F95">
              <w:rPr>
                <w:rFonts w:ascii="Times New Roman" w:hAnsi="Times New Roman"/>
                <w:color w:val="000000"/>
              </w:rPr>
              <w:t xml:space="preserve">perforowane, HDPE, grubość 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min. 20 mikronów</w:t>
            </w:r>
            <w:r w:rsidRPr="007F0F95">
              <w:rPr>
                <w:rFonts w:ascii="Times New Roman" w:hAnsi="Times New Roman"/>
                <w:color w:val="000000"/>
              </w:rPr>
              <w:t>, 120 l; 1 rolka = min. 10 szt.</w:t>
            </w:r>
          </w:p>
        </w:tc>
        <w:tc>
          <w:tcPr>
            <w:tcW w:w="441" w:type="pct"/>
            <w:vAlign w:val="center"/>
          </w:tcPr>
          <w:p w14:paraId="28301003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rolki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E30E9E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100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5FB4A0D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F8AF8A0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70E586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321FF86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606558D5" w14:textId="77777777" w:rsidTr="00B85679">
        <w:trPr>
          <w:trHeight w:val="454"/>
        </w:trPr>
        <w:tc>
          <w:tcPr>
            <w:tcW w:w="295" w:type="pct"/>
            <w:tcBorders>
              <w:bottom w:val="single" w:sz="4" w:space="0" w:color="auto"/>
            </w:tcBorders>
            <w:vAlign w:val="center"/>
          </w:tcPr>
          <w:p w14:paraId="0AACE974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688" w:type="pct"/>
            <w:vAlign w:val="center"/>
          </w:tcPr>
          <w:p w14:paraId="2684C6D5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Zmywaki kuchenne z gąbki, z nylonową warstwą do szorowania, Maxi</w:t>
            </w:r>
            <w:r w:rsidRPr="007F0F95">
              <w:rPr>
                <w:rFonts w:ascii="Times New Roman" w:hAnsi="Times New Roman"/>
                <w:b/>
                <w:bCs/>
                <w:color w:val="000000"/>
              </w:rPr>
              <w:t>, 1 op.=5 szt.</w:t>
            </w:r>
          </w:p>
        </w:tc>
        <w:tc>
          <w:tcPr>
            <w:tcW w:w="441" w:type="pct"/>
            <w:vAlign w:val="center"/>
          </w:tcPr>
          <w:p w14:paraId="4ECC9BFD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op.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89251C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80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1A6161B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24EF5CD7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DC95B0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B5FADB" w14:textId="77777777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640C" w:rsidRPr="007F0F95" w14:paraId="2963B0B7" w14:textId="77777777" w:rsidTr="00B85679">
        <w:trPr>
          <w:trHeight w:val="454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C2D7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F0F95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1688" w:type="pct"/>
            <w:vAlign w:val="bottom"/>
          </w:tcPr>
          <w:p w14:paraId="49F880C8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F4382">
              <w:rPr>
                <w:rFonts w:ascii="Times New Roman" w:hAnsi="Times New Roman"/>
                <w:color w:val="000000"/>
              </w:rPr>
              <w:t>Rękawice nitrylowe niepudrowane rozm. S, M, L, 1 op. = 100 szt. Nitrylex</w:t>
            </w:r>
          </w:p>
        </w:tc>
        <w:tc>
          <w:tcPr>
            <w:tcW w:w="441" w:type="pct"/>
            <w:vAlign w:val="center"/>
          </w:tcPr>
          <w:p w14:paraId="5D7147DB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F4382">
              <w:rPr>
                <w:rFonts w:ascii="Times New Roman" w:hAnsi="Times New Roman"/>
                <w:color w:val="000000"/>
              </w:rPr>
              <w:t>op.</w:t>
            </w:r>
          </w:p>
        </w:tc>
        <w:tc>
          <w:tcPr>
            <w:tcW w:w="36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DE762C" w14:textId="77777777" w:rsidR="00A9640C" w:rsidRPr="007F0F95" w:rsidRDefault="00A9640C" w:rsidP="00B85679">
            <w:pPr>
              <w:spacing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cs="Calibri"/>
                <w:color w:val="000000"/>
              </w:rPr>
              <w:t>55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vAlign w:val="center"/>
          </w:tcPr>
          <w:p w14:paraId="3A68591D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15" w:type="pct"/>
            <w:tcBorders>
              <w:bottom w:val="single" w:sz="4" w:space="0" w:color="auto"/>
            </w:tcBorders>
          </w:tcPr>
          <w:p w14:paraId="502F934A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324AFC" w14:textId="77777777" w:rsidR="00A9640C" w:rsidRPr="007F0F95" w:rsidRDefault="00A9640C" w:rsidP="00B8567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0737BDD" w14:textId="019A4071" w:rsidR="00A9640C" w:rsidRPr="007F0F95" w:rsidRDefault="00A9640C" w:rsidP="00B85679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Nitrylex</w:t>
            </w:r>
          </w:p>
        </w:tc>
      </w:tr>
      <w:tr w:rsidR="00A9640C" w:rsidRPr="007F0F95" w14:paraId="36810B8C" w14:textId="77777777" w:rsidTr="00B85679">
        <w:trPr>
          <w:trHeight w:val="396"/>
        </w:trPr>
        <w:tc>
          <w:tcPr>
            <w:tcW w:w="323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F37BE" w14:textId="6FCDC70C" w:rsidR="00A9640C" w:rsidRPr="007F0F95" w:rsidRDefault="00F0698E" w:rsidP="00B85679">
            <w:pPr>
              <w:spacing w:before="100" w:beforeAutospacing="1" w:after="0" w:afterAutospacing="1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Razem</w:t>
            </w:r>
          </w:p>
        </w:tc>
        <w:tc>
          <w:tcPr>
            <w:tcW w:w="5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5701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5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389941" w14:textId="77777777" w:rsidR="00A9640C" w:rsidRPr="007F0F95" w:rsidRDefault="00A9640C" w:rsidP="00B85679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660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75C2EED" w14:textId="77777777" w:rsidR="00A9640C" w:rsidRPr="007F0F95" w:rsidRDefault="00A9640C" w:rsidP="00B8567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537E5ABB" w14:textId="77777777" w:rsidR="00F54125" w:rsidRDefault="00F54125" w:rsidP="00F5412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0B1A740" w14:textId="77777777" w:rsidR="00A9640C" w:rsidRDefault="00A9640C" w:rsidP="00F5412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11E0E8D" w14:textId="77777777" w:rsidR="00A9640C" w:rsidRDefault="00A9640C" w:rsidP="00F5412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3151065E" w14:textId="77777777" w:rsidR="00A52EDB" w:rsidRDefault="00F54125" w:rsidP="00F54125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Wartość</w:t>
      </w:r>
      <w:r w:rsidR="00A52EDB">
        <w:rPr>
          <w:rFonts w:cstheme="minorHAnsi"/>
          <w:sz w:val="26"/>
          <w:szCs w:val="26"/>
        </w:rPr>
        <w:t xml:space="preserve"> oferty</w:t>
      </w:r>
      <w:r w:rsidRPr="00102CB1">
        <w:rPr>
          <w:rFonts w:cstheme="minorHAnsi"/>
          <w:sz w:val="26"/>
          <w:szCs w:val="26"/>
        </w:rPr>
        <w:t xml:space="preserve">: </w:t>
      </w:r>
    </w:p>
    <w:p w14:paraId="3DF96CF4" w14:textId="1CBA4761" w:rsidR="00F54125" w:rsidRPr="00102CB1" w:rsidRDefault="00F54125" w:rsidP="00F54125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netto……………………………………………………….(słownie………………………………………………………………………………………………………………………………………………………………………………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……………)</w:t>
      </w:r>
    </w:p>
    <w:p w14:paraId="24D5A1B0" w14:textId="77777777" w:rsidR="00F54125" w:rsidRPr="00102CB1" w:rsidRDefault="00F54125" w:rsidP="00F54125">
      <w:pPr>
        <w:rPr>
          <w:rFonts w:cstheme="minorHAnsi"/>
          <w:sz w:val="26"/>
          <w:szCs w:val="26"/>
        </w:rPr>
      </w:pPr>
      <w:r w:rsidRPr="00102CB1">
        <w:rPr>
          <w:rFonts w:cstheme="minorHAnsi"/>
          <w:sz w:val="26"/>
          <w:szCs w:val="26"/>
        </w:rPr>
        <w:t>VAT……………………………………………………….(słownie………………………………………………………………………………………………………………………………………………………………………………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………….….)</w:t>
      </w:r>
    </w:p>
    <w:p w14:paraId="08A79973" w14:textId="25E80D23" w:rsidR="00F54125" w:rsidRPr="00F54125" w:rsidRDefault="00F54125" w:rsidP="00F54125">
      <w:pPr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b</w:t>
      </w:r>
      <w:r w:rsidRPr="00102CB1">
        <w:rPr>
          <w:rFonts w:cstheme="minorHAnsi"/>
          <w:sz w:val="26"/>
          <w:szCs w:val="26"/>
        </w:rPr>
        <w:t>rutto……………………………………………………….(słownie……………………………………………………</w:t>
      </w:r>
      <w:r>
        <w:rPr>
          <w:rFonts w:cstheme="minorHAnsi"/>
          <w:sz w:val="26"/>
          <w:szCs w:val="26"/>
        </w:rPr>
        <w:t>.</w:t>
      </w:r>
      <w:r w:rsidRPr="00102CB1">
        <w:rPr>
          <w:rFonts w:cstheme="minorHAnsi"/>
          <w:sz w:val="26"/>
          <w:szCs w:val="26"/>
        </w:rPr>
        <w:t>…………………………………………………………………………………………………………………………</w:t>
      </w:r>
      <w:r>
        <w:rPr>
          <w:rFonts w:cstheme="minorHAnsi"/>
          <w:sz w:val="26"/>
          <w:szCs w:val="26"/>
        </w:rPr>
        <w:t>………….</w:t>
      </w:r>
    </w:p>
    <w:p w14:paraId="6077A1FB" w14:textId="77777777" w:rsidR="00F54125" w:rsidRDefault="00F54125" w:rsidP="00F54125">
      <w:pPr>
        <w:spacing w:after="0" w:line="240" w:lineRule="auto"/>
        <w:rPr>
          <w:sz w:val="26"/>
          <w:szCs w:val="26"/>
        </w:rPr>
      </w:pPr>
    </w:p>
    <w:p w14:paraId="57FACBD7" w14:textId="77777777" w:rsidR="00AC5684" w:rsidRDefault="00AC5684" w:rsidP="00F54125">
      <w:pPr>
        <w:spacing w:after="0" w:line="240" w:lineRule="auto"/>
        <w:rPr>
          <w:sz w:val="26"/>
          <w:szCs w:val="26"/>
        </w:rPr>
      </w:pPr>
    </w:p>
    <w:p w14:paraId="0BD8FDF8" w14:textId="5151A95C" w:rsidR="00DA54F1" w:rsidRDefault="00F54125" w:rsidP="00F54125">
      <w:pPr>
        <w:spacing w:after="0" w:line="240" w:lineRule="auto"/>
        <w:rPr>
          <w:sz w:val="20"/>
          <w:szCs w:val="20"/>
        </w:rPr>
      </w:pPr>
      <w:r w:rsidRPr="00102CB1">
        <w:rPr>
          <w:sz w:val="26"/>
          <w:szCs w:val="26"/>
        </w:rPr>
        <w:t>……………………………………..</w:t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 w:rsidRPr="00102CB1">
        <w:rPr>
          <w:sz w:val="26"/>
          <w:szCs w:val="26"/>
        </w:rPr>
        <w:tab/>
      </w:r>
      <w:r>
        <w:rPr>
          <w:sz w:val="26"/>
          <w:szCs w:val="26"/>
        </w:rPr>
        <w:t xml:space="preserve">     </w:t>
      </w:r>
      <w:r w:rsidRPr="00102CB1">
        <w:rPr>
          <w:sz w:val="26"/>
          <w:szCs w:val="26"/>
        </w:rPr>
        <w:t>……………………………………………………</w:t>
      </w:r>
      <w:r>
        <w:rPr>
          <w:sz w:val="26"/>
          <w:szCs w:val="26"/>
        </w:rPr>
        <w:t xml:space="preserve"> </w:t>
      </w:r>
      <w:r w:rsidRPr="00102CB1">
        <w:rPr>
          <w:sz w:val="20"/>
          <w:szCs w:val="20"/>
        </w:rPr>
        <w:t xml:space="preserve">miejscowość i data </w:t>
      </w:r>
      <w:r w:rsidR="00DA54F1">
        <w:rPr>
          <w:sz w:val="20"/>
          <w:szCs w:val="20"/>
        </w:rPr>
        <w:t>(dla wersji papierowej)</w:t>
      </w:r>
      <w:r w:rsidRPr="00102CB1">
        <w:rPr>
          <w:sz w:val="20"/>
          <w:szCs w:val="20"/>
        </w:rPr>
        <w:t xml:space="preserve">                       </w:t>
      </w:r>
      <w:r w:rsidR="00DA54F1">
        <w:rPr>
          <w:sz w:val="20"/>
          <w:szCs w:val="20"/>
        </w:rPr>
        <w:t xml:space="preserve">           </w:t>
      </w:r>
      <w:r w:rsidRPr="00102CB1">
        <w:rPr>
          <w:sz w:val="20"/>
          <w:szCs w:val="20"/>
        </w:rPr>
        <w:t>podpis osoby występującej w imieniu Wykonawcy</w:t>
      </w:r>
      <w:r w:rsidR="00DA54F1">
        <w:rPr>
          <w:sz w:val="20"/>
          <w:szCs w:val="20"/>
        </w:rPr>
        <w:t xml:space="preserve"> </w:t>
      </w:r>
    </w:p>
    <w:p w14:paraId="09452DC4" w14:textId="23AB292B" w:rsidR="00F54125" w:rsidRPr="00DA54F1" w:rsidRDefault="00DA54F1" w:rsidP="00DA54F1">
      <w:pPr>
        <w:spacing w:after="0" w:line="240" w:lineRule="auto"/>
        <w:ind w:left="3540" w:firstLine="708"/>
        <w:rPr>
          <w:sz w:val="26"/>
          <w:szCs w:val="26"/>
        </w:rPr>
      </w:pPr>
      <w:r>
        <w:rPr>
          <w:sz w:val="20"/>
          <w:szCs w:val="20"/>
        </w:rPr>
        <w:t xml:space="preserve">                                       (dla wersji papierowej)</w:t>
      </w:r>
    </w:p>
    <w:sectPr w:rsidR="00F54125" w:rsidRPr="00DA54F1" w:rsidSect="00F54125">
      <w:footerReference w:type="default" r:id="rId8"/>
      <w:pgSz w:w="11906" w:h="16838"/>
      <w:pgMar w:top="993" w:right="1276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A10C" w14:textId="77777777" w:rsidR="004E0219" w:rsidRDefault="004E0219" w:rsidP="007B7E74">
      <w:pPr>
        <w:spacing w:after="0" w:line="240" w:lineRule="auto"/>
      </w:pPr>
      <w:r>
        <w:separator/>
      </w:r>
    </w:p>
  </w:endnote>
  <w:endnote w:type="continuationSeparator" w:id="0">
    <w:p w14:paraId="4C7524FA" w14:textId="77777777" w:rsidR="004E0219" w:rsidRDefault="004E0219" w:rsidP="007B7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2431B" w14:textId="77777777" w:rsidR="003D2C56" w:rsidRDefault="00610E8F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D270D">
      <w:rPr>
        <w:noProof/>
      </w:rPr>
      <w:t>4</w:t>
    </w:r>
    <w:r>
      <w:rPr>
        <w:noProof/>
      </w:rPr>
      <w:fldChar w:fldCharType="end"/>
    </w:r>
  </w:p>
  <w:p w14:paraId="79953035" w14:textId="77777777" w:rsidR="003D2C56" w:rsidRDefault="003D2C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FFDE" w14:textId="77777777" w:rsidR="004E0219" w:rsidRDefault="004E0219" w:rsidP="007B7E74">
      <w:pPr>
        <w:spacing w:after="0" w:line="240" w:lineRule="auto"/>
      </w:pPr>
      <w:r>
        <w:separator/>
      </w:r>
    </w:p>
  </w:footnote>
  <w:footnote w:type="continuationSeparator" w:id="0">
    <w:p w14:paraId="69DE9A05" w14:textId="77777777" w:rsidR="004E0219" w:rsidRDefault="004E0219" w:rsidP="007B7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1CC3"/>
    <w:multiLevelType w:val="multilevel"/>
    <w:tmpl w:val="498AA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83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2F"/>
    <w:rsid w:val="00030E69"/>
    <w:rsid w:val="00032A67"/>
    <w:rsid w:val="0004501F"/>
    <w:rsid w:val="00050987"/>
    <w:rsid w:val="0005420A"/>
    <w:rsid w:val="00056087"/>
    <w:rsid w:val="00057F50"/>
    <w:rsid w:val="000604EA"/>
    <w:rsid w:val="00071251"/>
    <w:rsid w:val="00071A58"/>
    <w:rsid w:val="00085DB3"/>
    <w:rsid w:val="00091F86"/>
    <w:rsid w:val="000A2FA7"/>
    <w:rsid w:val="000A64EC"/>
    <w:rsid w:val="000A72AA"/>
    <w:rsid w:val="000B1EE0"/>
    <w:rsid w:val="000B2970"/>
    <w:rsid w:val="000B5A19"/>
    <w:rsid w:val="000B7F24"/>
    <w:rsid w:val="000E47B4"/>
    <w:rsid w:val="000F41C0"/>
    <w:rsid w:val="000F64FA"/>
    <w:rsid w:val="0010493D"/>
    <w:rsid w:val="00112016"/>
    <w:rsid w:val="0011615C"/>
    <w:rsid w:val="00123289"/>
    <w:rsid w:val="0012329C"/>
    <w:rsid w:val="001274F8"/>
    <w:rsid w:val="00145B2D"/>
    <w:rsid w:val="00154FE6"/>
    <w:rsid w:val="00157AE7"/>
    <w:rsid w:val="00167275"/>
    <w:rsid w:val="00171993"/>
    <w:rsid w:val="00191918"/>
    <w:rsid w:val="00192667"/>
    <w:rsid w:val="00192B2B"/>
    <w:rsid w:val="001C7903"/>
    <w:rsid w:val="001D3B8C"/>
    <w:rsid w:val="001E546F"/>
    <w:rsid w:val="001F424D"/>
    <w:rsid w:val="001F64A1"/>
    <w:rsid w:val="00201665"/>
    <w:rsid w:val="00211785"/>
    <w:rsid w:val="002147B0"/>
    <w:rsid w:val="00214E61"/>
    <w:rsid w:val="002475C2"/>
    <w:rsid w:val="00260738"/>
    <w:rsid w:val="00271ADA"/>
    <w:rsid w:val="00277CEE"/>
    <w:rsid w:val="0028791E"/>
    <w:rsid w:val="002B074D"/>
    <w:rsid w:val="002B1B83"/>
    <w:rsid w:val="002B5D8E"/>
    <w:rsid w:val="002D215F"/>
    <w:rsid w:val="002D2522"/>
    <w:rsid w:val="002D29DD"/>
    <w:rsid w:val="002D5096"/>
    <w:rsid w:val="002E3E1E"/>
    <w:rsid w:val="002E595A"/>
    <w:rsid w:val="0030120C"/>
    <w:rsid w:val="003021DC"/>
    <w:rsid w:val="00310065"/>
    <w:rsid w:val="003168DB"/>
    <w:rsid w:val="00324171"/>
    <w:rsid w:val="003258BE"/>
    <w:rsid w:val="00330965"/>
    <w:rsid w:val="00331B2A"/>
    <w:rsid w:val="00345099"/>
    <w:rsid w:val="00353C4F"/>
    <w:rsid w:val="003656D5"/>
    <w:rsid w:val="003679BB"/>
    <w:rsid w:val="00383A9C"/>
    <w:rsid w:val="00385EAF"/>
    <w:rsid w:val="00394F67"/>
    <w:rsid w:val="003B0FCE"/>
    <w:rsid w:val="003B1559"/>
    <w:rsid w:val="003C31D2"/>
    <w:rsid w:val="003C32AA"/>
    <w:rsid w:val="003C7146"/>
    <w:rsid w:val="003D2C56"/>
    <w:rsid w:val="003D44AF"/>
    <w:rsid w:val="003D6B74"/>
    <w:rsid w:val="003E3D61"/>
    <w:rsid w:val="003F511C"/>
    <w:rsid w:val="00410875"/>
    <w:rsid w:val="00411E27"/>
    <w:rsid w:val="00414375"/>
    <w:rsid w:val="00414EE6"/>
    <w:rsid w:val="00420377"/>
    <w:rsid w:val="00425669"/>
    <w:rsid w:val="00425977"/>
    <w:rsid w:val="0042755D"/>
    <w:rsid w:val="00443969"/>
    <w:rsid w:val="00446156"/>
    <w:rsid w:val="00447F23"/>
    <w:rsid w:val="0046019A"/>
    <w:rsid w:val="00483F74"/>
    <w:rsid w:val="00490A28"/>
    <w:rsid w:val="00490AF2"/>
    <w:rsid w:val="00494ED9"/>
    <w:rsid w:val="004A1E83"/>
    <w:rsid w:val="004B5458"/>
    <w:rsid w:val="004B5A8A"/>
    <w:rsid w:val="004C283B"/>
    <w:rsid w:val="004E0219"/>
    <w:rsid w:val="004E0C7E"/>
    <w:rsid w:val="004F191A"/>
    <w:rsid w:val="005120CA"/>
    <w:rsid w:val="00512218"/>
    <w:rsid w:val="00516DAD"/>
    <w:rsid w:val="005179BF"/>
    <w:rsid w:val="005253B8"/>
    <w:rsid w:val="00527F3F"/>
    <w:rsid w:val="00535CD1"/>
    <w:rsid w:val="00544782"/>
    <w:rsid w:val="005461FE"/>
    <w:rsid w:val="005538F9"/>
    <w:rsid w:val="00573BA9"/>
    <w:rsid w:val="00587594"/>
    <w:rsid w:val="005965BC"/>
    <w:rsid w:val="005A3808"/>
    <w:rsid w:val="005B551F"/>
    <w:rsid w:val="005B5EE1"/>
    <w:rsid w:val="005C09DF"/>
    <w:rsid w:val="005D1BB5"/>
    <w:rsid w:val="005D30F6"/>
    <w:rsid w:val="005D6CAF"/>
    <w:rsid w:val="005E5496"/>
    <w:rsid w:val="005F0D88"/>
    <w:rsid w:val="005F5529"/>
    <w:rsid w:val="00610E13"/>
    <w:rsid w:val="00610E8F"/>
    <w:rsid w:val="00612BA6"/>
    <w:rsid w:val="006153CB"/>
    <w:rsid w:val="0062103C"/>
    <w:rsid w:val="006221F5"/>
    <w:rsid w:val="00626A10"/>
    <w:rsid w:val="00626EBF"/>
    <w:rsid w:val="00627845"/>
    <w:rsid w:val="00633F36"/>
    <w:rsid w:val="0065315F"/>
    <w:rsid w:val="00660B2F"/>
    <w:rsid w:val="006701C7"/>
    <w:rsid w:val="006715C7"/>
    <w:rsid w:val="0067674F"/>
    <w:rsid w:val="00684874"/>
    <w:rsid w:val="006A4F42"/>
    <w:rsid w:val="006A5D0E"/>
    <w:rsid w:val="006B2D6D"/>
    <w:rsid w:val="006B2D81"/>
    <w:rsid w:val="006C7BBB"/>
    <w:rsid w:val="006D00B2"/>
    <w:rsid w:val="006D1CEA"/>
    <w:rsid w:val="006D270D"/>
    <w:rsid w:val="006F2205"/>
    <w:rsid w:val="006F5B95"/>
    <w:rsid w:val="00710695"/>
    <w:rsid w:val="007120A9"/>
    <w:rsid w:val="007152ED"/>
    <w:rsid w:val="007172CA"/>
    <w:rsid w:val="00736E79"/>
    <w:rsid w:val="00740633"/>
    <w:rsid w:val="00745A14"/>
    <w:rsid w:val="00750AB4"/>
    <w:rsid w:val="00755A4B"/>
    <w:rsid w:val="007605B9"/>
    <w:rsid w:val="0077008D"/>
    <w:rsid w:val="00780E9B"/>
    <w:rsid w:val="00782D5A"/>
    <w:rsid w:val="00786757"/>
    <w:rsid w:val="007908E9"/>
    <w:rsid w:val="007A3BDC"/>
    <w:rsid w:val="007B7E74"/>
    <w:rsid w:val="007C2AA8"/>
    <w:rsid w:val="007D6733"/>
    <w:rsid w:val="007E2860"/>
    <w:rsid w:val="007E63E6"/>
    <w:rsid w:val="007F0F95"/>
    <w:rsid w:val="007F7E36"/>
    <w:rsid w:val="00800B9B"/>
    <w:rsid w:val="008017AB"/>
    <w:rsid w:val="00815469"/>
    <w:rsid w:val="00817908"/>
    <w:rsid w:val="00827C73"/>
    <w:rsid w:val="00853886"/>
    <w:rsid w:val="00854FCD"/>
    <w:rsid w:val="00856B01"/>
    <w:rsid w:val="00863F7C"/>
    <w:rsid w:val="00864C83"/>
    <w:rsid w:val="00864F89"/>
    <w:rsid w:val="00870623"/>
    <w:rsid w:val="00877A3C"/>
    <w:rsid w:val="00891C1B"/>
    <w:rsid w:val="008B6317"/>
    <w:rsid w:val="008B7C06"/>
    <w:rsid w:val="008C6B11"/>
    <w:rsid w:val="008D3943"/>
    <w:rsid w:val="008D72E4"/>
    <w:rsid w:val="008E4684"/>
    <w:rsid w:val="008E6F0F"/>
    <w:rsid w:val="008F1338"/>
    <w:rsid w:val="00902031"/>
    <w:rsid w:val="0091214D"/>
    <w:rsid w:val="0091498A"/>
    <w:rsid w:val="00916C45"/>
    <w:rsid w:val="00924E06"/>
    <w:rsid w:val="009326B4"/>
    <w:rsid w:val="00934B74"/>
    <w:rsid w:val="00935A15"/>
    <w:rsid w:val="0093692A"/>
    <w:rsid w:val="00947FF7"/>
    <w:rsid w:val="00954684"/>
    <w:rsid w:val="00976E8D"/>
    <w:rsid w:val="009B296E"/>
    <w:rsid w:val="009B5FC2"/>
    <w:rsid w:val="009C6B65"/>
    <w:rsid w:val="009D4BD6"/>
    <w:rsid w:val="00A00FB4"/>
    <w:rsid w:val="00A05B66"/>
    <w:rsid w:val="00A12D04"/>
    <w:rsid w:val="00A1642E"/>
    <w:rsid w:val="00A3134D"/>
    <w:rsid w:val="00A437C0"/>
    <w:rsid w:val="00A4559E"/>
    <w:rsid w:val="00A52EDB"/>
    <w:rsid w:val="00A702D8"/>
    <w:rsid w:val="00A85003"/>
    <w:rsid w:val="00A9640C"/>
    <w:rsid w:val="00AB3674"/>
    <w:rsid w:val="00AC5684"/>
    <w:rsid w:val="00AD079F"/>
    <w:rsid w:val="00AD10B2"/>
    <w:rsid w:val="00AD1FEC"/>
    <w:rsid w:val="00AF487D"/>
    <w:rsid w:val="00AF70B5"/>
    <w:rsid w:val="00AF7895"/>
    <w:rsid w:val="00AF7BAF"/>
    <w:rsid w:val="00B2251C"/>
    <w:rsid w:val="00B27F52"/>
    <w:rsid w:val="00B32B00"/>
    <w:rsid w:val="00B34494"/>
    <w:rsid w:val="00B34AEC"/>
    <w:rsid w:val="00B373C7"/>
    <w:rsid w:val="00B402C2"/>
    <w:rsid w:val="00B42EC3"/>
    <w:rsid w:val="00B53200"/>
    <w:rsid w:val="00B65DDF"/>
    <w:rsid w:val="00B66D9C"/>
    <w:rsid w:val="00B76681"/>
    <w:rsid w:val="00B77E73"/>
    <w:rsid w:val="00B839D7"/>
    <w:rsid w:val="00B910F1"/>
    <w:rsid w:val="00B917AB"/>
    <w:rsid w:val="00BB2FFB"/>
    <w:rsid w:val="00BC49AE"/>
    <w:rsid w:val="00BD00E3"/>
    <w:rsid w:val="00BF43A2"/>
    <w:rsid w:val="00BF5599"/>
    <w:rsid w:val="00C11231"/>
    <w:rsid w:val="00C4199F"/>
    <w:rsid w:val="00C469FE"/>
    <w:rsid w:val="00C47C5E"/>
    <w:rsid w:val="00C60B32"/>
    <w:rsid w:val="00C64281"/>
    <w:rsid w:val="00C6797A"/>
    <w:rsid w:val="00C750F3"/>
    <w:rsid w:val="00C75ADA"/>
    <w:rsid w:val="00C81324"/>
    <w:rsid w:val="00C91CB8"/>
    <w:rsid w:val="00C954F5"/>
    <w:rsid w:val="00CB2F60"/>
    <w:rsid w:val="00CB7ED8"/>
    <w:rsid w:val="00CC014D"/>
    <w:rsid w:val="00CC495A"/>
    <w:rsid w:val="00CD42C0"/>
    <w:rsid w:val="00CD46F5"/>
    <w:rsid w:val="00CE6532"/>
    <w:rsid w:val="00D018BB"/>
    <w:rsid w:val="00D02609"/>
    <w:rsid w:val="00D155A0"/>
    <w:rsid w:val="00D1621E"/>
    <w:rsid w:val="00D22183"/>
    <w:rsid w:val="00D2282D"/>
    <w:rsid w:val="00D27E18"/>
    <w:rsid w:val="00D326DE"/>
    <w:rsid w:val="00D6026F"/>
    <w:rsid w:val="00D60EFF"/>
    <w:rsid w:val="00D62F2D"/>
    <w:rsid w:val="00D6396D"/>
    <w:rsid w:val="00D7153B"/>
    <w:rsid w:val="00D71BF9"/>
    <w:rsid w:val="00D75816"/>
    <w:rsid w:val="00D82462"/>
    <w:rsid w:val="00D82803"/>
    <w:rsid w:val="00D9070A"/>
    <w:rsid w:val="00D946B9"/>
    <w:rsid w:val="00DA54F1"/>
    <w:rsid w:val="00DB0F3D"/>
    <w:rsid w:val="00DB2D39"/>
    <w:rsid w:val="00DB66D4"/>
    <w:rsid w:val="00DC231A"/>
    <w:rsid w:val="00DC47BB"/>
    <w:rsid w:val="00DE123A"/>
    <w:rsid w:val="00DF29B5"/>
    <w:rsid w:val="00DF7BAB"/>
    <w:rsid w:val="00E00A3E"/>
    <w:rsid w:val="00E00BC7"/>
    <w:rsid w:val="00E217C1"/>
    <w:rsid w:val="00E23F58"/>
    <w:rsid w:val="00E2530B"/>
    <w:rsid w:val="00E27097"/>
    <w:rsid w:val="00E30727"/>
    <w:rsid w:val="00E31C7F"/>
    <w:rsid w:val="00E47C96"/>
    <w:rsid w:val="00E509DC"/>
    <w:rsid w:val="00E512CB"/>
    <w:rsid w:val="00E52CB9"/>
    <w:rsid w:val="00E5563B"/>
    <w:rsid w:val="00E55DB5"/>
    <w:rsid w:val="00E673C5"/>
    <w:rsid w:val="00E7586E"/>
    <w:rsid w:val="00E85E93"/>
    <w:rsid w:val="00E87D7A"/>
    <w:rsid w:val="00E9397F"/>
    <w:rsid w:val="00E94D69"/>
    <w:rsid w:val="00EA00DF"/>
    <w:rsid w:val="00EA2D5B"/>
    <w:rsid w:val="00EA7433"/>
    <w:rsid w:val="00EB1F0A"/>
    <w:rsid w:val="00EC7A35"/>
    <w:rsid w:val="00EE1162"/>
    <w:rsid w:val="00EE5517"/>
    <w:rsid w:val="00F0134E"/>
    <w:rsid w:val="00F01F08"/>
    <w:rsid w:val="00F0283F"/>
    <w:rsid w:val="00F039F9"/>
    <w:rsid w:val="00F0698E"/>
    <w:rsid w:val="00F14447"/>
    <w:rsid w:val="00F14AEE"/>
    <w:rsid w:val="00F22AF8"/>
    <w:rsid w:val="00F2301F"/>
    <w:rsid w:val="00F36A84"/>
    <w:rsid w:val="00F4471F"/>
    <w:rsid w:val="00F5201F"/>
    <w:rsid w:val="00F54125"/>
    <w:rsid w:val="00F64D8A"/>
    <w:rsid w:val="00F8237F"/>
    <w:rsid w:val="00F878EA"/>
    <w:rsid w:val="00FA062F"/>
    <w:rsid w:val="00FA6421"/>
    <w:rsid w:val="00FB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8D4EB"/>
  <w15:docId w15:val="{F9696D3D-3CA4-4F5E-8954-165F85E0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4281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60B2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tailfieldsvalue1">
    <w:name w:val="detailfields_value1"/>
    <w:basedOn w:val="Domylnaczcionkaakapitu"/>
    <w:rsid w:val="000F64FA"/>
    <w:rPr>
      <w:rFonts w:ascii="Arial" w:hAnsi="Arial" w:cs="Arial" w:hint="default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7B7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B7E74"/>
  </w:style>
  <w:style w:type="paragraph" w:styleId="Stopka">
    <w:name w:val="footer"/>
    <w:basedOn w:val="Normalny"/>
    <w:link w:val="StopkaZnak"/>
    <w:uiPriority w:val="99"/>
    <w:unhideWhenUsed/>
    <w:rsid w:val="007B7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7E74"/>
  </w:style>
  <w:style w:type="paragraph" w:styleId="NormalnyWeb">
    <w:name w:val="Normal (Web)"/>
    <w:basedOn w:val="Normalny"/>
    <w:uiPriority w:val="99"/>
    <w:unhideWhenUsed/>
    <w:rsid w:val="009369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9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824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5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73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1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448AAE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8319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678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222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314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single" w:sz="6" w:space="0" w:color="D9D9D9"/>
                                                <w:left w:val="single" w:sz="6" w:space="0" w:color="D9D9D9"/>
                                                <w:bottom w:val="single" w:sz="6" w:space="0" w:color="D9D9D9"/>
                                                <w:right w:val="single" w:sz="6" w:space="0" w:color="D9D9D9"/>
                                              </w:divBdr>
                                              <w:divsChild>
                                                <w:div w:id="6132893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237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3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8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5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4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381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686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369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00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05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949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37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62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5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9EC54C"/>
                    <w:bottom w:val="none" w:sz="0" w:space="0" w:color="auto"/>
                    <w:right w:val="single" w:sz="6" w:space="0" w:color="9EC54C"/>
                  </w:divBdr>
                  <w:divsChild>
                    <w:div w:id="185757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EEEEE"/>
                            <w:left w:val="single" w:sz="2" w:space="15" w:color="EEEEEE"/>
                            <w:bottom w:val="single" w:sz="2" w:space="0" w:color="EEEEEE"/>
                            <w:right w:val="single" w:sz="2" w:space="0" w:color="EEEEEE"/>
                          </w:divBdr>
                          <w:divsChild>
                            <w:div w:id="582302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98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22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168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5318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9AD441-E349-4176-8EA8-9CD7F9958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925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DA7</dc:creator>
  <cp:lastModifiedBy>WIORIN LUBLIN</cp:lastModifiedBy>
  <cp:revision>14</cp:revision>
  <cp:lastPrinted>2018-01-03T09:55:00Z</cp:lastPrinted>
  <dcterms:created xsi:type="dcterms:W3CDTF">2025-01-22T09:41:00Z</dcterms:created>
  <dcterms:modified xsi:type="dcterms:W3CDTF">2026-02-09T11:22:00Z</dcterms:modified>
</cp:coreProperties>
</file>