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520AD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Poniedziałek 13</w:t>
            </w:r>
            <w:r w:rsidR="007A6A4A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Kapuśniak z kiszonej kapusty z jarzynami i ziemniakami</w:t>
            </w:r>
            <w:r w:rsidR="007A6A4A"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A520AD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20AD">
              <w:rPr>
                <w:rFonts w:ascii="Times New Roman" w:hAnsi="Times New Roman" w:cs="Times New Roman"/>
                <w:sz w:val="24"/>
                <w:szCs w:val="28"/>
              </w:rPr>
              <w:t>Potrawka z kurczaka z jarzynami i kukurydzą (90g/50ml) z ryżem (180g)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2668" w:type="dxa"/>
          </w:tcPr>
          <w:p w:rsidR="007A6A4A" w:rsidRPr="00275635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wieloowocowy (wiśnia</w:t>
            </w:r>
            <w:r w:rsidR="007A6A4A" w:rsidRPr="00275635">
              <w:rPr>
                <w:rFonts w:ascii="Times New Roman" w:hAnsi="Times New Roman" w:cs="Times New Roman"/>
                <w:sz w:val="24"/>
                <w:szCs w:val="28"/>
              </w:rPr>
              <w:t>, jabłko) (200ml)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 w:rsidRPr="00A520AD">
              <w:rPr>
                <w:rFonts w:ascii="Times New Roman" w:hAnsi="Times New Roman" w:cs="Times New Roman"/>
                <w:b/>
                <w:sz w:val="24"/>
                <w:szCs w:val="28"/>
              </w:rPr>
              <w:t>Batonik zbożowy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(30g) </w:t>
            </w:r>
            <w:r w:rsidRPr="00A520AD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A520AD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Wtorek 14</w:t>
            </w:r>
            <w:r w:rsidR="007A6A4A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Default="007A6A4A" w:rsidP="00A52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7731" w:rsidRPr="00275635" w:rsidRDefault="00CC7731" w:rsidP="00A52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Dzień Nauczyciela</w:t>
            </w:r>
          </w:p>
        </w:tc>
        <w:tc>
          <w:tcPr>
            <w:tcW w:w="2393" w:type="dxa"/>
          </w:tcPr>
          <w:p w:rsidR="007A6A4A" w:rsidRDefault="007A6A4A" w:rsidP="002756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C7731" w:rsidRPr="00275635" w:rsidRDefault="00CC7731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Dzień Nauczyciela</w:t>
            </w:r>
          </w:p>
        </w:tc>
        <w:tc>
          <w:tcPr>
            <w:tcW w:w="2668" w:type="dxa"/>
          </w:tcPr>
          <w:p w:rsidR="007A6A4A" w:rsidRDefault="007A6A4A" w:rsidP="00A52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C7731" w:rsidRPr="00275635" w:rsidRDefault="00CC7731" w:rsidP="00A520A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Dzień Nauczyciela</w:t>
            </w:r>
            <w:bookmarkStart w:id="0" w:name="_GoBack"/>
            <w:bookmarkEnd w:id="0"/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A520AD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15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brokułowa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jarzynami, ziemniakami</w:t>
            </w:r>
            <w:r w:rsidRPr="00A520AD">
              <w:rPr>
                <w:rFonts w:ascii="Times New Roman" w:hAnsi="Times New Roman" w:cs="Times New Roman"/>
                <w:sz w:val="24"/>
                <w:szCs w:val="2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śmietaną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Pr="00A520AD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A520AD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F16D6">
              <w:rPr>
                <w:rFonts w:ascii="Times New Roman" w:hAnsi="Times New Roman" w:cs="Times New Roman"/>
                <w:b/>
                <w:sz w:val="24"/>
                <w:szCs w:val="28"/>
              </w:rPr>
              <w:t>Jajko sadzone</w:t>
            </w:r>
            <w:r w:rsidRPr="00A520AD">
              <w:rPr>
                <w:rFonts w:ascii="Times New Roman" w:hAnsi="Times New Roman" w:cs="Times New Roman"/>
                <w:sz w:val="24"/>
                <w:szCs w:val="28"/>
              </w:rPr>
              <w:t xml:space="preserve"> (2szt; 100g) z ziemniakami (180g) z warzywami na parze (80g)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F16D6" w:rsidRPr="00BF16D6"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2668" w:type="dxa"/>
          </w:tcPr>
          <w:p w:rsidR="007A6A4A" w:rsidRPr="00275635" w:rsidRDefault="00A520AD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Kompot wieloowocowy (śliwka, malina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(200ml)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 Pomarańcza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A520AD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16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717EB4" w:rsidP="00BF16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 xml:space="preserve">rosołowa z jarzynami i </w:t>
            </w:r>
            <w:r w:rsidR="00BF16D6" w:rsidRPr="00BF16D6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makaronem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(300ml) </w:t>
            </w:r>
            <w:r w:rsidR="00BF16D6" w:rsidRPr="00BF16D6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275635" w:rsidRDefault="00BF16D6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64CC">
              <w:rPr>
                <w:rFonts w:ascii="Times New Roman" w:hAnsi="Times New Roman" w:cs="Times New Roman"/>
                <w:b/>
                <w:sz w:val="24"/>
                <w:szCs w:val="28"/>
              </w:rPr>
              <w:t>Gulasz cielęcy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z sosem własnym (90g/50ml) z </w:t>
            </w:r>
            <w:r w:rsidRPr="00CB64C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kaszą pęczak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(180g) z surówką z czerwonej kapusty (80g)</w:t>
            </w:r>
            <w:r w:rsidR="00CB64C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64CC" w:rsidRPr="00CB64C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 w:rsidR="00CB64CC">
              <w:rPr>
                <w:rFonts w:ascii="Times New Roman" w:hAnsi="Times New Roman" w:cs="Times New Roman"/>
                <w:b/>
                <w:sz w:val="24"/>
                <w:szCs w:val="28"/>
              </w:rPr>
              <w:t>,</w:t>
            </w:r>
            <w:r w:rsidR="00CB64CC" w:rsidRPr="00CB64CC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</w:p>
        </w:tc>
        <w:tc>
          <w:tcPr>
            <w:tcW w:w="2668" w:type="dxa"/>
          </w:tcPr>
          <w:p w:rsidR="007A6A4A" w:rsidRPr="00275635" w:rsidRDefault="00A71D5F" w:rsidP="00BF16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Herbata 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>czarna z cytryną (200ml)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A520AD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17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A71D5F" w:rsidP="00BF16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Zupa 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 xml:space="preserve">grochowa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z jarzynami, ziemniakami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(300ml) 9</w:t>
            </w:r>
          </w:p>
        </w:tc>
        <w:tc>
          <w:tcPr>
            <w:tcW w:w="2393" w:type="dxa"/>
          </w:tcPr>
          <w:p w:rsidR="007A6A4A" w:rsidRPr="00BF16D6" w:rsidRDefault="00BF16D6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B64CC">
              <w:rPr>
                <w:rFonts w:ascii="Times New Roman" w:hAnsi="Times New Roman" w:cs="Times New Roman"/>
                <w:b/>
                <w:sz w:val="24"/>
                <w:szCs w:val="28"/>
              </w:rPr>
              <w:t>Ryba po grecku</w:t>
            </w:r>
            <w:r w:rsidRPr="00BF16D6">
              <w:rPr>
                <w:rFonts w:ascii="Times New Roman" w:hAnsi="Times New Roman" w:cs="Times New Roman"/>
                <w:sz w:val="24"/>
                <w:szCs w:val="28"/>
              </w:rPr>
              <w:t xml:space="preserve"> z jarzynami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(90g/50ml) </w:t>
            </w:r>
            <w:r w:rsidRPr="00BF16D6">
              <w:rPr>
                <w:rFonts w:ascii="Times New Roman" w:hAnsi="Times New Roman" w:cs="Times New Roman"/>
                <w:sz w:val="24"/>
                <w:szCs w:val="28"/>
              </w:rPr>
              <w:t xml:space="preserve">i ziemniakami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(180g) </w:t>
            </w:r>
            <w:r w:rsidRPr="00BF16D6">
              <w:rPr>
                <w:rFonts w:ascii="Times New Roman" w:hAnsi="Times New Roman" w:cs="Times New Roman"/>
                <w:sz w:val="24"/>
                <w:szCs w:val="28"/>
              </w:rPr>
              <w:t>z surówką z kiszonej kapusty z jabłkiem (80g)</w:t>
            </w:r>
            <w:r w:rsidR="00CB64C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CB64CC" w:rsidRPr="00CB64CC"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2668" w:type="dxa"/>
          </w:tcPr>
          <w:p w:rsidR="007A6A4A" w:rsidRPr="00275635" w:rsidRDefault="00A71D5F" w:rsidP="00BF16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Kompot wieloowocowy (</w:t>
            </w:r>
            <w:r w:rsidR="00BF16D6">
              <w:rPr>
                <w:rFonts w:ascii="Times New Roman" w:hAnsi="Times New Roman" w:cs="Times New Roman"/>
                <w:sz w:val="24"/>
                <w:szCs w:val="28"/>
              </w:rPr>
              <w:t>malina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, jabłko) (200ml), Mus owocowy (100g)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111C02"/>
    <w:rsid w:val="001B13A7"/>
    <w:rsid w:val="00275635"/>
    <w:rsid w:val="00717EB4"/>
    <w:rsid w:val="007A6A4A"/>
    <w:rsid w:val="0083218C"/>
    <w:rsid w:val="00A520AD"/>
    <w:rsid w:val="00A71D5F"/>
    <w:rsid w:val="00BF16D6"/>
    <w:rsid w:val="00CB64CC"/>
    <w:rsid w:val="00CC7731"/>
    <w:rsid w:val="00E1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F042C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3</cp:revision>
  <cp:lastPrinted>2025-10-01T10:40:00Z</cp:lastPrinted>
  <dcterms:created xsi:type="dcterms:W3CDTF">2025-10-01T09:46:00Z</dcterms:created>
  <dcterms:modified xsi:type="dcterms:W3CDTF">2025-10-10T08:46:00Z</dcterms:modified>
</cp:coreProperties>
</file>