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2377F9AC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0B1E12">
        <w:rPr>
          <w:sz w:val="20"/>
        </w:rPr>
        <w:t>Pyrzycach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5728F15B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0B1E12">
        <w:t>Pyrzycach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128"/>
      </w:tblGrid>
      <w:tr w:rsidR="00851897" w:rsidRPr="007A4A10" w14:paraId="173BFFAF" w14:textId="77777777" w:rsidTr="005E628C">
        <w:trPr>
          <w:trHeight w:val="313"/>
        </w:trPr>
        <w:tc>
          <w:tcPr>
            <w:tcW w:w="9649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5E628C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128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5E628C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67C0FB08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</w:t>
            </w:r>
            <w:r w:rsidR="000B1E12">
              <w:rPr>
                <w:w w:val="105"/>
                <w:sz w:val="18"/>
              </w:rPr>
              <w:t>2024</w:t>
            </w:r>
            <w:r w:rsidR="00363996">
              <w:rPr>
                <w:w w:val="105"/>
                <w:sz w:val="18"/>
              </w:rPr>
              <w:t xml:space="preserve">, poz. </w:t>
            </w:r>
            <w:r w:rsidR="000B1E12">
              <w:rPr>
                <w:w w:val="105"/>
                <w:sz w:val="18"/>
              </w:rPr>
              <w:t>127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9561DA">
              <w:rPr>
                <w:w w:val="105"/>
                <w:sz w:val="18"/>
              </w:rPr>
              <w:t xml:space="preserve"> </w:t>
            </w:r>
            <w:r w:rsidR="000B1E12">
              <w:rPr>
                <w:w w:val="105"/>
                <w:sz w:val="18"/>
              </w:rPr>
              <w:t>Pyrzycach</w:t>
            </w:r>
            <w:r w:rsidR="002A412C">
              <w:rPr>
                <w:w w:val="105"/>
                <w:sz w:val="18"/>
              </w:rPr>
              <w:t>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5E628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5E628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5E628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5E628C">
        <w:trPr>
          <w:trHeight w:val="106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1A46C6FB" w14:textId="77777777" w:rsidTr="005E628C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75D" w14:textId="284C4076"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C40" w14:textId="73F6B50E" w:rsidR="00F72849" w:rsidRPr="00F72849" w:rsidRDefault="005E628C" w:rsidP="00F72849">
            <w:pPr>
              <w:pStyle w:val="Akapitzlist"/>
              <w:widowControl/>
              <w:adjustRightInd w:val="0"/>
              <w:spacing w:before="0"/>
              <w:ind w:left="65" w:firstLine="0"/>
              <w:contextualSpacing/>
              <w:jc w:val="both"/>
              <w:rPr>
                <w:sz w:val="18"/>
                <w:szCs w:val="18"/>
                <w:lang w:eastAsia="pl-PL"/>
              </w:rPr>
            </w:pPr>
            <w:r w:rsidRPr="00F72849">
              <w:rPr>
                <w:w w:val="105"/>
                <w:sz w:val="18"/>
                <w:szCs w:val="18"/>
              </w:rPr>
              <w:t xml:space="preserve">Posiadam wykształcenie </w:t>
            </w:r>
            <w:r w:rsidR="00F72849" w:rsidRPr="00F72849">
              <w:rPr>
                <w:sz w:val="18"/>
                <w:szCs w:val="18"/>
                <w:lang w:eastAsia="pl-PL"/>
              </w:rPr>
              <w:t>wyższe</w:t>
            </w:r>
            <w:r w:rsidR="00E44298">
              <w:rPr>
                <w:sz w:val="18"/>
                <w:szCs w:val="18"/>
                <w:lang w:eastAsia="pl-PL"/>
              </w:rPr>
              <w:t xml:space="preserve"> I lub II stopnia</w:t>
            </w:r>
            <w:r w:rsidR="00F72849">
              <w:rPr>
                <w:sz w:val="18"/>
                <w:szCs w:val="18"/>
                <w:lang w:eastAsia="pl-PL"/>
              </w:rPr>
              <w:t>.</w:t>
            </w:r>
            <w:r w:rsidR="00F72849" w:rsidRPr="00F72849">
              <w:rPr>
                <w:sz w:val="18"/>
                <w:szCs w:val="18"/>
                <w:lang w:eastAsia="pl-PL"/>
              </w:rPr>
              <w:t xml:space="preserve"> </w:t>
            </w:r>
          </w:p>
          <w:p w14:paraId="51CD57F6" w14:textId="6A1A7E15" w:rsidR="005E628C" w:rsidRPr="007933F4" w:rsidRDefault="005E628C" w:rsidP="007A6B85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55A7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4B0CAEEA" w14:textId="77777777" w:rsidTr="005E628C">
        <w:trPr>
          <w:trHeight w:val="40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7D30414" w14:textId="5072D920" w:rsidR="005E628C" w:rsidRDefault="000D2087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02A43" w14:textId="4F836842" w:rsidR="005E628C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prawo jazdy kat. B.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</w:tcPr>
          <w:p w14:paraId="2F72329E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244810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7462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E54F6F">
        <w:trPr>
          <w:trHeight w:val="849"/>
        </w:trPr>
        <w:tc>
          <w:tcPr>
            <w:tcW w:w="1013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462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E54F6F">
        <w:trPr>
          <w:trHeight w:val="313"/>
        </w:trPr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0D2087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E54F6F">
        <w:trPr>
          <w:trHeight w:val="1062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 w:rsidP="000D2087">
            <w:pPr>
              <w:pStyle w:val="TableParagraph"/>
              <w:jc w:val="center"/>
              <w:rPr>
                <w:sz w:val="20"/>
              </w:rPr>
            </w:pPr>
          </w:p>
          <w:p w14:paraId="518C159E" w14:textId="77777777" w:rsidR="00851897" w:rsidRPr="007933F4" w:rsidRDefault="00851897" w:rsidP="000D2087">
            <w:pPr>
              <w:pStyle w:val="TableParagraph"/>
              <w:spacing w:before="10"/>
              <w:jc w:val="center"/>
              <w:rPr>
                <w:sz w:val="16"/>
              </w:rPr>
            </w:pPr>
          </w:p>
          <w:p w14:paraId="062624CB" w14:textId="77777777" w:rsidR="00851897" w:rsidRPr="007933F4" w:rsidRDefault="00851897" w:rsidP="000D2087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6CC" w14:textId="57D73CA9" w:rsidR="00851897" w:rsidRPr="007933F4" w:rsidRDefault="00851897" w:rsidP="00B75D8E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="00B75D8E">
              <w:rPr>
                <w:spacing w:val="12"/>
                <w:sz w:val="18"/>
              </w:rPr>
              <w:br/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="00B75D8E">
              <w:rPr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E54F6F">
        <w:trPr>
          <w:trHeight w:val="638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61046A1A" w14:textId="77777777" w:rsidR="00851897" w:rsidRPr="007933F4" w:rsidRDefault="00851897" w:rsidP="000D2087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2A5FEE51" w:rsidR="00851897" w:rsidRPr="007933F4" w:rsidRDefault="00851897" w:rsidP="00AF62C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="004A013D">
              <w:rPr>
                <w:sz w:val="18"/>
              </w:rPr>
              <w:t>2023</w:t>
            </w:r>
            <w:r w:rsidR="00AF62C0">
              <w:rPr>
                <w:sz w:val="18"/>
              </w:rPr>
              <w:t xml:space="preserve"> r., poz. </w:t>
            </w:r>
            <w:r w:rsidR="004A013D">
              <w:rPr>
                <w:sz w:val="18"/>
              </w:rPr>
              <w:t>1541</w:t>
            </w:r>
            <w:r w:rsidR="00AF62C0">
              <w:rPr>
                <w:sz w:val="18"/>
              </w:rPr>
              <w:t xml:space="preserve"> ze zm.</w:t>
            </w:r>
            <w:r w:rsidRPr="007933F4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E54F6F">
        <w:trPr>
          <w:trHeight w:val="42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0D2087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E54F6F">
        <w:trPr>
          <w:trHeight w:val="311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E54F6F">
        <w:trPr>
          <w:trHeight w:val="42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0D2087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E54F6F">
        <w:trPr>
          <w:trHeight w:val="638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66C4B824" w14:textId="77777777" w:rsidR="00851897" w:rsidRPr="007933F4" w:rsidRDefault="0085189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330EAE1" w14:textId="77777777" w:rsidTr="000D2087">
        <w:trPr>
          <w:trHeight w:val="63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A67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57F70599" w14:textId="77777777" w:rsidR="00851897" w:rsidRDefault="0085189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E54F6F">
              <w:rPr>
                <w:sz w:val="18"/>
              </w:rPr>
              <w:t>2</w:t>
            </w:r>
          </w:p>
          <w:p w14:paraId="11E095DE" w14:textId="3D9014F2" w:rsidR="000D2087" w:rsidRPr="007933F4" w:rsidRDefault="000D208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591" w14:textId="07AAE760" w:rsidR="00851897" w:rsidRPr="004A013D" w:rsidRDefault="004A013D" w:rsidP="004A013D">
            <w:pPr>
              <w:pStyle w:val="TableParagraph"/>
              <w:spacing w:line="210" w:lineRule="atLeast"/>
              <w:ind w:right="65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shd w:val="clear" w:color="auto" w:fill="FFFFFF"/>
              </w:rPr>
              <w:t xml:space="preserve">   </w:t>
            </w:r>
            <w:r w:rsidRPr="004A013D">
              <w:rPr>
                <w:sz w:val="18"/>
                <w:szCs w:val="18"/>
                <w:shd w:val="clear" w:color="auto" w:fill="FFFFFF"/>
              </w:rPr>
              <w:t xml:space="preserve">wykształcenie wyższe o kierunku przydatnym w Państwowej Straży Pożarnej na danym stanowisku, </w:t>
            </w:r>
            <w:r w:rsidRPr="004A013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A013D">
              <w:rPr>
                <w:sz w:val="18"/>
                <w:szCs w:val="18"/>
                <w:shd w:val="clear" w:color="auto" w:fill="FFFFFF"/>
              </w:rPr>
              <w:br/>
              <w:t xml:space="preserve">   </w:t>
            </w:r>
            <w:r w:rsidRPr="004A013D">
              <w:rPr>
                <w:sz w:val="18"/>
                <w:szCs w:val="18"/>
                <w:shd w:val="clear" w:color="auto" w:fill="FFFFFF"/>
              </w:rPr>
              <w:t>na które jest prowadzone postępowanie kwalifikacyjne, w codziennym rozkładzie czasu służby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455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D2087" w:rsidRPr="007A4A10" w14:paraId="1B44B5FD" w14:textId="77777777" w:rsidTr="000D2087">
        <w:trPr>
          <w:trHeight w:val="63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142C" w14:textId="3A9EA0BD" w:rsidR="000D2087" w:rsidRPr="007933F4" w:rsidRDefault="000D208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555" w14:textId="2BD8A19D" w:rsidR="000D2087" w:rsidRPr="007933F4" w:rsidRDefault="00B75D8E" w:rsidP="00F72849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sz w:val="18"/>
              </w:rPr>
              <w:t>udokumentowane doświadczenie zawodowe w zakresie prowadzenia spraw z zakresu administracji, spraw organizacyjnych</w:t>
            </w:r>
            <w:r w:rsidR="004A013D">
              <w:rPr>
                <w:sz w:val="18"/>
              </w:rPr>
              <w:t xml:space="preserve">, </w:t>
            </w:r>
            <w:r>
              <w:rPr>
                <w:sz w:val="18"/>
              </w:rPr>
              <w:t>kadrowych</w:t>
            </w:r>
            <w:r w:rsidR="004A013D">
              <w:rPr>
                <w:sz w:val="18"/>
              </w:rPr>
              <w:t>, archiwalnych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7368D" w14:textId="77777777" w:rsidR="000D2087" w:rsidRPr="007933F4" w:rsidRDefault="000D2087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000000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244810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7333348"/>
    <w:multiLevelType w:val="hybridMultilevel"/>
    <w:tmpl w:val="39E6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64696">
    <w:abstractNumId w:val="1"/>
  </w:num>
  <w:num w:numId="2" w16cid:durableId="410393061">
    <w:abstractNumId w:val="2"/>
  </w:num>
  <w:num w:numId="3" w16cid:durableId="447239604">
    <w:abstractNumId w:val="0"/>
  </w:num>
  <w:num w:numId="4" w16cid:durableId="201040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E82"/>
    <w:rsid w:val="000914AB"/>
    <w:rsid w:val="000B1E12"/>
    <w:rsid w:val="000D2087"/>
    <w:rsid w:val="0022160E"/>
    <w:rsid w:val="00244810"/>
    <w:rsid w:val="002469EC"/>
    <w:rsid w:val="00283622"/>
    <w:rsid w:val="002A412C"/>
    <w:rsid w:val="00346823"/>
    <w:rsid w:val="00363996"/>
    <w:rsid w:val="003E483A"/>
    <w:rsid w:val="004A013D"/>
    <w:rsid w:val="00527C47"/>
    <w:rsid w:val="005E628C"/>
    <w:rsid w:val="005E6E27"/>
    <w:rsid w:val="006C6D3C"/>
    <w:rsid w:val="00765179"/>
    <w:rsid w:val="007933F4"/>
    <w:rsid w:val="007A4A10"/>
    <w:rsid w:val="007A6B85"/>
    <w:rsid w:val="00851897"/>
    <w:rsid w:val="00931833"/>
    <w:rsid w:val="009561DA"/>
    <w:rsid w:val="00957849"/>
    <w:rsid w:val="00974E84"/>
    <w:rsid w:val="00AF62C0"/>
    <w:rsid w:val="00B75D8E"/>
    <w:rsid w:val="00BB7CBC"/>
    <w:rsid w:val="00BF562C"/>
    <w:rsid w:val="00C2545B"/>
    <w:rsid w:val="00D430D9"/>
    <w:rsid w:val="00DD17D6"/>
    <w:rsid w:val="00DD4E82"/>
    <w:rsid w:val="00E44298"/>
    <w:rsid w:val="00E54F6F"/>
    <w:rsid w:val="00F7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  <w:style w:type="paragraph" w:styleId="Tekstdymka">
    <w:name w:val="Balloon Text"/>
    <w:basedOn w:val="Normalny"/>
    <w:link w:val="TekstdymkaZnak"/>
    <w:uiPriority w:val="99"/>
    <w:semiHidden/>
    <w:unhideWhenUsed/>
    <w:rsid w:val="003E4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483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Sekretariat</cp:lastModifiedBy>
  <cp:revision>27</cp:revision>
  <cp:lastPrinted>2024-01-11T11:41:00Z</cp:lastPrinted>
  <dcterms:created xsi:type="dcterms:W3CDTF">2021-10-07T06:49:00Z</dcterms:created>
  <dcterms:modified xsi:type="dcterms:W3CDTF">2024-04-04T08:56:00Z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