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207C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853E4EE" w14:textId="77777777"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15823490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273155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9C6C7C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54FAAC62" w14:textId="77777777"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FB4158D" w14:textId="77777777"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B95EB" w14:textId="77777777"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32E18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62BFA66" w14:textId="2CED5A20"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63A2">
        <w:rPr>
          <w:rFonts w:ascii="Times New Roman" w:eastAsia="Times New Roman" w:hAnsi="Times New Roman" w:cs="Times New Roman"/>
          <w:sz w:val="20"/>
          <w:szCs w:val="20"/>
          <w:lang w:eastAsia="pl-PL"/>
        </w:rPr>
        <w:t>naboru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032174A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B42BA6" w14:textId="77777777"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FB813B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9998D14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62C5E72B" w14:textId="77777777"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25195" w14:textId="18C250D3"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Prokuraturę </w:t>
      </w:r>
      <w:r w:rsidR="00817C6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Regionalną w Lublinie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 </w:t>
      </w:r>
      <w:r w:rsidR="00817C61">
        <w:rPr>
          <w:rFonts w:ascii="Times New Roman" w:eastAsia="Times New Roman" w:hAnsi="Times New Roman" w:cs="Times New Roman"/>
          <w:sz w:val="24"/>
          <w:szCs w:val="24"/>
          <w:lang w:eastAsia="pl-PL"/>
        </w:rPr>
        <w:t>Okopowej 2a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4FBE">
        <w:rPr>
          <w:rFonts w:ascii="Times New Roman" w:eastAsia="Times New Roman" w:hAnsi="Times New Roman" w:cs="Times New Roman"/>
          <w:sz w:val="24"/>
          <w:szCs w:val="24"/>
          <w:lang w:eastAsia="pl-PL"/>
        </w:rPr>
        <w:t>2b,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C61">
        <w:rPr>
          <w:rFonts w:ascii="Times New Roman" w:eastAsia="Times New Roman" w:hAnsi="Times New Roman" w:cs="Times New Roman"/>
          <w:sz w:val="24"/>
          <w:szCs w:val="24"/>
          <w:lang w:eastAsia="pl-PL"/>
        </w:rPr>
        <w:t>20-950 Lublin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</w:t>
      </w:r>
      <w:r w:rsidR="00817C61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 </w:t>
      </w:r>
      <w:bookmarkStart w:id="0" w:name="_Hlk219145372"/>
      <w:r w:rsidR="00817C61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>81 52 82 946</w:t>
      </w:r>
      <w:bookmarkEnd w:id="0"/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817C6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mail: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219145388"/>
      <w:r w:rsidR="0027570C">
        <w:fldChar w:fldCharType="begin"/>
      </w:r>
      <w:r w:rsidR="0027570C">
        <w:instrText xml:space="preserve"> HYPERLINK "mailto:biuro.podawcze.rplub@prokuratura.gov.pl" </w:instrText>
      </w:r>
      <w:r w:rsidR="0027570C">
        <w:fldChar w:fldCharType="separate"/>
      </w:r>
      <w:r w:rsidR="00817C61" w:rsidRPr="002766F9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biuro.podawcze.rplub@prokuratura.gov.pl</w:t>
      </w:r>
      <w:r w:rsidR="0027570C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="00817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="004E63A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ubiegania się o delegowanie do biura delegowanego prokuratora europejskiego.</w:t>
      </w:r>
    </w:p>
    <w:p w14:paraId="5440AFB9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229F1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FE54E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7CCA9C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5A474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232D18D" w14:textId="193C0F46"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ubiegającej się o </w:t>
      </w:r>
      <w:r w:rsidR="004E63A2">
        <w:rPr>
          <w:rFonts w:ascii="Times New Roman" w:eastAsia="Times New Roman" w:hAnsi="Times New Roman" w:cs="Times New Roman"/>
          <w:sz w:val="20"/>
          <w:szCs w:val="20"/>
          <w:lang w:eastAsia="pl-PL"/>
        </w:rPr>
        <w:t>delegowanie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29DFF24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1D7BB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DD7A2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D62C41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CA19C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9245E" w14:textId="77777777"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ED21" w14:textId="77777777" w:rsidR="0027570C" w:rsidRDefault="0027570C" w:rsidP="005B247D">
      <w:pPr>
        <w:spacing w:after="0" w:line="240" w:lineRule="auto"/>
      </w:pPr>
      <w:r>
        <w:separator/>
      </w:r>
    </w:p>
  </w:endnote>
  <w:endnote w:type="continuationSeparator" w:id="0">
    <w:p w14:paraId="5101F8DC" w14:textId="77777777" w:rsidR="0027570C" w:rsidRDefault="0027570C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3A6F" w14:textId="77777777" w:rsidR="0027570C" w:rsidRDefault="0027570C" w:rsidP="005B247D">
      <w:pPr>
        <w:spacing w:after="0" w:line="240" w:lineRule="auto"/>
      </w:pPr>
      <w:r>
        <w:separator/>
      </w:r>
    </w:p>
  </w:footnote>
  <w:footnote w:type="continuationSeparator" w:id="0">
    <w:p w14:paraId="787DE081" w14:textId="77777777" w:rsidR="0027570C" w:rsidRDefault="0027570C" w:rsidP="005B247D">
      <w:pPr>
        <w:spacing w:after="0" w:line="240" w:lineRule="auto"/>
      </w:pPr>
      <w:r>
        <w:continuationSeparator/>
      </w:r>
    </w:p>
  </w:footnote>
  <w:footnote w:id="1">
    <w:p w14:paraId="7A31DBCA" w14:textId="77777777"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7"/>
    <w:rsid w:val="00075DAC"/>
    <w:rsid w:val="0027570C"/>
    <w:rsid w:val="00314A7B"/>
    <w:rsid w:val="00354FBE"/>
    <w:rsid w:val="00420E21"/>
    <w:rsid w:val="004E63A2"/>
    <w:rsid w:val="005B15C2"/>
    <w:rsid w:val="005B247D"/>
    <w:rsid w:val="00817C61"/>
    <w:rsid w:val="0082307F"/>
    <w:rsid w:val="00841007"/>
    <w:rsid w:val="00873B4A"/>
    <w:rsid w:val="009F58E8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A1B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17C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Wąsowicz Olga (RP Lublin)</cp:lastModifiedBy>
  <cp:revision>2</cp:revision>
  <dcterms:created xsi:type="dcterms:W3CDTF">2026-01-13T06:05:00Z</dcterms:created>
  <dcterms:modified xsi:type="dcterms:W3CDTF">2026-01-13T06:05:00Z</dcterms:modified>
</cp:coreProperties>
</file>