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85D0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</w:p>
    <w:p w14:paraId="1EFF5FEB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 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77777777" w:rsidR="001401BF" w:rsidRDefault="00A73B97">
      <w:pPr>
        <w:pStyle w:val="Teksttreci20"/>
        <w:ind w:left="0"/>
      </w:pPr>
      <w:r>
        <w:rPr>
          <w:rStyle w:val="Teksttreci2"/>
        </w:rPr>
        <w:t>( adres zamieszkania/ 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77777777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10C55FCC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</w:t>
      </w:r>
      <w:r w:rsidR="000F79DD">
        <w:rPr>
          <w:rStyle w:val="Teksttreci"/>
          <w:b/>
          <w:bCs/>
          <w:sz w:val="22"/>
          <w:szCs w:val="22"/>
        </w:rPr>
        <w:t>/</w:t>
      </w:r>
      <w:r>
        <w:rPr>
          <w:rStyle w:val="Teksttreci"/>
          <w:b/>
          <w:bCs/>
          <w:sz w:val="22"/>
          <w:szCs w:val="22"/>
        </w:rPr>
        <w:t>OFERTA O ZAKUP SKŁADNIKA(ÓW) MAJĄTKU RUCHOMEGO</w:t>
      </w:r>
    </w:p>
    <w:p w14:paraId="766C0386" w14:textId="52F39CAE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(3044-7.233.</w:t>
      </w:r>
      <w:r w:rsidR="001D62E7">
        <w:rPr>
          <w:rStyle w:val="Podpistabeli"/>
        </w:rPr>
        <w:t>11</w:t>
      </w:r>
      <w:r w:rsidR="009D3ED9">
        <w:rPr>
          <w:rStyle w:val="Podpistabeli"/>
        </w:rPr>
        <w:t>.2025)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  <w:r>
        <w:rPr>
          <w:rStyle w:val="Podpistabeli"/>
        </w:rPr>
        <w:t xml:space="preserve"> </w:t>
      </w:r>
      <w:r>
        <w:rPr>
          <w:rStyle w:val="Podpistabeli"/>
        </w:rPr>
        <w:tab/>
      </w:r>
      <w:r>
        <w:rPr>
          <w:rStyle w:val="Podpistabel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1D59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2A7F0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7C67" w14:textId="77777777" w:rsidR="001401BF" w:rsidRDefault="00A73B97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>
            <w:pPr>
              <w:pStyle w:val="Inne0"/>
              <w:spacing w:after="0"/>
              <w:ind w:left="440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2AD3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0E6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odbiorze.**</w:t>
      </w:r>
    </w:p>
    <w:p w14:paraId="0F0BB655" w14:textId="77777777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................................................................</w:t>
      </w:r>
    </w:p>
    <w:p w14:paraId="4F5E8763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</w:rPr>
        <w:t>(podpis nabywcy)</w:t>
      </w:r>
    </w:p>
    <w:p w14:paraId="787CB6C1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składnika.**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77777777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 od dnia zawarcia Umowy sprzedaży.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77777777" w:rsidR="001401BF" w:rsidRDefault="00A73B97">
      <w:pPr>
        <w:pStyle w:val="Teksttreci20"/>
        <w:spacing w:after="0"/>
        <w:ind w:left="6060" w:firstLine="0"/>
      </w:pPr>
      <w:r>
        <w:rPr>
          <w:rStyle w:val="Teksttreci2"/>
        </w:rPr>
        <w:t>(data i podpis wnioskodawcy 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E4AA" w14:textId="77777777" w:rsidR="005F4FEC" w:rsidRDefault="005F4FEC">
      <w:r>
        <w:separator/>
      </w:r>
    </w:p>
  </w:endnote>
  <w:endnote w:type="continuationSeparator" w:id="0">
    <w:p w14:paraId="05DB9E82" w14:textId="77777777" w:rsidR="005F4FEC" w:rsidRDefault="005F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F00C" w14:textId="77777777" w:rsidR="005F4FEC" w:rsidRDefault="005F4FEC"/>
  </w:footnote>
  <w:footnote w:type="continuationSeparator" w:id="0">
    <w:p w14:paraId="4FCF1E79" w14:textId="77777777" w:rsidR="005F4FEC" w:rsidRDefault="005F4F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0F79DD"/>
    <w:rsid w:val="001401BF"/>
    <w:rsid w:val="001C436C"/>
    <w:rsid w:val="001D62E7"/>
    <w:rsid w:val="00326E48"/>
    <w:rsid w:val="00521B1C"/>
    <w:rsid w:val="005E7FDC"/>
    <w:rsid w:val="005F4FEC"/>
    <w:rsid w:val="007368F4"/>
    <w:rsid w:val="009D3ED9"/>
    <w:rsid w:val="00A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1517</Characters>
  <Application>Microsoft Office Word</Application>
  <DocSecurity>0</DocSecurity>
  <Lines>12</Lines>
  <Paragraphs>3</Paragraphs>
  <ScaleCrop>false</ScaleCrop>
  <Company>Prokuratura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Gulij Wanda (PO Legnica)</cp:lastModifiedBy>
  <cp:revision>2</cp:revision>
  <dcterms:created xsi:type="dcterms:W3CDTF">2025-07-17T10:11:00Z</dcterms:created>
  <dcterms:modified xsi:type="dcterms:W3CDTF">2025-07-17T10:11:00Z</dcterms:modified>
</cp:coreProperties>
</file>