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C9" w:rsidRPr="00833C24" w:rsidRDefault="00703CC9" w:rsidP="00703CC9">
      <w:pPr>
        <w:jc w:val="right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………………………, dnia ………………………… 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………………………………………………… 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(imię i nazwisko cudzoziemca) 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</w:p>
    <w:p w:rsidR="00DB580B" w:rsidRPr="00833C24" w:rsidRDefault="00DB580B" w:rsidP="00DB580B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…………………………………………………. </w:t>
      </w:r>
    </w:p>
    <w:p w:rsidR="00DB580B" w:rsidRDefault="00DB580B" w:rsidP="00833C24">
      <w:pPr>
        <w:spacing w:after="0" w:line="240" w:lineRule="auto"/>
        <w:rPr>
          <w:rFonts w:ascii="Times New Roman" w:hAnsi="Times New Roman" w:cs="Times New Roman"/>
        </w:rPr>
      </w:pP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…………………………………………………. 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>(</w:t>
      </w:r>
      <w:r w:rsidR="00DB580B">
        <w:rPr>
          <w:rFonts w:ascii="Times New Roman" w:hAnsi="Times New Roman" w:cs="Times New Roman"/>
        </w:rPr>
        <w:t>adres zamieszkania cudzoziemca</w:t>
      </w:r>
      <w:r w:rsidRPr="00833C24">
        <w:rPr>
          <w:rFonts w:ascii="Times New Roman" w:hAnsi="Times New Roman" w:cs="Times New Roman"/>
        </w:rPr>
        <w:t xml:space="preserve">) 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>………………………………………………….</w:t>
      </w:r>
    </w:p>
    <w:p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>(numer sprawy – gdy znany)</w:t>
      </w:r>
    </w:p>
    <w:p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Warmińsko-Mazurski </w:t>
      </w:r>
    </w:p>
    <w:p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Urząd Wojewódzki w Olsztynie</w:t>
      </w:r>
    </w:p>
    <w:p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Wydział Spraw Obywatelskich                                      i Cudzoziemców</w:t>
      </w:r>
    </w:p>
    <w:p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Al. Piłsudskiego 7/9</w:t>
      </w:r>
    </w:p>
    <w:p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10-575 Olsztyn</w:t>
      </w:r>
    </w:p>
    <w:p w:rsidR="00703CC9" w:rsidRPr="00833C24" w:rsidRDefault="00703CC9" w:rsidP="00703C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DB580B" w:rsidP="00703C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3CC9" w:rsidRPr="00833C24" w:rsidRDefault="00703CC9" w:rsidP="00703C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DB580B" w:rsidP="00833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kierowanie korespondencji w mojej sprawie pod adres:</w:t>
      </w:r>
      <w:r w:rsidR="00833C24" w:rsidRPr="00833C24">
        <w:rPr>
          <w:rFonts w:ascii="Times New Roman" w:hAnsi="Times New Roman" w:cs="Times New Roman"/>
          <w:sz w:val="24"/>
          <w:szCs w:val="24"/>
        </w:rPr>
        <w:t xml:space="preserve"> </w:t>
      </w:r>
      <w:r w:rsidR="00703CC9" w:rsidRPr="00833C24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3CC9" w:rsidRPr="00833C24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</w:p>
    <w:p w:rsidR="00013153" w:rsidRPr="00833C24" w:rsidRDefault="00703CC9" w:rsidP="00833C24">
      <w:pPr>
        <w:spacing w:after="0" w:line="240" w:lineRule="auto"/>
        <w:ind w:left="4814" w:firstLine="850"/>
        <w:jc w:val="center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podpis </w:t>
      </w:r>
      <w:r w:rsidR="00833C24" w:rsidRPr="00833C24">
        <w:rPr>
          <w:rFonts w:ascii="Times New Roman" w:hAnsi="Times New Roman" w:cs="Times New Roman"/>
          <w:sz w:val="24"/>
          <w:szCs w:val="24"/>
        </w:rPr>
        <w:t xml:space="preserve">cudzoziemca   </w:t>
      </w: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Pr="00833C24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sectPr w:rsidR="00703CC9" w:rsidRPr="00833C24" w:rsidSect="001E0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E06E7"/>
    <w:multiLevelType w:val="hybridMultilevel"/>
    <w:tmpl w:val="72B4C3AC"/>
    <w:lvl w:ilvl="0" w:tplc="4F92F92A">
      <w:start w:val="10"/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nsid w:val="556602A2"/>
    <w:multiLevelType w:val="hybridMultilevel"/>
    <w:tmpl w:val="F5D8ECDE"/>
    <w:lvl w:ilvl="0" w:tplc="EF2CE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hyphenationZone w:val="425"/>
  <w:characterSpacingControl w:val="doNotCompress"/>
  <w:compat/>
  <w:rsids>
    <w:rsidRoot w:val="00703CC9"/>
    <w:rsid w:val="001E00F0"/>
    <w:rsid w:val="002501D2"/>
    <w:rsid w:val="0048699D"/>
    <w:rsid w:val="00555D0A"/>
    <w:rsid w:val="005807E6"/>
    <w:rsid w:val="006A0D4D"/>
    <w:rsid w:val="00703CC9"/>
    <w:rsid w:val="0077165F"/>
    <w:rsid w:val="007E73B3"/>
    <w:rsid w:val="00833C24"/>
    <w:rsid w:val="00A07B8D"/>
    <w:rsid w:val="00DA59A4"/>
    <w:rsid w:val="00DB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C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541</Characters>
  <Application>Microsoft Office Word</Application>
  <DocSecurity>0</DocSecurity>
  <Lines>4</Lines>
  <Paragraphs>1</Paragraphs>
  <ScaleCrop>false</ScaleCrop>
  <Company>trans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2021-03-18T21:43:00Z</dcterms:created>
  <dcterms:modified xsi:type="dcterms:W3CDTF">2021-03-18T21:43:00Z</dcterms:modified>
</cp:coreProperties>
</file>