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57279" w14:textId="3B6A83AE" w:rsidR="00C1055D" w:rsidRP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  <w:r w:rsidRPr="00CC04C5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                          ……</w:t>
      </w:r>
      <w:r w:rsidRPr="00CC04C5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…..........</w:t>
      </w:r>
    </w:p>
    <w:p w14:paraId="27D58AFE" w14:textId="1D8F6F1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>(nazwa placówki, właściciel, użytkownik)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(miejscowość, data)</w:t>
      </w:r>
    </w:p>
    <w:p w14:paraId="4244479A" w14:textId="77777777" w:rsidR="00CC04C5" w:rsidRDefault="00CC04C5" w:rsidP="00CC04C5">
      <w:pP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345E94D9" w14:textId="4E83C72A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2FF0EBBF" w14:textId="175B1C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                 </w:t>
      </w:r>
      <w:r>
        <w:rPr>
          <w:rFonts w:ascii="Arial" w:hAnsi="Arial" w:cs="Arial"/>
          <w:sz w:val="18"/>
          <w:szCs w:val="18"/>
        </w:rPr>
        <w:t xml:space="preserve">      </w:t>
      </w:r>
      <w:r w:rsidRPr="00CC04C5">
        <w:rPr>
          <w:rFonts w:ascii="Arial" w:hAnsi="Arial" w:cs="Arial"/>
          <w:sz w:val="18"/>
          <w:szCs w:val="18"/>
        </w:rPr>
        <w:t xml:space="preserve"> (adres, siedziba)</w:t>
      </w:r>
    </w:p>
    <w:p w14:paraId="7A8D81F8" w14:textId="77777777" w:rsidR="00CC04C5" w:rsidRDefault="00CC04C5" w:rsidP="00CC04C5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650458AE" w14:textId="72CAE5A6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5A234C5B" w14:textId="17033B1B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CC04C5">
        <w:rPr>
          <w:rFonts w:ascii="Arial" w:hAnsi="Arial" w:cs="Arial"/>
          <w:sz w:val="18"/>
          <w:szCs w:val="18"/>
        </w:rPr>
        <w:t>(miejscowość, kod pocztowy)</w:t>
      </w:r>
    </w:p>
    <w:p w14:paraId="4FB37026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155E0BF" w14:textId="669BEC8E" w:rsidR="00CC04C5" w:rsidRDefault="00CC04C5" w:rsidP="00CC04C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</w:t>
      </w:r>
    </w:p>
    <w:p w14:paraId="4CCEA534" w14:textId="394040AA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</w:t>
      </w:r>
      <w:r w:rsidRPr="00CC04C5">
        <w:rPr>
          <w:rFonts w:ascii="Arial" w:hAnsi="Arial" w:cs="Arial"/>
          <w:sz w:val="18"/>
          <w:szCs w:val="18"/>
        </w:rPr>
        <w:t>(telefon kontaktowy)</w:t>
      </w:r>
    </w:p>
    <w:p w14:paraId="4AA40B4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8EE4D8C" w14:textId="77777777" w:rsidR="00CC04C5" w:rsidRDefault="00CC04C5" w:rsidP="00CC04C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2016252" w14:textId="175B931A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Komendant Powiatowy</w:t>
      </w:r>
    </w:p>
    <w:p w14:paraId="0A878C1F" w14:textId="5B2F7845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Państwowej Straży Pożarnej</w:t>
      </w:r>
    </w:p>
    <w:p w14:paraId="1003992C" w14:textId="704C5F14" w:rsidR="00CC04C5" w:rsidRP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w Środzie Śląskiej</w:t>
      </w:r>
    </w:p>
    <w:p w14:paraId="7A4EA8D1" w14:textId="63C672EF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  <w:r w:rsidRPr="00CC04C5">
        <w:rPr>
          <w:rFonts w:ascii="Arial" w:hAnsi="Arial" w:cs="Arial"/>
          <w:b/>
          <w:bCs/>
          <w:sz w:val="24"/>
          <w:szCs w:val="24"/>
        </w:rPr>
        <w:t>ul. Kolejowa 45, 55-300 Środa Śląska</w:t>
      </w:r>
    </w:p>
    <w:p w14:paraId="50C2A536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447DBBAD" w14:textId="77777777" w:rsidR="00CC04C5" w:rsidRDefault="00CC04C5" w:rsidP="00CC04C5">
      <w:pPr>
        <w:spacing w:after="120" w:line="276" w:lineRule="auto"/>
        <w:ind w:left="4962"/>
        <w:jc w:val="both"/>
        <w:rPr>
          <w:rFonts w:ascii="Arial" w:hAnsi="Arial" w:cs="Arial"/>
          <w:b/>
          <w:bCs/>
          <w:sz w:val="24"/>
          <w:szCs w:val="24"/>
        </w:rPr>
      </w:pPr>
    </w:p>
    <w:p w14:paraId="03D4AE59" w14:textId="4553D0BF" w:rsidR="00CC04C5" w:rsidRDefault="00CC04C5" w:rsidP="00E9541A">
      <w:pPr>
        <w:spacing w:after="12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WNIOSEK O WYDANIE OPINII</w:t>
      </w:r>
    </w:p>
    <w:p w14:paraId="2CFC874B" w14:textId="77777777" w:rsidR="00657613" w:rsidRDefault="00CC04C5" w:rsidP="00CC04C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C04C5">
        <w:rPr>
          <w:rFonts w:ascii="Arial" w:hAnsi="Arial" w:cs="Arial"/>
          <w:b/>
          <w:bCs/>
          <w:sz w:val="28"/>
          <w:szCs w:val="28"/>
        </w:rPr>
        <w:tab/>
      </w:r>
      <w:r w:rsidR="00657613" w:rsidRPr="00657613">
        <w:rPr>
          <w:rFonts w:ascii="Arial" w:hAnsi="Arial" w:cs="Arial"/>
          <w:sz w:val="24"/>
          <w:szCs w:val="24"/>
        </w:rPr>
        <w:t>Na podstawie § 2 ust. 5 pkt 3 rozporządzeniu Ministra Edukacji Narodowej z dnia 30 marca 2016 r. w sprawie wypoczynku dzieci i młodzieży (Dz. U. z 2016 r. poz. 452), zwracam się z prośbą o wydanie opinii dotyczącej spełnienia wymagań przepisów ochrony przeciwpożarowej na terenie:</w:t>
      </w:r>
    </w:p>
    <w:p w14:paraId="2BA2E044" w14:textId="063B536F" w:rsidR="00CC04C5" w:rsidRDefault="00CC04C5" w:rsidP="00301A4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B6C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0F7B663D" w14:textId="1A3BFF53" w:rsidR="00CC04C5" w:rsidRDefault="00CC04C5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  <w:r w:rsidRPr="00CC04C5">
        <w:rPr>
          <w:rFonts w:ascii="Arial" w:hAnsi="Arial" w:cs="Arial"/>
          <w:sz w:val="18"/>
          <w:szCs w:val="18"/>
        </w:rPr>
        <w:t xml:space="preserve">(dokładna nazwa i adres </w:t>
      </w:r>
      <w:r w:rsidR="00657613">
        <w:rPr>
          <w:rFonts w:ascii="Arial" w:hAnsi="Arial" w:cs="Arial"/>
          <w:sz w:val="18"/>
          <w:szCs w:val="18"/>
        </w:rPr>
        <w:t>terenu)</w:t>
      </w:r>
    </w:p>
    <w:p w14:paraId="559A2BDB" w14:textId="77777777" w:rsidR="00657613" w:rsidRDefault="00657613" w:rsidP="00CC04C5">
      <w:pPr>
        <w:spacing w:after="0" w:line="276" w:lineRule="auto"/>
        <w:jc w:val="center"/>
        <w:rPr>
          <w:rFonts w:ascii="Arial" w:hAnsi="Arial" w:cs="Arial"/>
          <w:sz w:val="18"/>
          <w:szCs w:val="18"/>
        </w:rPr>
      </w:pPr>
    </w:p>
    <w:p w14:paraId="5F951494" w14:textId="77777777" w:rsidR="00657613" w:rsidRPr="00657613" w:rsidRDefault="00657613" w:rsidP="00CC04C5">
      <w:pPr>
        <w:spacing w:after="0" w:line="276" w:lineRule="auto"/>
        <w:jc w:val="center"/>
        <w:rPr>
          <w:rFonts w:ascii="Arial" w:hAnsi="Arial" w:cs="Arial"/>
        </w:rPr>
      </w:pPr>
    </w:p>
    <w:p w14:paraId="1B09BD67" w14:textId="5CF3EB78" w:rsidR="00657613" w:rsidRDefault="00657613" w:rsidP="00657613">
      <w:pPr>
        <w:spacing w:after="120" w:line="276" w:lineRule="auto"/>
        <w:jc w:val="both"/>
        <w:rPr>
          <w:rFonts w:ascii="Arial" w:hAnsi="Arial" w:cs="Arial"/>
        </w:rPr>
      </w:pPr>
      <w:r w:rsidRPr="00657613">
        <w:rPr>
          <w:rFonts w:ascii="Arial" w:hAnsi="Arial" w:cs="Arial"/>
        </w:rPr>
        <w:t>Wypoczynek będzie organizowany w dniach:</w:t>
      </w:r>
      <w:r>
        <w:rPr>
          <w:rFonts w:ascii="Arial" w:hAnsi="Arial" w:cs="Arial"/>
        </w:rPr>
        <w:t>…………………………………</w:t>
      </w:r>
      <w:r w:rsidR="004E0E8C">
        <w:rPr>
          <w:rFonts w:ascii="Arial" w:hAnsi="Arial" w:cs="Arial"/>
        </w:rPr>
        <w:t>…………………...</w:t>
      </w:r>
    </w:p>
    <w:p w14:paraId="0E420DF7" w14:textId="77777777" w:rsidR="00AB6CEE" w:rsidRDefault="00AB6CEE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</w:p>
    <w:p w14:paraId="027F81B3" w14:textId="77777777" w:rsidR="004E0E8C" w:rsidRDefault="004E0E8C" w:rsidP="00301A4E">
      <w:pPr>
        <w:spacing w:after="120" w:line="276" w:lineRule="auto"/>
        <w:rPr>
          <w:rFonts w:ascii="Arial" w:hAnsi="Arial" w:cs="Arial"/>
          <w:sz w:val="24"/>
          <w:szCs w:val="24"/>
        </w:rPr>
      </w:pPr>
    </w:p>
    <w:p w14:paraId="31F4D6D3" w14:textId="7C84D090" w:rsidR="00CC04C5" w:rsidRDefault="00CC04C5" w:rsidP="00CC04C5">
      <w:pPr>
        <w:spacing w:after="120" w:line="276" w:lineRule="auto"/>
        <w:ind w:left="63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…………………………..</w:t>
      </w:r>
    </w:p>
    <w:p w14:paraId="4DB25F7B" w14:textId="2A0CC06F" w:rsidR="00CC04C5" w:rsidRDefault="00CC04C5" w:rsidP="00CC04C5">
      <w:pPr>
        <w:spacing w:after="0" w:line="276" w:lineRule="auto"/>
        <w:ind w:left="637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CC04C5">
        <w:rPr>
          <w:rFonts w:ascii="Arial" w:hAnsi="Arial" w:cs="Arial"/>
          <w:sz w:val="18"/>
          <w:szCs w:val="18"/>
        </w:rPr>
        <w:t>(podpis wnioskodawcy)</w:t>
      </w:r>
    </w:p>
    <w:p w14:paraId="1EE579FB" w14:textId="77777777" w:rsidR="00E9541A" w:rsidRDefault="00E9541A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</w:p>
    <w:p w14:paraId="3FFDFC2F" w14:textId="64854AD4" w:rsidR="00CC04C5" w:rsidRDefault="00CC04C5" w:rsidP="00E9541A">
      <w:p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Załączniki:</w:t>
      </w:r>
    </w:p>
    <w:p w14:paraId="254D4E9B" w14:textId="7A4AB64B" w:rsidR="00CC04C5" w:rsidRDefault="00CC04C5" w:rsidP="00E9541A">
      <w:pPr>
        <w:pStyle w:val="Akapitzlist"/>
        <w:numPr>
          <w:ilvl w:val="0"/>
          <w:numId w:val="2"/>
        </w:numPr>
        <w:spacing w:after="120"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Dokumenty potwierdzające prawo do dysponowania lokalem/pomieszczeniem/budynkiem: umowa najmu</w:t>
      </w:r>
      <w:r w:rsidR="00E9541A">
        <w:rPr>
          <w:rFonts w:ascii="Arial" w:hAnsi="Arial" w:cs="Arial"/>
          <w:sz w:val="18"/>
          <w:szCs w:val="18"/>
        </w:rPr>
        <w:t>, dzierżawy, akt notarialny własności.</w:t>
      </w:r>
    </w:p>
    <w:p w14:paraId="0462ACB2" w14:textId="79DCF2B3" w:rsidR="00E9541A" w:rsidRPr="00E9541A" w:rsidRDefault="00E9541A" w:rsidP="00E9541A">
      <w:pPr>
        <w:spacing w:after="120" w:line="276" w:lineRule="auto"/>
        <w:ind w:left="360"/>
        <w:rPr>
          <w:rFonts w:ascii="Arial" w:hAnsi="Arial" w:cs="Arial"/>
          <w:sz w:val="18"/>
          <w:szCs w:val="18"/>
        </w:rPr>
      </w:pPr>
      <w:r w:rsidRPr="00E9541A">
        <w:rPr>
          <w:rFonts w:ascii="Arial" w:hAnsi="Arial" w:cs="Arial"/>
          <w:b/>
          <w:bCs/>
          <w:sz w:val="18"/>
          <w:szCs w:val="18"/>
        </w:rPr>
        <w:t>*)</w:t>
      </w:r>
      <w:r>
        <w:rPr>
          <w:rFonts w:ascii="Arial" w:hAnsi="Arial" w:cs="Arial"/>
          <w:sz w:val="18"/>
          <w:szCs w:val="18"/>
        </w:rPr>
        <w:t xml:space="preserve">     niepotrzebne skreślić</w:t>
      </w:r>
    </w:p>
    <w:sectPr w:rsidR="00E9541A" w:rsidRPr="00E95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038FC"/>
    <w:multiLevelType w:val="hybridMultilevel"/>
    <w:tmpl w:val="7368F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E7F83"/>
    <w:multiLevelType w:val="hybridMultilevel"/>
    <w:tmpl w:val="97982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641594">
    <w:abstractNumId w:val="1"/>
  </w:num>
  <w:num w:numId="2" w16cid:durableId="786856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C5"/>
    <w:rsid w:val="00301A4E"/>
    <w:rsid w:val="004E0E8C"/>
    <w:rsid w:val="00657613"/>
    <w:rsid w:val="00AB6CEE"/>
    <w:rsid w:val="00C1055D"/>
    <w:rsid w:val="00CC04C5"/>
    <w:rsid w:val="00E9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667E4"/>
  <w15:chartTrackingRefBased/>
  <w15:docId w15:val="{3D3FCF8E-092D-4C37-BE7E-C2438FF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Udała</dc:creator>
  <cp:keywords/>
  <dc:description/>
  <cp:lastModifiedBy>Jakub Udała</cp:lastModifiedBy>
  <cp:revision>3</cp:revision>
  <dcterms:created xsi:type="dcterms:W3CDTF">2024-01-23T17:43:00Z</dcterms:created>
  <dcterms:modified xsi:type="dcterms:W3CDTF">2024-01-23T19:09:00Z</dcterms:modified>
</cp:coreProperties>
</file>