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FBF" w14:textId="77777777" w:rsidR="00691204" w:rsidRDefault="00691204" w:rsidP="00691204">
      <w:pPr>
        <w:jc w:val="center"/>
        <w:rPr>
          <w:b/>
          <w:bCs/>
        </w:rPr>
      </w:pPr>
    </w:p>
    <w:p w14:paraId="6D0CA632" w14:textId="69972A51" w:rsidR="00691204" w:rsidRDefault="00AC258B" w:rsidP="00691204">
      <w:pPr>
        <w:jc w:val="center"/>
        <w:rPr>
          <w:b/>
          <w:bCs/>
        </w:rPr>
      </w:pPr>
      <w:r w:rsidRPr="00AC258B">
        <w:rPr>
          <w:b/>
          <w:bCs/>
        </w:rPr>
        <w:t>KLAUZULA INFORMACYJNA</w:t>
      </w:r>
    </w:p>
    <w:p w14:paraId="5659F2C3" w14:textId="486FE9EB" w:rsidR="00AC258B" w:rsidRPr="00AC258B" w:rsidRDefault="00AC258B" w:rsidP="00691204">
      <w:pPr>
        <w:jc w:val="center"/>
      </w:pPr>
      <w:r w:rsidRPr="00AC258B">
        <w:rPr>
          <w:b/>
          <w:bCs/>
        </w:rPr>
        <w:t>dot. przetwarzania danych osobowych osób w ramach załatwiania spraw w trybie administracyjnym,</w:t>
      </w:r>
    </w:p>
    <w:p w14:paraId="7286F7B6" w14:textId="77777777" w:rsidR="00691204" w:rsidRDefault="00691204" w:rsidP="00691204">
      <w:pPr>
        <w:jc w:val="both"/>
      </w:pPr>
    </w:p>
    <w:p w14:paraId="64716D35" w14:textId="77777777" w:rsidR="00691204" w:rsidRDefault="00691204" w:rsidP="00691204">
      <w:pPr>
        <w:jc w:val="both"/>
      </w:pPr>
    </w:p>
    <w:p w14:paraId="53C2FF13" w14:textId="086DACB3" w:rsidR="00AC258B" w:rsidRPr="00AC258B" w:rsidRDefault="00AC258B" w:rsidP="00691204">
      <w:pPr>
        <w:jc w:val="both"/>
      </w:pPr>
      <w:r w:rsidRPr="00AC258B">
        <w:t xml:space="preserve">Zgodnie z art. 13 ust. 1 i 2 oraz 14 ust. 1 i 2 Rozporządzenia Parlamentu Europejskiego i Rady (UE) 2016.679 z dnia 27 kwietnia 2016 r. w sprawie ochrony osób fizycznych w związku z przetwarzaniem danych osobowych i w sprawie swobodnego przepływu takich danych oraz uchylenia dyrektywy 95.46/WE (dalej RODO) informuję, że: </w:t>
      </w:r>
    </w:p>
    <w:p w14:paraId="7AC06CBE" w14:textId="4F3B71F7" w:rsidR="00AC258B" w:rsidRPr="006B1759" w:rsidRDefault="00AC258B" w:rsidP="00691204">
      <w:pPr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6B1759">
        <w:rPr>
          <w:rFonts w:ascii="Calibri" w:hAnsi="Calibri" w:cs="Calibri"/>
        </w:rPr>
        <w:t xml:space="preserve">Administratorem Pani/Pana danych osobowych jest: </w:t>
      </w:r>
      <w:r w:rsidRPr="006B1759">
        <w:rPr>
          <w:rFonts w:ascii="Calibri" w:hAnsi="Calibri" w:cs="Calibri"/>
          <w:b/>
          <w:bCs/>
        </w:rPr>
        <w:t xml:space="preserve">Komendant </w:t>
      </w:r>
      <w:r w:rsidR="00691204" w:rsidRPr="006B1759">
        <w:rPr>
          <w:rFonts w:ascii="Calibri" w:hAnsi="Calibri" w:cs="Calibri"/>
          <w:b/>
          <w:bCs/>
        </w:rPr>
        <w:t>Powiatowy</w:t>
      </w:r>
      <w:r w:rsidRPr="006B1759">
        <w:rPr>
          <w:rFonts w:ascii="Calibri" w:hAnsi="Calibri" w:cs="Calibri"/>
          <w:b/>
          <w:bCs/>
        </w:rPr>
        <w:t xml:space="preserve"> Państwowej Straży Pożarnej </w:t>
      </w:r>
      <w:r w:rsidR="00691204" w:rsidRPr="006B1759">
        <w:rPr>
          <w:rFonts w:ascii="Calibri" w:hAnsi="Calibri" w:cs="Calibri"/>
          <w:b/>
          <w:bCs/>
        </w:rPr>
        <w:t>w K</w:t>
      </w:r>
      <w:r w:rsidR="00AB439E" w:rsidRPr="006B1759">
        <w:rPr>
          <w:rFonts w:ascii="Calibri" w:hAnsi="Calibri" w:cs="Calibri"/>
          <w:b/>
          <w:bCs/>
        </w:rPr>
        <w:t>luczbork</w:t>
      </w:r>
      <w:r w:rsidR="006C09A5" w:rsidRPr="006B1759">
        <w:rPr>
          <w:rFonts w:ascii="Calibri" w:hAnsi="Calibri" w:cs="Calibri"/>
          <w:b/>
          <w:bCs/>
        </w:rPr>
        <w:t>u</w:t>
      </w:r>
      <w:r w:rsidR="00691204" w:rsidRPr="006B1759">
        <w:rPr>
          <w:rFonts w:ascii="Calibri" w:hAnsi="Calibri" w:cs="Calibri"/>
          <w:b/>
          <w:bCs/>
        </w:rPr>
        <w:t xml:space="preserve"> </w:t>
      </w:r>
      <w:r w:rsidRPr="006B1759">
        <w:rPr>
          <w:rFonts w:ascii="Calibri" w:hAnsi="Calibri" w:cs="Calibri"/>
        </w:rPr>
        <w:t xml:space="preserve">(adres ul. </w:t>
      </w:r>
      <w:r w:rsidR="00AB439E" w:rsidRPr="006B1759">
        <w:rPr>
          <w:rFonts w:ascii="Calibri" w:hAnsi="Calibri" w:cs="Calibri"/>
        </w:rPr>
        <w:t>Krakusa 1</w:t>
      </w:r>
      <w:r w:rsidRPr="006B1759">
        <w:rPr>
          <w:rFonts w:ascii="Calibri" w:hAnsi="Calibri" w:cs="Calibri"/>
        </w:rPr>
        <w:t>, 4</w:t>
      </w:r>
      <w:r w:rsidR="00AB439E" w:rsidRPr="006B1759">
        <w:rPr>
          <w:rFonts w:ascii="Calibri" w:hAnsi="Calibri" w:cs="Calibri"/>
        </w:rPr>
        <w:t>6</w:t>
      </w:r>
      <w:r w:rsidRPr="006B1759">
        <w:rPr>
          <w:rFonts w:ascii="Calibri" w:hAnsi="Calibri" w:cs="Calibri"/>
        </w:rPr>
        <w:t>-</w:t>
      </w:r>
      <w:r w:rsidR="00AB439E" w:rsidRPr="006B1759">
        <w:rPr>
          <w:rFonts w:ascii="Calibri" w:hAnsi="Calibri" w:cs="Calibri"/>
        </w:rPr>
        <w:t>200</w:t>
      </w:r>
      <w:r w:rsidR="00691204" w:rsidRPr="006B1759">
        <w:rPr>
          <w:rFonts w:ascii="Calibri" w:hAnsi="Calibri" w:cs="Calibri"/>
        </w:rPr>
        <w:t xml:space="preserve"> K</w:t>
      </w:r>
      <w:r w:rsidR="00AB439E" w:rsidRPr="006B1759">
        <w:rPr>
          <w:rFonts w:ascii="Calibri" w:hAnsi="Calibri" w:cs="Calibri"/>
        </w:rPr>
        <w:t>luczbork</w:t>
      </w:r>
      <w:r w:rsidRPr="006B1759">
        <w:rPr>
          <w:rFonts w:ascii="Calibri" w:hAnsi="Calibri" w:cs="Calibri"/>
        </w:rPr>
        <w:t xml:space="preserve">). Kontakt z Administratorem: </w:t>
      </w:r>
      <w:r w:rsidR="00AB439E" w:rsidRPr="006B1759">
        <w:rPr>
          <w:rFonts w:ascii="Calibri" w:hAnsi="Calibri" w:cs="Calibri"/>
          <w:color w:val="1B1B1B"/>
          <w:shd w:val="clear" w:color="auto" w:fill="FFFFFF"/>
        </w:rPr>
        <w:t>tel. 47 8616600 </w:t>
      </w:r>
      <w:r w:rsidR="00AB439E" w:rsidRPr="006B1759">
        <w:rPr>
          <w:rFonts w:ascii="Calibri" w:hAnsi="Calibri" w:cs="Calibri"/>
          <w:color w:val="1B1B1B"/>
        </w:rPr>
        <w:br/>
      </w:r>
      <w:r w:rsidR="00AB439E" w:rsidRPr="006B1759">
        <w:rPr>
          <w:rFonts w:ascii="Calibri" w:hAnsi="Calibri" w:cs="Calibri"/>
          <w:color w:val="1B1B1B"/>
          <w:shd w:val="clear" w:color="auto" w:fill="FFFFFF"/>
        </w:rPr>
        <w:t>fax 47 8616681</w:t>
      </w:r>
      <w:r w:rsidRPr="006B1759">
        <w:rPr>
          <w:rFonts w:ascii="Calibri" w:hAnsi="Calibri" w:cs="Calibri"/>
        </w:rPr>
        <w:t xml:space="preserve">, adres poczty elektronicznej: </w:t>
      </w:r>
      <w:hyperlink r:id="rId5" w:history="1">
        <w:r w:rsidR="00AB439E" w:rsidRPr="006B1759">
          <w:rPr>
            <w:rStyle w:val="Hipercze"/>
            <w:rFonts w:ascii="Calibri" w:hAnsi="Calibri" w:cs="Calibri"/>
          </w:rPr>
          <w:t>sekretariat.kluczbork@psp.opole.pl</w:t>
        </w:r>
      </w:hyperlink>
      <w:r w:rsidRPr="006B1759">
        <w:rPr>
          <w:rFonts w:ascii="Calibri" w:hAnsi="Calibri" w:cs="Calibri"/>
        </w:rPr>
        <w:t xml:space="preserve">. </w:t>
      </w:r>
    </w:p>
    <w:p w14:paraId="4318A3FE" w14:textId="2EC596A6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W Komendzie </w:t>
      </w:r>
      <w:r w:rsidR="00691204">
        <w:t>Powiatowej</w:t>
      </w:r>
      <w:r w:rsidRPr="00AC258B">
        <w:t xml:space="preserve"> Państwowej Straży Pożarnej w </w:t>
      </w:r>
      <w:r w:rsidR="00691204">
        <w:t>K</w:t>
      </w:r>
      <w:r w:rsidR="00AB439E">
        <w:t>luczborku</w:t>
      </w:r>
      <w:r w:rsidRPr="00AC258B">
        <w:t xml:space="preserve"> wyznaczony został inspektor ochrony danych. Szczegółowe dane inspektora znajdują się na stronie internetowej K</w:t>
      </w:r>
      <w:r w:rsidR="00691204">
        <w:t>P</w:t>
      </w:r>
      <w:r w:rsidRPr="00AC258B">
        <w:t xml:space="preserve"> PSP w </w:t>
      </w:r>
      <w:r w:rsidR="00691204">
        <w:t>K</w:t>
      </w:r>
      <w:r w:rsidR="00AB439E">
        <w:t>luczborku</w:t>
      </w:r>
      <w:r w:rsidRPr="00AC258B">
        <w:t xml:space="preserve">, w zakładce </w:t>
      </w:r>
      <w:r w:rsidR="00691204">
        <w:t>O nas</w:t>
      </w:r>
      <w:r w:rsidRPr="00AC258B">
        <w:t xml:space="preserve"> – Ochrona danych osobowych. Kontakt z inspektorem ochrony danych możliwy drogą elektroniczną na</w:t>
      </w:r>
      <w:r w:rsidR="00691204">
        <w:t> </w:t>
      </w:r>
      <w:r w:rsidRPr="00AC258B">
        <w:t xml:space="preserve">adres skrzynki poczty elektronicznej iod@psp.opole.pl </w:t>
      </w:r>
    </w:p>
    <w:p w14:paraId="23582190" w14:textId="60E4AA65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Pani/Pana dane osobowe są przetwarzane na podstawie art. 6 ust. 1 lit. c RODO w celu załatwienia sprawy indywidualnej w prowadzonym w trybie KPA postępowaniu administracyjnym </w:t>
      </w:r>
      <w:r w:rsidRPr="00AC258B">
        <w:rPr>
          <w:i/>
          <w:iCs/>
        </w:rPr>
        <w:t>(w tym m.in.: wszczęcie postępowania, przekazanie informacji, wezwań, udostępnianie akt, przeprowadzanie dowodów w sprawie, rozpraw, mediacji, wydawania postanowień</w:t>
      </w:r>
      <w:r w:rsidRPr="00AC258B">
        <w:t xml:space="preserve">, </w:t>
      </w:r>
      <w:r w:rsidRPr="00AC258B">
        <w:rPr>
          <w:i/>
          <w:iCs/>
        </w:rPr>
        <w:t xml:space="preserve">decyzji w I instancji) </w:t>
      </w:r>
      <w:r w:rsidRPr="00AC258B">
        <w:t xml:space="preserve">oraz w związku z realizacją zadań ustawowych organu Państwowej Straży Pożarnej wynikających z następujących aktów prawnych*: </w:t>
      </w:r>
      <w:r w:rsidRPr="00AC258B">
        <w:rPr>
          <w:i/>
          <w:iCs/>
        </w:rPr>
        <w:t xml:space="preserve">Ustawa o ochronie przeciwpożarowej, Prawo budowlane, Prawo o ochronie środowiska, Ustawy o planowaniu i zagospodarowaniu przestrzennym, Ustawy o lasach, ustawy o ułatwieniach w przygotowaniu i realizacji inwestycji mieszkaniowych oraz inwestycji towarzyszących, ustawy o inwestycjach w zakresie terminalu </w:t>
      </w:r>
      <w:proofErr w:type="spellStart"/>
      <w:r w:rsidRPr="00AC258B">
        <w:rPr>
          <w:i/>
          <w:iCs/>
        </w:rPr>
        <w:t>regazyfikacyjnego</w:t>
      </w:r>
      <w:proofErr w:type="spellEnd"/>
      <w:r w:rsidRPr="00AC258B">
        <w:rPr>
          <w:i/>
          <w:iCs/>
        </w:rPr>
        <w:t xml:space="preserve"> skroplonego gazu ziemnego w Świnoujściu </w:t>
      </w:r>
      <w:r w:rsidRPr="00AC258B">
        <w:t xml:space="preserve">(*w zależności, który akt ma zastosowanie w indywidualnej sprawie). </w:t>
      </w:r>
    </w:p>
    <w:p w14:paraId="070C666F" w14:textId="77777777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Odbiorcami Pani/Pana danych mogą być inne jednostki organizacyjne PSP, inne organy państwowe na ich żądanie - w zakresie wskazanym w konkretnych przepisach prawnych oraz podmioty świadczące usługi dla administratora m.in. na zasadzie powierzenia przetwarzania danych osobowych. tj. podmioty świadczące usługi pocztowe lub kurierskie, podmioty świadczące usługi prawne, a także dostawcy usług i narzędzi wykorzystywanych przy przetwarzaniu danych osobowych. </w:t>
      </w:r>
    </w:p>
    <w:p w14:paraId="01C270FE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Pani/Pana dane osobowe wykorzystywane w prowadzonym postępowaniu pozyskiwane są bezpośrednio od Pani/Pana, w tej sytuacji ich podanie jest wymogiem ustawowym i jest obowiązkowe. </w:t>
      </w:r>
    </w:p>
    <w:p w14:paraId="5F5F914B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Dane otrzymaliśmy od Pani/Pana lub mogą one pochodzić także od innych osób, których dotyczy przedmiot działań organu Państwowej Straży Pożarnej (np. czynności kontrolno-rozpoznawcze), jednostek administracji, źródeł publicznie dostępnych, a także podmiotów, w których jest Pani/Pan zatrudniony lub z nimi współpracuje. </w:t>
      </w:r>
    </w:p>
    <w:p w14:paraId="7055CD4D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Kategorie przetwarzanych danych osobowych – imię, nazwisko, dane teleadresowe, identyfikacyjne oraz takie, które wynikają lub są powiązane z prowadzonym postępowaniem administracyjnym. </w:t>
      </w:r>
    </w:p>
    <w:p w14:paraId="26B1F8C3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Pani/Pana dane osobowe będą przetwarzane do czasu prawomocnego zakończenia postępowania administracyjnego lub związanego z nim postępowania przed sądem administracyjnym, a następnie – w celach </w:t>
      </w:r>
      <w:r w:rsidRPr="00AC258B">
        <w:lastRenderedPageBreak/>
        <w:t xml:space="preserve">archiwizacyjnych - przez czas wskazany w przepisach o archiwizacji w jednostkach PSP (m.in. Jednolity Rzeczowy Wykaz Akt dla jednostek organizacyjnych PSP). </w:t>
      </w:r>
    </w:p>
    <w:p w14:paraId="3707541E" w14:textId="49C206F4" w:rsidR="00691204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Posiada Pani/Pan: </w:t>
      </w:r>
    </w:p>
    <w:p w14:paraId="416FA33C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15 RODO prawo dostępu do przetwarzanych danych osobowych; </w:t>
      </w:r>
    </w:p>
    <w:p w14:paraId="72D601BF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16 RODO prawo do sprostowania Pani/Pana danych osobowych; </w:t>
      </w:r>
    </w:p>
    <w:p w14:paraId="170DEB22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17 RODO prawo do usunięcia danych, z ograniczeniami wynikającymi z art. 17 ust. 3 RODO; </w:t>
      </w:r>
    </w:p>
    <w:p w14:paraId="0C023CD0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21 RODO prawo do wniesienia sprzeciwu wobec przetwarzania danych na podstawie art. 6 ust. 1 lit e RODO; </w:t>
      </w:r>
    </w:p>
    <w:p w14:paraId="4CE3B9A6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18 RODO prawo żądania od administratora ograniczenia przetwarzania danych osobowych z zastrzeżeniem przypadków, o których mowa w art. 18 ust. 2 RODO; </w:t>
      </w:r>
    </w:p>
    <w:p w14:paraId="17F4E268" w14:textId="4A9BA2EF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prawo wniesienia skargi do Prezesa Urzędu Ochrony Danych Osobowych - https://uodo.gov.pl/pl/p/kontakt, gdy uzna Pani/Pan, że przetwarzanie danych osobowych Pani/Pana dotyczących narusza przepisy RODO. </w:t>
      </w:r>
    </w:p>
    <w:p w14:paraId="7B0398D4" w14:textId="01056942" w:rsidR="00691204" w:rsidRDefault="00691204" w:rsidP="00691204">
      <w:pPr>
        <w:jc w:val="both"/>
      </w:pPr>
      <w:r w:rsidRPr="00AC258B">
        <w:t xml:space="preserve">W celu realizacji któregokolwiek z praw określonych w punktach a-e prosimy o kontakt z wyznaczonym inspektorem ochrony danych. </w:t>
      </w:r>
    </w:p>
    <w:p w14:paraId="5964E674" w14:textId="2390D570" w:rsidR="00AC258B" w:rsidRDefault="00691204" w:rsidP="00691204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AC258B" w:rsidRPr="00AC258B">
        <w:t>Pani/Pana dane mogą udostępnione podmiotom świadczącym usługi na rzecz K</w:t>
      </w:r>
      <w:r>
        <w:t>P</w:t>
      </w:r>
      <w:r w:rsidR="00AC258B" w:rsidRPr="00AC258B">
        <w:t xml:space="preserve"> PSP w </w:t>
      </w:r>
      <w:r w:rsidR="00AB439E">
        <w:t>Kluczborku</w:t>
      </w:r>
      <w:r w:rsidR="00AC258B" w:rsidRPr="00AC258B">
        <w:t>, tj.</w:t>
      </w:r>
      <w:r>
        <w:t> </w:t>
      </w:r>
      <w:r w:rsidR="00AC258B" w:rsidRPr="00AC258B">
        <w:t>podmiotom świadczącym usługi pocztowe, podmiotom świadczącym usługi prawne (kancelarie prawne), a</w:t>
      </w:r>
      <w:r>
        <w:t> </w:t>
      </w:r>
      <w:r w:rsidR="00AC258B" w:rsidRPr="00AC258B">
        <w:t xml:space="preserve">także dostawcom usług i narzędzi wykorzystywanych przy przetwarzaniu danych osobowych. </w:t>
      </w:r>
    </w:p>
    <w:p w14:paraId="0EE9DDFD" w14:textId="60EEC9DC" w:rsidR="00AC258B" w:rsidRDefault="00691204" w:rsidP="00691204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AC258B" w:rsidRPr="00AC258B">
        <w:t xml:space="preserve">Pani/Pana dane osobowe nie będą przekazywane do państwa trzeciego lub organizacji międzynarodowej. </w:t>
      </w:r>
    </w:p>
    <w:p w14:paraId="3CF5F153" w14:textId="78DBF888" w:rsidR="00AC258B" w:rsidRPr="00AC258B" w:rsidRDefault="00691204" w:rsidP="00691204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AC258B" w:rsidRPr="00AC258B">
        <w:t xml:space="preserve">Przetwarzanie podanych przez Panią/Pana danych osobowych nie będzie podlegało zautomatyzowanemu podejmowaniu decyzji, w tym profilowaniu, o którym mowa w art. 22 RODO. </w:t>
      </w:r>
    </w:p>
    <w:p w14:paraId="4440C3AD" w14:textId="77777777" w:rsidR="00467118" w:rsidRDefault="00467118" w:rsidP="00691204">
      <w:pPr>
        <w:jc w:val="both"/>
      </w:pPr>
    </w:p>
    <w:sectPr w:rsidR="00467118" w:rsidSect="00BF763F">
      <w:pgSz w:w="11906" w:h="16838" w:code="9"/>
      <w:pgMar w:top="1842" w:right="726" w:bottom="1417" w:left="116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A3B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0001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6478E4"/>
    <w:multiLevelType w:val="hybridMultilevel"/>
    <w:tmpl w:val="A45249EC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3B47FE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7625013">
    <w:abstractNumId w:val="0"/>
  </w:num>
  <w:num w:numId="2" w16cid:durableId="1730568231">
    <w:abstractNumId w:val="3"/>
  </w:num>
  <w:num w:numId="3" w16cid:durableId="1878083084">
    <w:abstractNumId w:val="1"/>
  </w:num>
  <w:num w:numId="4" w16cid:durableId="177871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1B"/>
    <w:rsid w:val="000622C8"/>
    <w:rsid w:val="00467118"/>
    <w:rsid w:val="00691204"/>
    <w:rsid w:val="006B1759"/>
    <w:rsid w:val="006C09A5"/>
    <w:rsid w:val="006F3C65"/>
    <w:rsid w:val="0073119B"/>
    <w:rsid w:val="0077181A"/>
    <w:rsid w:val="008E5520"/>
    <w:rsid w:val="009F1B1B"/>
    <w:rsid w:val="00AB439E"/>
    <w:rsid w:val="00AC258B"/>
    <w:rsid w:val="00B93B51"/>
    <w:rsid w:val="00BF763F"/>
    <w:rsid w:val="00C779CA"/>
    <w:rsid w:val="00D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E0B3"/>
  <w15:chartTrackingRefBased/>
  <w15:docId w15:val="{32F7D354-B5CB-4E3C-9AE1-96C1FD8C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B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B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B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B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B1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12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luczbork@ps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715</Words>
  <Characters>4295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J.Bielawski (KP Kluczbork)</cp:lastModifiedBy>
  <cp:revision>10</cp:revision>
  <cp:lastPrinted>2025-07-04T15:27:00Z</cp:lastPrinted>
  <dcterms:created xsi:type="dcterms:W3CDTF">2025-07-04T15:16:00Z</dcterms:created>
  <dcterms:modified xsi:type="dcterms:W3CDTF">2025-07-24T06:29:00Z</dcterms:modified>
</cp:coreProperties>
</file>