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A43" w14:textId="11F2C9EA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A225B">
        <w:rPr>
          <w:rFonts w:ascii="Times New Roman" w:hAnsi="Times New Roman" w:cs="Times New Roman"/>
          <w:sz w:val="24"/>
          <w:szCs w:val="24"/>
        </w:rPr>
        <w:t>3</w:t>
      </w:r>
    </w:p>
    <w:p w14:paraId="72C0FF48" w14:textId="77777777" w:rsidR="00255CAE" w:rsidRDefault="00255CAE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873D6" w14:textId="5E3A043A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32B0949C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3B42038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Łodzi, </w:t>
      </w:r>
    </w:p>
    <w:p w14:paraId="6E8E509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p w14:paraId="4E8DA464" w14:textId="77777777" w:rsidR="00E203C7" w:rsidRDefault="00E203C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5243BAAE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D714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F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FC5C858" w14:textId="77777777" w:rsidR="00255CAE" w:rsidRPr="00243776" w:rsidRDefault="00255CAE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EAEC52D" w14:textId="1E4E56E1" w:rsidR="00DF1DF7" w:rsidRDefault="00DF1DF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14:paraId="461ADF53" w14:textId="799C2908" w:rsidR="00746198" w:rsidRDefault="00DF1DF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nieodpłatne przekazanie / darowiznę</w:t>
      </w:r>
      <w:bookmarkStart w:id="0" w:name="_Hlk163544194"/>
      <w:r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na czas oznaczony </w:t>
      </w:r>
      <w:r w:rsidR="00D46AA7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>…………………… / nieoznaczony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składników rzeczowych majątku ruchomego</w:t>
      </w:r>
      <w:r w:rsidR="0074619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DF6B50" w14:paraId="0406D849" w14:textId="77777777" w:rsidTr="00023CB1">
        <w:trPr>
          <w:trHeight w:val="434"/>
        </w:trPr>
        <w:tc>
          <w:tcPr>
            <w:tcW w:w="1838" w:type="dxa"/>
            <w:vAlign w:val="center"/>
          </w:tcPr>
          <w:p w14:paraId="1C33F67C" w14:textId="0B25E3D0" w:rsidR="00DF6B50" w:rsidRPr="00F600F7" w:rsidRDefault="00A750F8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90117">
              <w:rPr>
                <w:rFonts w:ascii="Times New Roman" w:hAnsi="Times New Roman" w:cs="Times New Roman"/>
                <w:sz w:val="20"/>
                <w:szCs w:val="20"/>
              </w:rPr>
              <w:t>ozycja</w:t>
            </w:r>
            <w:r w:rsidR="00DF6B50" w:rsidRPr="00F600F7">
              <w:rPr>
                <w:rFonts w:ascii="Times New Roman" w:hAnsi="Times New Roman" w:cs="Times New Roman"/>
                <w:sz w:val="20"/>
                <w:szCs w:val="20"/>
              </w:rPr>
              <w:t xml:space="preserve"> wykazu</w:t>
            </w:r>
          </w:p>
        </w:tc>
        <w:tc>
          <w:tcPr>
            <w:tcW w:w="8647" w:type="dxa"/>
            <w:vAlign w:val="center"/>
          </w:tcPr>
          <w:p w14:paraId="1083B835" w14:textId="24B7D170" w:rsidR="00DF6B50" w:rsidRPr="00F600F7" w:rsidRDefault="00DF6B50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</w:tr>
      <w:tr w:rsidR="00DF6B50" w14:paraId="02BA4FCA" w14:textId="77777777" w:rsidTr="00023CB1">
        <w:tc>
          <w:tcPr>
            <w:tcW w:w="1838" w:type="dxa"/>
          </w:tcPr>
          <w:p w14:paraId="15A41C13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D5B72E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6A0C4F9E" w14:textId="77777777" w:rsidTr="00023CB1">
        <w:tc>
          <w:tcPr>
            <w:tcW w:w="1838" w:type="dxa"/>
          </w:tcPr>
          <w:p w14:paraId="40939A4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99166FC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58C3373E" w14:textId="77777777" w:rsidTr="00023CB1">
        <w:tc>
          <w:tcPr>
            <w:tcW w:w="1838" w:type="dxa"/>
          </w:tcPr>
          <w:p w14:paraId="7AAFA382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209B2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309B2EE4" w:rsidR="00F25AF3" w:rsidRDefault="00F25AF3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A5E9" w14:textId="5B3EF6B0" w:rsidR="00243776" w:rsidRDefault="00243776" w:rsidP="00255CAE">
      <w:pPr>
        <w:pStyle w:val="NormalnyWeb"/>
        <w:spacing w:line="360" w:lineRule="auto"/>
        <w:jc w:val="both"/>
      </w:pPr>
      <w:r>
        <w:t>Wyrażam zgodę, nie wyrażam zgody</w:t>
      </w:r>
      <w:r w:rsidR="00255CAE">
        <w:t>*</w:t>
      </w:r>
      <w:r w:rsidR="00255CAE">
        <w:rPr>
          <w:vertAlign w:val="superscript"/>
        </w:rPr>
        <w:t>)</w:t>
      </w:r>
      <w:r>
        <w:t xml:space="preserve"> na przetwarzanie przez WSSE w Łodzi wskazanych przeze mnie poniżej danych kontaktowych w postaci numeru telefonu i/lub adresu e-mail w celu kontaktowania się ze mną w sprawach realizacji wniosku.</w:t>
      </w:r>
      <w:r w:rsidR="00C5255D">
        <w:t xml:space="preserve"> </w:t>
      </w:r>
      <w:r>
        <w:t>Mam świadomość, że powyższą zgodę mogę wycofać w każdym momencie</w:t>
      </w:r>
      <w:r w:rsidR="00C5255D">
        <w:t xml:space="preserve">, poprzez e-mail na adres </w:t>
      </w:r>
      <w:hyperlink r:id="rId7" w:history="1">
        <w:r w:rsidR="00C5255D" w:rsidRPr="0002581E">
          <w:rPr>
            <w:rStyle w:val="Hipercze"/>
          </w:rPr>
          <w:t>kasacje@sanepid.gov.pl</w:t>
        </w:r>
      </w:hyperlink>
      <w:r w:rsidR="00C5255D">
        <w:t xml:space="preserve"> </w:t>
      </w:r>
      <w:r w:rsidR="00023CB1">
        <w:t xml:space="preserve">, </w:t>
      </w:r>
      <w:r w:rsidR="00C5255D">
        <w:t>co nie wpłynie</w:t>
      </w:r>
      <w:r>
        <w:t xml:space="preserve"> na zgodność z </w:t>
      </w:r>
      <w:r w:rsidR="00C5255D">
        <w:t>prawem przetwarzania, które odbywało się</w:t>
      </w:r>
      <w:r>
        <w:t xml:space="preserve"> na podstawie zgody przed jej wycofaniem.</w:t>
      </w:r>
    </w:p>
    <w:p w14:paraId="13BE3CB4" w14:textId="0679B4F0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…..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</w:p>
    <w:p w14:paraId="78F1FE4A" w14:textId="5BD5CD77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F1D8A2E" w14:textId="54A3E8E8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</w:p>
    <w:p w14:paraId="6128B303" w14:textId="1EFE4014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3AAB51" w14:textId="114E3BFF" w:rsidR="00F25AF3" w:rsidRDefault="00F25AF3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prowadzonej działalności:……………………………………………………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569B2F7" w14:textId="2277F141" w:rsidR="001A36F7" w:rsidRPr="008E6B1C" w:rsidRDefault="002A232F" w:rsidP="00392327">
      <w:pPr>
        <w:pStyle w:val="Akapitzlist"/>
        <w:numPr>
          <w:ilvl w:val="0"/>
          <w:numId w:val="5"/>
        </w:numPr>
        <w:spacing w:before="160" w:after="0" w:line="360" w:lineRule="auto"/>
        <w:ind w:left="42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B1C">
        <w:rPr>
          <w:rFonts w:ascii="Times New Roman" w:hAnsi="Times New Roman" w:cs="Times New Roman"/>
          <w:sz w:val="24"/>
          <w:szCs w:val="24"/>
        </w:rPr>
        <w:t>Uzasadnienie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 </w:t>
      </w:r>
      <w:r w:rsidR="00392327">
        <w:rPr>
          <w:rFonts w:ascii="Times New Roman" w:hAnsi="Times New Roman" w:cs="Times New Roman"/>
          <w:sz w:val="24"/>
          <w:szCs w:val="24"/>
        </w:rPr>
        <w:t xml:space="preserve">potrzeb 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i </w:t>
      </w:r>
      <w:r w:rsidR="008E6B1C">
        <w:rPr>
          <w:rFonts w:ascii="Times New Roman" w:hAnsi="Times New Roman" w:cs="Times New Roman"/>
          <w:sz w:val="24"/>
          <w:szCs w:val="24"/>
        </w:rPr>
        <w:t>s</w:t>
      </w:r>
      <w:r w:rsidR="001A36F7" w:rsidRPr="008E6B1C">
        <w:rPr>
          <w:rFonts w:ascii="Times New Roman" w:hAnsi="Times New Roman" w:cs="Times New Roman"/>
          <w:sz w:val="24"/>
          <w:szCs w:val="24"/>
        </w:rPr>
        <w:t>posób wykorzystania składnika rzeczowego majątku ruchomego, o który występuje wnioskujący</w:t>
      </w:r>
      <w:r w:rsidR="00392327">
        <w:rPr>
          <w:rFonts w:ascii="Times New Roman" w:hAnsi="Times New Roman" w:cs="Times New Roman"/>
          <w:sz w:val="24"/>
          <w:szCs w:val="24"/>
        </w:rPr>
        <w:t xml:space="preserve"> </w:t>
      </w:r>
      <w:r w:rsidR="00DF1DF7" w:rsidRPr="008E6B1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23CB1">
        <w:rPr>
          <w:rFonts w:ascii="Times New Roman" w:hAnsi="Times New Roman" w:cs="Times New Roman"/>
          <w:sz w:val="24"/>
          <w:szCs w:val="24"/>
        </w:rPr>
        <w:t>……………………….</w:t>
      </w:r>
      <w:r w:rsidR="00DF1DF7" w:rsidRPr="008E6B1C">
        <w:rPr>
          <w:rFonts w:ascii="Times New Roman" w:hAnsi="Times New Roman" w:cs="Times New Roman"/>
          <w:sz w:val="24"/>
          <w:szCs w:val="24"/>
        </w:rPr>
        <w:t>…</w:t>
      </w:r>
    </w:p>
    <w:p w14:paraId="17D725FC" w14:textId="5190F032" w:rsidR="00023CB1" w:rsidRPr="00023CB1" w:rsidRDefault="001A36F7" w:rsidP="00023CB1">
      <w:pPr>
        <w:spacing w:before="160" w:after="0" w:line="48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  <w:r w:rsidR="00023CB1">
        <w:rPr>
          <w:rFonts w:ascii="Times New Roman" w:hAnsi="Times New Roman" w:cs="Times New Roman"/>
          <w:sz w:val="24"/>
          <w:szCs w:val="24"/>
        </w:rPr>
        <w:t>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</w:p>
    <w:p w14:paraId="11BEF123" w14:textId="6CEBF7C4" w:rsidR="001A36F7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uprawniony na podstawie </w:t>
      </w:r>
      <w:r w:rsidRPr="0002581E">
        <w:rPr>
          <w:rFonts w:ascii="Times New Roman" w:hAnsi="Times New Roman" w:cs="Times New Roman"/>
          <w:sz w:val="24"/>
          <w:szCs w:val="24"/>
        </w:rPr>
        <w:t xml:space="preserve">§ 38 ust. 1 </w:t>
      </w:r>
      <w:r w:rsidR="00134378">
        <w:rPr>
          <w:rFonts w:ascii="Times New Roman" w:hAnsi="Times New Roman" w:cs="Times New Roman"/>
          <w:sz w:val="24"/>
          <w:szCs w:val="24"/>
        </w:rPr>
        <w:t>lub</w:t>
      </w:r>
      <w:r w:rsidR="00255CA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2581E">
        <w:rPr>
          <w:rFonts w:ascii="Times New Roman" w:hAnsi="Times New Roman" w:cs="Times New Roman"/>
          <w:sz w:val="24"/>
          <w:szCs w:val="24"/>
        </w:rPr>
        <w:t>§ 3</w:t>
      </w:r>
      <w:r w:rsidR="00255CAE">
        <w:rPr>
          <w:rFonts w:ascii="Times New Roman" w:hAnsi="Times New Roman" w:cs="Times New Roman"/>
          <w:sz w:val="24"/>
          <w:szCs w:val="24"/>
        </w:rPr>
        <w:t>9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ust. 1 </w:t>
      </w:r>
      <w:r w:rsidR="0094344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Rady Ministrów z dnia 21 października 2019 r.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t xml:space="preserve">w sprawie szczegółowego sposobu gospodarowania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lastRenderedPageBreak/>
        <w:t>składnikami rzeczowymi majątku ruchomego Skarbu Państwa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A3E74">
        <w:rPr>
          <w:rFonts w:ascii="Times New Roman" w:hAnsi="Times New Roman" w:cs="Times New Roman"/>
          <w:sz w:val="24"/>
          <w:szCs w:val="24"/>
        </w:rPr>
        <w:t>(</w:t>
      </w:r>
      <w:r w:rsidR="00AC790F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r w:rsidR="00AC790F">
        <w:rPr>
          <w:rFonts w:ascii="Times New Roman" w:hAnsi="Times New Roman" w:cs="Times New Roman"/>
          <w:sz w:val="24"/>
          <w:szCs w:val="24"/>
        </w:rPr>
        <w:t xml:space="preserve">) </w:t>
      </w:r>
      <w:r w:rsidR="00453A80">
        <w:rPr>
          <w:rFonts w:ascii="Times New Roman" w:hAnsi="Times New Roman" w:cs="Times New Roman"/>
          <w:sz w:val="24"/>
          <w:szCs w:val="24"/>
        </w:rPr>
        <w:t>do uzyskania składnika majątku ruchomego w drodze nieodpłatnego przekazania lub darowizny.</w:t>
      </w:r>
    </w:p>
    <w:p w14:paraId="501CB60B" w14:textId="2788B10C" w:rsidR="00023CB1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pokrycia kosztów związanych z nieodpłatnym przekazaniem / darowizną 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F1DF7">
        <w:rPr>
          <w:rFonts w:ascii="Times New Roman" w:hAnsi="Times New Roman" w:cs="Times New Roman"/>
          <w:sz w:val="24"/>
          <w:szCs w:val="24"/>
        </w:rPr>
        <w:t>, w tym kosztów odbioru składników rzeczowych majątku ruchomego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9F64E" w14:textId="338D002E" w:rsidR="00E203C7" w:rsidRPr="00243776" w:rsidRDefault="001A36F7" w:rsidP="00255CAE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przekazane składniki rzeczowe majątku ruchomego zostaną odebrane w terminie </w:t>
      </w:r>
      <w:r w:rsidR="00AC790F">
        <w:rPr>
          <w:rFonts w:ascii="Times New Roman" w:hAnsi="Times New Roman" w:cs="Times New Roman"/>
          <w:sz w:val="24"/>
          <w:szCs w:val="24"/>
        </w:rPr>
        <w:br/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i miejscu wskazanym w protokole zdawczo-odbiorczym. </w:t>
      </w:r>
    </w:p>
    <w:p w14:paraId="3C30E516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61CE0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64CD6B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3D60F" w14:textId="3AD14C31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4C3DCFC0" w14:textId="12F0E7C8" w:rsidR="00392327" w:rsidRDefault="0015472A" w:rsidP="00023CB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71E17">
        <w:rPr>
          <w:rFonts w:ascii="Times New Roman" w:hAnsi="Times New Roman" w:cs="Times New Roman"/>
          <w:sz w:val="18"/>
          <w:szCs w:val="18"/>
        </w:rPr>
        <w:t xml:space="preserve">miejscowość, </w:t>
      </w:r>
      <w:r w:rsidR="00DF1DF7" w:rsidRPr="00D5434A">
        <w:rPr>
          <w:rFonts w:ascii="Times New Roman" w:hAnsi="Times New Roman" w:cs="Times New Roman"/>
          <w:sz w:val="18"/>
          <w:szCs w:val="18"/>
        </w:rPr>
        <w:t>data i podpis</w:t>
      </w:r>
      <w:r w:rsidR="00A71E17">
        <w:rPr>
          <w:rFonts w:ascii="Times New Roman" w:hAnsi="Times New Roman" w:cs="Times New Roman"/>
          <w:sz w:val="18"/>
          <w:szCs w:val="18"/>
        </w:rPr>
        <w:t xml:space="preserve"> wnioskującego</w:t>
      </w:r>
    </w:p>
    <w:p w14:paraId="4154D8F8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FAA77A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4F8CD4" w14:textId="6F146F31" w:rsidR="002A232F" w:rsidRPr="007B6465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B6465">
        <w:rPr>
          <w:rFonts w:ascii="Times New Roman" w:hAnsi="Times New Roman" w:cs="Times New Roman"/>
          <w:sz w:val="24"/>
          <w:szCs w:val="24"/>
        </w:rPr>
        <w:t xml:space="preserve"> n</w:t>
      </w:r>
      <w:r w:rsidR="007B6465" w:rsidRPr="007B6465">
        <w:rPr>
          <w:rFonts w:ascii="Times New Roman" w:hAnsi="Times New Roman" w:cs="Times New Roman"/>
          <w:sz w:val="24"/>
          <w:szCs w:val="24"/>
        </w:rPr>
        <w:t>iewłaściwe skre</w:t>
      </w:r>
      <w:r w:rsidR="007B6465">
        <w:rPr>
          <w:rFonts w:ascii="Times New Roman" w:hAnsi="Times New Roman" w:cs="Times New Roman"/>
          <w:sz w:val="24"/>
          <w:szCs w:val="24"/>
        </w:rPr>
        <w:t>ś</w:t>
      </w:r>
      <w:r w:rsidR="007B6465" w:rsidRPr="007B6465">
        <w:rPr>
          <w:rFonts w:ascii="Times New Roman" w:hAnsi="Times New Roman" w:cs="Times New Roman"/>
          <w:sz w:val="24"/>
          <w:szCs w:val="24"/>
        </w:rPr>
        <w:t>lić</w:t>
      </w:r>
    </w:p>
    <w:sectPr w:rsidR="002A232F" w:rsidRPr="007B6465" w:rsidSect="00243776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282E" w14:textId="77777777" w:rsidR="009109D9" w:rsidRDefault="009109D9" w:rsidP="00392327">
      <w:pPr>
        <w:spacing w:after="0" w:line="240" w:lineRule="auto"/>
      </w:pPr>
      <w:r>
        <w:separator/>
      </w:r>
    </w:p>
  </w:endnote>
  <w:endnote w:type="continuationSeparator" w:id="0">
    <w:p w14:paraId="5B9546F9" w14:textId="77777777" w:rsidR="009109D9" w:rsidRDefault="009109D9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8E8E" w14:textId="77777777" w:rsidR="009109D9" w:rsidRDefault="009109D9" w:rsidP="00392327">
      <w:pPr>
        <w:spacing w:after="0" w:line="240" w:lineRule="auto"/>
      </w:pPr>
      <w:r>
        <w:separator/>
      </w:r>
    </w:p>
  </w:footnote>
  <w:footnote w:type="continuationSeparator" w:id="0">
    <w:p w14:paraId="0B36FDC0" w14:textId="77777777" w:rsidR="009109D9" w:rsidRDefault="009109D9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6545">
    <w:abstractNumId w:val="0"/>
  </w:num>
  <w:num w:numId="2" w16cid:durableId="963733974">
    <w:abstractNumId w:val="3"/>
  </w:num>
  <w:num w:numId="3" w16cid:durableId="1109163602">
    <w:abstractNumId w:val="4"/>
  </w:num>
  <w:num w:numId="4" w16cid:durableId="507912678">
    <w:abstractNumId w:val="1"/>
  </w:num>
  <w:num w:numId="5" w16cid:durableId="163309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23CB1"/>
    <w:rsid w:val="000B6D4B"/>
    <w:rsid w:val="000E02A9"/>
    <w:rsid w:val="00134378"/>
    <w:rsid w:val="0015472A"/>
    <w:rsid w:val="001935FC"/>
    <w:rsid w:val="001A36F7"/>
    <w:rsid w:val="001A4CC5"/>
    <w:rsid w:val="00243776"/>
    <w:rsid w:val="00255CAE"/>
    <w:rsid w:val="00255DF6"/>
    <w:rsid w:val="002752ED"/>
    <w:rsid w:val="002A225B"/>
    <w:rsid w:val="002A232F"/>
    <w:rsid w:val="00372D06"/>
    <w:rsid w:val="00392327"/>
    <w:rsid w:val="00453A80"/>
    <w:rsid w:val="00490117"/>
    <w:rsid w:val="004C7F0B"/>
    <w:rsid w:val="004D714A"/>
    <w:rsid w:val="006318F7"/>
    <w:rsid w:val="00634E6B"/>
    <w:rsid w:val="00681AC9"/>
    <w:rsid w:val="00746198"/>
    <w:rsid w:val="00767A8D"/>
    <w:rsid w:val="007A06E2"/>
    <w:rsid w:val="007B6465"/>
    <w:rsid w:val="007C6810"/>
    <w:rsid w:val="008E6B1C"/>
    <w:rsid w:val="009109D9"/>
    <w:rsid w:val="0094344A"/>
    <w:rsid w:val="00995145"/>
    <w:rsid w:val="009C5CC0"/>
    <w:rsid w:val="00A71E17"/>
    <w:rsid w:val="00A750F8"/>
    <w:rsid w:val="00AC790F"/>
    <w:rsid w:val="00C45228"/>
    <w:rsid w:val="00C5255D"/>
    <w:rsid w:val="00CF1CBE"/>
    <w:rsid w:val="00D46AA7"/>
    <w:rsid w:val="00D5434A"/>
    <w:rsid w:val="00DA16ED"/>
    <w:rsid w:val="00DF1DF7"/>
    <w:rsid w:val="00DF6B50"/>
    <w:rsid w:val="00E203C7"/>
    <w:rsid w:val="00E945BB"/>
    <w:rsid w:val="00EB377A"/>
    <w:rsid w:val="00F25A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  <w:style w:type="paragraph" w:styleId="NormalnyWeb">
    <w:name w:val="Normal (Web)"/>
    <w:basedOn w:val="Normalny"/>
    <w:uiPriority w:val="99"/>
    <w:unhideWhenUsed/>
    <w:rsid w:val="0024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3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acj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Beata Orzechowska-Bochnak</cp:lastModifiedBy>
  <cp:revision>2</cp:revision>
  <cp:lastPrinted>2024-03-27T11:29:00Z</cp:lastPrinted>
  <dcterms:created xsi:type="dcterms:W3CDTF">2025-11-13T11:33:00Z</dcterms:created>
  <dcterms:modified xsi:type="dcterms:W3CDTF">2025-11-13T11:33:00Z</dcterms:modified>
</cp:coreProperties>
</file>