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-316230</wp:posOffset>
            </wp:positionH>
            <wp:positionV relativeFrom="paragraph">
              <wp:posOffset>143510</wp:posOffset>
            </wp:positionV>
            <wp:extent cx="6402070" cy="61468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89691" r="0" b="3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o wydanie pozwolenia na prowadzenie robót budowlanych na obszarze wpisanego do rejestru zabytków historycznego układu urbanistycznego, historycznego układu ruralistycznego albo historycznego zespołu budowlanego (instrukcja wypełnienia wniosku znajduje się na stronie </w:t>
        <w:br/>
        <w:t>nr 3)</w:t>
      </w:r>
    </w:p>
    <w:p>
      <w:pPr>
        <w:pStyle w:val="Normal"/>
        <w:pBdr>
          <w:bottom w:val="single" w:sz="6" w:space="1" w:color="000000"/>
        </w:pBd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Zakres wniosku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Wskaż zabytek, którego dotyczy wniosek. Uwzględnij miejsce jego położenia albo przechowywania:</w:t>
      </w:r>
    </w:p>
    <w:p>
      <w:pPr>
        <w:pStyle w:val="Normal"/>
        <w:spacing w:lineRule="auto" w:line="360"/>
        <w:ind w:left="72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(podaj: numer działki lub działek, obręb,  numer księgi wieczystej jeśli jest założona, ulicę, numer budynku, miejscowość, gminę)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Opisz wnioskowany zakres prac: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>Przewidywany termin zakończenia prac :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Lista wymaganych załączników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Program prac konserwatorskich, prac restauratorskich, badań konserwatorskich albo badań architektonicznych.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o wydanie pozwolenia na prowadzenie prac konserwatorskich/prac restauratorskich/ badań konserwatorskich albo badań architektonicznych dołącz dokument potwierdzający posiadanie przez Ciebie tytułu prawnego do korzystania z zabytku nieruchomego. Dokument powinien potwierdzić twoje uprawnienia do występowania z tym wnioskiem, albo zgodę właściciela lub posiadacza nieruchomości na przeprowadzenie tych badań w przypadku, gdy z wnioskiem występujesz jako osoba fizyczna albo jednostka organizacyjna zamierzająca je prowadzić 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dołącz potwierdzenie uiszczenia opłaty skarbowej lub dokument potwierdzający zwolnienie Ciebie z tej opłaty.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Wypełnij ten wniosek, jeżeli starasz się o wydanie pozwolenia na prowadzenie przy zabytku wpisanym do rejestru zabytków: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restauratorskich,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architektonicznych.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listą podaną na końcu wniosku.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Aby otrzymać pozwolenie wojewódzkiego konserwatora zabytków musisz uiścić opłatę skarbową (tylko w przypadku obowiązku wniesienia takiej opłaty). Możesz zrobić przelew na konto Urzędu Miasta w Przemyślu, numer konta 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 W tytule przelewu napisz: opłata skarbowa za wydanie pozwolenia.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także dokonać wpłaty opłaty skarbowej w kasie Urzędu Miasta przy ulicy Wodnej 11 w Przemyślu.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zostać zwolniony z tej opłaty zgodnie z ustawą z dnia 16 listopada 2006 roku o opłacie skarbowej.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Pouczenie: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Wydawanie pozwoleń wojewódzkiego konserwatora zabytków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na prowadzenie prac konserwatorskich, prac restauratorskich, badań konserwatorskich albo badań architektonicznych przy zabytku wpisanym do rejestru zabytków </w:t>
      </w:r>
      <w:r>
        <w:rPr>
          <w:rFonts w:cs="Calibri" w:ascii="Calibri" w:hAnsi="Calibri" w:asciiTheme="minorHAnsi" w:cstheme="minorHAnsi" w:hAnsiTheme="minorHAnsi"/>
          <w:sz w:val="24"/>
        </w:rPr>
        <w:t>reguluje w szczególności: ustawa z dnia 23 lipca 2003 r. o ochronie zabytków i opiece nad zabytkami (Dz. U. z 2022  r. poz. 840 t.j.) oraz rozporządzenie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 U. 2021 r. poz. 81 ze zm.).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5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Możliwy jest również kontakt osobisty w siedzibie Urzędu przy ul. Jagiellońskiej 29 w Przemyślu.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566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spacing w:lineRule="auto" w:line="360"/>
        <w:ind w:left="708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sectPr>
      <w:headerReference w:type="first" r:id="rId3"/>
      <w:footerReference w:type="default" r:id="rId4"/>
      <w:type w:val="nextPage"/>
      <w:pgSz w:w="11906" w:h="16838"/>
      <w:pgMar w:left="1134" w:right="1134" w:gutter="0" w:header="709" w:top="851" w:footer="709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83669478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639445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77c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3077cf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3077cf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d6a3c"/>
    <w:rPr>
      <w:rFonts w:ascii="Segoe UI" w:hAnsi="Segoe UI" w:eastAsia="Times New Roman" w:cs="Segoe UI"/>
      <w:sz w:val="18"/>
      <w:szCs w:val="18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ListParagraph">
    <w:name w:val="List Paragraph"/>
    <w:basedOn w:val="Normal"/>
    <w:uiPriority w:val="34"/>
    <w:qFormat/>
    <w:rsid w:val="003077cf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3077c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3077c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d6a3c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LibreOffice/7.5.3.2$Windows_X86_64 LibreOffice_project/9f56dff12ba03b9acd7730a5a481eea045e468f3</Application>
  <AppVersion>15.0000</AppVersion>
  <Pages>4</Pages>
  <Words>935</Words>
  <Characters>7177</Characters>
  <CharactersWithSpaces>8041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2024-06-21T09:53:00Z</dcterms:created>
  <dc:creator>Michał Sowa</dc:creator>
  <dc:description/>
  <dc:language>pl-PL</dc:language>
  <cp:lastModifiedBy/>
  <cp:lastPrinted>2024-06-21T10:00:00Z</cp:lastPrinted>
  <dcterms:modified xsi:type="dcterms:W3CDTF">2024-09-17T13:41:57Z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