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F1013" w14:textId="77777777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/>
          <w:bCs/>
          <w:sz w:val="22"/>
          <w:szCs w:val="22"/>
        </w:rPr>
      </w:pPr>
      <w:bookmarkStart w:id="0" w:name="_Hlk103064258"/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Załącznik nr 2.1.  do SWZ </w:t>
      </w:r>
    </w:p>
    <w:p w14:paraId="2758A403" w14:textId="77777777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__________________________________________, dnia _____________ r.</w:t>
      </w:r>
    </w:p>
    <w:p w14:paraId="0E98CB5A" w14:textId="77777777" w:rsidR="00A84371" w:rsidRPr="00B8765E" w:rsidRDefault="00A84371" w:rsidP="00A84371">
      <w:pPr>
        <w:spacing w:before="120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                                                                                                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16BE0162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1247BD3C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653355DA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</w:t>
      </w:r>
    </w:p>
    <w:p w14:paraId="7D7168BA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02CBB44A" w14:textId="77777777" w:rsidR="00A84371" w:rsidRPr="00B8765E" w:rsidRDefault="00A84371" w:rsidP="00A84371">
      <w:pPr>
        <w:suppressAutoHyphens w:val="0"/>
        <w:spacing w:line="480" w:lineRule="auto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5BD03327" w14:textId="77777777" w:rsidR="00A84371" w:rsidRPr="00B8765E" w:rsidRDefault="00A84371" w:rsidP="00A84371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B8765E">
        <w:rPr>
          <w:rFonts w:ascii="Cambria" w:hAnsi="Cambria" w:cs="Arial"/>
          <w:i/>
          <w:sz w:val="16"/>
          <w:szCs w:val="16"/>
          <w:lang w:eastAsia="en-US"/>
        </w:rPr>
        <w:t>CEiDG</w:t>
      </w:r>
      <w:proofErr w:type="spellEnd"/>
      <w:r w:rsidRPr="00B8765E">
        <w:rPr>
          <w:rFonts w:ascii="Cambria" w:hAnsi="Cambria" w:cs="Arial"/>
          <w:i/>
          <w:sz w:val="16"/>
          <w:szCs w:val="16"/>
          <w:lang w:eastAsia="en-US"/>
        </w:rPr>
        <w:t>)</w:t>
      </w:r>
    </w:p>
    <w:p w14:paraId="5D4748D1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12C16F1E" w14:textId="77777777" w:rsidR="00A84371" w:rsidRPr="00B8765E" w:rsidRDefault="00A84371" w:rsidP="00A84371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</w:t>
      </w:r>
      <w:r>
        <w:rPr>
          <w:rFonts w:ascii="Cambria" w:hAnsi="Cambria" w:cs="Arial"/>
          <w:lang w:eastAsia="en-US"/>
        </w:rPr>
        <w:t>…</w:t>
      </w:r>
    </w:p>
    <w:p w14:paraId="21D088AC" w14:textId="77777777" w:rsidR="00A84371" w:rsidRPr="00B8765E" w:rsidRDefault="00A84371" w:rsidP="00A84371">
      <w:pPr>
        <w:suppressAutoHyphens w:val="0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0F153C92" w14:textId="77777777" w:rsidR="002E6EE9" w:rsidRDefault="002E6EE9" w:rsidP="00A84371">
      <w:pPr>
        <w:suppressAutoHyphens w:val="0"/>
        <w:ind w:right="-210"/>
        <w:jc w:val="center"/>
        <w:rPr>
          <w:rFonts w:ascii="Cambria" w:hAnsi="Cambria" w:cs="Arial"/>
          <w:b/>
          <w:bCs/>
          <w:sz w:val="22"/>
          <w:szCs w:val="22"/>
          <w:lang w:eastAsia="en-US"/>
        </w:rPr>
      </w:pPr>
    </w:p>
    <w:p w14:paraId="462D6EC3" w14:textId="136B1BC6" w:rsidR="00A84371" w:rsidRPr="00B8765E" w:rsidRDefault="00A84371" w:rsidP="00A84371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57FF156A" w14:textId="469BEDCF" w:rsidR="00A84371" w:rsidRPr="00B8765E" w:rsidRDefault="00A84371" w:rsidP="00A84371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  <w:r w:rsidR="00366C09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 </w:t>
      </w:r>
      <w:r w:rsidR="008016A5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DLA PAKIETU </w:t>
      </w:r>
      <w:r w:rsidR="002E624B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NR I</w:t>
      </w:r>
    </w:p>
    <w:p w14:paraId="510F24E7" w14:textId="77777777" w:rsidR="00A84371" w:rsidRPr="00B8765E" w:rsidRDefault="00A84371" w:rsidP="00A84371">
      <w:pPr>
        <w:suppressAutoHyphens w:val="0"/>
        <w:ind w:right="-210"/>
        <w:rPr>
          <w:rFonts w:ascii="Arial" w:hAnsi="Arial" w:cs="Arial"/>
          <w:b/>
          <w:i/>
          <w:sz w:val="24"/>
          <w:szCs w:val="24"/>
          <w:lang w:eastAsia="pl-PL"/>
        </w:rPr>
      </w:pPr>
    </w:p>
    <w:p w14:paraId="4D07998B" w14:textId="38ABFC84" w:rsidR="00A84371" w:rsidRPr="00B8765E" w:rsidRDefault="00A84371" w:rsidP="00A84371">
      <w:pPr>
        <w:suppressAutoHyphens w:val="0"/>
        <w:spacing w:before="120" w:after="200" w:line="276" w:lineRule="auto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Odpowiadając na ogłoszenie </w:t>
      </w:r>
      <w:r w:rsidR="002E624B">
        <w:rPr>
          <w:rFonts w:ascii="Cambria" w:hAnsi="Cambria" w:cs="Arial"/>
          <w:bCs/>
          <w:sz w:val="22"/>
          <w:szCs w:val="22"/>
          <w:lang w:eastAsia="en-US"/>
        </w:rPr>
        <w:t xml:space="preserve">o zamówienia, dla którego postępowanie prowadzone jest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w trybie </w:t>
      </w:r>
      <w:r w:rsidR="001B3E40">
        <w:rPr>
          <w:rFonts w:ascii="Cambria" w:hAnsi="Cambria" w:cs="Arial"/>
          <w:bCs/>
          <w:sz w:val="22"/>
          <w:szCs w:val="22"/>
          <w:lang w:eastAsia="en-US"/>
        </w:rPr>
        <w:t>przetargu nieograniczonego</w:t>
      </w:r>
      <w:r w:rsidR="002E624B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 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>Pakiet nr I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oferujemy następujące ceny jednostkowe za dostawy wchodzące w skład</w:t>
      </w:r>
      <w:r w:rsidR="002E624B">
        <w:rPr>
          <w:rFonts w:ascii="Cambria" w:hAnsi="Cambria" w:cs="Arial"/>
          <w:bCs/>
          <w:sz w:val="22"/>
          <w:szCs w:val="22"/>
          <w:lang w:eastAsia="en-US"/>
        </w:rPr>
        <w:t xml:space="preserve"> tego Pakietu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 tej (tych) części zamówienia:</w:t>
      </w:r>
      <w:bookmarkEnd w:id="0"/>
    </w:p>
    <w:p w14:paraId="379A4B5A" w14:textId="77777777" w:rsidR="00A84371" w:rsidRPr="00B8765E" w:rsidRDefault="00A84371" w:rsidP="00A84371">
      <w:pPr>
        <w:suppressAutoHyphens w:val="0"/>
        <w:spacing w:after="200" w:line="276" w:lineRule="auto"/>
        <w:ind w:left="993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bookmarkStart w:id="1" w:name="_Hlk102997382"/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Pakiet nr I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2933"/>
        <w:gridCol w:w="2410"/>
        <w:gridCol w:w="992"/>
        <w:gridCol w:w="567"/>
        <w:gridCol w:w="1134"/>
        <w:gridCol w:w="160"/>
        <w:gridCol w:w="1541"/>
      </w:tblGrid>
      <w:tr w:rsidR="00A84371" w:rsidRPr="00B8765E" w14:paraId="6C41FDFE" w14:textId="77777777" w:rsidTr="00C5211F">
        <w:trPr>
          <w:trHeight w:val="570"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499E14" w14:textId="77777777" w:rsidR="00A84371" w:rsidRPr="00B8765E" w:rsidRDefault="00A84371" w:rsidP="00C5211F">
            <w:pPr>
              <w:suppressAutoHyphens w:val="0"/>
              <w:ind w:right="-212" w:hanging="217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bookmarkStart w:id="2" w:name="_Hlk70501836"/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64422BB2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Nazwa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9341F9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0156E665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D16A9C" w14:textId="77777777" w:rsidR="00A84371" w:rsidRPr="00B8765E" w:rsidRDefault="00A84371" w:rsidP="00C5211F">
            <w:pPr>
              <w:suppressAutoHyphens w:val="0"/>
              <w:ind w:left="-212" w:right="-211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65F3CC2C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54EC8FC5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  <w:p w14:paraId="125465F7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Wartość brutto</w:t>
            </w:r>
          </w:p>
          <w:p w14:paraId="4AD86FB3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</w:tr>
      <w:tr w:rsidR="00A84371" w:rsidRPr="00B8765E" w14:paraId="26EC9E74" w14:textId="77777777" w:rsidTr="00C5211F">
        <w:trPr>
          <w:trHeight w:val="60"/>
          <w:jc w:val="center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B9DC8E" w14:textId="77777777" w:rsidR="00A84371" w:rsidRPr="00B8765E" w:rsidRDefault="00A84371" w:rsidP="00C5211F">
            <w:pPr>
              <w:suppressAutoHyphens w:val="0"/>
              <w:ind w:right="-212" w:hanging="217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74F00FE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E5B5BC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379E69C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90A525" w14:textId="77777777" w:rsidR="00A84371" w:rsidRPr="00B8765E" w:rsidRDefault="00A84371" w:rsidP="00C5211F">
            <w:pPr>
              <w:suppressAutoHyphens w:val="0"/>
              <w:ind w:left="-212" w:right="-211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361C584E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8747655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(1x2)</w:t>
            </w:r>
          </w:p>
        </w:tc>
      </w:tr>
      <w:tr w:rsidR="00A84371" w:rsidRPr="00B8765E" w14:paraId="49536989" w14:textId="77777777" w:rsidTr="00F047E5">
        <w:trPr>
          <w:trHeight w:val="471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87A07B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46E72" w14:textId="1A3E68F9" w:rsidR="00A84371" w:rsidRPr="00B8765E" w:rsidRDefault="00A656F9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val="en-US" w:eastAsia="en-US"/>
              </w:rPr>
            </w:pPr>
            <w:bookmarkStart w:id="3" w:name="_Hlk197683151"/>
            <w:r w:rsidRPr="000050BA">
              <w:rPr>
                <w:rFonts w:ascii="Arial" w:hAnsi="Arial" w:cs="Arial"/>
                <w:b/>
              </w:rPr>
              <w:t>Zestaw kolumienek do izolacji DNA z próbek kału</w:t>
            </w:r>
            <w:bookmarkEnd w:id="3"/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ADC422" w14:textId="77777777" w:rsidR="00A84371" w:rsidRPr="00B8765E" w:rsidRDefault="00A84371" w:rsidP="00C5211F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4A3973" w14:textId="77777777" w:rsidR="00A84371" w:rsidRPr="00B8765E" w:rsidRDefault="00A84371" w:rsidP="00C5211F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  <w:r w:rsidRPr="00B8765E">
              <w:rPr>
                <w:rFonts w:ascii="Cambria" w:eastAsia="Times New Roman" w:hAnsi="Cambria" w:cs="Arial"/>
                <w:lang w:eastAsia="en-US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8AB63D" w14:textId="6D31A70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 </w:t>
            </w:r>
            <w:r w:rsidR="00A656F9">
              <w:rPr>
                <w:rFonts w:ascii="Cambria" w:eastAsia="Times New Roman" w:hAnsi="Cambria" w:cs="Arial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E0440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75C6AB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bookmarkEnd w:id="1"/>
      <w:tr w:rsidR="00A656F9" w:rsidRPr="00B8765E" w14:paraId="30A089B9" w14:textId="77777777" w:rsidTr="00F047E5">
        <w:trPr>
          <w:trHeight w:val="523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35719" w14:textId="0BDFE668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F137E4" w14:textId="4DAD0A5D" w:rsidR="00A656F9" w:rsidRPr="00B00BAF" w:rsidRDefault="00A656F9" w:rsidP="00A656F9">
            <w:pPr>
              <w:suppressAutoHyphens w:val="0"/>
              <w:jc w:val="center"/>
              <w:rPr>
                <w:rFonts w:ascii="Arial" w:hAnsi="Arial" w:cs="Arial"/>
                <w:b/>
                <w:lang w:val="en-US"/>
              </w:rPr>
            </w:pPr>
            <w:bookmarkStart w:id="4" w:name="_Hlk197683137"/>
            <w:r w:rsidRPr="000050BA">
              <w:rPr>
                <w:rFonts w:ascii="Arial" w:hAnsi="Arial" w:cs="Arial"/>
                <w:b/>
              </w:rPr>
              <w:t>Zestaw kolumienek do izolacji DNA z tkanek</w:t>
            </w:r>
            <w:bookmarkEnd w:id="4"/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FA0F8D" w14:textId="77777777" w:rsidR="00A656F9" w:rsidRPr="00B8765E" w:rsidRDefault="00A656F9" w:rsidP="00A656F9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337961" w14:textId="7F2F8254" w:rsidR="00A656F9" w:rsidRDefault="00A656F9" w:rsidP="00A656F9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439F5" w14:textId="7F564E88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F03CED" w14:textId="77777777" w:rsidR="00A656F9" w:rsidRPr="00B8765E" w:rsidRDefault="00A656F9" w:rsidP="00A656F9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5E3EEA" w14:textId="77777777" w:rsidR="00A656F9" w:rsidRPr="00B8765E" w:rsidRDefault="00A656F9" w:rsidP="00A656F9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A656F9" w:rsidRPr="00B8765E" w14:paraId="5C61E611" w14:textId="77777777" w:rsidTr="00F047E5">
        <w:trPr>
          <w:trHeight w:val="589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294671" w14:textId="61344BFE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802E0C" w14:textId="02737EBC" w:rsidR="00A656F9" w:rsidRPr="00B00BAF" w:rsidRDefault="00A656F9" w:rsidP="00A656F9">
            <w:pPr>
              <w:suppressAutoHyphens w:val="0"/>
              <w:jc w:val="center"/>
              <w:rPr>
                <w:rFonts w:ascii="Arial" w:hAnsi="Arial" w:cs="Arial"/>
                <w:b/>
                <w:lang w:val="en-US"/>
              </w:rPr>
            </w:pPr>
            <w:bookmarkStart w:id="5" w:name="_Hlk197683121"/>
            <w:r w:rsidRPr="000050BA">
              <w:rPr>
                <w:rFonts w:ascii="Arial" w:hAnsi="Arial" w:cs="Arial"/>
                <w:b/>
              </w:rPr>
              <w:t>Zestaw do oczyszczania produktów PCR w formacie płytkowym</w:t>
            </w:r>
            <w:bookmarkEnd w:id="5"/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369C3" w14:textId="77777777" w:rsidR="00A656F9" w:rsidRPr="00B8765E" w:rsidRDefault="00A656F9" w:rsidP="00A656F9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AD2ACA" w14:textId="229B91E5" w:rsidR="00A656F9" w:rsidRDefault="00A656F9" w:rsidP="00A656F9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F7621" w14:textId="4538CE71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39572" w14:textId="77777777" w:rsidR="00A656F9" w:rsidRPr="00B8765E" w:rsidRDefault="00A656F9" w:rsidP="00A656F9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391EDD" w14:textId="77777777" w:rsidR="00A656F9" w:rsidRPr="00B8765E" w:rsidRDefault="00A656F9" w:rsidP="00A656F9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A656F9" w:rsidRPr="00B8765E" w14:paraId="3CE25006" w14:textId="77777777" w:rsidTr="00F047E5">
        <w:trPr>
          <w:trHeight w:val="50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99D1E" w14:textId="6E6C4730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2D74B3" w14:textId="3D3B96C6" w:rsidR="00A656F9" w:rsidRPr="00B00BAF" w:rsidRDefault="00A656F9" w:rsidP="00A656F9">
            <w:pPr>
              <w:suppressAutoHyphens w:val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050BA">
              <w:rPr>
                <w:rFonts w:ascii="Arial" w:hAnsi="Arial" w:cs="Arial"/>
                <w:b/>
              </w:rPr>
              <w:t>RNase</w:t>
            </w:r>
            <w:proofErr w:type="spellEnd"/>
            <w:r w:rsidRPr="000050BA">
              <w:rPr>
                <w:rFonts w:ascii="Arial" w:hAnsi="Arial" w:cs="Arial"/>
                <w:b/>
              </w:rPr>
              <w:t xml:space="preserve"> 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E2A09D" w14:textId="77777777" w:rsidR="00A656F9" w:rsidRPr="00B8765E" w:rsidRDefault="00A656F9" w:rsidP="00A656F9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38799C" w14:textId="597C6BBC" w:rsidR="00A656F9" w:rsidRDefault="00A656F9" w:rsidP="00A656F9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9E2699" w14:textId="4D8B1E49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3B75A8" w14:textId="77777777" w:rsidR="00A656F9" w:rsidRPr="00B8765E" w:rsidRDefault="00A656F9" w:rsidP="00A656F9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1D58BE" w14:textId="77777777" w:rsidR="00A656F9" w:rsidRPr="00B8765E" w:rsidRDefault="00A656F9" w:rsidP="00A656F9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A656F9" w:rsidRPr="00B8765E" w14:paraId="6B0B07A9" w14:textId="77777777" w:rsidTr="00C5211F">
        <w:trPr>
          <w:trHeight w:val="640"/>
          <w:jc w:val="center"/>
        </w:trPr>
        <w:tc>
          <w:tcPr>
            <w:tcW w:w="8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047753" w14:textId="562DC721" w:rsidR="00A656F9" w:rsidRPr="00B8765E" w:rsidRDefault="00A656F9" w:rsidP="00A656F9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Cena łączna brutto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627AB9" w14:textId="77777777" w:rsidR="00A656F9" w:rsidRPr="00B8765E" w:rsidRDefault="00A656F9" w:rsidP="00A656F9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A656F9" w:rsidRPr="00B8765E" w14:paraId="0F8358C9" w14:textId="77777777" w:rsidTr="00C5211F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6"/>
          <w:gridAfter w:val="1"/>
          <w:wBefore w:w="8500" w:type="dxa"/>
          <w:wAfter w:w="1541" w:type="dxa"/>
          <w:trHeight w:val="100"/>
          <w:jc w:val="center"/>
        </w:trPr>
        <w:tc>
          <w:tcPr>
            <w:tcW w:w="160" w:type="dxa"/>
          </w:tcPr>
          <w:p w14:paraId="2131D349" w14:textId="77777777" w:rsidR="00A656F9" w:rsidRPr="00B8765E" w:rsidRDefault="00A656F9" w:rsidP="00A656F9">
            <w:pPr>
              <w:suppressAutoHyphens w:val="0"/>
              <w:ind w:right="-210"/>
              <w:contextualSpacing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14A8DF7" w14:textId="1C046ACD" w:rsidR="00A3274D" w:rsidRPr="00357F94" w:rsidRDefault="00611140" w:rsidP="00611140">
      <w:pPr>
        <w:rPr>
          <w:rFonts w:ascii="Arial Narrow" w:hAnsi="Arial Narrow"/>
          <w:sz w:val="18"/>
          <w:szCs w:val="18"/>
        </w:rPr>
      </w:pPr>
      <w:bookmarkStart w:id="6" w:name="_Hlk102997322"/>
      <w:bookmarkEnd w:id="2"/>
      <w:r>
        <w:rPr>
          <w:rFonts w:ascii="Cambria" w:eastAsia="Times New Roman" w:hAnsi="Cambria" w:cs="Arial"/>
          <w:bCs/>
          <w:sz w:val="22"/>
          <w:szCs w:val="22"/>
        </w:rPr>
        <w:t>____________________________________________-</w:t>
      </w:r>
      <w:r w:rsidR="00A84371" w:rsidRPr="00B8765E">
        <w:rPr>
          <w:rFonts w:ascii="Cambria" w:eastAsia="Times New Roman" w:hAnsi="Cambria" w:cs="Arial"/>
          <w:bCs/>
          <w:sz w:val="22"/>
          <w:szCs w:val="22"/>
        </w:rPr>
        <w:t xml:space="preserve">              </w:t>
      </w:r>
    </w:p>
    <w:p w14:paraId="6435178B" w14:textId="77777777" w:rsidR="00A3274D" w:rsidRPr="000772E5" w:rsidRDefault="00A3274D" w:rsidP="00A3274D">
      <w:pPr>
        <w:rPr>
          <w:rFonts w:ascii="Cambria" w:eastAsia="Times New Roman" w:hAnsi="Cambria" w:cs="Arial"/>
          <w:bCs/>
          <w:i/>
          <w:sz w:val="16"/>
          <w:szCs w:val="16"/>
        </w:rPr>
      </w:pPr>
      <w:bookmarkStart w:id="7" w:name="_Hlk60047166"/>
      <w:bookmarkStart w:id="8" w:name="_Hlk63287990"/>
      <w:r w:rsidRPr="00126C4C">
        <w:rPr>
          <w:rFonts w:ascii="Cambria" w:eastAsia="Times New Roman" w:hAnsi="Cambria" w:cs="Arial"/>
          <w:bCs/>
          <w:i/>
          <w:sz w:val="16"/>
          <w:szCs w:val="16"/>
        </w:rPr>
        <w:t>Dokument musi być złożony pod rygorem</w:t>
      </w:r>
      <w:r>
        <w:rPr>
          <w:rFonts w:ascii="Cambria" w:eastAsia="Times New Roman" w:hAnsi="Cambria" w:cs="Arial"/>
          <w:bCs/>
          <w:i/>
          <w:sz w:val="16"/>
          <w:szCs w:val="16"/>
        </w:rPr>
        <w:br/>
      </w:r>
      <w:r w:rsidRPr="00126C4C">
        <w:rPr>
          <w:rFonts w:ascii="Cambria" w:eastAsia="Times New Roman" w:hAnsi="Cambria" w:cs="Arial"/>
          <w:bCs/>
          <w:i/>
          <w:sz w:val="16"/>
          <w:szCs w:val="16"/>
        </w:rPr>
        <w:t xml:space="preserve"> </w:t>
      </w:r>
      <w:r>
        <w:rPr>
          <w:rFonts w:ascii="Cambria" w:eastAsia="Times New Roman" w:hAnsi="Cambria" w:cs="Arial"/>
          <w:bCs/>
          <w:i/>
          <w:sz w:val="16"/>
          <w:szCs w:val="16"/>
        </w:rPr>
        <w:t xml:space="preserve">nieważności </w:t>
      </w:r>
      <w:r w:rsidRPr="00126C4C">
        <w:rPr>
          <w:rFonts w:ascii="Cambria" w:eastAsia="Times New Roman" w:hAnsi="Cambria" w:cs="Arial"/>
          <w:bCs/>
          <w:i/>
          <w:sz w:val="16"/>
          <w:szCs w:val="16"/>
        </w:rPr>
        <w:t>w formie elektronicznej</w:t>
      </w:r>
      <w:r>
        <w:rPr>
          <w:rFonts w:ascii="Cambria" w:eastAsia="Times New Roman" w:hAnsi="Cambria" w:cs="Arial"/>
          <w:bCs/>
          <w:i/>
          <w:sz w:val="16"/>
          <w:szCs w:val="16"/>
        </w:rPr>
        <w:t xml:space="preserve"> </w:t>
      </w:r>
      <w:r>
        <w:rPr>
          <w:rFonts w:ascii="Cambria" w:eastAsia="Times New Roman" w:hAnsi="Cambria" w:cs="Arial"/>
          <w:bCs/>
          <w:i/>
          <w:sz w:val="16"/>
          <w:szCs w:val="16"/>
        </w:rPr>
        <w:br/>
        <w:t>(tj. w postaci elektronicznej opatrzonej kwalifikowanym podpisem elektronicznym)</w:t>
      </w:r>
      <w:bookmarkEnd w:id="7"/>
    </w:p>
    <w:bookmarkEnd w:id="8"/>
    <w:p w14:paraId="7474A715" w14:textId="77777777" w:rsidR="00A656F9" w:rsidRDefault="00A656F9" w:rsidP="00A656F9">
      <w:pPr>
        <w:spacing w:before="120"/>
        <w:rPr>
          <w:rFonts w:ascii="Cambria" w:eastAsia="Times New Roman" w:hAnsi="Cambria" w:cs="Arial"/>
          <w:b/>
          <w:bCs/>
          <w:sz w:val="22"/>
          <w:szCs w:val="22"/>
        </w:rPr>
      </w:pPr>
    </w:p>
    <w:p w14:paraId="1A3A8AB5" w14:textId="77777777" w:rsidR="00611140" w:rsidRDefault="00611140" w:rsidP="00A656F9">
      <w:pPr>
        <w:spacing w:before="120"/>
        <w:rPr>
          <w:rFonts w:ascii="Cambria" w:eastAsia="Times New Roman" w:hAnsi="Cambria" w:cs="Arial"/>
          <w:b/>
          <w:bCs/>
          <w:sz w:val="22"/>
          <w:szCs w:val="22"/>
        </w:rPr>
      </w:pPr>
    </w:p>
    <w:p w14:paraId="56FFF380" w14:textId="10A06045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lastRenderedPageBreak/>
        <w:t xml:space="preserve">Załącznik nr 2.2.  do SWZ </w:t>
      </w:r>
    </w:p>
    <w:p w14:paraId="342D6359" w14:textId="77777777" w:rsidR="00A84371" w:rsidRPr="00B8765E" w:rsidRDefault="00A84371" w:rsidP="00A84371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4C490BBF" w14:textId="77777777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___________________________________________, dnia _____________ r.</w:t>
      </w:r>
    </w:p>
    <w:p w14:paraId="295483FE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2A586671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1C5EB540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785C1490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   </w:t>
      </w:r>
    </w:p>
    <w:p w14:paraId="7F8DE0FA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00FCE304" w14:textId="77777777" w:rsidR="00A84371" w:rsidRPr="00B8765E" w:rsidRDefault="00A84371" w:rsidP="00A84371">
      <w:pPr>
        <w:suppressAutoHyphens w:val="0"/>
        <w:spacing w:line="480" w:lineRule="auto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009DBE3D" w14:textId="77777777" w:rsidR="00A84371" w:rsidRPr="00B8765E" w:rsidRDefault="00A84371" w:rsidP="00A84371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B8765E">
        <w:rPr>
          <w:rFonts w:ascii="Cambria" w:hAnsi="Cambria" w:cs="Arial"/>
          <w:i/>
          <w:sz w:val="16"/>
          <w:szCs w:val="16"/>
          <w:lang w:eastAsia="en-US"/>
        </w:rPr>
        <w:t>CEiDG</w:t>
      </w:r>
      <w:proofErr w:type="spellEnd"/>
      <w:r w:rsidRPr="00B8765E">
        <w:rPr>
          <w:rFonts w:ascii="Cambria" w:hAnsi="Cambria" w:cs="Arial"/>
          <w:i/>
          <w:sz w:val="16"/>
          <w:szCs w:val="16"/>
          <w:lang w:eastAsia="en-US"/>
        </w:rPr>
        <w:t>)</w:t>
      </w:r>
    </w:p>
    <w:p w14:paraId="3E97DCF7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6304B48C" w14:textId="77777777" w:rsidR="00A84371" w:rsidRPr="00B8765E" w:rsidRDefault="00A84371" w:rsidP="00A84371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</w:t>
      </w:r>
      <w:r>
        <w:rPr>
          <w:rFonts w:ascii="Cambria" w:hAnsi="Cambria" w:cs="Arial"/>
          <w:lang w:eastAsia="en-US"/>
        </w:rPr>
        <w:t>…</w:t>
      </w:r>
    </w:p>
    <w:p w14:paraId="468F5505" w14:textId="77777777" w:rsidR="00A84371" w:rsidRPr="00B8765E" w:rsidRDefault="00A84371" w:rsidP="00A84371">
      <w:pPr>
        <w:suppressAutoHyphens w:val="0"/>
        <w:ind w:right="5953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03BD8BD1" w14:textId="77777777" w:rsidR="00A84371" w:rsidRPr="00B8765E" w:rsidRDefault="00A84371" w:rsidP="00A84371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19A99317" w14:textId="4F2C4400" w:rsidR="00A84371" w:rsidRPr="00B8765E" w:rsidRDefault="00A84371" w:rsidP="00A84371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  <w:r w:rsidR="00A3274D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 DLA PAKIETU NR II</w:t>
      </w:r>
    </w:p>
    <w:p w14:paraId="3A0FAA15" w14:textId="77777777" w:rsidR="00A3274D" w:rsidRDefault="00A3274D" w:rsidP="00A84371">
      <w:pPr>
        <w:suppressAutoHyphens w:val="0"/>
        <w:ind w:right="-210"/>
        <w:jc w:val="center"/>
        <w:rPr>
          <w:rFonts w:ascii="Arial" w:hAnsi="Arial" w:cs="Arial"/>
          <w:b/>
          <w:i/>
          <w:sz w:val="24"/>
          <w:szCs w:val="24"/>
          <w:lang w:eastAsia="pl-PL"/>
        </w:rPr>
      </w:pPr>
    </w:p>
    <w:p w14:paraId="0546EA1C" w14:textId="7DD9822D" w:rsidR="001B3E40" w:rsidRPr="00B8765E" w:rsidRDefault="001B3E40" w:rsidP="001B3E40">
      <w:pPr>
        <w:suppressAutoHyphens w:val="0"/>
        <w:spacing w:before="120" w:after="200" w:line="276" w:lineRule="auto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Odpowiadając na ogłoszenie </w:t>
      </w:r>
      <w:r w:rsidR="00A3274D">
        <w:rPr>
          <w:rFonts w:ascii="Cambria" w:hAnsi="Cambria" w:cs="Arial"/>
          <w:bCs/>
          <w:sz w:val="22"/>
          <w:szCs w:val="22"/>
          <w:lang w:eastAsia="en-US"/>
        </w:rPr>
        <w:t xml:space="preserve">o zamówieniu, dla którego postępowanie prowadzone jest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w trybie </w:t>
      </w:r>
      <w:r>
        <w:rPr>
          <w:rFonts w:ascii="Cambria" w:hAnsi="Cambria" w:cs="Arial"/>
          <w:bCs/>
          <w:sz w:val="22"/>
          <w:szCs w:val="22"/>
          <w:lang w:eastAsia="en-US"/>
        </w:rPr>
        <w:t>przetargu nieograniczonego</w:t>
      </w:r>
      <w:r w:rsidR="00A3274D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 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>Pakiet nr I</w:t>
      </w:r>
      <w:r>
        <w:rPr>
          <w:rFonts w:ascii="Cambria" w:hAnsi="Cambria" w:cs="Calibri"/>
          <w:b/>
          <w:bCs/>
          <w:sz w:val="22"/>
          <w:szCs w:val="22"/>
          <w:lang w:eastAsia="en-US"/>
        </w:rPr>
        <w:t>I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oferujemy następujące ceny jednostkowe za dostawy wchodzące w skład</w:t>
      </w:r>
      <w:r w:rsidR="00731BA1">
        <w:rPr>
          <w:rFonts w:ascii="Cambria" w:hAnsi="Cambria" w:cs="Arial"/>
          <w:bCs/>
          <w:sz w:val="22"/>
          <w:szCs w:val="22"/>
          <w:lang w:eastAsia="en-US"/>
        </w:rPr>
        <w:t xml:space="preserve"> tego Pakietu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:</w:t>
      </w:r>
    </w:p>
    <w:p w14:paraId="591043FC" w14:textId="77777777" w:rsidR="001B3E40" w:rsidRPr="001B3E40" w:rsidRDefault="001B3E40" w:rsidP="00A84371">
      <w:pPr>
        <w:suppressAutoHyphens w:val="0"/>
        <w:ind w:right="-21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413FB15B" w14:textId="77777777" w:rsidR="00A84371" w:rsidRPr="00B8765E" w:rsidRDefault="00A84371" w:rsidP="00A84371">
      <w:pPr>
        <w:suppressAutoHyphens w:val="0"/>
        <w:spacing w:after="200" w:line="276" w:lineRule="auto"/>
        <w:ind w:left="993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Pakiet nr II</w:t>
      </w:r>
    </w:p>
    <w:p w14:paraId="4383BC1C" w14:textId="77777777" w:rsidR="00A84371" w:rsidRPr="00B8765E" w:rsidRDefault="00A84371" w:rsidP="00A84371">
      <w:pPr>
        <w:suppressAutoHyphens w:val="0"/>
        <w:spacing w:line="276" w:lineRule="auto"/>
        <w:ind w:left="5954" w:right="-210" w:hanging="566"/>
        <w:jc w:val="both"/>
        <w:rPr>
          <w:rFonts w:ascii="Arial" w:hAnsi="Arial" w:cs="Arial"/>
          <w:lang w:eastAsia="en-US"/>
        </w:rPr>
      </w:pP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3117"/>
        <w:gridCol w:w="2268"/>
        <w:gridCol w:w="1134"/>
        <w:gridCol w:w="567"/>
        <w:gridCol w:w="1134"/>
        <w:gridCol w:w="1840"/>
      </w:tblGrid>
      <w:tr w:rsidR="00A84371" w:rsidRPr="00B8765E" w14:paraId="61A1C8C9" w14:textId="77777777" w:rsidTr="00C5211F">
        <w:trPr>
          <w:trHeight w:val="440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D46606" w14:textId="77777777" w:rsidR="00A84371" w:rsidRPr="00B8765E" w:rsidRDefault="00A84371" w:rsidP="00C5211F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025AC495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3437C8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4CE194" w14:textId="77777777" w:rsidR="00A84371" w:rsidRPr="00B8765E" w:rsidRDefault="00A84371" w:rsidP="00C5211F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3D76C727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Ilość</w:t>
            </w: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10C2FB96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233A69DC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Wartość brutto</w:t>
            </w:r>
          </w:p>
          <w:p w14:paraId="12FBD186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</w:tr>
      <w:tr w:rsidR="00A84371" w:rsidRPr="00B8765E" w14:paraId="0792A19E" w14:textId="77777777" w:rsidTr="00C5211F">
        <w:trPr>
          <w:trHeight w:val="180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0AF53" w14:textId="77777777" w:rsidR="00A84371" w:rsidRPr="00B8765E" w:rsidRDefault="00A84371" w:rsidP="00C5211F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D72B0A3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F1A82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8B708" w14:textId="77777777" w:rsidR="00A84371" w:rsidRPr="00B8765E" w:rsidRDefault="00A84371" w:rsidP="00C5211F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62F28486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0CD2E19F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1265B8B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(1x2)</w:t>
            </w:r>
          </w:p>
        </w:tc>
      </w:tr>
      <w:tr w:rsidR="00A84371" w:rsidRPr="00B8765E" w14:paraId="0B029685" w14:textId="77777777" w:rsidTr="00C5211F">
        <w:trPr>
          <w:trHeight w:val="656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ECDC4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38A7DA" w14:textId="644A6AF9" w:rsidR="00A84371" w:rsidRPr="006E2D3D" w:rsidRDefault="00A84371" w:rsidP="00C5211F">
            <w:pPr>
              <w:suppressAutoHyphens w:val="0"/>
              <w:spacing w:before="100" w:beforeAutospacing="1" w:after="100" w:afterAutospacing="1"/>
              <w:outlineLvl w:val="0"/>
              <w:rPr>
                <w:rFonts w:ascii="Cambria" w:eastAsia="Times New Roman" w:hAnsi="Cambria" w:cs="Arial"/>
                <w:b/>
                <w:bCs/>
                <w:kern w:val="36"/>
                <w:sz w:val="22"/>
                <w:szCs w:val="22"/>
                <w:lang w:val="en-US" w:eastAsia="pl-PL"/>
              </w:rPr>
            </w:pPr>
            <w:r>
              <w:rPr>
                <w:rFonts w:ascii="Cambria" w:eastAsia="Times New Roman" w:hAnsi="Cambria" w:cs="Arial"/>
                <w:kern w:val="36"/>
                <w:sz w:val="22"/>
                <w:szCs w:val="22"/>
                <w:lang w:val="en-US" w:eastAsia="pl-PL"/>
              </w:rPr>
              <w:t xml:space="preserve"> </w:t>
            </w:r>
            <w:bookmarkStart w:id="9" w:name="_Hlk197683101"/>
            <w:r w:rsidR="00A656F9" w:rsidRPr="00F044B1">
              <w:rPr>
                <w:rFonts w:ascii="Arial" w:hAnsi="Arial" w:cs="Arial"/>
                <w:b/>
                <w:bCs/>
              </w:rPr>
              <w:t>Mieszanina reakcyjna do przeprowadzania reakcji PCR</w:t>
            </w:r>
            <w:bookmarkEnd w:id="9"/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8C3341" w14:textId="77777777" w:rsidR="00A84371" w:rsidRPr="00B8765E" w:rsidRDefault="00A84371" w:rsidP="00C5211F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73562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E7B251" w14:textId="0338DDD6" w:rsidR="00A84371" w:rsidRPr="00B8765E" w:rsidRDefault="00A656F9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B08C5E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05BBCE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84371" w:rsidRPr="00B8765E" w14:paraId="7C8CEB8B" w14:textId="77777777" w:rsidTr="00C5211F">
        <w:trPr>
          <w:trHeight w:val="711"/>
          <w:jc w:val="center"/>
        </w:trPr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52722" w14:textId="1C63F46E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</w:t>
            </w:r>
            <w:r w:rsidR="00731BA1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Cena łączna brutto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CB33BE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</w:tbl>
    <w:p w14:paraId="45352670" w14:textId="77777777" w:rsidR="00A84371" w:rsidRPr="00B8765E" w:rsidRDefault="00A84371" w:rsidP="00A84371">
      <w:pPr>
        <w:suppressAutoHyphens w:val="0"/>
        <w:jc w:val="both"/>
        <w:rPr>
          <w:rFonts w:ascii="Cambria" w:eastAsia="Times New Roman" w:hAnsi="Cambria" w:cs="Arial"/>
          <w:lang w:eastAsia="en-US"/>
        </w:rPr>
      </w:pPr>
    </w:p>
    <w:p w14:paraId="231062BE" w14:textId="77777777" w:rsidR="00A84371" w:rsidRPr="00B8765E" w:rsidRDefault="00A84371" w:rsidP="00A84371">
      <w:pPr>
        <w:suppressAutoHyphens w:val="0"/>
        <w:ind w:left="1429"/>
        <w:jc w:val="both"/>
        <w:rPr>
          <w:rFonts w:ascii="Cambria" w:eastAsia="Times New Roman" w:hAnsi="Cambria" w:cs="Arial"/>
          <w:lang w:eastAsia="en-US"/>
        </w:rPr>
      </w:pPr>
    </w:p>
    <w:p w14:paraId="46A8D483" w14:textId="77777777" w:rsidR="00A84371" w:rsidRPr="00B8765E" w:rsidRDefault="00A84371" w:rsidP="00A84371">
      <w:pPr>
        <w:suppressAutoHyphens w:val="0"/>
        <w:jc w:val="both"/>
        <w:rPr>
          <w:rFonts w:ascii="Arial" w:eastAsia="Times New Roman" w:hAnsi="Arial" w:cs="Arial"/>
          <w:lang w:eastAsia="en-US"/>
        </w:rPr>
      </w:pPr>
    </w:p>
    <w:p w14:paraId="55ED75FD" w14:textId="77777777" w:rsidR="00A84371" w:rsidRPr="00CE6AEB" w:rsidRDefault="00A84371" w:rsidP="00A84371">
      <w:pPr>
        <w:suppressAutoHyphens w:val="0"/>
        <w:jc w:val="both"/>
        <w:rPr>
          <w:rFonts w:ascii="Cambria" w:eastAsia="Times New Roman" w:hAnsi="Cambria" w:cs="Arial"/>
          <w:lang w:eastAsia="en-US"/>
        </w:rPr>
      </w:pPr>
    </w:p>
    <w:p w14:paraId="11D440EE" w14:textId="710297E4" w:rsidR="00A84371" w:rsidRPr="00CE6AEB" w:rsidRDefault="00611140" w:rsidP="00A84371">
      <w:pPr>
        <w:suppressAutoHyphens w:val="0"/>
        <w:jc w:val="both"/>
        <w:rPr>
          <w:rFonts w:ascii="Cambria" w:eastAsia="Times New Roman" w:hAnsi="Cambria" w:cs="Arial"/>
          <w:lang w:eastAsia="en-US"/>
        </w:rPr>
      </w:pPr>
      <w:r>
        <w:rPr>
          <w:rFonts w:ascii="Cambria" w:eastAsia="Times New Roman" w:hAnsi="Cambria" w:cs="Arial"/>
          <w:lang w:eastAsia="en-US"/>
        </w:rPr>
        <w:t>____________________________________________</w:t>
      </w:r>
    </w:p>
    <w:p w14:paraId="0BA8A533" w14:textId="51565900" w:rsidR="00731BA1" w:rsidRDefault="00731BA1" w:rsidP="00D9447D">
      <w:pPr>
        <w:pStyle w:val="pf1"/>
        <w:rPr>
          <w:rStyle w:val="cf11"/>
          <w:rFonts w:ascii="Cambria" w:eastAsiaTheme="majorEastAsia" w:hAnsi="Cambria"/>
        </w:rPr>
      </w:pPr>
      <w:bookmarkStart w:id="10" w:name="_Hlk103064170"/>
      <w:r w:rsidRPr="00CE6AEB">
        <w:rPr>
          <w:rStyle w:val="cf11"/>
          <w:rFonts w:ascii="Cambria" w:eastAsiaTheme="majorEastAsia" w:hAnsi="Cambria"/>
        </w:rPr>
        <w:t>Dokument musi być złożony pod rygorem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 xml:space="preserve">nieważności w formie elektronicznej 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>(tj. w postaci elektronicznej opatrzonej kwalifikowanym podpisem elektronicznym)</w:t>
      </w:r>
      <w:bookmarkEnd w:id="6"/>
      <w:bookmarkEnd w:id="10"/>
    </w:p>
    <w:p w14:paraId="480ED61F" w14:textId="77777777" w:rsidR="00611140" w:rsidRPr="00D9447D" w:rsidRDefault="00611140" w:rsidP="00D9447D">
      <w:pPr>
        <w:pStyle w:val="pf1"/>
        <w:rPr>
          <w:rFonts w:ascii="Cambria" w:hAnsi="Cambria" w:cs="Arial"/>
          <w:sz w:val="20"/>
          <w:szCs w:val="20"/>
        </w:rPr>
      </w:pPr>
    </w:p>
    <w:p w14:paraId="1407771F" w14:textId="2820C169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lastRenderedPageBreak/>
        <w:t xml:space="preserve">Załącznik nr 2.3.  do SWZ </w:t>
      </w:r>
    </w:p>
    <w:p w14:paraId="7D719E13" w14:textId="77777777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0ACA397D" w14:textId="77777777" w:rsidR="00A84371" w:rsidRPr="00B8765E" w:rsidRDefault="00A84371" w:rsidP="00D9447D">
      <w:pPr>
        <w:spacing w:before="4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0B0C2A2F" w14:textId="77777777" w:rsidR="00A84371" w:rsidRPr="00B8765E" w:rsidRDefault="00A84371" w:rsidP="00D9447D">
      <w:pPr>
        <w:spacing w:before="4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CBB0245" w14:textId="77777777" w:rsidR="00A84371" w:rsidRPr="00B8765E" w:rsidRDefault="00A84371" w:rsidP="00D9447D">
      <w:pPr>
        <w:spacing w:before="4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5D530FEB" w14:textId="77777777" w:rsidR="00A84371" w:rsidRPr="00B8765E" w:rsidRDefault="00A84371" w:rsidP="00D9447D">
      <w:pPr>
        <w:spacing w:before="4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 </w:t>
      </w:r>
    </w:p>
    <w:p w14:paraId="56969824" w14:textId="77777777" w:rsidR="00A84371" w:rsidRPr="00B8765E" w:rsidRDefault="00A84371" w:rsidP="00A84371">
      <w:pPr>
        <w:suppressAutoHyphens w:val="0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6A577AE3" w14:textId="77777777" w:rsidR="00A84371" w:rsidRPr="00B8765E" w:rsidRDefault="00A84371" w:rsidP="00A84371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39124030" w14:textId="77777777" w:rsidR="00A84371" w:rsidRPr="00B8765E" w:rsidRDefault="00A84371" w:rsidP="00A84371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B8765E">
        <w:rPr>
          <w:rFonts w:ascii="Cambria" w:hAnsi="Cambria" w:cs="Arial"/>
          <w:i/>
          <w:sz w:val="16"/>
          <w:szCs w:val="16"/>
          <w:lang w:eastAsia="en-US"/>
        </w:rPr>
        <w:t>CEiDG</w:t>
      </w:r>
      <w:proofErr w:type="spellEnd"/>
      <w:r w:rsidRPr="00B8765E">
        <w:rPr>
          <w:rFonts w:ascii="Cambria" w:hAnsi="Cambria" w:cs="Arial"/>
          <w:i/>
          <w:sz w:val="16"/>
          <w:szCs w:val="16"/>
          <w:lang w:eastAsia="en-US"/>
        </w:rPr>
        <w:t>)</w:t>
      </w:r>
    </w:p>
    <w:p w14:paraId="0C355698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7547C0EF" w14:textId="77777777" w:rsidR="00A84371" w:rsidRPr="00B8765E" w:rsidRDefault="00A84371" w:rsidP="00A84371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5CC1881C" w14:textId="77777777" w:rsidR="00A84371" w:rsidRPr="00B8765E" w:rsidRDefault="00A84371" w:rsidP="00A84371">
      <w:pPr>
        <w:suppressAutoHyphens w:val="0"/>
        <w:ind w:right="5953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078F7A9C" w14:textId="77777777" w:rsidR="00A84371" w:rsidRPr="00B8765E" w:rsidRDefault="00A84371" w:rsidP="00A84371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3F7292BD" w14:textId="594DE4F9" w:rsidR="00731BA1" w:rsidRPr="00D9447D" w:rsidRDefault="00A84371" w:rsidP="00D9447D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  <w:r w:rsidR="00731BA1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 DLA PAKIETU NR III</w:t>
      </w:r>
    </w:p>
    <w:p w14:paraId="73516980" w14:textId="6E6E801C" w:rsidR="00A84371" w:rsidRPr="00B8765E" w:rsidRDefault="001B3E40" w:rsidP="00D9447D">
      <w:pPr>
        <w:suppressAutoHyphens w:val="0"/>
        <w:spacing w:before="120" w:after="40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Odpowiadając na ogłoszenie </w:t>
      </w:r>
      <w:r w:rsidR="00454B45">
        <w:rPr>
          <w:rFonts w:ascii="Cambria" w:hAnsi="Cambria" w:cs="Arial"/>
          <w:bCs/>
          <w:sz w:val="22"/>
          <w:szCs w:val="22"/>
          <w:lang w:eastAsia="en-US"/>
        </w:rPr>
        <w:t xml:space="preserve">o zamówieniu, dla którego postępowanie prowadzone jest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w trybie </w:t>
      </w:r>
      <w:r>
        <w:rPr>
          <w:rFonts w:ascii="Cambria" w:hAnsi="Cambria" w:cs="Arial"/>
          <w:bCs/>
          <w:sz w:val="22"/>
          <w:szCs w:val="22"/>
          <w:lang w:eastAsia="en-US"/>
        </w:rPr>
        <w:t>przetargu nieograniczonego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,</w:t>
      </w:r>
      <w:r w:rsidR="00454B45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>Pakiet nr I</w:t>
      </w:r>
      <w:r>
        <w:rPr>
          <w:rFonts w:ascii="Cambria" w:hAnsi="Cambria" w:cs="Calibri"/>
          <w:b/>
          <w:bCs/>
          <w:sz w:val="22"/>
          <w:szCs w:val="22"/>
          <w:lang w:eastAsia="en-US"/>
        </w:rPr>
        <w:t>II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oferujemy następujące ceny jednostkowe za dostawy wchodzące w skład</w:t>
      </w:r>
      <w:r w:rsidR="00454B45">
        <w:rPr>
          <w:rFonts w:ascii="Cambria" w:hAnsi="Cambria" w:cs="Arial"/>
          <w:bCs/>
          <w:sz w:val="22"/>
          <w:szCs w:val="22"/>
          <w:lang w:eastAsia="en-US"/>
        </w:rPr>
        <w:t xml:space="preserve"> tego Pakietu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:</w:t>
      </w:r>
    </w:p>
    <w:p w14:paraId="1549429F" w14:textId="77777777" w:rsidR="00A84371" w:rsidRDefault="00A84371" w:rsidP="00D9447D">
      <w:pPr>
        <w:suppressAutoHyphens w:val="0"/>
        <w:spacing w:after="40" w:line="276" w:lineRule="auto"/>
        <w:ind w:left="993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Pakiet nr III</w:t>
      </w:r>
    </w:p>
    <w:tbl>
      <w:tblPr>
        <w:tblW w:w="105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"/>
        <w:gridCol w:w="4577"/>
        <w:gridCol w:w="1431"/>
        <w:gridCol w:w="716"/>
        <w:gridCol w:w="572"/>
        <w:gridCol w:w="785"/>
        <w:gridCol w:w="161"/>
        <w:gridCol w:w="345"/>
        <w:gridCol w:w="1574"/>
      </w:tblGrid>
      <w:tr w:rsidR="00A84371" w:rsidRPr="00B8765E" w14:paraId="07FCF766" w14:textId="77777777" w:rsidTr="00D9447D">
        <w:trPr>
          <w:trHeight w:val="114"/>
          <w:jc w:val="center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8D8FA0" w14:textId="77777777" w:rsidR="00A84371" w:rsidRPr="00B8765E" w:rsidRDefault="00A84371" w:rsidP="00C5211F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5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6FCBBA00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AB79C6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71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6B90CC" w14:textId="77777777" w:rsidR="00A84371" w:rsidRPr="00B8765E" w:rsidRDefault="00A84371" w:rsidP="00C5211F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Jedn. miary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0F9EC34B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Ilość</w:t>
            </w: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58B6DE46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7A7A0EF3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Wartość brutto</w:t>
            </w:r>
          </w:p>
          <w:p w14:paraId="379C7338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</w:tr>
      <w:tr w:rsidR="00A84371" w:rsidRPr="00B8765E" w14:paraId="6C1F640D" w14:textId="77777777" w:rsidTr="00D9447D">
        <w:trPr>
          <w:trHeight w:val="46"/>
          <w:jc w:val="center"/>
        </w:trPr>
        <w:tc>
          <w:tcPr>
            <w:tcW w:w="4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ABC58C" w14:textId="77777777" w:rsidR="00A84371" w:rsidRPr="00B8765E" w:rsidRDefault="00A84371" w:rsidP="00C5211F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6EC635E4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E6836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16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0A72C" w14:textId="77777777" w:rsidR="00A84371" w:rsidRPr="00B8765E" w:rsidRDefault="00A84371" w:rsidP="00C5211F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7DDA2EBA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363F9D6B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4186D17C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(1x2)</w:t>
            </w:r>
          </w:p>
        </w:tc>
      </w:tr>
      <w:tr w:rsidR="00A656F9" w:rsidRPr="00B8765E" w14:paraId="2CDB8E2D" w14:textId="77777777" w:rsidTr="00D9447D">
        <w:trPr>
          <w:trHeight w:val="104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4E370B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A25F43" w14:textId="01DFECFB" w:rsidR="00A656F9" w:rsidRPr="0058001D" w:rsidRDefault="00A656F9" w:rsidP="00316C04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Arial" w:eastAsia="Times New Roman" w:hAnsi="Arial" w:cs="Arial"/>
                <w:kern w:val="36"/>
                <w:lang w:val="en-US" w:eastAsia="pl-PL"/>
              </w:rPr>
            </w:pPr>
            <w:bookmarkStart w:id="11" w:name="_Hlk197683083"/>
            <w:r w:rsidRPr="000050BA">
              <w:rPr>
                <w:rFonts w:ascii="Arial" w:eastAsiaTheme="majorEastAsia" w:hAnsi="Arial" w:cs="Arial"/>
                <w:b/>
              </w:rPr>
              <w:t xml:space="preserve">Polimer do elektroforezy kapilarnej w aparacie 3500 </w:t>
            </w:r>
            <w:proofErr w:type="spellStart"/>
            <w:r w:rsidRPr="000050BA">
              <w:rPr>
                <w:rFonts w:ascii="Arial" w:eastAsiaTheme="majorEastAsia" w:hAnsi="Arial" w:cs="Arial"/>
                <w:b/>
              </w:rPr>
              <w:t>Genetic</w:t>
            </w:r>
            <w:proofErr w:type="spellEnd"/>
            <w:r w:rsidRPr="000050BA">
              <w:rPr>
                <w:rFonts w:ascii="Arial" w:eastAsiaTheme="majorEastAsia" w:hAnsi="Arial" w:cs="Arial"/>
                <w:b/>
              </w:rPr>
              <w:t xml:space="preserve"> Analyzer</w:t>
            </w:r>
            <w:bookmarkEnd w:id="11"/>
          </w:p>
        </w:tc>
        <w:tc>
          <w:tcPr>
            <w:tcW w:w="14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2D6502" w14:textId="77777777" w:rsidR="00A656F9" w:rsidRPr="00B8765E" w:rsidRDefault="00A656F9" w:rsidP="00A656F9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8C521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FF8729" w14:textId="21752E4A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F1199E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70A7A0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656F9" w:rsidRPr="00B8765E" w14:paraId="56A4C5A4" w14:textId="77777777" w:rsidTr="00D9447D">
        <w:trPr>
          <w:trHeight w:val="104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1E0DF" w14:textId="306221A3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C902B" w14:textId="06931701" w:rsidR="00A656F9" w:rsidRPr="0058001D" w:rsidRDefault="00A656F9" w:rsidP="00316C04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en-US" w:eastAsia="pl-PL"/>
              </w:rPr>
            </w:pPr>
            <w:bookmarkStart w:id="12" w:name="_Hlk197683066"/>
            <w:proofErr w:type="spellStart"/>
            <w:r w:rsidRPr="000050BA">
              <w:rPr>
                <w:rFonts w:ascii="Arial" w:hAnsi="Arial" w:cs="Arial"/>
                <w:b/>
                <w:bCs/>
              </w:rPr>
              <w:t>Zdejonizowany</w:t>
            </w:r>
            <w:proofErr w:type="spellEnd"/>
            <w:r w:rsidRPr="000050BA">
              <w:rPr>
                <w:rFonts w:ascii="Arial" w:hAnsi="Arial" w:cs="Arial"/>
                <w:b/>
                <w:bCs/>
              </w:rPr>
              <w:t xml:space="preserve"> formamid</w:t>
            </w:r>
            <w:bookmarkEnd w:id="12"/>
          </w:p>
        </w:tc>
        <w:tc>
          <w:tcPr>
            <w:tcW w:w="14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83B48F" w14:textId="77777777" w:rsidR="00A656F9" w:rsidRPr="00B8765E" w:rsidRDefault="00A656F9" w:rsidP="00A656F9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2C45D" w14:textId="50A52FB4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240BA3" w14:textId="277D9138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DF3C9C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25290E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656F9" w:rsidRPr="00B8765E" w14:paraId="5CAB1E62" w14:textId="77777777" w:rsidTr="00D9447D">
        <w:trPr>
          <w:trHeight w:val="106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A214C" w14:textId="43BA5CB6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C4F5B" w14:textId="53E62F39" w:rsidR="00A656F9" w:rsidRPr="0058001D" w:rsidRDefault="00A656F9" w:rsidP="00316C04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Arial" w:eastAsia="Times New Roman" w:hAnsi="Arial" w:cs="Arial"/>
                <w:kern w:val="36"/>
                <w:lang w:val="en-US" w:eastAsia="pl-PL"/>
              </w:rPr>
            </w:pPr>
            <w:bookmarkStart w:id="13" w:name="_Hlk197683048"/>
            <w:r w:rsidRPr="000050BA">
              <w:rPr>
                <w:rFonts w:ascii="Arial" w:hAnsi="Arial" w:cs="Arial"/>
                <w:b/>
              </w:rPr>
              <w:t>Standard wielkości znakowany barwnikiem LIZ</w:t>
            </w:r>
            <w:bookmarkEnd w:id="13"/>
          </w:p>
        </w:tc>
        <w:tc>
          <w:tcPr>
            <w:tcW w:w="14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4D1B84" w14:textId="77777777" w:rsidR="00A656F9" w:rsidRPr="00B8765E" w:rsidRDefault="00A656F9" w:rsidP="00A656F9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257F67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  Op.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957432" w14:textId="29CF1B05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7A3F0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791F1A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656F9" w:rsidRPr="00B8765E" w14:paraId="51FA6A85" w14:textId="77777777" w:rsidTr="00D9447D">
        <w:trPr>
          <w:trHeight w:val="107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B96BB2" w14:textId="548EA852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55A31" w14:textId="2CBFF10C" w:rsidR="00A656F9" w:rsidRPr="0058001D" w:rsidRDefault="00A656F9" w:rsidP="00316C04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Arial" w:eastAsia="Times New Roman" w:hAnsi="Arial" w:cs="Arial"/>
                <w:kern w:val="36"/>
                <w:lang w:val="en-US" w:eastAsia="pl-PL"/>
              </w:rPr>
            </w:pPr>
            <w:bookmarkStart w:id="14" w:name="_Hlk189651841"/>
            <w:r w:rsidRPr="000050BA">
              <w:rPr>
                <w:rFonts w:ascii="Arial" w:hAnsi="Arial" w:cs="Arial"/>
                <w:b/>
              </w:rPr>
              <w:t>Bufor anodowy do analizatora genetycznego AB 3500</w:t>
            </w:r>
            <w:bookmarkEnd w:id="14"/>
          </w:p>
        </w:tc>
        <w:tc>
          <w:tcPr>
            <w:tcW w:w="14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41CB10" w14:textId="77777777" w:rsidR="00A656F9" w:rsidRPr="00B8765E" w:rsidRDefault="00A656F9" w:rsidP="00A656F9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806AC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C4B080" w14:textId="6323CD3E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40B4C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223290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656F9" w:rsidRPr="00B8765E" w14:paraId="76457C4F" w14:textId="77777777" w:rsidTr="00D9447D">
        <w:trPr>
          <w:trHeight w:val="109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0916DB" w14:textId="4E6D0824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ECB6A" w14:textId="70783AA3" w:rsidR="00A656F9" w:rsidRPr="0058001D" w:rsidRDefault="00A656F9" w:rsidP="00316C04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en-US" w:eastAsia="pl-PL"/>
              </w:rPr>
            </w:pPr>
            <w:bookmarkStart w:id="15" w:name="_Hlk189651856"/>
            <w:r w:rsidRPr="000050BA">
              <w:rPr>
                <w:rFonts w:ascii="Arial" w:hAnsi="Arial" w:cs="Arial"/>
                <w:b/>
                <w:bCs/>
              </w:rPr>
              <w:t>Bufor katodowy do analizatora genetycznego AB 3500</w:t>
            </w:r>
            <w:bookmarkEnd w:id="15"/>
          </w:p>
        </w:tc>
        <w:tc>
          <w:tcPr>
            <w:tcW w:w="14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8E8516" w14:textId="77777777" w:rsidR="00A656F9" w:rsidRPr="00B8765E" w:rsidRDefault="00A656F9" w:rsidP="00A656F9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48632" w14:textId="205A06A8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ECE08A" w14:textId="1AAE9DE0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6EE6B2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952F55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656F9" w:rsidRPr="00B8765E" w14:paraId="0D49676E" w14:textId="77777777" w:rsidTr="00D9447D">
        <w:trPr>
          <w:trHeight w:val="109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779A1" w14:textId="3F87CE5F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1FA0C" w14:textId="4F6E7FDE" w:rsidR="00A656F9" w:rsidRPr="00A81A47" w:rsidRDefault="00A656F9" w:rsidP="00316C04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en-US" w:eastAsia="pl-PL"/>
              </w:rPr>
            </w:pPr>
            <w:bookmarkStart w:id="16" w:name="_Hlk191877213"/>
            <w:bookmarkStart w:id="17" w:name="_Hlk197672946"/>
            <w:r w:rsidRPr="000050BA">
              <w:rPr>
                <w:rFonts w:ascii="Arial" w:hAnsi="Arial" w:cs="Arial"/>
                <w:b/>
                <w:bCs/>
              </w:rPr>
              <w:t>Zestaw kitów</w:t>
            </w:r>
            <w:bookmarkEnd w:id="16"/>
            <w:r w:rsidRPr="000050BA">
              <w:rPr>
                <w:rFonts w:ascii="Arial" w:hAnsi="Arial" w:cs="Arial"/>
                <w:b/>
                <w:bCs/>
              </w:rPr>
              <w:t xml:space="preserve"> do kalibracji spektralnej fragmentów znakowanych chemią 5-barwną w analizatorze genetycznym AB 3500</w:t>
            </w:r>
            <w:bookmarkEnd w:id="17"/>
          </w:p>
        </w:tc>
        <w:tc>
          <w:tcPr>
            <w:tcW w:w="14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7248B2" w14:textId="77777777" w:rsidR="00A656F9" w:rsidRPr="00B8765E" w:rsidRDefault="00A656F9" w:rsidP="00A656F9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BA030" w14:textId="28C4C604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1D553D" w14:textId="5C88EE2A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5BCC1F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B27543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656F9" w:rsidRPr="00B8765E" w14:paraId="619D514C" w14:textId="77777777" w:rsidTr="00D9447D">
        <w:trPr>
          <w:trHeight w:val="109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C6D2D" w14:textId="35B3F3EC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52EF1" w14:textId="5D2C3CD7" w:rsidR="00A656F9" w:rsidRPr="00A81A47" w:rsidRDefault="00A656F9" w:rsidP="00316C04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en-US" w:eastAsia="pl-PL"/>
              </w:rPr>
            </w:pPr>
            <w:bookmarkStart w:id="18" w:name="_Hlk197672959"/>
            <w:r w:rsidRPr="000050BA">
              <w:rPr>
                <w:rFonts w:ascii="Arial" w:hAnsi="Arial" w:cs="Arial"/>
                <w:b/>
                <w:bCs/>
              </w:rPr>
              <w:t>Zestaw kitów do kalibracji spektralnej fragmentów znakowanych chemią 4-barwną w analizatorze genetycznym AB 3500</w:t>
            </w:r>
            <w:bookmarkEnd w:id="18"/>
          </w:p>
        </w:tc>
        <w:tc>
          <w:tcPr>
            <w:tcW w:w="14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F693FD" w14:textId="77777777" w:rsidR="00A656F9" w:rsidRPr="00B8765E" w:rsidRDefault="00A656F9" w:rsidP="00A656F9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9832D8" w14:textId="7EE3D9F4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E34B74" w14:textId="0C259B7A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D289D1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FDE741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656F9" w:rsidRPr="00B8765E" w14:paraId="51444D64" w14:textId="77777777" w:rsidTr="00D9447D">
        <w:trPr>
          <w:trHeight w:val="109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5437F" w14:textId="7259E369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B2EB6" w14:textId="0B291224" w:rsidR="00A656F9" w:rsidRPr="00A81A47" w:rsidRDefault="00A656F9" w:rsidP="00316C04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en-US" w:eastAsia="pl-PL"/>
              </w:rPr>
            </w:pPr>
            <w:bookmarkStart w:id="19" w:name="_Hlk197672973"/>
            <w:r w:rsidRPr="000050BA">
              <w:rPr>
                <w:rFonts w:ascii="Arial" w:hAnsi="Arial" w:cs="Arial"/>
                <w:b/>
                <w:bCs/>
              </w:rPr>
              <w:t>Zestaw kitów do przeprowadzenia kalibracji sekwencjonowania w analizatorze genetycznym AB 3500</w:t>
            </w:r>
            <w:bookmarkEnd w:id="19"/>
          </w:p>
        </w:tc>
        <w:tc>
          <w:tcPr>
            <w:tcW w:w="14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0BD235" w14:textId="77777777" w:rsidR="00A656F9" w:rsidRPr="00B8765E" w:rsidRDefault="00A656F9" w:rsidP="00A656F9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971236" w14:textId="77777777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</w:p>
          <w:p w14:paraId="6C8C3024" w14:textId="0B631130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 w:rsidRPr="00153F38"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1FBCB4" w14:textId="313039C7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972753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CC5E24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656F9" w:rsidRPr="00B8765E" w14:paraId="0DCF247B" w14:textId="77777777" w:rsidTr="00D9447D">
        <w:trPr>
          <w:trHeight w:val="109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515ADD" w14:textId="457F8641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7955E" w14:textId="41A992E5" w:rsidR="00A656F9" w:rsidRPr="00A81A47" w:rsidRDefault="00A656F9" w:rsidP="00316C04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en-US" w:eastAsia="pl-PL"/>
              </w:rPr>
            </w:pPr>
            <w:bookmarkStart w:id="20" w:name="_Hlk197672987"/>
            <w:r w:rsidRPr="000050BA">
              <w:rPr>
                <w:rFonts w:ascii="Arial" w:hAnsi="Arial" w:cs="Arial"/>
                <w:b/>
                <w:bCs/>
              </w:rPr>
              <w:t>Bufor umożliwiający rozdział w analizatorze genetycznym</w:t>
            </w:r>
            <w:bookmarkEnd w:id="20"/>
          </w:p>
        </w:tc>
        <w:tc>
          <w:tcPr>
            <w:tcW w:w="14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CA231E" w14:textId="77777777" w:rsidR="00A656F9" w:rsidRPr="00B8765E" w:rsidRDefault="00A656F9" w:rsidP="00A656F9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B22C48" w14:textId="0D0FC61F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 w:rsidRPr="00153F38"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59C610" w14:textId="222548B5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1009AF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506F6B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656F9" w:rsidRPr="00B8765E" w14:paraId="215F339D" w14:textId="77777777" w:rsidTr="00D9447D">
        <w:trPr>
          <w:trHeight w:val="184"/>
          <w:jc w:val="center"/>
        </w:trPr>
        <w:tc>
          <w:tcPr>
            <w:tcW w:w="90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9B9AA" w14:textId="2CC39BC9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Cena łączna brutt</w:t>
            </w:r>
            <w:r w:rsidR="00D9447D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446EE6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656F9" w:rsidRPr="00B8765E" w14:paraId="6616F90A" w14:textId="77777777" w:rsidTr="00D9447D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6"/>
          <w:gridAfter w:val="2"/>
          <w:wBefore w:w="8510" w:type="dxa"/>
          <w:wAfter w:w="1919" w:type="dxa"/>
          <w:trHeight w:val="25"/>
          <w:jc w:val="center"/>
        </w:trPr>
        <w:tc>
          <w:tcPr>
            <w:tcW w:w="161" w:type="dxa"/>
          </w:tcPr>
          <w:p w14:paraId="5C4BE181" w14:textId="77777777" w:rsidR="00A656F9" w:rsidRPr="00B8765E" w:rsidRDefault="00A656F9" w:rsidP="00A656F9">
            <w:pPr>
              <w:suppressAutoHyphens w:val="0"/>
              <w:ind w:right="-210"/>
              <w:contextualSpacing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69BDE7C1" w14:textId="3FC560A5" w:rsidR="00731BA1" w:rsidRPr="00CE6AEB" w:rsidRDefault="00A84371" w:rsidP="00731BA1">
      <w:pPr>
        <w:pStyle w:val="pf1"/>
        <w:rPr>
          <w:rFonts w:ascii="Cambria" w:hAnsi="Cambria" w:cs="Arial"/>
          <w:sz w:val="20"/>
          <w:szCs w:val="20"/>
        </w:rPr>
      </w:pPr>
      <w:r w:rsidRPr="00B8765E">
        <w:rPr>
          <w:rFonts w:ascii="Cambria" w:hAnsi="Cambria" w:cs="Arial"/>
          <w:bCs/>
          <w:sz w:val="22"/>
          <w:szCs w:val="22"/>
        </w:rPr>
        <w:t>_________________________________________</w:t>
      </w:r>
      <w:r w:rsidRPr="00B8765E">
        <w:rPr>
          <w:rFonts w:ascii="Cambria" w:hAnsi="Cambria" w:cs="Arial"/>
          <w:bCs/>
          <w:sz w:val="22"/>
          <w:szCs w:val="22"/>
        </w:rPr>
        <w:br/>
      </w:r>
      <w:r w:rsidR="00731BA1" w:rsidRPr="00CE6AEB">
        <w:rPr>
          <w:rStyle w:val="cf11"/>
          <w:rFonts w:ascii="Cambria" w:eastAsiaTheme="majorEastAsia" w:hAnsi="Cambria"/>
        </w:rPr>
        <w:t>Dokument musi być złożony pod rygorem</w:t>
      </w:r>
      <w:r w:rsidR="00731BA1" w:rsidRPr="00CE6AEB">
        <w:rPr>
          <w:rFonts w:ascii="Cambria" w:hAnsi="Cambria" w:cs="Segoe UI"/>
          <w:i/>
          <w:iCs/>
          <w:sz w:val="18"/>
          <w:szCs w:val="18"/>
        </w:rPr>
        <w:br/>
      </w:r>
      <w:r w:rsidR="00731BA1" w:rsidRPr="00CE6AEB">
        <w:rPr>
          <w:rStyle w:val="cf11"/>
          <w:rFonts w:ascii="Cambria" w:eastAsiaTheme="majorEastAsia" w:hAnsi="Cambria"/>
        </w:rPr>
        <w:t xml:space="preserve">nieważności w formie elektronicznej </w:t>
      </w:r>
      <w:r w:rsidR="00731BA1" w:rsidRPr="00CE6AEB">
        <w:rPr>
          <w:rFonts w:ascii="Cambria" w:hAnsi="Cambria" w:cs="Segoe UI"/>
          <w:i/>
          <w:iCs/>
          <w:sz w:val="18"/>
          <w:szCs w:val="18"/>
        </w:rPr>
        <w:br/>
      </w:r>
      <w:r w:rsidR="00731BA1" w:rsidRPr="00CE6AEB">
        <w:rPr>
          <w:rStyle w:val="cf11"/>
          <w:rFonts w:ascii="Cambria" w:eastAsiaTheme="majorEastAsia" w:hAnsi="Cambria"/>
        </w:rPr>
        <w:t>(tj. w postaci elektronicznej opatrzonej kwalifikowanym podpisem elektronicznym)</w:t>
      </w:r>
    </w:p>
    <w:p w14:paraId="65113601" w14:textId="77777777" w:rsidR="00A84371" w:rsidRDefault="00A84371" w:rsidP="00731BA1">
      <w:pPr>
        <w:ind w:left="4248"/>
        <w:jc w:val="center"/>
        <w:rPr>
          <w:rFonts w:ascii="Arial Narrow" w:hAnsi="Arial Narrow"/>
          <w:b/>
          <w:bCs/>
          <w:i/>
          <w:iCs/>
        </w:rPr>
      </w:pPr>
    </w:p>
    <w:p w14:paraId="7D3A694F" w14:textId="77777777" w:rsidR="00F047E5" w:rsidRDefault="00F047E5" w:rsidP="00A84371">
      <w:pPr>
        <w:ind w:left="4248"/>
        <w:jc w:val="center"/>
        <w:rPr>
          <w:rFonts w:ascii="Cambria" w:eastAsia="Times New Roman" w:hAnsi="Cambria" w:cs="Arial"/>
          <w:b/>
          <w:bCs/>
          <w:sz w:val="22"/>
          <w:szCs w:val="22"/>
        </w:rPr>
      </w:pPr>
      <w:bookmarkStart w:id="21" w:name="_Hlk103064770"/>
    </w:p>
    <w:p w14:paraId="6051C1DE" w14:textId="18EDFE1D" w:rsidR="00A84371" w:rsidRPr="00B8765E" w:rsidRDefault="00A84371" w:rsidP="00A84371">
      <w:pPr>
        <w:ind w:left="4248"/>
        <w:jc w:val="center"/>
        <w:rPr>
          <w:rFonts w:ascii="Arial Narrow" w:hAnsi="Arial Narrow"/>
          <w:sz w:val="18"/>
          <w:szCs w:val="18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Załącznik nr 2.</w:t>
      </w:r>
      <w:r>
        <w:rPr>
          <w:rFonts w:ascii="Cambria" w:eastAsia="Times New Roman" w:hAnsi="Cambria" w:cs="Arial"/>
          <w:b/>
          <w:bCs/>
          <w:sz w:val="22"/>
          <w:szCs w:val="22"/>
        </w:rPr>
        <w:t>4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.  do SWZ </w:t>
      </w:r>
    </w:p>
    <w:p w14:paraId="3B874501" w14:textId="77777777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4F6F0BA8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721F1321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2D2DD6CB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529602AF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 </w:t>
      </w:r>
    </w:p>
    <w:p w14:paraId="5FF1E4B7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5DE024F5" w14:textId="77777777" w:rsidR="00A84371" w:rsidRPr="00B8765E" w:rsidRDefault="00A84371" w:rsidP="00A84371">
      <w:pPr>
        <w:suppressAutoHyphens w:val="0"/>
        <w:spacing w:line="480" w:lineRule="auto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7AF6BB18" w14:textId="77777777" w:rsidR="00A84371" w:rsidRPr="00B8765E" w:rsidRDefault="00A84371" w:rsidP="00A84371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B8765E">
        <w:rPr>
          <w:rFonts w:ascii="Cambria" w:hAnsi="Cambria" w:cs="Arial"/>
          <w:i/>
          <w:sz w:val="16"/>
          <w:szCs w:val="16"/>
          <w:lang w:eastAsia="en-US"/>
        </w:rPr>
        <w:t>CEiDG</w:t>
      </w:r>
      <w:proofErr w:type="spellEnd"/>
      <w:r w:rsidRPr="00B8765E">
        <w:rPr>
          <w:rFonts w:ascii="Cambria" w:hAnsi="Cambria" w:cs="Arial"/>
          <w:i/>
          <w:sz w:val="16"/>
          <w:szCs w:val="16"/>
          <w:lang w:eastAsia="en-US"/>
        </w:rPr>
        <w:t>)</w:t>
      </w:r>
    </w:p>
    <w:p w14:paraId="66747DBB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1E084C12" w14:textId="77777777" w:rsidR="00A84371" w:rsidRPr="00B8765E" w:rsidRDefault="00A84371" w:rsidP="00A84371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…………………………………………………………………………………………………………</w:t>
      </w:r>
    </w:p>
    <w:p w14:paraId="3F5B1FE9" w14:textId="77777777" w:rsidR="00A84371" w:rsidRPr="00B8765E" w:rsidRDefault="00A84371" w:rsidP="00A84371">
      <w:pPr>
        <w:suppressAutoHyphens w:val="0"/>
        <w:ind w:right="5953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25E41187" w14:textId="77777777" w:rsidR="00A84371" w:rsidRPr="00B8765E" w:rsidRDefault="00A84371" w:rsidP="00A84371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39812064" w14:textId="666071AF" w:rsidR="00A84371" w:rsidRPr="00B8765E" w:rsidRDefault="00A84371" w:rsidP="00A84371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  <w:r w:rsidR="00454B45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 DLA PAKIETU NR </w:t>
      </w:r>
      <w:r w:rsidR="00287FE3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I</w:t>
      </w:r>
      <w:r w:rsidR="00454B45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V</w:t>
      </w:r>
    </w:p>
    <w:bookmarkEnd w:id="21"/>
    <w:p w14:paraId="14320A61" w14:textId="23CBCD2D" w:rsidR="00A84371" w:rsidRPr="00A81A47" w:rsidRDefault="001B3E40" w:rsidP="00A81A47">
      <w:pPr>
        <w:suppressAutoHyphens w:val="0"/>
        <w:spacing w:before="120" w:after="200" w:line="276" w:lineRule="auto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8765E">
        <w:rPr>
          <w:rFonts w:ascii="Cambria" w:hAnsi="Cambria" w:cs="Arial"/>
          <w:bCs/>
          <w:sz w:val="22"/>
          <w:szCs w:val="22"/>
          <w:lang w:eastAsia="en-US"/>
        </w:rPr>
        <w:t>Odpowiadając na ogłoszenie</w:t>
      </w:r>
      <w:r w:rsidR="00454B45">
        <w:rPr>
          <w:rFonts w:ascii="Cambria" w:hAnsi="Cambria" w:cs="Arial"/>
          <w:bCs/>
          <w:sz w:val="22"/>
          <w:szCs w:val="22"/>
          <w:lang w:eastAsia="en-US"/>
        </w:rPr>
        <w:t xml:space="preserve"> o zamówieniu, dla którego postępowanie prowadzone jest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 w trybie </w:t>
      </w:r>
      <w:r>
        <w:rPr>
          <w:rFonts w:ascii="Cambria" w:hAnsi="Cambria" w:cs="Arial"/>
          <w:bCs/>
          <w:sz w:val="22"/>
          <w:szCs w:val="22"/>
          <w:lang w:eastAsia="en-US"/>
        </w:rPr>
        <w:t>przetargu nieograniczonego</w:t>
      </w:r>
      <w:r w:rsidR="00454B45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>Pakiet nr I</w:t>
      </w:r>
      <w:r>
        <w:rPr>
          <w:rFonts w:ascii="Cambria" w:hAnsi="Cambria" w:cs="Calibri"/>
          <w:b/>
          <w:bCs/>
          <w:sz w:val="22"/>
          <w:szCs w:val="22"/>
          <w:lang w:eastAsia="en-US"/>
        </w:rPr>
        <w:t>V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oferujemy następujące ceny jednostkowe za dostawy wchodzące w skład </w:t>
      </w:r>
      <w:r w:rsidR="00454B45">
        <w:rPr>
          <w:rFonts w:ascii="Cambria" w:hAnsi="Cambria" w:cs="Arial"/>
          <w:bCs/>
          <w:sz w:val="22"/>
          <w:szCs w:val="22"/>
          <w:lang w:eastAsia="en-US"/>
        </w:rPr>
        <w:t>tego Pakietu</w:t>
      </w:r>
      <w:r w:rsidR="00A81A47">
        <w:rPr>
          <w:rFonts w:ascii="Cambria" w:hAnsi="Cambria" w:cs="Arial"/>
          <w:bCs/>
          <w:sz w:val="22"/>
          <w:szCs w:val="22"/>
          <w:lang w:eastAsia="en-US"/>
        </w:rPr>
        <w:t>:</w:t>
      </w:r>
    </w:p>
    <w:p w14:paraId="4577F7EC" w14:textId="6C5B7C94" w:rsidR="00A84371" w:rsidRDefault="00A84371" w:rsidP="00A81A47">
      <w:pPr>
        <w:suppressAutoHyphens w:val="0"/>
        <w:spacing w:after="200" w:line="276" w:lineRule="auto"/>
        <w:ind w:left="1211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bookmarkStart w:id="22" w:name="_Hlk102997351"/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 xml:space="preserve">Pakiet nr </w:t>
      </w:r>
      <w:r>
        <w:rPr>
          <w:rFonts w:ascii="Cambria" w:hAnsi="Cambria" w:cs="Arial"/>
          <w:b/>
          <w:sz w:val="22"/>
          <w:szCs w:val="22"/>
          <w:u w:val="single"/>
          <w:lang w:eastAsia="en-US"/>
        </w:rPr>
        <w:t>I</w:t>
      </w:r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V</w:t>
      </w:r>
    </w:p>
    <w:p w14:paraId="755C5C7A" w14:textId="77777777" w:rsidR="00454B45" w:rsidRPr="00A81A47" w:rsidRDefault="00454B45" w:rsidP="00A81A47">
      <w:pPr>
        <w:suppressAutoHyphens w:val="0"/>
        <w:spacing w:after="200" w:line="276" w:lineRule="auto"/>
        <w:ind w:left="1211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3117"/>
        <w:gridCol w:w="2268"/>
        <w:gridCol w:w="1134"/>
        <w:gridCol w:w="567"/>
        <w:gridCol w:w="1134"/>
        <w:gridCol w:w="1840"/>
      </w:tblGrid>
      <w:tr w:rsidR="00A84371" w:rsidRPr="00B8765E" w14:paraId="070B4100" w14:textId="77777777" w:rsidTr="00C5211F">
        <w:trPr>
          <w:trHeight w:val="440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6EFC2B" w14:textId="77777777" w:rsidR="00A84371" w:rsidRPr="00B8765E" w:rsidRDefault="00A84371" w:rsidP="00C5211F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0ACCB286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E97B4B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2BEA6D" w14:textId="77777777" w:rsidR="00A84371" w:rsidRPr="00B8765E" w:rsidRDefault="00A84371" w:rsidP="00C5211F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58CD2CF1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Ilość</w:t>
            </w: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5241EF1E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467F3C5F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Wartość brutto</w:t>
            </w:r>
          </w:p>
          <w:p w14:paraId="1A3BE6A0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</w:tr>
      <w:tr w:rsidR="00A84371" w:rsidRPr="00B8765E" w14:paraId="6B9CA580" w14:textId="77777777" w:rsidTr="00C5211F">
        <w:trPr>
          <w:trHeight w:val="180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94B4E" w14:textId="77777777" w:rsidR="00A84371" w:rsidRPr="00B8765E" w:rsidRDefault="00A84371" w:rsidP="00C5211F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65AD2EB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A4436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77FFD" w14:textId="77777777" w:rsidR="00A84371" w:rsidRPr="00B8765E" w:rsidRDefault="00A84371" w:rsidP="00C5211F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1BF60BD7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4931058E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8AEF93E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(1x2)</w:t>
            </w:r>
          </w:p>
        </w:tc>
      </w:tr>
      <w:tr w:rsidR="00A656F9" w:rsidRPr="00B8765E" w14:paraId="0084EB55" w14:textId="77777777" w:rsidTr="0058001D">
        <w:trPr>
          <w:trHeight w:val="638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860194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F78220" w14:textId="44411FF0" w:rsidR="00A656F9" w:rsidRPr="00B8765E" w:rsidRDefault="00A656F9" w:rsidP="00A656F9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Cambria" w:eastAsia="Times New Roman" w:hAnsi="Cambria" w:cs="Arial"/>
                <w:kern w:val="36"/>
                <w:sz w:val="22"/>
                <w:szCs w:val="22"/>
                <w:lang w:val="en-US" w:eastAsia="pl-PL"/>
              </w:rPr>
            </w:pPr>
            <w:bookmarkStart w:id="23" w:name="_Hlk197673082"/>
            <w:proofErr w:type="spellStart"/>
            <w:r w:rsidRPr="000050BA">
              <w:rPr>
                <w:rFonts w:ascii="Arial" w:hAnsi="Arial" w:cs="Arial"/>
                <w:b/>
              </w:rPr>
              <w:t>Ditiotreitol</w:t>
            </w:r>
            <w:proofErr w:type="spellEnd"/>
            <w:r w:rsidRPr="000050BA">
              <w:rPr>
                <w:rFonts w:ascii="Arial" w:hAnsi="Arial" w:cs="Arial"/>
                <w:b/>
              </w:rPr>
              <w:t xml:space="preserve"> (DTT)</w:t>
            </w:r>
            <w:bookmarkEnd w:id="23"/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47ED1B" w14:textId="77777777" w:rsidR="00A656F9" w:rsidRPr="00B8765E" w:rsidRDefault="00A656F9" w:rsidP="00A656F9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5FD271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 Op.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F00D35" w14:textId="7F51CDC6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7A283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6269E2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656F9" w:rsidRPr="00B8765E" w14:paraId="0140CB11" w14:textId="77777777" w:rsidTr="00C5211F">
        <w:trPr>
          <w:trHeight w:val="70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44C265" w14:textId="77777777" w:rsidR="00A656F9" w:rsidRPr="00B8765E" w:rsidRDefault="00A656F9" w:rsidP="00A656F9">
            <w:pPr>
              <w:suppressAutoHyphens w:val="0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E25E1C" w14:textId="11731813" w:rsidR="00A656F9" w:rsidRDefault="00A656F9" w:rsidP="00A656F9">
            <w:pPr>
              <w:suppressAutoHyphens w:val="0"/>
              <w:spacing w:before="100" w:beforeAutospacing="1" w:after="100" w:afterAutospacing="1"/>
              <w:outlineLvl w:val="0"/>
              <w:rPr>
                <w:rFonts w:ascii="Cambria" w:eastAsia="Times New Roman" w:hAnsi="Cambria" w:cs="Arial"/>
                <w:b/>
                <w:lang w:eastAsia="en-US"/>
              </w:rPr>
            </w:pPr>
            <w:bookmarkStart w:id="24" w:name="_Hlk197673092"/>
            <w:proofErr w:type="spellStart"/>
            <w:r w:rsidRPr="000050BA">
              <w:rPr>
                <w:rFonts w:ascii="Arial" w:hAnsi="Arial" w:cs="Arial"/>
                <w:b/>
              </w:rPr>
              <w:t>RNase-Free</w:t>
            </w:r>
            <w:proofErr w:type="spellEnd"/>
            <w:r w:rsidRPr="000050BA">
              <w:rPr>
                <w:rFonts w:ascii="Arial" w:hAnsi="Arial" w:cs="Arial"/>
                <w:b/>
              </w:rPr>
              <w:t xml:space="preserve"> Water ultra czysta</w:t>
            </w:r>
            <w:bookmarkEnd w:id="24"/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106BD" w14:textId="77777777" w:rsidR="00A656F9" w:rsidRPr="00B8765E" w:rsidRDefault="00A656F9" w:rsidP="00A656F9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C3B76" w14:textId="77777777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71EFBF" w14:textId="52593545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074230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82F012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656F9" w:rsidRPr="00B8765E" w14:paraId="34438EA1" w14:textId="77777777" w:rsidTr="00C5211F">
        <w:trPr>
          <w:trHeight w:val="711"/>
          <w:jc w:val="center"/>
        </w:trPr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B0DA3" w14:textId="5C8AF6CF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Cena łączna brutto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070479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</w:tbl>
    <w:p w14:paraId="1EC391AE" w14:textId="77777777" w:rsidR="00A84371" w:rsidRPr="00B8765E" w:rsidRDefault="00A84371" w:rsidP="00A84371">
      <w:pPr>
        <w:suppressAutoHyphens w:val="0"/>
        <w:jc w:val="both"/>
        <w:rPr>
          <w:rFonts w:ascii="Cambria" w:eastAsia="Times New Roman" w:hAnsi="Cambria" w:cs="Arial"/>
          <w:lang w:eastAsia="en-US"/>
        </w:rPr>
      </w:pPr>
    </w:p>
    <w:p w14:paraId="4FB875DC" w14:textId="77777777" w:rsidR="00A84371" w:rsidRPr="00B8765E" w:rsidRDefault="00A84371" w:rsidP="00A84371">
      <w:pPr>
        <w:suppressAutoHyphens w:val="0"/>
        <w:jc w:val="both"/>
        <w:rPr>
          <w:rFonts w:ascii="Arial" w:eastAsia="Times New Roman" w:hAnsi="Arial" w:cs="Arial"/>
          <w:lang w:eastAsia="en-US"/>
        </w:rPr>
      </w:pPr>
    </w:p>
    <w:p w14:paraId="728E54DB" w14:textId="56007384" w:rsidR="00A84371" w:rsidRPr="00B8765E" w:rsidRDefault="00611140" w:rsidP="00A84371">
      <w:pPr>
        <w:suppressAutoHyphens w:val="0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>____________________________</w:t>
      </w:r>
    </w:p>
    <w:p w14:paraId="1AD467E4" w14:textId="77777777" w:rsidR="00731BA1" w:rsidRDefault="00731BA1" w:rsidP="00731BA1">
      <w:pPr>
        <w:pStyle w:val="pf1"/>
        <w:rPr>
          <w:rStyle w:val="cf11"/>
          <w:rFonts w:ascii="Cambria" w:eastAsiaTheme="majorEastAsia" w:hAnsi="Cambria"/>
        </w:rPr>
      </w:pPr>
      <w:r w:rsidRPr="00CE6AEB">
        <w:rPr>
          <w:rStyle w:val="cf11"/>
          <w:rFonts w:ascii="Cambria" w:eastAsiaTheme="majorEastAsia" w:hAnsi="Cambria"/>
        </w:rPr>
        <w:t>Dokument musi być złożony pod rygorem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 xml:space="preserve">nieważności w formie elektronicznej 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>(tj. w postaci elektronicznej opatrzonej kwalifikowanym podpisem elektronicznym)</w:t>
      </w:r>
    </w:p>
    <w:p w14:paraId="3D1D46C5" w14:textId="77777777" w:rsidR="00611140" w:rsidRPr="00CE6AEB" w:rsidRDefault="00611140" w:rsidP="00731BA1">
      <w:pPr>
        <w:pStyle w:val="pf1"/>
        <w:rPr>
          <w:rFonts w:ascii="Cambria" w:hAnsi="Cambria" w:cs="Arial"/>
          <w:sz w:val="20"/>
          <w:szCs w:val="20"/>
        </w:rPr>
      </w:pPr>
    </w:p>
    <w:p w14:paraId="7AB4B6D3" w14:textId="77777777" w:rsidR="00A84371" w:rsidRDefault="00A84371" w:rsidP="00A84371">
      <w:pPr>
        <w:spacing w:before="240" w:after="240"/>
        <w:ind w:left="3969"/>
        <w:rPr>
          <w:rFonts w:ascii="Cambria" w:eastAsia="Times New Roman" w:hAnsi="Cambria" w:cs="Arial"/>
          <w:bCs/>
          <w:sz w:val="22"/>
          <w:szCs w:val="22"/>
        </w:rPr>
      </w:pPr>
    </w:p>
    <w:bookmarkEnd w:id="22"/>
    <w:p w14:paraId="253D7923" w14:textId="77777777" w:rsidR="00A84371" w:rsidRPr="00B8765E" w:rsidRDefault="00A84371" w:rsidP="00A84371">
      <w:pPr>
        <w:ind w:left="4248"/>
        <w:jc w:val="center"/>
        <w:rPr>
          <w:rFonts w:ascii="Arial Narrow" w:hAnsi="Arial Narrow"/>
          <w:sz w:val="18"/>
          <w:szCs w:val="18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lastRenderedPageBreak/>
        <w:t>Załącznik nr 2.</w:t>
      </w:r>
      <w:r>
        <w:rPr>
          <w:rFonts w:ascii="Cambria" w:eastAsia="Times New Roman" w:hAnsi="Cambria" w:cs="Arial"/>
          <w:b/>
          <w:bCs/>
          <w:sz w:val="22"/>
          <w:szCs w:val="22"/>
        </w:rPr>
        <w:t>5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.  do SWZ </w:t>
      </w:r>
    </w:p>
    <w:p w14:paraId="425CF401" w14:textId="77777777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0309B55D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267F72F3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026996AC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27C5E60E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 </w:t>
      </w:r>
    </w:p>
    <w:p w14:paraId="6E1768F3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13221629" w14:textId="77777777" w:rsidR="00A84371" w:rsidRPr="00B8765E" w:rsidRDefault="00A84371" w:rsidP="00A84371">
      <w:pPr>
        <w:suppressAutoHyphens w:val="0"/>
        <w:spacing w:line="480" w:lineRule="auto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1DB8DB51" w14:textId="77777777" w:rsidR="00A84371" w:rsidRPr="00B8765E" w:rsidRDefault="00A84371" w:rsidP="00A84371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B8765E">
        <w:rPr>
          <w:rFonts w:ascii="Cambria" w:hAnsi="Cambria" w:cs="Arial"/>
          <w:i/>
          <w:sz w:val="16"/>
          <w:szCs w:val="16"/>
          <w:lang w:eastAsia="en-US"/>
        </w:rPr>
        <w:t>CEiDG</w:t>
      </w:r>
      <w:proofErr w:type="spellEnd"/>
      <w:r w:rsidRPr="00B8765E">
        <w:rPr>
          <w:rFonts w:ascii="Cambria" w:hAnsi="Cambria" w:cs="Arial"/>
          <w:i/>
          <w:sz w:val="16"/>
          <w:szCs w:val="16"/>
          <w:lang w:eastAsia="en-US"/>
        </w:rPr>
        <w:t>)</w:t>
      </w:r>
    </w:p>
    <w:p w14:paraId="57C283A6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5C414D3F" w14:textId="77777777" w:rsidR="00A84371" w:rsidRPr="00B8765E" w:rsidRDefault="00A84371" w:rsidP="00A84371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503D50D6" w14:textId="77777777" w:rsidR="00A84371" w:rsidRPr="00B8765E" w:rsidRDefault="00A84371" w:rsidP="00A84371">
      <w:pPr>
        <w:suppressAutoHyphens w:val="0"/>
        <w:ind w:right="5953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5B53119C" w14:textId="77777777" w:rsidR="00A84371" w:rsidRPr="00B8765E" w:rsidRDefault="00A84371" w:rsidP="00A84371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1CD76EC8" w14:textId="736066A6" w:rsidR="00A84371" w:rsidRPr="00B8765E" w:rsidRDefault="00A84371" w:rsidP="00A84371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  <w:r w:rsidR="00454B45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 DLA PAKIETU NR V</w:t>
      </w:r>
    </w:p>
    <w:p w14:paraId="4EB71164" w14:textId="10C6E715" w:rsidR="001B3E40" w:rsidRPr="00391BBC" w:rsidRDefault="001B3E40" w:rsidP="00391BBC">
      <w:pPr>
        <w:suppressAutoHyphens w:val="0"/>
        <w:spacing w:before="120" w:after="200" w:line="276" w:lineRule="auto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8765E">
        <w:rPr>
          <w:rFonts w:ascii="Cambria" w:hAnsi="Cambria" w:cs="Arial"/>
          <w:bCs/>
          <w:sz w:val="22"/>
          <w:szCs w:val="22"/>
          <w:lang w:eastAsia="en-US"/>
        </w:rPr>
        <w:t>Odpowiadając na ogłoszenie</w:t>
      </w:r>
      <w:r w:rsidR="00454B45">
        <w:rPr>
          <w:rFonts w:ascii="Cambria" w:hAnsi="Cambria" w:cs="Arial"/>
          <w:bCs/>
          <w:sz w:val="22"/>
          <w:szCs w:val="22"/>
          <w:lang w:eastAsia="en-US"/>
        </w:rPr>
        <w:t xml:space="preserve"> o zamówieniu, dla którego postępowanie prowadzone jest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 w trybie </w:t>
      </w:r>
      <w:r>
        <w:rPr>
          <w:rFonts w:ascii="Cambria" w:hAnsi="Cambria" w:cs="Arial"/>
          <w:bCs/>
          <w:sz w:val="22"/>
          <w:szCs w:val="22"/>
          <w:lang w:eastAsia="en-US"/>
        </w:rPr>
        <w:t>przetargu nieograniczonego</w:t>
      </w:r>
      <w:r w:rsidR="00454B45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 xml:space="preserve">Pakiet nr </w:t>
      </w:r>
      <w:r>
        <w:rPr>
          <w:rFonts w:ascii="Cambria" w:hAnsi="Cambria" w:cs="Calibri"/>
          <w:b/>
          <w:bCs/>
          <w:sz w:val="22"/>
          <w:szCs w:val="22"/>
          <w:lang w:eastAsia="en-US"/>
        </w:rPr>
        <w:t>V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oferujemy następujące ceny jednostkowe za dostawy wchodzące w skład </w:t>
      </w:r>
      <w:r w:rsidR="0040030D">
        <w:rPr>
          <w:rFonts w:ascii="Cambria" w:hAnsi="Cambria" w:cs="Arial"/>
          <w:bCs/>
          <w:sz w:val="22"/>
          <w:szCs w:val="22"/>
          <w:lang w:eastAsia="en-US"/>
        </w:rPr>
        <w:t>tego Pakietu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:</w:t>
      </w:r>
    </w:p>
    <w:p w14:paraId="6423FCD3" w14:textId="77777777" w:rsidR="00A84371" w:rsidRPr="00B8765E" w:rsidRDefault="00A84371" w:rsidP="00A84371">
      <w:pPr>
        <w:suppressAutoHyphens w:val="0"/>
        <w:spacing w:after="200" w:line="276" w:lineRule="auto"/>
        <w:ind w:left="1211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Pakiet nr V</w:t>
      </w:r>
    </w:p>
    <w:p w14:paraId="53A72070" w14:textId="77777777" w:rsidR="00A84371" w:rsidRPr="00B8765E" w:rsidRDefault="00A84371" w:rsidP="00A84371">
      <w:pPr>
        <w:suppressAutoHyphens w:val="0"/>
        <w:spacing w:line="276" w:lineRule="auto"/>
        <w:ind w:left="5954" w:right="-210" w:hanging="566"/>
        <w:jc w:val="both"/>
        <w:rPr>
          <w:rFonts w:ascii="Arial" w:hAnsi="Arial" w:cs="Arial"/>
          <w:lang w:eastAsia="en-US"/>
        </w:rPr>
      </w:pP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3117"/>
        <w:gridCol w:w="2268"/>
        <w:gridCol w:w="1134"/>
        <w:gridCol w:w="567"/>
        <w:gridCol w:w="1134"/>
        <w:gridCol w:w="1840"/>
      </w:tblGrid>
      <w:tr w:rsidR="00A84371" w:rsidRPr="00B8765E" w14:paraId="6B0E174E" w14:textId="77777777" w:rsidTr="00C5211F">
        <w:trPr>
          <w:trHeight w:val="440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945735" w14:textId="77777777" w:rsidR="00A84371" w:rsidRPr="00B8765E" w:rsidRDefault="00A84371" w:rsidP="00C5211F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4EE26305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FD9DB1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977833" w14:textId="77777777" w:rsidR="00A84371" w:rsidRPr="00B8765E" w:rsidRDefault="00A84371" w:rsidP="00C5211F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7EEB21C0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Ilość</w:t>
            </w: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1D7AD22A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0BDD6236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Wartość brutto</w:t>
            </w:r>
          </w:p>
          <w:p w14:paraId="470D79FF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</w:tr>
      <w:tr w:rsidR="00A84371" w:rsidRPr="00B8765E" w14:paraId="6A42CA09" w14:textId="77777777" w:rsidTr="00C5211F">
        <w:trPr>
          <w:trHeight w:val="180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10C37" w14:textId="77777777" w:rsidR="00A84371" w:rsidRPr="00B8765E" w:rsidRDefault="00A84371" w:rsidP="00C5211F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3B5E5DA4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3B373E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3171F" w14:textId="77777777" w:rsidR="00A84371" w:rsidRPr="00B8765E" w:rsidRDefault="00A84371" w:rsidP="00C5211F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475AD2AF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025155ED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55A0A1E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(1x2)</w:t>
            </w:r>
          </w:p>
        </w:tc>
      </w:tr>
      <w:tr w:rsidR="00A84371" w:rsidRPr="00B8765E" w14:paraId="08CCC3C6" w14:textId="77777777" w:rsidTr="00C5211F">
        <w:trPr>
          <w:trHeight w:val="70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DA164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AB7FEF" w14:textId="77777777" w:rsidR="00391BBC" w:rsidRDefault="00391BBC" w:rsidP="00391BBC">
            <w:pPr>
              <w:suppressAutoHyphens w:val="0"/>
              <w:jc w:val="center"/>
              <w:outlineLvl w:val="0"/>
              <w:rPr>
                <w:rFonts w:ascii="Cambria" w:eastAsia="Times New Roman" w:hAnsi="Cambria" w:cs="Arial"/>
                <w:b/>
                <w:kern w:val="36"/>
                <w:lang w:val="en-US" w:eastAsia="pl-PL"/>
              </w:rPr>
            </w:pPr>
            <w:proofErr w:type="spellStart"/>
            <w:r>
              <w:rPr>
                <w:rFonts w:ascii="Cambria" w:eastAsia="Times New Roman" w:hAnsi="Cambria" w:cs="Arial"/>
                <w:b/>
                <w:kern w:val="36"/>
                <w:lang w:val="en-US" w:eastAsia="pl-PL"/>
              </w:rPr>
              <w:t>Alkohol</w:t>
            </w:r>
            <w:proofErr w:type="spellEnd"/>
            <w:r>
              <w:rPr>
                <w:rFonts w:ascii="Cambria" w:eastAsia="Times New Roman" w:hAnsi="Cambria" w:cs="Arial"/>
                <w:b/>
                <w:kern w:val="36"/>
                <w:lang w:val="en-US" w:eastAsia="pl-PL"/>
              </w:rPr>
              <w:t xml:space="preserve"> </w:t>
            </w:r>
            <w:proofErr w:type="spellStart"/>
            <w:r>
              <w:rPr>
                <w:rFonts w:ascii="Cambria" w:eastAsia="Times New Roman" w:hAnsi="Cambria" w:cs="Arial"/>
                <w:b/>
                <w:kern w:val="36"/>
                <w:lang w:val="en-US" w:eastAsia="pl-PL"/>
              </w:rPr>
              <w:t>etylowy</w:t>
            </w:r>
            <w:proofErr w:type="spellEnd"/>
            <w:r>
              <w:rPr>
                <w:rFonts w:ascii="Cambria" w:eastAsia="Times New Roman" w:hAnsi="Cambria" w:cs="Arial"/>
                <w:b/>
                <w:kern w:val="36"/>
                <w:lang w:val="en-US" w:eastAsia="pl-PL"/>
              </w:rPr>
              <w:t xml:space="preserve"> 96%</w:t>
            </w:r>
          </w:p>
          <w:p w14:paraId="003533A0" w14:textId="352C043E" w:rsidR="00A84371" w:rsidRPr="00B8765E" w:rsidRDefault="00391BBC" w:rsidP="00391BBC">
            <w:pPr>
              <w:suppressAutoHyphens w:val="0"/>
              <w:jc w:val="center"/>
              <w:outlineLvl w:val="0"/>
              <w:rPr>
                <w:rFonts w:ascii="Cambria" w:eastAsia="Times New Roman" w:hAnsi="Cambria" w:cs="Arial"/>
                <w:b/>
                <w:bCs/>
                <w:kern w:val="36"/>
                <w:sz w:val="22"/>
                <w:szCs w:val="22"/>
                <w:lang w:val="en-US" w:eastAsia="pl-PL"/>
              </w:rPr>
            </w:pPr>
            <w:r>
              <w:rPr>
                <w:rFonts w:ascii="Cambria" w:eastAsia="Times New Roman" w:hAnsi="Cambria" w:cs="Arial"/>
                <w:b/>
                <w:kern w:val="36"/>
                <w:lang w:val="en-US" w:eastAsia="pl-PL"/>
              </w:rPr>
              <w:t xml:space="preserve"> (</w:t>
            </w:r>
            <w:proofErr w:type="spellStart"/>
            <w:r>
              <w:rPr>
                <w:rFonts w:ascii="Cambria" w:eastAsia="Times New Roman" w:hAnsi="Cambria" w:cs="Arial"/>
                <w:b/>
                <w:kern w:val="36"/>
                <w:lang w:val="en-US" w:eastAsia="pl-PL"/>
              </w:rPr>
              <w:t>etanol</w:t>
            </w:r>
            <w:proofErr w:type="spellEnd"/>
            <w:r>
              <w:rPr>
                <w:rFonts w:ascii="Cambria" w:eastAsia="Times New Roman" w:hAnsi="Cambria" w:cs="Arial"/>
                <w:b/>
                <w:kern w:val="36"/>
                <w:lang w:val="en-US"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0A40BE" w14:textId="77777777" w:rsidR="00A84371" w:rsidRPr="00B8765E" w:rsidRDefault="00A84371" w:rsidP="00C5211F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6274AA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</w:t>
            </w:r>
            <w:r w:rsidRPr="00B8765E">
              <w:rPr>
                <w:rFonts w:ascii="Cambria" w:eastAsia="Times New Roman" w:hAnsi="Cambria" w:cs="Arial"/>
                <w:lang w:eastAsia="en-US"/>
              </w:rPr>
              <w:t>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229C72" w14:textId="2322B384" w:rsidR="00A84371" w:rsidRPr="00B8765E" w:rsidRDefault="00391BBC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D882AD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1A08B5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84371" w:rsidRPr="00B8765E" w14:paraId="020FB2DF" w14:textId="77777777" w:rsidTr="00C5211F">
        <w:trPr>
          <w:trHeight w:val="711"/>
          <w:jc w:val="center"/>
        </w:trPr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F495D" w14:textId="399BC24F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</w:t>
            </w:r>
            <w:r w:rsidR="0040030D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Cena łączna brutto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2E44BC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</w:tbl>
    <w:p w14:paraId="2F4DCEEF" w14:textId="77777777" w:rsidR="00A84371" w:rsidRPr="00B8765E" w:rsidRDefault="00A84371" w:rsidP="00A84371">
      <w:pPr>
        <w:suppressAutoHyphens w:val="0"/>
        <w:jc w:val="both"/>
        <w:rPr>
          <w:rFonts w:ascii="Cambria" w:eastAsia="Times New Roman" w:hAnsi="Cambria" w:cs="Arial"/>
          <w:lang w:eastAsia="en-US"/>
        </w:rPr>
      </w:pPr>
    </w:p>
    <w:p w14:paraId="570869F6" w14:textId="77777777" w:rsidR="00A84371" w:rsidRPr="00B8765E" w:rsidRDefault="00A84371" w:rsidP="00A84371">
      <w:pPr>
        <w:suppressAutoHyphens w:val="0"/>
        <w:ind w:left="1429"/>
        <w:jc w:val="both"/>
        <w:rPr>
          <w:rFonts w:ascii="Cambria" w:eastAsia="Times New Roman" w:hAnsi="Cambria" w:cs="Arial"/>
          <w:lang w:eastAsia="en-US"/>
        </w:rPr>
      </w:pPr>
    </w:p>
    <w:p w14:paraId="78D5E99D" w14:textId="77777777" w:rsidR="00A84371" w:rsidRPr="00B8765E" w:rsidRDefault="00A84371" w:rsidP="00A84371">
      <w:pPr>
        <w:suppressAutoHyphens w:val="0"/>
        <w:jc w:val="both"/>
        <w:rPr>
          <w:rFonts w:ascii="Arial" w:eastAsia="Times New Roman" w:hAnsi="Arial" w:cs="Arial"/>
          <w:lang w:eastAsia="en-US"/>
        </w:rPr>
      </w:pPr>
    </w:p>
    <w:p w14:paraId="09189DFF" w14:textId="166B727A" w:rsidR="00A84371" w:rsidRPr="00B8765E" w:rsidRDefault="00611140" w:rsidP="00A84371">
      <w:pPr>
        <w:suppressAutoHyphens w:val="0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 xml:space="preserve"> _____________________________</w:t>
      </w:r>
    </w:p>
    <w:p w14:paraId="127E43C8" w14:textId="77777777" w:rsidR="00731BA1" w:rsidRPr="00CE6AEB" w:rsidRDefault="00731BA1" w:rsidP="00731BA1">
      <w:pPr>
        <w:pStyle w:val="pf1"/>
        <w:rPr>
          <w:rFonts w:ascii="Cambria" w:hAnsi="Cambria" w:cs="Arial"/>
          <w:sz w:val="20"/>
          <w:szCs w:val="20"/>
        </w:rPr>
      </w:pPr>
      <w:r w:rsidRPr="00CE6AEB">
        <w:rPr>
          <w:rStyle w:val="cf11"/>
          <w:rFonts w:ascii="Cambria" w:eastAsiaTheme="majorEastAsia" w:hAnsi="Cambria"/>
        </w:rPr>
        <w:t>Dokument musi być złożony pod rygorem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 xml:space="preserve">nieważności w formie elektronicznej 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>(tj. w postaci elektronicznej opatrzonej kwalifikowanym podpisem elektronicznym)</w:t>
      </w:r>
    </w:p>
    <w:p w14:paraId="0CE2D688" w14:textId="77777777" w:rsidR="00A84371" w:rsidRDefault="00A84371" w:rsidP="00A84371">
      <w:pPr>
        <w:rPr>
          <w:rFonts w:ascii="Arial Narrow" w:hAnsi="Arial Narrow"/>
          <w:b/>
          <w:bCs/>
          <w:i/>
          <w:iCs/>
        </w:rPr>
      </w:pPr>
    </w:p>
    <w:p w14:paraId="754CCC96" w14:textId="77777777" w:rsidR="00A84371" w:rsidRDefault="00A84371" w:rsidP="00A84371">
      <w:pPr>
        <w:rPr>
          <w:rFonts w:ascii="Arial Narrow" w:hAnsi="Arial Narrow"/>
          <w:sz w:val="18"/>
          <w:szCs w:val="18"/>
        </w:rPr>
      </w:pPr>
    </w:p>
    <w:p w14:paraId="1E5184A4" w14:textId="77777777" w:rsidR="00A84371" w:rsidRDefault="00A84371" w:rsidP="00A84371">
      <w:pPr>
        <w:ind w:left="4248"/>
        <w:jc w:val="center"/>
        <w:rPr>
          <w:rFonts w:ascii="Arial Narrow" w:hAnsi="Arial Narrow"/>
          <w:sz w:val="18"/>
          <w:szCs w:val="18"/>
        </w:rPr>
      </w:pPr>
    </w:p>
    <w:p w14:paraId="1925ADE4" w14:textId="77777777" w:rsidR="00F047E5" w:rsidRDefault="00F047E5" w:rsidP="00A84371">
      <w:pPr>
        <w:ind w:left="4248"/>
        <w:jc w:val="center"/>
        <w:rPr>
          <w:rFonts w:ascii="Arial Narrow" w:hAnsi="Arial Narrow"/>
          <w:sz w:val="18"/>
          <w:szCs w:val="18"/>
        </w:rPr>
      </w:pPr>
    </w:p>
    <w:p w14:paraId="3EFDD083" w14:textId="77777777" w:rsidR="00CE6AEB" w:rsidRDefault="00CE6AEB" w:rsidP="00A84371">
      <w:pPr>
        <w:ind w:left="4248"/>
        <w:jc w:val="center"/>
        <w:rPr>
          <w:rFonts w:ascii="Arial Narrow" w:hAnsi="Arial Narrow"/>
          <w:sz w:val="18"/>
          <w:szCs w:val="18"/>
        </w:rPr>
      </w:pPr>
    </w:p>
    <w:p w14:paraId="0F5CE943" w14:textId="77777777" w:rsidR="00CE6AEB" w:rsidRDefault="00CE6AEB" w:rsidP="00A84371">
      <w:pPr>
        <w:ind w:left="4248"/>
        <w:jc w:val="center"/>
        <w:rPr>
          <w:rFonts w:ascii="Arial Narrow" w:hAnsi="Arial Narrow"/>
          <w:sz w:val="18"/>
          <w:szCs w:val="18"/>
        </w:rPr>
      </w:pPr>
    </w:p>
    <w:p w14:paraId="519DF3F1" w14:textId="77777777" w:rsidR="00CE6AEB" w:rsidRDefault="00CE6AEB" w:rsidP="00611140">
      <w:pPr>
        <w:rPr>
          <w:rFonts w:ascii="Arial Narrow" w:hAnsi="Arial Narrow"/>
          <w:sz w:val="18"/>
          <w:szCs w:val="18"/>
        </w:rPr>
      </w:pPr>
    </w:p>
    <w:p w14:paraId="74FC0CEE" w14:textId="77777777" w:rsidR="00F047E5" w:rsidRPr="00B8765E" w:rsidRDefault="00F047E5" w:rsidP="00A84371">
      <w:pPr>
        <w:ind w:left="4248"/>
        <w:jc w:val="center"/>
        <w:rPr>
          <w:rFonts w:ascii="Arial Narrow" w:hAnsi="Arial Narrow"/>
          <w:sz w:val="18"/>
          <w:szCs w:val="18"/>
        </w:rPr>
      </w:pPr>
    </w:p>
    <w:p w14:paraId="385A3BA7" w14:textId="77777777" w:rsidR="00A84371" w:rsidRPr="00B8765E" w:rsidRDefault="00A84371" w:rsidP="00A84371">
      <w:pPr>
        <w:ind w:left="4248"/>
        <w:jc w:val="center"/>
        <w:rPr>
          <w:rFonts w:ascii="Arial Narrow" w:hAnsi="Arial Narrow"/>
          <w:sz w:val="18"/>
          <w:szCs w:val="18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lastRenderedPageBreak/>
        <w:t>Załącznik nr 2.</w:t>
      </w:r>
      <w:r>
        <w:rPr>
          <w:rFonts w:ascii="Cambria" w:eastAsia="Times New Roman" w:hAnsi="Cambria" w:cs="Arial"/>
          <w:b/>
          <w:bCs/>
          <w:sz w:val="22"/>
          <w:szCs w:val="22"/>
        </w:rPr>
        <w:t>6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.  do SWZ </w:t>
      </w:r>
    </w:p>
    <w:p w14:paraId="78AF58B8" w14:textId="77777777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79EB8FFD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5CFFD492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5D8AC206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2F4249FB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 </w:t>
      </w:r>
    </w:p>
    <w:p w14:paraId="1D1CE7F2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78FAE682" w14:textId="77777777" w:rsidR="00A84371" w:rsidRPr="00B8765E" w:rsidRDefault="00A84371" w:rsidP="00A84371">
      <w:pPr>
        <w:suppressAutoHyphens w:val="0"/>
        <w:spacing w:line="480" w:lineRule="auto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4C6A00E3" w14:textId="77777777" w:rsidR="00A84371" w:rsidRPr="00B8765E" w:rsidRDefault="00A84371" w:rsidP="00A84371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B8765E">
        <w:rPr>
          <w:rFonts w:ascii="Cambria" w:hAnsi="Cambria" w:cs="Arial"/>
          <w:i/>
          <w:sz w:val="16"/>
          <w:szCs w:val="16"/>
          <w:lang w:eastAsia="en-US"/>
        </w:rPr>
        <w:t>CEiDG</w:t>
      </w:r>
      <w:proofErr w:type="spellEnd"/>
      <w:r w:rsidRPr="00B8765E">
        <w:rPr>
          <w:rFonts w:ascii="Cambria" w:hAnsi="Cambria" w:cs="Arial"/>
          <w:i/>
          <w:sz w:val="16"/>
          <w:szCs w:val="16"/>
          <w:lang w:eastAsia="en-US"/>
        </w:rPr>
        <w:t>)</w:t>
      </w:r>
    </w:p>
    <w:p w14:paraId="19B0E174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31C5E294" w14:textId="77777777" w:rsidR="00A84371" w:rsidRPr="00B8765E" w:rsidRDefault="00A84371" w:rsidP="00A84371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0F920D87" w14:textId="77777777" w:rsidR="00A84371" w:rsidRPr="00B8765E" w:rsidRDefault="00A84371" w:rsidP="00A84371">
      <w:pPr>
        <w:suppressAutoHyphens w:val="0"/>
        <w:ind w:right="5953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1A4E83E1" w14:textId="77777777" w:rsidR="00A84371" w:rsidRPr="00B8765E" w:rsidRDefault="00A84371" w:rsidP="00A81A47">
      <w:pPr>
        <w:suppressAutoHyphens w:val="0"/>
        <w:ind w:right="-210"/>
        <w:rPr>
          <w:rFonts w:ascii="Cambria" w:hAnsi="Cambria" w:cs="Arial"/>
          <w:b/>
          <w:bCs/>
          <w:sz w:val="22"/>
          <w:szCs w:val="22"/>
          <w:lang w:eastAsia="en-US"/>
        </w:rPr>
      </w:pPr>
    </w:p>
    <w:p w14:paraId="5126055C" w14:textId="77777777" w:rsidR="00A84371" w:rsidRPr="00B8765E" w:rsidRDefault="00A84371" w:rsidP="00A84371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3AA88439" w14:textId="727293AA" w:rsidR="00A84371" w:rsidRPr="00B8765E" w:rsidRDefault="00A84371" w:rsidP="00A84371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  <w:r w:rsidR="0040030D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 DLA PAKIETU </w:t>
      </w:r>
      <w:r w:rsidR="00C83688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NR </w:t>
      </w:r>
      <w:r w:rsidR="0040030D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VI</w:t>
      </w:r>
    </w:p>
    <w:p w14:paraId="6DE54476" w14:textId="77777777" w:rsidR="00A84371" w:rsidRPr="00B8765E" w:rsidRDefault="00A84371" w:rsidP="00A84371">
      <w:pPr>
        <w:suppressAutoHyphens w:val="0"/>
        <w:ind w:right="-210"/>
        <w:jc w:val="center"/>
        <w:rPr>
          <w:rFonts w:ascii="Arial" w:hAnsi="Arial" w:cs="Arial"/>
          <w:b/>
          <w:i/>
          <w:sz w:val="24"/>
          <w:szCs w:val="24"/>
          <w:lang w:eastAsia="pl-PL"/>
        </w:rPr>
      </w:pPr>
      <w:r w:rsidRPr="00B8765E">
        <w:rPr>
          <w:rFonts w:ascii="Cambria" w:hAnsi="Cambria" w:cs="Arial"/>
          <w:b/>
          <w:i/>
          <w:sz w:val="24"/>
          <w:szCs w:val="24"/>
          <w:lang w:eastAsia="pl-PL"/>
        </w:rPr>
        <w:t>dla postępowania o udzielenie zamówienia publicznego na: „Dostawę odczynników chemicznych</w:t>
      </w:r>
      <w:r w:rsidRPr="00B8765E">
        <w:rPr>
          <w:rFonts w:ascii="Arial" w:hAnsi="Arial" w:cs="Arial"/>
          <w:b/>
          <w:i/>
          <w:sz w:val="24"/>
          <w:szCs w:val="24"/>
          <w:lang w:eastAsia="pl-PL"/>
        </w:rPr>
        <w:t>”</w:t>
      </w:r>
    </w:p>
    <w:p w14:paraId="405B1FBC" w14:textId="14EBB403" w:rsidR="00A84371" w:rsidRPr="00A81A47" w:rsidRDefault="001B3E40" w:rsidP="00A81A47">
      <w:pPr>
        <w:suppressAutoHyphens w:val="0"/>
        <w:spacing w:before="120" w:after="200" w:line="276" w:lineRule="auto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Odpowiadając na ogłoszenie </w:t>
      </w:r>
      <w:r w:rsidR="0040030D">
        <w:rPr>
          <w:rFonts w:ascii="Cambria" w:hAnsi="Cambria" w:cs="Arial"/>
          <w:bCs/>
          <w:sz w:val="22"/>
          <w:szCs w:val="22"/>
          <w:lang w:eastAsia="en-US"/>
        </w:rPr>
        <w:t xml:space="preserve">o zamówieniu, dla którego postępowanie prowadzone jest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w trybie </w:t>
      </w:r>
      <w:r>
        <w:rPr>
          <w:rFonts w:ascii="Cambria" w:hAnsi="Cambria" w:cs="Arial"/>
          <w:bCs/>
          <w:sz w:val="22"/>
          <w:szCs w:val="22"/>
          <w:lang w:eastAsia="en-US"/>
        </w:rPr>
        <w:t>przetargu nieograniczonego</w:t>
      </w:r>
      <w:r w:rsidR="0040030D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 xml:space="preserve">Pakiet nr </w:t>
      </w:r>
      <w:r>
        <w:rPr>
          <w:rFonts w:ascii="Cambria" w:hAnsi="Cambria" w:cs="Calibri"/>
          <w:b/>
          <w:bCs/>
          <w:sz w:val="22"/>
          <w:szCs w:val="22"/>
          <w:lang w:eastAsia="en-US"/>
        </w:rPr>
        <w:t>V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>I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oferujemy następujące ceny jednostkowe za dostawy wchodzące w skład </w:t>
      </w:r>
      <w:r w:rsidR="006B2E87">
        <w:rPr>
          <w:rFonts w:ascii="Cambria" w:hAnsi="Cambria" w:cs="Arial"/>
          <w:bCs/>
          <w:sz w:val="22"/>
          <w:szCs w:val="22"/>
          <w:lang w:eastAsia="en-US"/>
        </w:rPr>
        <w:t>tego Pakietu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:</w:t>
      </w:r>
    </w:p>
    <w:p w14:paraId="02DD49E4" w14:textId="644D0792" w:rsidR="00A84371" w:rsidRPr="00B8765E" w:rsidRDefault="00A84371" w:rsidP="00A84371">
      <w:pPr>
        <w:suppressAutoHyphens w:val="0"/>
        <w:spacing w:after="200" w:line="276" w:lineRule="auto"/>
        <w:ind w:left="1211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Pakiet nr VI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2933"/>
        <w:gridCol w:w="2410"/>
        <w:gridCol w:w="992"/>
        <w:gridCol w:w="567"/>
        <w:gridCol w:w="1134"/>
        <w:gridCol w:w="1701"/>
      </w:tblGrid>
      <w:tr w:rsidR="00A84371" w:rsidRPr="00B8765E" w14:paraId="13685CA6" w14:textId="77777777" w:rsidTr="00C5211F">
        <w:trPr>
          <w:trHeight w:val="570"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685417" w14:textId="77777777" w:rsidR="00A84371" w:rsidRPr="00B8765E" w:rsidRDefault="00A84371" w:rsidP="00C5211F">
            <w:pPr>
              <w:suppressAutoHyphens w:val="0"/>
              <w:ind w:right="-212" w:hanging="217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036EF344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Nazwa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773A50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4304FB42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27F7E8" w14:textId="77777777" w:rsidR="00A84371" w:rsidRPr="00B8765E" w:rsidRDefault="00A84371" w:rsidP="00C5211F">
            <w:pPr>
              <w:suppressAutoHyphens w:val="0"/>
              <w:ind w:left="-212" w:right="-211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655E4C75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6DA801CA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  <w:p w14:paraId="615981B1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Wartość brutto</w:t>
            </w:r>
          </w:p>
          <w:p w14:paraId="41D13EF0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</w:tr>
      <w:tr w:rsidR="00A84371" w:rsidRPr="00B8765E" w14:paraId="4CEB65D0" w14:textId="77777777" w:rsidTr="00C5211F">
        <w:trPr>
          <w:trHeight w:val="60"/>
          <w:jc w:val="center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70F84" w14:textId="77777777" w:rsidR="00A84371" w:rsidRPr="00B8765E" w:rsidRDefault="00A84371" w:rsidP="00C5211F">
            <w:pPr>
              <w:suppressAutoHyphens w:val="0"/>
              <w:ind w:right="-212" w:hanging="217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ADB122B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54E5F2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1064529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82457" w14:textId="77777777" w:rsidR="00A84371" w:rsidRPr="00B8765E" w:rsidRDefault="00A84371" w:rsidP="00C5211F">
            <w:pPr>
              <w:suppressAutoHyphens w:val="0"/>
              <w:ind w:left="-212" w:right="-211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1FB6ED8E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47C43328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(1x2)</w:t>
            </w:r>
          </w:p>
        </w:tc>
      </w:tr>
      <w:tr w:rsidR="00A656F9" w:rsidRPr="00B8765E" w14:paraId="072C5CB2" w14:textId="77777777" w:rsidTr="00A656F9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ADC60F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942410" w14:textId="4C665BF5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val="en-US" w:eastAsia="en-US"/>
              </w:rPr>
            </w:pPr>
            <w:r w:rsidRPr="000050BA">
              <w:rPr>
                <w:rFonts w:ascii="Arial" w:hAnsi="Arial" w:cs="Arial"/>
                <w:b/>
              </w:rPr>
              <w:t xml:space="preserve">Zestaw do regeneracji kapilar w analizatorze genetycznym AB 3130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3841F7" w14:textId="77777777" w:rsidR="00A656F9" w:rsidRPr="00B8765E" w:rsidRDefault="00A656F9" w:rsidP="00A656F9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479DDC" w14:textId="77777777" w:rsidR="00A656F9" w:rsidRPr="00B8765E" w:rsidRDefault="00A656F9" w:rsidP="00A656F9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 </w:t>
            </w:r>
            <w:r w:rsidRPr="00B8765E">
              <w:rPr>
                <w:rFonts w:ascii="Cambria" w:eastAsia="Times New Roman" w:hAnsi="Cambria" w:cs="Arial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7FE7CD" w14:textId="6ED60841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C6603" w14:textId="77777777" w:rsidR="00A656F9" w:rsidRPr="00B8765E" w:rsidRDefault="00A656F9" w:rsidP="00A656F9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123FF4" w14:textId="77777777" w:rsidR="00A656F9" w:rsidRPr="00B8765E" w:rsidRDefault="00A656F9" w:rsidP="00A656F9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A656F9" w:rsidRPr="00B8765E" w14:paraId="0ED3D997" w14:textId="77777777" w:rsidTr="00C5211F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CBF40" w14:textId="77777777" w:rsidR="00A656F9" w:rsidRPr="00B8765E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71E8FE" w14:textId="0DE2B68D" w:rsidR="00A656F9" w:rsidRPr="00AE4BA0" w:rsidRDefault="00A656F9" w:rsidP="00A656F9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 w:rsidRPr="000050BA">
              <w:rPr>
                <w:rFonts w:ascii="Arial" w:hAnsi="Arial" w:cs="Arial"/>
                <w:b/>
              </w:rPr>
              <w:t>Zestaw do regeneracji kapilar w analizatorze genetycznym AB 3500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443F2" w14:textId="77777777" w:rsidR="00A656F9" w:rsidRPr="00B8765E" w:rsidRDefault="00A656F9" w:rsidP="00A656F9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AF756E" w14:textId="77777777" w:rsidR="00A656F9" w:rsidRDefault="00A656F9" w:rsidP="00A656F9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38C09F" w14:textId="5365C0C6" w:rsidR="00A656F9" w:rsidRDefault="00A656F9" w:rsidP="00A656F9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426E6D" w14:textId="77777777" w:rsidR="00A656F9" w:rsidRPr="00B8765E" w:rsidRDefault="00A656F9" w:rsidP="00A656F9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931D33" w14:textId="77777777" w:rsidR="00A656F9" w:rsidRPr="00B8765E" w:rsidRDefault="00A656F9" w:rsidP="00A656F9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A656F9" w:rsidRPr="00B8765E" w14:paraId="616964B2" w14:textId="77777777" w:rsidTr="00C5211F">
        <w:trPr>
          <w:trHeight w:val="640"/>
          <w:jc w:val="center"/>
        </w:trPr>
        <w:tc>
          <w:tcPr>
            <w:tcW w:w="8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F21D6" w14:textId="31658852" w:rsidR="00A656F9" w:rsidRPr="00B8765E" w:rsidRDefault="00A656F9" w:rsidP="00A656F9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</w:t>
            </w: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Cena łączna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D2007C" w14:textId="77777777" w:rsidR="00A656F9" w:rsidRPr="00B8765E" w:rsidRDefault="00A656F9" w:rsidP="00A656F9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</w:tbl>
    <w:p w14:paraId="2372C0D7" w14:textId="65DD67DA" w:rsidR="00A84371" w:rsidRPr="00611140" w:rsidRDefault="00A84371" w:rsidP="00A84371">
      <w:pPr>
        <w:suppressAutoHyphens w:val="0"/>
        <w:spacing w:line="276" w:lineRule="auto"/>
        <w:ind w:right="-210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 xml:space="preserve">                                                                                                   </w:t>
      </w:r>
      <w:bookmarkStart w:id="25" w:name="_Hlk199417528"/>
      <w:r w:rsidR="00611140">
        <w:rPr>
          <w:rFonts w:ascii="Cambria" w:eastAsia="Times New Roman" w:hAnsi="Cambria" w:cs="Arial"/>
          <w:bCs/>
          <w:sz w:val="22"/>
          <w:szCs w:val="22"/>
        </w:rPr>
        <w:t xml:space="preserve">                       </w:t>
      </w:r>
      <w:r w:rsidRPr="00B8765E">
        <w:rPr>
          <w:rFonts w:ascii="Cambria" w:eastAsia="Times New Roman" w:hAnsi="Cambria" w:cs="Arial"/>
          <w:bCs/>
          <w:sz w:val="22"/>
          <w:szCs w:val="22"/>
        </w:rPr>
        <w:t xml:space="preserve">   _________________________________________ </w:t>
      </w:r>
    </w:p>
    <w:bookmarkEnd w:id="25"/>
    <w:p w14:paraId="2DA98FAF" w14:textId="77777777" w:rsidR="00731BA1" w:rsidRPr="00CE6AEB" w:rsidRDefault="00731BA1" w:rsidP="00731BA1">
      <w:pPr>
        <w:pStyle w:val="pf1"/>
        <w:rPr>
          <w:rFonts w:ascii="Cambria" w:hAnsi="Cambria" w:cs="Arial"/>
          <w:sz w:val="20"/>
          <w:szCs w:val="20"/>
        </w:rPr>
      </w:pPr>
      <w:r w:rsidRPr="00CE6AEB">
        <w:rPr>
          <w:rStyle w:val="cf11"/>
          <w:rFonts w:ascii="Cambria" w:eastAsiaTheme="majorEastAsia" w:hAnsi="Cambria"/>
        </w:rPr>
        <w:t>Dokument musi być złożony pod rygorem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 xml:space="preserve">nieważności w formie elektronicznej 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>(tj. w postaci elektronicznej opatrzonej kwalifikowanym podpisem elektronicznym)</w:t>
      </w:r>
    </w:p>
    <w:p w14:paraId="27E33912" w14:textId="77777777" w:rsidR="006B2E87" w:rsidRPr="00B8765E" w:rsidRDefault="006B2E87" w:rsidP="009D109F">
      <w:pPr>
        <w:rPr>
          <w:rFonts w:ascii="Arial Narrow" w:hAnsi="Arial Narrow"/>
          <w:b/>
          <w:bCs/>
          <w:i/>
          <w:iCs/>
          <w:lang w:eastAsia="en-US"/>
        </w:rPr>
      </w:pPr>
    </w:p>
    <w:p w14:paraId="0229C6CA" w14:textId="77777777" w:rsidR="001B3E40" w:rsidRDefault="001B3E40" w:rsidP="00A84371">
      <w:pPr>
        <w:ind w:left="4248"/>
        <w:jc w:val="center"/>
        <w:rPr>
          <w:rFonts w:ascii="Arial Narrow" w:hAnsi="Arial Narrow"/>
          <w:b/>
          <w:bCs/>
          <w:i/>
          <w:iCs/>
        </w:rPr>
      </w:pPr>
    </w:p>
    <w:p w14:paraId="0A186194" w14:textId="77777777" w:rsidR="00611140" w:rsidRDefault="00611140" w:rsidP="00A84371">
      <w:pPr>
        <w:ind w:left="4248"/>
        <w:jc w:val="center"/>
        <w:rPr>
          <w:rFonts w:ascii="Arial Narrow" w:hAnsi="Arial Narrow"/>
          <w:b/>
          <w:bCs/>
          <w:i/>
          <w:iCs/>
        </w:rPr>
      </w:pPr>
    </w:p>
    <w:p w14:paraId="6575A2A2" w14:textId="18F85CAB" w:rsidR="001B3E40" w:rsidRPr="00B8765E" w:rsidRDefault="001B3E40" w:rsidP="001B3E40">
      <w:pPr>
        <w:ind w:left="4248"/>
        <w:jc w:val="center"/>
        <w:rPr>
          <w:rFonts w:ascii="Arial Narrow" w:hAnsi="Arial Narrow"/>
          <w:sz w:val="18"/>
          <w:szCs w:val="18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lastRenderedPageBreak/>
        <w:t>Załącznik nr 2.</w:t>
      </w:r>
      <w:r>
        <w:rPr>
          <w:rFonts w:ascii="Cambria" w:eastAsia="Times New Roman" w:hAnsi="Cambria" w:cs="Arial"/>
          <w:b/>
          <w:bCs/>
          <w:sz w:val="22"/>
          <w:szCs w:val="22"/>
        </w:rPr>
        <w:t>7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.  do SWZ </w:t>
      </w:r>
    </w:p>
    <w:p w14:paraId="61A0B63E" w14:textId="77777777" w:rsidR="006B2E87" w:rsidRDefault="006B2E87" w:rsidP="001B3E40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</w:p>
    <w:p w14:paraId="6CED197C" w14:textId="6F31B95A" w:rsidR="001B3E40" w:rsidRPr="00B8765E" w:rsidRDefault="001B3E40" w:rsidP="001B3E40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75B39A91" w14:textId="77777777" w:rsidR="006B2E87" w:rsidRDefault="006B2E87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</w:p>
    <w:p w14:paraId="5EF794D1" w14:textId="0FEF9854" w:rsidR="001B3E40" w:rsidRPr="00B8765E" w:rsidRDefault="001B3E40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5B150FFC" w14:textId="77777777" w:rsidR="001B3E40" w:rsidRPr="00B8765E" w:rsidRDefault="001B3E40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52130C44" w14:textId="77777777" w:rsidR="001B3E40" w:rsidRPr="00B8765E" w:rsidRDefault="001B3E40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3FCA5EC0" w14:textId="77777777" w:rsidR="001B3E40" w:rsidRPr="00B8765E" w:rsidRDefault="001B3E40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 </w:t>
      </w:r>
    </w:p>
    <w:p w14:paraId="51A1C19E" w14:textId="77777777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458DAA62" w14:textId="77777777" w:rsidR="001B3E40" w:rsidRPr="00B8765E" w:rsidRDefault="001B3E40" w:rsidP="001B3E40">
      <w:pPr>
        <w:suppressAutoHyphens w:val="0"/>
        <w:spacing w:line="480" w:lineRule="auto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66CE3F3A" w14:textId="77777777" w:rsidR="001B3E40" w:rsidRPr="00B8765E" w:rsidRDefault="001B3E40" w:rsidP="001B3E40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B8765E">
        <w:rPr>
          <w:rFonts w:ascii="Cambria" w:hAnsi="Cambria" w:cs="Arial"/>
          <w:i/>
          <w:sz w:val="16"/>
          <w:szCs w:val="16"/>
          <w:lang w:eastAsia="en-US"/>
        </w:rPr>
        <w:t>CEiDG</w:t>
      </w:r>
      <w:proofErr w:type="spellEnd"/>
      <w:r w:rsidRPr="00B8765E">
        <w:rPr>
          <w:rFonts w:ascii="Cambria" w:hAnsi="Cambria" w:cs="Arial"/>
          <w:i/>
          <w:sz w:val="16"/>
          <w:szCs w:val="16"/>
          <w:lang w:eastAsia="en-US"/>
        </w:rPr>
        <w:t>)</w:t>
      </w:r>
    </w:p>
    <w:p w14:paraId="115C74CE" w14:textId="77777777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22F9C96C" w14:textId="77777777" w:rsidR="001B3E40" w:rsidRPr="00B8765E" w:rsidRDefault="001B3E40" w:rsidP="001B3E40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63B0EBC1" w14:textId="77777777" w:rsidR="001B3E40" w:rsidRPr="00B8765E" w:rsidRDefault="001B3E40" w:rsidP="001B3E40">
      <w:pPr>
        <w:suppressAutoHyphens w:val="0"/>
        <w:ind w:right="5953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15513BCF" w14:textId="77777777" w:rsidR="001B3E40" w:rsidRPr="00B8765E" w:rsidRDefault="001B3E40" w:rsidP="001B3E40">
      <w:pPr>
        <w:suppressAutoHyphens w:val="0"/>
        <w:ind w:right="-210"/>
        <w:jc w:val="center"/>
        <w:rPr>
          <w:rFonts w:ascii="Cambria" w:hAnsi="Cambria" w:cs="Arial"/>
          <w:b/>
          <w:bCs/>
          <w:sz w:val="22"/>
          <w:szCs w:val="22"/>
          <w:lang w:eastAsia="en-US"/>
        </w:rPr>
      </w:pPr>
    </w:p>
    <w:p w14:paraId="68702EDE" w14:textId="77777777" w:rsidR="001B3E40" w:rsidRPr="00B8765E" w:rsidRDefault="001B3E40" w:rsidP="001B3E40">
      <w:pPr>
        <w:suppressAutoHyphens w:val="0"/>
        <w:ind w:right="-210"/>
        <w:jc w:val="center"/>
        <w:rPr>
          <w:rFonts w:ascii="Cambria" w:hAnsi="Cambria" w:cs="Arial"/>
          <w:b/>
          <w:bCs/>
          <w:sz w:val="22"/>
          <w:szCs w:val="22"/>
          <w:lang w:eastAsia="en-US"/>
        </w:rPr>
      </w:pPr>
    </w:p>
    <w:p w14:paraId="32C2DD1B" w14:textId="77777777" w:rsidR="001B3E40" w:rsidRPr="00B8765E" w:rsidRDefault="001B3E40" w:rsidP="001B3E40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78A92235" w14:textId="6C49BC42" w:rsidR="001B3E40" w:rsidRPr="00B8765E" w:rsidRDefault="001B3E40" w:rsidP="001B3E40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  <w:r w:rsidR="006B2E87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 DLA PAKIETU NR VII</w:t>
      </w:r>
    </w:p>
    <w:p w14:paraId="38C2AA4A" w14:textId="353904C0" w:rsidR="001B3E40" w:rsidRPr="00391BBC" w:rsidRDefault="001B3E40" w:rsidP="00391BBC">
      <w:pPr>
        <w:suppressAutoHyphens w:val="0"/>
        <w:spacing w:before="120" w:after="200" w:line="276" w:lineRule="auto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Odpowiadając na ogłoszenie </w:t>
      </w:r>
      <w:r w:rsidR="006B2E87">
        <w:rPr>
          <w:rFonts w:ascii="Cambria" w:hAnsi="Cambria" w:cs="Arial"/>
          <w:bCs/>
          <w:sz w:val="22"/>
          <w:szCs w:val="22"/>
          <w:lang w:eastAsia="en-US"/>
        </w:rPr>
        <w:t xml:space="preserve">o zamówienia, dla którego postępowanie prowadzone jest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w trybie </w:t>
      </w:r>
      <w:r>
        <w:rPr>
          <w:rFonts w:ascii="Cambria" w:hAnsi="Cambria" w:cs="Arial"/>
          <w:bCs/>
          <w:sz w:val="22"/>
          <w:szCs w:val="22"/>
          <w:lang w:eastAsia="en-US"/>
        </w:rPr>
        <w:t>przetargu nieograniczonego</w:t>
      </w:r>
      <w:r w:rsidR="006B2E87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 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 xml:space="preserve">Pakiet nr </w:t>
      </w:r>
      <w:r>
        <w:rPr>
          <w:rFonts w:ascii="Cambria" w:hAnsi="Cambria" w:cs="Calibri"/>
          <w:b/>
          <w:bCs/>
          <w:sz w:val="22"/>
          <w:szCs w:val="22"/>
          <w:lang w:eastAsia="en-US"/>
        </w:rPr>
        <w:t>V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>I</w:t>
      </w:r>
      <w:r w:rsidR="00391BBC">
        <w:rPr>
          <w:rFonts w:ascii="Cambria" w:hAnsi="Cambria" w:cs="Calibri"/>
          <w:b/>
          <w:bCs/>
          <w:sz w:val="22"/>
          <w:szCs w:val="22"/>
          <w:lang w:eastAsia="en-US"/>
        </w:rPr>
        <w:t>I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oferujemy następujące ceny jednostkowe za dostawy wchodzące w skład t</w:t>
      </w:r>
      <w:r w:rsidR="006B2E87">
        <w:rPr>
          <w:rFonts w:ascii="Cambria" w:hAnsi="Cambria" w:cs="Arial"/>
          <w:bCs/>
          <w:sz w:val="22"/>
          <w:szCs w:val="22"/>
          <w:lang w:eastAsia="en-US"/>
        </w:rPr>
        <w:t>ego Pakietu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:</w:t>
      </w:r>
    </w:p>
    <w:p w14:paraId="1F0BBCB1" w14:textId="0B07BE67" w:rsidR="001B3E40" w:rsidRPr="00B8765E" w:rsidRDefault="001B3E40" w:rsidP="001B3E40">
      <w:pPr>
        <w:suppressAutoHyphens w:val="0"/>
        <w:spacing w:after="200" w:line="276" w:lineRule="auto"/>
        <w:ind w:left="1211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Pakiet nr VI</w:t>
      </w:r>
      <w:r>
        <w:rPr>
          <w:rFonts w:ascii="Cambria" w:hAnsi="Cambria" w:cs="Arial"/>
          <w:b/>
          <w:sz w:val="22"/>
          <w:szCs w:val="22"/>
          <w:u w:val="single"/>
          <w:lang w:eastAsia="en-US"/>
        </w:rPr>
        <w:t>I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2933"/>
        <w:gridCol w:w="2410"/>
        <w:gridCol w:w="992"/>
        <w:gridCol w:w="567"/>
        <w:gridCol w:w="1134"/>
        <w:gridCol w:w="1701"/>
      </w:tblGrid>
      <w:tr w:rsidR="001B3E40" w:rsidRPr="00B8765E" w14:paraId="5BE3BB4B" w14:textId="77777777" w:rsidTr="00C324ED">
        <w:trPr>
          <w:trHeight w:val="570"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5283AE" w14:textId="77777777" w:rsidR="001B3E40" w:rsidRPr="00B8765E" w:rsidRDefault="001B3E40" w:rsidP="00C324ED">
            <w:pPr>
              <w:suppressAutoHyphens w:val="0"/>
              <w:ind w:right="-212" w:hanging="217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18927897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Nazwa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28EC2E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2AF98AD0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4F08D5" w14:textId="77777777" w:rsidR="001B3E40" w:rsidRPr="00B8765E" w:rsidRDefault="001B3E40" w:rsidP="00C324ED">
            <w:pPr>
              <w:suppressAutoHyphens w:val="0"/>
              <w:ind w:left="-212" w:right="-211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6D12A0DA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7EB1C45A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  <w:p w14:paraId="04C6A5F6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Wartość brutto</w:t>
            </w:r>
          </w:p>
          <w:p w14:paraId="53D98C2F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</w:tr>
      <w:tr w:rsidR="001B3E40" w:rsidRPr="00B8765E" w14:paraId="272F34C1" w14:textId="77777777" w:rsidTr="00C324ED">
        <w:trPr>
          <w:trHeight w:val="60"/>
          <w:jc w:val="center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50C61" w14:textId="77777777" w:rsidR="001B3E40" w:rsidRPr="00B8765E" w:rsidRDefault="001B3E40" w:rsidP="00C324ED">
            <w:pPr>
              <w:suppressAutoHyphens w:val="0"/>
              <w:ind w:right="-212" w:hanging="217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308C0CD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D950F7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903DB10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7CBA9" w14:textId="77777777" w:rsidR="001B3E40" w:rsidRPr="00B8765E" w:rsidRDefault="001B3E40" w:rsidP="00C324ED">
            <w:pPr>
              <w:suppressAutoHyphens w:val="0"/>
              <w:ind w:left="-212" w:right="-211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544CB383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D8F8D5F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(1x2)</w:t>
            </w:r>
          </w:p>
        </w:tc>
      </w:tr>
      <w:tr w:rsidR="001B3E40" w:rsidRPr="00B8765E" w14:paraId="1F7D5BB1" w14:textId="77777777" w:rsidTr="00C324ED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078F47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0755B" w14:textId="714EDB82" w:rsidR="001B3E40" w:rsidRPr="00B8765E" w:rsidRDefault="00D9447D" w:rsidP="008929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val="en-US" w:eastAsia="en-US"/>
              </w:rPr>
            </w:pPr>
            <w:r w:rsidRPr="000050BA">
              <w:rPr>
                <w:rFonts w:ascii="Arial" w:hAnsi="Arial" w:cs="Arial"/>
                <w:b/>
              </w:rPr>
              <w:t>Roztwór do usuwania zanieczyszczeń z powierzchni laboratoryjnych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72E061" w14:textId="77777777" w:rsidR="001B3E40" w:rsidRPr="00B8765E" w:rsidRDefault="001B3E40" w:rsidP="00C324ED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16A52D" w14:textId="77777777" w:rsidR="001B3E40" w:rsidRPr="00B8765E" w:rsidRDefault="001B3E40" w:rsidP="00C324ED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 </w:t>
            </w:r>
            <w:r w:rsidRPr="00B8765E">
              <w:rPr>
                <w:rFonts w:ascii="Cambria" w:eastAsia="Times New Roman" w:hAnsi="Cambria" w:cs="Arial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CBBB8A" w14:textId="17D1081F" w:rsidR="001B3E40" w:rsidRPr="00B8765E" w:rsidRDefault="00D9447D" w:rsidP="00C324ED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67147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9489F6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1B3E40" w:rsidRPr="00B8765E" w14:paraId="267123E8" w14:textId="77777777" w:rsidTr="00C324ED">
        <w:trPr>
          <w:trHeight w:val="640"/>
          <w:jc w:val="center"/>
        </w:trPr>
        <w:tc>
          <w:tcPr>
            <w:tcW w:w="8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6520B" w14:textId="6777F8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</w:t>
            </w:r>
            <w:r w:rsidR="006B2E87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Cena łączna brutto </w:t>
            </w: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96275F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</w:tbl>
    <w:p w14:paraId="5D7B3E31" w14:textId="77777777" w:rsidR="001B3E40" w:rsidRDefault="001B3E40" w:rsidP="001B3E40">
      <w:pPr>
        <w:suppressAutoHyphens w:val="0"/>
        <w:spacing w:line="276" w:lineRule="auto"/>
        <w:ind w:right="-210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 xml:space="preserve">                                                                                                   </w:t>
      </w:r>
    </w:p>
    <w:p w14:paraId="3C4336A0" w14:textId="77777777" w:rsidR="00611140" w:rsidRDefault="00611140" w:rsidP="001B3E40">
      <w:pPr>
        <w:suppressAutoHyphens w:val="0"/>
        <w:spacing w:line="276" w:lineRule="auto"/>
        <w:ind w:right="-21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6B6375B" w14:textId="77777777" w:rsidR="00611140" w:rsidRPr="00B8765E" w:rsidRDefault="00611140" w:rsidP="001B3E40">
      <w:pPr>
        <w:suppressAutoHyphens w:val="0"/>
        <w:spacing w:line="276" w:lineRule="auto"/>
        <w:ind w:right="-21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1678B2AC" w14:textId="022FB8BB" w:rsidR="001B3E40" w:rsidRPr="00611140" w:rsidRDefault="00CE6AEB" w:rsidP="001B3E40">
      <w:pPr>
        <w:suppressAutoHyphens w:val="0"/>
        <w:spacing w:line="276" w:lineRule="auto"/>
        <w:ind w:right="-210"/>
        <w:jc w:val="both"/>
        <w:rPr>
          <w:rFonts w:ascii="Arial" w:hAnsi="Arial" w:cs="Arial"/>
          <w:lang w:eastAsia="en-US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 xml:space="preserve">_________________________________________ </w:t>
      </w:r>
    </w:p>
    <w:p w14:paraId="3D2CFAF8" w14:textId="77777777" w:rsidR="00731BA1" w:rsidRPr="00CE6AEB" w:rsidRDefault="00731BA1" w:rsidP="00731BA1">
      <w:pPr>
        <w:pStyle w:val="pf1"/>
        <w:rPr>
          <w:rFonts w:ascii="Cambria" w:hAnsi="Cambria" w:cs="Arial"/>
          <w:sz w:val="20"/>
          <w:szCs w:val="20"/>
        </w:rPr>
      </w:pPr>
      <w:r w:rsidRPr="00CE6AEB">
        <w:rPr>
          <w:rStyle w:val="cf11"/>
          <w:rFonts w:ascii="Cambria" w:eastAsiaTheme="majorEastAsia" w:hAnsi="Cambria"/>
        </w:rPr>
        <w:t>Dokument musi być złożony pod rygorem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 xml:space="preserve">nieważności w formie elektronicznej 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>(tj. w postaci elektronicznej opatrzonej kwalifikowanym podpisem elektronicznym)</w:t>
      </w:r>
    </w:p>
    <w:p w14:paraId="5054D902" w14:textId="77777777" w:rsidR="001B3E40" w:rsidRDefault="001B3E40" w:rsidP="001B3E40"/>
    <w:p w14:paraId="559FC963" w14:textId="77777777" w:rsidR="00F047E5" w:rsidRDefault="00F047E5" w:rsidP="009D109F">
      <w:pPr>
        <w:rPr>
          <w:rFonts w:ascii="Cambria" w:eastAsia="Times New Roman" w:hAnsi="Cambria" w:cs="Arial"/>
          <w:b/>
          <w:bCs/>
          <w:sz w:val="22"/>
          <w:szCs w:val="22"/>
        </w:rPr>
      </w:pPr>
    </w:p>
    <w:p w14:paraId="43202453" w14:textId="015268D6" w:rsidR="001B3E40" w:rsidRPr="00B8765E" w:rsidRDefault="001B3E40" w:rsidP="001B3E40">
      <w:pPr>
        <w:ind w:left="4248"/>
        <w:jc w:val="center"/>
        <w:rPr>
          <w:rFonts w:ascii="Arial Narrow" w:hAnsi="Arial Narrow"/>
          <w:sz w:val="18"/>
          <w:szCs w:val="18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Załącznik nr 2.</w:t>
      </w:r>
      <w:r>
        <w:rPr>
          <w:rFonts w:ascii="Cambria" w:eastAsia="Times New Roman" w:hAnsi="Cambria" w:cs="Arial"/>
          <w:b/>
          <w:bCs/>
          <w:sz w:val="22"/>
          <w:szCs w:val="22"/>
        </w:rPr>
        <w:t>8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.  do SWZ </w:t>
      </w:r>
    </w:p>
    <w:p w14:paraId="431E52C1" w14:textId="77777777" w:rsidR="001B3E40" w:rsidRPr="00B8765E" w:rsidRDefault="001B3E40" w:rsidP="001B3E40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7D597E57" w14:textId="77777777" w:rsidR="001B3E40" w:rsidRPr="00B8765E" w:rsidRDefault="001B3E40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6D50D3B4" w14:textId="77777777" w:rsidR="001B3E40" w:rsidRPr="00B8765E" w:rsidRDefault="001B3E40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50D68338" w14:textId="77777777" w:rsidR="001B3E40" w:rsidRPr="00B8765E" w:rsidRDefault="001B3E40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5074EBA9" w14:textId="77777777" w:rsidR="001B3E40" w:rsidRPr="00B8765E" w:rsidRDefault="001B3E40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 </w:t>
      </w:r>
    </w:p>
    <w:p w14:paraId="308196F3" w14:textId="77777777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7688B8F9" w14:textId="77777777" w:rsidR="001B3E40" w:rsidRPr="00B8765E" w:rsidRDefault="001B3E40" w:rsidP="001B3E40">
      <w:pPr>
        <w:suppressAutoHyphens w:val="0"/>
        <w:spacing w:line="480" w:lineRule="auto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762D1A58" w14:textId="77777777" w:rsidR="001B3E40" w:rsidRPr="00B8765E" w:rsidRDefault="001B3E40" w:rsidP="001B3E40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B8765E">
        <w:rPr>
          <w:rFonts w:ascii="Cambria" w:hAnsi="Cambria" w:cs="Arial"/>
          <w:i/>
          <w:sz w:val="16"/>
          <w:szCs w:val="16"/>
          <w:lang w:eastAsia="en-US"/>
        </w:rPr>
        <w:t>CEiDG</w:t>
      </w:r>
      <w:proofErr w:type="spellEnd"/>
      <w:r w:rsidRPr="00B8765E">
        <w:rPr>
          <w:rFonts w:ascii="Cambria" w:hAnsi="Cambria" w:cs="Arial"/>
          <w:i/>
          <w:sz w:val="16"/>
          <w:szCs w:val="16"/>
          <w:lang w:eastAsia="en-US"/>
        </w:rPr>
        <w:t>)</w:t>
      </w:r>
    </w:p>
    <w:p w14:paraId="3B58A5C5" w14:textId="77777777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52DC3D86" w14:textId="77777777" w:rsidR="001B3E40" w:rsidRPr="00B8765E" w:rsidRDefault="001B3E40" w:rsidP="001B3E40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6631180B" w14:textId="77777777" w:rsidR="001B3E40" w:rsidRPr="00B8765E" w:rsidRDefault="001B3E40" w:rsidP="001B3E40">
      <w:pPr>
        <w:suppressAutoHyphens w:val="0"/>
        <w:ind w:right="5953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79E51A88" w14:textId="77777777" w:rsidR="001B3E40" w:rsidRPr="00B8765E" w:rsidRDefault="001B3E40" w:rsidP="0089291F">
      <w:pPr>
        <w:suppressAutoHyphens w:val="0"/>
        <w:ind w:right="-210"/>
        <w:rPr>
          <w:rFonts w:ascii="Cambria" w:hAnsi="Cambria" w:cs="Arial"/>
          <w:b/>
          <w:bCs/>
          <w:sz w:val="22"/>
          <w:szCs w:val="22"/>
          <w:lang w:eastAsia="en-US"/>
        </w:rPr>
      </w:pPr>
    </w:p>
    <w:p w14:paraId="6537CA9D" w14:textId="77777777" w:rsidR="001B3E40" w:rsidRPr="00B8765E" w:rsidRDefault="001B3E40" w:rsidP="001B3E40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2864E8F1" w14:textId="6B471510" w:rsidR="001B3E40" w:rsidRPr="00B8765E" w:rsidRDefault="001B3E40" w:rsidP="001B3E40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  <w:r w:rsidR="006B2E87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 DLA PAKIETU NR VIII</w:t>
      </w:r>
    </w:p>
    <w:p w14:paraId="40EDA2DB" w14:textId="51B4640F" w:rsidR="001B3E40" w:rsidRPr="0089291F" w:rsidRDefault="001B3E40" w:rsidP="0089291F">
      <w:pPr>
        <w:suppressAutoHyphens w:val="0"/>
        <w:spacing w:before="120" w:after="200" w:line="276" w:lineRule="auto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Odpowiadając na ogłoszenie </w:t>
      </w:r>
      <w:r w:rsidR="006B2E87">
        <w:rPr>
          <w:rFonts w:ascii="Cambria" w:hAnsi="Cambria" w:cs="Arial"/>
          <w:bCs/>
          <w:sz w:val="22"/>
          <w:szCs w:val="22"/>
          <w:lang w:eastAsia="en-US"/>
        </w:rPr>
        <w:t xml:space="preserve">o zamówieniu, dla którego postępowanie prowadzone jest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w trybie </w:t>
      </w:r>
      <w:r>
        <w:rPr>
          <w:rFonts w:ascii="Cambria" w:hAnsi="Cambria" w:cs="Arial"/>
          <w:bCs/>
          <w:sz w:val="22"/>
          <w:szCs w:val="22"/>
          <w:lang w:eastAsia="en-US"/>
        </w:rPr>
        <w:t>przetargu nieograniczonego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,</w:t>
      </w:r>
      <w:r w:rsidR="006B2E87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 xml:space="preserve">Pakiet nr </w:t>
      </w:r>
      <w:r>
        <w:rPr>
          <w:rFonts w:ascii="Cambria" w:hAnsi="Cambria" w:cs="Calibri"/>
          <w:b/>
          <w:bCs/>
          <w:sz w:val="22"/>
          <w:szCs w:val="22"/>
          <w:lang w:eastAsia="en-US"/>
        </w:rPr>
        <w:t>V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>I</w:t>
      </w:r>
      <w:r>
        <w:rPr>
          <w:rFonts w:ascii="Cambria" w:hAnsi="Cambria" w:cs="Calibri"/>
          <w:b/>
          <w:bCs/>
          <w:sz w:val="22"/>
          <w:szCs w:val="22"/>
          <w:lang w:eastAsia="en-US"/>
        </w:rPr>
        <w:t>II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oferujemy następujące ceny jednostkowe za dostawy wchodzące w skład te</w:t>
      </w:r>
      <w:r w:rsidR="006B2E87">
        <w:rPr>
          <w:rFonts w:ascii="Cambria" w:hAnsi="Cambria" w:cs="Arial"/>
          <w:bCs/>
          <w:sz w:val="22"/>
          <w:szCs w:val="22"/>
          <w:lang w:eastAsia="en-US"/>
        </w:rPr>
        <w:t>go Pakietu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:</w:t>
      </w:r>
    </w:p>
    <w:p w14:paraId="778D7596" w14:textId="615C1B6F" w:rsidR="001B3E40" w:rsidRPr="00B8765E" w:rsidRDefault="001B3E40" w:rsidP="001B3E40">
      <w:pPr>
        <w:suppressAutoHyphens w:val="0"/>
        <w:spacing w:after="200" w:line="276" w:lineRule="auto"/>
        <w:ind w:left="1211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Pakiet nr VI</w:t>
      </w:r>
      <w:r>
        <w:rPr>
          <w:rFonts w:ascii="Cambria" w:hAnsi="Cambria" w:cs="Arial"/>
          <w:b/>
          <w:sz w:val="22"/>
          <w:szCs w:val="22"/>
          <w:u w:val="single"/>
          <w:lang w:eastAsia="en-US"/>
        </w:rPr>
        <w:t>II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2933"/>
        <w:gridCol w:w="2410"/>
        <w:gridCol w:w="992"/>
        <w:gridCol w:w="567"/>
        <w:gridCol w:w="1134"/>
        <w:gridCol w:w="1701"/>
      </w:tblGrid>
      <w:tr w:rsidR="001B3E40" w:rsidRPr="00B8765E" w14:paraId="7F7630F4" w14:textId="77777777" w:rsidTr="00C324ED">
        <w:trPr>
          <w:trHeight w:val="570"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E4E705" w14:textId="77777777" w:rsidR="001B3E40" w:rsidRPr="00B8765E" w:rsidRDefault="001B3E40" w:rsidP="00C324ED">
            <w:pPr>
              <w:suppressAutoHyphens w:val="0"/>
              <w:ind w:right="-212" w:hanging="217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507F511B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Nazwa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574BAE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12FF2802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AE8760" w14:textId="77777777" w:rsidR="001B3E40" w:rsidRPr="00B8765E" w:rsidRDefault="001B3E40" w:rsidP="00C324ED">
            <w:pPr>
              <w:suppressAutoHyphens w:val="0"/>
              <w:ind w:left="-212" w:right="-211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7F8C65FB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483154E8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  <w:p w14:paraId="27931289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Wartość brutto</w:t>
            </w:r>
          </w:p>
          <w:p w14:paraId="503AEBD5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</w:tr>
      <w:tr w:rsidR="001B3E40" w:rsidRPr="00B8765E" w14:paraId="2588F7D9" w14:textId="77777777" w:rsidTr="00C324ED">
        <w:trPr>
          <w:trHeight w:val="60"/>
          <w:jc w:val="center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40F407" w14:textId="77777777" w:rsidR="001B3E40" w:rsidRPr="00B8765E" w:rsidRDefault="001B3E40" w:rsidP="00C324ED">
            <w:pPr>
              <w:suppressAutoHyphens w:val="0"/>
              <w:ind w:right="-212" w:hanging="217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ADEA641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CF33D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22C4D18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9654B4" w14:textId="77777777" w:rsidR="001B3E40" w:rsidRPr="00B8765E" w:rsidRDefault="001B3E40" w:rsidP="00C324ED">
            <w:pPr>
              <w:suppressAutoHyphens w:val="0"/>
              <w:ind w:left="-212" w:right="-211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3A3C6612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3A248181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(1x2)</w:t>
            </w:r>
          </w:p>
        </w:tc>
      </w:tr>
      <w:tr w:rsidR="001B3E40" w:rsidRPr="00B8765E" w14:paraId="50852034" w14:textId="77777777" w:rsidTr="00D9447D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990C56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7B042E" w14:textId="5C0683EE" w:rsidR="001B3E40" w:rsidRPr="00B8765E" w:rsidRDefault="00D9447D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val="en-US" w:eastAsia="en-US"/>
              </w:rPr>
            </w:pPr>
            <w:bookmarkStart w:id="26" w:name="_Hlk197674155"/>
            <w:r w:rsidRPr="000050BA">
              <w:rPr>
                <w:rFonts w:ascii="Arial" w:hAnsi="Arial" w:cs="Arial"/>
                <w:b/>
              </w:rPr>
              <w:t>Zestaw reakcyjny do amplifikacji DNA metodą PCR z barwnikiem</w:t>
            </w:r>
            <w:bookmarkEnd w:id="26"/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5C1062" w14:textId="77777777" w:rsidR="001B3E40" w:rsidRPr="00B8765E" w:rsidRDefault="001B3E40" w:rsidP="00C324ED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ED57DE" w14:textId="77777777" w:rsidR="001B3E40" w:rsidRPr="00B8765E" w:rsidRDefault="001B3E40" w:rsidP="00C324ED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 </w:t>
            </w:r>
            <w:r w:rsidRPr="00B8765E">
              <w:rPr>
                <w:rFonts w:ascii="Cambria" w:eastAsia="Times New Roman" w:hAnsi="Cambria" w:cs="Arial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50B86F" w14:textId="031CF25C" w:rsidR="001B3E40" w:rsidRPr="00B8765E" w:rsidRDefault="00D9447D" w:rsidP="00C324ED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083E4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90AE8D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1B3E40" w:rsidRPr="00B8765E" w14:paraId="081E26FB" w14:textId="77777777" w:rsidTr="00C324ED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14196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ADD109" w14:textId="4091EB3B" w:rsidR="001B3E40" w:rsidRPr="00AE4BA0" w:rsidRDefault="00D9447D" w:rsidP="00C324ED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bookmarkStart w:id="27" w:name="_Hlk197676856"/>
            <w:proofErr w:type="spellStart"/>
            <w:r w:rsidRPr="000050BA">
              <w:rPr>
                <w:rFonts w:ascii="Arial" w:hAnsi="Arial" w:cs="Arial"/>
                <w:b/>
              </w:rPr>
              <w:t>Termostabilna</w:t>
            </w:r>
            <w:proofErr w:type="spellEnd"/>
            <w:r w:rsidRPr="000050BA">
              <w:rPr>
                <w:rFonts w:ascii="Arial" w:hAnsi="Arial" w:cs="Arial"/>
                <w:b/>
              </w:rPr>
              <w:t xml:space="preserve"> polimeraza DNA „hot start” do przeprowadzania reakcji PCR</w:t>
            </w:r>
            <w:bookmarkEnd w:id="27"/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9334A" w14:textId="77777777" w:rsidR="001B3E40" w:rsidRPr="00B8765E" w:rsidRDefault="001B3E40" w:rsidP="00C324ED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7182BC" w14:textId="77777777" w:rsidR="001B3E40" w:rsidRDefault="001B3E40" w:rsidP="00C324ED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B152DD" w14:textId="77777777" w:rsidR="001B3E40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C4F00E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3A2806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1B3E40" w:rsidRPr="00B8765E" w14:paraId="10B16248" w14:textId="77777777" w:rsidTr="00C324ED">
        <w:trPr>
          <w:trHeight w:val="640"/>
          <w:jc w:val="center"/>
        </w:trPr>
        <w:tc>
          <w:tcPr>
            <w:tcW w:w="8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A1286" w14:textId="106F7934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</w:t>
            </w:r>
            <w:r w:rsidR="006B2E87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Cena łączna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356004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</w:tbl>
    <w:p w14:paraId="00141C22" w14:textId="77777777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 xml:space="preserve">                                                                                                   </w:t>
      </w:r>
    </w:p>
    <w:p w14:paraId="5F6C8682" w14:textId="77777777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61711B91" w14:textId="0365CFF5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Arial" w:hAnsi="Arial" w:cs="Arial"/>
          <w:lang w:eastAsia="en-US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 xml:space="preserve">_________________________________ </w:t>
      </w:r>
    </w:p>
    <w:p w14:paraId="7C832852" w14:textId="77777777" w:rsidR="00731BA1" w:rsidRPr="00CE6AEB" w:rsidRDefault="00731BA1" w:rsidP="00731BA1">
      <w:pPr>
        <w:pStyle w:val="pf1"/>
        <w:rPr>
          <w:rFonts w:ascii="Arial" w:hAnsi="Arial" w:cs="Arial"/>
          <w:sz w:val="20"/>
          <w:szCs w:val="20"/>
        </w:rPr>
      </w:pPr>
      <w:r w:rsidRPr="00CE6AEB">
        <w:rPr>
          <w:rStyle w:val="cf11"/>
          <w:rFonts w:eastAsiaTheme="majorEastAsia"/>
        </w:rPr>
        <w:t>Dokument musi być złożony pod rygorem</w:t>
      </w:r>
      <w:r w:rsidRPr="00CE6AEB">
        <w:rPr>
          <w:rFonts w:ascii="Segoe UI" w:hAnsi="Segoe UI" w:cs="Segoe UI"/>
          <w:i/>
          <w:iCs/>
          <w:sz w:val="18"/>
          <w:szCs w:val="18"/>
        </w:rPr>
        <w:br/>
      </w:r>
      <w:r w:rsidRPr="00CE6AEB">
        <w:rPr>
          <w:rStyle w:val="cf11"/>
          <w:rFonts w:eastAsiaTheme="majorEastAsia"/>
        </w:rPr>
        <w:t xml:space="preserve">nieważności w formie elektronicznej </w:t>
      </w:r>
      <w:r w:rsidRPr="00CE6AEB">
        <w:rPr>
          <w:rFonts w:ascii="Segoe UI" w:hAnsi="Segoe UI" w:cs="Segoe UI"/>
          <w:i/>
          <w:iCs/>
          <w:sz w:val="18"/>
          <w:szCs w:val="18"/>
        </w:rPr>
        <w:br/>
      </w:r>
      <w:r w:rsidRPr="00CE6AEB">
        <w:rPr>
          <w:rStyle w:val="cf11"/>
          <w:rFonts w:eastAsiaTheme="majorEastAsia"/>
        </w:rPr>
        <w:t>(tj. w postaci elektronicznej opatrzonej kwalifikowanym podpisem elektronicznym)</w:t>
      </w:r>
    </w:p>
    <w:p w14:paraId="141ADBD0" w14:textId="77777777" w:rsidR="00FE2096" w:rsidRDefault="00FE2096"/>
    <w:sectPr w:rsidR="00FE2096" w:rsidSect="00611140">
      <w:footerReference w:type="default" r:id="rId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E988" w14:textId="77777777" w:rsidR="008B530F" w:rsidRDefault="008B530F" w:rsidP="00E31737">
      <w:r>
        <w:separator/>
      </w:r>
    </w:p>
  </w:endnote>
  <w:endnote w:type="continuationSeparator" w:id="0">
    <w:p w14:paraId="7AB3F9E5" w14:textId="77777777" w:rsidR="008B530F" w:rsidRDefault="008B530F" w:rsidP="00E3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6B245" w14:textId="7CC7E378" w:rsidR="00E31737" w:rsidRDefault="00E31737">
    <w:pPr>
      <w:pStyle w:val="Stopka"/>
    </w:pPr>
    <w:r>
      <w:rPr>
        <w:noProof/>
        <w14:ligatures w14:val="standardContextual"/>
      </w:rPr>
      <w:drawing>
        <wp:inline distT="0" distB="0" distL="0" distR="0" wp14:anchorId="1B6E5E0B" wp14:editId="741A91C0">
          <wp:extent cx="5476875" cy="781050"/>
          <wp:effectExtent l="0" t="0" r="9525" b="0"/>
          <wp:docPr id="8842479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24792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3E062" w14:textId="77777777" w:rsidR="008B530F" w:rsidRDefault="008B530F" w:rsidP="00E31737">
      <w:r>
        <w:separator/>
      </w:r>
    </w:p>
  </w:footnote>
  <w:footnote w:type="continuationSeparator" w:id="0">
    <w:p w14:paraId="26746D06" w14:textId="77777777" w:rsidR="008B530F" w:rsidRDefault="008B530F" w:rsidP="00E31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371"/>
    <w:rsid w:val="000D0088"/>
    <w:rsid w:val="000D5CAC"/>
    <w:rsid w:val="001035BF"/>
    <w:rsid w:val="001B3E40"/>
    <w:rsid w:val="00287FE3"/>
    <w:rsid w:val="002B09EF"/>
    <w:rsid w:val="002C615A"/>
    <w:rsid w:val="002E624B"/>
    <w:rsid w:val="002E6EE9"/>
    <w:rsid w:val="00316C04"/>
    <w:rsid w:val="00366C09"/>
    <w:rsid w:val="00391BBC"/>
    <w:rsid w:val="003B19AA"/>
    <w:rsid w:val="0040030D"/>
    <w:rsid w:val="00432DE2"/>
    <w:rsid w:val="00454B45"/>
    <w:rsid w:val="004D20C9"/>
    <w:rsid w:val="0058001D"/>
    <w:rsid w:val="00611140"/>
    <w:rsid w:val="006433D7"/>
    <w:rsid w:val="006B2E87"/>
    <w:rsid w:val="006C0CD1"/>
    <w:rsid w:val="007028A1"/>
    <w:rsid w:val="00731BA1"/>
    <w:rsid w:val="008016A5"/>
    <w:rsid w:val="00857CB4"/>
    <w:rsid w:val="0089291F"/>
    <w:rsid w:val="008B530F"/>
    <w:rsid w:val="00907823"/>
    <w:rsid w:val="00974F60"/>
    <w:rsid w:val="009A104D"/>
    <w:rsid w:val="009C7E56"/>
    <w:rsid w:val="009D109F"/>
    <w:rsid w:val="00A3274D"/>
    <w:rsid w:val="00A609BD"/>
    <w:rsid w:val="00A656F9"/>
    <w:rsid w:val="00A81A47"/>
    <w:rsid w:val="00A84371"/>
    <w:rsid w:val="00AC5E81"/>
    <w:rsid w:val="00B962E7"/>
    <w:rsid w:val="00C83688"/>
    <w:rsid w:val="00CA668A"/>
    <w:rsid w:val="00CE6AEB"/>
    <w:rsid w:val="00D541B5"/>
    <w:rsid w:val="00D9447D"/>
    <w:rsid w:val="00E31737"/>
    <w:rsid w:val="00E71036"/>
    <w:rsid w:val="00EA136A"/>
    <w:rsid w:val="00F047E5"/>
    <w:rsid w:val="00FE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DBB8"/>
  <w15:chartTrackingRefBased/>
  <w15:docId w15:val="{73535B6C-FF2F-40C0-B094-CCBCF0E0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AEB"/>
    <w:pPr>
      <w:suppressAutoHyphens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4371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371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371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4371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4371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4371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4371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4371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4371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4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437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437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43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43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43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43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437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84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4371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84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4371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843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437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8437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4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437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4371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366C0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7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274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274D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7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74D"/>
    <w:rPr>
      <w:rFonts w:ascii="Calibri" w:eastAsia="Calibri" w:hAnsi="Calibri" w:cs="Times New Roman"/>
      <w:b/>
      <w:bCs/>
      <w:kern w:val="0"/>
      <w:sz w:val="20"/>
      <w:szCs w:val="20"/>
      <w:lang w:eastAsia="ar-SA"/>
      <w14:ligatures w14:val="none"/>
    </w:rPr>
  </w:style>
  <w:style w:type="paragraph" w:customStyle="1" w:styleId="pf1">
    <w:name w:val="pf1"/>
    <w:basedOn w:val="Normalny"/>
    <w:rsid w:val="00731BA1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731BA1"/>
    <w:rPr>
      <w:rFonts w:ascii="Segoe UI" w:hAnsi="Segoe UI" w:cs="Segoe UI" w:hint="default"/>
      <w:i/>
      <w:i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317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1737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317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1737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1825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Małgorzata Sikorska</cp:lastModifiedBy>
  <cp:revision>2</cp:revision>
  <cp:lastPrinted>2025-05-29T11:25:00Z</cp:lastPrinted>
  <dcterms:created xsi:type="dcterms:W3CDTF">2025-07-31T09:24:00Z</dcterms:created>
  <dcterms:modified xsi:type="dcterms:W3CDTF">2025-07-31T09:24:00Z</dcterms:modified>
</cp:coreProperties>
</file>