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44BFEA" w14:textId="4683CB62" w:rsidR="00313D61" w:rsidRPr="00313D61" w:rsidRDefault="00313D61" w:rsidP="00313D61">
      <w:pPr>
        <w:jc w:val="center"/>
        <w:rPr>
          <w:b/>
          <w:bCs/>
        </w:rPr>
      </w:pPr>
      <w:r>
        <w:rPr>
          <w:b/>
          <w:bCs/>
        </w:rPr>
        <w:t xml:space="preserve">ZARZĄDZENIA </w:t>
      </w:r>
      <w:r w:rsidRPr="00313D61">
        <w:rPr>
          <w:b/>
          <w:bCs/>
        </w:rPr>
        <w:t>ROK 202</w:t>
      </w:r>
      <w:r w:rsidR="006D576E">
        <w:rPr>
          <w:b/>
          <w:bCs/>
        </w:rPr>
        <w:t>1</w:t>
      </w:r>
    </w:p>
    <w:p w14:paraId="4119BF80" w14:textId="77777777" w:rsidR="006D576E" w:rsidRPr="006D576E" w:rsidRDefault="006D576E" w:rsidP="006D576E">
      <w:pPr>
        <w:rPr>
          <w:b/>
          <w:bCs/>
        </w:rPr>
      </w:pPr>
      <w:r w:rsidRPr="006D576E">
        <w:rPr>
          <w:b/>
          <w:bCs/>
        </w:rPr>
        <w:t xml:space="preserve">Zarządzenie nr 1/2021 z dnia 11.01.2021r. </w:t>
      </w:r>
      <w:r w:rsidRPr="006D576E">
        <w:t>w sprawie regulaminu udzielania zamówień publicznych w Zakładzie Usług Leśnych we Wrocławiu.</w:t>
      </w:r>
    </w:p>
    <w:p w14:paraId="13D47828" w14:textId="77777777" w:rsidR="006D576E" w:rsidRPr="006D576E" w:rsidRDefault="006D576E" w:rsidP="006D576E">
      <w:pPr>
        <w:rPr>
          <w:b/>
          <w:bCs/>
        </w:rPr>
      </w:pPr>
      <w:r w:rsidRPr="006D576E">
        <w:rPr>
          <w:b/>
          <w:bCs/>
        </w:rPr>
        <w:t xml:space="preserve">Zarządzenie nr 3/2021 z dnia 18.02.2021r. </w:t>
      </w:r>
      <w:r w:rsidRPr="006D576E">
        <w:t>w sprawie zasad wprowadzania systemu elektronicznego zarządzania dokumentacją (EZD) oraz zasad postępowania z dokumentacją i wykonywania czynności kancelaryjnych w Zakładzie Usług Leśnych we Wrocławiu.</w:t>
      </w:r>
    </w:p>
    <w:p w14:paraId="59124429" w14:textId="77777777" w:rsidR="006D576E" w:rsidRPr="006D576E" w:rsidRDefault="006D576E" w:rsidP="006D576E">
      <w:pPr>
        <w:rPr>
          <w:b/>
          <w:bCs/>
        </w:rPr>
      </w:pPr>
      <w:r w:rsidRPr="006D576E">
        <w:rPr>
          <w:b/>
          <w:bCs/>
        </w:rPr>
        <w:t xml:space="preserve">Aneks do Zarządzenia nr 3/2021 z dnia 18.02.2021r. </w:t>
      </w:r>
      <w:r w:rsidRPr="006D576E">
        <w:t>w sprawie zasad wprowadzania systemu elektronicznego zarządzania dokumentacją (EZD) oraz zasad postępowania z dokumentacją i wykonywania czynności kancelaryjnych w Zakładzie Usług Leśnych we Wrocławiu.</w:t>
      </w:r>
    </w:p>
    <w:p w14:paraId="2CCDCA7D" w14:textId="77777777" w:rsidR="006D576E" w:rsidRPr="006D576E" w:rsidRDefault="006D576E" w:rsidP="006D576E">
      <w:pPr>
        <w:rPr>
          <w:b/>
          <w:bCs/>
        </w:rPr>
      </w:pPr>
      <w:r w:rsidRPr="006D576E">
        <w:rPr>
          <w:b/>
          <w:bCs/>
        </w:rPr>
        <w:t xml:space="preserve">Zarządzenie nr 4/2021 z dnia 18.02.2021r. </w:t>
      </w:r>
      <w:r w:rsidRPr="006D576E">
        <w:t>w sprawie wprowadzenia procedury przekazywania dokumentów z pracy sprzętu oraz pojazdów samochodowych.</w:t>
      </w:r>
    </w:p>
    <w:p w14:paraId="6DDDDEF8" w14:textId="77777777" w:rsidR="006D576E" w:rsidRPr="006D576E" w:rsidRDefault="006D576E" w:rsidP="006D576E">
      <w:pPr>
        <w:rPr>
          <w:b/>
          <w:bCs/>
        </w:rPr>
      </w:pPr>
      <w:r w:rsidRPr="006D576E">
        <w:rPr>
          <w:b/>
          <w:bCs/>
        </w:rPr>
        <w:t xml:space="preserve">Zarządzenie nr 5/2021 z dnia 26.02.2021r. </w:t>
      </w:r>
      <w:r w:rsidRPr="006D576E">
        <w:t>w sprawie przeprowadzenia inwentaryzacji zdawczo-odbiorczej środków pieniężnych w kasie w LP Zakładzie Usług Leśnych we Wrocławiu wg stanu na dzień 26.02.2021r.</w:t>
      </w:r>
    </w:p>
    <w:p w14:paraId="73BFCDD2" w14:textId="77777777" w:rsidR="006D576E" w:rsidRPr="006D576E" w:rsidRDefault="006D576E" w:rsidP="006D576E">
      <w:r w:rsidRPr="006D576E">
        <w:rPr>
          <w:b/>
          <w:bCs/>
        </w:rPr>
        <w:t xml:space="preserve">Zarządzenie nr 7/2021 z dnia 09.03.2021r. </w:t>
      </w:r>
      <w:r w:rsidRPr="006D576E">
        <w:t>w sprawie przeprowadzenia inwentaryzacji zdawczo-odbiorczej Magazynu nr 1 w LP ZUL we Wrocławiu pod nieobecność materialnie odpowiedzialnego w związku z absencją chorobową.</w:t>
      </w:r>
    </w:p>
    <w:p w14:paraId="2047E9B3" w14:textId="77777777" w:rsidR="006D576E" w:rsidRPr="006D576E" w:rsidRDefault="006D576E" w:rsidP="006D576E">
      <w:r w:rsidRPr="006D576E">
        <w:rPr>
          <w:b/>
          <w:bCs/>
        </w:rPr>
        <w:t xml:space="preserve">Zarządzenie nr 8/2021 z dnia 11.03.2021r. </w:t>
      </w:r>
      <w:r w:rsidRPr="006D576E">
        <w:t>w sprawie przeprowadzenia inwentaryzacji zdawczo-odbiorczej Magazynu nr 5 w LP ZUL we Wrocławiu pod nieobecność materialnie odpowiedzialnego w związku z absencją chorobową.</w:t>
      </w:r>
    </w:p>
    <w:p w14:paraId="01DD4DF9" w14:textId="77777777" w:rsidR="006D576E" w:rsidRPr="006D576E" w:rsidRDefault="006D576E" w:rsidP="006D576E">
      <w:r w:rsidRPr="006D576E">
        <w:rPr>
          <w:b/>
          <w:bCs/>
        </w:rPr>
        <w:t xml:space="preserve">Zarządzenie nr 10/2021 z dnia 15.03.2021r. </w:t>
      </w:r>
      <w:r w:rsidRPr="006D576E">
        <w:t>w sprawie Regulaminu naboru na wolne stanowiska pracy w LP ZUL we Wrocławiu.</w:t>
      </w:r>
    </w:p>
    <w:p w14:paraId="22050A0C" w14:textId="77777777" w:rsidR="006D576E" w:rsidRPr="006D576E" w:rsidRDefault="006D576E" w:rsidP="006D576E">
      <w:r w:rsidRPr="006D576E">
        <w:rPr>
          <w:b/>
          <w:bCs/>
        </w:rPr>
        <w:t xml:space="preserve">Zarządzenie nr 11/2021 z dnia 15.03.2021r. </w:t>
      </w:r>
      <w:r w:rsidRPr="006D576E">
        <w:t>w sprawie wyznaczania pracowników do wykonywania działań w zakresie zwalczania pożarów oraz ewakuacji pracowników i udzielania pierwszej pomocy.</w:t>
      </w:r>
    </w:p>
    <w:p w14:paraId="365F37DE" w14:textId="77777777" w:rsidR="006D576E" w:rsidRPr="006D576E" w:rsidRDefault="006D576E" w:rsidP="006D576E">
      <w:r w:rsidRPr="006D576E">
        <w:rPr>
          <w:b/>
          <w:bCs/>
        </w:rPr>
        <w:t xml:space="preserve">Zarządzenie nr 12/2021 z dnia 16.03.2021r. </w:t>
      </w:r>
      <w:r w:rsidRPr="006D576E">
        <w:t>w sprawie przyjmowania i rozpatrywania skarg i wniosków w LP ZUL we Wrocławiu.</w:t>
      </w:r>
    </w:p>
    <w:p w14:paraId="7DEF1164" w14:textId="77777777" w:rsidR="006D576E" w:rsidRPr="006D576E" w:rsidRDefault="006D576E" w:rsidP="006D576E">
      <w:r w:rsidRPr="006D576E">
        <w:rPr>
          <w:b/>
          <w:bCs/>
        </w:rPr>
        <w:t xml:space="preserve">Zarządzenie nr 13/2021 z dnia 12.05.2021r. </w:t>
      </w:r>
      <w:r w:rsidRPr="006D576E">
        <w:t>w sprawie przydziału i stosowania indywidualnych środków ochrony osobistej oraz odzieży roboczej i obuwia roboczego.</w:t>
      </w:r>
    </w:p>
    <w:p w14:paraId="577B300C" w14:textId="77777777" w:rsidR="006D576E" w:rsidRPr="006D576E" w:rsidRDefault="006D576E" w:rsidP="006D576E">
      <w:r w:rsidRPr="006D576E">
        <w:rPr>
          <w:b/>
          <w:bCs/>
        </w:rPr>
        <w:t xml:space="preserve">Zarządzenie nr 14/2021 z dnia 12.05.2021r. </w:t>
      </w:r>
      <w:r w:rsidRPr="006D576E">
        <w:t>w sprawie zatwierdzenia Planu Finansowo-Gospodarczego LP Zakładu Usług Leśnych we Wrocławiu na rok 2021.</w:t>
      </w:r>
    </w:p>
    <w:p w14:paraId="2BEF2CFA" w14:textId="77777777" w:rsidR="006D576E" w:rsidRPr="006D576E" w:rsidRDefault="006D576E" w:rsidP="006D576E">
      <w:r w:rsidRPr="006D576E">
        <w:rPr>
          <w:b/>
          <w:bCs/>
        </w:rPr>
        <w:t xml:space="preserve">Zarządzenie nr 15/2021 z dnia 15.03.2021r. </w:t>
      </w:r>
      <w:r w:rsidRPr="006D576E">
        <w:t>w sprawie zatwierdzenia zasadniczego średniookresowego planu nakładów na środki trwałe, wartości niematerialne i prawne oraz inwestycje na lata 2022–2025 dla LP Zakładu Usług Leśnych we Wrocławiu na rok 2021.</w:t>
      </w:r>
    </w:p>
    <w:p w14:paraId="119D4CE3" w14:textId="77777777" w:rsidR="006D576E" w:rsidRPr="006D576E" w:rsidRDefault="006D576E" w:rsidP="006D576E">
      <w:r w:rsidRPr="006D576E">
        <w:rPr>
          <w:b/>
          <w:bCs/>
        </w:rPr>
        <w:t xml:space="preserve">Zarządzenie nr 16/2021 z dnia 11.06.2021r. </w:t>
      </w:r>
      <w:r w:rsidRPr="006D576E">
        <w:t>w sprawie przeprowadzenia inwentaryzacji zdawczo-odbiorczej Magazynu nr 1 i nr 5 w LP ZUL we Wrocławiu.</w:t>
      </w:r>
    </w:p>
    <w:p w14:paraId="5A9B60AD" w14:textId="77777777" w:rsidR="006D576E" w:rsidRPr="006D576E" w:rsidRDefault="006D576E" w:rsidP="006D576E">
      <w:pPr>
        <w:rPr>
          <w:b/>
          <w:bCs/>
        </w:rPr>
      </w:pPr>
      <w:r w:rsidRPr="006D576E">
        <w:rPr>
          <w:b/>
          <w:bCs/>
        </w:rPr>
        <w:t xml:space="preserve">Zarządzenie nr 17/2021 z dnia 17.06.2021r. </w:t>
      </w:r>
      <w:r w:rsidRPr="006D576E">
        <w:t>w sprawie wprowadzenia procedury tankowania pojazdów samochodowych oraz sprzętu LP ZUL we Wrocławiu.</w:t>
      </w:r>
    </w:p>
    <w:p w14:paraId="15D8C03D" w14:textId="77777777" w:rsidR="006D576E" w:rsidRPr="006D576E" w:rsidRDefault="006D576E" w:rsidP="006D576E">
      <w:r w:rsidRPr="006D576E">
        <w:rPr>
          <w:b/>
          <w:bCs/>
        </w:rPr>
        <w:lastRenderedPageBreak/>
        <w:t xml:space="preserve">Zarządzenie nr 18/2021 z dnia 17.06.2021r. </w:t>
      </w:r>
      <w:r w:rsidRPr="006D576E">
        <w:t>w sprawie wprowadzenia regulaminu użytkowania służbowych samochodów osobowych i innych samochodów o ładowności do 3,5 tony wykorzystywanych w LP ZUL we Wrocławiu.</w:t>
      </w:r>
    </w:p>
    <w:p w14:paraId="3753B383" w14:textId="77777777" w:rsidR="006D576E" w:rsidRPr="006D576E" w:rsidRDefault="006D576E" w:rsidP="006D576E">
      <w:r w:rsidRPr="006D576E">
        <w:rPr>
          <w:b/>
          <w:bCs/>
        </w:rPr>
        <w:t xml:space="preserve">Zarządzenie nr 19/2021 z dnia 23.07.2021r. </w:t>
      </w:r>
      <w:r w:rsidRPr="006D576E">
        <w:t>w sprawie dofinansowania składki członkowskiej do Izby Inżynierów Budownictwa dla pracowników pełniących samodzielną funkcję w budownictwie w LP Zakładzie Usług Leśnych we Wrocławiu.</w:t>
      </w:r>
    </w:p>
    <w:p w14:paraId="211A69C8" w14:textId="77777777" w:rsidR="006D576E" w:rsidRPr="006D576E" w:rsidRDefault="006D576E" w:rsidP="006D576E">
      <w:r w:rsidRPr="006D576E">
        <w:rPr>
          <w:b/>
          <w:bCs/>
        </w:rPr>
        <w:t xml:space="preserve">Zarządzenie nr 21/2021 z dnia 24.09.2021r. </w:t>
      </w:r>
      <w:r w:rsidRPr="006D576E">
        <w:t>w sprawie wprowadzenia zmian do Regulaminu nagradzania i premiowania pracowników LP Zakładu Usług Leśnych we Wrocławiu.</w:t>
      </w:r>
    </w:p>
    <w:p w14:paraId="0D58D22F" w14:textId="77777777" w:rsidR="006D576E" w:rsidRPr="006D576E" w:rsidRDefault="006D576E" w:rsidP="006D576E">
      <w:r w:rsidRPr="006D576E">
        <w:rPr>
          <w:b/>
          <w:bCs/>
        </w:rPr>
        <w:t xml:space="preserve">Zarządzenie nr 22/2021 z dnia 12.10.2021r. </w:t>
      </w:r>
      <w:r w:rsidRPr="006D576E">
        <w:t>w sprawie zatwierdzenia Prowizorium Planu Finansowo-Gospodarczego LP Zakładu Usług Leśnych we Wrocławiu na rok 2022.</w:t>
      </w:r>
    </w:p>
    <w:p w14:paraId="23841537" w14:textId="77777777" w:rsidR="006D576E" w:rsidRPr="006D576E" w:rsidRDefault="006D576E" w:rsidP="006D576E">
      <w:r w:rsidRPr="006D576E">
        <w:rPr>
          <w:b/>
          <w:bCs/>
        </w:rPr>
        <w:t xml:space="preserve">Zarządzenie nr 23/2021 z dnia 12.10.2021r. </w:t>
      </w:r>
      <w:r w:rsidRPr="006D576E">
        <w:t>w sprawie zatwierdzenia prowizorium średniookresowego planu nakładów na środki trwałe, wartości niematerialne i prawne oraz inwestycje na lata 2023–2026 dla LP Zakładu Usług Leśnych we Wrocławiu.</w:t>
      </w:r>
    </w:p>
    <w:p w14:paraId="1D2EA50A" w14:textId="77777777" w:rsidR="006D576E" w:rsidRPr="006D576E" w:rsidRDefault="006D576E" w:rsidP="006D576E">
      <w:r w:rsidRPr="006D576E">
        <w:rPr>
          <w:b/>
          <w:bCs/>
        </w:rPr>
        <w:t xml:space="preserve">Zarządzenie nr 24/2021 z dnia 03.11.2021r. </w:t>
      </w:r>
      <w:r w:rsidRPr="006D576E">
        <w:t>w sprawie przeprowadzenia inwentaryzacji zdawczo-odbiorczej środków pieniężnych w kasie w LP ZUL we Wrocławiu wg stanu na dzień 04.11.2021r.</w:t>
      </w:r>
    </w:p>
    <w:p w14:paraId="217E441B" w14:textId="77777777" w:rsidR="006D576E" w:rsidRPr="006D576E" w:rsidRDefault="006D576E" w:rsidP="006D576E">
      <w:r w:rsidRPr="006D576E">
        <w:rPr>
          <w:b/>
          <w:bCs/>
        </w:rPr>
        <w:t xml:space="preserve">Zarządzenie nr 25/2021 z dnia 05.11.2021r. </w:t>
      </w:r>
      <w:r w:rsidRPr="006D576E">
        <w:t>w sprawie przeprowadzenia inwentaryzacji w LP ZUL we Wrocławiu w 2021r.</w:t>
      </w:r>
    </w:p>
    <w:p w14:paraId="1ADDC872" w14:textId="617AA367" w:rsidR="00313D61" w:rsidRPr="006D576E" w:rsidRDefault="006D576E" w:rsidP="006D576E">
      <w:r w:rsidRPr="006D576E">
        <w:rPr>
          <w:b/>
          <w:bCs/>
        </w:rPr>
        <w:t xml:space="preserve">Zarządzenie nr 27/2021 z dnia 01.12.2021r. </w:t>
      </w:r>
      <w:r w:rsidRPr="006D576E">
        <w:t>w sprawie refundacji kosztów zakupu okularów korygujących wzrok pracownikom zatrudnionym na stanowiskach wyposażonych w monitory ekranowe.</w:t>
      </w:r>
    </w:p>
    <w:p w14:paraId="38AC982C" w14:textId="5B9A0A32" w:rsidR="00313D61" w:rsidRDefault="00313D61" w:rsidP="00313D61">
      <w:pPr>
        <w:jc w:val="center"/>
        <w:rPr>
          <w:b/>
          <w:bCs/>
        </w:rPr>
      </w:pPr>
      <w:r>
        <w:rPr>
          <w:b/>
          <w:bCs/>
        </w:rPr>
        <w:t>DECYZJE ROK 202</w:t>
      </w:r>
      <w:r w:rsidR="006D576E">
        <w:rPr>
          <w:b/>
          <w:bCs/>
        </w:rPr>
        <w:t>1</w:t>
      </w:r>
    </w:p>
    <w:p w14:paraId="07345045" w14:textId="77777777" w:rsidR="006D576E" w:rsidRPr="006D576E" w:rsidRDefault="006D576E" w:rsidP="006D576E">
      <w:pPr>
        <w:rPr>
          <w:b/>
          <w:bCs/>
        </w:rPr>
      </w:pPr>
      <w:r w:rsidRPr="006D576E">
        <w:rPr>
          <w:b/>
          <w:bCs/>
        </w:rPr>
        <w:t xml:space="preserve">Decyzja nr 1/2021 z dnia 12.01.2021r. </w:t>
      </w:r>
      <w:r w:rsidRPr="006D576E">
        <w:t>w sprawie wypłaty wynagrodzenia dla pracowników LP ZUL we Wrocławiu.</w:t>
      </w:r>
    </w:p>
    <w:p w14:paraId="7CF80C27" w14:textId="77777777" w:rsidR="006D576E" w:rsidRPr="006D576E" w:rsidRDefault="006D576E" w:rsidP="006D576E">
      <w:r w:rsidRPr="006D576E">
        <w:rPr>
          <w:b/>
          <w:bCs/>
        </w:rPr>
        <w:t xml:space="preserve">Decyzja nr 2/2021 z dnia 15.03.2021r. </w:t>
      </w:r>
      <w:r w:rsidRPr="006D576E">
        <w:t>w sprawie powołania komisji rekrutacyjnej do przeprowadzenia naboru na wolne stanowiska pracy w LP ZUL we Wrocławiu.</w:t>
      </w:r>
    </w:p>
    <w:p w14:paraId="52F730FF" w14:textId="77777777" w:rsidR="006D576E" w:rsidRPr="006D576E" w:rsidRDefault="006D576E" w:rsidP="006D576E">
      <w:r w:rsidRPr="006D576E">
        <w:rPr>
          <w:b/>
          <w:bCs/>
        </w:rPr>
        <w:t xml:space="preserve">Decyzja nr 3/2021 z dnia 27.04.2021r. </w:t>
      </w:r>
      <w:r w:rsidRPr="006D576E">
        <w:t>w sprawie czasu pracy pracowników LP Zakładu Usług Leśnych we Wrocławiu.</w:t>
      </w:r>
    </w:p>
    <w:p w14:paraId="701F9827" w14:textId="77777777" w:rsidR="006D576E" w:rsidRPr="006D576E" w:rsidRDefault="006D576E" w:rsidP="006D576E">
      <w:r w:rsidRPr="006D576E">
        <w:rPr>
          <w:b/>
          <w:bCs/>
        </w:rPr>
        <w:t xml:space="preserve">Decyzja nr 5/2021 z dnia 13.05.2021r. </w:t>
      </w:r>
      <w:r w:rsidRPr="006D576E">
        <w:t>w sprawie czasu pracy pracowników LP Zakładu Usług Leśnych we Wrocławiu.</w:t>
      </w:r>
    </w:p>
    <w:p w14:paraId="071CF121" w14:textId="77777777" w:rsidR="006D576E" w:rsidRPr="006D576E" w:rsidRDefault="006D576E" w:rsidP="006D576E">
      <w:r w:rsidRPr="006D576E">
        <w:rPr>
          <w:b/>
          <w:bCs/>
        </w:rPr>
        <w:t xml:space="preserve">Decyzja nr 6/2021 z dnia 10.06.2021r. </w:t>
      </w:r>
      <w:r w:rsidRPr="006D576E">
        <w:t>w sprawie powołania komisji przetargowej.</w:t>
      </w:r>
    </w:p>
    <w:p w14:paraId="7C5B3442" w14:textId="77777777" w:rsidR="006D576E" w:rsidRPr="006D576E" w:rsidRDefault="006D576E" w:rsidP="006D576E">
      <w:pPr>
        <w:rPr>
          <w:b/>
          <w:bCs/>
        </w:rPr>
      </w:pPr>
      <w:r w:rsidRPr="006D576E">
        <w:rPr>
          <w:b/>
          <w:bCs/>
        </w:rPr>
        <w:t xml:space="preserve">Decyzja nr 7/2021 z dnia 14.06.2021r. </w:t>
      </w:r>
      <w:r w:rsidRPr="006D576E">
        <w:t>w sprawie powołania komisji przetargowej.</w:t>
      </w:r>
    </w:p>
    <w:p w14:paraId="51F0CDCC" w14:textId="77777777" w:rsidR="006D576E" w:rsidRPr="006D576E" w:rsidRDefault="006D576E" w:rsidP="006D576E">
      <w:r w:rsidRPr="006D576E">
        <w:rPr>
          <w:b/>
          <w:bCs/>
        </w:rPr>
        <w:t xml:space="preserve">Decyzja nr 8/2021 z dnia 14.06.2021r. </w:t>
      </w:r>
      <w:r w:rsidRPr="006D576E">
        <w:t>w sprawie powołania komisji przetargowej.</w:t>
      </w:r>
    </w:p>
    <w:p w14:paraId="1E13F4D6" w14:textId="77777777" w:rsidR="006D576E" w:rsidRPr="006D576E" w:rsidRDefault="006D576E" w:rsidP="006D576E">
      <w:r w:rsidRPr="006D576E">
        <w:rPr>
          <w:b/>
          <w:bCs/>
        </w:rPr>
        <w:t xml:space="preserve">Decyzja nr 9/2021 z dnia 21.06.2021r. </w:t>
      </w:r>
      <w:r w:rsidRPr="006D576E">
        <w:t>w sprawie powołania komisji przetargowej.</w:t>
      </w:r>
    </w:p>
    <w:p w14:paraId="7EA47487" w14:textId="77777777" w:rsidR="006D576E" w:rsidRPr="006D576E" w:rsidRDefault="006D576E" w:rsidP="006D576E">
      <w:pPr>
        <w:rPr>
          <w:b/>
          <w:bCs/>
        </w:rPr>
      </w:pPr>
      <w:r w:rsidRPr="006D576E">
        <w:rPr>
          <w:b/>
          <w:bCs/>
        </w:rPr>
        <w:t xml:space="preserve">Decyzja nr 10/2021 z dnia 21.06.2021r. </w:t>
      </w:r>
      <w:r w:rsidRPr="006D576E">
        <w:t>w sprawie powołania komisji przetargowej.</w:t>
      </w:r>
    </w:p>
    <w:p w14:paraId="0617677E" w14:textId="77777777" w:rsidR="006D576E" w:rsidRPr="006D576E" w:rsidRDefault="006D576E" w:rsidP="006D576E">
      <w:r w:rsidRPr="006D576E">
        <w:rPr>
          <w:b/>
          <w:bCs/>
        </w:rPr>
        <w:t xml:space="preserve">Decyzja nr 11/2021 z dnia 21.06.2021r. </w:t>
      </w:r>
      <w:r w:rsidRPr="006D576E">
        <w:t>w sprawie powołania komisji przetargowej.</w:t>
      </w:r>
    </w:p>
    <w:p w14:paraId="4AE9F768" w14:textId="77777777" w:rsidR="006D576E" w:rsidRPr="006D576E" w:rsidRDefault="006D576E" w:rsidP="006D576E">
      <w:pPr>
        <w:rPr>
          <w:b/>
          <w:bCs/>
        </w:rPr>
      </w:pPr>
      <w:r w:rsidRPr="006D576E">
        <w:rPr>
          <w:b/>
          <w:bCs/>
        </w:rPr>
        <w:t xml:space="preserve">Decyzja nr 12/2021 z dnia 23.06.2021r. </w:t>
      </w:r>
      <w:r w:rsidRPr="006D576E">
        <w:t>w sprawie powołania komisji przetargowej.</w:t>
      </w:r>
    </w:p>
    <w:p w14:paraId="0CC53830" w14:textId="77777777" w:rsidR="006D576E" w:rsidRPr="006D576E" w:rsidRDefault="006D576E" w:rsidP="006D576E">
      <w:r w:rsidRPr="006D576E">
        <w:rPr>
          <w:b/>
          <w:bCs/>
        </w:rPr>
        <w:t xml:space="preserve">Decyzja nr 13/2021 z dnia 23.06.2021r. </w:t>
      </w:r>
      <w:r w:rsidRPr="006D576E">
        <w:t>w sprawie powołania komisji przetargowej.</w:t>
      </w:r>
    </w:p>
    <w:p w14:paraId="05093008" w14:textId="77777777" w:rsidR="006D576E" w:rsidRPr="006D576E" w:rsidRDefault="006D576E" w:rsidP="006D576E">
      <w:r w:rsidRPr="006D576E">
        <w:rPr>
          <w:b/>
          <w:bCs/>
        </w:rPr>
        <w:lastRenderedPageBreak/>
        <w:t xml:space="preserve">Decyzja nr 14/2021 z dnia 23.06.2021r. </w:t>
      </w:r>
      <w:r w:rsidRPr="006D576E">
        <w:t>w sprawie powołania komisji przetargowej.</w:t>
      </w:r>
    </w:p>
    <w:p w14:paraId="4C8444EC" w14:textId="77777777" w:rsidR="006D576E" w:rsidRPr="006D576E" w:rsidRDefault="006D576E" w:rsidP="006D576E">
      <w:r w:rsidRPr="006D576E">
        <w:rPr>
          <w:b/>
          <w:bCs/>
        </w:rPr>
        <w:t xml:space="preserve">Decyzja nr 15/2021 z dnia 24.06.2021r. </w:t>
      </w:r>
      <w:r w:rsidRPr="006D576E">
        <w:t>w sprawie powołania komisji przetargowej.</w:t>
      </w:r>
    </w:p>
    <w:p w14:paraId="0954FD69" w14:textId="77777777" w:rsidR="006D576E" w:rsidRPr="006D576E" w:rsidRDefault="006D576E" w:rsidP="006D576E">
      <w:r w:rsidRPr="006D576E">
        <w:rPr>
          <w:b/>
          <w:bCs/>
        </w:rPr>
        <w:t xml:space="preserve">Decyzja nr 16/2021 z dnia 05.07.2021r. </w:t>
      </w:r>
      <w:r w:rsidRPr="006D576E">
        <w:t>w sprawie powołania komisji przetargowej.</w:t>
      </w:r>
    </w:p>
    <w:p w14:paraId="1C8A594C" w14:textId="77777777" w:rsidR="006D576E" w:rsidRPr="006D576E" w:rsidRDefault="006D576E" w:rsidP="006D576E">
      <w:r w:rsidRPr="006D576E">
        <w:rPr>
          <w:b/>
          <w:bCs/>
        </w:rPr>
        <w:t xml:space="preserve">Decyzja nr 17/2021 z dnia 05.07.2021r. </w:t>
      </w:r>
      <w:r w:rsidRPr="006D576E">
        <w:t>w sprawie powołania komisji przetargowej.</w:t>
      </w:r>
    </w:p>
    <w:p w14:paraId="02907C46" w14:textId="77777777" w:rsidR="006D576E" w:rsidRPr="006D576E" w:rsidRDefault="006D576E" w:rsidP="006D576E">
      <w:pPr>
        <w:rPr>
          <w:b/>
          <w:bCs/>
        </w:rPr>
      </w:pPr>
      <w:r w:rsidRPr="006D576E">
        <w:rPr>
          <w:b/>
          <w:bCs/>
        </w:rPr>
        <w:t xml:space="preserve">Decyzja nr 18/2021 z dnia 14.07.2021r. </w:t>
      </w:r>
      <w:r w:rsidRPr="006D576E">
        <w:t>w sprawie powołania komisji przetargowej.</w:t>
      </w:r>
    </w:p>
    <w:p w14:paraId="7BFC3DBA" w14:textId="77777777" w:rsidR="006D576E" w:rsidRPr="006D576E" w:rsidRDefault="006D576E" w:rsidP="006D576E">
      <w:pPr>
        <w:rPr>
          <w:b/>
          <w:bCs/>
        </w:rPr>
      </w:pPr>
      <w:r w:rsidRPr="006D576E">
        <w:rPr>
          <w:b/>
          <w:bCs/>
        </w:rPr>
        <w:t xml:space="preserve">Decyzja nr 19/2021 z dnia 14.07.2021r. </w:t>
      </w:r>
      <w:r w:rsidRPr="006D576E">
        <w:t>w sprawie powołania komisji przetargowej.</w:t>
      </w:r>
    </w:p>
    <w:p w14:paraId="16D90089" w14:textId="77777777" w:rsidR="006D576E" w:rsidRPr="006D576E" w:rsidRDefault="006D576E" w:rsidP="006D576E">
      <w:r w:rsidRPr="006D576E">
        <w:rPr>
          <w:b/>
          <w:bCs/>
        </w:rPr>
        <w:t xml:space="preserve">Decyzja nr 20/2021 z dnia 14.07.2021r. </w:t>
      </w:r>
      <w:r w:rsidRPr="006D576E">
        <w:t>w sprawie powołania komisji przetargowej.</w:t>
      </w:r>
    </w:p>
    <w:p w14:paraId="1DF64AD5" w14:textId="77777777" w:rsidR="006D576E" w:rsidRPr="006D576E" w:rsidRDefault="006D576E" w:rsidP="006D576E">
      <w:pPr>
        <w:rPr>
          <w:b/>
          <w:bCs/>
        </w:rPr>
      </w:pPr>
      <w:r w:rsidRPr="006D576E">
        <w:rPr>
          <w:b/>
          <w:bCs/>
        </w:rPr>
        <w:t xml:space="preserve">Decyzja nr 21/2021 z dnia 14.07.2021r. </w:t>
      </w:r>
      <w:r w:rsidRPr="006D576E">
        <w:t>w sprawie powołania komisji przetargowej.</w:t>
      </w:r>
    </w:p>
    <w:p w14:paraId="0CA196AA" w14:textId="77777777" w:rsidR="006D576E" w:rsidRPr="006D576E" w:rsidRDefault="006D576E" w:rsidP="006D576E">
      <w:pPr>
        <w:rPr>
          <w:b/>
          <w:bCs/>
        </w:rPr>
      </w:pPr>
      <w:r w:rsidRPr="006D576E">
        <w:rPr>
          <w:b/>
          <w:bCs/>
        </w:rPr>
        <w:t xml:space="preserve">Decyzja nr 22/2021 z dnia 14.07.2021r. </w:t>
      </w:r>
      <w:r w:rsidRPr="006D576E">
        <w:t>w sprawie zmiany pozycji planu.</w:t>
      </w:r>
    </w:p>
    <w:p w14:paraId="2E1D9D99" w14:textId="77777777" w:rsidR="006D576E" w:rsidRPr="006D576E" w:rsidRDefault="006D576E" w:rsidP="006D576E">
      <w:r w:rsidRPr="006D576E">
        <w:rPr>
          <w:b/>
          <w:bCs/>
        </w:rPr>
        <w:t xml:space="preserve">Decyzja nr 23/2021 z dnia 15.07.2021r. </w:t>
      </w:r>
      <w:r w:rsidRPr="006D576E">
        <w:t>w sprawie okresowego zamknięcia kasy oraz rozliczeń z pracownikami z tytułu zaliczek oraz wydatków gotówkowych.</w:t>
      </w:r>
    </w:p>
    <w:p w14:paraId="4133C602" w14:textId="77777777" w:rsidR="006D576E" w:rsidRPr="006D576E" w:rsidRDefault="006D576E" w:rsidP="006D576E">
      <w:r w:rsidRPr="006D576E">
        <w:rPr>
          <w:b/>
          <w:bCs/>
        </w:rPr>
        <w:t xml:space="preserve">Decyzja nr 24/2021 z dnia 27.07.2021r. </w:t>
      </w:r>
      <w:r w:rsidRPr="006D576E">
        <w:t>w sprawie powołania komisji przetargowej.</w:t>
      </w:r>
    </w:p>
    <w:p w14:paraId="7A4002E1" w14:textId="77777777" w:rsidR="006D576E" w:rsidRPr="006D576E" w:rsidRDefault="006D576E" w:rsidP="006D576E">
      <w:r w:rsidRPr="006D576E">
        <w:rPr>
          <w:b/>
          <w:bCs/>
        </w:rPr>
        <w:t xml:space="preserve">Decyzja nr 25/2021 z dnia 27.07.2021r. </w:t>
      </w:r>
      <w:r w:rsidRPr="006D576E">
        <w:t>w sprawie powołania komisji przetargowej.</w:t>
      </w:r>
    </w:p>
    <w:p w14:paraId="04BB6EDF" w14:textId="77777777" w:rsidR="006D576E" w:rsidRPr="006D576E" w:rsidRDefault="006D576E" w:rsidP="006D576E">
      <w:pPr>
        <w:rPr>
          <w:b/>
          <w:bCs/>
        </w:rPr>
      </w:pPr>
      <w:r w:rsidRPr="006D576E">
        <w:rPr>
          <w:b/>
          <w:bCs/>
        </w:rPr>
        <w:t xml:space="preserve">Decyzja nr 26/2021 z dnia 27.07.2021r. </w:t>
      </w:r>
      <w:r w:rsidRPr="006D576E">
        <w:t>w sprawie powołania komisji przetargowej.</w:t>
      </w:r>
    </w:p>
    <w:p w14:paraId="259921AD" w14:textId="77777777" w:rsidR="006D576E" w:rsidRPr="006D576E" w:rsidRDefault="006D576E" w:rsidP="006D576E">
      <w:pPr>
        <w:rPr>
          <w:b/>
          <w:bCs/>
        </w:rPr>
      </w:pPr>
      <w:r w:rsidRPr="006D576E">
        <w:rPr>
          <w:b/>
          <w:bCs/>
        </w:rPr>
        <w:t xml:space="preserve">Decyzja nr 27/2021 z dnia 27.07.2021r. </w:t>
      </w:r>
      <w:r w:rsidRPr="006D576E">
        <w:t>w sprawie powołania komisji przetargowej.</w:t>
      </w:r>
    </w:p>
    <w:p w14:paraId="7EADBA51" w14:textId="77777777" w:rsidR="006D576E" w:rsidRPr="006D576E" w:rsidRDefault="006D576E" w:rsidP="006D576E">
      <w:r w:rsidRPr="006D576E">
        <w:rPr>
          <w:b/>
          <w:bCs/>
        </w:rPr>
        <w:t xml:space="preserve">Decyzja nr 28/2021 z dnia 27.07.2021r. </w:t>
      </w:r>
      <w:r w:rsidRPr="006D576E">
        <w:t>w sprawie powołania komisji przetargowej.</w:t>
      </w:r>
    </w:p>
    <w:p w14:paraId="69D1B8C6" w14:textId="77777777" w:rsidR="006D576E" w:rsidRPr="006D576E" w:rsidRDefault="006D576E" w:rsidP="006D576E">
      <w:r w:rsidRPr="006D576E">
        <w:rPr>
          <w:b/>
          <w:bCs/>
        </w:rPr>
        <w:t xml:space="preserve">Decyzja nr 29/2021 z dnia 30.07.2021r. </w:t>
      </w:r>
      <w:r w:rsidRPr="006D576E">
        <w:t>w sprawie zamknięcia magazynów.</w:t>
      </w:r>
    </w:p>
    <w:p w14:paraId="2DAA6DCE" w14:textId="77777777" w:rsidR="006D576E" w:rsidRPr="006D576E" w:rsidRDefault="006D576E" w:rsidP="006D576E">
      <w:r w:rsidRPr="006D576E">
        <w:rPr>
          <w:b/>
          <w:bCs/>
        </w:rPr>
        <w:t xml:space="preserve">Decyzja nr 30/2021 z dnia 17.08.2021r. </w:t>
      </w:r>
      <w:r w:rsidRPr="006D576E">
        <w:t>w sprawie powołania komisji przetargowej.</w:t>
      </w:r>
    </w:p>
    <w:p w14:paraId="7E43448F" w14:textId="77777777" w:rsidR="006D576E" w:rsidRPr="006D576E" w:rsidRDefault="006D576E" w:rsidP="006D576E">
      <w:r w:rsidRPr="006D576E">
        <w:rPr>
          <w:b/>
          <w:bCs/>
        </w:rPr>
        <w:t xml:space="preserve">Decyzja nr 31/2021 z dnia 18.08.2021r. </w:t>
      </w:r>
      <w:r w:rsidRPr="006D576E">
        <w:t>w sprawie powołania komisji przetargowej.</w:t>
      </w:r>
    </w:p>
    <w:p w14:paraId="75AA2226" w14:textId="77777777" w:rsidR="006D576E" w:rsidRPr="006D576E" w:rsidRDefault="006D576E" w:rsidP="006D576E">
      <w:r w:rsidRPr="006D576E">
        <w:rPr>
          <w:b/>
          <w:bCs/>
        </w:rPr>
        <w:t xml:space="preserve">Decyzja nr 32/2021 z dnia 18.08.2021r. </w:t>
      </w:r>
      <w:r w:rsidRPr="006D576E">
        <w:t>w sprawie powołania komisji przetargowej.</w:t>
      </w:r>
    </w:p>
    <w:p w14:paraId="1AED03EB" w14:textId="77777777" w:rsidR="006D576E" w:rsidRPr="006D576E" w:rsidRDefault="006D576E" w:rsidP="006D576E">
      <w:r w:rsidRPr="006D576E">
        <w:rPr>
          <w:b/>
          <w:bCs/>
        </w:rPr>
        <w:t xml:space="preserve">Decyzja nr 33/2021 z dnia 27.04.2021r. </w:t>
      </w:r>
      <w:r w:rsidRPr="006D576E">
        <w:t>w sprawie udzielenia pełnomocnictwa oraz powierzenia innym osobom wykonywania w ramach prowadzonych postępowań zastrzeżonych dla kierownika zamawiającego czynności.</w:t>
      </w:r>
    </w:p>
    <w:p w14:paraId="11BC0872" w14:textId="77777777" w:rsidR="006D576E" w:rsidRPr="006D576E" w:rsidRDefault="006D576E" w:rsidP="006D576E">
      <w:r w:rsidRPr="006D576E">
        <w:rPr>
          <w:b/>
          <w:bCs/>
        </w:rPr>
        <w:t>Decyzja nr 34/2021 z dnia 09.09.2021r</w:t>
      </w:r>
      <w:r w:rsidRPr="006D576E">
        <w:t>. w sprawie powołania komisji przetargowej.</w:t>
      </w:r>
    </w:p>
    <w:p w14:paraId="759CA81F" w14:textId="77777777" w:rsidR="006D576E" w:rsidRPr="006D576E" w:rsidRDefault="006D576E" w:rsidP="006D576E">
      <w:r w:rsidRPr="006D576E">
        <w:rPr>
          <w:b/>
          <w:bCs/>
        </w:rPr>
        <w:t xml:space="preserve">Decyzja nr 35/2021 z dnia 28.09.2021r. </w:t>
      </w:r>
      <w:r w:rsidRPr="006D576E">
        <w:t>w sprawie powołania komisji przetargowej.</w:t>
      </w:r>
    </w:p>
    <w:p w14:paraId="15EA9BA2" w14:textId="77777777" w:rsidR="006D576E" w:rsidRPr="006D576E" w:rsidRDefault="006D576E" w:rsidP="006D576E">
      <w:r w:rsidRPr="006D576E">
        <w:rPr>
          <w:b/>
          <w:bCs/>
        </w:rPr>
        <w:t xml:space="preserve">Decyzja nr 37/2021 z dnia 11.10.2021r. </w:t>
      </w:r>
      <w:r w:rsidRPr="006D576E">
        <w:t>w sprawie powołania komisji przetargowej.</w:t>
      </w:r>
    </w:p>
    <w:p w14:paraId="64615EC1" w14:textId="77777777" w:rsidR="006D576E" w:rsidRPr="006D576E" w:rsidRDefault="006D576E" w:rsidP="006D576E">
      <w:r w:rsidRPr="006D576E">
        <w:rPr>
          <w:b/>
          <w:bCs/>
        </w:rPr>
        <w:t xml:space="preserve">Decyzja nr 39/2021 z dnia 08.11.2021r. </w:t>
      </w:r>
      <w:r w:rsidRPr="006D576E">
        <w:t>w sprawie powołania komisji przetargowej.</w:t>
      </w:r>
    </w:p>
    <w:p w14:paraId="067D0834" w14:textId="77777777" w:rsidR="006D576E" w:rsidRPr="006D576E" w:rsidRDefault="006D576E" w:rsidP="006D576E">
      <w:pPr>
        <w:rPr>
          <w:b/>
          <w:bCs/>
        </w:rPr>
      </w:pPr>
      <w:r w:rsidRPr="006D576E">
        <w:rPr>
          <w:b/>
          <w:bCs/>
        </w:rPr>
        <w:t xml:space="preserve">Decyzja nr 40/2021 z dnia 08.11.2021r. </w:t>
      </w:r>
      <w:r w:rsidRPr="006D576E">
        <w:t>w sprawie powołania komisji przetargowej.</w:t>
      </w:r>
    </w:p>
    <w:p w14:paraId="05B0708F" w14:textId="77777777" w:rsidR="006D576E" w:rsidRPr="006D576E" w:rsidRDefault="006D576E" w:rsidP="006D576E">
      <w:r w:rsidRPr="006D576E">
        <w:rPr>
          <w:b/>
          <w:bCs/>
        </w:rPr>
        <w:t xml:space="preserve">Decyzja nr 41/2021 z dnia 08.11.2021r. </w:t>
      </w:r>
      <w:r w:rsidRPr="006D576E">
        <w:t>w sprawie powołania komisji przetargowej.</w:t>
      </w:r>
    </w:p>
    <w:p w14:paraId="5CDAE43B" w14:textId="77777777" w:rsidR="006D576E" w:rsidRPr="006D576E" w:rsidRDefault="006D576E" w:rsidP="006D576E">
      <w:r w:rsidRPr="006D576E">
        <w:rPr>
          <w:b/>
          <w:bCs/>
        </w:rPr>
        <w:t xml:space="preserve">Decyzja nr 42/2021 z dnia 17.11.2021r. </w:t>
      </w:r>
      <w:r w:rsidRPr="006D576E">
        <w:t>w sprawie powołania komisji przetargowej.</w:t>
      </w:r>
    </w:p>
    <w:p w14:paraId="547293CF" w14:textId="77777777" w:rsidR="006D576E" w:rsidRPr="006D576E" w:rsidRDefault="006D576E" w:rsidP="006D576E">
      <w:r w:rsidRPr="006D576E">
        <w:rPr>
          <w:b/>
          <w:bCs/>
        </w:rPr>
        <w:t xml:space="preserve">Decyzja nr 43/2021 z dnia 17.11.2021r. </w:t>
      </w:r>
      <w:r w:rsidRPr="006D576E">
        <w:t>w sprawie czasu pracy pracowników LP Zakładu Usług Leśnych we Wrocławiu.</w:t>
      </w:r>
    </w:p>
    <w:p w14:paraId="4A9D4703" w14:textId="77777777" w:rsidR="006D576E" w:rsidRPr="006D576E" w:rsidRDefault="006D576E" w:rsidP="006D576E">
      <w:r w:rsidRPr="006D576E">
        <w:rPr>
          <w:b/>
          <w:bCs/>
        </w:rPr>
        <w:lastRenderedPageBreak/>
        <w:t xml:space="preserve">Decyzja nr 44/2021 z dnia 28.12.2021r. </w:t>
      </w:r>
      <w:r w:rsidRPr="006D576E">
        <w:t>w sprawie czasu pracy pracowników LP Zakładu Usług Leśnych we Wrocławiu.</w:t>
      </w:r>
    </w:p>
    <w:p w14:paraId="33E1E5C0" w14:textId="77777777" w:rsidR="00E75F5C" w:rsidRDefault="00E75F5C" w:rsidP="00313D61">
      <w:pPr>
        <w:jc w:val="center"/>
        <w:rPr>
          <w:b/>
          <w:bCs/>
        </w:rPr>
      </w:pPr>
    </w:p>
    <w:p w14:paraId="7878BECF" w14:textId="34A6DF89" w:rsidR="00BC6C88" w:rsidRDefault="00BC6C88" w:rsidP="00BC6C88"/>
    <w:p w14:paraId="4B3D0CE6" w14:textId="77777777" w:rsidR="00BC6C88" w:rsidRDefault="00BC6C88" w:rsidP="00BC6C88"/>
    <w:p w14:paraId="0024BD95" w14:textId="77777777" w:rsidR="00BC6C88" w:rsidRDefault="00BC6C88" w:rsidP="00BC6C88"/>
    <w:p w14:paraId="1C89B16E" w14:textId="77777777" w:rsidR="00BC6C88" w:rsidRDefault="00BC6C88" w:rsidP="00BC6C88"/>
    <w:p w14:paraId="69689A8F" w14:textId="77777777" w:rsidR="00BC6C88" w:rsidRDefault="00BC6C88" w:rsidP="00BC6C88"/>
    <w:p w14:paraId="6CFE40C1" w14:textId="77777777" w:rsidR="00BC6C88" w:rsidRDefault="00BC6C88" w:rsidP="00BC6C88"/>
    <w:p w14:paraId="71072006" w14:textId="77777777" w:rsidR="00BC6C88" w:rsidRDefault="00BC6C88" w:rsidP="00BC6C88"/>
    <w:p w14:paraId="39648662" w14:textId="77777777" w:rsidR="00BC6C88" w:rsidRDefault="00BC6C88" w:rsidP="00BC6C88"/>
    <w:p w14:paraId="60842F59" w14:textId="77777777" w:rsidR="00BC6C88" w:rsidRDefault="00BC6C88" w:rsidP="00BC6C88"/>
    <w:p w14:paraId="197A859E" w14:textId="77777777" w:rsidR="00BC6C88" w:rsidRPr="00937684" w:rsidRDefault="00BC6C88" w:rsidP="00BC6C88">
      <w:pPr>
        <w:jc w:val="center"/>
        <w:rPr>
          <w:b/>
          <w:bCs/>
        </w:rPr>
      </w:pPr>
    </w:p>
    <w:p w14:paraId="7CDA71C9" w14:textId="77777777" w:rsidR="00FA0F00" w:rsidRDefault="00FA0F00" w:rsidP="00FA0F00"/>
    <w:p w14:paraId="0318A859" w14:textId="77777777" w:rsidR="00A60BF9" w:rsidRDefault="00A60BF9" w:rsidP="00A60BF9"/>
    <w:p w14:paraId="5CE6B9CC" w14:textId="77777777" w:rsidR="00A60BF9" w:rsidRDefault="00A60BF9"/>
    <w:p w14:paraId="269190D3" w14:textId="77777777" w:rsidR="00A60BF9" w:rsidRDefault="00A60BF9"/>
    <w:p w14:paraId="4313428F" w14:textId="77777777" w:rsidR="00A60BF9" w:rsidRDefault="00A60BF9"/>
    <w:sectPr w:rsidR="00A60B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684"/>
    <w:rsid w:val="00092557"/>
    <w:rsid w:val="00123203"/>
    <w:rsid w:val="00175771"/>
    <w:rsid w:val="001C1ED2"/>
    <w:rsid w:val="002F0260"/>
    <w:rsid w:val="00313D61"/>
    <w:rsid w:val="004F77B0"/>
    <w:rsid w:val="00573CAD"/>
    <w:rsid w:val="006D576E"/>
    <w:rsid w:val="00804B1E"/>
    <w:rsid w:val="00937684"/>
    <w:rsid w:val="00A60BF9"/>
    <w:rsid w:val="00B87399"/>
    <w:rsid w:val="00BC6C88"/>
    <w:rsid w:val="00E315B0"/>
    <w:rsid w:val="00E75F5C"/>
    <w:rsid w:val="00EF1E02"/>
    <w:rsid w:val="00FA0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12C0D"/>
  <w15:chartTrackingRefBased/>
  <w15:docId w15:val="{56D35DCF-F415-4EEA-A14E-D26D6FDA2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376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376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376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376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376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376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376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376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376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76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376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376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3768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3768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3768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3768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3768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3768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376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376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376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376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376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3768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3768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3768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376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3768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376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1133</Words>
  <Characters>6799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Bednarski</dc:creator>
  <cp:keywords/>
  <dc:description/>
  <cp:lastModifiedBy>Łukasz Bednarski</cp:lastModifiedBy>
  <cp:revision>2</cp:revision>
  <dcterms:created xsi:type="dcterms:W3CDTF">2026-08-05T16:59:00Z</dcterms:created>
  <dcterms:modified xsi:type="dcterms:W3CDTF">2026-08-05T16:59:00Z</dcterms:modified>
</cp:coreProperties>
</file>