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B94A" w14:textId="77777777" w:rsidR="00082926" w:rsidRPr="00C4519C" w:rsidRDefault="00082926" w:rsidP="00082926">
      <w:pPr>
        <w:tabs>
          <w:tab w:val="left" w:pos="0"/>
        </w:tabs>
        <w:spacing w:line="360" w:lineRule="auto"/>
        <w:rPr>
          <w:rStyle w:val="LPzwykly"/>
          <w:rFonts w:cstheme="minorHAnsi"/>
          <w:b/>
        </w:rPr>
      </w:pPr>
      <w:r w:rsidRPr="00C4519C">
        <w:rPr>
          <w:rStyle w:val="LPzwykly"/>
          <w:rFonts w:cstheme="minorHAnsi"/>
          <w:b/>
        </w:rPr>
        <w:t>Załącznik nr 1</w:t>
      </w:r>
    </w:p>
    <w:p w14:paraId="4AD742F2" w14:textId="77777777" w:rsidR="00082926" w:rsidRPr="00C4519C" w:rsidRDefault="00082926" w:rsidP="00082926">
      <w:pPr>
        <w:tabs>
          <w:tab w:val="left" w:pos="0"/>
        </w:tabs>
        <w:spacing w:line="360" w:lineRule="auto"/>
        <w:jc w:val="center"/>
        <w:rPr>
          <w:rStyle w:val="LPzwykly"/>
          <w:rFonts w:cstheme="minorHAnsi"/>
          <w:b/>
          <w:bCs/>
        </w:rPr>
      </w:pPr>
      <w:r w:rsidRPr="00C4519C">
        <w:rPr>
          <w:rStyle w:val="LPzwykly"/>
          <w:rFonts w:cstheme="minorHAnsi"/>
          <w:b/>
          <w:bCs/>
        </w:rPr>
        <w:t>OŚWIADCZENIE OFERENTA:</w:t>
      </w:r>
    </w:p>
    <w:p w14:paraId="3F300971" w14:textId="77777777" w:rsidR="00082926" w:rsidRPr="00C4519C" w:rsidRDefault="00082926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Imię i nazwisko: ………………………………………………………………………., </w:t>
      </w:r>
    </w:p>
    <w:p w14:paraId="30E7117D" w14:textId="77777777" w:rsidR="00082926" w:rsidRPr="00C4519C" w:rsidRDefault="00082926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podmiot reprezentowany: ……………………………………………………….. KRS/CEiDG :…………………………………</w:t>
      </w:r>
    </w:p>
    <w:p w14:paraId="2B96AF4B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4ECFA3A4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1. Oświadczam, iż jestem świadomy faktu, iż przedmiotem przetargu nie jest infrastruktura techniczno-administracyjna będą własnością osób trzecich znajdująca się na przedmiotowej Nieruchomości.</w:t>
      </w:r>
    </w:p>
    <w:p w14:paraId="0EC5AACA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2. Wyrażam wolę udziału w przetargu ustnym na dzierżawę nieruchomości pod strzelnicę sportową (nr przetargu ………………..).</w:t>
      </w:r>
    </w:p>
    <w:p w14:paraId="5035C38D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3. Wyrażam zgodę na nagrywanie licytacji, w tym mojego głosu i wizerunku oraz udostępnianie nagrania w celu udokumentowania wyniku przetargu, przedstawiania odpowiedzi na pytania osób trzecich, właściwych organów i wewnątrz Państwowego Gospodarstwa Leśnego Lasy Państwowe. </w:t>
      </w:r>
    </w:p>
    <w:p w14:paraId="399BCC98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2904AAED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340B14C2" w14:textId="77777777" w:rsidR="00082926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Imię i nazwisko:…………………………………….,        </w:t>
      </w:r>
    </w:p>
    <w:p w14:paraId="331E196B" w14:textId="28282F1E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data i miejsce……………………………………..</w:t>
      </w:r>
    </w:p>
    <w:p w14:paraId="574C1468" w14:textId="77777777" w:rsidR="006B3BFA" w:rsidRDefault="006B3BFA"/>
    <w:sectPr w:rsidR="006B3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97"/>
    <w:rsid w:val="00082926"/>
    <w:rsid w:val="00591A3E"/>
    <w:rsid w:val="006B3BFA"/>
    <w:rsid w:val="007B7C74"/>
    <w:rsid w:val="00B74F97"/>
    <w:rsid w:val="00BE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106"/>
  <w15:chartTrackingRefBased/>
  <w15:docId w15:val="{30EF4D51-D9A0-4683-92AC-C54A32BA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9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08292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705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Kacper</dc:creator>
  <cp:keywords/>
  <dc:description/>
  <cp:lastModifiedBy>Nowak Kacper</cp:lastModifiedBy>
  <cp:revision>2</cp:revision>
  <dcterms:created xsi:type="dcterms:W3CDTF">2021-12-03T09:22:00Z</dcterms:created>
  <dcterms:modified xsi:type="dcterms:W3CDTF">2021-12-03T09:22:00Z</dcterms:modified>
</cp:coreProperties>
</file>