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EB94A" w14:textId="77777777" w:rsidR="00082926" w:rsidRPr="00C4519C" w:rsidRDefault="00082926" w:rsidP="00082926">
      <w:pPr>
        <w:tabs>
          <w:tab w:val="left" w:pos="0"/>
        </w:tabs>
        <w:spacing w:line="360" w:lineRule="auto"/>
        <w:rPr>
          <w:rStyle w:val="LPzwykly"/>
          <w:rFonts w:cstheme="minorHAnsi"/>
          <w:b/>
        </w:rPr>
      </w:pPr>
      <w:r w:rsidRPr="00C4519C">
        <w:rPr>
          <w:rStyle w:val="LPzwykly"/>
          <w:rFonts w:cstheme="minorHAnsi"/>
          <w:b/>
        </w:rPr>
        <w:t>Załącznik nr 1</w:t>
      </w:r>
    </w:p>
    <w:p w14:paraId="4AD742F2" w14:textId="77777777" w:rsidR="00082926" w:rsidRPr="00C4519C" w:rsidRDefault="00082926" w:rsidP="00082926">
      <w:pPr>
        <w:tabs>
          <w:tab w:val="left" w:pos="0"/>
        </w:tabs>
        <w:spacing w:line="360" w:lineRule="auto"/>
        <w:jc w:val="center"/>
        <w:rPr>
          <w:rStyle w:val="LPzwykly"/>
          <w:rFonts w:cstheme="minorHAnsi"/>
          <w:b/>
          <w:bCs/>
        </w:rPr>
      </w:pPr>
      <w:r w:rsidRPr="00C4519C">
        <w:rPr>
          <w:rStyle w:val="LPzwykly"/>
          <w:rFonts w:cstheme="minorHAnsi"/>
          <w:b/>
          <w:bCs/>
        </w:rPr>
        <w:t>OŚWIADCZENIE OFERENTA:</w:t>
      </w:r>
    </w:p>
    <w:p w14:paraId="3F300971" w14:textId="77777777" w:rsidR="00082926" w:rsidRPr="00C4519C" w:rsidRDefault="00082926" w:rsidP="00082926">
      <w:pPr>
        <w:tabs>
          <w:tab w:val="left" w:pos="0"/>
        </w:tabs>
        <w:spacing w:line="360" w:lineRule="auto"/>
        <w:rPr>
          <w:rStyle w:val="LPzwykly"/>
          <w:rFonts w:cstheme="minorHAnsi"/>
        </w:rPr>
      </w:pPr>
      <w:r w:rsidRPr="00C4519C">
        <w:rPr>
          <w:rStyle w:val="LPzwykly"/>
          <w:rFonts w:cstheme="minorHAnsi"/>
        </w:rPr>
        <w:t xml:space="preserve">Imię i nazwisko: ………………………………………………………………………., </w:t>
      </w:r>
    </w:p>
    <w:p w14:paraId="30E7117D" w14:textId="77777777" w:rsidR="00082926" w:rsidRPr="00C4519C" w:rsidRDefault="00082926" w:rsidP="00082926">
      <w:pPr>
        <w:tabs>
          <w:tab w:val="left" w:pos="0"/>
        </w:tabs>
        <w:spacing w:line="360" w:lineRule="auto"/>
        <w:rPr>
          <w:rStyle w:val="LPzwykly"/>
          <w:rFonts w:cstheme="minorHAnsi"/>
        </w:rPr>
      </w:pPr>
      <w:r w:rsidRPr="00C4519C">
        <w:rPr>
          <w:rStyle w:val="LPzwykly"/>
          <w:rFonts w:cstheme="minorHAnsi"/>
        </w:rPr>
        <w:t>podmiot reprezentowany: ……………………………………………………….. KRS/CEiDG :…………………………………</w:t>
      </w:r>
    </w:p>
    <w:p w14:paraId="2B96AF4B" w14:textId="77777777" w:rsidR="00082926" w:rsidRPr="00C4519C" w:rsidRDefault="00082926" w:rsidP="00082926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</w:p>
    <w:p w14:paraId="4ECFA3A4" w14:textId="77777777" w:rsidR="00082926" w:rsidRPr="00C4519C" w:rsidRDefault="00082926" w:rsidP="00082926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  <w:r w:rsidRPr="00C4519C">
        <w:rPr>
          <w:rStyle w:val="LPzwykly"/>
          <w:rFonts w:cstheme="minorHAnsi"/>
        </w:rPr>
        <w:t>1. Oświadczam, iż jestem świadomy faktu, iż przedmiotem przetargu nie jest infrastruktura techniczno-administracyjna będą własnością osób trzecich znajdująca się na przedmiotowej Nieruchomości.</w:t>
      </w:r>
    </w:p>
    <w:p w14:paraId="0EC5AACA" w14:textId="77777777" w:rsidR="00082926" w:rsidRPr="00C4519C" w:rsidRDefault="00082926" w:rsidP="00082926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  <w:r w:rsidRPr="00C4519C">
        <w:rPr>
          <w:rStyle w:val="LPzwykly"/>
          <w:rFonts w:cstheme="minorHAnsi"/>
        </w:rPr>
        <w:t>2. Wyrażam wolę udziału w przetargu ustnym na dzierżawę nieruchomości pod strzelnicę sportową (nr przetargu ………………..).</w:t>
      </w:r>
    </w:p>
    <w:p w14:paraId="5035C38D" w14:textId="77777777" w:rsidR="00082926" w:rsidRPr="00C4519C" w:rsidRDefault="00082926" w:rsidP="00082926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  <w:r w:rsidRPr="00C4519C">
        <w:rPr>
          <w:rStyle w:val="LPzwykly"/>
          <w:rFonts w:cstheme="minorHAnsi"/>
        </w:rPr>
        <w:t xml:space="preserve">3. Wyrażam zgodę na nagrywanie licytacji, w tym mojego głosu i wizerunku oraz udostępnianie nagrania w celu udokumentowania wyniku przetargu, przedstawiania odpowiedzi na pytania osób trzecich, właściwych organów i wewnątrz Państwowego Gospodarstwa Leśnego Lasy Państwowe. </w:t>
      </w:r>
    </w:p>
    <w:p w14:paraId="399BCC98" w14:textId="77777777" w:rsidR="00082926" w:rsidRPr="00C4519C" w:rsidRDefault="00082926" w:rsidP="00082926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</w:p>
    <w:p w14:paraId="2904AAED" w14:textId="77777777" w:rsidR="00082926" w:rsidRPr="00C4519C" w:rsidRDefault="00082926" w:rsidP="00082926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</w:p>
    <w:p w14:paraId="340B14C2" w14:textId="77777777" w:rsidR="00082926" w:rsidRDefault="00082926" w:rsidP="00082926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  <w:r w:rsidRPr="00C4519C">
        <w:rPr>
          <w:rStyle w:val="LPzwykly"/>
          <w:rFonts w:cstheme="minorHAnsi"/>
        </w:rPr>
        <w:t xml:space="preserve">Imię i nazwisko:…………………………………….,        </w:t>
      </w:r>
    </w:p>
    <w:p w14:paraId="331E196B" w14:textId="28282F1E" w:rsidR="00082926" w:rsidRPr="00C4519C" w:rsidRDefault="00082926" w:rsidP="00082926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  <w:r w:rsidRPr="00C4519C">
        <w:rPr>
          <w:rStyle w:val="LPzwykly"/>
          <w:rFonts w:cstheme="minorHAnsi"/>
        </w:rPr>
        <w:t>data i miejsce……………………………………..</w:t>
      </w:r>
    </w:p>
    <w:p w14:paraId="574C1468" w14:textId="77777777" w:rsidR="006B3BFA" w:rsidRDefault="006B3BFA"/>
    <w:sectPr w:rsidR="006B3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97"/>
    <w:rsid w:val="00082926"/>
    <w:rsid w:val="00591A3E"/>
    <w:rsid w:val="006B3BFA"/>
    <w:rsid w:val="007B7C74"/>
    <w:rsid w:val="00B74F97"/>
    <w:rsid w:val="00BE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6106"/>
  <w15:chartTrackingRefBased/>
  <w15:docId w15:val="{30EF4D51-D9A0-4683-92AC-C54A32BA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92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Pzwykly">
    <w:name w:val="LP_zwykly"/>
    <w:qFormat/>
    <w:rsid w:val="0008292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705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Kacper</dc:creator>
  <cp:keywords/>
  <dc:description/>
  <cp:lastModifiedBy>Nowak Kacper</cp:lastModifiedBy>
  <cp:revision>2</cp:revision>
  <dcterms:created xsi:type="dcterms:W3CDTF">2021-12-03T09:22:00Z</dcterms:created>
  <dcterms:modified xsi:type="dcterms:W3CDTF">2021-12-03T09:22:00Z</dcterms:modified>
</cp:coreProperties>
</file>