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8E11" w14:textId="77777777" w:rsidR="005348ED" w:rsidRDefault="00506787">
      <w:pPr>
        <w:spacing w:line="360" w:lineRule="auto"/>
        <w:jc w:val="right"/>
        <w:rPr>
          <w:i/>
          <w:iCs/>
          <w:sz w:val="20"/>
          <w:szCs w:val="20"/>
        </w:rPr>
      </w:pPr>
      <w:r>
        <w:t>.............................................................</w:t>
      </w:r>
    </w:p>
    <w:p w14:paraId="0C77E1B8" w14:textId="77777777" w:rsidR="005348ED" w:rsidRDefault="00506787">
      <w:pPr>
        <w:spacing w:line="360" w:lineRule="auto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 i data)   </w:t>
      </w:r>
      <w:r>
        <w:rPr>
          <w:sz w:val="20"/>
          <w:szCs w:val="20"/>
        </w:rPr>
        <w:t xml:space="preserve">              </w:t>
      </w:r>
    </w:p>
    <w:p w14:paraId="6E1B0484" w14:textId="77777777" w:rsidR="005348ED" w:rsidRDefault="005348ED">
      <w:pPr>
        <w:spacing w:line="360" w:lineRule="auto"/>
        <w:jc w:val="right"/>
        <w:rPr>
          <w:sz w:val="20"/>
          <w:szCs w:val="20"/>
        </w:rPr>
      </w:pPr>
    </w:p>
    <w:p w14:paraId="1D893065" w14:textId="77777777" w:rsidR="005348ED" w:rsidRDefault="005348ED">
      <w:pPr>
        <w:spacing w:line="360" w:lineRule="auto"/>
        <w:jc w:val="right"/>
        <w:rPr>
          <w:sz w:val="20"/>
          <w:szCs w:val="20"/>
        </w:rPr>
      </w:pPr>
    </w:p>
    <w:p w14:paraId="331250A9" w14:textId="77777777" w:rsidR="005348ED" w:rsidRDefault="00506787">
      <w:pPr>
        <w:spacing w:line="360" w:lineRule="auto"/>
        <w:jc w:val="right"/>
        <w:rPr>
          <w:b/>
          <w:bCs/>
        </w:rPr>
      </w:pPr>
      <w:r>
        <w:rPr>
          <w:b/>
          <w:bCs/>
        </w:rPr>
        <w:t>Państwowy Powiatowy Inspektor Sanitarny</w:t>
      </w:r>
    </w:p>
    <w:p w14:paraId="60AD1F30" w14:textId="77777777" w:rsidR="005348ED" w:rsidRDefault="00506787">
      <w:pPr>
        <w:spacing w:line="360" w:lineRule="auto"/>
        <w:jc w:val="right"/>
        <w:rPr>
          <w:b/>
          <w:bCs/>
        </w:rPr>
      </w:pPr>
      <w:r>
        <w:rPr>
          <w:b/>
          <w:bCs/>
        </w:rPr>
        <w:t>w Sławnie</w:t>
      </w:r>
    </w:p>
    <w:p w14:paraId="6C924C53" w14:textId="77777777" w:rsidR="005348ED" w:rsidRDefault="00506787">
      <w:pPr>
        <w:spacing w:line="360" w:lineRule="auto"/>
        <w:jc w:val="right"/>
        <w:rPr>
          <w:b/>
          <w:bCs/>
        </w:rPr>
      </w:pPr>
      <w:r>
        <w:rPr>
          <w:b/>
          <w:bCs/>
        </w:rPr>
        <w:t>ul. Sempołowskiej 2a</w:t>
      </w:r>
    </w:p>
    <w:p w14:paraId="43870ED4" w14:textId="77777777" w:rsidR="005348ED" w:rsidRDefault="00506787">
      <w:pPr>
        <w:spacing w:line="360" w:lineRule="auto"/>
        <w:jc w:val="right"/>
        <w:rPr>
          <w:sz w:val="20"/>
          <w:szCs w:val="20"/>
        </w:rPr>
      </w:pPr>
      <w:r>
        <w:rPr>
          <w:b/>
          <w:bCs/>
        </w:rPr>
        <w:t>76-100 Sławno</w:t>
      </w:r>
    </w:p>
    <w:p w14:paraId="2F50AC77" w14:textId="77777777" w:rsidR="005348ED" w:rsidRDefault="00506787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4F515B7" w14:textId="77777777" w:rsidR="005348ED" w:rsidRDefault="005348ED">
      <w:pPr>
        <w:spacing w:line="360" w:lineRule="auto"/>
        <w:jc w:val="right"/>
        <w:rPr>
          <w:sz w:val="20"/>
          <w:szCs w:val="20"/>
        </w:rPr>
      </w:pPr>
    </w:p>
    <w:p w14:paraId="094EE813" w14:textId="77777777" w:rsidR="005348ED" w:rsidRDefault="00506787">
      <w:pPr>
        <w:spacing w:line="360" w:lineRule="auto"/>
        <w:jc w:val="center"/>
        <w:rPr>
          <w:rFonts w:eastAsia="Times New Roman" w:cs="Times New Roman"/>
          <w:b/>
          <w:bCs/>
          <w:sz w:val="22"/>
          <w:szCs w:val="22"/>
          <w:lang w:val="en-US"/>
        </w:rPr>
      </w:pPr>
      <w:r>
        <w:rPr>
          <w:b/>
          <w:bCs/>
        </w:rPr>
        <w:t>WNIOSEK</w:t>
      </w:r>
    </w:p>
    <w:p w14:paraId="3329C52B" w14:textId="77777777" w:rsidR="005348ED" w:rsidRDefault="00506787">
      <w:pPr>
        <w:spacing w:line="360" w:lineRule="auto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val="en-US"/>
        </w:rPr>
        <w:t xml:space="preserve">o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en-US"/>
        </w:rPr>
        <w:t>wydanie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en-US"/>
        </w:rPr>
        <w:t>zezwolenia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en-US"/>
        </w:rPr>
        <w:t>na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en-US"/>
        </w:rPr>
        <w:t>ekshumacj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>ę/przewóz zwłok/szczątków*</w:t>
      </w:r>
    </w:p>
    <w:p w14:paraId="647DD929" w14:textId="77777777" w:rsidR="005348ED" w:rsidRDefault="005348ED">
      <w:pPr>
        <w:spacing w:line="360" w:lineRule="auto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4B00F23B" w14:textId="69D0D4D9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I</w:t>
      </w:r>
      <w:r w:rsidR="00262F01">
        <w:rPr>
          <w:rFonts w:eastAsia="Times New Roman" w:cs="Times New Roman"/>
          <w:b/>
          <w:bCs/>
          <w:sz w:val="22"/>
          <w:szCs w:val="22"/>
        </w:rPr>
        <w:t>.</w:t>
      </w:r>
      <w:r>
        <w:rPr>
          <w:rFonts w:eastAsia="Times New Roman" w:cs="Times New Roman"/>
          <w:b/>
          <w:bCs/>
          <w:sz w:val="22"/>
          <w:szCs w:val="22"/>
        </w:rPr>
        <w:t xml:space="preserve"> Dane dotyczące wnioskodawcy:</w:t>
      </w:r>
    </w:p>
    <w:p w14:paraId="7E599054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1. Imię i nazwisko: ...............................................................................................................................................</w:t>
      </w:r>
    </w:p>
    <w:p w14:paraId="4D02F0FC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2. Adres: ...............................................................................................................................................................</w:t>
      </w:r>
    </w:p>
    <w:p w14:paraId="04E3C0CD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Numer telefonu: ...............................................................................................................................................</w:t>
      </w:r>
    </w:p>
    <w:p w14:paraId="3068365D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4. Dowód tożsamości: seria i numer: ................................ wydany przez: .........................................................</w:t>
      </w:r>
    </w:p>
    <w:p w14:paraId="28FA68FA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............................................................................................. PESEL: ...................................................................</w:t>
      </w:r>
    </w:p>
    <w:p w14:paraId="2999F478" w14:textId="77777777" w:rsidR="005348ED" w:rsidRDefault="00506787">
      <w:pPr>
        <w:spacing w:line="36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5. Stopień pokrewieństwa wnioskodawcy w stosunku do zmarłego: ..................................................................</w:t>
      </w:r>
    </w:p>
    <w:p w14:paraId="12447B89" w14:textId="0B827C3A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II</w:t>
      </w:r>
      <w:r w:rsidR="00262F01">
        <w:rPr>
          <w:rFonts w:eastAsia="Times New Roman" w:cs="Times New Roman"/>
          <w:b/>
          <w:bCs/>
          <w:sz w:val="22"/>
          <w:szCs w:val="22"/>
        </w:rPr>
        <w:t>.</w:t>
      </w:r>
      <w:r>
        <w:rPr>
          <w:rFonts w:eastAsia="Times New Roman" w:cs="Times New Roman"/>
          <w:b/>
          <w:bCs/>
          <w:sz w:val="22"/>
          <w:szCs w:val="22"/>
        </w:rPr>
        <w:t xml:space="preserve"> Dane dotyczące osoby zmarłej i ekshumacji:</w:t>
      </w:r>
    </w:p>
    <w:p w14:paraId="6843E55F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1. Imię i nazwisko: ...............................................................................................................................................</w:t>
      </w:r>
    </w:p>
    <w:p w14:paraId="0FC36CF8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2. Data i miejsce urodzenia: .................................................................................................................................</w:t>
      </w:r>
    </w:p>
    <w:p w14:paraId="57381872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Data zgonu: ......................................................................................................................................................</w:t>
      </w:r>
    </w:p>
    <w:p w14:paraId="1E0EA9A7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4. Przyczyna zgonu (choroba zakaźna: tak/nie*): ................................................................................................</w:t>
      </w:r>
    </w:p>
    <w:p w14:paraId="338F3626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5. Nazwa i adres cmentarza, na którym zwłoki/szczątki* są pochowane: ...........................................................</w:t>
      </w:r>
    </w:p>
    <w:p w14:paraId="181D186A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F3E4E5C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6. Nazwa i adres cmentarza, na który zwłoki/szczątki* mają zostać przeniesione: ............................................</w:t>
      </w:r>
    </w:p>
    <w:p w14:paraId="0450ED93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FB6E530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7. Dane dotyczące firmy przeprowadzającej ekshumację (nazwa i adres): .........................................................</w:t>
      </w:r>
    </w:p>
    <w:p w14:paraId="1683328A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42369247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8. Dane dotyczące środka transportu przeznaczonego do przewozu zwłok/szczątków* ludzkich (nazwa                  i adres przedsiębiorcy): ........................................................................................................................................</w:t>
      </w:r>
    </w:p>
    <w:p w14:paraId="429685D5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 (marka, nr rej. samochodu): .......................................................................</w:t>
      </w:r>
    </w:p>
    <w:p w14:paraId="239926A1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9. Uzasadnienie wniosku: .....................................................................................................................................</w:t>
      </w:r>
    </w:p>
    <w:p w14:paraId="456BB7B1" w14:textId="77777777" w:rsidR="005348ED" w:rsidRDefault="00506787">
      <w:pPr>
        <w:spacing w:line="36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72ECE6" w14:textId="23BB76FF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lastRenderedPageBreak/>
        <w:t>10. Deklaracja wnioskodawcy (wypełnić właściwy podpunkt):</w:t>
      </w:r>
    </w:p>
    <w:p w14:paraId="63F70719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a)</w:t>
      </w:r>
    </w:p>
    <w:p w14:paraId="16D8383B" w14:textId="7DF34F0F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Oświadczam, że jestem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jedyną osobą uprawnioną</w:t>
      </w:r>
      <w:r>
        <w:rPr>
          <w:rFonts w:eastAsia="Times New Roman" w:cs="Times New Roman"/>
          <w:sz w:val="22"/>
          <w:szCs w:val="22"/>
        </w:rPr>
        <w:t>, na podstawie art. 15 ust. 1 w związku z art. 10 ust. 1 ustawy z dnia 31 stycznia 1959</w:t>
      </w:r>
      <w:r w:rsidR="00FC7F75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r. o cmentarzach i chowaniu zmarłych (</w:t>
      </w:r>
      <w:r w:rsidR="00FC7F75">
        <w:t xml:space="preserve">Dz. U. z </w:t>
      </w:r>
      <w:r w:rsidR="00947059" w:rsidRPr="00947059">
        <w:t>2025 r. poz. 1590</w:t>
      </w:r>
      <w:r>
        <w:rPr>
          <w:rFonts w:eastAsia="Times New Roman" w:cs="Times New Roman"/>
          <w:sz w:val="22"/>
          <w:szCs w:val="22"/>
        </w:rPr>
        <w:t xml:space="preserve">) </w:t>
      </w:r>
      <w:r w:rsidR="00ED65B0">
        <w:rPr>
          <w:rFonts w:eastAsia="Times New Roman" w:cs="Times New Roman"/>
          <w:sz w:val="22"/>
          <w:szCs w:val="22"/>
        </w:rPr>
        <w:br/>
      </w:r>
      <w:r>
        <w:rPr>
          <w:rFonts w:eastAsia="Times New Roman" w:cs="Times New Roman"/>
          <w:sz w:val="22"/>
          <w:szCs w:val="22"/>
        </w:rPr>
        <w:t>do wystąpienia z wnioskiem o ekshumację zwłok/szczątków* zmarłego/</w:t>
      </w:r>
      <w:proofErr w:type="spellStart"/>
      <w:r>
        <w:rPr>
          <w:rFonts w:eastAsia="Times New Roman" w:cs="Times New Roman"/>
          <w:sz w:val="22"/>
          <w:szCs w:val="22"/>
        </w:rPr>
        <w:t>łej</w:t>
      </w:r>
      <w:proofErr w:type="spellEnd"/>
    </w:p>
    <w:p w14:paraId="7FF1E35B" w14:textId="77777777" w:rsidR="005348ED" w:rsidRDefault="005348ED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</w:p>
    <w:p w14:paraId="7DAC1589" w14:textId="77777777" w:rsidR="005348ED" w:rsidRDefault="00506787">
      <w:pPr>
        <w:spacing w:line="360" w:lineRule="auto"/>
        <w:jc w:val="right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...........................................................................</w:t>
      </w:r>
    </w:p>
    <w:p w14:paraId="4DC33629" w14:textId="77777777" w:rsidR="005348ED" w:rsidRDefault="00506787">
      <w:pPr>
        <w:spacing w:line="360" w:lineRule="auto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 xml:space="preserve">(czytelny podpis wnioskodawcy)   </w:t>
      </w:r>
      <w:r>
        <w:rPr>
          <w:rFonts w:eastAsia="Times New Roman" w:cs="Times New Roman"/>
          <w:sz w:val="20"/>
          <w:szCs w:val="20"/>
        </w:rPr>
        <w:t xml:space="preserve">         </w:t>
      </w:r>
    </w:p>
    <w:p w14:paraId="55019371" w14:textId="77777777" w:rsidR="005348ED" w:rsidRDefault="005348ED">
      <w:pPr>
        <w:spacing w:line="360" w:lineRule="auto"/>
        <w:jc w:val="right"/>
        <w:rPr>
          <w:rFonts w:eastAsia="Times New Roman" w:cs="Times New Roman"/>
          <w:sz w:val="20"/>
          <w:szCs w:val="20"/>
        </w:rPr>
      </w:pPr>
    </w:p>
    <w:p w14:paraId="38823A02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b)</w:t>
      </w:r>
    </w:p>
    <w:p w14:paraId="76F81E0A" w14:textId="6AAEF835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Oświadczam, że jestem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jedną z osób uprawnionych</w:t>
      </w:r>
      <w:r>
        <w:rPr>
          <w:rFonts w:eastAsia="Times New Roman" w:cs="Times New Roman"/>
          <w:sz w:val="22"/>
          <w:szCs w:val="22"/>
        </w:rPr>
        <w:t>, na podstawie art. 15 ust. 1 w związku z art. 10 ust. 1 ustawy z dnia 31 stycznia 1959</w:t>
      </w:r>
      <w:r w:rsidR="00FC7F75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r. o cmentarzach i chowaniu zmarłych (</w:t>
      </w:r>
      <w:r w:rsidR="00FC7F75">
        <w:t xml:space="preserve">Dz. U. z </w:t>
      </w:r>
      <w:r w:rsidR="00947059" w:rsidRPr="00947059">
        <w:t>2025 r. poz. 1590</w:t>
      </w:r>
      <w:r>
        <w:rPr>
          <w:rFonts w:eastAsia="Times New Roman" w:cs="Times New Roman"/>
          <w:sz w:val="22"/>
          <w:szCs w:val="22"/>
        </w:rPr>
        <w:t xml:space="preserve">) </w:t>
      </w:r>
      <w:r w:rsidR="00ED65B0">
        <w:rPr>
          <w:rFonts w:eastAsia="Times New Roman" w:cs="Times New Roman"/>
          <w:sz w:val="22"/>
          <w:szCs w:val="22"/>
        </w:rPr>
        <w:br/>
      </w:r>
      <w:r>
        <w:rPr>
          <w:rFonts w:eastAsia="Times New Roman" w:cs="Times New Roman"/>
          <w:sz w:val="22"/>
          <w:szCs w:val="22"/>
        </w:rPr>
        <w:t>do wystąpienia z wnioskiem o ekshumację zwłok/szczątków* zmarłego/</w:t>
      </w:r>
      <w:proofErr w:type="spellStart"/>
      <w:r>
        <w:rPr>
          <w:rFonts w:eastAsia="Times New Roman" w:cs="Times New Roman"/>
          <w:sz w:val="22"/>
          <w:szCs w:val="22"/>
        </w:rPr>
        <w:t>łej</w:t>
      </w:r>
      <w:proofErr w:type="spellEnd"/>
    </w:p>
    <w:p w14:paraId="27A55221" w14:textId="77777777" w:rsidR="005348ED" w:rsidRDefault="005348ED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</w:p>
    <w:p w14:paraId="0C4C966E" w14:textId="77777777" w:rsidR="005348ED" w:rsidRDefault="00506787">
      <w:pPr>
        <w:spacing w:line="360" w:lineRule="auto"/>
        <w:jc w:val="right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.........................................................................</w:t>
      </w:r>
    </w:p>
    <w:p w14:paraId="7133B6A6" w14:textId="77777777" w:rsidR="005348ED" w:rsidRDefault="00506787">
      <w:pPr>
        <w:spacing w:line="360" w:lineRule="auto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(czytelny podpis wnioskodawcy)</w:t>
      </w:r>
      <w:r>
        <w:rPr>
          <w:rFonts w:eastAsia="Times New Roman" w:cs="Times New Roman"/>
          <w:sz w:val="20"/>
          <w:szCs w:val="20"/>
        </w:rPr>
        <w:t xml:space="preserve">         </w:t>
      </w:r>
    </w:p>
    <w:p w14:paraId="67F30373" w14:textId="77777777" w:rsidR="005348ED" w:rsidRDefault="005348ED">
      <w:pPr>
        <w:spacing w:line="360" w:lineRule="auto"/>
        <w:jc w:val="right"/>
        <w:rPr>
          <w:rFonts w:eastAsia="Times New Roman" w:cs="Times New Roman"/>
          <w:sz w:val="20"/>
          <w:szCs w:val="20"/>
        </w:rPr>
      </w:pPr>
    </w:p>
    <w:p w14:paraId="70D84A6F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c) </w:t>
      </w:r>
    </w:p>
    <w:p w14:paraId="34AC8799" w14:textId="17D217C2" w:rsidR="005348ED" w:rsidRDefault="00506787">
      <w:pPr>
        <w:spacing w:line="36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Dane dotyczące pozostałych członków rodziny, którym przepis art. 15 ust. 1 pkt 1 w związku z art. 10 ust. 1 ustawy z dnia 31 stycznia 1959</w:t>
      </w:r>
      <w:r w:rsidR="00FC7F75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r. o cmentarzach i chowaniu zmarłych (</w:t>
      </w:r>
      <w:r w:rsidR="00FC7F75">
        <w:t xml:space="preserve">Dz. U. z </w:t>
      </w:r>
      <w:r w:rsidR="00947059" w:rsidRPr="00947059">
        <w:t>2025 r. poz. 1590</w:t>
      </w:r>
      <w:r>
        <w:rPr>
          <w:rFonts w:eastAsia="Times New Roman" w:cs="Times New Roman"/>
          <w:sz w:val="22"/>
          <w:szCs w:val="22"/>
        </w:rPr>
        <w:t>) przyznaje prawo do pochowania zwłok:</w:t>
      </w:r>
    </w:p>
    <w:p w14:paraId="59DADB69" w14:textId="777777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Dane te (imię i nazwisko, adres zamieszkania, stopień pokrewieństwa w stosunku do osoby zmarłej) należy podać w przypadku deklaracji wnioskodawcy wymienionej w podpunkcie b):</w:t>
      </w:r>
    </w:p>
    <w:p w14:paraId="3C203B63" w14:textId="570D0490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F01">
        <w:rPr>
          <w:rFonts w:eastAsia="Times New Roman" w:cs="Times New Roman"/>
          <w:sz w:val="22"/>
          <w:szCs w:val="22"/>
        </w:rPr>
        <w:t>....</w:t>
      </w:r>
    </w:p>
    <w:p w14:paraId="3B93228D" w14:textId="0BF03676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F01">
        <w:rPr>
          <w:rFonts w:eastAsia="Times New Roman" w:cs="Times New Roman"/>
          <w:sz w:val="22"/>
          <w:szCs w:val="22"/>
        </w:rPr>
        <w:t>....</w:t>
      </w:r>
    </w:p>
    <w:p w14:paraId="16A1500B" w14:textId="7F6370E4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F01">
        <w:rPr>
          <w:rFonts w:eastAsia="Times New Roman" w:cs="Times New Roman"/>
          <w:sz w:val="22"/>
          <w:szCs w:val="22"/>
        </w:rPr>
        <w:t>....</w:t>
      </w:r>
    </w:p>
    <w:p w14:paraId="45888126" w14:textId="2974E573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4.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F01">
        <w:rPr>
          <w:rFonts w:eastAsia="Times New Roman" w:cs="Times New Roman"/>
          <w:sz w:val="22"/>
          <w:szCs w:val="22"/>
        </w:rPr>
        <w:t>....</w:t>
      </w:r>
    </w:p>
    <w:p w14:paraId="61A7378A" w14:textId="04933E27" w:rsidR="00506787" w:rsidRPr="00262F01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5.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F01">
        <w:rPr>
          <w:rFonts w:eastAsia="Times New Roman" w:cs="Times New Roman"/>
          <w:sz w:val="22"/>
          <w:szCs w:val="22"/>
        </w:rPr>
        <w:t>....</w:t>
      </w:r>
    </w:p>
    <w:p w14:paraId="50FF6754" w14:textId="373E70C2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0"/>
          <w:szCs w:val="20"/>
        </w:rPr>
        <w:lastRenderedPageBreak/>
        <w:t>6</w:t>
      </w:r>
      <w:r>
        <w:rPr>
          <w:rFonts w:eastAsia="Times New Roman" w:cs="Times New Roman"/>
          <w:sz w:val="22"/>
          <w:szCs w:val="22"/>
        </w:rPr>
        <w:t>.</w:t>
      </w:r>
      <w:r>
        <w:rPr>
          <w:rFonts w:eastAsia="Times New Roman" w:cs="Times New Roman"/>
          <w:i/>
          <w:iCs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F01">
        <w:rPr>
          <w:rFonts w:eastAsia="Times New Roman" w:cs="Times New Roman"/>
          <w:i/>
          <w:iCs/>
          <w:sz w:val="22"/>
          <w:szCs w:val="22"/>
        </w:rPr>
        <w:t>.....</w:t>
      </w:r>
    </w:p>
    <w:p w14:paraId="712BD309" w14:textId="31021077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7.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F01">
        <w:rPr>
          <w:rFonts w:eastAsia="Times New Roman" w:cs="Times New Roman"/>
          <w:sz w:val="22"/>
          <w:szCs w:val="22"/>
        </w:rPr>
        <w:t>....</w:t>
      </w:r>
    </w:p>
    <w:p w14:paraId="394BF216" w14:textId="53063A94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8.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F01">
        <w:rPr>
          <w:rFonts w:eastAsia="Times New Roman" w:cs="Times New Roman"/>
          <w:sz w:val="22"/>
          <w:szCs w:val="22"/>
        </w:rPr>
        <w:t>....</w:t>
      </w:r>
    </w:p>
    <w:p w14:paraId="31930C89" w14:textId="5E2881BE" w:rsidR="005348ED" w:rsidRDefault="00506787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9.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F01">
        <w:rPr>
          <w:rFonts w:eastAsia="Times New Roman" w:cs="Times New Roman"/>
          <w:sz w:val="22"/>
          <w:szCs w:val="22"/>
        </w:rPr>
        <w:t>....</w:t>
      </w:r>
    </w:p>
    <w:p w14:paraId="7154B5BD" w14:textId="2DBA4652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sz w:val="22"/>
          <w:szCs w:val="22"/>
        </w:rPr>
        <w:t>10.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F01">
        <w:rPr>
          <w:rFonts w:eastAsia="Times New Roman" w:cs="Times New Roman"/>
          <w:sz w:val="22"/>
          <w:szCs w:val="22"/>
        </w:rPr>
        <w:t>......</w:t>
      </w:r>
    </w:p>
    <w:p w14:paraId="7E40CA39" w14:textId="577AB0E9" w:rsidR="005348ED" w:rsidRDefault="00506787" w:rsidP="00ED65B0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 xml:space="preserve">       </w:t>
      </w:r>
    </w:p>
    <w:p w14:paraId="169AF335" w14:textId="77777777" w:rsidR="005348ED" w:rsidRDefault="00506787">
      <w:pPr>
        <w:spacing w:line="360" w:lineRule="auto"/>
        <w:jc w:val="center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OŚWIADCZENIE:</w:t>
      </w:r>
    </w:p>
    <w:p w14:paraId="5170ED87" w14:textId="76A4DD58" w:rsidR="005348ED" w:rsidRDefault="00506787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Wnioskodawca potwierdza prawdziwość danych i bierze pełną odpowiedzialność prawną oraz zobowiązuje się przestrzegać wymogi i warunki określone przez Państwowego Powiatowego Inspektora Sanitarnego w Sławnie.</w:t>
      </w:r>
    </w:p>
    <w:p w14:paraId="03A59F14" w14:textId="77777777" w:rsidR="005348ED" w:rsidRDefault="005348ED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3D47333" w14:textId="77777777" w:rsidR="005348ED" w:rsidRDefault="00506787">
      <w:pPr>
        <w:spacing w:line="360" w:lineRule="auto"/>
        <w:jc w:val="right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.........................................................................</w:t>
      </w:r>
    </w:p>
    <w:p w14:paraId="68C7516A" w14:textId="079EFB8A" w:rsidR="005348ED" w:rsidRDefault="00506787" w:rsidP="00262F01">
      <w:pPr>
        <w:spacing w:line="360" w:lineRule="auto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(czytelny podpis wnioskodawcy)</w:t>
      </w:r>
      <w:r>
        <w:rPr>
          <w:rFonts w:eastAsia="Times New Roman" w:cs="Times New Roman"/>
          <w:sz w:val="20"/>
          <w:szCs w:val="20"/>
        </w:rPr>
        <w:t xml:space="preserve">         </w:t>
      </w:r>
    </w:p>
    <w:p w14:paraId="0AB86341" w14:textId="77777777" w:rsidR="00262F01" w:rsidRPr="00262F01" w:rsidRDefault="00262F01" w:rsidP="00262F01">
      <w:pPr>
        <w:spacing w:line="360" w:lineRule="auto"/>
        <w:jc w:val="right"/>
        <w:rPr>
          <w:rFonts w:eastAsia="Times New Roman" w:cs="Times New Roman"/>
          <w:sz w:val="20"/>
          <w:szCs w:val="20"/>
        </w:rPr>
      </w:pPr>
    </w:p>
    <w:p w14:paraId="418B4645" w14:textId="77777777" w:rsidR="005348ED" w:rsidRDefault="00506787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INFORMACJA!</w:t>
      </w:r>
    </w:p>
    <w:p w14:paraId="17139B16" w14:textId="1289C5B2" w:rsidR="005348ED" w:rsidRDefault="00DF389A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- </w:t>
      </w:r>
      <w:r w:rsidR="00506787">
        <w:rPr>
          <w:rFonts w:eastAsia="Times New Roman" w:cs="Times New Roman"/>
          <w:b/>
          <w:bCs/>
          <w:sz w:val="20"/>
          <w:szCs w:val="20"/>
        </w:rPr>
        <w:t>Wniosek powinien być podpisany w obecności pracownika Powiatowej Stacji Sanitarno-Epidemiologicznej                 w Sławnie lub dostarczony z poświadczeniem wiarygodności podpisu przez właściwy organ administracji samorządowej lub powiatowej bądź notarialnie</w:t>
      </w:r>
      <w:r>
        <w:rPr>
          <w:rFonts w:eastAsia="Times New Roman" w:cs="Times New Roman"/>
          <w:b/>
          <w:bCs/>
          <w:sz w:val="20"/>
          <w:szCs w:val="20"/>
        </w:rPr>
        <w:t>;</w:t>
      </w:r>
    </w:p>
    <w:p w14:paraId="38713593" w14:textId="0BAB659A" w:rsidR="009F7F27" w:rsidRDefault="00DF389A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- </w:t>
      </w:r>
      <w:r w:rsidR="00ED65B0">
        <w:rPr>
          <w:rFonts w:eastAsia="Times New Roman" w:cs="Times New Roman"/>
          <w:b/>
          <w:bCs/>
          <w:sz w:val="20"/>
          <w:szCs w:val="20"/>
        </w:rPr>
        <w:t>P</w:t>
      </w:r>
      <w:r w:rsidR="009F7F27">
        <w:rPr>
          <w:rFonts w:eastAsia="Times New Roman" w:cs="Times New Roman"/>
          <w:b/>
          <w:bCs/>
          <w:sz w:val="20"/>
          <w:szCs w:val="20"/>
        </w:rPr>
        <w:t>rawo osobiste do zmiany miejsca spoczywania zwłok/szczątków jest prawem wspólnym wszystkich żyjących członków najbliższej rodziny zmarłego/</w:t>
      </w:r>
      <w:proofErr w:type="spellStart"/>
      <w:r w:rsidR="009F7F27">
        <w:rPr>
          <w:rFonts w:eastAsia="Times New Roman" w:cs="Times New Roman"/>
          <w:b/>
          <w:bCs/>
          <w:sz w:val="20"/>
          <w:szCs w:val="20"/>
        </w:rPr>
        <w:t>łej</w:t>
      </w:r>
      <w:proofErr w:type="spellEnd"/>
      <w:r w:rsidR="009F7F27">
        <w:rPr>
          <w:rFonts w:eastAsia="Times New Roman" w:cs="Times New Roman"/>
          <w:b/>
          <w:bCs/>
          <w:sz w:val="20"/>
          <w:szCs w:val="20"/>
        </w:rPr>
        <w:t xml:space="preserve">, zatem na przeprowadzenie ekshumacji wymagana jest zgoda </w:t>
      </w:r>
      <w:r w:rsidR="009F7F27" w:rsidRPr="005179F4">
        <w:rPr>
          <w:rFonts w:eastAsia="Times New Roman" w:cs="Times New Roman"/>
          <w:b/>
          <w:bCs/>
          <w:sz w:val="20"/>
          <w:szCs w:val="20"/>
        </w:rPr>
        <w:t>wszystkich osób uprawnionych</w:t>
      </w:r>
      <w:r w:rsidR="005179F4">
        <w:rPr>
          <w:rFonts w:eastAsia="Times New Roman" w:cs="Times New Roman"/>
          <w:b/>
          <w:bCs/>
          <w:sz w:val="20"/>
          <w:szCs w:val="20"/>
        </w:rPr>
        <w:t>.</w:t>
      </w:r>
    </w:p>
    <w:p w14:paraId="165495B3" w14:textId="77777777" w:rsidR="005179F4" w:rsidRDefault="005179F4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6631628C" w14:textId="6D831051" w:rsidR="005348ED" w:rsidRDefault="00DF389A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- </w:t>
      </w:r>
      <w:r w:rsidR="00ED65B0" w:rsidRPr="00ED65B0">
        <w:rPr>
          <w:rFonts w:eastAsia="Times New Roman" w:cs="Times New Roman"/>
          <w:b/>
          <w:bCs/>
          <w:sz w:val="20"/>
          <w:szCs w:val="20"/>
        </w:rPr>
        <w:t>*</w:t>
      </w:r>
      <w:r w:rsidR="00ED65B0">
        <w:rPr>
          <w:rFonts w:eastAsia="Times New Roman" w:cs="Times New Roman"/>
          <w:b/>
          <w:bCs/>
          <w:sz w:val="20"/>
          <w:szCs w:val="20"/>
        </w:rPr>
        <w:t xml:space="preserve"> niepotrzebne </w:t>
      </w:r>
      <w:r>
        <w:rPr>
          <w:rFonts w:eastAsia="Times New Roman" w:cs="Times New Roman"/>
          <w:b/>
          <w:bCs/>
          <w:sz w:val="20"/>
          <w:szCs w:val="20"/>
        </w:rPr>
        <w:t>skreślić.</w:t>
      </w:r>
    </w:p>
    <w:p w14:paraId="5C69E23B" w14:textId="77777777" w:rsidR="00262F01" w:rsidRDefault="00262F01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F9E809C" w14:textId="77777777" w:rsidR="005348ED" w:rsidRDefault="00506787">
      <w:pPr>
        <w:spacing w:line="36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  <w:u w:val="single"/>
        </w:rPr>
        <w:t>Do wniosku należy dołączyć:</w:t>
      </w:r>
    </w:p>
    <w:p w14:paraId="4EB89BCA" w14:textId="77777777" w:rsidR="005348ED" w:rsidRDefault="00506787">
      <w:pPr>
        <w:spacing w:line="36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1. Odpis lub kserokopię aktu zgonu.</w:t>
      </w:r>
    </w:p>
    <w:p w14:paraId="1B3D7A4A" w14:textId="77777777" w:rsidR="005348ED" w:rsidRDefault="00506787">
      <w:pPr>
        <w:spacing w:line="36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 Zgodę zarządcy cmentarza na pochowanie ekshumowanych zwłok lub szczątków.</w:t>
      </w:r>
    </w:p>
    <w:p w14:paraId="20891D8F" w14:textId="77777777" w:rsidR="005348ED" w:rsidRDefault="00506787">
      <w:pPr>
        <w:spacing w:line="36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3. Oświadczenie podmiotu uprawnionego do pochowania zwłok o przyczynie zgonu (karta zgonu - tylko w przypadku, jeśli od daty pochowania nie minęły 2 lata).</w:t>
      </w:r>
    </w:p>
    <w:p w14:paraId="7B3516A2" w14:textId="77E9D68F" w:rsidR="005348ED" w:rsidRDefault="00506787" w:rsidP="00FC7F75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4. Ewentualnie oświadczenia osób uprawnionych o wyrażeniu zgody na przeprowadzenie ekshumacji - </w:t>
      </w:r>
      <w:r>
        <w:rPr>
          <w:rFonts w:eastAsia="Times New Roman" w:cs="Times New Roman"/>
          <w:sz w:val="20"/>
          <w:szCs w:val="20"/>
          <w:u w:val="single"/>
        </w:rPr>
        <w:t>poświadczone notarialnie.</w:t>
      </w:r>
    </w:p>
    <w:p w14:paraId="3EB239BD" w14:textId="77777777" w:rsidR="005348ED" w:rsidRDefault="00506787">
      <w:pPr>
        <w:spacing w:line="360" w:lineRule="auto"/>
        <w:jc w:val="center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lastRenderedPageBreak/>
        <w:t>POUCZENIE</w:t>
      </w:r>
    </w:p>
    <w:p w14:paraId="565DEF49" w14:textId="5D4BD191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1</w:t>
      </w:r>
      <w:r w:rsidRPr="00ED65B0">
        <w:rPr>
          <w:rFonts w:eastAsia="Times New Roman" w:cs="Times New Roman"/>
          <w:b/>
          <w:bCs/>
          <w:sz w:val="20"/>
          <w:szCs w:val="20"/>
        </w:rPr>
        <w:t>. Art. 10 ust. 1 ustawy z dnia 31 stycznia 1959</w:t>
      </w:r>
      <w:r w:rsidR="00FC7F75" w:rsidRPr="00ED65B0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ED65B0">
        <w:rPr>
          <w:rFonts w:eastAsia="Times New Roman" w:cs="Times New Roman"/>
          <w:b/>
          <w:bCs/>
          <w:sz w:val="20"/>
          <w:szCs w:val="20"/>
        </w:rPr>
        <w:t>r. o cmentarzach i chowaniu zmarłych (</w:t>
      </w:r>
      <w:r w:rsidR="00FC7F75" w:rsidRPr="00ED65B0">
        <w:rPr>
          <w:b/>
          <w:bCs/>
          <w:sz w:val="20"/>
          <w:szCs w:val="20"/>
        </w:rPr>
        <w:t xml:space="preserve">Dz. U. z </w:t>
      </w:r>
      <w:r w:rsidR="00947059" w:rsidRPr="00947059">
        <w:rPr>
          <w:b/>
          <w:bCs/>
          <w:sz w:val="20"/>
          <w:szCs w:val="20"/>
        </w:rPr>
        <w:t>2025 r. poz. 1590</w:t>
      </w:r>
      <w:r w:rsidRPr="00ED65B0">
        <w:rPr>
          <w:rFonts w:eastAsia="Times New Roman" w:cs="Times New Roman"/>
          <w:b/>
          <w:bCs/>
          <w:sz w:val="20"/>
          <w:szCs w:val="20"/>
        </w:rPr>
        <w:t>) stanowi:</w:t>
      </w:r>
    </w:p>
    <w:p w14:paraId="6CB1A560" w14:textId="77777777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Prawo pochowania zwłok ludzkich ma najbliższa pozostała rodzina osoby zmarłej, a mianowicie:</w:t>
      </w:r>
    </w:p>
    <w:p w14:paraId="76223641" w14:textId="77777777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1) pozostały małżonek(ka);</w:t>
      </w:r>
    </w:p>
    <w:p w14:paraId="1988487D" w14:textId="77777777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2) krewni zstępni;</w:t>
      </w:r>
    </w:p>
    <w:p w14:paraId="1C51940B" w14:textId="77777777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3) Krewni wstępni;</w:t>
      </w:r>
    </w:p>
    <w:p w14:paraId="00A9190E" w14:textId="77777777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4) krewni boczni do 4 stopnia pokrewieństwa;</w:t>
      </w:r>
    </w:p>
    <w:p w14:paraId="7232E442" w14:textId="77777777" w:rsidR="005348ED" w:rsidRDefault="00506787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5) powinowaci w linii prostej do 1 stopnia.</w:t>
      </w:r>
    </w:p>
    <w:p w14:paraId="256B9E55" w14:textId="3DA9C564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2. </w:t>
      </w:r>
      <w:r w:rsidRPr="00ED65B0">
        <w:rPr>
          <w:rFonts w:eastAsia="Times New Roman" w:cs="Times New Roman"/>
          <w:b/>
          <w:bCs/>
          <w:sz w:val="20"/>
          <w:szCs w:val="20"/>
        </w:rPr>
        <w:t>Art. 15 ust. 1 ustawy z dnia 31 stycznia 1959</w:t>
      </w:r>
      <w:r w:rsidR="00FC7F75" w:rsidRPr="00ED65B0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ED65B0">
        <w:rPr>
          <w:rFonts w:eastAsia="Times New Roman" w:cs="Times New Roman"/>
          <w:b/>
          <w:bCs/>
          <w:sz w:val="20"/>
          <w:szCs w:val="20"/>
        </w:rPr>
        <w:t>r. o cmentarzach i chowaniu zmarłych (</w:t>
      </w:r>
      <w:r w:rsidR="00FC7F75" w:rsidRPr="00ED65B0">
        <w:rPr>
          <w:rFonts w:eastAsia="Times New Roman" w:cs="Times New Roman"/>
          <w:b/>
          <w:bCs/>
          <w:sz w:val="20"/>
          <w:szCs w:val="20"/>
        </w:rPr>
        <w:t xml:space="preserve">Dz. U. z </w:t>
      </w:r>
      <w:r w:rsidR="00947059" w:rsidRPr="00947059">
        <w:rPr>
          <w:rFonts w:eastAsia="Times New Roman" w:cs="Times New Roman"/>
          <w:b/>
          <w:bCs/>
          <w:sz w:val="20"/>
          <w:szCs w:val="20"/>
        </w:rPr>
        <w:t>2025 r. poz. 1590</w:t>
      </w:r>
      <w:r w:rsidR="00ED65B0" w:rsidRPr="00ED65B0">
        <w:rPr>
          <w:rFonts w:eastAsia="Times New Roman" w:cs="Times New Roman"/>
          <w:b/>
          <w:bCs/>
          <w:sz w:val="20"/>
          <w:szCs w:val="20"/>
        </w:rPr>
        <w:t>)</w:t>
      </w:r>
      <w:r w:rsidR="00FC7F75" w:rsidRPr="00ED65B0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ED65B0">
        <w:rPr>
          <w:rFonts w:eastAsia="Times New Roman" w:cs="Times New Roman"/>
          <w:b/>
          <w:bCs/>
          <w:sz w:val="20"/>
          <w:szCs w:val="20"/>
        </w:rPr>
        <w:t>stanowi:</w:t>
      </w:r>
    </w:p>
    <w:p w14:paraId="2CA5E68A" w14:textId="77777777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Ekshumacja zwłok i szczątków może być dokonana:</w:t>
      </w:r>
    </w:p>
    <w:p w14:paraId="738A16CB" w14:textId="77777777" w:rsidR="005348ED" w:rsidRDefault="00506787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1) na umotywowaną prośbę osób uprawnionych do pochowania zwłok za zezwoleniem właściwego inspektora sanitarnego.</w:t>
      </w:r>
    </w:p>
    <w:p w14:paraId="139961B6" w14:textId="77777777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3. Art. 40 § 4 i § 5 Kodeksu postępowania administracyjnego stanowi:</w:t>
      </w:r>
    </w:p>
    <w:p w14:paraId="7E462F3F" w14:textId="77777777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§ 4 Strona zamieszkała za granicą lub mająca siedzibę za granicą, jeśli nie ustanowiła pełnomocnika do prowadzenia sprawy zamieszkałego w kraju, jest zobowiązana wskazać w kraju pełnomocnika do doręczeń;</w:t>
      </w:r>
    </w:p>
    <w:p w14:paraId="658F8390" w14:textId="6D281A40" w:rsidR="005348ED" w:rsidRDefault="00506787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 xml:space="preserve">§ 5 W razie </w:t>
      </w:r>
      <w:r w:rsidR="000D4F99">
        <w:rPr>
          <w:rFonts w:eastAsia="Times New Roman" w:cs="Times New Roman"/>
          <w:i/>
          <w:iCs/>
          <w:sz w:val="20"/>
          <w:szCs w:val="20"/>
        </w:rPr>
        <w:t>niewskazania</w:t>
      </w:r>
      <w:r>
        <w:rPr>
          <w:rFonts w:eastAsia="Times New Roman" w:cs="Times New Roman"/>
          <w:i/>
          <w:iCs/>
          <w:sz w:val="20"/>
          <w:szCs w:val="20"/>
        </w:rPr>
        <w:t xml:space="preserve"> pełnomocnika do doręczeń przeznaczone dla tej strony pisma pozostawia się w aktach sprawy ze skutkiem doręczenia.</w:t>
      </w:r>
    </w:p>
    <w:p w14:paraId="4D0B96A1" w14:textId="77777777" w:rsidR="005348ED" w:rsidRDefault="005348ED">
      <w:pPr>
        <w:spacing w:line="36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509E82E4" w14:textId="77777777" w:rsidR="005348ED" w:rsidRDefault="005348ED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</w:p>
    <w:p w14:paraId="6C104DF3" w14:textId="77777777" w:rsidR="005348ED" w:rsidRDefault="005348ED">
      <w:pPr>
        <w:sectPr w:rsidR="005348ED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14:paraId="488B5D69" w14:textId="77777777" w:rsidR="005348ED" w:rsidRDefault="00506787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Wniosek o wydanie zezwolenia na ekshumację dotyczy jednej osoby. W przypadku zamierzonej ekshumacji więcej niż jednej osoby należy wypełnić odrębne wnioski dla każdej z osób, które mają być ekshumowane.</w:t>
      </w:r>
    </w:p>
    <w:p w14:paraId="258B61FC" w14:textId="77777777" w:rsidR="005348ED" w:rsidRDefault="005348ED">
      <w:pPr>
        <w:spacing w:line="360" w:lineRule="auto"/>
        <w:jc w:val="both"/>
        <w:rPr>
          <w:rFonts w:eastAsia="Times New Roman" w:cs="Times New Roman"/>
          <w:i/>
          <w:iCs/>
          <w:sz w:val="20"/>
          <w:szCs w:val="20"/>
        </w:rPr>
      </w:pPr>
    </w:p>
    <w:p w14:paraId="6F3AB60B" w14:textId="77777777" w:rsidR="005348ED" w:rsidRDefault="005348ED">
      <w:pPr>
        <w:sectPr w:rsidR="005348ED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14:paraId="3A66B85C" w14:textId="77777777" w:rsidR="00506787" w:rsidRDefault="00506787"/>
    <w:sectPr w:rsidR="00506787">
      <w:type w:val="continuous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422F"/>
    <w:multiLevelType w:val="hybridMultilevel"/>
    <w:tmpl w:val="F6FE0E5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19B0"/>
    <w:multiLevelType w:val="hybridMultilevel"/>
    <w:tmpl w:val="9CBC4BB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D48D4"/>
    <w:multiLevelType w:val="hybridMultilevel"/>
    <w:tmpl w:val="ADE24AD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F72"/>
    <w:multiLevelType w:val="hybridMultilevel"/>
    <w:tmpl w:val="E28CBCE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E5F27"/>
    <w:multiLevelType w:val="hybridMultilevel"/>
    <w:tmpl w:val="7E9CAA8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279235">
    <w:abstractNumId w:val="1"/>
  </w:num>
  <w:num w:numId="2" w16cid:durableId="930166833">
    <w:abstractNumId w:val="0"/>
  </w:num>
  <w:num w:numId="3" w16cid:durableId="1301567786">
    <w:abstractNumId w:val="2"/>
  </w:num>
  <w:num w:numId="4" w16cid:durableId="762724812">
    <w:abstractNumId w:val="3"/>
  </w:num>
  <w:num w:numId="5" w16cid:durableId="63846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787"/>
    <w:rsid w:val="000D4F99"/>
    <w:rsid w:val="00262F01"/>
    <w:rsid w:val="003631E0"/>
    <w:rsid w:val="004F2949"/>
    <w:rsid w:val="00506787"/>
    <w:rsid w:val="005179F4"/>
    <w:rsid w:val="005348ED"/>
    <w:rsid w:val="007E7681"/>
    <w:rsid w:val="00947059"/>
    <w:rsid w:val="00967BA3"/>
    <w:rsid w:val="00996AC5"/>
    <w:rsid w:val="009F7F27"/>
    <w:rsid w:val="00C00B98"/>
    <w:rsid w:val="00D13EB4"/>
    <w:rsid w:val="00DF389A"/>
    <w:rsid w:val="00ED65B0"/>
    <w:rsid w:val="00FC7F75"/>
    <w:rsid w:val="00FD0D6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F8C510"/>
  <w15:chartTrackingRefBased/>
  <w15:docId w15:val="{FD8546D7-7CF0-4425-978D-92C43142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1618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Merder</dc:creator>
  <cp:keywords/>
  <cp:lastModifiedBy>Izabela Merder</cp:lastModifiedBy>
  <cp:revision>7</cp:revision>
  <cp:lastPrinted>2026-05-11T09:51:00Z</cp:lastPrinted>
  <dcterms:created xsi:type="dcterms:W3CDTF">2024-12-16T07:37:00Z</dcterms:created>
  <dcterms:modified xsi:type="dcterms:W3CDTF">2026-05-20T10:14:00Z</dcterms:modified>
</cp:coreProperties>
</file>